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我</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有</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一</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个</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朋</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友</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wordWrap w:val="0"/>
        <w:jc w:val="right"/>
        <w:rPr>
          <w:rFonts w:hint="default" w:ascii="仿宋" w:hAnsi="仿宋" w:eastAsia="仿宋" w:cs="仿宋"/>
          <w:sz w:val="28"/>
          <w:szCs w:val="28"/>
          <w:lang w:val="en-US" w:eastAsia="zh-CN"/>
        </w:rPr>
      </w:pPr>
      <w:r>
        <w:rPr>
          <w:rFonts w:hint="eastAsia" w:ascii="仿宋" w:hAnsi="仿宋" w:eastAsia="仿宋" w:cs="仿宋"/>
          <w:sz w:val="28"/>
          <w:szCs w:val="28"/>
        </w:rPr>
        <w:t>杨克强  著</w:t>
      </w:r>
    </w:p>
    <w:p>
      <w:pPr>
        <w:wordWrap w:val="0"/>
        <w:jc w:val="right"/>
        <w:rPr>
          <w:rFonts w:hint="default" w:ascii="仿宋" w:hAnsi="仿宋" w:eastAsia="仿宋" w:cs="仿宋"/>
          <w:sz w:val="28"/>
          <w:szCs w:val="28"/>
          <w:lang w:val="en-US" w:eastAsia="zh-CN"/>
        </w:rPr>
      </w:pPr>
      <w:r>
        <w:rPr>
          <w:rFonts w:hint="eastAsia" w:ascii="仿宋" w:hAnsi="仿宋" w:eastAsia="仿宋" w:cs="仿宋"/>
          <w:sz w:val="28"/>
          <w:szCs w:val="28"/>
        </w:rPr>
        <w:t>2024年1月2日第1版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序  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感谢陪我走过一段路程的朋友们；感谢锐哥，让我有汇聚成篇的念头；感谢桂松，促使我下决心印刷成册；感谢菲，用心帮我设计了封面。特别感谢我的妻子婧玉，当我站在大学里，仍在高考阴影的笼罩下摸索时，她就像一束光，引领着我走出黑暗、再见黎明、陪伴至今，谢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bookmarkStart w:id="13" w:name="_GoBack"/>
      <w:bookmarkEnd w:id="13"/>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更多信息：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"https://github.com/ykqmain/WoYouYiGePengYou" </w:instrText>
      </w:r>
      <w:r>
        <w:rPr>
          <w:rFonts w:hint="eastAsia" w:ascii="仿宋" w:hAnsi="仿宋" w:eastAsia="仿宋" w:cs="仿宋"/>
          <w:sz w:val="28"/>
          <w:szCs w:val="28"/>
        </w:rPr>
        <w:fldChar w:fldCharType="separate"/>
      </w:r>
      <w:r>
        <w:rPr>
          <w:rStyle w:val="8"/>
          <w:rFonts w:hint="eastAsia" w:ascii="仿宋" w:hAnsi="仿宋" w:eastAsia="仿宋" w:cs="仿宋"/>
          <w:sz w:val="28"/>
          <w:szCs w:val="28"/>
        </w:rPr>
        <w:t>https://github.com/ykqmain/WoYouYiGePengYou</w:t>
      </w:r>
      <w:r>
        <w:rPr>
          <w:rFonts w:hint="eastAsia" w:ascii="仿宋" w:hAnsi="仿宋" w:eastAsia="仿宋" w:cs="仿宋"/>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目  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TOC \o "1-1" \h \u </w:instrText>
      </w:r>
      <w:r>
        <w:rPr>
          <w:rFonts w:hint="eastAsia" w:ascii="仿宋" w:hAnsi="仿宋" w:eastAsia="仿宋" w:cs="仿宋"/>
          <w:sz w:val="28"/>
          <w:szCs w:val="28"/>
        </w:rPr>
        <w:fldChar w:fldCharType="separate"/>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_Toc764318069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我有一个朋友·第一</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_Toc764318069 \h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_Toc1794092976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我有一个朋友·壮哥老徐第二</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_Toc1794092976 \h </w:instrText>
      </w:r>
      <w:r>
        <w:rPr>
          <w:rFonts w:hint="eastAsia" w:ascii="仿宋" w:hAnsi="仿宋" w:eastAsia="仿宋" w:cs="仿宋"/>
          <w:sz w:val="28"/>
          <w:szCs w:val="28"/>
        </w:rPr>
        <w:fldChar w:fldCharType="separate"/>
      </w:r>
      <w:r>
        <w:rPr>
          <w:rFonts w:hint="eastAsia" w:ascii="仿宋" w:hAnsi="仿宋" w:eastAsia="仿宋" w:cs="仿宋"/>
          <w:sz w:val="28"/>
          <w:szCs w:val="28"/>
        </w:rPr>
        <w:t>10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_Toc502760105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我有一个朋友·雷吟成志第三</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_Toc502760105 \h </w:instrText>
      </w:r>
      <w:r>
        <w:rPr>
          <w:rFonts w:hint="eastAsia" w:ascii="仿宋" w:hAnsi="仿宋" w:eastAsia="仿宋" w:cs="仿宋"/>
          <w:sz w:val="28"/>
          <w:szCs w:val="28"/>
        </w:rPr>
        <w:fldChar w:fldCharType="separate"/>
      </w:r>
      <w:r>
        <w:rPr>
          <w:rFonts w:hint="eastAsia" w:ascii="仿宋" w:hAnsi="仿宋" w:eastAsia="仿宋" w:cs="仿宋"/>
          <w:sz w:val="28"/>
          <w:szCs w:val="28"/>
        </w:rPr>
        <w:t>24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_Toc1688417437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我有一个朋友·周总果果第四</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_Toc1688417437 \h </w:instrText>
      </w:r>
      <w:r>
        <w:rPr>
          <w:rFonts w:hint="eastAsia" w:ascii="仿宋" w:hAnsi="仿宋" w:eastAsia="仿宋" w:cs="仿宋"/>
          <w:sz w:val="28"/>
          <w:szCs w:val="28"/>
        </w:rPr>
        <w:fldChar w:fldCharType="separate"/>
      </w:r>
      <w:r>
        <w:rPr>
          <w:rFonts w:hint="eastAsia" w:ascii="仿宋" w:hAnsi="仿宋" w:eastAsia="仿宋" w:cs="仿宋"/>
          <w:sz w:val="28"/>
          <w:szCs w:val="28"/>
        </w:rPr>
        <w:t>31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_Toc382952201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我有一个朋友·笠第五</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_Toc382952201 \h </w:instrText>
      </w:r>
      <w:r>
        <w:rPr>
          <w:rFonts w:hint="eastAsia" w:ascii="仿宋" w:hAnsi="仿宋" w:eastAsia="仿宋" w:cs="仿宋"/>
          <w:sz w:val="28"/>
          <w:szCs w:val="28"/>
        </w:rPr>
        <w:fldChar w:fldCharType="separate"/>
      </w:r>
      <w:r>
        <w:rPr>
          <w:rFonts w:hint="eastAsia" w:ascii="仿宋" w:hAnsi="仿宋" w:eastAsia="仿宋" w:cs="仿宋"/>
          <w:sz w:val="28"/>
          <w:szCs w:val="28"/>
        </w:rPr>
        <w:t>45</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_Toc269152148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我有一个朋友·桂松旺财第六</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_Toc269152148 \h </w:instrText>
      </w:r>
      <w:r>
        <w:rPr>
          <w:rFonts w:hint="eastAsia" w:ascii="仿宋" w:hAnsi="仿宋" w:eastAsia="仿宋" w:cs="仿宋"/>
          <w:sz w:val="28"/>
          <w:szCs w:val="28"/>
        </w:rPr>
        <w:fldChar w:fldCharType="separate"/>
      </w:r>
      <w:r>
        <w:rPr>
          <w:rFonts w:hint="eastAsia" w:ascii="仿宋" w:hAnsi="仿宋" w:eastAsia="仿宋" w:cs="仿宋"/>
          <w:sz w:val="28"/>
          <w:szCs w:val="28"/>
        </w:rPr>
        <w:t>53</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_Toc1039590854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我有一个朋友·锐哥菲菲第七</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_Toc1039590854 \h </w:instrText>
      </w:r>
      <w:r>
        <w:rPr>
          <w:rFonts w:hint="eastAsia" w:ascii="仿宋" w:hAnsi="仿宋" w:eastAsia="仿宋" w:cs="仿宋"/>
          <w:sz w:val="28"/>
          <w:szCs w:val="28"/>
        </w:rPr>
        <w:fldChar w:fldCharType="separate"/>
      </w:r>
      <w:r>
        <w:rPr>
          <w:rFonts w:hint="eastAsia" w:ascii="仿宋" w:hAnsi="仿宋" w:eastAsia="仿宋" w:cs="仿宋"/>
          <w:sz w:val="28"/>
          <w:szCs w:val="28"/>
        </w:rPr>
        <w:t>70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_Toc476531186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我有一个朋友·树鹏丰哥第八</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_Toc476531186 \h </w:instrText>
      </w:r>
      <w:r>
        <w:rPr>
          <w:rFonts w:hint="eastAsia" w:ascii="仿宋" w:hAnsi="仿宋" w:eastAsia="仿宋" w:cs="仿宋"/>
          <w:sz w:val="28"/>
          <w:szCs w:val="28"/>
        </w:rPr>
        <w:fldChar w:fldCharType="separate"/>
      </w:r>
      <w:r>
        <w:rPr>
          <w:rFonts w:hint="eastAsia" w:ascii="仿宋" w:hAnsi="仿宋" w:eastAsia="仿宋" w:cs="仿宋"/>
          <w:sz w:val="28"/>
          <w:szCs w:val="28"/>
        </w:rPr>
        <w:t>89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_Toc1093123439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我有一个朋友·帆菲第九</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_Toc1093123439 \h </w:instrText>
      </w:r>
      <w:r>
        <w:rPr>
          <w:rFonts w:hint="eastAsia" w:ascii="仿宋" w:hAnsi="仿宋" w:eastAsia="仿宋" w:cs="仿宋"/>
          <w:sz w:val="28"/>
          <w:szCs w:val="28"/>
        </w:rPr>
        <w:fldChar w:fldCharType="separate"/>
      </w:r>
      <w:r>
        <w:rPr>
          <w:rFonts w:hint="eastAsia" w:ascii="仿宋" w:hAnsi="仿宋" w:eastAsia="仿宋" w:cs="仿宋"/>
          <w:sz w:val="28"/>
          <w:szCs w:val="28"/>
        </w:rPr>
        <w:t>107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_Toc403039188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我有一个朋友·延庆发哥第十</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_Toc403039188 \h </w:instrText>
      </w:r>
      <w:r>
        <w:rPr>
          <w:rFonts w:hint="eastAsia" w:ascii="仿宋" w:hAnsi="仿宋" w:eastAsia="仿宋" w:cs="仿宋"/>
          <w:sz w:val="28"/>
          <w:szCs w:val="28"/>
        </w:rPr>
        <w:fldChar w:fldCharType="separate"/>
      </w:r>
      <w:r>
        <w:rPr>
          <w:rFonts w:hint="eastAsia" w:ascii="仿宋" w:hAnsi="仿宋" w:eastAsia="仿宋" w:cs="仿宋"/>
          <w:sz w:val="28"/>
          <w:szCs w:val="28"/>
        </w:rPr>
        <w:t>118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_Toc716210078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我有一个朋友·安娜第十一</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_Toc716210078 \h </w:instrText>
      </w:r>
      <w:r>
        <w:rPr>
          <w:rFonts w:hint="eastAsia" w:ascii="仿宋" w:hAnsi="仿宋" w:eastAsia="仿宋" w:cs="仿宋"/>
          <w:sz w:val="28"/>
          <w:szCs w:val="28"/>
        </w:rPr>
        <w:fldChar w:fldCharType="separate"/>
      </w:r>
      <w:r>
        <w:rPr>
          <w:rFonts w:hint="eastAsia" w:ascii="仿宋" w:hAnsi="仿宋" w:eastAsia="仿宋" w:cs="仿宋"/>
          <w:sz w:val="28"/>
          <w:szCs w:val="28"/>
        </w:rPr>
        <w:t>143</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_Toc696939511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我有一个朋友·康师傅第十二</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_Toc696939511 \h </w:instrText>
      </w:r>
      <w:r>
        <w:rPr>
          <w:rFonts w:hint="eastAsia" w:ascii="仿宋" w:hAnsi="仿宋" w:eastAsia="仿宋" w:cs="仿宋"/>
          <w:sz w:val="28"/>
          <w:szCs w:val="28"/>
        </w:rPr>
        <w:fldChar w:fldCharType="separate"/>
      </w:r>
      <w:r>
        <w:rPr>
          <w:rFonts w:hint="eastAsia" w:ascii="仿宋" w:hAnsi="仿宋" w:eastAsia="仿宋" w:cs="仿宋"/>
          <w:sz w:val="28"/>
          <w:szCs w:val="28"/>
        </w:rPr>
        <w:t>186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_Toc1086550639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我有一个朋友·后记</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_Toc1086550639 \h </w:instrText>
      </w:r>
      <w:r>
        <w:rPr>
          <w:rFonts w:hint="eastAsia" w:ascii="仿宋" w:hAnsi="仿宋" w:eastAsia="仿宋" w:cs="仿宋"/>
          <w:sz w:val="28"/>
          <w:szCs w:val="28"/>
        </w:rPr>
        <w:fldChar w:fldCharType="separate"/>
      </w:r>
      <w:r>
        <w:rPr>
          <w:rFonts w:hint="eastAsia" w:ascii="仿宋" w:hAnsi="仿宋" w:eastAsia="仿宋" w:cs="仿宋"/>
          <w:sz w:val="28"/>
          <w:szCs w:val="28"/>
        </w:rPr>
        <w:t>206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r>
        <w:rPr>
          <w:rFonts w:hint="eastAsia" w:ascii="仿宋" w:hAnsi="仿宋" w:eastAsia="仿宋" w:cs="仿宋"/>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sectPr>
          <w:headerReference r:id="rId3" w:type="default"/>
          <w:footerReference r:id="rId4" w:type="default"/>
          <w:pgSz w:w="10431" w:h="14740"/>
          <w:pgMar w:top="1440" w:right="1080" w:bottom="1440" w:left="1080" w:header="851" w:footer="992" w:gutter="0"/>
          <w:cols w:space="425" w:num="1"/>
          <w:docGrid w:type="lines" w:linePitch="312" w:charSpace="0"/>
        </w:sectPr>
      </w:pPr>
    </w:p>
    <w:p>
      <w:pPr>
        <w:pStyle w:val="9"/>
        <w:bidi w:val="0"/>
        <w:rPr>
          <w:rFonts w:hint="eastAsia"/>
        </w:rPr>
      </w:pPr>
      <w:bookmarkStart w:id="0" w:name="_Toc764318069"/>
      <w:r>
        <w:rPr>
          <w:rFonts w:hint="eastAsia"/>
        </w:rPr>
        <w:t>我有一个朋友·第一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2022年6月25日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今天又是一个学期的小学期末考试巡视，一坐就是一整天。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就像之前说的，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我高中之后才意识到这个问题的存在，并且一直在认真思考这个问题，至今没有一个能够说服自己答案。但是在大学毕业之前，我的答案一直都很明确，就是没有。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小学时期确实存在不是“兄弟”的人，那能称“姐妹”吗，肯定不行。“女同学”似乎也不够准确，因为小学时期，存在两类女生（性）朋友，一类同学，一类邻居。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如果文秀是抽象的，那曼曼则是具体的。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 w:name="_Toc1794092976"/>
      <w:r>
        <w:rPr>
          <w:rFonts w:hint="eastAsia"/>
        </w:rPr>
        <w:t>我有一个朋友·壮哥老徐第二</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2022年9月3日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假期没了，说没就没的那种。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工作没有好的，只能在生活中弥补工作的缺失。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怕就怕在毫无生活可言。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借用网上的一段话：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每每看到这个词，就会想起那个连塑胶跑道都没有的校园，那一方天地，是我青春开始的地方。用一句话概括初中，那最贴切的是“初中是一群人的初中。”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等到再见镇中，就是作为一名初中生了，陌生，又广阔。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我曾说有许多歌声存储着记忆。回忆至此，就像打开了留声机的开关，响起的是《年轻的战场》，至今仍然是我最喜欢的一首歌：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“所有经历风雨  的温柔与坚强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所有青春无悔  烦恼与成长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所有奔向未来  的理想与张扬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所有冲破捆绑的  热爱与癫狂”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在一圈又一圈的散步中，逐渐开启了新的生活，遇到了一批又一批人。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再就是新的朋友，比如壮哥。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在七年级期间，除了这个温馨的小圈子外，还有一个人不得不提。我与他之间，发生了许多难以忘记的趣事，因为他本身是一个奇特的人。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老徐总是那么幽默，就像巧克力爱情一样，时不时来一句冷笑话，逗笑全场，不过我认为他并不是一个外向的人。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啴蒓，啝喈，羙恏，茬呖史哋蔉蔉車囵狆姠湔看，湜潙《莪洧①個萠伖· 匨滒荖俆苐②》。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2" w:name="_Toc502760105"/>
      <w:r>
        <w:rPr>
          <w:rFonts w:hint="eastAsia"/>
        </w:rPr>
        <w:t>我有一个朋友·雷吟成志第三</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现在回想起来那时候的日子，平凡得不值一提，但要是能再回到那一年，我肯定倍加珍惜，好好享受那一段悠闲的时光。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r>
        <w:rPr>
          <w:rFonts w:hint="eastAsia" w:ascii="仿宋" w:hAnsi="仿宋" w:eastAsia="仿宋" w:cs="仿宋"/>
          <w:sz w:val="28"/>
          <w:szCs w:val="28"/>
        </w:rPr>
        <w:t>几次搁笔，无从下手，直到我打开一首歌。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“沉默着走了有  多遥远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抬起头  蓦然间  才发现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一直倒退  倒退到原点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倔强坚持  对抗时间”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果然声音储存的记忆更加深刻，在这首背景音乐的加持下，我稍微记起了一些往事。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八年级的我拥有并重新认识了两个老玩意，一个是自行车，另一个是台式电脑。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这两个玩意，就引出了我八年级的两拨好友。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仅此而已，仅此而已了。平平淡淡，毫无波澜，但即使是这样，我当时仍然觉得这将是一辈子的朋友。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与雷的相处是平淡的，但八年级不全是平淡的。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如果这两件事发生在现在，可能会造成很大的困扰，但确实没有对八年级的我有多少影响，可能这就是懂得少的好处，知道得越多越痛苦。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电脑在初中从一个游戏机变成多功能工具，但并不意味着完全不玩游戏了。多少年后，当我再次见到成的时候，他竟然提到了，“我最近还玩了《蜀门》”。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这句话令我动容，我听到时还愣了几分钟，没想到这里也有一个念旧的人，十年、三十年、五十年，时间多么奇妙。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吟、成、志是我的第二拨好友，写到这里的时候，背景音乐就可以切换到许嵩了，比如《宿敌》、《医生》。吟气场很足，声音洪亮，大脑袋，身材魁梧。成老实一些，现在也很壮。志则更瘦，精明一些。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四人成群，不过是另一种平淡罢了，也没有什么特别印象深刻的事值得记录，只有去吟家里的一些模糊的记忆，无非是电脑，音乐，《蜀门》游戏等等，最多加一个历史。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八年级就是这样平淡如水，虽有小插曲，总体还是美好的，是我现在无论如何也体会不到的舒服，再也找不回的身心愉悦。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但吟、成、志在许多年后还有一个契机再相逢。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可惜梦是要醒的，临别时，吟、志顺路先行离开，我和成在地铁上又聊了许多，工作、生活，未来。每次离别，我总是习惯扮演目送的那个角色，说着明年再见的约定，也许还会再见。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宠辱不惊，闲看庭前花开花落；去留无意，漫随天外云卷云舒。在平淡的日常中，能坐下来面对面地聊聊天，静下心感受其中的乐趣，是为《我有一个朋友·雷吟成志第三》。</w:t>
      </w: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3" w:name="_Toc1688417437"/>
      <w:r>
        <w:rPr>
          <w:rFonts w:hint="eastAsia"/>
        </w:rPr>
        <w:t>我有一个朋友·周总果果第四</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2024年1月1日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rPr>
        <w:t>这篇文章创建于2022年10月12日，到今天已经拖得太久了</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不管怎么样拖延，也要有一个截止时间，我想2024真的足够了，再难我也要给它画上一个句号。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由于是毕业班，会有一些复读生，这点在那个年代是司空见惯的。抛去那些七八年级、甚至小学同过班的老熟人，果果算是我在九年级认识的第一人。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你的梦想是什么？这是闲聊时老生常谈的一个话题，但也能聊得尽兴。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到了初中，在小学时期动画中遨游的基础上，我发现我对动画的感情逐步加深，直到九年级，我确定想做「动画」，这是我第一个明确、且拥有自主意识的“梦想”。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“茕茕孑立于浮世，只愿与世无争，以守心中一方净土……”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九年级的春分，已经临近中考，中考后我按部就班地进入高中学习。桃文的运作在网络加持下一直在平稳进行，这段时间出现了两部作品，我至今认为是国产双星，《星游记》和《超兽武装》。高中有晚自习，我下午放学得回去扒一口饭，在吃饭的空档，正好遇到了这两部作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我认为《星游记》追求的是一个弱者也可以幸福的时代。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《老男孩》里面唱的还挺应景“梦想总是遥不可及，是不是应该放弃……当初的愿望实现了吗？事到如今只好祭奠吗？”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有很多事，放不放弃梦想，好像也由不得个人。高考节点改变了人生轨迹，我有三大兴趣：历史、动画、计算机，最后填报了保底的计算机科学与技术专业，大学时想的是成为一名程序员。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后来的大学生活真就只剩祭奠桃文了，朝着程序员修炼之路前进着，桃文留在心中反而能够永存曾经的美好。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再后来到北京找工作，刚去也是跟着周总投靠他同学，在北京的那段时间我才更加看清了我为何如此喜爱动画。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即使有今生的遗憾，却还有来世的希望。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思维小小的驻足之后，还得抓紧时间回到生活，为了一点蝇头小利、残羹冷炙争个头破血流。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还特么的无可奈何。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Max，初中买了一本它的教程，那个价格对当时的我来说，无疑是天价，但我当时并不心疼，因为它承载了我的梦想。但是现在的我很心痛，因为我对不起它。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能为梦想而坚持，不为社会左右，真是幸福美满且令人羡慕的人生。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万物皆有所待，我仍找不到属于自己的世界。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在接连的失败后，我都不想提及「梦想」这个词语，我只能用“目标”来替代之。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我的前路，都是我一步一个脚印趟出来的。确实，不能站在现在的高度看待以前的自己，以当年的心智和阅历已经做出了自己认为最正确的选择。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没有人愿意真的回到过去，对过去的怀念，都是对现在的不满，亦或是是对现实的逃避。但只有面对现实，直视问题，才能有未来。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穷则思变，我走上了全新的道路，本以为的新道路。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三年一晃就将过去了，某天吃早餐的时候，有人问我，“你觉得这里跟北京比怎么样？”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我怔了一下，顿了顿、笑了笑，说，“不相上下。”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那天早早躺下了，夜深人静听着歌，回忆了一下两者，我真想补充一句，“何其相似。”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到今天为止，问一下我还有梦想吗？我甚至都要犹豫几秒，一种难以启齿的复杂情感。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若非命运的加持，少年的梦想，实在是不值一提。我这段时间反复在思考一个问题，当失去梦想、没有目标之后，应当如何生活。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可以预见到下次再见周总和果果的时候就是春节了，那时候三年期满、故人重逢，我想我有契机和足够的动力，一次性给我的梦想，一个答案。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兜兜转转，蓦然回首，才发现穷极一生追求的幸福自由，原来一开始就有，是为《我有一个朋友·周总果果第四》。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4" w:name="_Toc382952201"/>
      <w:r>
        <w:rPr>
          <w:rFonts w:hint="eastAsia"/>
        </w:rPr>
        <w:t>我有一个朋友·笠第五</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2022年10月18日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朋友说我一直回味从前，没有憧憬过未来，我也曾说过对现状不满意的人往往就喜欢回忆过去，逃避但有效，我时常觉得我确实是一个可怜的孤寡老人。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回到九年级的记忆，除开朋友之外，对我而言印象最深刻的两个方面，一个是我的沉默与孤独，另一个是早晚自习的黑夜和寒冷。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本来三首歌在九年级的那些日夜并没有高低之分，也没有顺序先后。但在后来的一些经历中，在冬夜寒风的基础之上，一次次叠加，被赋予了更多的意义，也有了与之绑定的场景。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“谁能告诉我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有没有这样的笔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能画出一双双不流泪的眼睛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留得住世上一纵即逝的光阴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能让所有美丽从此也不再凋零”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“好长啊  这一轮四季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要用百年来更替”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“人生如棋  黑白相间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局里局外  一生好走”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在北京最后的那些日子，重温《围棋少年》时，这首歌再次映入脑子，附带着北京的那些经历。这时候的失落感，再无当年的快乐，取而代之的是迷茫。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同样的事物，随着经历和成长，总会不断有新的东西来，也可能有旧的东西去。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如第一篇中所记，初见笠于六年级但无交集；相识于七年级，成群在壮哥的队伍中；熟悉于九年级；与雷类似，逐渐陌生于高中，相忘于大学。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康哥，以及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关于九年级的回忆分在两篇终于记录完毕，差不多可以完结初中阶段了。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5" w:name="_Toc269152148"/>
      <w:r>
        <w:rPr>
          <w:rFonts w:hint="eastAsia"/>
        </w:rPr>
        <w:t>我有一个朋友·桂松旺财第六</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我从大学开始，就经常在空闲的时候想：我为什么会出现在这个地方？有三个阶段，大学、北京、现在，我都不停地思考着这个问题，最后都是归结于「命运」，草草收尾，没有定论。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2019年初，考研失败，告别了父母和姿，与康哥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康哥搞了一个肉夹馍当做晚餐，按预定计划投靠康哥的同学正洋，三个人挤一间房，打个地铺，没两天就感冒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彻夜难眠，但我没得选。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北京的经历，就是让我真正明白「经历」多么重要。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19年底回来，我也踏上考编考公之路。2020年初爆发疫情，等待着国考面试，与桂松旺财一起在“吃鸡”的世界里驰骋，度过了一段美好的时光。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回到开头提到的那个问题：我为什么会出现在这个地方？我可以说，就是「命运」。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越老越信命。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我很清晰记得我的青春开始于《future》，我也很确定我的青春已经结束了，但我始终找不到结束的那个标志。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平凡，才是唯一的答案。珺璟光芒，君子如珩，是为《我有一个朋友·桂松旺财第六》。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6" w:name="_Toc1039590854"/>
      <w:r>
        <w:rPr>
          <w:rFonts w:hint="eastAsia"/>
        </w:rPr>
        <w:t>我有一个朋友·锐哥菲菲第七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2022年10月22日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锐哥和菲菲闹分手，删除了所有联系方式。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锐哥告诉我这个消息的时候，我当时正打算开车回家，车程70分钟，专注开车没来得及细想。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他有优柔寡断的一面，总是以理性示人，用预测的结果来否定行动，在两者之间摇摆不定。殊不知理性的人陷入感情的漩涡，将是无尽的折磨。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就是感觉有点贱贱的，带有逼迫的选择。所以我们把时间地点选在了白天的诸葛亮广场这种人来人往的公共场所，能够稍微减少女生的安全顾虑。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这条短信，正式拉开了襄阳之旅。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在车上，没有过多的交流，都是保留精力，闭目养神，我稍微回忆了一下和锐哥认识以来的事。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康哥，以及伟诚，留待延庆发哥篇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晚饭过后，没有过多的逗留与交谈，约了旺财明天从枣阳赶来，各自洗漱睡了。明天是关键的一天，一整天。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5点半之后，锐哥已经心神不宁了，嘴里不断重复着“她不会来了”，我也有些怀疑了，多次提出了打个电话，还被锐哥一顿数落，吓得我不敢出声，为何如此艰难，何至于此呐？！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吃过晚饭，我想着这也算是一个有仪式感的结束吧，但真的结束了吗。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看到古隆中的大门，路上锐哥还在讲述着跟菲菲的回忆，说他们之前来过这里，最后来这里看看。购票进入，走走停停，一路拍照，跟旺财合影。满足了我来襄阳的第三个愿望。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但真的能结束了吗，对我来说已经结束了，但对锐哥来说，无法结束。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然而人生的道路上，总是事与愿违，第二天锐哥跟我反馈说他们聊了一夜，但并没有复合，在那之后他们偶有联系，我也不再过问。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结果可想而知，这次总该结束了吧。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再后来，过了将近十一个月，锐哥又跟我提起了她。他是在医院亲眼见到了她，也见到了她姑姑，锐哥跟我讲了他个人最后的想法：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见面的那一刻，并不是一定要画个句号，让我感受到命运，命是自己的，不为任何人而活，命运是握在自己手里。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有时候我们不想告别，执着的让自己留在那里，彷佛那个失去从未发生，每一次失去都很痛，但这就是成长的代价，是理想主义和倔强的代价，可是从未拥有过，又何来失去。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8"/>
          <w:szCs w:val="28"/>
        </w:rPr>
      </w:pPr>
      <w:r>
        <w:rPr>
          <w:rFonts w:hint="eastAsia" w:ascii="仿宋" w:hAnsi="仿宋" w:eastAsia="仿宋" w:cs="仿宋"/>
          <w:sz w:val="24"/>
          <w:szCs w:val="24"/>
        </w:rPr>
        <w:t>&gt; 人生如梦，不论之后去向何方，沿途风景鲜花为伴。往前看，别回头。</w:t>
      </w:r>
    </w:p>
    <w:p>
      <w:pPr>
        <w:pStyle w:val="9"/>
        <w:bidi w:val="0"/>
        <w:rPr>
          <w:rFonts w:hint="eastAsia"/>
        </w:rPr>
      </w:pPr>
      <w:bookmarkStart w:id="7" w:name="_Toc476531186"/>
      <w:r>
        <w:rPr>
          <w:rFonts w:hint="eastAsia"/>
        </w:rPr>
        <w:t>我有一个朋友·树鹏丰哥第八</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2023年3月26日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无意间看到一首诗词，苏轼的《临江仙·送王缄》：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坐上别愁君未见，归来欲断无肠。殷勤且更尽离觞。此身如传舍，何处是吾乡。”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即使我看几遍后并不能够深入地理解全文的含义，但某些词句就已足以令我沉默，顿时有三种复杂的思绪涌上心头。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第三感受则是看到了一个令人浮想联翩的地方——「成都」。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从北京回来之后，我已经不想再出省了。如果非要出省的话，恐怕只有一个地方能让我挪动脚步，就是成都，不为美食，不为美景，只因那里曾有三个令我向往的人，刘备、诸葛亮、杜甫。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与之呼应的是高中结束时的守门员桂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我们到达成都，直奔武侯祠，那个中国唯一的君臣合祀祠庙，包含了武侯祠、汉昭烈庙及惠陵。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看到武侯祠的时候，有太多话想要倾诉，却不知从何时何处开始，一时失言，脑中空白。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不自觉神游物外，再引用一句诗词：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「大江东去，浪淘尽，千古风流人物。」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到现在才来，倒是令我自己有点惊讶，忽然有一种“为何你来得如此之晚”的自责，毕竟要问我最感兴趣的方面，「中国古代史」是唯一的答案，没有之一。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具体来说，就是从西周到南宋（公元前1046～1279年）的这一段时间，“兴趣之最”当属春秋战国（前770年～前221年）、三国时期（广义的，184年～280年）以及唐宋（618年～907年）（960年～1279年）。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总的来说，我喜欢的，是春秋战国的思想哲学，是唐宋的诗词歌赋。对于三国，情感是复杂、且随年龄变化的。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我最喜欢的一部动画，就是央视版《三国演义》（辉煌动画），也喜欢它包含的五首歌曲，正如主题曲唱的那样：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“青史一页会记得，你们都是强者。”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三国时期，太多太多英雄，孤独地追求自己的理想，最后大多难以抵挡历史的潮流，抱恨终身。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刘备也是孤独的，除了姓刘之外，一无所有，白手起家，起起伏伏，历经磨难，百折不挠，终于称帝，令人向往，中道崩殂，为其遗憾。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想要深入理解诸葛亮的孤独，还要看懂《隆中对》（《三国志·蜀书五·诸葛亮传》），蜀汉要想由南向北统一，答案就在其中。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从这里可以提取三个条件：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第一，跨有荆、益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第二，天下有变，则命一上将（关羽）将荆州之军以向宛、洛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第三，将军（刘备）身率益州之众出于秦川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隆中对的前半段完美执行了，联合孙权、取得了荆州、益州。然而在此转折，关羽丢了荆州，第一点和第二点都失去了；夷陵之战，第三点刘备身率益州之众的条件也不复存在了。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有一种遗憾，是刘备没看到《出师表》，感人肺腑，只为报答知遇之恩，在其中我看到了一种“士为知己者死”的浪漫。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「看人间，有几番迷离。躲不过，凄风冷雨。」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时代需要英雄。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《三国演义》实际上是人们心之所往的集中体现，而罗贯中则是集大成者。也可以说《三国演义》满足了中国人的一场美梦，圣君梦的刘备，清官梦的诸葛亮，侠客梦的关羽张飞。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比如说没有貂蝉，也要塑造一个“貂蝉”。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貂蝉可以说是由群众创造的，是舍身为国的大义，是乱世的牺牲品，是可怜的女英雄。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孤独中还透露着无助。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三国无疑是悲剧，但这个一出出悲剧中，还蕴含着情义的光。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说到情义，没有人不向往“桃园结义”，越是向往的东西，就越是求之不得，可惜“桃园”是空前绝后。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如果不是桃园结义的情义，刘备暮雨击鼓怀念关张和兵败的悲凉也不会让曾经少年的我至今难忘，直击内心，感同身受，悲痛不已。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在这种对比之下，就更是欣赏三国的情义和血性，更是感叹三国的悲凉和痛心，更是向往三国的英雄和美梦。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曹孟德瞝酒临江横槊赋诗，正欲澄清宇内一匡天下，火烧赤壁了；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周公瑾谈笑之间烟卷赤壁，正欲西进巴蜀两分天下，遇疾暴亡了；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关云长水淹七军威震华夏，正欲挥师北伐兴复汉室，白衣渡江了；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诸葛亮六出祁山火烧司马，正欲克复中原还于旧都，天降大雨了；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还有“便当父子君臣背城一战，同死社稷，以见先帝可也。”的刘谌；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还有“吴狗！何有汉将军降者！”的傅肜；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还有“臣等正欲死战，陛下何故先降?”的姜维。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梦是要醒的。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「弹指间，九九归一。」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三国归晋，这一切，最后都输给岁月。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任你雄心壮志，任你英雄盖世，任你计谋百出，到头来都是一场空。这就是悲剧，只能看，无能为力。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一段三国，就像是一场梦。那些运筹帷握、浴血奋战、倾心托付、蹈死不顾，意义又何在呢?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人生亦如是。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「人生如梦，一尊还酹江月。」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饭桌上我们透露心声，聊了许多，树鹏福建四川辗转终归江城，丰哥985屡战考研无奈转码。感慨之间，猛然意识到明天还要上班，回去是否来得及？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虽说是一场梦，却都是日夜思念之事，并无半点虚情假意，不知是否还有机会携手树鹏和丰哥，再登蜀道，一览成都。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在虚幻中的刘郎才气和髀肉复生，在现实中的不求闻达和受任奉命，单纯又亲切，是为《我有一个朋友·树鹏丰哥第八》。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8" w:name="_Toc1093123439"/>
      <w:r>
        <w:rPr>
          <w:rFonts w:hint="eastAsia"/>
        </w:rPr>
        <w:t>我有一个朋友·帆菲第九</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2023年4月10日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“到最后竟庆幸于夕阳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仍留在身上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来不及讲  故事多跌宕”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我从小镇初中毕业后，来到城里读高中，这种的感觉就像小升初，眼界大开，虽然这种冲击力并没有小升初那时候大，但也目不暇接，第一个见识就是运动会，和三国杀。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除了凡和萌这对经常在走廊谈天说地，超然物外，在这黯淡无光、死气沉沉的环境之下，也许只有一人的身上还闪烁着光芒。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诚然一个班级是一个集体，但是就如前所述，“高中是几个人的高中。”一群人分为几个圈子，各玩各的。我没有圈子，或者说我的圈子就在以我的座位为圆心，以1为半径的圆里。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没有之一，漂亮是由衷的称赞，并没有想入非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我认识很多fei，除了菲，茜菲，灵菲，锐哥的云菲之外，还有一位自称“非非姐姐”的仁兄，这并不是他人强加给他的绰号，而是他自身的调侃，也绝非柔弱书生样，而是阳刚且长壮。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我还认识很多叫qin的，除了上面初中的琴，还有一个同班三年的海琴，一个如大姐般热心的亚琴，都是记得铭记的。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在最后回到“第一篇”中提出的那个问题：男女之间到底有没有纯友谊？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我的答案是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如火般活泼可爱，如冰般温柔宁静，火中有茕茕孑立，冰中有凌云壮志，是为《我有一个朋友·帆菲第九》。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9" w:name="_Toc403039188"/>
      <w:r>
        <w:rPr>
          <w:rFonts w:hint="eastAsia"/>
        </w:rPr>
        <w:t>我有一个朋友·延庆发哥第十</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2023年05月10日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高考结束时，长叹一声，如释重负，管他分数如何，只想尽情睡几天。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但是等待分数的时间并不轻松，看似无所事事地看着《死亡笔记》，其实只有焦虑相伴，最后的结果出来是预想之中的意料之外的差，只能上一个三流大学。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在学驾照的同时，我也没有闲着，那个时候还玩贴吧，于是在第一志愿学校的贴吧里了解大学的情况，如果有学长学姐解惑就更好。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这段时间我看了很多动画，在外人看来我可能就是一个“不会说话的死宅”。直到遇到了，《四月是你的谎言》。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来到大二，得到Mac这个新工具，面对新的操作系统、新的计算机世界，算是开上了计算机高速公路，一头扎进去，从C语言到大数据，折腾不停，计算机的部分此处不提太多。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我对学校没有太多的抱怨，毕竟是根据自己的分数来的，除了那个寝室问题。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我的寝室在一楼，住了四年。亚热带季风气候，夏季高温多雨，冬季寒冷干燥。一天到晚，见不到太阳光，夏天的早上起来，被子用手摸都能感受到的湿度。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我大学一共换了两次寝室，也就说有三波室友。后期大家熟悉了，也知道了谁是什么样子，也有很多人换寝室，只要协商好即可。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既然谈到学习，不如借这个我本人学生时代的结束点，谈谈我的大学学习，和学习本身。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联想到偶然七弯八拐了解到的一本书《中国历史地理十五讲》</w:t>
      </w:r>
      <w:r>
        <w:rPr>
          <w:rFonts w:hint="eastAsia" w:ascii="仿宋" w:hAnsi="仿宋" w:eastAsia="仿宋" w:cs="仿宋"/>
          <w:sz w:val="28"/>
          <w:szCs w:val="28"/>
          <w:lang w:eastAsia="zh-CN"/>
        </w:rPr>
        <w:t>（</w:t>
      </w:r>
      <w:r>
        <w:rPr>
          <w:rFonts w:hint="eastAsia" w:ascii="仿宋" w:hAnsi="仿宋" w:eastAsia="仿宋" w:cs="仿宋"/>
          <w:sz w:val="28"/>
          <w:szCs w:val="28"/>
        </w:rPr>
        <w:t>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honest,几乎所有的大学课程都是混的，只有微积分值得说道说道，也只有微积分老师值得铭记。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如此来看，我并不觉得大学是一个自学的事，我更偏向名师出高徒，有时候也许是一句话、一堂课的功夫，就能豁然开朗。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我曾看见学霸文武感冒了仍不停止学习，不禁回忆感叹一番。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我无法逃出高考的阴影。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现在感悟更深的就是那语文和英语作为对比，英语有各种语法，主谓宾，从句，时态，我从七年级开始就没遇到一个好的英语老师，也没有兴趣学，虽然英语有系统的规律，有固定的语法，我至今没有学懂，英语至今还卡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往事不堪回首，以至于稍微回想一下就会感到莫名的悲伤。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就像这个系列一直在重复的那段话，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但大学后期并不是我一个人度过的，在学校打了最后一场网球，纪念三学期的网球课，直到最后，我才发现，原来网球这么有趣，就像某些人，直到最后才被发现。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「成长」这个话题总会时不时在眼旁晃，时至今日，我仍然不能去定性。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也许成长是明白了承担责任，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也许成长是活成了你曾经不喜欢的人，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也许成长是会花越来越多的时间陪伴和关心家人，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也许成长是越活越怂、没有了初生牛犊之气，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也许成长是认识到挣钱不易、生活艰辛，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也许成长是看懂平凡，接受平庸，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然而可以确定的是，成长不是突然的变化。时光飞逝，蓦然回首，我已经不萌了。这时候，我才明白，什么叫做「不想长大」。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锐哥、周总和亲戚政都不多说了，锐哥在《锐哥菲菲第七》，周总在《周总果果第四》，就简单说说第一个来学校找过我的文馨和最后毕业时来看我的伟诚。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我也不知道我有多少朋友，大学四年就是这5个人来过我的学校，还是有些感动的，在此纪念。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时间过得真的很快，就这样毕业了，我的大学生活就这样结束了，毫无波澜。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人无法同时拥有青春和对青春的感受，当时只道是寻常，是为《我有一个朋友·延庆发哥第十》。</w:t>
      </w: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0" w:name="_Toc716210078"/>
      <w:r>
        <w:rPr>
          <w:rFonts w:hint="eastAsia"/>
        </w:rPr>
        <w:t>我有一个朋友·安娜第十一</w:t>
      </w:r>
      <w:bookmarkEnd w:id="1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2023年05月17日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Anna是我笔记本电脑的名字。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那个年代的电子游戏，就像雨后春笋涌出，不仅仅是电脑，还存在于游戏机、街机等不同的平台。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但是去网吧是有风险的，与家长斗智斗勇，只能偷偷去，玩着也不踏实。我更偏向去同学家玩游戏机，也就是小霸王。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小学时期的事物太复杂，光是游戏一个方面也是想不全、说不完、道不尽，难免遗漏，我将在最后一篇尽可能补全童年记忆。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可以说在的小学时期，电脑就等于游戏机，我流连于琳琅满目的游戏世界，唯有QQ这个软件，能稍微体现出计算机的互联网特性。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我的小学时期貌似在一首歌中戛然而止，甚至没有留给我反应的时间，一首歌能带来什么回忆呢？一言难尽……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也许看到这里的人会笑，是的，我自己也笑了。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我在替那时候的自己笑，“future”直译「未来」，不知那个时候的自己，看到现在的我会不会笑呢？也许还会中二地补上那句 “まだまだだね（你还差得远呢）”。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我一点都不想反驳，微笑的那种笑，比大哭更心痛的感觉。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“想超越目前的界限  往未知的世界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体内的梦想  犹如要满出一般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映出全新的世界  就像鲜艳的朝阳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将强力地闪耀地  绽放的未来纳入胸中”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很久以前，约定着以后的以后，回想起以前对“以后”的思考。现在看来，有的事现在不去做，也许真的再也没有机会了。也许“梦想”真的很遥远，但「未来」我还想要。必须走出去，我想我会的。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四分钟的音乐似乎演绎了整个青春，以此立志。希望在future还能看到空调、雪碧、以及「未来」，希望那时候，我还是会对自己笑，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会心的笑。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在八年级之后的日子里，我并没有变得很宅，相反我几乎每个周末都相约同学一起骑行。在紧接着的九年级则是忙于学业，也没有过多的沉迷于计算机的世界。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小时候都在遭遇战里摩擦，没有去好好体验战役的精彩，玩过的才知道“红警”本身是美国抹黑苏联以及苏联所代表的意识形态的游戏，甚至都不算是“黑”，而是拿到明面上来讽刺。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w:t>
      </w:r>
      <w:r>
        <w:rPr>
          <w:rFonts w:hint="eastAsia" w:ascii="仿宋" w:hAnsi="仿宋" w:eastAsia="仿宋" w:cs="仿宋"/>
          <w:sz w:val="28"/>
          <w:szCs w:val="28"/>
          <w:lang w:eastAsia="zh-CN"/>
        </w:rPr>
        <w:t>……</w:t>
      </w:r>
      <w:r>
        <w:rPr>
          <w:rFonts w:hint="eastAsia" w:ascii="仿宋" w:hAnsi="仿宋" w:eastAsia="仿宋" w:cs="仿宋"/>
          <w:sz w:val="28"/>
          <w:szCs w:val="28"/>
        </w:rPr>
        <w:t>这什么居心，不必多说。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回想我大学到底在干什么，大概会回答大学时期，我和计算机待在一起的时间估计有三分之一，可以说是形影不离。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初次接触Linux，在我的Anna上折腾Ubuntu和Windows的双系统，浏览器全面转向Firefox，遇到有趣的游戏——韦诺之战(The Battle for Wesnoth)。</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时间过得真的很快，就这样毕业了。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到了该找工作的时候，开始梳理学习内容和寻找方向。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很多时候我们可以说，语言只是表达工具，更重要的是深处的算法和设计模式等等；我们也可以说，不同的语言有不同的适用领域，用得好了，事半功倍。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陷于语言之争只会让自己变得偏执，以及浪费时间。在综合考虑后，那个春节我又全面深入学习了Python，并把Java作为备选。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没等元宵节就北上开启了北漂之旅，原本我更希望找一份关于Python的工作，后来看到招聘网站寥寥无几的岗位增加Java海投，最后去了运维，市场需求和自身能力的局限，没办法。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在经历了一些事之后，逐渐改变了自己的一些想法。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人生，就是各种经历组成的。鉴于看不到未来、以及自己可能确实不适合这一行，决心考虑转行，2019年底毅然辞职回老家，另谋出路。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2020年初突遇疫情，滞留在家有点闲，开了一个算法新坑，算法一直以来都很头疼，如果这个计划半途而废也不奇怪，但我希望对于计算机、对于编程更多一点兴趣，而不是饭碗。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打算复习一些计算机的知识，最后再看一下Rust官网教程，我就不再展开了，太累了。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看完Rust文档后，深感精力不足、能力不够，我是真的学不动了，Rust从入门到放弃了。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我想我过多得涉猎了不同的方向，却没有在一个方向上足够深入，实在可惜。总结一点经验就是，三分钟热度要不得，坚持难能可贵，深度比广度重要。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不管怎么样，学无止境，无论是技术还是文史。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2020年底转行成功，正式告别计算机行业。陪伴了我5年多的第二代Anna，终于顶不住了。迫于贫穷，入了联想 小新 Pro14 2021，被视为第三代Anna。</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我全都要，如同编程语言的多样性，以不同的载体、用于不同的场景。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2021年开启了新的生活，度过了一段没有电脑的时光，每天抱着iPhone刷，于3月份终于按捺不住，还是入了MacBook Pro (13-inch, M1, 2020)。</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Life is Short, ~~You need~~ I use Python.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2022年，由于疫情阻隔，有半个月的空闲时光。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为了确定属于自己的5种编程语言，在这期间耗费了大量的时间，搜索资料，对比，以及回忆。无论是缘分也好、选择也罢，结合已有的经历来看，按时间顺序接触到的有：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C、C++、C#、Java、Objective-C、Swift、Python、Assembly 、JavaScript、PHP、R、Rust。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这里就可以看出一个问题，我一直都是把C和C++合称，那么就只有4个是确定的，还需要补一个进来，就是这个问题，导致我在这个悠闲的“假期”耗费了大量的时间。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问题最后落到了Rust、以及C/C++的摆布。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Rust对标的就是C++，有可能会成为C++的替代，因为C++太复杂了，而Go和Rust都是新生代语言，没有那么多历史包袱，还有好用的工具链。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最后打算选择C++20重新出发，购买了《C++20高级编程》（第5版），回应了当初的那个遗憾，也算是一个良好的生涯节点，说来也巧，2020年也是转行之年。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书到了翻阅几小时之后发现，还是算了，再度劝退，深深觉得当初离开计算机行业是正确的选择，太难了。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到此为止，要我说需要学习和自己喜欢的编程语言选出5（6）种，Python、C/C++、Java、JavaScript、Swift。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我把这段历程称为，“从C到Swift之旅”。非常美好、感慨良多。编程之路可以说基本结束了，但是计算机之旅仍将继续前行。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虽然我口口声声重复着，不折腾，用就完了，真的完得了吗？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工作后，编程语言确实是不再纠结了，但计算机的世界总能给我带来新鲜事物和一些惊喜。从小时候的游戏，到中学的互联网，到大学的软件，而工作后，我盯上了外设和游戏机。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日常的工作步上正轨，我已经不满足于笔记本的小屏幕了，同时又无比怀念小时候的小霸王，这时候显示器、键盘、Switch、Xbox、PS等产品映入了我的眼帘。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之前我会觉得，“将Windows留给台式，把Linux留在服务器，还是MacBook更适合作为伙伴、形影不离”。所以刚开始配外设的时候，打算一套外设公用macOS和Windows，后来我逐渐改变了想法。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至于为什么还要一个PS5手柄，一来是DualSense和macOS完美适配，可以时不时玩玩OpenEmu或Steam中支持Mac的独立游戏（同时期待一下M1版的原神）；二来是我想尝试一下索尼的产品。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那么到这里就完了吗？没有，还差一个。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恰逢家里的第一台电脑，点不亮、救不活，索性拆完了，留着配件纪念。翻来覆去折腾一通，不得不承认，没有在对的时间做想做的事，遗憾是无法弥补的。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这样就把一个笔记本核心，拓展出来了：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MacBook Pro (13-inch, M1, 2020) (16+256) [Anna]</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Studio Display</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Magic Keyboard</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Magic Trackpad</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DualSense™ Wireless Controller</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真的可以不折腾了吗？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前面提到工作后，我盯上了外设和游戏机，外设算是一件一件落实到位了，而游戏机算是半途而废了。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回来后，我买了Switch Lite，就为了等《宝可梦》珍钻复刻，期间我也试着尝试玩一玩别的游戏，发现都没有兴趣玩进去，为了省钱还在专门的淘宝店租了卡带，始终没能吸引我拿起Switch。</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当初Switch Lite买来玩宝可梦，晶灿钻石通关以后，基本告别任天堂了，于是闲鱼出了我的Switch Lite。</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后来我看上了微软的Xbox，奈何耍猴，至今都没有铺货，还需要抢。切，不过一个游戏机罢了，岂能受嗟来之食？我再也没看过Xbox一眼。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由此看来，游戏的本质不仅仅是「快乐」，无论这种“快乐”是积极向上的，还是单纯“一刀999”的爽，游戏的本质还有「伙伴」、更是「文化」。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那再往前追溯呢？可能这一切，只是因为小时候我在大姑妈家多看了那台“白色大头”一眼。书不尽言，言不尽意，怀念之余，唯有感激，是为《我有一个朋友·安娜第十一》。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1" w:name="_Toc696939511"/>
      <w:r>
        <w:rPr>
          <w:rFonts w:hint="eastAsia"/>
        </w:rPr>
        <w:t>我有一个朋友·康师傅第十二</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2023年05月21日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终究还是来到了此篇，即便视为一篇命题作文，素材都在回忆里、感觉都在脑海中，仍然极其困难。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童年的娱乐中心并不是《安娜第十一》中记录的游戏机或电脑，而是电视机，那个时候电脑是高端货，电视才是日常。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除了日本和美国动画之外，也有</w:t>
      </w:r>
      <w:r>
        <w:rPr>
          <w:rFonts w:hint="eastAsia" w:ascii="仿宋" w:hAnsi="仿宋" w:eastAsia="仿宋" w:cs="仿宋"/>
          <w:sz w:val="28"/>
          <w:szCs w:val="28"/>
          <w:lang w:val="en-US" w:eastAsia="zh-CN"/>
        </w:rPr>
        <w:t>一些</w:t>
      </w:r>
      <w:r>
        <w:rPr>
          <w:rFonts w:hint="eastAsia" w:ascii="仿宋" w:hAnsi="仿宋" w:eastAsia="仿宋" w:cs="仿宋"/>
          <w:sz w:val="28"/>
          <w:szCs w:val="28"/>
        </w:rPr>
        <w:t>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「游戏王」对我来说，意义非凡。从特殊上来讲，我可能是我们镇上第一个接触到游戏王的人，退一步讲，即使不是第一个接触，那也必定是掀起狂潮的那个人。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游戏王到底有什么魅力呢？我想起码有三个方面，每一条都值得说道说道。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第三，朋友间的快乐。那段时间几乎每个周末都带卡组去决斗，不得不地说，游戏王给我带来了太多了朋友和回忆……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是不可能把GX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把眼光拉高，不再局限于学校和同学身上，看看身边小镇的景色，我本想记录故乡，奈何能力不足，只能三言两语描述一二。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长的一段时间，我根本不知道我的小学结束于何时，也忘了结束于何事。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小学的结束很模糊，小学的时长，也很混乱，但有一个事实，「小学是六年制。」我简直有点不敢相信，我大学毕业至今五年了，可小学才六年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至于康师傅是谁，回到开头高速公路下的那个涵洞，如果没有透过光看到小伙伴的身影，而是走出去，不一会应该就能到康师傅的老家，他那个时候应该在放牛吧。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从文秀到康师傅，从小学回到小学，终就是始，山还是山，是为《我有一个朋友·康师傅第十二》。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2" w:name="_Toc1086550639"/>
      <w:r>
        <w:rPr>
          <w:rFonts w:hint="eastAsia"/>
        </w:rPr>
        <w:t>我有一个朋友·后记</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在这个系列启动之后，历经一年左右时间，走走停停，我迫于“能力不足”和“担心遗漏”两道压力之下，无数次想要放弃，抱着“现在不记录，恐怕遗失更多”的想法，终究还是来到了这里。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当初只是在一所村小里听到了铃声，一股非常陌生的熟悉感扑面而来，一下子就把我拉回了我读小学的那个时候，有一种想要记录小学时期的冲动。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到了我这个年纪，老是不自觉回忆、梳理、总结过去。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仿宋" w:hAnsi="仿宋" w:eastAsia="仿宋" w:cs="仿宋"/>
          <w:b/>
          <w:bCs/>
          <w:sz w:val="28"/>
          <w:szCs w:val="28"/>
        </w:rPr>
      </w:pPr>
      <w:r>
        <w:rPr>
          <w:rFonts w:hint="eastAsia" w:ascii="仿宋" w:hAnsi="仿宋" w:eastAsia="仿宋" w:cs="仿宋"/>
          <w:b/>
          <w:bCs/>
          <w:sz w:val="28"/>
          <w:szCs w:val="28"/>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话虽如此，却极难展开，首先是对「学生时代」的定义，很明显学生时代就是学生的时代，但又没那么简单。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就像三国时代，并不是曹丕称帝开始，也不是司马炎称帝结束，广义的三国是从黄巾起义到东吴灭亡，同样，时区也不全是完完全全以经度分割，还是要辅以陆地和海洋的位置。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学生时代的开始是很明确，我以小学一年级为始，结束却不是单一以大学毕业时结束，在这点上必须要有一定的延展，可以说是学生思维的结束，也可以说是青春的结束，那么到底结束在哪？从事件的方面来看，以面试为分割，从人的方面来看，以妮为节点，从具体时间来看，以此时此刻为结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有了起始，恰好看到一句时间轴，以此为线索：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在完成《我有一个朋友·第一》之后，受《史记》和《三国志》启发，除第一篇没有标题外，其他皆以朋友的名字串联命名，有一种看上去像“列传”的感觉。整个系列以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“小学是一个班的小学，初中是一群人的初中，高中是几个人的高中…………大学是一个人的大学”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为核心线索，以时间为主、以逻辑为辅展开布局，完成了这个系列。</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小学兴起，取反逻辑，先易后难，记录秀曼荣伦佳五位女生，作《我有一个朋友·第一》；</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先入初中，七年级的陌生与新奇，初遇“历史”，作《壮哥老徐第二》；</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default" w:ascii="仿宋" w:hAnsi="仿宋" w:eastAsia="仿宋" w:cs="仿宋"/>
          <w:i/>
          <w:iCs/>
          <w:sz w:val="28"/>
          <w:szCs w:val="28"/>
          <w:lang w:val="en-US"/>
        </w:rPr>
      </w:pPr>
      <w:r>
        <w:rPr>
          <w:rFonts w:hint="eastAsia" w:ascii="仿宋" w:hAnsi="仿宋" w:eastAsia="仿宋" w:cs="仿宋"/>
          <w:i/>
          <w:iCs/>
          <w:sz w:val="28"/>
          <w:szCs w:val="28"/>
        </w:rPr>
        <w:t>初中之时，八年级的平淡与快乐，当年与现在的“变迁”，作《雷吟成志第三》；</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初中之时，九年级的沉默与孤独，“梦想”的起源与历程，作《周总果果第四》；</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初中之尾，总结初中的见闻和想法，作《笠第五》；</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再升高中，以北京为主体，深感“命运”的安排，作《桂松旺财第六》；</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高中之友，记录与锐哥的相识，及其襄阳爱情故事，作《锐哥菲菲第七》；</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高中之友，以成都为线索，再谈“三国”，作《树鹏丰哥第八》；</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高中之尾，总结高中的见闻和想法，作《帆菲第九》；</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来到大学，记录在青春中的黑暗和新生，作《延庆发哥第十》；</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纵观全局，以计算机为核心，记录游戏和互联网，作《安娜第十一》；</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szCs w:val="28"/>
        </w:rPr>
      </w:pPr>
      <w:r>
        <w:rPr>
          <w:rFonts w:hint="eastAsia" w:ascii="仿宋" w:hAnsi="仿宋" w:eastAsia="仿宋" w:cs="仿宋"/>
          <w:i/>
          <w:iCs/>
          <w:sz w:val="28"/>
          <w:szCs w:val="28"/>
        </w:rPr>
        <w:t>补全小学，以终为始，描述“童年”和“故乡”，作《康师傅第十二》。</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仿宋" w:hAnsi="仿宋" w:eastAsia="仿宋" w:cs="仿宋"/>
          <w:sz w:val="28"/>
          <w:szCs w:val="28"/>
        </w:rPr>
      </w:pPr>
      <w:r>
        <w:rPr>
          <w:rFonts w:hint="eastAsia" w:ascii="仿宋" w:hAnsi="仿宋" w:eastAsia="仿宋" w:cs="仿宋"/>
          <w:b/>
          <w:bCs/>
          <w:sz w:val="28"/>
          <w:szCs w:val="28"/>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w:t>
      </w:r>
      <w:r>
        <w:rPr>
          <w:rFonts w:hint="eastAsia" w:ascii="仿宋" w:hAnsi="仿宋" w:eastAsia="仿宋" w:cs="仿宋"/>
          <w:b/>
          <w:bCs/>
          <w:sz w:val="28"/>
          <w:szCs w:val="28"/>
        </w:rPr>
        <w:t>「二十七年伟大旅程」</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我和历史初遇于七年级，汉武帝作为领路人打开了历史的大门，上溯到春秋战国时期遨游，直到高中，我才接触到司马迁的《史记》。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有这样一个既简单又复杂的问题，“你为什么喜欢历史？”对于这个问题，我曾不止一次思考过，但都很难表达，其实历史在我心里经历了三个阶段。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第一阶段，从初遇历史到高中，是把历史当作故事看，剧情跌宕起伏，不是小说，却比小说精彩。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下辈子也不行。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「天下熙熙，皆为利来；天下壤壤，皆为利往。」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但是太史公告诉我们了，也就是历史课本、一直有意无意的回避两个字，「利益」。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阶段，那之后对于历史则转向了没有什么理由的喜欢。管他有用没有呢，能给人短暂的宁静，就是在喧闹社会中的一种享受。我还是会崇尚史册，借用《大明王朝》结尾的一段对话略表一二，「在史册里，在人心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孟子·梁惠王下》)不能展开，也不便多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就是这样，某一天我坐在槐荫公园，看着太阳下波光粼粼的河面，迎着河面的微风，脑海突然浮现</w:t>
      </w:r>
      <w:r>
        <w:rPr>
          <w:rFonts w:hint="eastAsia" w:ascii="仿宋" w:hAnsi="仿宋" w:eastAsia="仿宋" w:cs="仿宋"/>
          <w:b/>
          <w:bCs/>
          <w:sz w:val="28"/>
          <w:szCs w:val="28"/>
        </w:rPr>
        <w:t>「目之所及」</w:t>
      </w:r>
      <w:r>
        <w:rPr>
          <w:rFonts w:hint="eastAsia" w:ascii="仿宋" w:hAnsi="仿宋" w:eastAsia="仿宋" w:cs="仿宋"/>
          <w:sz w:val="28"/>
          <w:szCs w:val="28"/>
        </w:rPr>
        <w:t>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后记，亦是新序章，</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本系列完。（2023年05月21日）</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8"/>
          <w:szCs w:val="28"/>
        </w:rPr>
      </w:pPr>
      <w:r>
        <w:rPr>
          <w:rFonts w:hint="eastAsia" w:ascii="仿宋" w:hAnsi="仿宋" w:eastAsia="仿宋" w:cs="仿宋"/>
          <w:sz w:val="28"/>
          <w:szCs w:val="28"/>
          <w:lang w:eastAsia="zh-CN"/>
        </w:rPr>
        <w:drawing>
          <wp:inline distT="0" distB="0" distL="114300" distR="114300">
            <wp:extent cx="5247640" cy="3935730"/>
            <wp:effectExtent l="0" t="0" r="10160" b="1270"/>
            <wp:docPr id="2" name="图片 2" descr="/Users/yang/Library/Containers/com.kingsoft.wpsoffice.mac/Data/tmp/picturecompress_20240115212024/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yang/Library/Containers/com.kingsoft.wpsoffice.mac/Data/tmp/picturecompress_20240115212024/output_1.jpgoutput_1"/>
                    <pic:cNvPicPr>
                      <a:picLocks noChangeAspect="1"/>
                    </pic:cNvPicPr>
                  </pic:nvPicPr>
                  <pic:blipFill>
                    <a:blip r:embed="rId7"/>
                    <a:stretch>
                      <a:fillRect/>
                    </a:stretch>
                  </pic:blipFill>
                  <pic:spPr>
                    <a:xfrm>
                      <a:off x="0" y="0"/>
                      <a:ext cx="5247640" cy="393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4"/>
          <w:szCs w:val="24"/>
        </w:rPr>
      </w:pPr>
      <w:r>
        <w:rPr>
          <w:rFonts w:hint="eastAsia" w:ascii="仿宋" w:hAnsi="仿宋" w:eastAsia="仿宋" w:cs="仿宋"/>
          <w:sz w:val="24"/>
          <w:szCs w:val="24"/>
        </w:rPr>
        <w:t>照片拍摄于2023年1月7日，婚礼后在“林克时间”的朋友聚会。</w:t>
      </w:r>
    </w:p>
    <w:sectPr>
      <w:footerReference r:id="rId5" w:type="default"/>
      <w:pgSz w:w="10431" w:h="14740"/>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XiaoBiaoSong-B05S">
    <w:panose1 w:val="02000000000000000000"/>
    <w:charset w:val="86"/>
    <w:family w:val="auto"/>
    <w:pitch w:val="default"/>
    <w:sig w:usb0="A00002BF" w:usb1="184F6CFA" w:usb2="00000012" w:usb3="00000000" w:csb0="00040003" w:csb1="00000000"/>
  </w:font>
  <w:font w:name="方正小标宋简体">
    <w:panose1 w:val="02000000000000000000"/>
    <w:charset w:val="86"/>
    <w:family w:val="auto"/>
    <w:pitch w:val="default"/>
    <w:sig w:usb0="A00002BF" w:usb1="184F6CFA" w:usb2="00000012" w:usb3="00000000" w:csb0="00040003" w:csb1="00000000"/>
  </w:font>
  <w:font w:name="仿宋">
    <w:altName w:val="方正仿宋_GBK"/>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3D5F1E"/>
    <w:rsid w:val="079F26BC"/>
    <w:rsid w:val="07FFCB31"/>
    <w:rsid w:val="0AECC244"/>
    <w:rsid w:val="0B3A3D24"/>
    <w:rsid w:val="0BDDA4A0"/>
    <w:rsid w:val="0CBF3181"/>
    <w:rsid w:val="0D7AE042"/>
    <w:rsid w:val="0DB29E1B"/>
    <w:rsid w:val="0F3F721A"/>
    <w:rsid w:val="0FB71AA8"/>
    <w:rsid w:val="11CE2018"/>
    <w:rsid w:val="11FF48CB"/>
    <w:rsid w:val="126F7962"/>
    <w:rsid w:val="134A891E"/>
    <w:rsid w:val="15FD6E2C"/>
    <w:rsid w:val="1725B9D8"/>
    <w:rsid w:val="174E1BDC"/>
    <w:rsid w:val="17D6625E"/>
    <w:rsid w:val="17DEB3E3"/>
    <w:rsid w:val="17FDBD07"/>
    <w:rsid w:val="192EDE76"/>
    <w:rsid w:val="1969CC1B"/>
    <w:rsid w:val="19EE5868"/>
    <w:rsid w:val="1AF51819"/>
    <w:rsid w:val="1AFB62F2"/>
    <w:rsid w:val="1B7F1674"/>
    <w:rsid w:val="1B9F85A9"/>
    <w:rsid w:val="1BBF2014"/>
    <w:rsid w:val="1BEF53AF"/>
    <w:rsid w:val="1BEFE7C8"/>
    <w:rsid w:val="1BF9B80C"/>
    <w:rsid w:val="1BFFCDD0"/>
    <w:rsid w:val="1D556B7E"/>
    <w:rsid w:val="1DAB7AE8"/>
    <w:rsid w:val="1DBBDE24"/>
    <w:rsid w:val="1DDC8276"/>
    <w:rsid w:val="1DF3E4D0"/>
    <w:rsid w:val="1DF9483B"/>
    <w:rsid w:val="1EC5A64D"/>
    <w:rsid w:val="1F57D275"/>
    <w:rsid w:val="1F7945EE"/>
    <w:rsid w:val="1F7E1161"/>
    <w:rsid w:val="1F7F6E7E"/>
    <w:rsid w:val="1F929280"/>
    <w:rsid w:val="1F93065E"/>
    <w:rsid w:val="1FB56BB4"/>
    <w:rsid w:val="1FBD4315"/>
    <w:rsid w:val="1FBE25AF"/>
    <w:rsid w:val="1FDDAF3E"/>
    <w:rsid w:val="1FE9E17A"/>
    <w:rsid w:val="1FF72982"/>
    <w:rsid w:val="1FF94837"/>
    <w:rsid w:val="1FFC3211"/>
    <w:rsid w:val="1FFDD667"/>
    <w:rsid w:val="236E9ABD"/>
    <w:rsid w:val="23AFE2E1"/>
    <w:rsid w:val="23B44F35"/>
    <w:rsid w:val="23D8AB58"/>
    <w:rsid w:val="23E7337C"/>
    <w:rsid w:val="23FF5E26"/>
    <w:rsid w:val="25FF2C6B"/>
    <w:rsid w:val="265EF977"/>
    <w:rsid w:val="267ECBAE"/>
    <w:rsid w:val="2977A0BA"/>
    <w:rsid w:val="29FFB741"/>
    <w:rsid w:val="2AFD422F"/>
    <w:rsid w:val="2B9D9C30"/>
    <w:rsid w:val="2BC7F683"/>
    <w:rsid w:val="2BF3B5C7"/>
    <w:rsid w:val="2BF7416C"/>
    <w:rsid w:val="2C3B7DF0"/>
    <w:rsid w:val="2D3FA959"/>
    <w:rsid w:val="2DAD4126"/>
    <w:rsid w:val="2DF3113A"/>
    <w:rsid w:val="2EF6A8A9"/>
    <w:rsid w:val="2EFEAA04"/>
    <w:rsid w:val="2F1AF8DF"/>
    <w:rsid w:val="2FD77551"/>
    <w:rsid w:val="2FDF3A89"/>
    <w:rsid w:val="2FEE3F75"/>
    <w:rsid w:val="2FFB51FE"/>
    <w:rsid w:val="2FFD15EB"/>
    <w:rsid w:val="2FFE0DD1"/>
    <w:rsid w:val="2FFFB4F4"/>
    <w:rsid w:val="311DDE20"/>
    <w:rsid w:val="315D4082"/>
    <w:rsid w:val="31C70D39"/>
    <w:rsid w:val="31DF4F60"/>
    <w:rsid w:val="32DD8039"/>
    <w:rsid w:val="33EF5DC5"/>
    <w:rsid w:val="33FF7196"/>
    <w:rsid w:val="34FF671F"/>
    <w:rsid w:val="355F72DD"/>
    <w:rsid w:val="35DE83BE"/>
    <w:rsid w:val="35FDEF75"/>
    <w:rsid w:val="366BE21E"/>
    <w:rsid w:val="36AEA345"/>
    <w:rsid w:val="36FF6833"/>
    <w:rsid w:val="37423688"/>
    <w:rsid w:val="376FEA76"/>
    <w:rsid w:val="379FAB92"/>
    <w:rsid w:val="37BE5829"/>
    <w:rsid w:val="37BFE314"/>
    <w:rsid w:val="37CFE32B"/>
    <w:rsid w:val="37D7E8D9"/>
    <w:rsid w:val="37DF587F"/>
    <w:rsid w:val="37F7246B"/>
    <w:rsid w:val="37F729A1"/>
    <w:rsid w:val="37FB6F51"/>
    <w:rsid w:val="387F3D99"/>
    <w:rsid w:val="3A7D7763"/>
    <w:rsid w:val="3AA950BB"/>
    <w:rsid w:val="3AE75185"/>
    <w:rsid w:val="3B2D5AFF"/>
    <w:rsid w:val="3BAF512C"/>
    <w:rsid w:val="3BB391C5"/>
    <w:rsid w:val="3BB99800"/>
    <w:rsid w:val="3BDE1383"/>
    <w:rsid w:val="3BEF3342"/>
    <w:rsid w:val="3BF10E71"/>
    <w:rsid w:val="3BF8EBD6"/>
    <w:rsid w:val="3BF9B076"/>
    <w:rsid w:val="3BF9C04D"/>
    <w:rsid w:val="3BFB5956"/>
    <w:rsid w:val="3BFEFB19"/>
    <w:rsid w:val="3BFFCB16"/>
    <w:rsid w:val="3C76DFD9"/>
    <w:rsid w:val="3CBEB2A7"/>
    <w:rsid w:val="3CF37679"/>
    <w:rsid w:val="3CFD21B5"/>
    <w:rsid w:val="3CFEB911"/>
    <w:rsid w:val="3D1102AB"/>
    <w:rsid w:val="3DBC057C"/>
    <w:rsid w:val="3DBFB66A"/>
    <w:rsid w:val="3DBFF041"/>
    <w:rsid w:val="3DDFA858"/>
    <w:rsid w:val="3DF3F55E"/>
    <w:rsid w:val="3DFC97C5"/>
    <w:rsid w:val="3DFE9FE0"/>
    <w:rsid w:val="3E3E3D47"/>
    <w:rsid w:val="3E3F9028"/>
    <w:rsid w:val="3E574931"/>
    <w:rsid w:val="3E5CC632"/>
    <w:rsid w:val="3E6B95E9"/>
    <w:rsid w:val="3E6D4A0F"/>
    <w:rsid w:val="3EB62F6B"/>
    <w:rsid w:val="3ECB4BBF"/>
    <w:rsid w:val="3ECD7EBE"/>
    <w:rsid w:val="3EEFAD38"/>
    <w:rsid w:val="3EF774EB"/>
    <w:rsid w:val="3EFE95B7"/>
    <w:rsid w:val="3EFEC059"/>
    <w:rsid w:val="3EFFE356"/>
    <w:rsid w:val="3F2F2290"/>
    <w:rsid w:val="3F395195"/>
    <w:rsid w:val="3F3B5EED"/>
    <w:rsid w:val="3F3B79A0"/>
    <w:rsid w:val="3F3FF23B"/>
    <w:rsid w:val="3F6FA3BA"/>
    <w:rsid w:val="3F7B1EB6"/>
    <w:rsid w:val="3F7BC516"/>
    <w:rsid w:val="3F939FB1"/>
    <w:rsid w:val="3FB618F0"/>
    <w:rsid w:val="3FB7DBD3"/>
    <w:rsid w:val="3FBC3EDD"/>
    <w:rsid w:val="3FBCBC4C"/>
    <w:rsid w:val="3FBDF18C"/>
    <w:rsid w:val="3FBFF8D7"/>
    <w:rsid w:val="3FBFFE57"/>
    <w:rsid w:val="3FCFF36C"/>
    <w:rsid w:val="3FDAA50E"/>
    <w:rsid w:val="3FDAEA5B"/>
    <w:rsid w:val="3FDE7486"/>
    <w:rsid w:val="3FDF68E7"/>
    <w:rsid w:val="3FDF83A2"/>
    <w:rsid w:val="3FDFEDB1"/>
    <w:rsid w:val="3FE3C15E"/>
    <w:rsid w:val="3FEF6683"/>
    <w:rsid w:val="3FEF9112"/>
    <w:rsid w:val="3FF20052"/>
    <w:rsid w:val="3FF3DA2A"/>
    <w:rsid w:val="3FF75A5B"/>
    <w:rsid w:val="3FF78612"/>
    <w:rsid w:val="3FF7DA4D"/>
    <w:rsid w:val="3FF9C965"/>
    <w:rsid w:val="3FFAA5C5"/>
    <w:rsid w:val="3FFD4A87"/>
    <w:rsid w:val="3FFF53AB"/>
    <w:rsid w:val="3FFFE512"/>
    <w:rsid w:val="43FB6853"/>
    <w:rsid w:val="46B70A38"/>
    <w:rsid w:val="475BCC7C"/>
    <w:rsid w:val="4775F2C4"/>
    <w:rsid w:val="4797F3F7"/>
    <w:rsid w:val="47ED4E76"/>
    <w:rsid w:val="48AFD335"/>
    <w:rsid w:val="48FFD520"/>
    <w:rsid w:val="499762BC"/>
    <w:rsid w:val="4B3D1E68"/>
    <w:rsid w:val="4CFFBBDE"/>
    <w:rsid w:val="4DEF23F2"/>
    <w:rsid w:val="4DFD5179"/>
    <w:rsid w:val="4DFD6CB5"/>
    <w:rsid w:val="4DFF1850"/>
    <w:rsid w:val="4E7F7E8F"/>
    <w:rsid w:val="4EDFC444"/>
    <w:rsid w:val="4EF7BB13"/>
    <w:rsid w:val="4EFB3094"/>
    <w:rsid w:val="4EFB939C"/>
    <w:rsid w:val="4EFD6AE5"/>
    <w:rsid w:val="4F2F22E2"/>
    <w:rsid w:val="4F45C6B0"/>
    <w:rsid w:val="4F5D28F2"/>
    <w:rsid w:val="4F79A401"/>
    <w:rsid w:val="4F8F455A"/>
    <w:rsid w:val="4F9DD949"/>
    <w:rsid w:val="4FB76D2E"/>
    <w:rsid w:val="4FCB0036"/>
    <w:rsid w:val="4FDF21C6"/>
    <w:rsid w:val="4FE9CAD8"/>
    <w:rsid w:val="4FEFCCF2"/>
    <w:rsid w:val="4FFF28C2"/>
    <w:rsid w:val="52FCCD6E"/>
    <w:rsid w:val="52FDEA68"/>
    <w:rsid w:val="53B35516"/>
    <w:rsid w:val="53ECE5C6"/>
    <w:rsid w:val="53EDDDB7"/>
    <w:rsid w:val="53F4A1FD"/>
    <w:rsid w:val="53FF7512"/>
    <w:rsid w:val="54AFAFB4"/>
    <w:rsid w:val="556F4532"/>
    <w:rsid w:val="557F98E1"/>
    <w:rsid w:val="55FCA4C8"/>
    <w:rsid w:val="567FAC65"/>
    <w:rsid w:val="56BDFB10"/>
    <w:rsid w:val="56CCFA37"/>
    <w:rsid w:val="56F18665"/>
    <w:rsid w:val="56F3F8E8"/>
    <w:rsid w:val="572D7969"/>
    <w:rsid w:val="5777FC51"/>
    <w:rsid w:val="577E3505"/>
    <w:rsid w:val="578B913D"/>
    <w:rsid w:val="579985F7"/>
    <w:rsid w:val="579BE022"/>
    <w:rsid w:val="57AD82AC"/>
    <w:rsid w:val="57B4FB96"/>
    <w:rsid w:val="57BE0EEE"/>
    <w:rsid w:val="57CF2B3F"/>
    <w:rsid w:val="57D24D83"/>
    <w:rsid w:val="57D572DE"/>
    <w:rsid w:val="57DE6A81"/>
    <w:rsid w:val="57EF8F3A"/>
    <w:rsid w:val="57F7C9CE"/>
    <w:rsid w:val="57FF1984"/>
    <w:rsid w:val="57FF40DC"/>
    <w:rsid w:val="58AF7CCB"/>
    <w:rsid w:val="597F1C35"/>
    <w:rsid w:val="59E5E482"/>
    <w:rsid w:val="59FFAF2F"/>
    <w:rsid w:val="5A6F6C22"/>
    <w:rsid w:val="5AA59D6F"/>
    <w:rsid w:val="5ABDD230"/>
    <w:rsid w:val="5B4E9431"/>
    <w:rsid w:val="5B5DB71F"/>
    <w:rsid w:val="5B753BC2"/>
    <w:rsid w:val="5B7FF335"/>
    <w:rsid w:val="5BCB6C48"/>
    <w:rsid w:val="5BD7936B"/>
    <w:rsid w:val="5BF65DC8"/>
    <w:rsid w:val="5BFBB5C3"/>
    <w:rsid w:val="5C55CFDF"/>
    <w:rsid w:val="5C9FE261"/>
    <w:rsid w:val="5CCDAF10"/>
    <w:rsid w:val="5CD7CC0F"/>
    <w:rsid w:val="5CFFCC3B"/>
    <w:rsid w:val="5D7E7DBA"/>
    <w:rsid w:val="5DBEF25B"/>
    <w:rsid w:val="5DCFBA00"/>
    <w:rsid w:val="5DFF576A"/>
    <w:rsid w:val="5E1BCAB9"/>
    <w:rsid w:val="5E773568"/>
    <w:rsid w:val="5E7ED605"/>
    <w:rsid w:val="5E7FE33F"/>
    <w:rsid w:val="5EB63669"/>
    <w:rsid w:val="5EE5DFB6"/>
    <w:rsid w:val="5EFC483B"/>
    <w:rsid w:val="5EFD0416"/>
    <w:rsid w:val="5EFDB853"/>
    <w:rsid w:val="5EFEFA88"/>
    <w:rsid w:val="5F19EC24"/>
    <w:rsid w:val="5F3B06A9"/>
    <w:rsid w:val="5F3DCFE7"/>
    <w:rsid w:val="5F5C5773"/>
    <w:rsid w:val="5F6D796D"/>
    <w:rsid w:val="5F7DC27B"/>
    <w:rsid w:val="5F7F617F"/>
    <w:rsid w:val="5FB7BF05"/>
    <w:rsid w:val="5FBAB280"/>
    <w:rsid w:val="5FBF6404"/>
    <w:rsid w:val="5FCD9807"/>
    <w:rsid w:val="5FCFA72C"/>
    <w:rsid w:val="5FDBC914"/>
    <w:rsid w:val="5FDF8F0E"/>
    <w:rsid w:val="5FDFFFCD"/>
    <w:rsid w:val="5FE3D8C7"/>
    <w:rsid w:val="5FEC8DAB"/>
    <w:rsid w:val="5FEF1299"/>
    <w:rsid w:val="5FF55A50"/>
    <w:rsid w:val="5FF70A45"/>
    <w:rsid w:val="5FF7BC1A"/>
    <w:rsid w:val="5FF7DBF7"/>
    <w:rsid w:val="5FFAEC27"/>
    <w:rsid w:val="5FFBDF74"/>
    <w:rsid w:val="5FFD2218"/>
    <w:rsid w:val="5FFD4AC7"/>
    <w:rsid w:val="5FFDDF22"/>
    <w:rsid w:val="5FFF2DCA"/>
    <w:rsid w:val="5FFFB122"/>
    <w:rsid w:val="60B042AF"/>
    <w:rsid w:val="60F34931"/>
    <w:rsid w:val="616EDFED"/>
    <w:rsid w:val="61F9CEA3"/>
    <w:rsid w:val="627984E1"/>
    <w:rsid w:val="62DC7F5A"/>
    <w:rsid w:val="6376EEA3"/>
    <w:rsid w:val="63FA0914"/>
    <w:rsid w:val="63FE7CDC"/>
    <w:rsid w:val="64F75FFF"/>
    <w:rsid w:val="64F9D7C9"/>
    <w:rsid w:val="66BB3B65"/>
    <w:rsid w:val="66F5782B"/>
    <w:rsid w:val="66FF2B5B"/>
    <w:rsid w:val="670E33DD"/>
    <w:rsid w:val="673AE326"/>
    <w:rsid w:val="673F818C"/>
    <w:rsid w:val="67476AB7"/>
    <w:rsid w:val="67B72450"/>
    <w:rsid w:val="67BF734B"/>
    <w:rsid w:val="67BF8A52"/>
    <w:rsid w:val="67EF0028"/>
    <w:rsid w:val="67EFD584"/>
    <w:rsid w:val="67F74265"/>
    <w:rsid w:val="67FB79D8"/>
    <w:rsid w:val="67FC9258"/>
    <w:rsid w:val="67FCCDA1"/>
    <w:rsid w:val="67FD1670"/>
    <w:rsid w:val="67FDB111"/>
    <w:rsid w:val="67FF20C1"/>
    <w:rsid w:val="67FFF17C"/>
    <w:rsid w:val="68FFECF6"/>
    <w:rsid w:val="697C4938"/>
    <w:rsid w:val="699F7457"/>
    <w:rsid w:val="69EFFD91"/>
    <w:rsid w:val="6ABB435B"/>
    <w:rsid w:val="6ADDBD88"/>
    <w:rsid w:val="6ADF1D66"/>
    <w:rsid w:val="6B5F316E"/>
    <w:rsid w:val="6B7F3453"/>
    <w:rsid w:val="6B9AF4ED"/>
    <w:rsid w:val="6BBF5577"/>
    <w:rsid w:val="6C5B7F1C"/>
    <w:rsid w:val="6C5E290D"/>
    <w:rsid w:val="6C7733A2"/>
    <w:rsid w:val="6C9F1427"/>
    <w:rsid w:val="6CF87D60"/>
    <w:rsid w:val="6D4F6E5B"/>
    <w:rsid w:val="6D5FB61D"/>
    <w:rsid w:val="6D9F91D1"/>
    <w:rsid w:val="6D9F91F8"/>
    <w:rsid w:val="6DAE708D"/>
    <w:rsid w:val="6DBAB7AA"/>
    <w:rsid w:val="6DBDEE1B"/>
    <w:rsid w:val="6DBF3845"/>
    <w:rsid w:val="6DDBF5CF"/>
    <w:rsid w:val="6DDDAF4F"/>
    <w:rsid w:val="6DF18F69"/>
    <w:rsid w:val="6DFB0F76"/>
    <w:rsid w:val="6DFBCB25"/>
    <w:rsid w:val="6DFF1AB9"/>
    <w:rsid w:val="6E1990BF"/>
    <w:rsid w:val="6E3FD294"/>
    <w:rsid w:val="6E6DEB7C"/>
    <w:rsid w:val="6EBF9096"/>
    <w:rsid w:val="6EBFB9A2"/>
    <w:rsid w:val="6EE7E3DA"/>
    <w:rsid w:val="6EEF4D13"/>
    <w:rsid w:val="6EF35721"/>
    <w:rsid w:val="6EF749A9"/>
    <w:rsid w:val="6EFBC7F0"/>
    <w:rsid w:val="6F3AFE11"/>
    <w:rsid w:val="6F5D2D4E"/>
    <w:rsid w:val="6F6FB97B"/>
    <w:rsid w:val="6F745192"/>
    <w:rsid w:val="6F7EBD45"/>
    <w:rsid w:val="6F7F1C2B"/>
    <w:rsid w:val="6F7F94EB"/>
    <w:rsid w:val="6F86963B"/>
    <w:rsid w:val="6FB960A6"/>
    <w:rsid w:val="6FBA743D"/>
    <w:rsid w:val="6FBF1BF3"/>
    <w:rsid w:val="6FBF3A71"/>
    <w:rsid w:val="6FBFE919"/>
    <w:rsid w:val="6FCF8029"/>
    <w:rsid w:val="6FCF8243"/>
    <w:rsid w:val="6FD50776"/>
    <w:rsid w:val="6FD7D3A6"/>
    <w:rsid w:val="6FDEC00C"/>
    <w:rsid w:val="6FDF4DE1"/>
    <w:rsid w:val="6FDF82C0"/>
    <w:rsid w:val="6FDFCB8E"/>
    <w:rsid w:val="6FEAB538"/>
    <w:rsid w:val="6FEABEEE"/>
    <w:rsid w:val="6FEF03D6"/>
    <w:rsid w:val="6FEF2F83"/>
    <w:rsid w:val="6FF592FC"/>
    <w:rsid w:val="6FF7857F"/>
    <w:rsid w:val="6FF7CD4B"/>
    <w:rsid w:val="6FF9F404"/>
    <w:rsid w:val="6FFAAC4D"/>
    <w:rsid w:val="6FFB05CB"/>
    <w:rsid w:val="6FFB348A"/>
    <w:rsid w:val="6FFB5C1C"/>
    <w:rsid w:val="6FFE4586"/>
    <w:rsid w:val="6FFF787D"/>
    <w:rsid w:val="6FFF7A3D"/>
    <w:rsid w:val="6FFFAE30"/>
    <w:rsid w:val="714F7C4B"/>
    <w:rsid w:val="71D792D6"/>
    <w:rsid w:val="71DFC9D6"/>
    <w:rsid w:val="72A5B827"/>
    <w:rsid w:val="72D99E04"/>
    <w:rsid w:val="72FCF41B"/>
    <w:rsid w:val="72FD3952"/>
    <w:rsid w:val="72FF29EE"/>
    <w:rsid w:val="733B23C9"/>
    <w:rsid w:val="737C9652"/>
    <w:rsid w:val="737E93F3"/>
    <w:rsid w:val="73BE2962"/>
    <w:rsid w:val="73CFA9DF"/>
    <w:rsid w:val="73E5E12D"/>
    <w:rsid w:val="73EB7C28"/>
    <w:rsid w:val="73FDF9BF"/>
    <w:rsid w:val="73FF49B5"/>
    <w:rsid w:val="747B22AB"/>
    <w:rsid w:val="74FBD330"/>
    <w:rsid w:val="74FFF1CE"/>
    <w:rsid w:val="7537063B"/>
    <w:rsid w:val="757D7B0F"/>
    <w:rsid w:val="75BF0D15"/>
    <w:rsid w:val="75CB32AE"/>
    <w:rsid w:val="75D71065"/>
    <w:rsid w:val="75DF6AF5"/>
    <w:rsid w:val="75EF8563"/>
    <w:rsid w:val="75FBAB73"/>
    <w:rsid w:val="75FF5AEC"/>
    <w:rsid w:val="75FF849B"/>
    <w:rsid w:val="763FEB69"/>
    <w:rsid w:val="766F2C3B"/>
    <w:rsid w:val="7671953E"/>
    <w:rsid w:val="767F5CD7"/>
    <w:rsid w:val="767F8854"/>
    <w:rsid w:val="76BC172C"/>
    <w:rsid w:val="76BD1714"/>
    <w:rsid w:val="76C7D5EB"/>
    <w:rsid w:val="76CE41E6"/>
    <w:rsid w:val="76EBA927"/>
    <w:rsid w:val="76F59A88"/>
    <w:rsid w:val="76FA1A33"/>
    <w:rsid w:val="76FE9029"/>
    <w:rsid w:val="76FF76B9"/>
    <w:rsid w:val="76FFE5AA"/>
    <w:rsid w:val="77570F6F"/>
    <w:rsid w:val="776F62A0"/>
    <w:rsid w:val="7773B95C"/>
    <w:rsid w:val="777BC406"/>
    <w:rsid w:val="777CF40F"/>
    <w:rsid w:val="777F0F24"/>
    <w:rsid w:val="777F4D3B"/>
    <w:rsid w:val="77974180"/>
    <w:rsid w:val="779F04B9"/>
    <w:rsid w:val="77BB7C82"/>
    <w:rsid w:val="77BCC7F0"/>
    <w:rsid w:val="77BFA01E"/>
    <w:rsid w:val="77D278FD"/>
    <w:rsid w:val="77D32782"/>
    <w:rsid w:val="77D6636C"/>
    <w:rsid w:val="77D7013C"/>
    <w:rsid w:val="77D778CE"/>
    <w:rsid w:val="77DAC9FA"/>
    <w:rsid w:val="77DB391B"/>
    <w:rsid w:val="77DB7389"/>
    <w:rsid w:val="77DD03AD"/>
    <w:rsid w:val="77DED315"/>
    <w:rsid w:val="77DFB360"/>
    <w:rsid w:val="77E39A0A"/>
    <w:rsid w:val="77EA6D7A"/>
    <w:rsid w:val="77F513B6"/>
    <w:rsid w:val="77F595ED"/>
    <w:rsid w:val="77F5C3E3"/>
    <w:rsid w:val="77F95C8A"/>
    <w:rsid w:val="77FBBD90"/>
    <w:rsid w:val="77FDDA03"/>
    <w:rsid w:val="77FE2F6C"/>
    <w:rsid w:val="77FE8A82"/>
    <w:rsid w:val="77FEC074"/>
    <w:rsid w:val="77FF5662"/>
    <w:rsid w:val="77FF6D7D"/>
    <w:rsid w:val="77FFAF23"/>
    <w:rsid w:val="78E315B6"/>
    <w:rsid w:val="793F12C5"/>
    <w:rsid w:val="794B515F"/>
    <w:rsid w:val="79A34F45"/>
    <w:rsid w:val="79AF36E9"/>
    <w:rsid w:val="79FBA61E"/>
    <w:rsid w:val="79FDBF48"/>
    <w:rsid w:val="79FFC234"/>
    <w:rsid w:val="7A3D4A68"/>
    <w:rsid w:val="7A5659BC"/>
    <w:rsid w:val="7A5F169F"/>
    <w:rsid w:val="7A61AC76"/>
    <w:rsid w:val="7A968370"/>
    <w:rsid w:val="7A974C25"/>
    <w:rsid w:val="7A976E1C"/>
    <w:rsid w:val="7ACDE0BB"/>
    <w:rsid w:val="7AD15EDA"/>
    <w:rsid w:val="7ADA5A21"/>
    <w:rsid w:val="7ADFE0C3"/>
    <w:rsid w:val="7AF76096"/>
    <w:rsid w:val="7B3CECE3"/>
    <w:rsid w:val="7B5F6D89"/>
    <w:rsid w:val="7B720208"/>
    <w:rsid w:val="7B770976"/>
    <w:rsid w:val="7B7802B7"/>
    <w:rsid w:val="7B7FB3BD"/>
    <w:rsid w:val="7B86E6FE"/>
    <w:rsid w:val="7B8FCCB0"/>
    <w:rsid w:val="7B973E13"/>
    <w:rsid w:val="7B9BBDD1"/>
    <w:rsid w:val="7BAC1AF6"/>
    <w:rsid w:val="7BAFA8DD"/>
    <w:rsid w:val="7BBA209A"/>
    <w:rsid w:val="7BC9C110"/>
    <w:rsid w:val="7BD21EB1"/>
    <w:rsid w:val="7BD77ED7"/>
    <w:rsid w:val="7BD7B435"/>
    <w:rsid w:val="7BDB5BB3"/>
    <w:rsid w:val="7BDBFEF0"/>
    <w:rsid w:val="7BEF97E1"/>
    <w:rsid w:val="7BF1E512"/>
    <w:rsid w:val="7BF35CA8"/>
    <w:rsid w:val="7BFA2F83"/>
    <w:rsid w:val="7BFADD32"/>
    <w:rsid w:val="7BFEB482"/>
    <w:rsid w:val="7BFED609"/>
    <w:rsid w:val="7BFF058B"/>
    <w:rsid w:val="7BFF0776"/>
    <w:rsid w:val="7BFF2265"/>
    <w:rsid w:val="7BFF4309"/>
    <w:rsid w:val="7BFF767D"/>
    <w:rsid w:val="7BFFA212"/>
    <w:rsid w:val="7BFFA70D"/>
    <w:rsid w:val="7BFFAEE5"/>
    <w:rsid w:val="7C3DEAD8"/>
    <w:rsid w:val="7C6F235E"/>
    <w:rsid w:val="7C731A82"/>
    <w:rsid w:val="7C7D7842"/>
    <w:rsid w:val="7C995E93"/>
    <w:rsid w:val="7CB613AB"/>
    <w:rsid w:val="7CBABD90"/>
    <w:rsid w:val="7CDF048B"/>
    <w:rsid w:val="7CE3EC66"/>
    <w:rsid w:val="7CE66E01"/>
    <w:rsid w:val="7CFA6F6C"/>
    <w:rsid w:val="7CFB21E0"/>
    <w:rsid w:val="7CFB94CA"/>
    <w:rsid w:val="7CFDEB08"/>
    <w:rsid w:val="7CFE5CC0"/>
    <w:rsid w:val="7D1B44CE"/>
    <w:rsid w:val="7D3EF260"/>
    <w:rsid w:val="7D4469CA"/>
    <w:rsid w:val="7D77F45D"/>
    <w:rsid w:val="7D7E3BAB"/>
    <w:rsid w:val="7D7F92B8"/>
    <w:rsid w:val="7D8E00E7"/>
    <w:rsid w:val="7DA1979F"/>
    <w:rsid w:val="7DB66E57"/>
    <w:rsid w:val="7DBBDC49"/>
    <w:rsid w:val="7DBC2A3E"/>
    <w:rsid w:val="7DBE65B5"/>
    <w:rsid w:val="7DBFA2C4"/>
    <w:rsid w:val="7DD9366C"/>
    <w:rsid w:val="7DDFCFDF"/>
    <w:rsid w:val="7DE20E62"/>
    <w:rsid w:val="7DEBDC7A"/>
    <w:rsid w:val="7DECEB61"/>
    <w:rsid w:val="7DEF60B8"/>
    <w:rsid w:val="7DF73DF4"/>
    <w:rsid w:val="7DF75F42"/>
    <w:rsid w:val="7DF7D983"/>
    <w:rsid w:val="7DF7DF58"/>
    <w:rsid w:val="7DF86D6C"/>
    <w:rsid w:val="7DFB092B"/>
    <w:rsid w:val="7DFD4E48"/>
    <w:rsid w:val="7DFDDF9F"/>
    <w:rsid w:val="7DFE75B6"/>
    <w:rsid w:val="7DFF7EBA"/>
    <w:rsid w:val="7DFF9731"/>
    <w:rsid w:val="7E51DFAB"/>
    <w:rsid w:val="7E6B7E2A"/>
    <w:rsid w:val="7E773093"/>
    <w:rsid w:val="7E7D1360"/>
    <w:rsid w:val="7E7EB338"/>
    <w:rsid w:val="7E7F73CC"/>
    <w:rsid w:val="7EB539B8"/>
    <w:rsid w:val="7EB734C1"/>
    <w:rsid w:val="7EB797D2"/>
    <w:rsid w:val="7EBDA806"/>
    <w:rsid w:val="7EBE9537"/>
    <w:rsid w:val="7EBEB330"/>
    <w:rsid w:val="7EBEF495"/>
    <w:rsid w:val="7EC33FE3"/>
    <w:rsid w:val="7EC79CAC"/>
    <w:rsid w:val="7ECE4D68"/>
    <w:rsid w:val="7ED7C03E"/>
    <w:rsid w:val="7EE75E08"/>
    <w:rsid w:val="7EE9D14C"/>
    <w:rsid w:val="7EEC8B9E"/>
    <w:rsid w:val="7EED569C"/>
    <w:rsid w:val="7EED9AF1"/>
    <w:rsid w:val="7EEF440F"/>
    <w:rsid w:val="7EEFF263"/>
    <w:rsid w:val="7EF526D8"/>
    <w:rsid w:val="7EF91BA3"/>
    <w:rsid w:val="7EF9478C"/>
    <w:rsid w:val="7EFBF160"/>
    <w:rsid w:val="7EFC74D8"/>
    <w:rsid w:val="7EFD1C39"/>
    <w:rsid w:val="7EFD947F"/>
    <w:rsid w:val="7EFDC137"/>
    <w:rsid w:val="7EFE34F6"/>
    <w:rsid w:val="7EFE7B93"/>
    <w:rsid w:val="7EFF8B93"/>
    <w:rsid w:val="7EFFABE4"/>
    <w:rsid w:val="7EFFC32F"/>
    <w:rsid w:val="7F0B33B7"/>
    <w:rsid w:val="7F3B7338"/>
    <w:rsid w:val="7F3D85E3"/>
    <w:rsid w:val="7F3F1540"/>
    <w:rsid w:val="7F3F198F"/>
    <w:rsid w:val="7F3F8BD1"/>
    <w:rsid w:val="7F493A5F"/>
    <w:rsid w:val="7F5F9EF3"/>
    <w:rsid w:val="7F5FB13C"/>
    <w:rsid w:val="7F623317"/>
    <w:rsid w:val="7F681761"/>
    <w:rsid w:val="7F698031"/>
    <w:rsid w:val="7F6BC7A1"/>
    <w:rsid w:val="7F738818"/>
    <w:rsid w:val="7F76C7B9"/>
    <w:rsid w:val="7F7948C7"/>
    <w:rsid w:val="7F799996"/>
    <w:rsid w:val="7F79A03A"/>
    <w:rsid w:val="7F7AB920"/>
    <w:rsid w:val="7F7ADAC3"/>
    <w:rsid w:val="7F7BCC80"/>
    <w:rsid w:val="7F7D7E8F"/>
    <w:rsid w:val="7F7E87DF"/>
    <w:rsid w:val="7F7F4B15"/>
    <w:rsid w:val="7F7FD97E"/>
    <w:rsid w:val="7F8759FD"/>
    <w:rsid w:val="7F91E5A4"/>
    <w:rsid w:val="7F9F00E3"/>
    <w:rsid w:val="7FA5B85F"/>
    <w:rsid w:val="7FA7C87B"/>
    <w:rsid w:val="7FABD133"/>
    <w:rsid w:val="7FAF16BA"/>
    <w:rsid w:val="7FAF3617"/>
    <w:rsid w:val="7FAF9685"/>
    <w:rsid w:val="7FB36DA3"/>
    <w:rsid w:val="7FB46CCA"/>
    <w:rsid w:val="7FB6ADA6"/>
    <w:rsid w:val="7FB73310"/>
    <w:rsid w:val="7FBB7D11"/>
    <w:rsid w:val="7FBBEAE5"/>
    <w:rsid w:val="7FBCC2AB"/>
    <w:rsid w:val="7FBE0B59"/>
    <w:rsid w:val="7FBE6E38"/>
    <w:rsid w:val="7FBE8F97"/>
    <w:rsid w:val="7FBF0C6F"/>
    <w:rsid w:val="7FBF6CC2"/>
    <w:rsid w:val="7FBF72CD"/>
    <w:rsid w:val="7FBFCDF4"/>
    <w:rsid w:val="7FBFCE67"/>
    <w:rsid w:val="7FBFF632"/>
    <w:rsid w:val="7FC3B0B1"/>
    <w:rsid w:val="7FC93BE8"/>
    <w:rsid w:val="7FC9E7F7"/>
    <w:rsid w:val="7FCC0C3C"/>
    <w:rsid w:val="7FD16F5D"/>
    <w:rsid w:val="7FD54770"/>
    <w:rsid w:val="7FD6469E"/>
    <w:rsid w:val="7FD68ED1"/>
    <w:rsid w:val="7FD71211"/>
    <w:rsid w:val="7FD7796F"/>
    <w:rsid w:val="7FDB9CFB"/>
    <w:rsid w:val="7FDF1C4A"/>
    <w:rsid w:val="7FDF5359"/>
    <w:rsid w:val="7FDF5966"/>
    <w:rsid w:val="7FDF5C46"/>
    <w:rsid w:val="7FDF5F28"/>
    <w:rsid w:val="7FDFB22F"/>
    <w:rsid w:val="7FDFB39D"/>
    <w:rsid w:val="7FDFBCDD"/>
    <w:rsid w:val="7FDFE90C"/>
    <w:rsid w:val="7FDFEBAB"/>
    <w:rsid w:val="7FDFFFB3"/>
    <w:rsid w:val="7FE459D8"/>
    <w:rsid w:val="7FE79CA1"/>
    <w:rsid w:val="7FE9F0DA"/>
    <w:rsid w:val="7FEB81FA"/>
    <w:rsid w:val="7FEBDDA7"/>
    <w:rsid w:val="7FED29C5"/>
    <w:rsid w:val="7FED5EB3"/>
    <w:rsid w:val="7FEF6566"/>
    <w:rsid w:val="7FEF75F6"/>
    <w:rsid w:val="7FF0FC17"/>
    <w:rsid w:val="7FF134AD"/>
    <w:rsid w:val="7FF4C4F4"/>
    <w:rsid w:val="7FF5155C"/>
    <w:rsid w:val="7FF6194A"/>
    <w:rsid w:val="7FF6AAE4"/>
    <w:rsid w:val="7FF6DB5E"/>
    <w:rsid w:val="7FF6E9B4"/>
    <w:rsid w:val="7FF74368"/>
    <w:rsid w:val="7FF7B7DC"/>
    <w:rsid w:val="7FF7D050"/>
    <w:rsid w:val="7FFB0130"/>
    <w:rsid w:val="7FFB3FE7"/>
    <w:rsid w:val="7FFB411B"/>
    <w:rsid w:val="7FFB4919"/>
    <w:rsid w:val="7FFB4D0B"/>
    <w:rsid w:val="7FFB5FA9"/>
    <w:rsid w:val="7FFB77C1"/>
    <w:rsid w:val="7FFB8B4B"/>
    <w:rsid w:val="7FFBF801"/>
    <w:rsid w:val="7FFC34FE"/>
    <w:rsid w:val="7FFCAD8E"/>
    <w:rsid w:val="7FFD716F"/>
    <w:rsid w:val="7FFDACA8"/>
    <w:rsid w:val="7FFF55ED"/>
    <w:rsid w:val="7FFF93C1"/>
    <w:rsid w:val="7FFFA482"/>
    <w:rsid w:val="7FFFB601"/>
    <w:rsid w:val="7FFFCEE2"/>
    <w:rsid w:val="7FFFFF8C"/>
    <w:rsid w:val="83EF1EB7"/>
    <w:rsid w:val="85EF1203"/>
    <w:rsid w:val="85FC5D59"/>
    <w:rsid w:val="8AEA231E"/>
    <w:rsid w:val="8BEA5D0F"/>
    <w:rsid w:val="8EFF4418"/>
    <w:rsid w:val="8F5F0A1F"/>
    <w:rsid w:val="8F7B6C5E"/>
    <w:rsid w:val="8FAEDA53"/>
    <w:rsid w:val="9117C84E"/>
    <w:rsid w:val="94FD3072"/>
    <w:rsid w:val="963790D5"/>
    <w:rsid w:val="965F3CD0"/>
    <w:rsid w:val="96E32E0A"/>
    <w:rsid w:val="96EBF186"/>
    <w:rsid w:val="977763AF"/>
    <w:rsid w:val="979C3B4E"/>
    <w:rsid w:val="9899A091"/>
    <w:rsid w:val="99BF1AAE"/>
    <w:rsid w:val="99BF55AC"/>
    <w:rsid w:val="99EB2ECD"/>
    <w:rsid w:val="9ABFAA0E"/>
    <w:rsid w:val="9BFDAEE6"/>
    <w:rsid w:val="9CDB16DB"/>
    <w:rsid w:val="9D7A15F9"/>
    <w:rsid w:val="9D7EA67A"/>
    <w:rsid w:val="9DDF402A"/>
    <w:rsid w:val="9ECDA1F0"/>
    <w:rsid w:val="9ECDBB7B"/>
    <w:rsid w:val="9ECF096C"/>
    <w:rsid w:val="9EFFC4BA"/>
    <w:rsid w:val="9F6EB156"/>
    <w:rsid w:val="9F8FD64E"/>
    <w:rsid w:val="9F929CCA"/>
    <w:rsid w:val="9FACFF6E"/>
    <w:rsid w:val="9FB56927"/>
    <w:rsid w:val="9FB64506"/>
    <w:rsid w:val="9FDE0484"/>
    <w:rsid w:val="9FDFC187"/>
    <w:rsid w:val="9FF5CBFA"/>
    <w:rsid w:val="9FFF86CF"/>
    <w:rsid w:val="A27F55BF"/>
    <w:rsid w:val="A3BF6B3D"/>
    <w:rsid w:val="A4F70A52"/>
    <w:rsid w:val="A53E96F4"/>
    <w:rsid w:val="A57BC367"/>
    <w:rsid w:val="A61B412F"/>
    <w:rsid w:val="A75F7950"/>
    <w:rsid w:val="A77F926E"/>
    <w:rsid w:val="A7FF0064"/>
    <w:rsid w:val="A8BEB181"/>
    <w:rsid w:val="AA76A1D5"/>
    <w:rsid w:val="AB6DFB8C"/>
    <w:rsid w:val="AB7B3F86"/>
    <w:rsid w:val="AB9D50D4"/>
    <w:rsid w:val="ABBEE23F"/>
    <w:rsid w:val="ABFCACE7"/>
    <w:rsid w:val="ACB994FD"/>
    <w:rsid w:val="ACF7AE6D"/>
    <w:rsid w:val="ACFF7FED"/>
    <w:rsid w:val="AD3D5F1E"/>
    <w:rsid w:val="AD5E8672"/>
    <w:rsid w:val="AEBF543D"/>
    <w:rsid w:val="AECF077D"/>
    <w:rsid w:val="AEFF9CC6"/>
    <w:rsid w:val="AF3F79B2"/>
    <w:rsid w:val="AF3FC755"/>
    <w:rsid w:val="AF576AB5"/>
    <w:rsid w:val="AF7EF4B5"/>
    <w:rsid w:val="AF7FB0B2"/>
    <w:rsid w:val="AFB77498"/>
    <w:rsid w:val="AFB97F12"/>
    <w:rsid w:val="AFD53145"/>
    <w:rsid w:val="AFD7D74B"/>
    <w:rsid w:val="AFDFA07D"/>
    <w:rsid w:val="AFE1CBC3"/>
    <w:rsid w:val="AFE7C6B9"/>
    <w:rsid w:val="AFEF06A2"/>
    <w:rsid w:val="AFF7986B"/>
    <w:rsid w:val="AFFFAE94"/>
    <w:rsid w:val="AFFFB234"/>
    <w:rsid w:val="B1DFF1CC"/>
    <w:rsid w:val="B27DA196"/>
    <w:rsid w:val="B2FC8BCE"/>
    <w:rsid w:val="B3F405C4"/>
    <w:rsid w:val="B55F43D6"/>
    <w:rsid w:val="B577C150"/>
    <w:rsid w:val="B5C5B946"/>
    <w:rsid w:val="B5FFA10E"/>
    <w:rsid w:val="B676EF9F"/>
    <w:rsid w:val="B6F4B772"/>
    <w:rsid w:val="B73B924B"/>
    <w:rsid w:val="B7974C6D"/>
    <w:rsid w:val="B7B74472"/>
    <w:rsid w:val="B7BA2A33"/>
    <w:rsid w:val="B7C414E0"/>
    <w:rsid w:val="B7DE696A"/>
    <w:rsid w:val="B7E73E7D"/>
    <w:rsid w:val="B7F700B2"/>
    <w:rsid w:val="B7FE0785"/>
    <w:rsid w:val="B7FF6DE8"/>
    <w:rsid w:val="B7FF8FBC"/>
    <w:rsid w:val="B7FFB558"/>
    <w:rsid w:val="B7FFCD46"/>
    <w:rsid w:val="B8F6B088"/>
    <w:rsid w:val="B97375B4"/>
    <w:rsid w:val="B9CF7329"/>
    <w:rsid w:val="B9DDA7C1"/>
    <w:rsid w:val="B9DE6385"/>
    <w:rsid w:val="B9DE91A3"/>
    <w:rsid w:val="BAAED15B"/>
    <w:rsid w:val="BAB723C2"/>
    <w:rsid w:val="BAFDD34A"/>
    <w:rsid w:val="BB3192BD"/>
    <w:rsid w:val="BB5476BD"/>
    <w:rsid w:val="BB76F457"/>
    <w:rsid w:val="BB77EB38"/>
    <w:rsid w:val="BBAB7925"/>
    <w:rsid w:val="BBBF516C"/>
    <w:rsid w:val="BBD4ACBC"/>
    <w:rsid w:val="BBDF8A9A"/>
    <w:rsid w:val="BBF3C590"/>
    <w:rsid w:val="BBF468B2"/>
    <w:rsid w:val="BBF7D15A"/>
    <w:rsid w:val="BBFDF3B4"/>
    <w:rsid w:val="BBFEC4CE"/>
    <w:rsid w:val="BBFF1A12"/>
    <w:rsid w:val="BC6D556A"/>
    <w:rsid w:val="BC7EFD3D"/>
    <w:rsid w:val="BCCB3716"/>
    <w:rsid w:val="BCDF78A1"/>
    <w:rsid w:val="BCE10949"/>
    <w:rsid w:val="BCFF1B88"/>
    <w:rsid w:val="BD664D40"/>
    <w:rsid w:val="BD7B5BA8"/>
    <w:rsid w:val="BDCF99ED"/>
    <w:rsid w:val="BDDEB0F8"/>
    <w:rsid w:val="BDDF34F4"/>
    <w:rsid w:val="BDE70331"/>
    <w:rsid w:val="BDED2380"/>
    <w:rsid w:val="BDF681FB"/>
    <w:rsid w:val="BDF74AF7"/>
    <w:rsid w:val="BDFDBD34"/>
    <w:rsid w:val="BDFE0179"/>
    <w:rsid w:val="BDFFFB45"/>
    <w:rsid w:val="BE6F058E"/>
    <w:rsid w:val="BE6F950D"/>
    <w:rsid w:val="BE759CCE"/>
    <w:rsid w:val="BE75D24C"/>
    <w:rsid w:val="BEB71F86"/>
    <w:rsid w:val="BEBF4C71"/>
    <w:rsid w:val="BEDDA2D2"/>
    <w:rsid w:val="BEE7FB78"/>
    <w:rsid w:val="BEF664F7"/>
    <w:rsid w:val="BEFB273F"/>
    <w:rsid w:val="BF1FD76F"/>
    <w:rsid w:val="BF3A9BDC"/>
    <w:rsid w:val="BF3D6B65"/>
    <w:rsid w:val="BF48CC58"/>
    <w:rsid w:val="BF4E3500"/>
    <w:rsid w:val="BF4E3D61"/>
    <w:rsid w:val="BF663770"/>
    <w:rsid w:val="BF6D5F45"/>
    <w:rsid w:val="BF776128"/>
    <w:rsid w:val="BF77625C"/>
    <w:rsid w:val="BF778C34"/>
    <w:rsid w:val="BF7D035C"/>
    <w:rsid w:val="BF7D3992"/>
    <w:rsid w:val="BF7DF701"/>
    <w:rsid w:val="BF7E6A7B"/>
    <w:rsid w:val="BF7F7E06"/>
    <w:rsid w:val="BF97C392"/>
    <w:rsid w:val="BF9F4DA9"/>
    <w:rsid w:val="BFAF83CB"/>
    <w:rsid w:val="BFAF87AA"/>
    <w:rsid w:val="BFBB4A3B"/>
    <w:rsid w:val="BFBF0E2D"/>
    <w:rsid w:val="BFBF36CC"/>
    <w:rsid w:val="BFBFDC66"/>
    <w:rsid w:val="BFBFF568"/>
    <w:rsid w:val="BFCB70C9"/>
    <w:rsid w:val="BFDF70B1"/>
    <w:rsid w:val="BFDF941F"/>
    <w:rsid w:val="BFEBC602"/>
    <w:rsid w:val="BFED53AD"/>
    <w:rsid w:val="BFEF4244"/>
    <w:rsid w:val="BFF634E1"/>
    <w:rsid w:val="BFF71787"/>
    <w:rsid w:val="BFFB8203"/>
    <w:rsid w:val="BFFDC9A5"/>
    <w:rsid w:val="BFFE2B29"/>
    <w:rsid w:val="BFFF1E1B"/>
    <w:rsid w:val="BFFF6D06"/>
    <w:rsid w:val="BFFFC001"/>
    <w:rsid w:val="C2BF7AB4"/>
    <w:rsid w:val="C3FB80AF"/>
    <w:rsid w:val="C41DC073"/>
    <w:rsid w:val="C4FBB2FC"/>
    <w:rsid w:val="C5E2043B"/>
    <w:rsid w:val="C6F95CD5"/>
    <w:rsid w:val="C7ADDDBD"/>
    <w:rsid w:val="C7EB91B8"/>
    <w:rsid w:val="C89718AC"/>
    <w:rsid w:val="C9BD1656"/>
    <w:rsid w:val="CBAC009F"/>
    <w:rsid w:val="CBEF75A5"/>
    <w:rsid w:val="CBFF44A1"/>
    <w:rsid w:val="CCEF7B66"/>
    <w:rsid w:val="CCFBFA7B"/>
    <w:rsid w:val="CDBBB839"/>
    <w:rsid w:val="CDBBEAE5"/>
    <w:rsid w:val="CDFD6A9D"/>
    <w:rsid w:val="CDFFD115"/>
    <w:rsid w:val="CEEDDF05"/>
    <w:rsid w:val="CEEFF443"/>
    <w:rsid w:val="CEFD2829"/>
    <w:rsid w:val="CEFF4075"/>
    <w:rsid w:val="CF21BBB2"/>
    <w:rsid w:val="CF392F71"/>
    <w:rsid w:val="CF3D8441"/>
    <w:rsid w:val="CF5BB383"/>
    <w:rsid w:val="CF5F498D"/>
    <w:rsid w:val="CF6A9206"/>
    <w:rsid w:val="CF7791CA"/>
    <w:rsid w:val="CF7FB3D6"/>
    <w:rsid w:val="CF871105"/>
    <w:rsid w:val="CF9AB80D"/>
    <w:rsid w:val="CF9F0051"/>
    <w:rsid w:val="CFA5956F"/>
    <w:rsid w:val="CFA5E6F8"/>
    <w:rsid w:val="CFB96662"/>
    <w:rsid w:val="D1EFA4A3"/>
    <w:rsid w:val="D1F7CB63"/>
    <w:rsid w:val="D22FE8FB"/>
    <w:rsid w:val="D2F5CDE1"/>
    <w:rsid w:val="D3D94604"/>
    <w:rsid w:val="D3E9D023"/>
    <w:rsid w:val="D3EBC054"/>
    <w:rsid w:val="D50C7AD7"/>
    <w:rsid w:val="D53D6F86"/>
    <w:rsid w:val="D5F7972C"/>
    <w:rsid w:val="D5FC3C21"/>
    <w:rsid w:val="D5FEBBE1"/>
    <w:rsid w:val="D63FAE17"/>
    <w:rsid w:val="D6DFB3A6"/>
    <w:rsid w:val="D73F9FC3"/>
    <w:rsid w:val="D77BB77D"/>
    <w:rsid w:val="D79A4421"/>
    <w:rsid w:val="D7CDA692"/>
    <w:rsid w:val="D7CE25F8"/>
    <w:rsid w:val="D7DB514A"/>
    <w:rsid w:val="D7FBF550"/>
    <w:rsid w:val="D8FFA62D"/>
    <w:rsid w:val="D97F3210"/>
    <w:rsid w:val="D9DD8F3C"/>
    <w:rsid w:val="D9DF4260"/>
    <w:rsid w:val="D9E379D6"/>
    <w:rsid w:val="D9FDC582"/>
    <w:rsid w:val="DA7BC588"/>
    <w:rsid w:val="DBBF9FE9"/>
    <w:rsid w:val="DBD6F4C5"/>
    <w:rsid w:val="DBF28D63"/>
    <w:rsid w:val="DBFD9396"/>
    <w:rsid w:val="DBFDEDAB"/>
    <w:rsid w:val="DBFEDFA1"/>
    <w:rsid w:val="DBFF448E"/>
    <w:rsid w:val="DBFFAB3B"/>
    <w:rsid w:val="DC7FC0E3"/>
    <w:rsid w:val="DC8F2383"/>
    <w:rsid w:val="DCD9388C"/>
    <w:rsid w:val="DCF77DEF"/>
    <w:rsid w:val="DD1F6213"/>
    <w:rsid w:val="DD375783"/>
    <w:rsid w:val="DD5CC629"/>
    <w:rsid w:val="DD6E4540"/>
    <w:rsid w:val="DD76243E"/>
    <w:rsid w:val="DD77EB89"/>
    <w:rsid w:val="DDDF7508"/>
    <w:rsid w:val="DDEEBC8D"/>
    <w:rsid w:val="DDF6C35E"/>
    <w:rsid w:val="DDF7CFF0"/>
    <w:rsid w:val="DDF7EF3A"/>
    <w:rsid w:val="DDFA2DF6"/>
    <w:rsid w:val="DDFF12BB"/>
    <w:rsid w:val="DE1E3726"/>
    <w:rsid w:val="DE731D9F"/>
    <w:rsid w:val="DE7A8E20"/>
    <w:rsid w:val="DE7F7885"/>
    <w:rsid w:val="DE9F5B75"/>
    <w:rsid w:val="DEAF87C6"/>
    <w:rsid w:val="DED7C3E8"/>
    <w:rsid w:val="DEEFE286"/>
    <w:rsid w:val="DEFBD4B5"/>
    <w:rsid w:val="DEFF0886"/>
    <w:rsid w:val="DEFF7E4F"/>
    <w:rsid w:val="DF0BD88C"/>
    <w:rsid w:val="DF2969B4"/>
    <w:rsid w:val="DF35449D"/>
    <w:rsid w:val="DF6F3BFA"/>
    <w:rsid w:val="DF6F9512"/>
    <w:rsid w:val="DF6FACA1"/>
    <w:rsid w:val="DF7F80B0"/>
    <w:rsid w:val="DF94DA12"/>
    <w:rsid w:val="DF9D861D"/>
    <w:rsid w:val="DF9DF036"/>
    <w:rsid w:val="DFB50437"/>
    <w:rsid w:val="DFB9B4CB"/>
    <w:rsid w:val="DFBD1018"/>
    <w:rsid w:val="DFCB102C"/>
    <w:rsid w:val="DFDF1B43"/>
    <w:rsid w:val="DFDF2D4F"/>
    <w:rsid w:val="DFDF419C"/>
    <w:rsid w:val="DFEB85CE"/>
    <w:rsid w:val="DFEC2BA1"/>
    <w:rsid w:val="DFEED90C"/>
    <w:rsid w:val="DFEF08D1"/>
    <w:rsid w:val="DFEF6688"/>
    <w:rsid w:val="DFF728DD"/>
    <w:rsid w:val="DFFB7295"/>
    <w:rsid w:val="DFFE6637"/>
    <w:rsid w:val="DFFEF758"/>
    <w:rsid w:val="DFFF5D62"/>
    <w:rsid w:val="DFFF87F8"/>
    <w:rsid w:val="DFFFB763"/>
    <w:rsid w:val="DFFFC964"/>
    <w:rsid w:val="DFFFDE1A"/>
    <w:rsid w:val="DFFFE9A3"/>
    <w:rsid w:val="E17F94D7"/>
    <w:rsid w:val="E1A94371"/>
    <w:rsid w:val="E1FF7215"/>
    <w:rsid w:val="E32D5464"/>
    <w:rsid w:val="E349D166"/>
    <w:rsid w:val="E3B55A37"/>
    <w:rsid w:val="E3D91E43"/>
    <w:rsid w:val="E3F5EE6A"/>
    <w:rsid w:val="E46E0A1B"/>
    <w:rsid w:val="E48771FA"/>
    <w:rsid w:val="E53736F4"/>
    <w:rsid w:val="E5A1C775"/>
    <w:rsid w:val="E6B552F7"/>
    <w:rsid w:val="E6E71E61"/>
    <w:rsid w:val="E70D11A9"/>
    <w:rsid w:val="E7358716"/>
    <w:rsid w:val="E75D884A"/>
    <w:rsid w:val="E77EE93E"/>
    <w:rsid w:val="E77FABDB"/>
    <w:rsid w:val="E7B66CA4"/>
    <w:rsid w:val="E7BACB67"/>
    <w:rsid w:val="E7BDDC7A"/>
    <w:rsid w:val="E7EF3D51"/>
    <w:rsid w:val="E7EFC697"/>
    <w:rsid w:val="E7F6E6F9"/>
    <w:rsid w:val="E7F78F35"/>
    <w:rsid w:val="E7FBEA8B"/>
    <w:rsid w:val="E8BFEC3C"/>
    <w:rsid w:val="E939274A"/>
    <w:rsid w:val="E9C35A18"/>
    <w:rsid w:val="E9FD90A7"/>
    <w:rsid w:val="EA1F0F88"/>
    <w:rsid w:val="EA591523"/>
    <w:rsid w:val="EADBB9B4"/>
    <w:rsid w:val="EADF1BAC"/>
    <w:rsid w:val="EAF66CFF"/>
    <w:rsid w:val="EB6C6395"/>
    <w:rsid w:val="EB6CBD08"/>
    <w:rsid w:val="EBAF49F5"/>
    <w:rsid w:val="EBB76D72"/>
    <w:rsid w:val="EBD8142E"/>
    <w:rsid w:val="EBDF4E0F"/>
    <w:rsid w:val="EBF72297"/>
    <w:rsid w:val="ECBF7BEB"/>
    <w:rsid w:val="ECFDC881"/>
    <w:rsid w:val="ECFF085B"/>
    <w:rsid w:val="ED270D99"/>
    <w:rsid w:val="ED3AD5B3"/>
    <w:rsid w:val="ED3E587E"/>
    <w:rsid w:val="ED3F1473"/>
    <w:rsid w:val="ED5DBED4"/>
    <w:rsid w:val="EDCFED18"/>
    <w:rsid w:val="EDDF52A1"/>
    <w:rsid w:val="EDE7040C"/>
    <w:rsid w:val="EDEE32DF"/>
    <w:rsid w:val="EDFD782F"/>
    <w:rsid w:val="EDFDB077"/>
    <w:rsid w:val="EDFF6189"/>
    <w:rsid w:val="EDFF8D4D"/>
    <w:rsid w:val="EE078EF6"/>
    <w:rsid w:val="EE2F155E"/>
    <w:rsid w:val="EEB505E8"/>
    <w:rsid w:val="EEBE038A"/>
    <w:rsid w:val="EEDF29A4"/>
    <w:rsid w:val="EEE9A474"/>
    <w:rsid w:val="EEEDC171"/>
    <w:rsid w:val="EEEF4FDE"/>
    <w:rsid w:val="EEEFBE73"/>
    <w:rsid w:val="EEF3C47F"/>
    <w:rsid w:val="EEF46C27"/>
    <w:rsid w:val="EEF71D8F"/>
    <w:rsid w:val="EEFA3224"/>
    <w:rsid w:val="EEFF786A"/>
    <w:rsid w:val="EF3B217E"/>
    <w:rsid w:val="EF3F27EB"/>
    <w:rsid w:val="EF5F21F2"/>
    <w:rsid w:val="EF5FC8F2"/>
    <w:rsid w:val="EF6C411D"/>
    <w:rsid w:val="EF73AC76"/>
    <w:rsid w:val="EF7DC4F5"/>
    <w:rsid w:val="EF7ECCD9"/>
    <w:rsid w:val="EF7FCB6F"/>
    <w:rsid w:val="EF8FE3E8"/>
    <w:rsid w:val="EFAE3E3B"/>
    <w:rsid w:val="EFB14A91"/>
    <w:rsid w:val="EFB3FF44"/>
    <w:rsid w:val="EFB53938"/>
    <w:rsid w:val="EFB5FE24"/>
    <w:rsid w:val="EFBC8C7F"/>
    <w:rsid w:val="EFBE30FA"/>
    <w:rsid w:val="EFBFB7DC"/>
    <w:rsid w:val="EFC20331"/>
    <w:rsid w:val="EFCE8304"/>
    <w:rsid w:val="EFE1433F"/>
    <w:rsid w:val="EFE77D75"/>
    <w:rsid w:val="EFEB66D0"/>
    <w:rsid w:val="EFEE0835"/>
    <w:rsid w:val="EFEF3D77"/>
    <w:rsid w:val="EFF7D670"/>
    <w:rsid w:val="EFFB1D23"/>
    <w:rsid w:val="EFFC2C18"/>
    <w:rsid w:val="EFFD1610"/>
    <w:rsid w:val="EFFDADBA"/>
    <w:rsid w:val="EFFE0973"/>
    <w:rsid w:val="EFFF0B82"/>
    <w:rsid w:val="EFFF1085"/>
    <w:rsid w:val="EFFFDFA5"/>
    <w:rsid w:val="F1BE541B"/>
    <w:rsid w:val="F1EF3A4E"/>
    <w:rsid w:val="F1F7E345"/>
    <w:rsid w:val="F21F3677"/>
    <w:rsid w:val="F25F220A"/>
    <w:rsid w:val="F2DB4502"/>
    <w:rsid w:val="F36E3FDD"/>
    <w:rsid w:val="F36E8275"/>
    <w:rsid w:val="F38D7ED5"/>
    <w:rsid w:val="F39FD578"/>
    <w:rsid w:val="F3DE9BB1"/>
    <w:rsid w:val="F3DF00E8"/>
    <w:rsid w:val="F3E99F7C"/>
    <w:rsid w:val="F3F42D3C"/>
    <w:rsid w:val="F3F6A9A1"/>
    <w:rsid w:val="F3F78C9D"/>
    <w:rsid w:val="F3FD6517"/>
    <w:rsid w:val="F47D6D40"/>
    <w:rsid w:val="F49F9235"/>
    <w:rsid w:val="F4B54D1D"/>
    <w:rsid w:val="F4F72937"/>
    <w:rsid w:val="F4FB016A"/>
    <w:rsid w:val="F53A4081"/>
    <w:rsid w:val="F550E876"/>
    <w:rsid w:val="F5955D28"/>
    <w:rsid w:val="F5A502AD"/>
    <w:rsid w:val="F5EF9CA0"/>
    <w:rsid w:val="F5F7DFB5"/>
    <w:rsid w:val="F5F98F25"/>
    <w:rsid w:val="F5FA040F"/>
    <w:rsid w:val="F5FDA490"/>
    <w:rsid w:val="F5FE5435"/>
    <w:rsid w:val="F5FF3A74"/>
    <w:rsid w:val="F63FA983"/>
    <w:rsid w:val="F64FFF4C"/>
    <w:rsid w:val="F677F2F2"/>
    <w:rsid w:val="F6973F54"/>
    <w:rsid w:val="F6B632E7"/>
    <w:rsid w:val="F6DFB31F"/>
    <w:rsid w:val="F6F123B7"/>
    <w:rsid w:val="F6F1C640"/>
    <w:rsid w:val="F73D8B0F"/>
    <w:rsid w:val="F73F5641"/>
    <w:rsid w:val="F75D7A4F"/>
    <w:rsid w:val="F76DE068"/>
    <w:rsid w:val="F77679A9"/>
    <w:rsid w:val="F779953F"/>
    <w:rsid w:val="F77A1F7B"/>
    <w:rsid w:val="F77B8150"/>
    <w:rsid w:val="F77F50E7"/>
    <w:rsid w:val="F77FBC7E"/>
    <w:rsid w:val="F79E82FA"/>
    <w:rsid w:val="F7AF9D0C"/>
    <w:rsid w:val="F7B30711"/>
    <w:rsid w:val="F7B9F287"/>
    <w:rsid w:val="F7BCFF8E"/>
    <w:rsid w:val="F7BFA97A"/>
    <w:rsid w:val="F7CE62DD"/>
    <w:rsid w:val="F7CF8637"/>
    <w:rsid w:val="F7DB1260"/>
    <w:rsid w:val="F7DCA4B6"/>
    <w:rsid w:val="F7DDE8BD"/>
    <w:rsid w:val="F7EE586B"/>
    <w:rsid w:val="F7EF1BB3"/>
    <w:rsid w:val="F7F00984"/>
    <w:rsid w:val="F7F3B1A7"/>
    <w:rsid w:val="F7F7083C"/>
    <w:rsid w:val="F7FABF32"/>
    <w:rsid w:val="F7FB0AD0"/>
    <w:rsid w:val="F7FDC595"/>
    <w:rsid w:val="F7FDC774"/>
    <w:rsid w:val="F7FE17BE"/>
    <w:rsid w:val="F7FF4756"/>
    <w:rsid w:val="F7FF6D9B"/>
    <w:rsid w:val="F7FF757B"/>
    <w:rsid w:val="F7FFCA6C"/>
    <w:rsid w:val="F8F95B5B"/>
    <w:rsid w:val="F8FFC29C"/>
    <w:rsid w:val="F96BAC1A"/>
    <w:rsid w:val="F970BC13"/>
    <w:rsid w:val="F9BDEF92"/>
    <w:rsid w:val="F9CF86F3"/>
    <w:rsid w:val="F9EE5C80"/>
    <w:rsid w:val="F9F7646F"/>
    <w:rsid w:val="F9FA81CD"/>
    <w:rsid w:val="FA261CD1"/>
    <w:rsid w:val="FA5AEE40"/>
    <w:rsid w:val="FA5EB993"/>
    <w:rsid w:val="FA691A74"/>
    <w:rsid w:val="FA7D414E"/>
    <w:rsid w:val="FA7E23CD"/>
    <w:rsid w:val="FA7EC357"/>
    <w:rsid w:val="FAF75BBD"/>
    <w:rsid w:val="FAFDFDB9"/>
    <w:rsid w:val="FAFF785E"/>
    <w:rsid w:val="FB32339D"/>
    <w:rsid w:val="FB3F70A9"/>
    <w:rsid w:val="FB57B961"/>
    <w:rsid w:val="FB6759E0"/>
    <w:rsid w:val="FB6EB4E0"/>
    <w:rsid w:val="FB775D2B"/>
    <w:rsid w:val="FB7AABA0"/>
    <w:rsid w:val="FBABC383"/>
    <w:rsid w:val="FBAE6911"/>
    <w:rsid w:val="FBAECAB7"/>
    <w:rsid w:val="FBBD7B22"/>
    <w:rsid w:val="FBBF2244"/>
    <w:rsid w:val="FBD522E8"/>
    <w:rsid w:val="FBD681FF"/>
    <w:rsid w:val="FBD6DFAF"/>
    <w:rsid w:val="FBD75232"/>
    <w:rsid w:val="FBD7D5F1"/>
    <w:rsid w:val="FBDBC7E5"/>
    <w:rsid w:val="FBDE6DE5"/>
    <w:rsid w:val="FBE78134"/>
    <w:rsid w:val="FBE7B3D1"/>
    <w:rsid w:val="FBEB0DC4"/>
    <w:rsid w:val="FBEF0C9B"/>
    <w:rsid w:val="FBEF1F54"/>
    <w:rsid w:val="FBF1C23B"/>
    <w:rsid w:val="FBF3E53F"/>
    <w:rsid w:val="FBF64C79"/>
    <w:rsid w:val="FBF72B25"/>
    <w:rsid w:val="FBF76353"/>
    <w:rsid w:val="FBF7BFBA"/>
    <w:rsid w:val="FBF81FB4"/>
    <w:rsid w:val="FBF9C107"/>
    <w:rsid w:val="FBFB2A5E"/>
    <w:rsid w:val="FBFD3C97"/>
    <w:rsid w:val="FBFDD531"/>
    <w:rsid w:val="FBFE49B0"/>
    <w:rsid w:val="FBFE4E23"/>
    <w:rsid w:val="FBFE5605"/>
    <w:rsid w:val="FBFF0C17"/>
    <w:rsid w:val="FBFF450E"/>
    <w:rsid w:val="FBFF5C7E"/>
    <w:rsid w:val="FBFF7128"/>
    <w:rsid w:val="FC31AF6F"/>
    <w:rsid w:val="FC5F529D"/>
    <w:rsid w:val="FC67FB5A"/>
    <w:rsid w:val="FC777C56"/>
    <w:rsid w:val="FC77C299"/>
    <w:rsid w:val="FCABFCFA"/>
    <w:rsid w:val="FCBE8FEC"/>
    <w:rsid w:val="FCBE969E"/>
    <w:rsid w:val="FCBF1004"/>
    <w:rsid w:val="FCCE8757"/>
    <w:rsid w:val="FCDE8744"/>
    <w:rsid w:val="FCE6E3C9"/>
    <w:rsid w:val="FCE79437"/>
    <w:rsid w:val="FCEE2CD6"/>
    <w:rsid w:val="FD3FAA55"/>
    <w:rsid w:val="FD4FD0D6"/>
    <w:rsid w:val="FD55CC2D"/>
    <w:rsid w:val="FD6336EB"/>
    <w:rsid w:val="FD77C6B6"/>
    <w:rsid w:val="FD7DB57B"/>
    <w:rsid w:val="FD7E512F"/>
    <w:rsid w:val="FD9DE63C"/>
    <w:rsid w:val="FD9FAC5C"/>
    <w:rsid w:val="FDB7E466"/>
    <w:rsid w:val="FDBF1280"/>
    <w:rsid w:val="FDBF404E"/>
    <w:rsid w:val="FDBF97CC"/>
    <w:rsid w:val="FDCAC0E8"/>
    <w:rsid w:val="FDCEF493"/>
    <w:rsid w:val="FDD7B39B"/>
    <w:rsid w:val="FDD9344A"/>
    <w:rsid w:val="FDD999D5"/>
    <w:rsid w:val="FDDD8D0E"/>
    <w:rsid w:val="FDDF83AB"/>
    <w:rsid w:val="FDDFCB3B"/>
    <w:rsid w:val="FDDFD06D"/>
    <w:rsid w:val="FDDFDF77"/>
    <w:rsid w:val="FDE6381C"/>
    <w:rsid w:val="FDE7A606"/>
    <w:rsid w:val="FDE7AAE0"/>
    <w:rsid w:val="FDE9D08C"/>
    <w:rsid w:val="FDED2DB9"/>
    <w:rsid w:val="FDF1B08B"/>
    <w:rsid w:val="FDF76056"/>
    <w:rsid w:val="FDFB6864"/>
    <w:rsid w:val="FDFF7F68"/>
    <w:rsid w:val="FE3BC68A"/>
    <w:rsid w:val="FE3F91F9"/>
    <w:rsid w:val="FE4F2A67"/>
    <w:rsid w:val="FE53391C"/>
    <w:rsid w:val="FE5E5553"/>
    <w:rsid w:val="FE5FD5EA"/>
    <w:rsid w:val="FE659D7A"/>
    <w:rsid w:val="FE6A7437"/>
    <w:rsid w:val="FE6FCD9C"/>
    <w:rsid w:val="FEAF2C51"/>
    <w:rsid w:val="FEB3F10E"/>
    <w:rsid w:val="FEB568AB"/>
    <w:rsid w:val="FEB7B4B8"/>
    <w:rsid w:val="FEBBEB7F"/>
    <w:rsid w:val="FEC48E62"/>
    <w:rsid w:val="FED7D8C2"/>
    <w:rsid w:val="FEEB1501"/>
    <w:rsid w:val="FEEB453D"/>
    <w:rsid w:val="FEECD1CD"/>
    <w:rsid w:val="FEEE4618"/>
    <w:rsid w:val="FEEF0789"/>
    <w:rsid w:val="FEEF378A"/>
    <w:rsid w:val="FEF168F1"/>
    <w:rsid w:val="FEF5E2B8"/>
    <w:rsid w:val="FEF5ECEA"/>
    <w:rsid w:val="FEF78807"/>
    <w:rsid w:val="FEFDD580"/>
    <w:rsid w:val="FEFE8559"/>
    <w:rsid w:val="FEFF0E25"/>
    <w:rsid w:val="FEFF9F80"/>
    <w:rsid w:val="FEFFA50B"/>
    <w:rsid w:val="FEFFC742"/>
    <w:rsid w:val="FF0E6137"/>
    <w:rsid w:val="FF37070C"/>
    <w:rsid w:val="FF3709B6"/>
    <w:rsid w:val="FF3AB2A5"/>
    <w:rsid w:val="FF3D69B5"/>
    <w:rsid w:val="FF4EC749"/>
    <w:rsid w:val="FF5309D9"/>
    <w:rsid w:val="FF540D96"/>
    <w:rsid w:val="FF57D116"/>
    <w:rsid w:val="FF5BC22E"/>
    <w:rsid w:val="FF5F657B"/>
    <w:rsid w:val="FF5FAAF8"/>
    <w:rsid w:val="FF65D808"/>
    <w:rsid w:val="FF6793F1"/>
    <w:rsid w:val="FF6A76F1"/>
    <w:rsid w:val="FF77A5EB"/>
    <w:rsid w:val="FF7F0F90"/>
    <w:rsid w:val="FF7F6956"/>
    <w:rsid w:val="FF7FC316"/>
    <w:rsid w:val="FF7FFE9D"/>
    <w:rsid w:val="FF95DE9A"/>
    <w:rsid w:val="FF97BB09"/>
    <w:rsid w:val="FF9F40F9"/>
    <w:rsid w:val="FFA7D3AB"/>
    <w:rsid w:val="FFA944C3"/>
    <w:rsid w:val="FFAD3F83"/>
    <w:rsid w:val="FFAE2A94"/>
    <w:rsid w:val="FFB389A1"/>
    <w:rsid w:val="FFB3D50F"/>
    <w:rsid w:val="FFB43DEA"/>
    <w:rsid w:val="FFB529B7"/>
    <w:rsid w:val="FFB7362D"/>
    <w:rsid w:val="FFB91EBF"/>
    <w:rsid w:val="FFBAD63E"/>
    <w:rsid w:val="FFBDAABF"/>
    <w:rsid w:val="FFBE3576"/>
    <w:rsid w:val="FFBF0727"/>
    <w:rsid w:val="FFBF28C5"/>
    <w:rsid w:val="FFBF5BFE"/>
    <w:rsid w:val="FFBF6A8A"/>
    <w:rsid w:val="FFBFB679"/>
    <w:rsid w:val="FFC762C7"/>
    <w:rsid w:val="FFC7B908"/>
    <w:rsid w:val="FFCB9F2F"/>
    <w:rsid w:val="FFCF324D"/>
    <w:rsid w:val="FFCFD231"/>
    <w:rsid w:val="FFD5482E"/>
    <w:rsid w:val="FFD7CFB9"/>
    <w:rsid w:val="FFD8E1EE"/>
    <w:rsid w:val="FFDB7C46"/>
    <w:rsid w:val="FFDCA6A4"/>
    <w:rsid w:val="FFDDDF5F"/>
    <w:rsid w:val="FFDE6A40"/>
    <w:rsid w:val="FFDF26F6"/>
    <w:rsid w:val="FFDF7181"/>
    <w:rsid w:val="FFE6B2EC"/>
    <w:rsid w:val="FFE721C7"/>
    <w:rsid w:val="FFEAD42B"/>
    <w:rsid w:val="FFED40E2"/>
    <w:rsid w:val="FFED71B0"/>
    <w:rsid w:val="FFEDD3FE"/>
    <w:rsid w:val="FFEEE75E"/>
    <w:rsid w:val="FFEFCB5F"/>
    <w:rsid w:val="FFF4FC8E"/>
    <w:rsid w:val="FFF53BEE"/>
    <w:rsid w:val="FFF5977A"/>
    <w:rsid w:val="FFF5DB32"/>
    <w:rsid w:val="FFF72B6C"/>
    <w:rsid w:val="FFF74F0C"/>
    <w:rsid w:val="FFF8E665"/>
    <w:rsid w:val="FFF96301"/>
    <w:rsid w:val="FFFA35F2"/>
    <w:rsid w:val="FFFB31D9"/>
    <w:rsid w:val="FFFD040D"/>
    <w:rsid w:val="FFFD447D"/>
    <w:rsid w:val="FFFE5A2B"/>
    <w:rsid w:val="FFFE8EC8"/>
    <w:rsid w:val="FFFE97EA"/>
    <w:rsid w:val="FFFE99F2"/>
    <w:rsid w:val="FFFEE39D"/>
    <w:rsid w:val="FFFF0397"/>
    <w:rsid w:val="FFFF329B"/>
    <w:rsid w:val="FFFF3FD0"/>
    <w:rsid w:val="FFFF4E22"/>
    <w:rsid w:val="FFFF5B2D"/>
    <w:rsid w:val="FFFF6D8B"/>
    <w:rsid w:val="FFFFA824"/>
    <w:rsid w:val="FFFFD0F9"/>
    <w:rsid w:val="FFFFDDDD"/>
    <w:rsid w:val="FFFFF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方正小标宋简体目录"/>
    <w:basedOn w:val="5"/>
    <w:uiPriority w:val="0"/>
    <w:pPr>
      <w:spacing w:line="360" w:lineRule="auto"/>
      <w:jc w:val="left"/>
    </w:pPr>
    <w:rPr>
      <w:rFonts w:hint="eastAsia" w:ascii="FZXiaoBiaoSong-B05S" w:hAnsi="FZXiaoBiaoSong-B05S" w:eastAsia="FZXiaoBiaoSong-B05S" w:cs="方正小标宋简体"/>
      <w:b w:val="0"/>
      <w:sz w:val="36"/>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226</Pages>
  <Words>103697</Words>
  <Characters>106209</Characters>
  <Lines>0</Lines>
  <Paragraphs>0</Paragraphs>
  <TotalTime>11</TotalTime>
  <ScaleCrop>false</ScaleCrop>
  <LinksUpToDate>false</LinksUpToDate>
  <CharactersWithSpaces>106470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2024-01-18T11:16:00Z</dcterms:created>
  <dc:creator>Yang</dc:creator>
  <cp:lastModifiedBy>Yang</cp:lastModifiedBy>
  <dcterms:modified xsi:type="dcterms:W3CDTF">2024-01-19T20:30:40Z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9319A9D015090241DC33A565A7957E8B_43</vt:lpwstr>
  </property>
</Properties>
</file>