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D743" w14:textId="22C1725B" w:rsidR="007C696B" w:rsidRPr="007C696B" w:rsidRDefault="007C696B" w:rsidP="007C696B">
      <w:pPr>
        <w:pStyle w:val="Titre2"/>
        <w:rPr>
          <w:lang w:val="en-US"/>
        </w:rPr>
      </w:pPr>
      <w:r w:rsidRPr="007C696B">
        <w:rPr>
          <w:lang w:val="en-US"/>
        </w:rPr>
        <w:t>Install F</w:t>
      </w:r>
      <w:r>
        <w:rPr>
          <w:lang w:val="en-US"/>
        </w:rPr>
        <w:t>lask</w:t>
      </w:r>
    </w:p>
    <w:p w14:paraId="6644141F" w14:textId="0E42C10E" w:rsidR="00107A3D" w:rsidRDefault="007C696B">
      <w:pPr>
        <w:rPr>
          <w:lang w:val="en-US"/>
        </w:rPr>
      </w:pPr>
      <w:r w:rsidRPr="007C696B">
        <w:rPr>
          <w:lang w:val="en-US"/>
        </w:rPr>
        <w:t>Pip install flask</w:t>
      </w:r>
    </w:p>
    <w:p w14:paraId="0AC73CCB" w14:textId="7800CC9B" w:rsidR="007C696B" w:rsidRDefault="007C696B" w:rsidP="002A610F">
      <w:pPr>
        <w:pStyle w:val="Titre2"/>
        <w:rPr>
          <w:lang w:val="en-US"/>
        </w:rPr>
      </w:pPr>
      <w:r>
        <w:rPr>
          <w:lang w:val="en-US"/>
        </w:rPr>
        <w:t>First</w:t>
      </w:r>
      <w:r w:rsidR="00435F69">
        <w:rPr>
          <w:lang w:val="en-US"/>
        </w:rPr>
        <w:t xml:space="preserve"> Flask App</w:t>
      </w:r>
    </w:p>
    <w:p w14:paraId="51B65ADB" w14:textId="3D16F3BA" w:rsidR="002A610F" w:rsidRDefault="002A610F" w:rsidP="002A610F">
      <w:pPr>
        <w:rPr>
          <w:lang w:val="en-US"/>
        </w:rPr>
      </w:pPr>
      <w:r>
        <w:rPr>
          <w:lang w:val="en-US"/>
        </w:rPr>
        <w:t>Create a file  ‘app.py’ as follows:</w:t>
      </w:r>
    </w:p>
    <w:p w14:paraId="34910CEC" w14:textId="26BBCA10" w:rsidR="002A610F" w:rsidRPr="009301BE" w:rsidRDefault="002A610F" w:rsidP="002A610F">
      <w:pPr>
        <w:rPr>
          <w:color w:val="4472C4" w:themeColor="accent1"/>
          <w:lang w:val="en-US"/>
        </w:rPr>
      </w:pPr>
      <w:r w:rsidRPr="009301BE">
        <w:rPr>
          <w:color w:val="4472C4" w:themeColor="accent1"/>
          <w:lang w:val="en-US"/>
        </w:rPr>
        <w:t xml:space="preserve">from flask import Flask </w:t>
      </w:r>
    </w:p>
    <w:p w14:paraId="0D43834F" w14:textId="5B073F5D" w:rsidR="002A610F" w:rsidRDefault="002A610F" w:rsidP="002A610F">
      <w:pPr>
        <w:rPr>
          <w:color w:val="767171" w:themeColor="background2" w:themeShade="80"/>
          <w:lang w:val="en-US"/>
        </w:rPr>
      </w:pPr>
      <w:r w:rsidRPr="009301BE">
        <w:rPr>
          <w:color w:val="4472C4" w:themeColor="accent1"/>
          <w:lang w:val="en-US"/>
        </w:rPr>
        <w:t xml:space="preserve">app = Flask(__name__) </w:t>
      </w:r>
      <w:r>
        <w:rPr>
          <w:lang w:val="en-US"/>
        </w:rPr>
        <w:t xml:space="preserve">              </w:t>
      </w:r>
      <w:r w:rsidRPr="009301BE">
        <w:rPr>
          <w:color w:val="767171" w:themeColor="background2" w:themeShade="80"/>
          <w:lang w:val="en-US"/>
        </w:rPr>
        <w:t xml:space="preserve">  </w:t>
      </w:r>
      <w:r w:rsidR="00E11735">
        <w:rPr>
          <w:color w:val="767171" w:themeColor="background2" w:themeShade="80"/>
          <w:lang w:val="en-US"/>
        </w:rPr>
        <w:t>#</w:t>
      </w:r>
      <w:r w:rsidRPr="009301BE">
        <w:rPr>
          <w:color w:val="767171" w:themeColor="background2" w:themeShade="80"/>
          <w:lang w:val="en-US"/>
        </w:rPr>
        <w:t xml:space="preserve">this is a </w:t>
      </w:r>
      <w:r w:rsidR="009301BE" w:rsidRPr="009301BE">
        <w:rPr>
          <w:color w:val="767171" w:themeColor="background2" w:themeShade="80"/>
          <w:lang w:val="en-US"/>
        </w:rPr>
        <w:t xml:space="preserve">special </w:t>
      </w:r>
      <w:r w:rsidRPr="009301BE">
        <w:rPr>
          <w:color w:val="767171" w:themeColor="background2" w:themeShade="80"/>
          <w:lang w:val="en-US"/>
        </w:rPr>
        <w:t xml:space="preserve">python variable that will give </w:t>
      </w:r>
      <w:r w:rsidR="009301BE" w:rsidRPr="009301BE">
        <w:rPr>
          <w:color w:val="767171" w:themeColor="background2" w:themeShade="80"/>
          <w:lang w:val="en-US"/>
        </w:rPr>
        <w:t>each file a unique                   name</w:t>
      </w:r>
      <w:r w:rsidRPr="009301BE">
        <w:rPr>
          <w:color w:val="767171" w:themeColor="background2" w:themeShade="80"/>
          <w:lang w:val="en-US"/>
        </w:rPr>
        <w:t xml:space="preserve"> a unique name</w:t>
      </w:r>
    </w:p>
    <w:p w14:paraId="09FE36EF" w14:textId="7C39BEC1" w:rsidR="009301BE" w:rsidRDefault="009301BE" w:rsidP="002A610F">
      <w:pPr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then tell our app what requests it is going to serve</w:t>
      </w:r>
    </w:p>
    <w:p w14:paraId="4E57DF35" w14:textId="0C0352F3" w:rsidR="00E11735" w:rsidRDefault="00E11735" w:rsidP="002A610F">
      <w:pPr>
        <w:rPr>
          <w:color w:val="767171" w:themeColor="background2" w:themeShade="80"/>
          <w:lang w:val="en-US"/>
        </w:rPr>
      </w:pPr>
      <w:r w:rsidRPr="00E11735">
        <w:rPr>
          <w:color w:val="4472C4" w:themeColor="accent1"/>
          <w:lang w:val="en-US"/>
        </w:rPr>
        <w:t>@app.route(</w:t>
      </w:r>
      <w:r>
        <w:rPr>
          <w:color w:val="4472C4" w:themeColor="accent1"/>
          <w:lang w:val="en-US"/>
        </w:rPr>
        <w:t>‘</w:t>
      </w:r>
      <w:r w:rsidRPr="00E11735">
        <w:rPr>
          <w:color w:val="4472C4" w:themeColor="accent1"/>
          <w:lang w:val="en-US"/>
        </w:rPr>
        <w:t>/</w:t>
      </w:r>
      <w:r>
        <w:rPr>
          <w:color w:val="4472C4" w:themeColor="accent1"/>
          <w:lang w:val="en-US"/>
        </w:rPr>
        <w:t>’</w:t>
      </w:r>
      <w:r w:rsidRPr="00E11735">
        <w:rPr>
          <w:color w:val="4472C4" w:themeColor="accent1"/>
          <w:lang w:val="en-US"/>
        </w:rPr>
        <w:t>)</w:t>
      </w:r>
      <w:r>
        <w:rPr>
          <w:color w:val="4472C4" w:themeColor="accent1"/>
          <w:lang w:val="en-US"/>
        </w:rPr>
        <w:t xml:space="preserve">        </w:t>
      </w:r>
      <w:r w:rsidRPr="00E11735">
        <w:rPr>
          <w:color w:val="4472C4" w:themeColor="accent1"/>
          <w:lang w:val="en-US"/>
        </w:rPr>
        <w:t xml:space="preserve"> </w:t>
      </w:r>
      <w:r w:rsidRPr="00E11735">
        <w:rPr>
          <w:color w:val="767171" w:themeColor="background2" w:themeShade="80"/>
          <w:lang w:val="en-US"/>
        </w:rPr>
        <w:t xml:space="preserve">(  #http://www.google.com/   </w:t>
      </w:r>
      <w:r>
        <w:rPr>
          <w:color w:val="767171" w:themeColor="background2" w:themeShade="80"/>
          <w:lang w:val="en-US"/>
        </w:rPr>
        <w:t>: the home page, /maps : the maps endpoint</w:t>
      </w:r>
      <w:r w:rsidRPr="00E11735">
        <w:rPr>
          <w:color w:val="767171" w:themeColor="background2" w:themeShade="80"/>
          <w:lang w:val="en-US"/>
        </w:rPr>
        <w:t xml:space="preserve"> )</w:t>
      </w:r>
    </w:p>
    <w:p w14:paraId="7691F7DC" w14:textId="0D076F93" w:rsidR="00E11735" w:rsidRDefault="00E11735" w:rsidP="002A610F">
      <w:pPr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Since decorators always act on methods</w:t>
      </w:r>
      <w:r w:rsidR="00306F75">
        <w:rPr>
          <w:color w:val="767171" w:themeColor="background2" w:themeShade="80"/>
          <w:lang w:val="en-US"/>
        </w:rPr>
        <w:t>, so we’ll add a method</w:t>
      </w:r>
    </w:p>
    <w:p w14:paraId="71500B7A" w14:textId="52E3284A" w:rsidR="00F1360B" w:rsidRPr="00F1360B" w:rsidRDefault="00F1360B" w:rsidP="002A610F">
      <w:pPr>
        <w:rPr>
          <w:color w:val="4472C4" w:themeColor="accent1"/>
          <w:lang w:val="en-US"/>
        </w:rPr>
      </w:pPr>
      <w:r w:rsidRPr="00F1360B">
        <w:rPr>
          <w:color w:val="4472C4" w:themeColor="accent1"/>
          <w:lang w:val="en-US"/>
        </w:rPr>
        <w:t>def  home():</w:t>
      </w:r>
    </w:p>
    <w:p w14:paraId="6F8D7ECA" w14:textId="7BBFAB67" w:rsidR="00F1360B" w:rsidRDefault="00F1360B" w:rsidP="002A610F">
      <w:pPr>
        <w:rPr>
          <w:color w:val="4472C4" w:themeColor="accent1"/>
          <w:lang w:val="en-US"/>
        </w:rPr>
      </w:pPr>
      <w:r w:rsidRPr="00F1360B">
        <w:rPr>
          <w:color w:val="4472C4" w:themeColor="accent1"/>
          <w:lang w:val="en-US"/>
        </w:rPr>
        <w:tab/>
        <w:t>return ‘hello world’</w:t>
      </w:r>
    </w:p>
    <w:p w14:paraId="031F906C" w14:textId="1C01EABC" w:rsidR="00F1360B" w:rsidRPr="00F1360B" w:rsidRDefault="00F1360B" w:rsidP="002A610F">
      <w:pPr>
        <w:rPr>
          <w:color w:val="767171" w:themeColor="background2" w:themeShade="80"/>
          <w:lang w:val="en-US"/>
        </w:rPr>
      </w:pPr>
      <w:r w:rsidRPr="00F1360B">
        <w:rPr>
          <w:color w:val="767171" w:themeColor="background2" w:themeShade="80"/>
          <w:lang w:val="en-US"/>
        </w:rPr>
        <w:t># when we access the / endpoint, we should see ‘</w:t>
      </w:r>
      <w:r w:rsidRPr="00F1360B">
        <w:rPr>
          <w:color w:val="767171" w:themeColor="background2" w:themeShade="80"/>
          <w:lang w:val="en-US"/>
        </w:rPr>
        <w:t>hello world’</w:t>
      </w:r>
    </w:p>
    <w:p w14:paraId="213F7659" w14:textId="6A4AA8BA" w:rsidR="008F2A7F" w:rsidRDefault="00285388" w:rsidP="002A610F">
      <w:pPr>
        <w:rPr>
          <w:color w:val="767171" w:themeColor="background2" w:themeShade="80"/>
          <w:lang w:val="en-US"/>
        </w:rPr>
      </w:pPr>
      <w:r w:rsidRPr="00285388">
        <w:rPr>
          <w:color w:val="767171" w:themeColor="background2" w:themeShade="80"/>
          <w:lang w:val="en-US"/>
        </w:rPr>
        <w:t># then tell the app to run at a specific port</w:t>
      </w:r>
      <w:r>
        <w:rPr>
          <w:color w:val="767171" w:themeColor="background2" w:themeShade="80"/>
          <w:lang w:val="en-US"/>
        </w:rPr>
        <w:t>:</w:t>
      </w:r>
    </w:p>
    <w:p w14:paraId="2578FBFD" w14:textId="34C8983E" w:rsidR="00896335" w:rsidRDefault="00285388" w:rsidP="002A610F">
      <w:pPr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app.run(port=5000</w:t>
      </w:r>
      <w:r w:rsidR="00896335">
        <w:rPr>
          <w:color w:val="767171" w:themeColor="background2" w:themeShade="80"/>
          <w:lang w:val="en-US"/>
        </w:rPr>
        <w:t>)</w:t>
      </w:r>
    </w:p>
    <w:p w14:paraId="4D37E932" w14:textId="0E856296" w:rsidR="00285388" w:rsidRDefault="00896335" w:rsidP="002A610F">
      <w:pPr>
        <w:rPr>
          <w:color w:val="767171" w:themeColor="background2" w:themeShade="80"/>
          <w:lang w:val="en-US"/>
        </w:rPr>
      </w:pPr>
      <w:r>
        <w:rPr>
          <w:noProof/>
        </w:rPr>
        <w:drawing>
          <wp:inline distT="0" distB="0" distL="0" distR="0" wp14:anchorId="747BE703" wp14:editId="37D38956">
            <wp:extent cx="5760720" cy="2493645"/>
            <wp:effectExtent l="0" t="0" r="0" b="1905"/>
            <wp:docPr id="1" name="Image 1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écran, noi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2B9" w14:textId="0EA2B155" w:rsidR="00896335" w:rsidRPr="00285388" w:rsidRDefault="00896335" w:rsidP="002A610F">
      <w:pPr>
        <w:rPr>
          <w:color w:val="767171" w:themeColor="background2" w:themeShade="80"/>
          <w:lang w:val="en-US"/>
        </w:rPr>
      </w:pPr>
      <w:r>
        <w:rPr>
          <w:noProof/>
        </w:rPr>
        <w:drawing>
          <wp:inline distT="0" distB="0" distL="0" distR="0" wp14:anchorId="1279BD5C" wp14:editId="11C782FE">
            <wp:extent cx="5760720" cy="144907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CE60" w14:textId="0D3D0F57" w:rsidR="00435F69" w:rsidRDefault="008963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25E211" wp14:editId="3C5E6B09">
            <wp:extent cx="3914775" cy="13144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32A0" w14:textId="6531CBDE" w:rsidR="00896335" w:rsidRDefault="00B96C74" w:rsidP="00B96C74">
      <w:pPr>
        <w:pStyle w:val="Titre2"/>
        <w:rPr>
          <w:lang w:val="en-US"/>
        </w:rPr>
      </w:pPr>
      <w:r>
        <w:rPr>
          <w:lang w:val="en-US"/>
        </w:rPr>
        <w:t>HTTP Verbs</w:t>
      </w:r>
    </w:p>
    <w:p w14:paraId="4266EEB9" w14:textId="211C1EE1" w:rsidR="00B96C74" w:rsidRDefault="00B96C74" w:rsidP="00B96C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C1FFE" wp14:editId="2ACD4D52">
            <wp:extent cx="6107430" cy="1860970"/>
            <wp:effectExtent l="0" t="0" r="762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06" cy="1864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5A48" w14:textId="0C8F04C8" w:rsidR="00B96C74" w:rsidRDefault="00EA11B0" w:rsidP="00EA11B0">
      <w:pPr>
        <w:pStyle w:val="Titre2"/>
        <w:rPr>
          <w:lang w:val="en-US"/>
        </w:rPr>
      </w:pPr>
      <w:r>
        <w:rPr>
          <w:lang w:val="en-US"/>
        </w:rPr>
        <w:t>HTTP status codes</w:t>
      </w:r>
    </w:p>
    <w:p w14:paraId="65B7327D" w14:textId="02F0DD41" w:rsidR="00EA11B0" w:rsidRDefault="00EA11B0" w:rsidP="00EA11B0">
      <w:pPr>
        <w:rPr>
          <w:lang w:val="en-US"/>
        </w:rPr>
      </w:pPr>
      <w:r>
        <w:rPr>
          <w:noProof/>
        </w:rPr>
        <w:drawing>
          <wp:inline distT="0" distB="0" distL="0" distR="0" wp14:anchorId="6B07941F" wp14:editId="47F77D36">
            <wp:extent cx="5760720" cy="27933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A57C" w14:textId="07B8BF70" w:rsidR="008F013F" w:rsidRDefault="008F013F" w:rsidP="008F013F">
      <w:pPr>
        <w:pStyle w:val="Titre2"/>
        <w:rPr>
          <w:lang w:val="en-US"/>
        </w:rPr>
      </w:pPr>
      <w:r>
        <w:rPr>
          <w:lang w:val="en-US"/>
        </w:rPr>
        <w:t>REST Principals</w:t>
      </w:r>
    </w:p>
    <w:p w14:paraId="5594D26D" w14:textId="47031326" w:rsidR="008F013F" w:rsidRDefault="005F6818" w:rsidP="008F013F">
      <w:pPr>
        <w:rPr>
          <w:lang w:val="en-US"/>
        </w:rPr>
      </w:pPr>
      <w:r>
        <w:rPr>
          <w:lang w:val="en-US"/>
        </w:rPr>
        <w:t>REST is a way of thinking how a server will respond to a request</w:t>
      </w:r>
    </w:p>
    <w:p w14:paraId="5C026874" w14:textId="50D47252" w:rsidR="005F6818" w:rsidRDefault="005F6818" w:rsidP="008F013F">
      <w:pPr>
        <w:rPr>
          <w:lang w:val="en-US"/>
        </w:rPr>
      </w:pPr>
      <w:r>
        <w:rPr>
          <w:lang w:val="en-US"/>
        </w:rPr>
        <w:t>It doesn’t respond with just data, it responds with resources.</w:t>
      </w:r>
    </w:p>
    <w:p w14:paraId="013285B1" w14:textId="5A955321" w:rsidR="005F6818" w:rsidRDefault="005F6818" w:rsidP="008F013F">
      <w:pPr>
        <w:rPr>
          <w:lang w:val="en-US"/>
        </w:rPr>
      </w:pPr>
      <w:r>
        <w:rPr>
          <w:lang w:val="en-US"/>
        </w:rPr>
        <w:t>A resource</w:t>
      </w:r>
    </w:p>
    <w:p w14:paraId="2DA311C6" w14:textId="37839082" w:rsidR="00E669DF" w:rsidRDefault="00E669DF" w:rsidP="008F01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4A3A35" wp14:editId="3C43C2A8">
            <wp:extent cx="3733800" cy="13620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4BAF1B" w14:textId="77777777" w:rsidR="0054265D" w:rsidRDefault="0054265D" w:rsidP="008F013F">
      <w:pPr>
        <w:rPr>
          <w:lang w:val="en-US"/>
        </w:rPr>
      </w:pPr>
    </w:p>
    <w:p w14:paraId="54D7F332" w14:textId="6B897D84" w:rsidR="0054265D" w:rsidRDefault="0054265D" w:rsidP="008F013F">
      <w:pPr>
        <w:rPr>
          <w:lang w:val="en-US"/>
        </w:rPr>
      </w:pPr>
      <w:r>
        <w:rPr>
          <w:noProof/>
        </w:rPr>
        <w:drawing>
          <wp:inline distT="0" distB="0" distL="0" distR="0" wp14:anchorId="78D308CD" wp14:editId="743F328F">
            <wp:extent cx="5760720" cy="3247390"/>
            <wp:effectExtent l="0" t="0" r="0" b="0"/>
            <wp:docPr id="10" name="Image 10" descr="Stateful and Stateless Applications Best Practices and 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ateful and Stateless Applications Best Practices and Advant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2193" w14:textId="487E5F96" w:rsidR="0054265D" w:rsidRDefault="00F76C51" w:rsidP="00F76C51">
      <w:pPr>
        <w:pStyle w:val="Titre2"/>
        <w:rPr>
          <w:lang w:val="en-US"/>
        </w:rPr>
      </w:pPr>
      <w:r>
        <w:rPr>
          <w:lang w:val="en-US"/>
        </w:rPr>
        <w:lastRenderedPageBreak/>
        <w:t>Creating endpoints</w:t>
      </w:r>
    </w:p>
    <w:p w14:paraId="3325DE00" w14:textId="72F1CCF8" w:rsidR="00F76C51" w:rsidRDefault="00F76C51" w:rsidP="00F76C51">
      <w:pPr>
        <w:rPr>
          <w:lang w:val="en-US"/>
        </w:rPr>
      </w:pPr>
      <w:r>
        <w:rPr>
          <w:noProof/>
        </w:rPr>
        <w:drawing>
          <wp:inline distT="0" distB="0" distL="0" distR="0" wp14:anchorId="6E4AEC24" wp14:editId="4B520A21">
            <wp:extent cx="4486275" cy="4676775"/>
            <wp:effectExtent l="0" t="0" r="9525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A58" w14:textId="6311CA24" w:rsidR="00BE3FD1" w:rsidRDefault="00BE3FD1" w:rsidP="00F76C51">
      <w:pPr>
        <w:rPr>
          <w:lang w:val="en-US"/>
        </w:rPr>
      </w:pPr>
      <w:r>
        <w:rPr>
          <w:lang w:val="en-US"/>
        </w:rPr>
        <w:t>Now that we have our endpoints , we have to implement them</w:t>
      </w:r>
    </w:p>
    <w:p w14:paraId="3DA2C5EF" w14:textId="6D4BCF4E" w:rsidR="00F76C51" w:rsidRDefault="00BE3FD1" w:rsidP="00F76C51">
      <w:pPr>
        <w:rPr>
          <w:lang w:val="en-US"/>
        </w:rPr>
      </w:pPr>
      <w:r>
        <w:rPr>
          <w:lang w:val="en-US"/>
        </w:rPr>
        <w:t xml:space="preserve">First </w:t>
      </w:r>
      <w:r w:rsidR="00F76C51">
        <w:rPr>
          <w:lang w:val="en-US"/>
        </w:rPr>
        <w:t xml:space="preserve">We create a </w:t>
      </w:r>
      <w:r>
        <w:rPr>
          <w:lang w:val="en-US"/>
        </w:rPr>
        <w:t xml:space="preserve">list of </w:t>
      </w:r>
      <w:r w:rsidR="00F76C51">
        <w:rPr>
          <w:lang w:val="en-US"/>
        </w:rPr>
        <w:t>store</w:t>
      </w:r>
      <w:r>
        <w:rPr>
          <w:lang w:val="en-US"/>
        </w:rPr>
        <w:t>s</w:t>
      </w:r>
    </w:p>
    <w:p w14:paraId="2EE8F072" w14:textId="105CC4E6" w:rsidR="00F76C51" w:rsidRDefault="00BE3FD1" w:rsidP="00F76C51">
      <w:pPr>
        <w:rPr>
          <w:lang w:val="en-US"/>
        </w:rPr>
      </w:pPr>
      <w:r>
        <w:rPr>
          <w:noProof/>
        </w:rPr>
        <w:drawing>
          <wp:inline distT="0" distB="0" distL="0" distR="0" wp14:anchorId="31E45DCC" wp14:editId="20EF3B18">
            <wp:extent cx="2609850" cy="1962150"/>
            <wp:effectExtent l="0" t="0" r="0" b="0"/>
            <wp:docPr id="13" name="Image 13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écran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573D" w14:textId="4DC43500" w:rsidR="00BE3FD1" w:rsidRDefault="00BE3FD1" w:rsidP="00BE3FD1">
      <w:pPr>
        <w:pStyle w:val="Titre2"/>
        <w:rPr>
          <w:lang w:val="en-US"/>
        </w:rPr>
      </w:pPr>
      <w:r>
        <w:rPr>
          <w:lang w:val="en-US"/>
        </w:rPr>
        <w:t>Returning a list of stores</w:t>
      </w:r>
    </w:p>
    <w:p w14:paraId="7B323237" w14:textId="61070184" w:rsidR="00BE3FD1" w:rsidRDefault="005C3BFB" w:rsidP="00BE3FD1">
      <w:pPr>
        <w:rPr>
          <w:lang w:val="en-US"/>
        </w:rPr>
      </w:pPr>
      <w:r>
        <w:rPr>
          <w:lang w:val="en-US"/>
        </w:rPr>
        <w:t>Flask’s jsonify method takes a dictionary and converts it to json</w:t>
      </w:r>
    </w:p>
    <w:p w14:paraId="64D21E8F" w14:textId="7363C458" w:rsidR="003826DD" w:rsidRDefault="003826DD" w:rsidP="00BE3FD1">
      <w:pPr>
        <w:rPr>
          <w:lang w:val="en-US"/>
        </w:rPr>
      </w:pPr>
      <w:r>
        <w:rPr>
          <w:lang w:val="en-US"/>
        </w:rPr>
        <w:t>We have to import it</w:t>
      </w:r>
    </w:p>
    <w:p w14:paraId="05A36B59" w14:textId="6D660E1F" w:rsidR="00C65970" w:rsidRDefault="00C65970" w:rsidP="00BE3F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C2638B" wp14:editId="3D71CB53">
            <wp:extent cx="2181225" cy="752475"/>
            <wp:effectExtent l="0" t="0" r="9525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AC53" w14:textId="6B17BE25" w:rsidR="00C65970" w:rsidRDefault="00C65970" w:rsidP="00BE3FD1">
      <w:pPr>
        <w:rPr>
          <w:lang w:val="en-US"/>
        </w:rPr>
      </w:pPr>
      <w:r>
        <w:rPr>
          <w:lang w:val="en-US"/>
        </w:rPr>
        <w:t xml:space="preserve">But our stores is a list, and json is a dictionary so we turn it into a dictionary </w:t>
      </w:r>
    </w:p>
    <w:p w14:paraId="08E672DA" w14:textId="59173BE5" w:rsidR="00C65970" w:rsidRDefault="00C65970" w:rsidP="00BE3FD1">
      <w:pPr>
        <w:rPr>
          <w:lang w:val="en-US"/>
        </w:rPr>
      </w:pPr>
      <w:r>
        <w:rPr>
          <w:noProof/>
        </w:rPr>
        <w:drawing>
          <wp:inline distT="0" distB="0" distL="0" distR="0" wp14:anchorId="162602CC" wp14:editId="4B460AC0">
            <wp:extent cx="2581275" cy="742950"/>
            <wp:effectExtent l="0" t="0" r="952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995B" w14:textId="4804D61A" w:rsidR="00C65970" w:rsidRPr="00BE3FD1" w:rsidRDefault="00C65970" w:rsidP="00BE3FD1">
      <w:pPr>
        <w:rPr>
          <w:lang w:val="en-US"/>
        </w:rPr>
      </w:pPr>
      <w:r>
        <w:rPr>
          <w:lang w:val="en-US"/>
        </w:rPr>
        <w:t>Then go to the browser and make sure to add/stores</w:t>
      </w:r>
    </w:p>
    <w:p w14:paraId="5E9771B3" w14:textId="23EE2BCA" w:rsidR="00BE3FD1" w:rsidRDefault="00C65970" w:rsidP="00F76C51">
      <w:pPr>
        <w:rPr>
          <w:lang w:val="en-US"/>
        </w:rPr>
      </w:pPr>
      <w:r>
        <w:rPr>
          <w:lang w:val="en-US"/>
        </w:rPr>
        <w:t>SO a rest API will return some json after doing some processing</w:t>
      </w:r>
    </w:p>
    <w:p w14:paraId="0312B981" w14:textId="32424923" w:rsidR="0025247E" w:rsidRDefault="0025247E" w:rsidP="00F76C51">
      <w:pPr>
        <w:rPr>
          <w:lang w:val="en-US"/>
        </w:rPr>
      </w:pPr>
      <w:r>
        <w:rPr>
          <w:lang w:val="en-US"/>
        </w:rPr>
        <w:t>Notice that json always uses double quotes and never single quotes</w:t>
      </w:r>
    </w:p>
    <w:p w14:paraId="33FCA220" w14:textId="224841FF" w:rsidR="003826DD" w:rsidRDefault="003826DD" w:rsidP="003826DD">
      <w:pPr>
        <w:pStyle w:val="Titre2"/>
        <w:rPr>
          <w:lang w:val="en-US"/>
        </w:rPr>
      </w:pPr>
      <w:r>
        <w:rPr>
          <w:lang w:val="en-US"/>
        </w:rPr>
        <w:t>Implementing other endpoints</w:t>
      </w:r>
    </w:p>
    <w:p w14:paraId="4918A3A9" w14:textId="3E7FC3E6" w:rsidR="003826DD" w:rsidRDefault="003826DD" w:rsidP="003826DD">
      <w:pPr>
        <w:rPr>
          <w:lang w:val="en-US"/>
        </w:rPr>
      </w:pPr>
      <w:r>
        <w:rPr>
          <w:lang w:val="en-US"/>
        </w:rPr>
        <w:t>To create a new store</w:t>
      </w:r>
    </w:p>
    <w:p w14:paraId="4FB4EC4A" w14:textId="1523F35B" w:rsidR="003826DD" w:rsidRDefault="003826DD" w:rsidP="003826DD">
      <w:pPr>
        <w:rPr>
          <w:lang w:val="en-US"/>
        </w:rPr>
      </w:pPr>
      <w:r>
        <w:rPr>
          <w:lang w:val="en-US"/>
        </w:rPr>
        <w:t>We import request</w:t>
      </w:r>
    </w:p>
    <w:p w14:paraId="39CD1634" w14:textId="1F3BAC39" w:rsidR="003826DD" w:rsidRDefault="003826DD" w:rsidP="003826DD">
      <w:pPr>
        <w:rPr>
          <w:lang w:val="en-US"/>
        </w:rPr>
      </w:pPr>
      <w:r>
        <w:rPr>
          <w:noProof/>
        </w:rPr>
        <w:drawing>
          <wp:inline distT="0" distB="0" distL="0" distR="0" wp14:anchorId="1F0D52E2" wp14:editId="5D317859">
            <wp:extent cx="3133725" cy="3048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C918" w14:textId="468B36EE" w:rsidR="003826DD" w:rsidRDefault="003826DD" w:rsidP="003826DD">
      <w:pPr>
        <w:rPr>
          <w:lang w:val="en-US"/>
        </w:rPr>
      </w:pPr>
      <w:r>
        <w:rPr>
          <w:noProof/>
        </w:rPr>
        <w:drawing>
          <wp:inline distT="0" distB="0" distL="0" distR="0" wp14:anchorId="2ADDBC3D" wp14:editId="178B2BE1">
            <wp:extent cx="3181350" cy="1752600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2346" w14:textId="0871F4DE" w:rsidR="003826DD" w:rsidRDefault="003826DD" w:rsidP="003826DD">
      <w:pPr>
        <w:rPr>
          <w:lang w:val="en-US"/>
        </w:rPr>
      </w:pPr>
      <w:r>
        <w:rPr>
          <w:lang w:val="en-US"/>
        </w:rPr>
        <w:t>To retrieve a specific store</w:t>
      </w:r>
    </w:p>
    <w:p w14:paraId="16CB8CEB" w14:textId="18140FC2" w:rsidR="003826DD" w:rsidRDefault="00B0397A" w:rsidP="003826DD">
      <w:pPr>
        <w:rPr>
          <w:lang w:val="en-US"/>
        </w:rPr>
      </w:pPr>
      <w:r>
        <w:rPr>
          <w:noProof/>
        </w:rPr>
        <w:drawing>
          <wp:inline distT="0" distB="0" distL="0" distR="0" wp14:anchorId="256E91C1" wp14:editId="0B0A571B">
            <wp:extent cx="5760720" cy="1480185"/>
            <wp:effectExtent l="0" t="0" r="0" b="571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4DEE" w14:textId="5FADCC2C" w:rsidR="00B0397A" w:rsidRDefault="00B0397A" w:rsidP="003826DD">
      <w:pPr>
        <w:rPr>
          <w:lang w:val="en-US"/>
        </w:rPr>
      </w:pPr>
      <w:r>
        <w:rPr>
          <w:lang w:val="en-US"/>
        </w:rPr>
        <w:t>To retrieve</w:t>
      </w:r>
      <w:r>
        <w:rPr>
          <w:lang w:val="en-US"/>
        </w:rPr>
        <w:t xml:space="preserve"> </w:t>
      </w:r>
      <w:r w:rsidR="008F268E">
        <w:rPr>
          <w:lang w:val="en-US"/>
        </w:rPr>
        <w:t xml:space="preserve">all </w:t>
      </w:r>
      <w:r>
        <w:rPr>
          <w:lang w:val="en-US"/>
        </w:rPr>
        <w:t xml:space="preserve"> store</w:t>
      </w:r>
      <w:r w:rsidR="008F268E">
        <w:rPr>
          <w:lang w:val="en-US"/>
        </w:rPr>
        <w:t>s</w:t>
      </w:r>
    </w:p>
    <w:p w14:paraId="297EA188" w14:textId="303B2A3A" w:rsidR="008F268E" w:rsidRDefault="008F268E" w:rsidP="003826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1712F4" wp14:editId="5D3EEDBC">
            <wp:extent cx="3333750" cy="1295400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CF4E" w14:textId="355E85C5" w:rsidR="008F268E" w:rsidRDefault="008F268E" w:rsidP="003826DD">
      <w:pPr>
        <w:rPr>
          <w:lang w:val="en-US"/>
        </w:rPr>
      </w:pPr>
      <w:r>
        <w:rPr>
          <w:lang w:val="en-US"/>
        </w:rPr>
        <w:t>To create a new item</w:t>
      </w:r>
    </w:p>
    <w:p w14:paraId="063EB08F" w14:textId="00BDDA59" w:rsidR="008F268E" w:rsidRDefault="008F268E" w:rsidP="003826DD">
      <w:pPr>
        <w:rPr>
          <w:lang w:val="en-US"/>
        </w:rPr>
      </w:pPr>
      <w:r>
        <w:rPr>
          <w:noProof/>
        </w:rPr>
        <w:drawing>
          <wp:inline distT="0" distB="0" distL="0" distR="0" wp14:anchorId="076EAA51" wp14:editId="3B888E0A">
            <wp:extent cx="4533900" cy="2695575"/>
            <wp:effectExtent l="0" t="0" r="0" b="9525"/>
            <wp:docPr id="20" name="Image 20" descr="Une image contenant texte, téléphone, moniteur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téléphone, moniteur, téléphone mobi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2B1A" w14:textId="3AD1C5F1" w:rsidR="008F268E" w:rsidRDefault="008F268E" w:rsidP="003826DD">
      <w:pPr>
        <w:rPr>
          <w:lang w:val="en-US"/>
        </w:rPr>
      </w:pPr>
      <w:r>
        <w:rPr>
          <w:lang w:val="en-US"/>
        </w:rPr>
        <w:t>To retrieve items in a store</w:t>
      </w:r>
    </w:p>
    <w:p w14:paraId="24E8BCC9" w14:textId="7031DE7B" w:rsidR="00B0397A" w:rsidRDefault="00B0397A" w:rsidP="003826DD">
      <w:pPr>
        <w:rPr>
          <w:lang w:val="en-US"/>
        </w:rPr>
      </w:pPr>
      <w:r>
        <w:rPr>
          <w:noProof/>
        </w:rPr>
        <w:drawing>
          <wp:inline distT="0" distB="0" distL="0" distR="0" wp14:anchorId="11DE6343" wp14:editId="1B92BC3C">
            <wp:extent cx="4324350" cy="1495425"/>
            <wp:effectExtent l="0" t="0" r="0" b="9525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FAD0" w14:textId="39B3A2D8" w:rsidR="0021314C" w:rsidRDefault="0021314C" w:rsidP="0021314C">
      <w:pPr>
        <w:pStyle w:val="Titre2"/>
        <w:rPr>
          <w:lang w:val="en-US"/>
        </w:rPr>
      </w:pPr>
      <w:r>
        <w:rPr>
          <w:lang w:val="en-US"/>
        </w:rPr>
        <w:t>Calling the API from javascript</w:t>
      </w:r>
    </w:p>
    <w:p w14:paraId="3B7B093E" w14:textId="537AE9F5" w:rsidR="0021314C" w:rsidRDefault="0021314C" w:rsidP="0021314C">
      <w:pPr>
        <w:rPr>
          <w:lang w:val="en-US"/>
        </w:rPr>
      </w:pPr>
      <w:r>
        <w:rPr>
          <w:noProof/>
        </w:rPr>
        <w:drawing>
          <wp:inline distT="0" distB="0" distL="0" distR="0" wp14:anchorId="7B9FFDB8" wp14:editId="43D56B0A">
            <wp:extent cx="4810125" cy="4000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2F7A" w14:textId="05A8E39B" w:rsidR="0021314C" w:rsidRDefault="0021314C" w:rsidP="0021314C">
      <w:pPr>
        <w:rPr>
          <w:lang w:val="en-US"/>
        </w:rPr>
      </w:pPr>
      <w:r>
        <w:rPr>
          <w:noProof/>
        </w:rPr>
        <w:drawing>
          <wp:inline distT="0" distB="0" distL="0" distR="0" wp14:anchorId="2F33FABC" wp14:editId="7826DAE8">
            <wp:extent cx="3448050" cy="962025"/>
            <wp:effectExtent l="0" t="0" r="0" b="9525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562" w14:textId="44240EFC" w:rsidR="0021314C" w:rsidRDefault="0021314C" w:rsidP="0021314C">
      <w:pPr>
        <w:rPr>
          <w:lang w:val="en-US"/>
        </w:rPr>
      </w:pPr>
      <w:r>
        <w:rPr>
          <w:lang w:val="en-US"/>
        </w:rPr>
        <w:t xml:space="preserve">Then add this to the http template to run the javascript function </w:t>
      </w:r>
    </w:p>
    <w:p w14:paraId="365FC273" w14:textId="686D5288" w:rsidR="0021314C" w:rsidRDefault="0021314C" w:rsidP="002131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F18B20" wp14:editId="7F731F71">
            <wp:extent cx="5543550" cy="9334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2517" w14:textId="3F87066F" w:rsidR="00082591" w:rsidRDefault="00082591" w:rsidP="0021314C">
      <w:pPr>
        <w:rPr>
          <w:lang w:val="en-US"/>
        </w:rPr>
      </w:pPr>
      <w:r>
        <w:rPr>
          <w:lang w:val="en-US"/>
        </w:rPr>
        <w:t>This just shows the API works, real tests will be done with Postman</w:t>
      </w:r>
    </w:p>
    <w:p w14:paraId="3A0E9CD4" w14:textId="369A1BBD" w:rsidR="00082591" w:rsidRDefault="00F41B2E" w:rsidP="00F41B2E">
      <w:pPr>
        <w:pStyle w:val="Titre2"/>
        <w:rPr>
          <w:lang w:val="en-US"/>
        </w:rPr>
      </w:pPr>
      <w:r>
        <w:rPr>
          <w:lang w:val="en-US"/>
        </w:rPr>
        <w:t>Testing the API with Postman</w:t>
      </w:r>
    </w:p>
    <w:p w14:paraId="5126FCD9" w14:textId="43B78A49" w:rsidR="00F41B2E" w:rsidRDefault="00F41B2E" w:rsidP="00F41B2E">
      <w:pPr>
        <w:rPr>
          <w:lang w:val="en-US"/>
        </w:rPr>
      </w:pPr>
      <w:r>
        <w:rPr>
          <w:noProof/>
        </w:rPr>
        <w:drawing>
          <wp:inline distT="0" distB="0" distL="0" distR="0" wp14:anchorId="3BF73473" wp14:editId="585EB0F5">
            <wp:extent cx="5760720" cy="3138805"/>
            <wp:effectExtent l="0" t="0" r="0" b="444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DFD8" w14:textId="5315EC38" w:rsidR="00F41B2E" w:rsidRDefault="00F41B2E" w:rsidP="00F41B2E">
      <w:pPr>
        <w:rPr>
          <w:lang w:val="en-US"/>
        </w:rPr>
      </w:pPr>
      <w:r>
        <w:rPr>
          <w:lang w:val="en-US"/>
        </w:rPr>
        <w:t>We test our three get endpoints , which is easy, the more interesting is to test the post endpoints</w:t>
      </w:r>
    </w:p>
    <w:p w14:paraId="0B13F158" w14:textId="09BD2E56" w:rsidR="00921BA4" w:rsidRDefault="00921BA4" w:rsidP="00F41B2E">
      <w:pPr>
        <w:rPr>
          <w:lang w:val="en-US"/>
        </w:rPr>
      </w:pPr>
      <w:r>
        <w:rPr>
          <w:lang w:val="en-US"/>
        </w:rPr>
        <w:t>Set content type to json and body to raw</w:t>
      </w:r>
    </w:p>
    <w:p w14:paraId="35159F0B" w14:textId="625A2F0D" w:rsidR="00F41B2E" w:rsidRDefault="00921BA4" w:rsidP="00F41B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0DA882" wp14:editId="12AF18E1">
            <wp:extent cx="5760720" cy="3552825"/>
            <wp:effectExtent l="0" t="0" r="0" b="9525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F238" w14:textId="39A74753" w:rsidR="00921BA4" w:rsidRDefault="00921BA4" w:rsidP="00F41B2E">
      <w:pPr>
        <w:rPr>
          <w:lang w:val="en-US"/>
        </w:rPr>
      </w:pPr>
      <w:r>
        <w:rPr>
          <w:noProof/>
        </w:rPr>
        <w:drawing>
          <wp:inline distT="0" distB="0" distL="0" distR="0" wp14:anchorId="5E31F1D4" wp14:editId="5353DB6E">
            <wp:extent cx="5760720" cy="3612515"/>
            <wp:effectExtent l="0" t="0" r="0" b="6985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09D3" w14:textId="715C86EB" w:rsidR="00921BA4" w:rsidRDefault="00921BA4" w:rsidP="00F41B2E">
      <w:pPr>
        <w:rPr>
          <w:lang w:val="en-US"/>
        </w:rPr>
      </w:pPr>
      <w:r>
        <w:rPr>
          <w:lang w:val="en-US"/>
        </w:rPr>
        <w:t>Post new item</w:t>
      </w:r>
    </w:p>
    <w:p w14:paraId="05B0DE62" w14:textId="0A9A8DF8" w:rsidR="00921BA4" w:rsidRDefault="00921BA4" w:rsidP="00F41B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EA48AD" wp14:editId="23CD008B">
            <wp:extent cx="5760720" cy="2467610"/>
            <wp:effectExtent l="0" t="0" r="0" b="889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22C8" w14:textId="7762765D" w:rsidR="00921BA4" w:rsidRDefault="00156E78" w:rsidP="00F41B2E">
      <w:pPr>
        <w:rPr>
          <w:lang w:val="en-US"/>
        </w:rPr>
      </w:pPr>
      <w:r>
        <w:rPr>
          <w:lang w:val="en-US"/>
        </w:rPr>
        <w:t>Errors can be checked in the terminal</w:t>
      </w:r>
    </w:p>
    <w:p w14:paraId="1763CE97" w14:textId="55F8189D" w:rsidR="00812FE1" w:rsidRDefault="00812FE1" w:rsidP="00F41B2E">
      <w:pPr>
        <w:rPr>
          <w:lang w:val="en-US"/>
        </w:rPr>
      </w:pPr>
      <w:r>
        <w:rPr>
          <w:lang w:val="en-US"/>
        </w:rPr>
        <w:t>And when we correct them we restart the server, which returns it to the initial state, that’s why we need a database to persist the data</w:t>
      </w:r>
    </w:p>
    <w:p w14:paraId="01E5CC41" w14:textId="77777777" w:rsidR="00156E78" w:rsidRPr="00F41B2E" w:rsidRDefault="00156E78" w:rsidP="00F41B2E">
      <w:pPr>
        <w:rPr>
          <w:lang w:val="en-US"/>
        </w:rPr>
      </w:pPr>
    </w:p>
    <w:p w14:paraId="358BE91E" w14:textId="77777777" w:rsidR="0021314C" w:rsidRPr="0021314C" w:rsidRDefault="0021314C" w:rsidP="0021314C">
      <w:pPr>
        <w:rPr>
          <w:lang w:val="en-US"/>
        </w:rPr>
      </w:pPr>
    </w:p>
    <w:p w14:paraId="68394A79" w14:textId="77777777" w:rsidR="006F5870" w:rsidRDefault="006F5870" w:rsidP="003826DD">
      <w:pPr>
        <w:rPr>
          <w:lang w:val="en-US"/>
        </w:rPr>
      </w:pPr>
    </w:p>
    <w:p w14:paraId="35436B5A" w14:textId="5ED5195F" w:rsidR="006F5870" w:rsidRDefault="006F5870" w:rsidP="003826DD">
      <w:pPr>
        <w:rPr>
          <w:lang w:val="en-US"/>
        </w:rPr>
      </w:pPr>
    </w:p>
    <w:p w14:paraId="1BEEB963" w14:textId="77777777" w:rsidR="003826DD" w:rsidRDefault="003826DD" w:rsidP="003826DD">
      <w:pPr>
        <w:rPr>
          <w:lang w:val="en-US"/>
        </w:rPr>
      </w:pPr>
    </w:p>
    <w:p w14:paraId="133C8E18" w14:textId="77777777" w:rsidR="003826DD" w:rsidRPr="003826DD" w:rsidRDefault="003826DD" w:rsidP="003826DD">
      <w:pPr>
        <w:rPr>
          <w:lang w:val="en-US"/>
        </w:rPr>
      </w:pPr>
    </w:p>
    <w:p w14:paraId="460CBC37" w14:textId="77777777" w:rsidR="007C696B" w:rsidRPr="007C696B" w:rsidRDefault="007C696B">
      <w:pPr>
        <w:rPr>
          <w:lang w:val="en-US"/>
        </w:rPr>
      </w:pPr>
    </w:p>
    <w:sectPr w:rsidR="007C696B" w:rsidRPr="007C6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60"/>
    <w:rsid w:val="00082591"/>
    <w:rsid w:val="00156E78"/>
    <w:rsid w:val="0021314C"/>
    <w:rsid w:val="0025247E"/>
    <w:rsid w:val="00285388"/>
    <w:rsid w:val="002A610F"/>
    <w:rsid w:val="00306F75"/>
    <w:rsid w:val="003826DD"/>
    <w:rsid w:val="003C1AC7"/>
    <w:rsid w:val="00435F69"/>
    <w:rsid w:val="0054265D"/>
    <w:rsid w:val="005C3BFB"/>
    <w:rsid w:val="005E59C7"/>
    <w:rsid w:val="005F6818"/>
    <w:rsid w:val="006F5870"/>
    <w:rsid w:val="007C696B"/>
    <w:rsid w:val="00812FE1"/>
    <w:rsid w:val="00896335"/>
    <w:rsid w:val="008F013F"/>
    <w:rsid w:val="008F268E"/>
    <w:rsid w:val="008F2A7F"/>
    <w:rsid w:val="00921BA4"/>
    <w:rsid w:val="009301BE"/>
    <w:rsid w:val="00A76C88"/>
    <w:rsid w:val="00B0397A"/>
    <w:rsid w:val="00B96C74"/>
    <w:rsid w:val="00BE3FD1"/>
    <w:rsid w:val="00C40460"/>
    <w:rsid w:val="00C65970"/>
    <w:rsid w:val="00E11735"/>
    <w:rsid w:val="00E669DF"/>
    <w:rsid w:val="00EA11B0"/>
    <w:rsid w:val="00F1360B"/>
    <w:rsid w:val="00F41B2E"/>
    <w:rsid w:val="00F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E19C"/>
  <w15:chartTrackingRefBased/>
  <w15:docId w15:val="{C33A1E54-F721-4F20-A27C-A8E1763E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6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ustomXml" Target="../customXml/item3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0A6BD02825540B94E5A91DF00B8DC" ma:contentTypeVersion="8" ma:contentTypeDescription="Crée un document." ma:contentTypeScope="" ma:versionID="e75c20806dc7a3a64379872ca461b709">
  <xsd:schema xmlns:xsd="http://www.w3.org/2001/XMLSchema" xmlns:xs="http://www.w3.org/2001/XMLSchema" xmlns:p="http://schemas.microsoft.com/office/2006/metadata/properties" xmlns:ns2="82af468e-8c0e-441b-9331-6fd2055b9718" xmlns:ns3="10bf96f0-87c6-493d-9145-12ba917af848" targetNamespace="http://schemas.microsoft.com/office/2006/metadata/properties" ma:root="true" ma:fieldsID="0e766fee471e63ff8599a78a0a466f76" ns2:_="" ns3:_="">
    <xsd:import namespace="82af468e-8c0e-441b-9331-6fd2055b9718"/>
    <xsd:import namespace="10bf96f0-87c6-493d-9145-12ba917af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468e-8c0e-441b-9331-6fd2055b97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80cc8404-fac2-4a02-9cb6-5080837ced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f96f0-87c6-493d-9145-12ba917af8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0e4b66-e986-40da-9ba2-fff231bd0407}" ma:internalName="TaxCatchAll" ma:showField="CatchAllData" ma:web="10bf96f0-87c6-493d-9145-12ba917af8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f468e-8c0e-441b-9331-6fd2055b9718">
      <Terms xmlns="http://schemas.microsoft.com/office/infopath/2007/PartnerControls"/>
    </lcf76f155ced4ddcb4097134ff3c332f>
    <TaxCatchAll xmlns="10bf96f0-87c6-493d-9145-12ba917af848" xsi:nil="true"/>
  </documentManagement>
</p:properties>
</file>

<file path=customXml/itemProps1.xml><?xml version="1.0" encoding="utf-8"?>
<ds:datastoreItem xmlns:ds="http://schemas.openxmlformats.org/officeDocument/2006/customXml" ds:itemID="{F4D5AC66-604E-4FF5-99D4-6E3B0CB57CAF}"/>
</file>

<file path=customXml/itemProps2.xml><?xml version="1.0" encoding="utf-8"?>
<ds:datastoreItem xmlns:ds="http://schemas.openxmlformats.org/officeDocument/2006/customXml" ds:itemID="{D2226EAD-D8A1-4A1D-A6A1-B7FD390DF211}"/>
</file>

<file path=customXml/itemProps3.xml><?xml version="1.0" encoding="utf-8"?>
<ds:datastoreItem xmlns:ds="http://schemas.openxmlformats.org/officeDocument/2006/customXml" ds:itemID="{B68FA52D-34A9-4AD0-8441-1379A6DBB1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ZOUARI EP NASRI JAWAHER</dc:creator>
  <cp:keywords/>
  <dc:description/>
  <cp:lastModifiedBy>ZOUARI EP NASRI JAWAHER</cp:lastModifiedBy>
  <cp:revision>17</cp:revision>
  <dcterms:created xsi:type="dcterms:W3CDTF">2022-06-07T19:13:00Z</dcterms:created>
  <dcterms:modified xsi:type="dcterms:W3CDTF">2022-06-08T03:36:00Z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0x010100D990A6BD02825540B94E5A91DF00B8DC</vt:lpwstr>
  </property>
</Properties>
</file>