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D2094" w14:textId="1B96BD72" w:rsidR="00CE4CDA" w:rsidRDefault="00305FC1">
      <w:r>
        <w:rPr>
          <w:rFonts w:hint="eastAsia"/>
        </w:rPr>
        <w:t>기능정의서</w:t>
      </w:r>
    </w:p>
    <w:p w14:paraId="79DEBBD2" w14:textId="6435FCCA" w:rsidR="00D35548" w:rsidRDefault="00D35548" w:rsidP="00305FC1">
      <w:pPr>
        <w:pStyle w:val="a6"/>
        <w:numPr>
          <w:ilvl w:val="0"/>
          <w:numId w:val="1"/>
        </w:numPr>
      </w:pPr>
      <w:r>
        <w:rPr>
          <w:rFonts w:hint="eastAsia"/>
        </w:rPr>
        <w:t>회원가입 시 이름, ID, 비밀번호, email, 전화번호를 입력한다.</w:t>
      </w:r>
    </w:p>
    <w:p w14:paraId="63C4FC30" w14:textId="3234268F" w:rsidR="00CC32EE" w:rsidRDefault="006A4DE3" w:rsidP="00CC32EE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회원가입 시 회원 ID는 5자 이상 12자 이하로 </w:t>
      </w:r>
      <w:r w:rsidR="00CC32EE">
        <w:rPr>
          <w:rFonts w:hint="eastAsia"/>
        </w:rPr>
        <w:t>하고 중복불가이</w:t>
      </w:r>
      <w:r>
        <w:rPr>
          <w:rFonts w:hint="eastAsia"/>
        </w:rPr>
        <w:t>다.</w:t>
      </w:r>
    </w:p>
    <w:p w14:paraId="313F7A8D" w14:textId="60AFD0E1" w:rsidR="006A4DE3" w:rsidRDefault="006A4DE3" w:rsidP="00305FC1">
      <w:pPr>
        <w:pStyle w:val="a6"/>
        <w:numPr>
          <w:ilvl w:val="0"/>
          <w:numId w:val="1"/>
        </w:numPr>
      </w:pPr>
      <w:r>
        <w:rPr>
          <w:rFonts w:hint="eastAsia"/>
        </w:rPr>
        <w:t>회원가입 시 비밀번호는 6글자 이상 20자 이상으로</w:t>
      </w:r>
      <w:r w:rsidR="00CC32EE">
        <w:rPr>
          <w:rFonts w:hint="eastAsia"/>
        </w:rPr>
        <w:t xml:space="preserve"> 하고 그 외의 제약조건은 없다.</w:t>
      </w:r>
    </w:p>
    <w:p w14:paraId="1BA38AA3" w14:textId="06AA8CB9" w:rsidR="006A4DE3" w:rsidRDefault="00305FC1" w:rsidP="006A4DE3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회원가입 시 </w:t>
      </w:r>
      <w:r w:rsidR="006A4DE3">
        <w:rPr>
          <w:rFonts w:hint="eastAsia"/>
        </w:rPr>
        <w:t xml:space="preserve">가입 완료 </w:t>
      </w:r>
      <w:r w:rsidR="00D35548">
        <w:rPr>
          <w:rFonts w:hint="eastAsia"/>
        </w:rPr>
        <w:t>email</w:t>
      </w:r>
      <w:r w:rsidR="006A4DE3">
        <w:rPr>
          <w:rFonts w:hint="eastAsia"/>
        </w:rPr>
        <w:t>이 전송된다.</w:t>
      </w:r>
    </w:p>
    <w:p w14:paraId="5C118F28" w14:textId="1CE14605" w:rsidR="004F7830" w:rsidRDefault="004F7830" w:rsidP="006A4DE3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Python, Selenium, </w:t>
      </w:r>
      <w:proofErr w:type="spellStart"/>
      <w:r w:rsidRPr="004F7830">
        <w:t>BeautifulSoup</w:t>
      </w:r>
      <w:proofErr w:type="spellEnd"/>
      <w:r>
        <w:rPr>
          <w:rFonts w:hint="eastAsia"/>
        </w:rPr>
        <w:t>, Pandas를 이용해 RPA를 구현한다.</w:t>
      </w:r>
    </w:p>
    <w:p w14:paraId="345F5744" w14:textId="778730C4" w:rsidR="006A4DE3" w:rsidRDefault="003E0FB1" w:rsidP="006A4DE3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RPA를 이용하여 </w:t>
      </w:r>
      <w:r w:rsidR="00CB7BE0">
        <w:rPr>
          <w:rFonts w:hint="eastAsia"/>
        </w:rPr>
        <w:t xml:space="preserve">트랜드 키워드에 그에 맞는 상품 </w:t>
      </w:r>
      <w:proofErr w:type="spellStart"/>
      <w:r w:rsidR="00CB7BE0">
        <w:rPr>
          <w:rFonts w:hint="eastAsia"/>
        </w:rPr>
        <w:t>크롤링과</w:t>
      </w:r>
      <w:proofErr w:type="spellEnd"/>
      <w:r w:rsidR="00CB7BE0">
        <w:rPr>
          <w:rFonts w:hint="eastAsia"/>
        </w:rPr>
        <w:t xml:space="preserve"> 발주</w:t>
      </w:r>
      <w:r w:rsidR="002016A1">
        <w:rPr>
          <w:rFonts w:hint="eastAsia"/>
        </w:rPr>
        <w:t xml:space="preserve"> </w:t>
      </w:r>
      <w:r w:rsidR="00CB7BE0">
        <w:rPr>
          <w:rFonts w:hint="eastAsia"/>
        </w:rPr>
        <w:t>후 발주서 자동 생성을 구현한다.</w:t>
      </w:r>
    </w:p>
    <w:p w14:paraId="417AACDA" w14:textId="702F03EE" w:rsidR="000B2DB8" w:rsidRDefault="000B2DB8" w:rsidP="006A4DE3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크롤링</w:t>
      </w:r>
      <w:proofErr w:type="spellEnd"/>
      <w:r>
        <w:rPr>
          <w:rFonts w:hint="eastAsia"/>
        </w:rPr>
        <w:t xml:space="preserve"> 범위는 식품 카테고리의 종합 1~10위까지로 각 키워드마다 2개의 상품의 정보를 크롤링해온다.</w:t>
      </w:r>
    </w:p>
    <w:p w14:paraId="3B86D00F" w14:textId="466A7FEE" w:rsidR="000B2DB8" w:rsidRDefault="000B2DB8" w:rsidP="006A4DE3">
      <w:pPr>
        <w:pStyle w:val="a6"/>
        <w:numPr>
          <w:ilvl w:val="0"/>
          <w:numId w:val="1"/>
        </w:numPr>
      </w:pPr>
      <w:r>
        <w:rPr>
          <w:rFonts w:hint="eastAsia"/>
        </w:rPr>
        <w:t>각 상품의 정보는 이름, 설명, 가격, 이미지 주소, 상품 구매처 링크, 키워드를 크롤링한다.</w:t>
      </w:r>
    </w:p>
    <w:p w14:paraId="6120B569" w14:textId="1054CB5B" w:rsidR="00CB7BE0" w:rsidRDefault="000B2DB8" w:rsidP="00CB7BE0">
      <w:pPr>
        <w:pStyle w:val="a6"/>
        <w:numPr>
          <w:ilvl w:val="0"/>
          <w:numId w:val="1"/>
        </w:numPr>
      </w:pPr>
      <w:r>
        <w:rPr>
          <w:rFonts w:hint="eastAsia"/>
        </w:rPr>
        <w:t>크롤링한 데이터는 필요할 경우 형식에 맞게 정제를 한 뒤에 DB에 저장한다.</w:t>
      </w:r>
      <w:r w:rsidR="00CB7BE0">
        <w:rPr>
          <w:rFonts w:hint="eastAsia"/>
        </w:rPr>
        <w:t xml:space="preserve"> 이때 갱신 시간 또한 DB에 저장된다.</w:t>
      </w:r>
    </w:p>
    <w:p w14:paraId="3D6D6001" w14:textId="20439D88" w:rsidR="00CB7BE0" w:rsidRDefault="00CB7BE0" w:rsidP="00CB7BE0">
      <w:pPr>
        <w:pStyle w:val="a6"/>
        <w:numPr>
          <w:ilvl w:val="0"/>
          <w:numId w:val="1"/>
        </w:numPr>
      </w:pPr>
      <w:r>
        <w:rPr>
          <w:rFonts w:hint="eastAsia"/>
        </w:rPr>
        <w:t>RPA는 트랜드 키워드 및 상품 수집을 6시간마다 반복하도록 설정한다.</w:t>
      </w:r>
    </w:p>
    <w:p w14:paraId="7649EE7C" w14:textId="65C3F509" w:rsidR="00CB7BE0" w:rsidRDefault="00CB7BE0" w:rsidP="00CB7BE0">
      <w:pPr>
        <w:pStyle w:val="a6"/>
        <w:numPr>
          <w:ilvl w:val="0"/>
          <w:numId w:val="1"/>
        </w:numPr>
      </w:pPr>
      <w:r>
        <w:rPr>
          <w:rFonts w:hint="eastAsia"/>
        </w:rPr>
        <w:t>사용자는 마음에 드는 상품을 장바구니에 담아 수량을 정한 뒤 발주할 수 있다.</w:t>
      </w:r>
    </w:p>
    <w:p w14:paraId="69625E03" w14:textId="3357BA3E" w:rsidR="00CB7BE0" w:rsidRDefault="00CB7BE0" w:rsidP="00CB7BE0">
      <w:pPr>
        <w:pStyle w:val="a6"/>
        <w:numPr>
          <w:ilvl w:val="0"/>
          <w:numId w:val="1"/>
        </w:numPr>
      </w:pPr>
      <w:r>
        <w:rPr>
          <w:rFonts w:hint="eastAsia"/>
        </w:rPr>
        <w:t>사용자가 발주를 하면 DB에 발주내역 저장 후 RPA는 발주서를 작성하고 저장한다.</w:t>
      </w:r>
    </w:p>
    <w:p w14:paraId="159700A0" w14:textId="726463DE" w:rsidR="00CB7BE0" w:rsidRDefault="00CB7BE0" w:rsidP="00CB7BE0">
      <w:pPr>
        <w:pStyle w:val="a6"/>
        <w:numPr>
          <w:ilvl w:val="0"/>
          <w:numId w:val="1"/>
        </w:numPr>
      </w:pPr>
      <w:r>
        <w:rPr>
          <w:rFonts w:hint="eastAsia"/>
        </w:rPr>
        <w:t>발주서에는 발주번호, 구매처, 상품명, 가격, 수량, 총 가격, 배송비, 발주일시</w:t>
      </w:r>
      <w:r w:rsidR="00232478">
        <w:rPr>
          <w:rFonts w:hint="eastAsia"/>
        </w:rPr>
        <w:t>, 발주자 이름, 연락처, 이메일이</w:t>
      </w:r>
      <w:r>
        <w:rPr>
          <w:rFonts w:hint="eastAsia"/>
        </w:rPr>
        <w:t xml:space="preserve"> 기록된다.</w:t>
      </w:r>
    </w:p>
    <w:p w14:paraId="633B8D0D" w14:textId="5890C451" w:rsidR="00A8644C" w:rsidRDefault="00A8644C" w:rsidP="00CB7BE0">
      <w:pPr>
        <w:pStyle w:val="a6"/>
        <w:numPr>
          <w:ilvl w:val="0"/>
          <w:numId w:val="1"/>
        </w:numPr>
      </w:pPr>
      <w:r>
        <w:rPr>
          <w:rFonts w:hint="eastAsia"/>
        </w:rPr>
        <w:t>사용자는 처리된 발주의 현재 진행상황을 확인할 수 있고 상태는 발주 접수 완, 진행중, 출고 완료, 처리 완료 상태로 구분한다.</w:t>
      </w:r>
    </w:p>
    <w:p w14:paraId="4F0E2FC3" w14:textId="09763AE2" w:rsidR="00A8644C" w:rsidRDefault="00A8644C" w:rsidP="00CB7BE0">
      <w:pPr>
        <w:pStyle w:val="a6"/>
        <w:numPr>
          <w:ilvl w:val="0"/>
          <w:numId w:val="1"/>
        </w:numPr>
      </w:pPr>
      <w:r>
        <w:rPr>
          <w:rFonts w:hint="eastAsia"/>
        </w:rPr>
        <w:t>사용자는 현재 수집된 트렌드 키워드를 대시보드에서 확인할 수 있다.</w:t>
      </w:r>
    </w:p>
    <w:p w14:paraId="601F831C" w14:textId="1A14E427" w:rsidR="00A8644C" w:rsidRDefault="00A8644C" w:rsidP="00CB7BE0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대시보드에는 </w:t>
      </w:r>
      <w:r w:rsidR="004C35EC">
        <w:rPr>
          <w:rFonts w:hint="eastAsia"/>
        </w:rPr>
        <w:t xml:space="preserve">RPA 가동 여부, 트랜드 키워드, 키워드별 빈도가 </w:t>
      </w:r>
      <w:r>
        <w:rPr>
          <w:rFonts w:hint="eastAsia"/>
        </w:rPr>
        <w:t>표시된다.</w:t>
      </w:r>
    </w:p>
    <w:p w14:paraId="4BB4CFB8" w14:textId="262A4946" w:rsidR="00CE099C" w:rsidRDefault="00CE099C" w:rsidP="00CB7BE0">
      <w:pPr>
        <w:pStyle w:val="a6"/>
        <w:numPr>
          <w:ilvl w:val="0"/>
          <w:numId w:val="1"/>
        </w:numPr>
      </w:pPr>
      <w:r>
        <w:rPr>
          <w:rFonts w:hint="eastAsia"/>
        </w:rPr>
        <w:t>관리자는 사용자들의 목록을 확인하고 권한을 부여할 수 있다.</w:t>
      </w:r>
    </w:p>
    <w:p w14:paraId="7F632818" w14:textId="01E4889F" w:rsidR="00D35548" w:rsidRDefault="008A7487" w:rsidP="00A8644C">
      <w:pPr>
        <w:pStyle w:val="a6"/>
        <w:numPr>
          <w:ilvl w:val="0"/>
          <w:numId w:val="1"/>
        </w:numPr>
      </w:pPr>
      <w:r>
        <w:rPr>
          <w:rFonts w:hint="eastAsia"/>
        </w:rPr>
        <w:t>프로젝트</w:t>
      </w:r>
      <w:r w:rsidR="000B2DB8">
        <w:rPr>
          <w:rFonts w:hint="eastAsia"/>
        </w:rPr>
        <w:t xml:space="preserve">는 </w:t>
      </w:r>
      <w:r w:rsidR="00D729B6">
        <w:rPr>
          <w:rFonts w:hint="eastAsia"/>
        </w:rPr>
        <w:t xml:space="preserve">HTML, CSS, </w:t>
      </w:r>
      <w:proofErr w:type="spellStart"/>
      <w:r w:rsidR="00D729B6">
        <w:rPr>
          <w:rFonts w:hint="eastAsia"/>
        </w:rPr>
        <w:t>JavaScrpit</w:t>
      </w:r>
      <w:proofErr w:type="spellEnd"/>
      <w:r w:rsidR="00D729B6">
        <w:rPr>
          <w:rFonts w:hint="eastAsia"/>
        </w:rPr>
        <w:t xml:space="preserve">, </w:t>
      </w:r>
      <w:r w:rsidR="000B2DB8">
        <w:rPr>
          <w:rFonts w:hint="eastAsia"/>
        </w:rPr>
        <w:t xml:space="preserve">Java 21, </w:t>
      </w:r>
      <w:proofErr w:type="spellStart"/>
      <w:r w:rsidR="000B2DB8">
        <w:rPr>
          <w:rFonts w:hint="eastAsia"/>
        </w:rPr>
        <w:t>SpringBoot</w:t>
      </w:r>
      <w:proofErr w:type="spellEnd"/>
      <w:r w:rsidR="000B2DB8">
        <w:rPr>
          <w:rFonts w:hint="eastAsia"/>
        </w:rPr>
        <w:t xml:space="preserve"> 4.0.5</w:t>
      </w:r>
      <w:r>
        <w:rPr>
          <w:rFonts w:hint="eastAsia"/>
        </w:rPr>
        <w:t>, Gradle-Groovy로 구성한다.</w:t>
      </w:r>
    </w:p>
    <w:sectPr w:rsidR="00D3554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F1F58"/>
    <w:multiLevelType w:val="hybridMultilevel"/>
    <w:tmpl w:val="7262892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51893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FC1"/>
    <w:rsid w:val="000B2DB8"/>
    <w:rsid w:val="0018470F"/>
    <w:rsid w:val="002016A1"/>
    <w:rsid w:val="00232478"/>
    <w:rsid w:val="00305FC1"/>
    <w:rsid w:val="003809D8"/>
    <w:rsid w:val="003E0FB1"/>
    <w:rsid w:val="004346BB"/>
    <w:rsid w:val="004C35EC"/>
    <w:rsid w:val="004F7830"/>
    <w:rsid w:val="00557147"/>
    <w:rsid w:val="006A4DE3"/>
    <w:rsid w:val="008435DF"/>
    <w:rsid w:val="008A7487"/>
    <w:rsid w:val="00A8644C"/>
    <w:rsid w:val="00CB7BE0"/>
    <w:rsid w:val="00CC32EE"/>
    <w:rsid w:val="00CE099C"/>
    <w:rsid w:val="00CE4CDA"/>
    <w:rsid w:val="00D35548"/>
    <w:rsid w:val="00D72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BC068"/>
  <w15:chartTrackingRefBased/>
  <w15:docId w15:val="{2D292204-DA9A-4469-9873-414EB4441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05FC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05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05F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05FC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05FC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05FC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05FC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05FC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05FC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05FC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05FC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05FC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05F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05F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05F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05F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05F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05FC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05F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05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05F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05F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05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05FC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05FC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05FC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05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05FC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05F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210</Words>
  <Characters>699</Characters>
  <Application>Microsoft Office Word</Application>
  <DocSecurity>0</DocSecurity>
  <Lines>27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kyungmin kim</dc:creator>
  <cp:keywords/>
  <dc:description/>
  <cp:lastModifiedBy>kyungmin kim</cp:lastModifiedBy>
  <cp:revision>9</cp:revision>
  <dcterms:created xsi:type="dcterms:W3CDTF">2026-04-09T05:20:00Z</dcterms:created>
  <dcterms:modified xsi:type="dcterms:W3CDTF">2026-04-10T01:22:00Z</dcterms:modified>
</cp:coreProperties>
</file>