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B3500D" w14:textId="0689682F" w:rsidR="005A7D3A" w:rsidRPr="00335FDF" w:rsidRDefault="005A7D3A" w:rsidP="00335FDF">
      <w:pPr>
        <w:pStyle w:val="Heading2"/>
        <w:rPr>
          <w:lang w:val="en-IN"/>
        </w:rPr>
      </w:pPr>
      <w:r w:rsidRPr="00335FDF">
        <w:rPr>
          <w:lang w:val="en-IN"/>
        </w:rPr>
        <w:t>Project-1 Submission 1 : Design for Rigorous 2PL</w:t>
      </w:r>
      <w:r w:rsidR="000D30EB">
        <w:rPr>
          <w:lang w:val="en-IN"/>
        </w:rPr>
        <w:t xml:space="preserve"> concurrency control protocol</w:t>
      </w:r>
      <w:r w:rsidRPr="00335FDF">
        <w:rPr>
          <w:lang w:val="en-IN"/>
        </w:rPr>
        <w:t xml:space="preserve"> with wait-die scheme</w:t>
      </w:r>
      <w:r w:rsidR="000F2092" w:rsidRPr="00335FDF">
        <w:rPr>
          <w:lang w:val="en-IN"/>
        </w:rPr>
        <w:t xml:space="preserve"> for deadlock prevention. </w:t>
      </w:r>
    </w:p>
    <w:p w14:paraId="4A701857" w14:textId="77777777" w:rsidR="00012364" w:rsidRDefault="00012364" w:rsidP="00335FDF">
      <w:pPr>
        <w:pStyle w:val="NoSpacing"/>
        <w:rPr>
          <w:rStyle w:val="SubtleEmphasis"/>
          <w:rFonts w:ascii="Arial" w:hAnsi="Arial" w:cs="Arial"/>
          <w:i w:val="0"/>
          <w:sz w:val="20"/>
          <w:szCs w:val="20"/>
        </w:rPr>
      </w:pPr>
    </w:p>
    <w:p w14:paraId="73B14815" w14:textId="65B42158" w:rsidR="00AE2ED8" w:rsidRPr="001D6751" w:rsidRDefault="00335FDF" w:rsidP="00335FDF">
      <w:pPr>
        <w:pStyle w:val="NoSpacing"/>
        <w:rPr>
          <w:rStyle w:val="SubtleEmphasis"/>
          <w:rFonts w:ascii="Arial" w:hAnsi="Arial" w:cs="Arial"/>
          <w:i w:val="0"/>
          <w:sz w:val="20"/>
          <w:szCs w:val="20"/>
        </w:rPr>
      </w:pPr>
      <w:r w:rsidRPr="001D6751">
        <w:rPr>
          <w:rStyle w:val="SubtleEmphasis"/>
          <w:rFonts w:ascii="Arial" w:hAnsi="Arial" w:cs="Arial"/>
          <w:i w:val="0"/>
          <w:sz w:val="20"/>
          <w:szCs w:val="20"/>
        </w:rPr>
        <w:t xml:space="preserve">Submitted by: </w:t>
      </w:r>
    </w:p>
    <w:p w14:paraId="7FC7B237" w14:textId="77777777" w:rsidR="00335FDF" w:rsidRPr="001D6751" w:rsidRDefault="00335FDF" w:rsidP="00335FDF">
      <w:pPr>
        <w:pStyle w:val="NoSpacing"/>
        <w:rPr>
          <w:rStyle w:val="SubtleEmphasis"/>
          <w:rFonts w:ascii="Arial" w:hAnsi="Arial" w:cs="Arial"/>
          <w:i w:val="0"/>
          <w:sz w:val="20"/>
          <w:szCs w:val="20"/>
        </w:rPr>
      </w:pPr>
      <w:r w:rsidRPr="001D6751">
        <w:rPr>
          <w:rStyle w:val="SubtleEmphasis"/>
          <w:rFonts w:ascii="Arial" w:hAnsi="Arial" w:cs="Arial"/>
          <w:i w:val="0"/>
          <w:sz w:val="20"/>
          <w:szCs w:val="20"/>
        </w:rPr>
        <w:t xml:space="preserve">Saurabh </w:t>
      </w:r>
      <w:proofErr w:type="spellStart"/>
      <w:r w:rsidRPr="001D6751">
        <w:rPr>
          <w:rStyle w:val="SubtleEmphasis"/>
          <w:rFonts w:ascii="Arial" w:hAnsi="Arial" w:cs="Arial"/>
          <w:i w:val="0"/>
          <w:sz w:val="20"/>
          <w:szCs w:val="20"/>
        </w:rPr>
        <w:t>Botre</w:t>
      </w:r>
      <w:proofErr w:type="spellEnd"/>
      <w:r w:rsidRPr="001D6751">
        <w:rPr>
          <w:rStyle w:val="SubtleEmphasis"/>
          <w:rFonts w:ascii="Arial" w:hAnsi="Arial" w:cs="Arial"/>
          <w:i w:val="0"/>
          <w:sz w:val="20"/>
          <w:szCs w:val="20"/>
        </w:rPr>
        <w:t xml:space="preserve"> 1001409374</w:t>
      </w:r>
    </w:p>
    <w:p w14:paraId="31FCAF13" w14:textId="19EBA28D" w:rsidR="00335FDF" w:rsidRPr="001D6751" w:rsidRDefault="00335FDF" w:rsidP="00335FDF">
      <w:pPr>
        <w:pStyle w:val="NoSpacing"/>
        <w:rPr>
          <w:rStyle w:val="SubtleEmphasis"/>
          <w:rFonts w:ascii="Arial" w:hAnsi="Arial" w:cs="Arial"/>
          <w:i w:val="0"/>
          <w:sz w:val="20"/>
          <w:szCs w:val="20"/>
        </w:rPr>
      </w:pPr>
      <w:r w:rsidRPr="001D6751">
        <w:rPr>
          <w:rStyle w:val="SubtleEmphasis"/>
          <w:rFonts w:ascii="Arial" w:hAnsi="Arial" w:cs="Arial"/>
          <w:i w:val="0"/>
          <w:sz w:val="20"/>
          <w:szCs w:val="20"/>
        </w:rPr>
        <w:t>Yashodhan Kumthekar 1001544391</w:t>
      </w:r>
    </w:p>
    <w:p w14:paraId="70602BED" w14:textId="77777777" w:rsidR="00335FDF" w:rsidRPr="00335FDF" w:rsidRDefault="00335FDF" w:rsidP="002F7019">
      <w:pPr>
        <w:pStyle w:val="NoSpacing"/>
        <w:rPr>
          <w:rFonts w:ascii="Arial" w:hAnsi="Arial" w:cs="Arial"/>
          <w:b/>
          <w:sz w:val="21"/>
          <w:szCs w:val="21"/>
          <w:lang w:val="en-IN"/>
        </w:rPr>
      </w:pPr>
    </w:p>
    <w:p w14:paraId="4F94D30D" w14:textId="2D5A13AB" w:rsidR="002F7019" w:rsidRPr="00335FDF" w:rsidRDefault="002F7019" w:rsidP="002F7019">
      <w:pPr>
        <w:pStyle w:val="NoSpacing"/>
        <w:rPr>
          <w:rFonts w:ascii="Arial" w:hAnsi="Arial" w:cs="Arial"/>
          <w:b/>
          <w:sz w:val="21"/>
          <w:szCs w:val="21"/>
          <w:lang w:val="en-IN"/>
        </w:rPr>
      </w:pPr>
      <w:r w:rsidRPr="00335FDF">
        <w:rPr>
          <w:rFonts w:ascii="Arial" w:hAnsi="Arial" w:cs="Arial"/>
          <w:b/>
          <w:sz w:val="21"/>
          <w:szCs w:val="21"/>
          <w:lang w:val="en-IN"/>
        </w:rPr>
        <w:t>Data Structures:</w:t>
      </w:r>
    </w:p>
    <w:p w14:paraId="45F114EB" w14:textId="77777777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</w:p>
    <w:p w14:paraId="63599074" w14:textId="61031DA3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41347A">
        <w:rPr>
          <w:rFonts w:ascii="Arial" w:hAnsi="Arial" w:cs="Arial"/>
          <w:b/>
          <w:sz w:val="21"/>
          <w:szCs w:val="21"/>
          <w:lang w:val="en-IN"/>
        </w:rPr>
        <w:t>class Operation</w:t>
      </w:r>
      <w:r w:rsidRPr="00335FDF">
        <w:rPr>
          <w:rFonts w:ascii="Arial" w:hAnsi="Arial" w:cs="Arial"/>
          <w:sz w:val="21"/>
          <w:szCs w:val="21"/>
          <w:lang w:val="en-IN"/>
        </w:rPr>
        <w:t>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, status,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itemName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</w:t>
      </w:r>
    </w:p>
    <w:p w14:paraId="7E07AEBE" w14:textId="77777777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</w:p>
    <w:p w14:paraId="07C7B1DA" w14:textId="12666AFC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="001F34D0" w:rsidRPr="00335FDF">
        <w:rPr>
          <w:rFonts w:ascii="Arial" w:hAnsi="Arial" w:cs="Arial"/>
          <w:sz w:val="21"/>
          <w:szCs w:val="21"/>
          <w:lang w:val="en-IN"/>
        </w:rPr>
        <w:t>method</w:t>
      </w:r>
      <w:r w:rsidRPr="00335FDF">
        <w:rPr>
          <w:rFonts w:ascii="Arial" w:hAnsi="Arial" w:cs="Arial"/>
          <w:sz w:val="21"/>
          <w:szCs w:val="21"/>
          <w:lang w:val="en-IN"/>
        </w:rPr>
        <w:t xml:space="preserve"> //begin, read, write or end</w:t>
      </w:r>
    </w:p>
    <w:p w14:paraId="12FEB15E" w14:textId="07F9825B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itemName</w:t>
      </w:r>
      <w:proofErr w:type="spellEnd"/>
      <w:r w:rsidR="00A82E4A">
        <w:rPr>
          <w:rFonts w:ascii="Arial" w:hAnsi="Arial" w:cs="Arial"/>
          <w:sz w:val="21"/>
          <w:szCs w:val="21"/>
          <w:lang w:val="en-IN"/>
        </w:rPr>
        <w:t xml:space="preserve"> </w:t>
      </w:r>
    </w:p>
    <w:p w14:paraId="4FE72D54" w14:textId="77777777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bookmarkStart w:id="0" w:name="_GoBack"/>
      <w:bookmarkEnd w:id="0"/>
    </w:p>
    <w:p w14:paraId="72C2C29C" w14:textId="77777777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41347A">
        <w:rPr>
          <w:rFonts w:ascii="Arial" w:hAnsi="Arial" w:cs="Arial"/>
          <w:b/>
          <w:sz w:val="21"/>
          <w:szCs w:val="21"/>
          <w:lang w:val="en-IN"/>
        </w:rPr>
        <w:t>class Transaction</w:t>
      </w:r>
      <w:r w:rsidRPr="00335FDF">
        <w:rPr>
          <w:rFonts w:ascii="Arial" w:hAnsi="Arial" w:cs="Arial"/>
          <w:sz w:val="21"/>
          <w:szCs w:val="21"/>
          <w:lang w:val="en-IN"/>
        </w:rPr>
        <w:t xml:space="preserve">(id, state,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itemsLocked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,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timeStamp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):</w:t>
      </w:r>
    </w:p>
    <w:p w14:paraId="34B0C55F" w14:textId="77777777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>id</w:t>
      </w:r>
    </w:p>
    <w:p w14:paraId="7C909A29" w14:textId="77777777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>state</w:t>
      </w:r>
    </w:p>
    <w:p w14:paraId="52771021" w14:textId="77777777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itemsLocked</w:t>
      </w:r>
      <w:proofErr w:type="spellEnd"/>
    </w:p>
    <w:p w14:paraId="3CB297EE" w14:textId="77777777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timeStamp</w:t>
      </w:r>
      <w:proofErr w:type="spellEnd"/>
    </w:p>
    <w:p w14:paraId="2A7B6C6A" w14:textId="77777777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</w:p>
    <w:p w14:paraId="5BFAE803" w14:textId="77777777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41347A">
        <w:rPr>
          <w:rFonts w:ascii="Arial" w:hAnsi="Arial" w:cs="Arial"/>
          <w:b/>
          <w:sz w:val="21"/>
          <w:szCs w:val="21"/>
          <w:lang w:val="en-IN"/>
        </w:rPr>
        <w:t>class</w:t>
      </w:r>
      <w:r w:rsidRPr="00335FDF">
        <w:rPr>
          <w:rFonts w:ascii="Arial" w:hAnsi="Arial" w:cs="Arial"/>
          <w:sz w:val="21"/>
          <w:szCs w:val="21"/>
          <w:lang w:val="en-IN"/>
        </w:rPr>
        <w:t xml:space="preserve"> </w:t>
      </w:r>
      <w:r w:rsidRPr="0041347A">
        <w:rPr>
          <w:rFonts w:ascii="Arial" w:hAnsi="Arial" w:cs="Arial"/>
          <w:b/>
          <w:sz w:val="21"/>
          <w:szCs w:val="21"/>
          <w:lang w:val="en-IN"/>
        </w:rPr>
        <w:t>Lock</w:t>
      </w:r>
      <w:r w:rsidRPr="00335FDF">
        <w:rPr>
          <w:rFonts w:ascii="Arial" w:hAnsi="Arial" w:cs="Arial"/>
          <w:sz w:val="21"/>
          <w:szCs w:val="21"/>
          <w:lang w:val="en-IN"/>
        </w:rPr>
        <w:t>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itemName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,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lockState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,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readLockedTIDS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</w:t>
      </w:r>
    </w:p>
    <w:p w14:paraId="43A39C32" w14:textId="77777777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>id</w:t>
      </w:r>
    </w:p>
    <w:p w14:paraId="76AC1396" w14:textId="77777777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itemName</w:t>
      </w:r>
      <w:proofErr w:type="spellEnd"/>
    </w:p>
    <w:p w14:paraId="42785123" w14:textId="77777777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lockState</w:t>
      </w:r>
      <w:proofErr w:type="spellEnd"/>
    </w:p>
    <w:p w14:paraId="1CCD7812" w14:textId="77777777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writeLockTID</w:t>
      </w:r>
      <w:proofErr w:type="spellEnd"/>
    </w:p>
    <w:p w14:paraId="1184018A" w14:textId="77777777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readlockedTIDS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[]</w:t>
      </w:r>
    </w:p>
    <w:p w14:paraId="103BCB0D" w14:textId="77777777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watingOperations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[]</w:t>
      </w:r>
    </w:p>
    <w:p w14:paraId="60E962E0" w14:textId="77777777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</w:p>
    <w:p w14:paraId="74830B35" w14:textId="6B5E2E4F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proofErr w:type="spellStart"/>
      <w:r w:rsidRPr="00AC1488">
        <w:rPr>
          <w:rFonts w:ascii="Arial" w:hAnsi="Arial" w:cs="Arial"/>
          <w:b/>
          <w:sz w:val="21"/>
          <w:szCs w:val="21"/>
          <w:lang w:val="en-IN"/>
        </w:rPr>
        <w:t>OperationsTable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= List(</w:t>
      </w:r>
      <w:r w:rsidR="004033EA" w:rsidRPr="00335FDF">
        <w:rPr>
          <w:rFonts w:ascii="Arial" w:hAnsi="Arial" w:cs="Arial"/>
          <w:sz w:val="21"/>
          <w:szCs w:val="21"/>
          <w:lang w:val="en-IN"/>
        </w:rPr>
        <w:t>Operation</w:t>
      </w:r>
      <w:r w:rsidRPr="00335FDF">
        <w:rPr>
          <w:rFonts w:ascii="Arial" w:hAnsi="Arial" w:cs="Arial"/>
          <w:sz w:val="21"/>
          <w:szCs w:val="21"/>
          <w:lang w:val="en-IN"/>
        </w:rPr>
        <w:t>)</w:t>
      </w:r>
      <w:r w:rsidR="004033EA" w:rsidRPr="00335FDF">
        <w:rPr>
          <w:rFonts w:ascii="Arial" w:hAnsi="Arial" w:cs="Arial"/>
          <w:sz w:val="21"/>
          <w:szCs w:val="21"/>
          <w:lang w:val="en-IN"/>
        </w:rPr>
        <w:t xml:space="preserve"> </w:t>
      </w:r>
    </w:p>
    <w:p w14:paraId="6251D64E" w14:textId="77777777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proofErr w:type="spellStart"/>
      <w:r w:rsidRPr="00AC1488">
        <w:rPr>
          <w:rFonts w:ascii="Arial" w:hAnsi="Arial" w:cs="Arial"/>
          <w:b/>
          <w:sz w:val="21"/>
          <w:szCs w:val="21"/>
          <w:lang w:val="en-IN"/>
        </w:rPr>
        <w:t>LockTable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= Map({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itemName:Lock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})</w:t>
      </w:r>
    </w:p>
    <w:p w14:paraId="78975775" w14:textId="77777777" w:rsidR="002F7019" w:rsidRPr="00335FDF" w:rsidRDefault="002F7019" w:rsidP="002F7019">
      <w:pPr>
        <w:pStyle w:val="NoSpacing"/>
        <w:rPr>
          <w:rFonts w:ascii="Arial" w:hAnsi="Arial" w:cs="Arial"/>
          <w:sz w:val="21"/>
          <w:szCs w:val="21"/>
          <w:lang w:val="en-IN"/>
        </w:rPr>
      </w:pPr>
      <w:proofErr w:type="spellStart"/>
      <w:r w:rsidRPr="00AC1488">
        <w:rPr>
          <w:rFonts w:ascii="Arial" w:hAnsi="Arial" w:cs="Arial"/>
          <w:b/>
          <w:sz w:val="21"/>
          <w:szCs w:val="21"/>
          <w:lang w:val="en-IN"/>
        </w:rPr>
        <w:t>TransactionTable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= Map({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transaction_id:Transaction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})</w:t>
      </w:r>
    </w:p>
    <w:p w14:paraId="06ED9429" w14:textId="28EAB8B9" w:rsidR="002F7019" w:rsidRPr="00335FDF" w:rsidRDefault="002F7019">
      <w:pPr>
        <w:rPr>
          <w:rFonts w:ascii="Arial" w:hAnsi="Arial" w:cs="Arial"/>
          <w:sz w:val="21"/>
          <w:szCs w:val="21"/>
          <w:lang w:val="en-IN"/>
        </w:rPr>
      </w:pPr>
    </w:p>
    <w:p w14:paraId="4FBD65F3" w14:textId="13610268" w:rsidR="00C51B18" w:rsidRPr="00335FDF" w:rsidRDefault="001F34D0">
      <w:pPr>
        <w:rPr>
          <w:rFonts w:ascii="Arial" w:hAnsi="Arial" w:cs="Arial"/>
          <w:b/>
          <w:sz w:val="21"/>
          <w:szCs w:val="21"/>
          <w:lang w:val="en-IN"/>
        </w:rPr>
      </w:pPr>
      <w:r w:rsidRPr="00335FDF">
        <w:rPr>
          <w:rFonts w:ascii="Arial" w:hAnsi="Arial" w:cs="Arial"/>
          <w:b/>
          <w:sz w:val="21"/>
          <w:szCs w:val="21"/>
          <w:lang w:val="en-IN"/>
        </w:rPr>
        <w:t>Data structure description:</w:t>
      </w:r>
    </w:p>
    <w:p w14:paraId="13CD8B12" w14:textId="452AA4E8" w:rsidR="001F34D0" w:rsidRPr="00335FDF" w:rsidRDefault="001F34D0" w:rsidP="001F34D0">
      <w:pPr>
        <w:pStyle w:val="ListParagraph"/>
        <w:numPr>
          <w:ilvl w:val="0"/>
          <w:numId w:val="4"/>
        </w:numPr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 xml:space="preserve">Read and parse the file, each line will represent one Operation and will be stored in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OperationsTable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as a List of objects of class Operation.</w:t>
      </w:r>
    </w:p>
    <w:p w14:paraId="20F4B3B5" w14:textId="4B06ECB8" w:rsidR="001F34D0" w:rsidRPr="00335FDF" w:rsidRDefault="001F34D0" w:rsidP="001F34D0">
      <w:pPr>
        <w:pStyle w:val="ListParagraph"/>
        <w:numPr>
          <w:ilvl w:val="0"/>
          <w:numId w:val="4"/>
        </w:numPr>
        <w:rPr>
          <w:rFonts w:ascii="Arial" w:hAnsi="Arial" w:cs="Arial"/>
          <w:sz w:val="21"/>
          <w:szCs w:val="21"/>
          <w:lang w:val="en-IN"/>
        </w:rPr>
      </w:pP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LockTable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will be a Map with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itemName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as key and object of class as value. All the items and their lock meta will be stored in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LockTable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.</w:t>
      </w:r>
    </w:p>
    <w:p w14:paraId="0B772D4B" w14:textId="0BA61E89" w:rsidR="001F34D0" w:rsidRPr="00335FDF" w:rsidRDefault="001F34D0" w:rsidP="001F34D0">
      <w:pPr>
        <w:pStyle w:val="ListParagraph"/>
        <w:numPr>
          <w:ilvl w:val="0"/>
          <w:numId w:val="4"/>
        </w:numPr>
        <w:rPr>
          <w:rFonts w:ascii="Arial" w:hAnsi="Arial" w:cs="Arial"/>
          <w:sz w:val="21"/>
          <w:szCs w:val="21"/>
          <w:lang w:val="en-IN"/>
        </w:rPr>
      </w:pP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TransactionTable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will store all the transaction details. It will be a map with keys as transaction id 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) and value will be object of class Transaction. </w:t>
      </w:r>
    </w:p>
    <w:p w14:paraId="7FA60337" w14:textId="77777777" w:rsidR="00DD3EEC" w:rsidRPr="00335FDF" w:rsidRDefault="00DD3EEC">
      <w:pPr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br w:type="page"/>
      </w:r>
    </w:p>
    <w:p w14:paraId="7EEE1D92" w14:textId="2D4D0AD9" w:rsidR="001F34D0" w:rsidRPr="00335FDF" w:rsidRDefault="001F34D0" w:rsidP="001F34D0">
      <w:pPr>
        <w:rPr>
          <w:rFonts w:ascii="Arial" w:hAnsi="Arial" w:cs="Arial"/>
          <w:sz w:val="21"/>
          <w:szCs w:val="21"/>
          <w:lang w:val="en-IN"/>
        </w:rPr>
      </w:pPr>
      <w:proofErr w:type="spellStart"/>
      <w:r w:rsidRPr="00335FDF">
        <w:rPr>
          <w:rFonts w:ascii="Arial" w:hAnsi="Arial" w:cs="Arial"/>
          <w:b/>
          <w:sz w:val="21"/>
          <w:szCs w:val="21"/>
          <w:lang w:val="en-IN"/>
        </w:rPr>
        <w:lastRenderedPageBreak/>
        <w:t>Psuedocode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:</w:t>
      </w:r>
    </w:p>
    <w:p w14:paraId="60A6A4FD" w14:textId="6C5E3A9D" w:rsidR="001F34D0" w:rsidRPr="00335FDF" w:rsidRDefault="001F34D0" w:rsidP="00423737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 xml:space="preserve">For each operation in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OperationsTable</w:t>
      </w:r>
      <w:proofErr w:type="spellEnd"/>
    </w:p>
    <w:p w14:paraId="7D5E2721" w14:textId="77777777" w:rsidR="00151B7B" w:rsidRPr="00335FDF" w:rsidRDefault="00151B7B" w:rsidP="00423737">
      <w:pPr>
        <w:pStyle w:val="NoSpacing"/>
        <w:rPr>
          <w:rFonts w:ascii="Arial" w:hAnsi="Arial" w:cs="Arial"/>
          <w:sz w:val="21"/>
          <w:szCs w:val="21"/>
          <w:lang w:val="en-IN"/>
        </w:rPr>
      </w:pPr>
    </w:p>
    <w:p w14:paraId="75FB7A37" w14:textId="50537CAC" w:rsidR="001F34D0" w:rsidRPr="00335FDF" w:rsidRDefault="00151B7B" w:rsidP="00423737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="001F34D0" w:rsidRPr="00335FDF">
        <w:rPr>
          <w:rFonts w:ascii="Arial" w:hAnsi="Arial" w:cs="Arial"/>
          <w:sz w:val="21"/>
          <w:szCs w:val="21"/>
          <w:lang w:val="en-IN"/>
        </w:rPr>
        <w:t>Switch(</w:t>
      </w:r>
      <w:proofErr w:type="spellStart"/>
      <w:r w:rsidR="001F34D0" w:rsidRPr="00335FDF">
        <w:rPr>
          <w:rFonts w:ascii="Arial" w:hAnsi="Arial" w:cs="Arial"/>
          <w:sz w:val="21"/>
          <w:szCs w:val="21"/>
          <w:lang w:val="en-IN"/>
        </w:rPr>
        <w:t>Operation.</w:t>
      </w:r>
      <w:r w:rsidR="00423737" w:rsidRPr="00335FDF">
        <w:rPr>
          <w:rFonts w:ascii="Arial" w:hAnsi="Arial" w:cs="Arial"/>
          <w:sz w:val="21"/>
          <w:szCs w:val="21"/>
          <w:lang w:val="en-IN"/>
        </w:rPr>
        <w:t>method</w:t>
      </w:r>
      <w:proofErr w:type="spellEnd"/>
      <w:r w:rsidR="001F34D0" w:rsidRPr="00335FDF">
        <w:rPr>
          <w:rFonts w:ascii="Arial" w:hAnsi="Arial" w:cs="Arial"/>
          <w:sz w:val="21"/>
          <w:szCs w:val="21"/>
          <w:lang w:val="en-IN"/>
        </w:rPr>
        <w:t>)</w:t>
      </w:r>
      <w:r w:rsidR="00423737" w:rsidRPr="00335FDF">
        <w:rPr>
          <w:rFonts w:ascii="Arial" w:hAnsi="Arial" w:cs="Arial"/>
          <w:sz w:val="21"/>
          <w:szCs w:val="21"/>
          <w:lang w:val="en-IN"/>
        </w:rPr>
        <w:t>:</w:t>
      </w:r>
    </w:p>
    <w:p w14:paraId="2A1C7339" w14:textId="2FAAC9BE" w:rsidR="00151B7B" w:rsidRPr="00335FDF" w:rsidRDefault="00E74D3E" w:rsidP="00423737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>Case “Begin”:</w:t>
      </w:r>
    </w:p>
    <w:p w14:paraId="460A3DF0" w14:textId="5C632474" w:rsidR="00E74D3E" w:rsidRPr="00335FDF" w:rsidRDefault="00E74D3E" w:rsidP="00423737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  <w:t>Begin(</w:t>
      </w:r>
      <w:proofErr w:type="spellStart"/>
      <w:r w:rsidR="00DB4288" w:rsidRPr="00335FDF">
        <w:rPr>
          <w:rFonts w:ascii="Arial" w:hAnsi="Arial" w:cs="Arial"/>
          <w:sz w:val="21"/>
          <w:szCs w:val="21"/>
          <w:lang w:val="en-IN"/>
        </w:rPr>
        <w:t>Operation.tid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</w:t>
      </w:r>
    </w:p>
    <w:p w14:paraId="6034B597" w14:textId="61275265" w:rsidR="00E74D3E" w:rsidRPr="00335FDF" w:rsidRDefault="00E74D3E" w:rsidP="00423737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</w:p>
    <w:p w14:paraId="170B6CF4" w14:textId="2161B534" w:rsidR="00423737" w:rsidRPr="00335FDF" w:rsidRDefault="00423737" w:rsidP="00423737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>Case “read”:</w:t>
      </w:r>
    </w:p>
    <w:p w14:paraId="5F08DC49" w14:textId="148A2173" w:rsidR="00423737" w:rsidRPr="00335FDF" w:rsidRDefault="00423737" w:rsidP="00423737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 xml:space="preserve">If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Transaction</w:t>
      </w:r>
      <w:r w:rsidR="00E74D3E" w:rsidRPr="00335FDF">
        <w:rPr>
          <w:rFonts w:ascii="Arial" w:hAnsi="Arial" w:cs="Arial"/>
          <w:sz w:val="21"/>
          <w:szCs w:val="21"/>
          <w:lang w:val="en-IN"/>
        </w:rPr>
        <w:t>Table</w:t>
      </w:r>
      <w:r w:rsidRPr="00335FDF">
        <w:rPr>
          <w:rFonts w:ascii="Arial" w:hAnsi="Arial" w:cs="Arial"/>
          <w:sz w:val="21"/>
          <w:szCs w:val="21"/>
          <w:lang w:val="en-IN"/>
        </w:rPr>
        <w:t>.tid.status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== “Blocked”</w:t>
      </w:r>
    </w:p>
    <w:p w14:paraId="71F7D873" w14:textId="394B4682" w:rsidR="00423737" w:rsidRPr="00335FDF" w:rsidRDefault="00423737" w:rsidP="00423737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 xml:space="preserve">Append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currentOperation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to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LockTable.itemName.waitingOperations</w:t>
      </w:r>
      <w:proofErr w:type="spellEnd"/>
    </w:p>
    <w:p w14:paraId="4C379E40" w14:textId="46EB7C1D" w:rsidR="00423737" w:rsidRPr="00335FDF" w:rsidRDefault="00423737" w:rsidP="00423737">
      <w:pPr>
        <w:pStyle w:val="NoSpacing"/>
        <w:ind w:left="1440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 xml:space="preserve">Else if </w:t>
      </w:r>
      <w:proofErr w:type="spellStart"/>
      <w:r w:rsidR="00E74D3E" w:rsidRPr="00335FDF">
        <w:rPr>
          <w:rFonts w:ascii="Arial" w:hAnsi="Arial" w:cs="Arial"/>
          <w:sz w:val="21"/>
          <w:szCs w:val="21"/>
          <w:lang w:val="en-IN"/>
        </w:rPr>
        <w:t>TransactionTable</w:t>
      </w:r>
      <w:r w:rsidRPr="00335FDF">
        <w:rPr>
          <w:rFonts w:ascii="Arial" w:hAnsi="Arial" w:cs="Arial"/>
          <w:sz w:val="21"/>
          <w:szCs w:val="21"/>
          <w:lang w:val="en-IN"/>
        </w:rPr>
        <w:t>.tid.status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== “Aborted”</w:t>
      </w:r>
    </w:p>
    <w:p w14:paraId="0CBEDB70" w14:textId="77777777" w:rsidR="00423737" w:rsidRPr="00335FDF" w:rsidRDefault="00423737" w:rsidP="00423737">
      <w:pPr>
        <w:pStyle w:val="NoSpacing"/>
        <w:ind w:left="1440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>Transaction is already aborted Ignore</w:t>
      </w:r>
    </w:p>
    <w:p w14:paraId="10F51788" w14:textId="77777777" w:rsidR="00423737" w:rsidRPr="00335FDF" w:rsidRDefault="00423737" w:rsidP="00423737">
      <w:pPr>
        <w:pStyle w:val="NoSpacing"/>
        <w:ind w:left="1440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 xml:space="preserve">Else </w:t>
      </w:r>
      <w:r w:rsidRPr="00335FDF">
        <w:rPr>
          <w:rFonts w:ascii="Arial" w:hAnsi="Arial" w:cs="Arial"/>
          <w:sz w:val="21"/>
          <w:szCs w:val="21"/>
          <w:lang w:val="en-IN"/>
        </w:rPr>
        <w:tab/>
      </w:r>
    </w:p>
    <w:p w14:paraId="25946698" w14:textId="77777777" w:rsidR="00423737" w:rsidRPr="00335FDF" w:rsidRDefault="00423737" w:rsidP="00DD3EEC">
      <w:pPr>
        <w:pStyle w:val="NoSpacing"/>
        <w:ind w:left="720" w:firstLine="1440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>Find item in lock table</w:t>
      </w:r>
    </w:p>
    <w:p w14:paraId="493092CF" w14:textId="2E4EF4D1" w:rsidR="00423737" w:rsidRPr="00335FDF" w:rsidRDefault="002F5576" w:rsidP="00423737">
      <w:pPr>
        <w:pStyle w:val="NoSpacing"/>
        <w:ind w:left="1440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="00423737" w:rsidRPr="00335FDF">
        <w:rPr>
          <w:rFonts w:ascii="Arial" w:hAnsi="Arial" w:cs="Arial"/>
          <w:sz w:val="21"/>
          <w:szCs w:val="21"/>
          <w:lang w:val="en-IN"/>
        </w:rPr>
        <w:t xml:space="preserve">If Item exists in </w:t>
      </w:r>
      <w:proofErr w:type="spellStart"/>
      <w:r w:rsidR="00D10C34" w:rsidRPr="00335FDF">
        <w:rPr>
          <w:rFonts w:ascii="Arial" w:hAnsi="Arial" w:cs="Arial"/>
          <w:sz w:val="21"/>
          <w:szCs w:val="21"/>
          <w:lang w:val="en-IN"/>
        </w:rPr>
        <w:t>LockTable</w:t>
      </w:r>
      <w:proofErr w:type="spellEnd"/>
      <w:r w:rsidR="00423737" w:rsidRPr="00335FDF">
        <w:rPr>
          <w:rFonts w:ascii="Arial" w:hAnsi="Arial" w:cs="Arial"/>
          <w:sz w:val="21"/>
          <w:szCs w:val="21"/>
          <w:lang w:val="en-IN"/>
        </w:rPr>
        <w:t xml:space="preserve"> </w:t>
      </w:r>
    </w:p>
    <w:p w14:paraId="677CF4E0" w14:textId="2612B9BD" w:rsidR="00423737" w:rsidRPr="00335FDF" w:rsidRDefault="00423737" w:rsidP="002F5576">
      <w:pPr>
        <w:pStyle w:val="NoSpacing"/>
        <w:ind w:left="2160" w:firstLine="720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 xml:space="preserve">If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lock_state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== “Read”</w:t>
      </w:r>
    </w:p>
    <w:p w14:paraId="3FCB21DF" w14:textId="7D560D82" w:rsidR="00423737" w:rsidRPr="00335FDF" w:rsidRDefault="00423737" w:rsidP="002F5576">
      <w:pPr>
        <w:pStyle w:val="NoSpacing"/>
        <w:ind w:left="2160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readLock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,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itemName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);</w:t>
      </w:r>
    </w:p>
    <w:p w14:paraId="6EDF4273" w14:textId="69511FBF" w:rsidR="00423737" w:rsidRPr="00335FDF" w:rsidRDefault="00423737" w:rsidP="002F5576">
      <w:pPr>
        <w:pStyle w:val="NoSpacing"/>
        <w:ind w:left="720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="002F5576"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 xml:space="preserve">Else if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lock_state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== “WRITE’</w:t>
      </w:r>
    </w:p>
    <w:p w14:paraId="060518D6" w14:textId="59F8868F" w:rsidR="00423737" w:rsidRPr="00335FDF" w:rsidRDefault="00423737" w:rsidP="002F5576">
      <w:pPr>
        <w:pStyle w:val="NoSpacing"/>
        <w:ind w:left="2880" w:firstLine="720"/>
        <w:rPr>
          <w:rFonts w:ascii="Arial" w:hAnsi="Arial" w:cs="Arial"/>
          <w:sz w:val="21"/>
          <w:szCs w:val="21"/>
          <w:lang w:val="en-IN"/>
        </w:rPr>
      </w:pP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handleWaitDie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current_TID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,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conflicting_TID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, item,</w:t>
      </w:r>
      <w:r w:rsidR="002F5576" w:rsidRPr="00335FDF">
        <w:rPr>
          <w:rFonts w:ascii="Arial" w:hAnsi="Arial" w:cs="Arial"/>
          <w:sz w:val="21"/>
          <w:szCs w:val="21"/>
          <w:lang w:val="en-IN"/>
        </w:rPr>
        <w:t xml:space="preserve">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currentOperation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</w:t>
      </w:r>
    </w:p>
    <w:p w14:paraId="0C968251" w14:textId="376C49E6" w:rsidR="00423737" w:rsidRPr="00335FDF" w:rsidRDefault="00423737" w:rsidP="00423737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="002F5576" w:rsidRPr="00335FDF">
        <w:rPr>
          <w:rFonts w:ascii="Arial" w:hAnsi="Arial" w:cs="Arial"/>
          <w:sz w:val="21"/>
          <w:szCs w:val="21"/>
          <w:lang w:val="en-IN"/>
        </w:rPr>
        <w:tab/>
      </w:r>
      <w:r w:rsidR="002F5576"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>Else:</w:t>
      </w:r>
    </w:p>
    <w:p w14:paraId="0512163A" w14:textId="6BC44ED0" w:rsidR="00423737" w:rsidRPr="00335FDF" w:rsidRDefault="00423737" w:rsidP="00423737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="002F5576" w:rsidRPr="00335FDF">
        <w:rPr>
          <w:rFonts w:ascii="Arial" w:hAnsi="Arial" w:cs="Arial"/>
          <w:sz w:val="21"/>
          <w:szCs w:val="21"/>
          <w:lang w:val="en-IN"/>
        </w:rPr>
        <w:tab/>
      </w:r>
      <w:r w:rsidR="002F5576"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 xml:space="preserve">Add a new Record to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LockTable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 with Lock(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itemName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, “Read”,[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])</w:t>
      </w:r>
    </w:p>
    <w:p w14:paraId="21EB5669" w14:textId="1224D5BA" w:rsidR="00423737" w:rsidRPr="00335FDF" w:rsidRDefault="00423737" w:rsidP="00423737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="002F5576" w:rsidRPr="00335FDF">
        <w:rPr>
          <w:rFonts w:ascii="Arial" w:hAnsi="Arial" w:cs="Arial"/>
          <w:sz w:val="21"/>
          <w:szCs w:val="21"/>
          <w:lang w:val="en-IN"/>
        </w:rPr>
        <w:tab/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readLock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,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itemName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</w:t>
      </w:r>
    </w:p>
    <w:p w14:paraId="1F582035" w14:textId="77777777" w:rsidR="00DD3EEC" w:rsidRPr="00335FDF" w:rsidRDefault="00DD3EEC" w:rsidP="00423737">
      <w:pPr>
        <w:pStyle w:val="NoSpacing"/>
        <w:rPr>
          <w:rFonts w:ascii="Arial" w:hAnsi="Arial" w:cs="Arial"/>
          <w:sz w:val="21"/>
          <w:szCs w:val="21"/>
          <w:lang w:val="en-IN"/>
        </w:rPr>
      </w:pPr>
    </w:p>
    <w:p w14:paraId="1D2B7F5A" w14:textId="77777777" w:rsidR="00B44DB7" w:rsidRPr="00335FDF" w:rsidRDefault="007F07B0" w:rsidP="007F07B0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</w:p>
    <w:p w14:paraId="3C7140CA" w14:textId="28C1526C" w:rsidR="00423737" w:rsidRPr="00335FDF" w:rsidRDefault="00B44DB7" w:rsidP="007F07B0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="007F07B0" w:rsidRPr="00335FDF">
        <w:rPr>
          <w:rFonts w:ascii="Arial" w:hAnsi="Arial" w:cs="Arial"/>
          <w:sz w:val="21"/>
          <w:szCs w:val="21"/>
          <w:lang w:val="en-IN"/>
        </w:rPr>
        <w:t>case “write”:</w:t>
      </w:r>
    </w:p>
    <w:p w14:paraId="7CED1DB2" w14:textId="77777777" w:rsidR="007F07B0" w:rsidRPr="00335FDF" w:rsidRDefault="007F07B0" w:rsidP="007F07B0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 xml:space="preserve">If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Transaction.tid.status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== “Blocked”</w:t>
      </w:r>
    </w:p>
    <w:p w14:paraId="2F99375E" w14:textId="1E0BB79F" w:rsidR="007F07B0" w:rsidRPr="00335FDF" w:rsidRDefault="007F07B0" w:rsidP="007F07B0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 xml:space="preserve">Append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currentOperation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to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LockTable.itemName.waitingOperations</w:t>
      </w:r>
      <w:proofErr w:type="spellEnd"/>
    </w:p>
    <w:p w14:paraId="23EDD4D0" w14:textId="29C6CEEE" w:rsidR="007F07B0" w:rsidRPr="00335FDF" w:rsidRDefault="007F07B0" w:rsidP="007F07B0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 xml:space="preserve">Else if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Transaction.tid.status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== “Aborted”</w:t>
      </w:r>
    </w:p>
    <w:p w14:paraId="7609E3DC" w14:textId="701A2035" w:rsidR="007F07B0" w:rsidRPr="00335FDF" w:rsidRDefault="007F07B0" w:rsidP="007F07B0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  <w:t>Transaction is already aborted Ignore</w:t>
      </w:r>
    </w:p>
    <w:p w14:paraId="747766E1" w14:textId="3B94A7F9" w:rsidR="007F07B0" w:rsidRPr="00335FDF" w:rsidRDefault="007F07B0" w:rsidP="007F07B0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>Else:</w:t>
      </w:r>
    </w:p>
    <w:p w14:paraId="23B2BE9A" w14:textId="77777777" w:rsidR="007F07B0" w:rsidRPr="00335FDF" w:rsidRDefault="007F07B0" w:rsidP="007F07B0">
      <w:pPr>
        <w:pStyle w:val="NoSpacing"/>
        <w:rPr>
          <w:rFonts w:ascii="Arial" w:hAnsi="Arial" w:cs="Arial"/>
          <w:sz w:val="21"/>
          <w:szCs w:val="21"/>
          <w:lang w:val="en-IN"/>
        </w:rPr>
      </w:pPr>
    </w:p>
    <w:p w14:paraId="1B46CCF9" w14:textId="27D78DC8" w:rsidR="007F07B0" w:rsidRPr="00335FDF" w:rsidRDefault="007F07B0" w:rsidP="007F07B0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>Find item in lock table:</w:t>
      </w:r>
    </w:p>
    <w:p w14:paraId="06323AB0" w14:textId="6E4011B6" w:rsidR="007F07B0" w:rsidRPr="00335FDF" w:rsidRDefault="007F07B0" w:rsidP="007F07B0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  <w:t>If exists in lock table:</w:t>
      </w:r>
    </w:p>
    <w:p w14:paraId="50021753" w14:textId="7AAED3EF" w:rsidR="007F07B0" w:rsidRPr="00335FDF" w:rsidRDefault="007F07B0" w:rsidP="007F07B0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handleWaitDie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current_TID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,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conflicting_TID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, item,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currentOperation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</w:t>
      </w:r>
    </w:p>
    <w:p w14:paraId="7B45BD7D" w14:textId="0E0848A4" w:rsidR="007F07B0" w:rsidRPr="00335FDF" w:rsidRDefault="007F07B0" w:rsidP="007F07B0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  <w:t>Else:</w:t>
      </w:r>
    </w:p>
    <w:p w14:paraId="3D836BA8" w14:textId="14478889" w:rsidR="007F07B0" w:rsidRPr="00335FDF" w:rsidRDefault="007F07B0" w:rsidP="007F07B0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 xml:space="preserve">Add a new Record to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LockTable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 with Lock(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itemName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, “Write”,[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])</w:t>
      </w:r>
    </w:p>
    <w:p w14:paraId="75C5E09F" w14:textId="674C0219" w:rsidR="007F07B0" w:rsidRPr="00335FDF" w:rsidRDefault="007F07B0" w:rsidP="007F07B0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writeLock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,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itemName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);</w:t>
      </w:r>
    </w:p>
    <w:p w14:paraId="69F966C6" w14:textId="1FE8B723" w:rsidR="00B44DB7" w:rsidRPr="00335FDF" w:rsidRDefault="00B44DB7" w:rsidP="007F07B0">
      <w:pPr>
        <w:pStyle w:val="NoSpacing"/>
        <w:rPr>
          <w:rFonts w:ascii="Arial" w:hAnsi="Arial" w:cs="Arial"/>
          <w:sz w:val="21"/>
          <w:szCs w:val="21"/>
          <w:lang w:val="en-IN"/>
        </w:rPr>
      </w:pPr>
    </w:p>
    <w:p w14:paraId="3DC68132" w14:textId="1E90BEB9" w:rsidR="00B44DB7" w:rsidRPr="00335FDF" w:rsidRDefault="00B44DB7" w:rsidP="007F07B0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>Case “End”:</w:t>
      </w:r>
    </w:p>
    <w:p w14:paraId="1CF20F11" w14:textId="4449C6DA" w:rsidR="00B44DB7" w:rsidRPr="00335FDF" w:rsidRDefault="00B44DB7" w:rsidP="00B44DB7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>If transaction status == ‘Blocked’</w:t>
      </w:r>
    </w:p>
    <w:p w14:paraId="0D38C77C" w14:textId="2063BE0B" w:rsidR="00B44DB7" w:rsidRPr="00335FDF" w:rsidRDefault="00B44DB7" w:rsidP="00B44DB7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>Abort(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i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</w:t>
      </w:r>
    </w:p>
    <w:p w14:paraId="56499E63" w14:textId="77777777" w:rsidR="00B44DB7" w:rsidRPr="00335FDF" w:rsidRDefault="00B44DB7" w:rsidP="00B44DB7">
      <w:pPr>
        <w:pStyle w:val="NoSpacing"/>
        <w:rPr>
          <w:rFonts w:ascii="Arial" w:hAnsi="Arial" w:cs="Arial"/>
          <w:sz w:val="21"/>
          <w:szCs w:val="21"/>
          <w:lang w:val="en-IN"/>
        </w:rPr>
      </w:pPr>
    </w:p>
    <w:p w14:paraId="614E1A99" w14:textId="3E672806" w:rsidR="00B44DB7" w:rsidRPr="00335FDF" w:rsidRDefault="00B44DB7" w:rsidP="00B44DB7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>Else if transaction status == “Active”</w:t>
      </w:r>
    </w:p>
    <w:p w14:paraId="0C5F493C" w14:textId="79B0D25F" w:rsidR="00B44DB7" w:rsidRPr="00335FDF" w:rsidRDefault="00B44DB7" w:rsidP="00B44DB7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>Commit(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</w:t>
      </w:r>
    </w:p>
    <w:p w14:paraId="31F1899D" w14:textId="19CE5DD2" w:rsidR="00B44DB7" w:rsidRPr="00335FDF" w:rsidRDefault="00B44DB7" w:rsidP="007F07B0">
      <w:pPr>
        <w:pStyle w:val="NoSpacing"/>
        <w:rPr>
          <w:rFonts w:ascii="Arial" w:hAnsi="Arial" w:cs="Arial"/>
          <w:sz w:val="21"/>
          <w:szCs w:val="21"/>
          <w:lang w:val="en-IN"/>
        </w:rPr>
      </w:pPr>
    </w:p>
    <w:p w14:paraId="645DE6CC" w14:textId="77777777" w:rsidR="0031148C" w:rsidRPr="00335FDF" w:rsidRDefault="001C517A" w:rsidP="0031148C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</w:p>
    <w:p w14:paraId="268D30D4" w14:textId="77777777" w:rsidR="00AE7C88" w:rsidRPr="00335FDF" w:rsidRDefault="00AE7C88">
      <w:pPr>
        <w:rPr>
          <w:rFonts w:ascii="Arial" w:hAnsi="Arial" w:cs="Arial"/>
          <w:b/>
          <w:sz w:val="21"/>
          <w:szCs w:val="21"/>
          <w:lang w:val="en-IN"/>
        </w:rPr>
      </w:pPr>
      <w:r w:rsidRPr="00335FDF">
        <w:rPr>
          <w:rFonts w:ascii="Arial" w:hAnsi="Arial" w:cs="Arial"/>
          <w:b/>
          <w:sz w:val="21"/>
          <w:szCs w:val="21"/>
          <w:lang w:val="en-IN"/>
        </w:rPr>
        <w:br w:type="page"/>
      </w:r>
    </w:p>
    <w:p w14:paraId="368403F5" w14:textId="3FF7F560" w:rsidR="00C1119F" w:rsidRPr="00335FDF" w:rsidRDefault="00C1119F" w:rsidP="0031148C">
      <w:pPr>
        <w:pStyle w:val="NoSpacing"/>
        <w:rPr>
          <w:rFonts w:ascii="Arial" w:hAnsi="Arial" w:cs="Arial"/>
          <w:b/>
          <w:sz w:val="21"/>
          <w:szCs w:val="21"/>
          <w:lang w:val="en-IN"/>
        </w:rPr>
      </w:pPr>
      <w:r w:rsidRPr="00335FDF">
        <w:rPr>
          <w:rFonts w:ascii="Arial" w:hAnsi="Arial" w:cs="Arial"/>
          <w:b/>
          <w:sz w:val="21"/>
          <w:szCs w:val="21"/>
          <w:lang w:val="en-IN"/>
        </w:rPr>
        <w:lastRenderedPageBreak/>
        <w:t>Procedures:</w:t>
      </w:r>
    </w:p>
    <w:p w14:paraId="0E7497B5" w14:textId="77777777" w:rsidR="00FC23D1" w:rsidRPr="00335FDF" w:rsidRDefault="00FC23D1" w:rsidP="0031148C">
      <w:pPr>
        <w:pStyle w:val="NoSpacing"/>
        <w:rPr>
          <w:rFonts w:ascii="Arial" w:hAnsi="Arial" w:cs="Arial"/>
          <w:b/>
          <w:sz w:val="21"/>
          <w:szCs w:val="21"/>
          <w:lang w:val="en-IN"/>
        </w:rPr>
      </w:pPr>
    </w:p>
    <w:p w14:paraId="4106C88C" w14:textId="2A346143" w:rsidR="00C455EA" w:rsidRPr="00335FDF" w:rsidRDefault="00BF798A" w:rsidP="0031148C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b/>
          <w:sz w:val="21"/>
          <w:szCs w:val="21"/>
          <w:lang w:val="en-IN"/>
        </w:rPr>
        <w:t>Begin</w:t>
      </w:r>
      <w:r w:rsidRPr="00335FDF">
        <w:rPr>
          <w:rFonts w:ascii="Arial" w:hAnsi="Arial" w:cs="Arial"/>
          <w:sz w:val="21"/>
          <w:szCs w:val="21"/>
          <w:lang w:val="en-IN"/>
        </w:rPr>
        <w:t>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</w:t>
      </w:r>
    </w:p>
    <w:p w14:paraId="324F852A" w14:textId="700FA895" w:rsidR="00BF798A" w:rsidRPr="00335FDF" w:rsidRDefault="00BF798A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="00D535D6" w:rsidRPr="00335FDF">
        <w:rPr>
          <w:rFonts w:ascii="Arial" w:hAnsi="Arial" w:cs="Arial"/>
          <w:sz w:val="21"/>
          <w:szCs w:val="21"/>
          <w:lang w:val="en-IN"/>
        </w:rPr>
        <w:t xml:space="preserve">Add a record to </w:t>
      </w:r>
      <w:proofErr w:type="spellStart"/>
      <w:r w:rsidR="00D535D6" w:rsidRPr="00335FDF">
        <w:rPr>
          <w:rFonts w:ascii="Arial" w:hAnsi="Arial" w:cs="Arial"/>
          <w:sz w:val="21"/>
          <w:szCs w:val="21"/>
          <w:lang w:val="en-IN"/>
        </w:rPr>
        <w:t>TransactionTable</w:t>
      </w:r>
      <w:proofErr w:type="spellEnd"/>
      <w:r w:rsidR="00D535D6" w:rsidRPr="00335FDF">
        <w:rPr>
          <w:rFonts w:ascii="Arial" w:hAnsi="Arial" w:cs="Arial"/>
          <w:sz w:val="21"/>
          <w:szCs w:val="21"/>
          <w:lang w:val="en-IN"/>
        </w:rPr>
        <w:t xml:space="preserve"> with Transaction(</w:t>
      </w:r>
      <w:proofErr w:type="spellStart"/>
      <w:r w:rsidR="00D535D6"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="008B063D" w:rsidRPr="00335FDF">
        <w:rPr>
          <w:rFonts w:ascii="Arial" w:hAnsi="Arial" w:cs="Arial"/>
          <w:sz w:val="21"/>
          <w:szCs w:val="21"/>
          <w:lang w:val="en-IN"/>
        </w:rPr>
        <w:t xml:space="preserve">, </w:t>
      </w:r>
      <w:r w:rsidR="005953C7" w:rsidRPr="00335FDF">
        <w:rPr>
          <w:rFonts w:ascii="Arial" w:hAnsi="Arial" w:cs="Arial"/>
          <w:sz w:val="21"/>
          <w:szCs w:val="21"/>
          <w:lang w:val="en-IN"/>
        </w:rPr>
        <w:t xml:space="preserve">“Active”, [/*blank array*/], </w:t>
      </w:r>
      <w:proofErr w:type="spellStart"/>
      <w:r w:rsidR="005953C7" w:rsidRPr="00335FDF">
        <w:rPr>
          <w:rFonts w:ascii="Arial" w:hAnsi="Arial" w:cs="Arial"/>
          <w:sz w:val="21"/>
          <w:szCs w:val="21"/>
          <w:lang w:val="en-IN"/>
        </w:rPr>
        <w:t>currentTimeStamp</w:t>
      </w:r>
      <w:proofErr w:type="spellEnd"/>
      <w:r w:rsidR="00D535D6" w:rsidRPr="00335FDF">
        <w:rPr>
          <w:rFonts w:ascii="Arial" w:hAnsi="Arial" w:cs="Arial"/>
          <w:sz w:val="21"/>
          <w:szCs w:val="21"/>
          <w:lang w:val="en-IN"/>
        </w:rPr>
        <w:t>)</w:t>
      </w:r>
    </w:p>
    <w:p w14:paraId="5AFFF7FD" w14:textId="3819CDD1" w:rsidR="00CB0CDF" w:rsidRPr="00335FDF" w:rsidRDefault="00CB0CDF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</w:p>
    <w:p w14:paraId="50F9A4EA" w14:textId="44D09352" w:rsidR="002137ED" w:rsidRPr="00335FDF" w:rsidRDefault="002137ED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proofErr w:type="spellStart"/>
      <w:r w:rsidRPr="00335FDF">
        <w:rPr>
          <w:rFonts w:ascii="Arial" w:hAnsi="Arial" w:cs="Arial"/>
          <w:b/>
          <w:sz w:val="21"/>
          <w:szCs w:val="21"/>
          <w:lang w:val="en-IN"/>
        </w:rPr>
        <w:t>readLock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, </w:t>
      </w:r>
      <w:proofErr w:type="spellStart"/>
      <w:r w:rsidR="00DA4CCF" w:rsidRPr="00335FDF">
        <w:rPr>
          <w:rFonts w:ascii="Arial" w:hAnsi="Arial" w:cs="Arial"/>
          <w:sz w:val="21"/>
          <w:szCs w:val="21"/>
          <w:lang w:val="en-IN"/>
        </w:rPr>
        <w:t>itemName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</w:t>
      </w:r>
    </w:p>
    <w:p w14:paraId="10B09C64" w14:textId="225C645C" w:rsidR="00135C39" w:rsidRPr="00335FDF" w:rsidRDefault="00135C39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="00995D10" w:rsidRPr="00335FDF">
        <w:rPr>
          <w:rFonts w:ascii="Arial" w:hAnsi="Arial" w:cs="Arial"/>
          <w:sz w:val="21"/>
          <w:szCs w:val="21"/>
          <w:lang w:val="en-IN"/>
        </w:rPr>
        <w:t xml:space="preserve">append </w:t>
      </w:r>
      <w:proofErr w:type="spellStart"/>
      <w:r w:rsidR="00995D10" w:rsidRPr="00335FDF">
        <w:rPr>
          <w:rFonts w:ascii="Arial" w:hAnsi="Arial" w:cs="Arial"/>
          <w:sz w:val="21"/>
          <w:szCs w:val="21"/>
          <w:lang w:val="en-IN"/>
        </w:rPr>
        <w:t>itemName</w:t>
      </w:r>
      <w:proofErr w:type="spellEnd"/>
      <w:r w:rsidR="00995D10" w:rsidRPr="00335FDF">
        <w:rPr>
          <w:rFonts w:ascii="Arial" w:hAnsi="Arial" w:cs="Arial"/>
          <w:sz w:val="21"/>
          <w:szCs w:val="21"/>
          <w:lang w:val="en-IN"/>
        </w:rPr>
        <w:t xml:space="preserve"> to </w:t>
      </w:r>
      <w:proofErr w:type="spellStart"/>
      <w:r w:rsidR="00995D10" w:rsidRPr="00335FDF">
        <w:rPr>
          <w:rFonts w:ascii="Arial" w:hAnsi="Arial" w:cs="Arial"/>
          <w:sz w:val="21"/>
          <w:szCs w:val="21"/>
          <w:lang w:val="en-IN"/>
        </w:rPr>
        <w:t>TransactionTable.tid.itemsLocked</w:t>
      </w:r>
      <w:proofErr w:type="spellEnd"/>
    </w:p>
    <w:p w14:paraId="4D82D7A4" w14:textId="254B2394" w:rsidR="009E0951" w:rsidRPr="00335FDF" w:rsidRDefault="009E0951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 xml:space="preserve">Update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LockTable.itemName</w:t>
      </w:r>
      <w:r w:rsidR="006B66F0" w:rsidRPr="00335FDF">
        <w:rPr>
          <w:rFonts w:ascii="Arial" w:hAnsi="Arial" w:cs="Arial"/>
          <w:sz w:val="21"/>
          <w:szCs w:val="21"/>
          <w:lang w:val="en-IN"/>
        </w:rPr>
        <w:t>.lockState</w:t>
      </w:r>
      <w:proofErr w:type="spellEnd"/>
      <w:r w:rsidR="006B66F0" w:rsidRPr="00335FDF">
        <w:rPr>
          <w:rFonts w:ascii="Arial" w:hAnsi="Arial" w:cs="Arial"/>
          <w:sz w:val="21"/>
          <w:szCs w:val="21"/>
          <w:lang w:val="en-IN"/>
        </w:rPr>
        <w:t>=”Read”</w:t>
      </w:r>
    </w:p>
    <w:p w14:paraId="4EA0B251" w14:textId="140438F7" w:rsidR="006B66F0" w:rsidRPr="00335FDF" w:rsidRDefault="006B66F0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 xml:space="preserve">Append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to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LockTable.itemName.</w:t>
      </w:r>
      <w:r w:rsidR="003F3454" w:rsidRPr="00335FDF">
        <w:rPr>
          <w:rFonts w:ascii="Arial" w:hAnsi="Arial" w:cs="Arial"/>
          <w:sz w:val="21"/>
          <w:szCs w:val="21"/>
          <w:lang w:val="en-IN"/>
        </w:rPr>
        <w:t>readLockedTIDS</w:t>
      </w:r>
      <w:proofErr w:type="spellEnd"/>
    </w:p>
    <w:p w14:paraId="010A11FC" w14:textId="7A609123" w:rsidR="00120706" w:rsidRPr="00335FDF" w:rsidRDefault="00120706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</w:p>
    <w:p w14:paraId="65ACEC71" w14:textId="7970AC53" w:rsidR="00120706" w:rsidRPr="00335FDF" w:rsidRDefault="00120706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proofErr w:type="spellStart"/>
      <w:r w:rsidRPr="00335FDF">
        <w:rPr>
          <w:rFonts w:ascii="Arial" w:hAnsi="Arial" w:cs="Arial"/>
          <w:b/>
          <w:sz w:val="21"/>
          <w:szCs w:val="21"/>
          <w:lang w:val="en-IN"/>
        </w:rPr>
        <w:t>writeLock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,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itemName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):</w:t>
      </w:r>
    </w:p>
    <w:p w14:paraId="728FF618" w14:textId="6ED41045" w:rsidR="00120706" w:rsidRPr="00335FDF" w:rsidRDefault="00120706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 xml:space="preserve">append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itemName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to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TransactionTable.tid.itemsLocked</w:t>
      </w:r>
      <w:proofErr w:type="spellEnd"/>
    </w:p>
    <w:p w14:paraId="58811D61" w14:textId="47F7C5D8" w:rsidR="00120706" w:rsidRPr="00335FDF" w:rsidRDefault="00120706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 xml:space="preserve">Update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LockTable.itemName.lockState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= “Write”</w:t>
      </w:r>
    </w:p>
    <w:p w14:paraId="1681FB44" w14:textId="24AE3511" w:rsidR="00C636DA" w:rsidRPr="00335FDF" w:rsidRDefault="00120706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proofErr w:type="spellStart"/>
      <w:r w:rsidR="00C636DA" w:rsidRPr="00335FDF">
        <w:rPr>
          <w:rFonts w:ascii="Arial" w:hAnsi="Arial" w:cs="Arial"/>
          <w:sz w:val="21"/>
          <w:szCs w:val="21"/>
          <w:lang w:val="en-IN"/>
        </w:rPr>
        <w:t>Apped</w:t>
      </w:r>
      <w:proofErr w:type="spellEnd"/>
      <w:r w:rsidR="00C636DA" w:rsidRPr="00335FDF">
        <w:rPr>
          <w:rFonts w:ascii="Arial" w:hAnsi="Arial" w:cs="Arial"/>
          <w:sz w:val="21"/>
          <w:szCs w:val="21"/>
          <w:lang w:val="en-IN"/>
        </w:rPr>
        <w:t xml:space="preserve"> </w:t>
      </w:r>
      <w:proofErr w:type="spellStart"/>
      <w:r w:rsidR="00C636DA"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="00C636DA" w:rsidRPr="00335FDF">
        <w:rPr>
          <w:rFonts w:ascii="Arial" w:hAnsi="Arial" w:cs="Arial"/>
          <w:sz w:val="21"/>
          <w:szCs w:val="21"/>
          <w:lang w:val="en-IN"/>
        </w:rPr>
        <w:t xml:space="preserve"> to </w:t>
      </w:r>
      <w:proofErr w:type="spellStart"/>
      <w:r w:rsidR="00C636DA" w:rsidRPr="00335FDF">
        <w:rPr>
          <w:rFonts w:ascii="Arial" w:hAnsi="Arial" w:cs="Arial"/>
          <w:sz w:val="21"/>
          <w:szCs w:val="21"/>
          <w:lang w:val="en-IN"/>
        </w:rPr>
        <w:t>LockTable.itemName.writeLockedTIDS</w:t>
      </w:r>
      <w:proofErr w:type="spellEnd"/>
    </w:p>
    <w:p w14:paraId="4A36A1B2" w14:textId="2CE5FF4F" w:rsidR="00E927EB" w:rsidRPr="00335FDF" w:rsidRDefault="00E927EB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</w:p>
    <w:p w14:paraId="0E8044C8" w14:textId="0B6661BA" w:rsidR="00E927EB" w:rsidRPr="00335FDF" w:rsidRDefault="00E927EB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b/>
          <w:sz w:val="21"/>
          <w:szCs w:val="21"/>
          <w:lang w:val="en-IN"/>
        </w:rPr>
        <w:t>Unlock</w:t>
      </w:r>
      <w:r w:rsidRPr="00335FDF">
        <w:rPr>
          <w:rFonts w:ascii="Arial" w:hAnsi="Arial" w:cs="Arial"/>
          <w:sz w:val="21"/>
          <w:szCs w:val="21"/>
          <w:lang w:val="en-IN"/>
        </w:rPr>
        <w:t>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="00067038" w:rsidRPr="00335FDF">
        <w:rPr>
          <w:rFonts w:ascii="Arial" w:hAnsi="Arial" w:cs="Arial"/>
          <w:sz w:val="21"/>
          <w:szCs w:val="21"/>
          <w:lang w:val="en-IN"/>
        </w:rPr>
        <w:t xml:space="preserve">, </w:t>
      </w:r>
      <w:proofErr w:type="spellStart"/>
      <w:r w:rsidR="00067038" w:rsidRPr="00335FDF">
        <w:rPr>
          <w:rFonts w:ascii="Arial" w:hAnsi="Arial" w:cs="Arial"/>
          <w:sz w:val="21"/>
          <w:szCs w:val="21"/>
          <w:lang w:val="en-IN"/>
        </w:rPr>
        <w:t>itemName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</w:t>
      </w:r>
    </w:p>
    <w:p w14:paraId="33CB1922" w14:textId="1072D684" w:rsidR="00017ECF" w:rsidRPr="00335FDF" w:rsidRDefault="00067038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="00017ECF" w:rsidRPr="00335FDF">
        <w:rPr>
          <w:rFonts w:ascii="Arial" w:hAnsi="Arial" w:cs="Arial"/>
          <w:sz w:val="21"/>
          <w:szCs w:val="21"/>
          <w:lang w:val="en-IN"/>
        </w:rPr>
        <w:t xml:space="preserve">Remove </w:t>
      </w:r>
      <w:proofErr w:type="spellStart"/>
      <w:r w:rsidR="00017ECF" w:rsidRPr="00335FDF">
        <w:rPr>
          <w:rFonts w:ascii="Arial" w:hAnsi="Arial" w:cs="Arial"/>
          <w:sz w:val="21"/>
          <w:szCs w:val="21"/>
          <w:lang w:val="en-IN"/>
        </w:rPr>
        <w:t>itemName</w:t>
      </w:r>
      <w:proofErr w:type="spellEnd"/>
      <w:r w:rsidR="00017ECF" w:rsidRPr="00335FDF">
        <w:rPr>
          <w:rFonts w:ascii="Arial" w:hAnsi="Arial" w:cs="Arial"/>
          <w:sz w:val="21"/>
          <w:szCs w:val="21"/>
          <w:lang w:val="en-IN"/>
        </w:rPr>
        <w:t xml:space="preserve"> from </w:t>
      </w:r>
      <w:proofErr w:type="spellStart"/>
      <w:r w:rsidR="00017ECF" w:rsidRPr="00335FDF">
        <w:rPr>
          <w:rFonts w:ascii="Arial" w:hAnsi="Arial" w:cs="Arial"/>
          <w:sz w:val="21"/>
          <w:szCs w:val="21"/>
          <w:lang w:val="en-IN"/>
        </w:rPr>
        <w:t>TransactionTable.tid.itemsLocked</w:t>
      </w:r>
      <w:proofErr w:type="spellEnd"/>
    </w:p>
    <w:p w14:paraId="343C3226" w14:textId="24D022DE" w:rsidR="0027357A" w:rsidRPr="00335FDF" w:rsidRDefault="0027357A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 xml:space="preserve">If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LockTable.itemName.</w:t>
      </w:r>
      <w:r w:rsidR="00D64E62" w:rsidRPr="00335FDF">
        <w:rPr>
          <w:rFonts w:ascii="Arial" w:hAnsi="Arial" w:cs="Arial"/>
          <w:sz w:val="21"/>
          <w:szCs w:val="21"/>
          <w:lang w:val="en-IN"/>
        </w:rPr>
        <w:t>waiting</w:t>
      </w:r>
      <w:r w:rsidR="00EE263F" w:rsidRPr="00335FDF">
        <w:rPr>
          <w:rFonts w:ascii="Arial" w:hAnsi="Arial" w:cs="Arial"/>
          <w:sz w:val="21"/>
          <w:szCs w:val="21"/>
          <w:lang w:val="en-IN"/>
        </w:rPr>
        <w:t>Operations</w:t>
      </w:r>
      <w:proofErr w:type="spellEnd"/>
      <w:r w:rsidR="00EE263F" w:rsidRPr="00335FDF">
        <w:rPr>
          <w:rFonts w:ascii="Arial" w:hAnsi="Arial" w:cs="Arial"/>
          <w:sz w:val="21"/>
          <w:szCs w:val="21"/>
          <w:lang w:val="en-IN"/>
        </w:rPr>
        <w:t xml:space="preserve"> is not empty</w:t>
      </w:r>
    </w:p>
    <w:p w14:paraId="1439E10F" w14:textId="77777777" w:rsidR="00773DBF" w:rsidRPr="00335FDF" w:rsidRDefault="00EE263F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="004F24E4" w:rsidRPr="00335FDF">
        <w:rPr>
          <w:rFonts w:ascii="Arial" w:hAnsi="Arial" w:cs="Arial"/>
          <w:sz w:val="21"/>
          <w:szCs w:val="21"/>
          <w:lang w:val="en-IN"/>
        </w:rPr>
        <w:tab/>
        <w:t xml:space="preserve">If </w:t>
      </w:r>
      <w:proofErr w:type="spellStart"/>
      <w:r w:rsidR="004F24E4" w:rsidRPr="00335FDF">
        <w:rPr>
          <w:rFonts w:ascii="Arial" w:hAnsi="Arial" w:cs="Arial"/>
          <w:sz w:val="21"/>
          <w:szCs w:val="21"/>
          <w:lang w:val="en-IN"/>
        </w:rPr>
        <w:t>waitingOperations</w:t>
      </w:r>
      <w:proofErr w:type="spellEnd"/>
      <w:r w:rsidR="004F24E4" w:rsidRPr="00335FDF">
        <w:rPr>
          <w:rFonts w:ascii="Arial" w:hAnsi="Arial" w:cs="Arial"/>
          <w:sz w:val="21"/>
          <w:szCs w:val="21"/>
          <w:lang w:val="en-IN"/>
        </w:rPr>
        <w:t xml:space="preserve">[0].status == </w:t>
      </w:r>
      <w:r w:rsidR="00773DBF" w:rsidRPr="00335FDF">
        <w:rPr>
          <w:rFonts w:ascii="Arial" w:hAnsi="Arial" w:cs="Arial"/>
          <w:sz w:val="21"/>
          <w:szCs w:val="21"/>
          <w:lang w:val="en-IN"/>
        </w:rPr>
        <w:t>“Read”</w:t>
      </w:r>
    </w:p>
    <w:p w14:paraId="59FC2750" w14:textId="77777777" w:rsidR="00BF5483" w:rsidRPr="00335FDF" w:rsidRDefault="00773DBF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readLock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waitingOperations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[0].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="009F778F" w:rsidRPr="00335FDF">
        <w:rPr>
          <w:rFonts w:ascii="Arial" w:hAnsi="Arial" w:cs="Arial"/>
          <w:sz w:val="21"/>
          <w:szCs w:val="21"/>
          <w:lang w:val="en-IN"/>
        </w:rPr>
        <w:t xml:space="preserve">, </w:t>
      </w:r>
      <w:proofErr w:type="spellStart"/>
      <w:r w:rsidR="009F778F" w:rsidRPr="00335FDF">
        <w:rPr>
          <w:rFonts w:ascii="Arial" w:hAnsi="Arial" w:cs="Arial"/>
          <w:sz w:val="21"/>
          <w:szCs w:val="21"/>
          <w:lang w:val="en-IN"/>
        </w:rPr>
        <w:t>waitingOperations</w:t>
      </w:r>
      <w:proofErr w:type="spellEnd"/>
      <w:r w:rsidR="009F778F" w:rsidRPr="00335FDF">
        <w:rPr>
          <w:rFonts w:ascii="Arial" w:hAnsi="Arial" w:cs="Arial"/>
          <w:sz w:val="21"/>
          <w:szCs w:val="21"/>
          <w:lang w:val="en-IN"/>
        </w:rPr>
        <w:t>[0].</w:t>
      </w:r>
      <w:proofErr w:type="spellStart"/>
      <w:r w:rsidR="003E7419" w:rsidRPr="00335FDF">
        <w:rPr>
          <w:rFonts w:ascii="Arial" w:hAnsi="Arial" w:cs="Arial"/>
          <w:sz w:val="21"/>
          <w:szCs w:val="21"/>
          <w:lang w:val="en-IN"/>
        </w:rPr>
        <w:t>itemName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</w:t>
      </w:r>
    </w:p>
    <w:p w14:paraId="5FD66455" w14:textId="04A96862" w:rsidR="00EE263F" w:rsidRPr="00335FDF" w:rsidRDefault="00BF5483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  <w:t>else</w:t>
      </w:r>
      <w:r w:rsidR="00EE263F" w:rsidRPr="00335FDF">
        <w:rPr>
          <w:rFonts w:ascii="Arial" w:hAnsi="Arial" w:cs="Arial"/>
          <w:sz w:val="21"/>
          <w:szCs w:val="21"/>
          <w:lang w:val="en-IN"/>
        </w:rPr>
        <w:tab/>
      </w:r>
    </w:p>
    <w:p w14:paraId="45623A78" w14:textId="2C9610B2" w:rsidR="0081147C" w:rsidRPr="00335FDF" w:rsidRDefault="00BF5483" w:rsidP="00194291">
      <w:pPr>
        <w:pStyle w:val="NoSpacing"/>
        <w:ind w:left="1440" w:firstLine="720"/>
        <w:rPr>
          <w:rFonts w:ascii="Arial" w:hAnsi="Arial" w:cs="Arial"/>
          <w:sz w:val="21"/>
          <w:szCs w:val="21"/>
          <w:lang w:val="en-IN"/>
        </w:rPr>
      </w:pP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writeLock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waitingOperations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[0].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,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waitingOperations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[0].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itemName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</w:t>
      </w:r>
    </w:p>
    <w:p w14:paraId="5D838B74" w14:textId="001B36E1" w:rsidR="00C36726" w:rsidRPr="00335FDF" w:rsidRDefault="00DE49F2" w:rsidP="00194291">
      <w:pPr>
        <w:pStyle w:val="NoSpacing"/>
        <w:ind w:left="720" w:firstLine="720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 xml:space="preserve">Update Transaction Table where </w:t>
      </w:r>
      <w:proofErr w:type="spellStart"/>
      <w:r w:rsidR="005F4699" w:rsidRPr="00335FDF">
        <w:rPr>
          <w:rFonts w:ascii="Arial" w:hAnsi="Arial" w:cs="Arial"/>
          <w:sz w:val="21"/>
          <w:szCs w:val="21"/>
          <w:lang w:val="en-IN"/>
        </w:rPr>
        <w:t>TransactionTable.</w:t>
      </w:r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==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waitingOperations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[0].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set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TransactionTable.tid.status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= “Active”</w:t>
      </w:r>
      <w:r w:rsidR="00C36726" w:rsidRPr="00335FDF">
        <w:rPr>
          <w:rFonts w:ascii="Arial" w:hAnsi="Arial" w:cs="Arial"/>
          <w:sz w:val="21"/>
          <w:szCs w:val="21"/>
          <w:lang w:val="en-IN"/>
        </w:rPr>
        <w:t>.</w:t>
      </w:r>
    </w:p>
    <w:p w14:paraId="72162382" w14:textId="7873734D" w:rsidR="00BF5483" w:rsidRPr="00335FDF" w:rsidRDefault="00D61D74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  <w:t xml:space="preserve">pop </w:t>
      </w:r>
      <w:proofErr w:type="spellStart"/>
      <w:r w:rsidR="004C55BB" w:rsidRPr="00335FDF">
        <w:rPr>
          <w:rFonts w:ascii="Arial" w:hAnsi="Arial" w:cs="Arial"/>
          <w:sz w:val="21"/>
          <w:szCs w:val="21"/>
          <w:lang w:val="en-IN"/>
        </w:rPr>
        <w:t>LockTable.itemName.</w:t>
      </w:r>
      <w:r w:rsidRPr="00335FDF">
        <w:rPr>
          <w:rFonts w:ascii="Arial" w:hAnsi="Arial" w:cs="Arial"/>
          <w:sz w:val="21"/>
          <w:szCs w:val="21"/>
          <w:lang w:val="en-IN"/>
        </w:rPr>
        <w:t>waitingOperations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[0]</w:t>
      </w:r>
    </w:p>
    <w:p w14:paraId="3804A97D" w14:textId="4300C8D7" w:rsidR="00EE263F" w:rsidRPr="00335FDF" w:rsidRDefault="00EE263F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>Else:</w:t>
      </w:r>
    </w:p>
    <w:p w14:paraId="6D5AB816" w14:textId="2E9DD7FB" w:rsidR="0075675B" w:rsidRPr="00335FDF" w:rsidRDefault="007D42F0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="00060C93" w:rsidRPr="00335FDF">
        <w:rPr>
          <w:rFonts w:ascii="Arial" w:hAnsi="Arial" w:cs="Arial"/>
          <w:sz w:val="21"/>
          <w:szCs w:val="21"/>
          <w:lang w:val="en-IN"/>
        </w:rPr>
        <w:t xml:space="preserve">Update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LockTable.itemName.</w:t>
      </w:r>
      <w:r w:rsidR="00576B18" w:rsidRPr="00335FDF">
        <w:rPr>
          <w:rFonts w:ascii="Arial" w:hAnsi="Arial" w:cs="Arial"/>
          <w:sz w:val="21"/>
          <w:szCs w:val="21"/>
          <w:lang w:val="en-IN"/>
        </w:rPr>
        <w:t>lockState</w:t>
      </w:r>
      <w:proofErr w:type="spellEnd"/>
      <w:r w:rsidR="00576B18" w:rsidRPr="00335FDF">
        <w:rPr>
          <w:rFonts w:ascii="Arial" w:hAnsi="Arial" w:cs="Arial"/>
          <w:sz w:val="21"/>
          <w:szCs w:val="21"/>
          <w:lang w:val="en-IN"/>
        </w:rPr>
        <w:t xml:space="preserve"> = “None”</w:t>
      </w:r>
    </w:p>
    <w:p w14:paraId="361E2764" w14:textId="73521288" w:rsidR="0075675B" w:rsidRPr="00335FDF" w:rsidRDefault="00EE263F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="009D7579" w:rsidRPr="00335FDF">
        <w:rPr>
          <w:rFonts w:ascii="Arial" w:hAnsi="Arial" w:cs="Arial"/>
          <w:sz w:val="21"/>
          <w:szCs w:val="21"/>
          <w:lang w:val="en-IN"/>
        </w:rPr>
        <w:t xml:space="preserve">Update </w:t>
      </w:r>
      <w:proofErr w:type="spellStart"/>
      <w:r w:rsidR="009D7579" w:rsidRPr="00335FDF">
        <w:rPr>
          <w:rFonts w:ascii="Arial" w:hAnsi="Arial" w:cs="Arial"/>
          <w:sz w:val="21"/>
          <w:szCs w:val="21"/>
          <w:lang w:val="en-IN"/>
        </w:rPr>
        <w:t>LockTable.itemName.</w:t>
      </w:r>
      <w:r w:rsidR="00F31906" w:rsidRPr="00335FDF">
        <w:rPr>
          <w:rFonts w:ascii="Arial" w:hAnsi="Arial" w:cs="Arial"/>
          <w:sz w:val="21"/>
          <w:szCs w:val="21"/>
          <w:lang w:val="en-IN"/>
        </w:rPr>
        <w:t>writeLockTID</w:t>
      </w:r>
      <w:proofErr w:type="spellEnd"/>
      <w:r w:rsidR="00F31906" w:rsidRPr="00335FDF">
        <w:rPr>
          <w:rFonts w:ascii="Arial" w:hAnsi="Arial" w:cs="Arial"/>
          <w:sz w:val="21"/>
          <w:szCs w:val="21"/>
          <w:lang w:val="en-IN"/>
        </w:rPr>
        <w:t xml:space="preserve"> = 0</w:t>
      </w:r>
    </w:p>
    <w:p w14:paraId="3F0B1874" w14:textId="01A55678" w:rsidR="000E540A" w:rsidRPr="00335FDF" w:rsidRDefault="0021097D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  <w:t xml:space="preserve">If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in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LockTable.itemName.readLockTIDS</w:t>
      </w:r>
      <w:proofErr w:type="spellEnd"/>
      <w:r w:rsidR="00870AE5" w:rsidRPr="00335FDF">
        <w:rPr>
          <w:rFonts w:ascii="Arial" w:hAnsi="Arial" w:cs="Arial"/>
          <w:sz w:val="21"/>
          <w:szCs w:val="21"/>
          <w:lang w:val="en-IN"/>
        </w:rPr>
        <w:t xml:space="preserve"> pop </w:t>
      </w:r>
    </w:p>
    <w:p w14:paraId="0775375B" w14:textId="36D94A44" w:rsidR="000E540A" w:rsidRPr="00335FDF" w:rsidRDefault="000E540A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</w:p>
    <w:p w14:paraId="4902F2FC" w14:textId="3F77BD84" w:rsidR="000E540A" w:rsidRPr="00335FDF" w:rsidRDefault="000E540A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b/>
          <w:sz w:val="21"/>
          <w:szCs w:val="21"/>
          <w:lang w:val="en-IN"/>
        </w:rPr>
        <w:t>Commit</w:t>
      </w:r>
      <w:r w:rsidRPr="00335FDF">
        <w:rPr>
          <w:rFonts w:ascii="Arial" w:hAnsi="Arial" w:cs="Arial"/>
          <w:sz w:val="21"/>
          <w:szCs w:val="21"/>
          <w:lang w:val="en-IN"/>
        </w:rPr>
        <w:t>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</w:t>
      </w:r>
    </w:p>
    <w:p w14:paraId="6FAE3CA1" w14:textId="04B76354" w:rsidR="003D55C9" w:rsidRPr="00335FDF" w:rsidRDefault="003D55C9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 xml:space="preserve">Update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TransactionTable.tid.status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= “Committed”</w:t>
      </w:r>
    </w:p>
    <w:p w14:paraId="3D58059A" w14:textId="4F0F07E4" w:rsidR="003D55C9" w:rsidRPr="00335FDF" w:rsidRDefault="00D40EE6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 xml:space="preserve">For item in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TransactionTable.tid.itemsLocked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:</w:t>
      </w:r>
    </w:p>
    <w:p w14:paraId="0EAE9045" w14:textId="2FAB5B85" w:rsidR="00D40EE6" w:rsidRPr="00335FDF" w:rsidRDefault="00D40EE6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  <w:t>Unlock(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, item)</w:t>
      </w:r>
    </w:p>
    <w:p w14:paraId="0C7284A3" w14:textId="77777777" w:rsidR="000E5EEF" w:rsidRPr="00335FDF" w:rsidRDefault="000E5EEF" w:rsidP="000E5EEF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 xml:space="preserve">Remove all from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TransactionTable.tid.itemsLocked</w:t>
      </w:r>
      <w:proofErr w:type="spellEnd"/>
    </w:p>
    <w:p w14:paraId="5BE2CDDD" w14:textId="6134618B" w:rsidR="00D7661D" w:rsidRPr="00335FDF" w:rsidRDefault="00D7661D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</w:p>
    <w:p w14:paraId="318F0EED" w14:textId="08A8B37E" w:rsidR="00B02FAD" w:rsidRPr="00335FDF" w:rsidRDefault="00B02FAD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b/>
          <w:sz w:val="21"/>
          <w:szCs w:val="21"/>
          <w:lang w:val="en-IN"/>
        </w:rPr>
        <w:t>Abort</w:t>
      </w:r>
      <w:r w:rsidRPr="00335FDF">
        <w:rPr>
          <w:rFonts w:ascii="Arial" w:hAnsi="Arial" w:cs="Arial"/>
          <w:sz w:val="21"/>
          <w:szCs w:val="21"/>
          <w:lang w:val="en-IN"/>
        </w:rPr>
        <w:t>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i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</w:t>
      </w:r>
    </w:p>
    <w:p w14:paraId="4AFA9907" w14:textId="54C36937" w:rsidR="00B02FAD" w:rsidRPr="00335FDF" w:rsidRDefault="00B02FAD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 xml:space="preserve">Update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TransactionTable.tid.status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 xml:space="preserve"> = “Abort”</w:t>
      </w:r>
    </w:p>
    <w:p w14:paraId="3BBC3B44" w14:textId="77777777" w:rsidR="009C0C7C" w:rsidRPr="00335FDF" w:rsidRDefault="009C0C7C" w:rsidP="00724AFE">
      <w:pPr>
        <w:pStyle w:val="NoSpacing"/>
        <w:ind w:firstLine="720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 xml:space="preserve">For item in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TransactionTable.tid.itemsLocked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:</w:t>
      </w:r>
    </w:p>
    <w:p w14:paraId="3F3A623D" w14:textId="77777777" w:rsidR="009C0C7C" w:rsidRPr="00335FDF" w:rsidRDefault="009C0C7C" w:rsidP="009C0C7C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  <w:t>Unlock(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, item)</w:t>
      </w:r>
    </w:p>
    <w:p w14:paraId="3DD7A364" w14:textId="073BC4D5" w:rsidR="009C0C7C" w:rsidRPr="00335FDF" w:rsidRDefault="009C0C7C" w:rsidP="009C0C7C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 xml:space="preserve">Remove all from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TransactionTable.tid.itemsLocked</w:t>
      </w:r>
      <w:proofErr w:type="spellEnd"/>
    </w:p>
    <w:p w14:paraId="1AFAD6D4" w14:textId="3CD0A6B1" w:rsidR="000859AA" w:rsidRPr="00335FDF" w:rsidRDefault="000859AA" w:rsidP="009C0C7C">
      <w:pPr>
        <w:pStyle w:val="NoSpacing"/>
        <w:rPr>
          <w:rFonts w:ascii="Arial" w:hAnsi="Arial" w:cs="Arial"/>
          <w:sz w:val="21"/>
          <w:szCs w:val="21"/>
          <w:lang w:val="en-IN"/>
        </w:rPr>
      </w:pPr>
    </w:p>
    <w:p w14:paraId="2B97B915" w14:textId="29E25B54" w:rsidR="007873B9" w:rsidRPr="00335FDF" w:rsidRDefault="007873B9" w:rsidP="009C0C7C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b/>
          <w:sz w:val="21"/>
          <w:szCs w:val="21"/>
          <w:lang w:val="en-IN"/>
        </w:rPr>
        <w:t>Block</w:t>
      </w:r>
      <w:r w:rsidRPr="00335FDF">
        <w:rPr>
          <w:rFonts w:ascii="Arial" w:hAnsi="Arial" w:cs="Arial"/>
          <w:sz w:val="21"/>
          <w:szCs w:val="21"/>
          <w:lang w:val="en-IN"/>
        </w:rPr>
        <w:t>(</w:t>
      </w:r>
      <w:proofErr w:type="spellStart"/>
      <w:r w:rsidR="004E3B1B" w:rsidRPr="00335FDF">
        <w:rPr>
          <w:rFonts w:ascii="Arial" w:hAnsi="Arial" w:cs="Arial"/>
          <w:sz w:val="21"/>
          <w:szCs w:val="21"/>
          <w:lang w:val="en-IN"/>
        </w:rPr>
        <w:t>tid</w:t>
      </w:r>
      <w:proofErr w:type="spellEnd"/>
      <w:r w:rsidR="000D2DA8" w:rsidRPr="00335FDF">
        <w:rPr>
          <w:rFonts w:ascii="Arial" w:hAnsi="Arial" w:cs="Arial"/>
          <w:sz w:val="21"/>
          <w:szCs w:val="21"/>
          <w:lang w:val="en-IN"/>
        </w:rPr>
        <w:t xml:space="preserve">, </w:t>
      </w:r>
      <w:r w:rsidR="00912D12" w:rsidRPr="00335FDF">
        <w:rPr>
          <w:rFonts w:ascii="Arial" w:hAnsi="Arial" w:cs="Arial"/>
          <w:sz w:val="21"/>
          <w:szCs w:val="21"/>
          <w:lang w:val="en-IN"/>
        </w:rPr>
        <w:t>operation</w:t>
      </w:r>
      <w:r w:rsidRPr="00335FDF">
        <w:rPr>
          <w:rFonts w:ascii="Arial" w:hAnsi="Arial" w:cs="Arial"/>
          <w:sz w:val="21"/>
          <w:szCs w:val="21"/>
          <w:lang w:val="en-IN"/>
        </w:rPr>
        <w:t>)</w:t>
      </w:r>
      <w:r w:rsidR="00CF0955" w:rsidRPr="00335FDF">
        <w:rPr>
          <w:rFonts w:ascii="Arial" w:hAnsi="Arial" w:cs="Arial"/>
          <w:sz w:val="21"/>
          <w:szCs w:val="21"/>
          <w:lang w:val="en-IN"/>
        </w:rPr>
        <w:t>:</w:t>
      </w:r>
    </w:p>
    <w:p w14:paraId="23246A66" w14:textId="253E20A0" w:rsidR="008133CC" w:rsidRPr="00335FDF" w:rsidRDefault="008133CC" w:rsidP="009C0C7C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="00404707" w:rsidRPr="00335FDF">
        <w:rPr>
          <w:rFonts w:ascii="Arial" w:hAnsi="Arial" w:cs="Arial"/>
          <w:sz w:val="21"/>
          <w:szCs w:val="21"/>
          <w:lang w:val="en-IN"/>
        </w:rPr>
        <w:t xml:space="preserve">Update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TransactionTable</w:t>
      </w:r>
      <w:r w:rsidR="00404707" w:rsidRPr="00335FDF">
        <w:rPr>
          <w:rFonts w:ascii="Arial" w:hAnsi="Arial" w:cs="Arial"/>
          <w:sz w:val="21"/>
          <w:szCs w:val="21"/>
          <w:lang w:val="en-IN"/>
        </w:rPr>
        <w:t>.tid.status</w:t>
      </w:r>
      <w:proofErr w:type="spellEnd"/>
      <w:r w:rsidR="00404707" w:rsidRPr="00335FDF">
        <w:rPr>
          <w:rFonts w:ascii="Arial" w:hAnsi="Arial" w:cs="Arial"/>
          <w:sz w:val="21"/>
          <w:szCs w:val="21"/>
          <w:lang w:val="en-IN"/>
        </w:rPr>
        <w:t xml:space="preserve"> = “Blocked”</w:t>
      </w:r>
    </w:p>
    <w:p w14:paraId="5B7651A5" w14:textId="02CA3F8C" w:rsidR="00C63CBF" w:rsidRPr="00335FDF" w:rsidRDefault="00C63CBF" w:rsidP="009C0C7C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 xml:space="preserve">Append operation to </w:t>
      </w:r>
      <w:proofErr w:type="spellStart"/>
      <w:r w:rsidR="00693669" w:rsidRPr="00335FDF">
        <w:rPr>
          <w:rFonts w:ascii="Arial" w:hAnsi="Arial" w:cs="Arial"/>
          <w:sz w:val="21"/>
          <w:szCs w:val="21"/>
          <w:lang w:val="en-IN"/>
        </w:rPr>
        <w:t>LockTables.itemName.waitingOperations</w:t>
      </w:r>
      <w:proofErr w:type="spellEnd"/>
    </w:p>
    <w:p w14:paraId="3695F9F3" w14:textId="6B99A5F8" w:rsidR="00856E1D" w:rsidRPr="00335FDF" w:rsidRDefault="00856E1D" w:rsidP="009C0C7C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</w:p>
    <w:p w14:paraId="1F68B608" w14:textId="3DF9573B" w:rsidR="000859AA" w:rsidRPr="00335FDF" w:rsidRDefault="006E24B6" w:rsidP="009C0C7C">
      <w:pPr>
        <w:pStyle w:val="NoSpacing"/>
        <w:rPr>
          <w:rFonts w:ascii="Arial" w:hAnsi="Arial" w:cs="Arial"/>
          <w:sz w:val="21"/>
          <w:szCs w:val="21"/>
          <w:lang w:val="en-IN"/>
        </w:rPr>
      </w:pPr>
      <w:proofErr w:type="spellStart"/>
      <w:r w:rsidRPr="00335FDF">
        <w:rPr>
          <w:rFonts w:ascii="Arial" w:hAnsi="Arial" w:cs="Arial"/>
          <w:b/>
          <w:sz w:val="21"/>
          <w:szCs w:val="21"/>
          <w:lang w:val="en-IN"/>
        </w:rPr>
        <w:t>handleWaitDie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(</w:t>
      </w:r>
      <w:proofErr w:type="spellStart"/>
      <w:r w:rsidR="00D40B6E" w:rsidRPr="00335FDF">
        <w:rPr>
          <w:rFonts w:ascii="Arial" w:hAnsi="Arial" w:cs="Arial"/>
          <w:sz w:val="21"/>
          <w:szCs w:val="21"/>
          <w:lang w:val="en-IN"/>
        </w:rPr>
        <w:t>current_TID</w:t>
      </w:r>
      <w:proofErr w:type="spellEnd"/>
      <w:r w:rsidR="00D40B6E" w:rsidRPr="00335FDF">
        <w:rPr>
          <w:rFonts w:ascii="Arial" w:hAnsi="Arial" w:cs="Arial"/>
          <w:sz w:val="21"/>
          <w:szCs w:val="21"/>
          <w:lang w:val="en-IN"/>
        </w:rPr>
        <w:t xml:space="preserve">, </w:t>
      </w:r>
      <w:proofErr w:type="spellStart"/>
      <w:r w:rsidR="00D40B6E" w:rsidRPr="00335FDF">
        <w:rPr>
          <w:rFonts w:ascii="Arial" w:hAnsi="Arial" w:cs="Arial"/>
          <w:sz w:val="21"/>
          <w:szCs w:val="21"/>
          <w:lang w:val="en-IN"/>
        </w:rPr>
        <w:t>conflicting_TID</w:t>
      </w:r>
      <w:proofErr w:type="spellEnd"/>
      <w:r w:rsidR="00D40B6E" w:rsidRPr="00335FDF">
        <w:rPr>
          <w:rFonts w:ascii="Arial" w:hAnsi="Arial" w:cs="Arial"/>
          <w:sz w:val="21"/>
          <w:szCs w:val="21"/>
          <w:lang w:val="en-IN"/>
        </w:rPr>
        <w:t>, item</w:t>
      </w:r>
      <w:r w:rsidR="008A70A4" w:rsidRPr="00335FDF">
        <w:rPr>
          <w:rFonts w:ascii="Arial" w:hAnsi="Arial" w:cs="Arial"/>
          <w:sz w:val="21"/>
          <w:szCs w:val="21"/>
          <w:lang w:val="en-IN"/>
        </w:rPr>
        <w:t xml:space="preserve">, </w:t>
      </w:r>
      <w:proofErr w:type="spellStart"/>
      <w:r w:rsidR="00D552C5" w:rsidRPr="00335FDF">
        <w:rPr>
          <w:rFonts w:ascii="Arial" w:hAnsi="Arial" w:cs="Arial"/>
          <w:sz w:val="21"/>
          <w:szCs w:val="21"/>
          <w:lang w:val="en-IN"/>
        </w:rPr>
        <w:t>currentOperation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</w:t>
      </w:r>
    </w:p>
    <w:p w14:paraId="5F3462C4" w14:textId="52036BD8" w:rsidR="008F27E7" w:rsidRPr="00335FDF" w:rsidRDefault="008F27E7" w:rsidP="009C0C7C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 xml:space="preserve">if </w:t>
      </w:r>
      <w:proofErr w:type="spellStart"/>
      <w:r w:rsidRPr="00335FDF">
        <w:rPr>
          <w:rFonts w:ascii="Arial" w:hAnsi="Arial" w:cs="Arial"/>
          <w:sz w:val="21"/>
          <w:szCs w:val="21"/>
          <w:lang w:val="en-IN"/>
        </w:rPr>
        <w:t>Transactio</w:t>
      </w:r>
      <w:r w:rsidR="00140C74" w:rsidRPr="00335FDF">
        <w:rPr>
          <w:rFonts w:ascii="Arial" w:hAnsi="Arial" w:cs="Arial"/>
          <w:sz w:val="21"/>
          <w:szCs w:val="21"/>
          <w:lang w:val="en-IN"/>
        </w:rPr>
        <w:t>nTable.current_TID.</w:t>
      </w:r>
      <w:r w:rsidR="00FF20E9" w:rsidRPr="00335FDF">
        <w:rPr>
          <w:rFonts w:ascii="Arial" w:hAnsi="Arial" w:cs="Arial"/>
          <w:sz w:val="21"/>
          <w:szCs w:val="21"/>
          <w:lang w:val="en-IN"/>
        </w:rPr>
        <w:t>timeStamp</w:t>
      </w:r>
      <w:proofErr w:type="spellEnd"/>
      <w:r w:rsidR="00FF20E9" w:rsidRPr="00335FDF">
        <w:rPr>
          <w:rFonts w:ascii="Arial" w:hAnsi="Arial" w:cs="Arial"/>
          <w:sz w:val="21"/>
          <w:szCs w:val="21"/>
          <w:lang w:val="en-IN"/>
        </w:rPr>
        <w:t xml:space="preserve"> &gt; </w:t>
      </w:r>
      <w:proofErr w:type="spellStart"/>
      <w:r w:rsidR="00FF20E9" w:rsidRPr="00335FDF">
        <w:rPr>
          <w:rFonts w:ascii="Arial" w:hAnsi="Arial" w:cs="Arial"/>
          <w:sz w:val="21"/>
          <w:szCs w:val="21"/>
          <w:lang w:val="en-IN"/>
        </w:rPr>
        <w:t>TransactionTable.conflicting_TID.timeStamp</w:t>
      </w:r>
      <w:proofErr w:type="spellEnd"/>
    </w:p>
    <w:p w14:paraId="684D1FC6" w14:textId="5372932F" w:rsidR="00FF20E9" w:rsidRPr="00335FDF" w:rsidRDefault="00FF20E9" w:rsidP="009C0C7C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  <w:t>abort(</w:t>
      </w:r>
      <w:proofErr w:type="spellStart"/>
      <w:r w:rsidR="002508EA" w:rsidRPr="00335FDF">
        <w:rPr>
          <w:rFonts w:ascii="Arial" w:hAnsi="Arial" w:cs="Arial"/>
          <w:sz w:val="21"/>
          <w:szCs w:val="21"/>
          <w:lang w:val="en-IN"/>
        </w:rPr>
        <w:t>current_TID</w:t>
      </w:r>
      <w:proofErr w:type="spellEnd"/>
      <w:r w:rsidRPr="00335FDF">
        <w:rPr>
          <w:rFonts w:ascii="Arial" w:hAnsi="Arial" w:cs="Arial"/>
          <w:sz w:val="21"/>
          <w:szCs w:val="21"/>
          <w:lang w:val="en-IN"/>
        </w:rPr>
        <w:t>)</w:t>
      </w:r>
    </w:p>
    <w:p w14:paraId="6D85476A" w14:textId="477476FA" w:rsidR="007873B9" w:rsidRPr="00335FDF" w:rsidRDefault="007873B9" w:rsidP="009C0C7C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  <w:t>else:</w:t>
      </w:r>
    </w:p>
    <w:p w14:paraId="65D57BC5" w14:textId="601C26F3" w:rsidR="00D60A09" w:rsidRPr="00335FDF" w:rsidRDefault="00262D44" w:rsidP="009C0C7C">
      <w:pPr>
        <w:pStyle w:val="NoSpacing"/>
        <w:rPr>
          <w:rFonts w:ascii="Arial" w:hAnsi="Arial" w:cs="Arial"/>
          <w:sz w:val="21"/>
          <w:szCs w:val="21"/>
          <w:lang w:val="en-IN"/>
        </w:rPr>
      </w:pPr>
      <w:r w:rsidRPr="00335FDF">
        <w:rPr>
          <w:rFonts w:ascii="Arial" w:hAnsi="Arial" w:cs="Arial"/>
          <w:sz w:val="21"/>
          <w:szCs w:val="21"/>
          <w:lang w:val="en-IN"/>
        </w:rPr>
        <w:tab/>
      </w:r>
      <w:r w:rsidRPr="00335FDF">
        <w:rPr>
          <w:rFonts w:ascii="Arial" w:hAnsi="Arial" w:cs="Arial"/>
          <w:sz w:val="21"/>
          <w:szCs w:val="21"/>
          <w:lang w:val="en-IN"/>
        </w:rPr>
        <w:tab/>
      </w:r>
      <w:r w:rsidR="00A230E8" w:rsidRPr="00335FDF">
        <w:rPr>
          <w:rFonts w:ascii="Arial" w:hAnsi="Arial" w:cs="Arial"/>
          <w:sz w:val="21"/>
          <w:szCs w:val="21"/>
          <w:lang w:val="en-IN"/>
        </w:rPr>
        <w:t>Block(</w:t>
      </w:r>
      <w:proofErr w:type="spellStart"/>
      <w:r w:rsidR="00A230E8" w:rsidRPr="00335FDF">
        <w:rPr>
          <w:rFonts w:ascii="Arial" w:hAnsi="Arial" w:cs="Arial"/>
          <w:sz w:val="21"/>
          <w:szCs w:val="21"/>
          <w:lang w:val="en-IN"/>
        </w:rPr>
        <w:t>current_tid</w:t>
      </w:r>
      <w:proofErr w:type="spellEnd"/>
      <w:r w:rsidR="00A230E8" w:rsidRPr="00335FDF">
        <w:rPr>
          <w:rFonts w:ascii="Arial" w:hAnsi="Arial" w:cs="Arial"/>
          <w:sz w:val="21"/>
          <w:szCs w:val="21"/>
          <w:lang w:val="en-IN"/>
        </w:rPr>
        <w:t xml:space="preserve">, </w:t>
      </w:r>
      <w:proofErr w:type="spellStart"/>
      <w:r w:rsidR="008E4DE1" w:rsidRPr="00335FDF">
        <w:rPr>
          <w:rFonts w:ascii="Arial" w:hAnsi="Arial" w:cs="Arial"/>
          <w:sz w:val="21"/>
          <w:szCs w:val="21"/>
          <w:lang w:val="en-IN"/>
        </w:rPr>
        <w:t>currentOperation</w:t>
      </w:r>
      <w:proofErr w:type="spellEnd"/>
      <w:r w:rsidR="00A230E8" w:rsidRPr="00335FDF">
        <w:rPr>
          <w:rFonts w:ascii="Arial" w:hAnsi="Arial" w:cs="Arial"/>
          <w:sz w:val="21"/>
          <w:szCs w:val="21"/>
          <w:lang w:val="en-IN"/>
        </w:rPr>
        <w:t>)</w:t>
      </w:r>
    </w:p>
    <w:p w14:paraId="3F08E796" w14:textId="38947CF2" w:rsidR="00A3252D" w:rsidRPr="00335FDF" w:rsidRDefault="00A3252D" w:rsidP="00842129">
      <w:pPr>
        <w:pStyle w:val="NoSpacing"/>
        <w:rPr>
          <w:rFonts w:ascii="Arial" w:hAnsi="Arial" w:cs="Arial"/>
          <w:sz w:val="21"/>
          <w:szCs w:val="21"/>
          <w:lang w:val="en-IN"/>
        </w:rPr>
      </w:pPr>
    </w:p>
    <w:sectPr w:rsidR="00A3252D" w:rsidRPr="00335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90A49"/>
    <w:multiLevelType w:val="hybridMultilevel"/>
    <w:tmpl w:val="0D1EA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D14B1B"/>
    <w:multiLevelType w:val="hybridMultilevel"/>
    <w:tmpl w:val="F16AEF8A"/>
    <w:lvl w:ilvl="0" w:tplc="8EA85B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1B2D91"/>
    <w:multiLevelType w:val="hybridMultilevel"/>
    <w:tmpl w:val="3EA4A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FB7530"/>
    <w:multiLevelType w:val="hybridMultilevel"/>
    <w:tmpl w:val="EF367764"/>
    <w:lvl w:ilvl="0" w:tplc="70C226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24F"/>
    <w:rsid w:val="00012364"/>
    <w:rsid w:val="00017ECF"/>
    <w:rsid w:val="000204BD"/>
    <w:rsid w:val="00021B4D"/>
    <w:rsid w:val="0002462B"/>
    <w:rsid w:val="0003626E"/>
    <w:rsid w:val="00046D88"/>
    <w:rsid w:val="000545B1"/>
    <w:rsid w:val="0005579A"/>
    <w:rsid w:val="00060C93"/>
    <w:rsid w:val="00067038"/>
    <w:rsid w:val="000728EA"/>
    <w:rsid w:val="000859AA"/>
    <w:rsid w:val="000A4F7F"/>
    <w:rsid w:val="000B5871"/>
    <w:rsid w:val="000B70CF"/>
    <w:rsid w:val="000C679B"/>
    <w:rsid w:val="000D2DA8"/>
    <w:rsid w:val="000D30EB"/>
    <w:rsid w:val="000E540A"/>
    <w:rsid w:val="000E5EEF"/>
    <w:rsid w:val="000F2092"/>
    <w:rsid w:val="000F2C64"/>
    <w:rsid w:val="000F54AF"/>
    <w:rsid w:val="00120706"/>
    <w:rsid w:val="0013135A"/>
    <w:rsid w:val="00135C39"/>
    <w:rsid w:val="00140C74"/>
    <w:rsid w:val="00151B7B"/>
    <w:rsid w:val="0016524B"/>
    <w:rsid w:val="00192402"/>
    <w:rsid w:val="00194291"/>
    <w:rsid w:val="001B2BD7"/>
    <w:rsid w:val="001C517A"/>
    <w:rsid w:val="001D6751"/>
    <w:rsid w:val="001D6C5B"/>
    <w:rsid w:val="001E1CC7"/>
    <w:rsid w:val="001F34D0"/>
    <w:rsid w:val="0021097D"/>
    <w:rsid w:val="002137ED"/>
    <w:rsid w:val="00214BDD"/>
    <w:rsid w:val="00240A9B"/>
    <w:rsid w:val="002508EA"/>
    <w:rsid w:val="00262D44"/>
    <w:rsid w:val="0027357A"/>
    <w:rsid w:val="00285D4D"/>
    <w:rsid w:val="00286377"/>
    <w:rsid w:val="0029168D"/>
    <w:rsid w:val="002A3AFE"/>
    <w:rsid w:val="002A4CFD"/>
    <w:rsid w:val="002C47F4"/>
    <w:rsid w:val="002F2F2E"/>
    <w:rsid w:val="002F5576"/>
    <w:rsid w:val="002F7019"/>
    <w:rsid w:val="003013A7"/>
    <w:rsid w:val="0031148C"/>
    <w:rsid w:val="00312B49"/>
    <w:rsid w:val="00331A3A"/>
    <w:rsid w:val="00335FDF"/>
    <w:rsid w:val="00337E1A"/>
    <w:rsid w:val="00350423"/>
    <w:rsid w:val="003A49CF"/>
    <w:rsid w:val="003A7000"/>
    <w:rsid w:val="003B0C3E"/>
    <w:rsid w:val="003B58F8"/>
    <w:rsid w:val="003D3570"/>
    <w:rsid w:val="003D55C9"/>
    <w:rsid w:val="003D6515"/>
    <w:rsid w:val="003E7419"/>
    <w:rsid w:val="003F3454"/>
    <w:rsid w:val="004033EA"/>
    <w:rsid w:val="00404707"/>
    <w:rsid w:val="0041347A"/>
    <w:rsid w:val="00423737"/>
    <w:rsid w:val="00437D06"/>
    <w:rsid w:val="00454448"/>
    <w:rsid w:val="00481779"/>
    <w:rsid w:val="00496F61"/>
    <w:rsid w:val="004A5D4D"/>
    <w:rsid w:val="004A5ED0"/>
    <w:rsid w:val="004C55BB"/>
    <w:rsid w:val="004D0CF7"/>
    <w:rsid w:val="004D243D"/>
    <w:rsid w:val="004E3B1B"/>
    <w:rsid w:val="004F24E4"/>
    <w:rsid w:val="00551229"/>
    <w:rsid w:val="00556765"/>
    <w:rsid w:val="00562E4D"/>
    <w:rsid w:val="00567D2E"/>
    <w:rsid w:val="00576B18"/>
    <w:rsid w:val="0058264D"/>
    <w:rsid w:val="005953C7"/>
    <w:rsid w:val="005A7D3A"/>
    <w:rsid w:val="005C215D"/>
    <w:rsid w:val="005E59EF"/>
    <w:rsid w:val="005F4699"/>
    <w:rsid w:val="006033A6"/>
    <w:rsid w:val="0063013C"/>
    <w:rsid w:val="0065139F"/>
    <w:rsid w:val="00662F13"/>
    <w:rsid w:val="00665842"/>
    <w:rsid w:val="006668C7"/>
    <w:rsid w:val="00684D23"/>
    <w:rsid w:val="00693669"/>
    <w:rsid w:val="00695BFA"/>
    <w:rsid w:val="006A4A13"/>
    <w:rsid w:val="006B0EBB"/>
    <w:rsid w:val="006B66F0"/>
    <w:rsid w:val="006D124F"/>
    <w:rsid w:val="006E24B6"/>
    <w:rsid w:val="0070468C"/>
    <w:rsid w:val="00713F8E"/>
    <w:rsid w:val="00724AFE"/>
    <w:rsid w:val="0073496C"/>
    <w:rsid w:val="0075675B"/>
    <w:rsid w:val="00757CC6"/>
    <w:rsid w:val="00773DBF"/>
    <w:rsid w:val="007746B5"/>
    <w:rsid w:val="007873B9"/>
    <w:rsid w:val="007C2AAA"/>
    <w:rsid w:val="007C57BB"/>
    <w:rsid w:val="007D42F0"/>
    <w:rsid w:val="007D6172"/>
    <w:rsid w:val="007F07B0"/>
    <w:rsid w:val="0081147C"/>
    <w:rsid w:val="008133CC"/>
    <w:rsid w:val="0082652E"/>
    <w:rsid w:val="00842129"/>
    <w:rsid w:val="00856E1D"/>
    <w:rsid w:val="00870AE5"/>
    <w:rsid w:val="00870B50"/>
    <w:rsid w:val="008A70A4"/>
    <w:rsid w:val="008B063D"/>
    <w:rsid w:val="008B5E26"/>
    <w:rsid w:val="008E4DE1"/>
    <w:rsid w:val="008F27E7"/>
    <w:rsid w:val="00912D12"/>
    <w:rsid w:val="00931F2D"/>
    <w:rsid w:val="00933643"/>
    <w:rsid w:val="00955B75"/>
    <w:rsid w:val="00983384"/>
    <w:rsid w:val="009879FB"/>
    <w:rsid w:val="00995D10"/>
    <w:rsid w:val="009A2382"/>
    <w:rsid w:val="009B44B3"/>
    <w:rsid w:val="009C006C"/>
    <w:rsid w:val="009C0C7C"/>
    <w:rsid w:val="009D02A7"/>
    <w:rsid w:val="009D7579"/>
    <w:rsid w:val="009E0951"/>
    <w:rsid w:val="009E0E3F"/>
    <w:rsid w:val="009F778F"/>
    <w:rsid w:val="00A11DCD"/>
    <w:rsid w:val="00A14C96"/>
    <w:rsid w:val="00A230E8"/>
    <w:rsid w:val="00A3252D"/>
    <w:rsid w:val="00A33A56"/>
    <w:rsid w:val="00A67801"/>
    <w:rsid w:val="00A74E68"/>
    <w:rsid w:val="00A82E4A"/>
    <w:rsid w:val="00A95DD7"/>
    <w:rsid w:val="00AA516C"/>
    <w:rsid w:val="00AB2E3F"/>
    <w:rsid w:val="00AB4F61"/>
    <w:rsid w:val="00AC0610"/>
    <w:rsid w:val="00AC1488"/>
    <w:rsid w:val="00AE2ED8"/>
    <w:rsid w:val="00AE7C88"/>
    <w:rsid w:val="00B02FAD"/>
    <w:rsid w:val="00B26C2D"/>
    <w:rsid w:val="00B44DB7"/>
    <w:rsid w:val="00B533C7"/>
    <w:rsid w:val="00B5399F"/>
    <w:rsid w:val="00B828D4"/>
    <w:rsid w:val="00B91E97"/>
    <w:rsid w:val="00BA00D7"/>
    <w:rsid w:val="00BA0A8A"/>
    <w:rsid w:val="00BA3A18"/>
    <w:rsid w:val="00BB299D"/>
    <w:rsid w:val="00BC1D2C"/>
    <w:rsid w:val="00BC3F8F"/>
    <w:rsid w:val="00BD6DAC"/>
    <w:rsid w:val="00BE5E42"/>
    <w:rsid w:val="00BF5483"/>
    <w:rsid w:val="00BF798A"/>
    <w:rsid w:val="00C1119F"/>
    <w:rsid w:val="00C2736F"/>
    <w:rsid w:val="00C317B7"/>
    <w:rsid w:val="00C36726"/>
    <w:rsid w:val="00C43E85"/>
    <w:rsid w:val="00C455EA"/>
    <w:rsid w:val="00C51B18"/>
    <w:rsid w:val="00C61750"/>
    <w:rsid w:val="00C636DA"/>
    <w:rsid w:val="00C63CBF"/>
    <w:rsid w:val="00C77A10"/>
    <w:rsid w:val="00CA37DC"/>
    <w:rsid w:val="00CB0CDF"/>
    <w:rsid w:val="00CC58AF"/>
    <w:rsid w:val="00CC7353"/>
    <w:rsid w:val="00CE40DC"/>
    <w:rsid w:val="00CF0955"/>
    <w:rsid w:val="00D10C34"/>
    <w:rsid w:val="00D134C7"/>
    <w:rsid w:val="00D40B6E"/>
    <w:rsid w:val="00D40EE6"/>
    <w:rsid w:val="00D40FF5"/>
    <w:rsid w:val="00D535D6"/>
    <w:rsid w:val="00D552C5"/>
    <w:rsid w:val="00D56258"/>
    <w:rsid w:val="00D60A09"/>
    <w:rsid w:val="00D61D74"/>
    <w:rsid w:val="00D64662"/>
    <w:rsid w:val="00D64E62"/>
    <w:rsid w:val="00D7661D"/>
    <w:rsid w:val="00D772AA"/>
    <w:rsid w:val="00D77BE7"/>
    <w:rsid w:val="00D8271B"/>
    <w:rsid w:val="00DA4CCF"/>
    <w:rsid w:val="00DB4288"/>
    <w:rsid w:val="00DC00B6"/>
    <w:rsid w:val="00DD3EEC"/>
    <w:rsid w:val="00DE49F2"/>
    <w:rsid w:val="00E3034C"/>
    <w:rsid w:val="00E320C7"/>
    <w:rsid w:val="00E437C6"/>
    <w:rsid w:val="00E65A4A"/>
    <w:rsid w:val="00E74D3E"/>
    <w:rsid w:val="00E7780E"/>
    <w:rsid w:val="00E911B7"/>
    <w:rsid w:val="00E927EB"/>
    <w:rsid w:val="00EA24BF"/>
    <w:rsid w:val="00EB0FE5"/>
    <w:rsid w:val="00EB6382"/>
    <w:rsid w:val="00EC03AC"/>
    <w:rsid w:val="00EC48A5"/>
    <w:rsid w:val="00EE263F"/>
    <w:rsid w:val="00EE7DAE"/>
    <w:rsid w:val="00F113D5"/>
    <w:rsid w:val="00F161C1"/>
    <w:rsid w:val="00F31906"/>
    <w:rsid w:val="00F67C47"/>
    <w:rsid w:val="00F84E29"/>
    <w:rsid w:val="00F970B9"/>
    <w:rsid w:val="00FC23D1"/>
    <w:rsid w:val="00FC68C3"/>
    <w:rsid w:val="00FD14D0"/>
    <w:rsid w:val="00FF20E9"/>
    <w:rsid w:val="00FF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60A6"/>
  <w15:chartTrackingRefBased/>
  <w15:docId w15:val="{88B01815-D21E-406D-BDFC-D6918E58F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F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F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F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382"/>
    <w:pPr>
      <w:ind w:left="720"/>
      <w:contextualSpacing/>
    </w:pPr>
  </w:style>
  <w:style w:type="paragraph" w:styleId="NoSpacing">
    <w:name w:val="No Spacing"/>
    <w:uiPriority w:val="1"/>
    <w:qFormat/>
    <w:rsid w:val="00842129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335FD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335F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FD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35FDF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335FDF"/>
    <w:rPr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335F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35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7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Botre</dc:creator>
  <cp:keywords/>
  <dc:description/>
  <cp:lastModifiedBy>Kumthekar, Yashodhan Vijay</cp:lastModifiedBy>
  <cp:revision>275</cp:revision>
  <dcterms:created xsi:type="dcterms:W3CDTF">2018-07-20T21:23:00Z</dcterms:created>
  <dcterms:modified xsi:type="dcterms:W3CDTF">2018-07-21T03:12:00Z</dcterms:modified>
</cp:coreProperties>
</file>