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F21BE" w14:textId="5A57202F" w:rsidR="00ED2FF0" w:rsidRDefault="00E07F47" w:rsidP="00DB477B">
      <w:pPr>
        <w:jc w:val="both"/>
        <w:rPr>
          <w:b/>
          <w:bCs/>
        </w:rPr>
      </w:pPr>
      <w:r>
        <w:rPr>
          <w:b/>
          <w:bCs/>
        </w:rPr>
        <w:t>Part 1</w:t>
      </w:r>
    </w:p>
    <w:p w14:paraId="6FF19A4E" w14:textId="77777777" w:rsidR="00E07F47" w:rsidRDefault="00E07F47" w:rsidP="00DB477B">
      <w:pPr>
        <w:jc w:val="both"/>
      </w:pPr>
      <w:r>
        <w:t xml:space="preserve">To compute the plane sweep </w:t>
      </w:r>
      <w:proofErr w:type="spellStart"/>
      <w:r>
        <w:t>homography</w:t>
      </w:r>
      <w:proofErr w:type="spellEnd"/>
      <w:r>
        <w:t xml:space="preserve"> for each depth, we make use of the following equation:</w:t>
      </w:r>
    </w:p>
    <w:p w14:paraId="59BE2B64" w14:textId="22B986E4" w:rsidR="00E07F47" w:rsidRDefault="00E07F47" w:rsidP="00DB477B">
      <w:pPr>
        <w:jc w:val="center"/>
      </w:pPr>
      <w:r w:rsidRPr="00E07F47">
        <w:rPr>
          <w:noProof/>
        </w:rPr>
        <w:drawing>
          <wp:inline distT="0" distB="0" distL="0" distR="0" wp14:anchorId="63D1D74A" wp14:editId="095A2ADF">
            <wp:extent cx="2624789" cy="596350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0179" cy="60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7142" w14:textId="4220F2EB" w:rsidR="00E07F47" w:rsidRDefault="00E07F47" w:rsidP="00DB477B">
      <w:pPr>
        <w:jc w:val="both"/>
      </w:pPr>
      <w:r>
        <w:t xml:space="preserve">To avoid over-using the for loop, we utilize </w:t>
      </w:r>
      <w:proofErr w:type="spellStart"/>
      <w:r>
        <w:t>numpy</w:t>
      </w:r>
      <w:proofErr w:type="spellEnd"/>
      <w:r>
        <w:t xml:space="preserve"> function </w:t>
      </w:r>
      <w:proofErr w:type="spellStart"/>
      <w:proofErr w:type="gramStart"/>
      <w:r>
        <w:t>np.einsum</w:t>
      </w:r>
      <w:proofErr w:type="spellEnd"/>
      <w:proofErr w:type="gramEnd"/>
      <w:r>
        <w:t xml:space="preserve"> to multiply </w:t>
      </w:r>
      <w:r w:rsidR="00DB477B">
        <w:t>matrix and depth vector efficiently.</w:t>
      </w:r>
    </w:p>
    <w:p w14:paraId="48043963" w14:textId="072AE080" w:rsidR="00DB477B" w:rsidRDefault="00DB477B" w:rsidP="00DB477B">
      <w:pPr>
        <w:jc w:val="both"/>
        <w:rPr>
          <w:b/>
          <w:bCs/>
        </w:rPr>
      </w:pPr>
      <w:r w:rsidRPr="00DB477B">
        <w:rPr>
          <w:b/>
          <w:bCs/>
        </w:rPr>
        <w:t>Part 2</w:t>
      </w:r>
    </w:p>
    <w:p w14:paraId="12F33CE2" w14:textId="644313D8" w:rsidR="00DB477B" w:rsidRDefault="00DB477B" w:rsidP="00881BC0">
      <w:pPr>
        <w:jc w:val="both"/>
      </w:pPr>
      <w:r>
        <w:t>To compute the plane sweep volume, we first warp all the image with all given depth and store the result into a huge 5D array with dimension {M, D, H, W, 3}, where M is the number of images, D is the number of depths, H is the high of each image, W is the width of image and 3 is the number of channels. The 5D array can be viewed as a 2D array of 3D images.</w:t>
      </w:r>
    </w:p>
    <w:p w14:paraId="4BFC4E68" w14:textId="560F4781" w:rsidR="00DB477B" w:rsidRDefault="00881BC0" w:rsidP="00881BC0">
      <w:pPr>
        <w:jc w:val="both"/>
      </w:pPr>
      <w:r>
        <w:t xml:space="preserve">After getting all the warped images, we can efficiently compute the variance of the warped images. Here, the variance is the l1-loss of each channel. We also filter out the pixel [0, 0, 0], which mean no image is warped to that position. </w:t>
      </w:r>
    </w:p>
    <w:p w14:paraId="23370E4F" w14:textId="0457F707" w:rsidR="00881BC0" w:rsidRDefault="00881BC0" w:rsidP="00881BC0">
      <w:pPr>
        <w:jc w:val="both"/>
        <w:rPr>
          <w:b/>
          <w:bCs/>
        </w:rPr>
      </w:pPr>
      <w:r>
        <w:rPr>
          <w:b/>
          <w:bCs/>
        </w:rPr>
        <w:t>Part 3</w:t>
      </w:r>
    </w:p>
    <w:p w14:paraId="3DAC8908" w14:textId="3FFD68ED" w:rsidR="00881BC0" w:rsidRDefault="00881BC0" w:rsidP="00881BC0">
      <w:pPr>
        <w:jc w:val="both"/>
      </w:pPr>
      <w:r>
        <w:t xml:space="preserve">To compute the depth image, we just need to get the argument minimum </w:t>
      </w:r>
      <w:r w:rsidR="004E721D">
        <w:t>as index to select give depth.</w:t>
      </w:r>
    </w:p>
    <w:p w14:paraId="1044A69A" w14:textId="524CB8D5" w:rsidR="00881BC0" w:rsidRDefault="00881BC0" w:rsidP="00881BC0">
      <w:pPr>
        <w:jc w:val="both"/>
        <w:rPr>
          <w:b/>
          <w:bCs/>
        </w:rPr>
      </w:pPr>
      <w:r>
        <w:rPr>
          <w:b/>
          <w:bCs/>
        </w:rPr>
        <w:t>Part 4</w:t>
      </w:r>
    </w:p>
    <w:p w14:paraId="08DDDC92" w14:textId="77777777" w:rsidR="00C173E8" w:rsidRDefault="00881BC0" w:rsidP="00881BC0">
      <w:pPr>
        <w:jc w:val="both"/>
      </w:pPr>
      <w:r>
        <w:t>For the post processing, we make use the method that mentioned by TA</w:t>
      </w:r>
      <w:r w:rsidR="00C173E8">
        <w:t>:</w:t>
      </w:r>
    </w:p>
    <w:p w14:paraId="645BAD8D" w14:textId="42637799" w:rsidR="00881BC0" w:rsidRDefault="00881BC0" w:rsidP="00881BC0">
      <w:pPr>
        <w:jc w:val="both"/>
      </w:pPr>
      <w:r>
        <w:t xml:space="preserve"> We filter out the position that too few </w:t>
      </w:r>
      <w:r w:rsidR="00A57597">
        <w:t>pixels</w:t>
      </w:r>
      <w:r>
        <w:t xml:space="preserve"> are considered when calculating </w:t>
      </w:r>
      <w:r w:rsidR="00A57597">
        <w:t>the l1-loss. Here, we set the count threshold to be 5 because we find out that when we set the threshold to be 6, then too many pixel</w:t>
      </w:r>
      <w:r w:rsidR="00C173E8">
        <w:t>s</w:t>
      </w:r>
      <w:r w:rsidR="00A57597">
        <w:t xml:space="preserve"> will be filtered out. </w:t>
      </w:r>
    </w:p>
    <w:p w14:paraId="2E098F70" w14:textId="63AB074E" w:rsidR="00A57597" w:rsidRDefault="00A57597" w:rsidP="00881BC0">
      <w:pPr>
        <w:jc w:val="both"/>
      </w:pPr>
      <w:r>
        <w:t>We also make use of the gaussian filter to smooth out the l1-loss.</w:t>
      </w:r>
    </w:p>
    <w:p w14:paraId="334436E5" w14:textId="1AF1C1A5" w:rsidR="00A57597" w:rsidRDefault="00A57597" w:rsidP="00881BC0">
      <w:pPr>
        <w:jc w:val="both"/>
      </w:pPr>
      <w:r>
        <w:t>Furthermore, we filter out the pixel that have too large l1-loss. We define a pixel has too large l1-loss as the following:</w:t>
      </w:r>
    </w:p>
    <w:p w14:paraId="479E841F" w14:textId="77AF0F88" w:rsidR="00A57597" w:rsidRDefault="00A57597" w:rsidP="00A57597">
      <w:pPr>
        <w:ind w:left="720"/>
        <w:jc w:val="both"/>
      </w:pPr>
      <w:r>
        <w:t>For each pixel in 3D plane sweep volume, we first calculate the average l1-loss among all depth and the average result will form a 2D array of size {H, W}. Then we calculate the average l1-loss</w:t>
      </w:r>
      <w:r w:rsidR="00C173E8">
        <w:t>, denoted as avg,</w:t>
      </w:r>
      <w:r>
        <w:t xml:space="preserve"> again but this time, we are finding the average l1-loss among all pixel</w:t>
      </w:r>
      <w:r w:rsidR="00C173E8">
        <w:t>s</w:t>
      </w:r>
      <w:r>
        <w:t xml:space="preserve">. </w:t>
      </w:r>
      <w:r w:rsidR="00C173E8">
        <w:t>Then we will filter out the pixel with average l1-loss among depth larger than avg.</w:t>
      </w:r>
    </w:p>
    <w:p w14:paraId="5749C7EF" w14:textId="77777777" w:rsidR="004E721D" w:rsidRDefault="004E721D" w:rsidP="004E721D">
      <w:pPr>
        <w:jc w:val="both"/>
        <w:rPr>
          <w:b/>
          <w:bCs/>
        </w:rPr>
      </w:pPr>
    </w:p>
    <w:p w14:paraId="32C7FFD0" w14:textId="77777777" w:rsidR="004E721D" w:rsidRDefault="004E721D" w:rsidP="004E721D">
      <w:pPr>
        <w:jc w:val="both"/>
        <w:rPr>
          <w:b/>
          <w:bCs/>
        </w:rPr>
      </w:pPr>
    </w:p>
    <w:p w14:paraId="49B7EDE0" w14:textId="77777777" w:rsidR="004E721D" w:rsidRDefault="004E721D" w:rsidP="004E721D">
      <w:pPr>
        <w:jc w:val="both"/>
        <w:rPr>
          <w:b/>
          <w:bCs/>
        </w:rPr>
      </w:pPr>
    </w:p>
    <w:p w14:paraId="11F3C088" w14:textId="3DADA5A1" w:rsidR="004E721D" w:rsidRDefault="004E721D" w:rsidP="004E721D">
      <w:pPr>
        <w:jc w:val="both"/>
        <w:rPr>
          <w:b/>
          <w:bCs/>
        </w:rPr>
      </w:pPr>
      <w:r>
        <w:rPr>
          <w:b/>
          <w:bCs/>
        </w:rPr>
        <w:lastRenderedPageBreak/>
        <w:t>Result</w:t>
      </w:r>
    </w:p>
    <w:p w14:paraId="0DD10906" w14:textId="6E07D6DB" w:rsidR="004E721D" w:rsidRDefault="004E721D" w:rsidP="004E721D">
      <w:pPr>
        <w:jc w:val="both"/>
      </w:pPr>
      <w:r>
        <w:t>Before Processing:</w:t>
      </w:r>
    </w:p>
    <w:p w14:paraId="3DCA747D" w14:textId="0986233A" w:rsidR="004E721D" w:rsidRDefault="004E721D" w:rsidP="004E721D">
      <w:pPr>
        <w:jc w:val="both"/>
      </w:pPr>
      <w:r w:rsidRPr="004E721D">
        <w:drawing>
          <wp:inline distT="0" distB="0" distL="0" distR="0" wp14:anchorId="22CF9922" wp14:editId="1B543BC8">
            <wp:extent cx="5486400" cy="315087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2B0E" w14:textId="403AA0C3" w:rsidR="004E721D" w:rsidRDefault="004E721D" w:rsidP="004E721D">
      <w:pPr>
        <w:jc w:val="both"/>
      </w:pPr>
    </w:p>
    <w:p w14:paraId="285DFA56" w14:textId="1DA5119C" w:rsidR="004E721D" w:rsidRDefault="004E721D" w:rsidP="004E721D">
      <w:pPr>
        <w:jc w:val="both"/>
      </w:pPr>
      <w:r>
        <w:t>After Processing:</w:t>
      </w:r>
    </w:p>
    <w:p w14:paraId="60A1584C" w14:textId="4D30F8C3" w:rsidR="004E721D" w:rsidRPr="004E721D" w:rsidRDefault="004E721D" w:rsidP="004E721D">
      <w:pPr>
        <w:jc w:val="both"/>
      </w:pPr>
      <w:r w:rsidRPr="004E721D">
        <w:drawing>
          <wp:inline distT="0" distB="0" distL="0" distR="0" wp14:anchorId="6AC42CD9" wp14:editId="02F98323">
            <wp:extent cx="5143946" cy="316257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BFAD" w14:textId="77777777" w:rsidR="004E721D" w:rsidRPr="00881BC0" w:rsidRDefault="004E721D" w:rsidP="004E721D">
      <w:pPr>
        <w:jc w:val="both"/>
      </w:pPr>
    </w:p>
    <w:sectPr w:rsidR="004E721D" w:rsidRPr="00881BC0">
      <w:head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6667A" w14:textId="77777777" w:rsidR="007A17E4" w:rsidRDefault="007A17E4" w:rsidP="00E07F47">
      <w:pPr>
        <w:spacing w:after="0" w:line="240" w:lineRule="auto"/>
      </w:pPr>
      <w:r>
        <w:separator/>
      </w:r>
    </w:p>
  </w:endnote>
  <w:endnote w:type="continuationSeparator" w:id="0">
    <w:p w14:paraId="09E0093B" w14:textId="77777777" w:rsidR="007A17E4" w:rsidRDefault="007A17E4" w:rsidP="00E07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77A6E" w14:textId="77777777" w:rsidR="007A17E4" w:rsidRDefault="007A17E4" w:rsidP="00E07F47">
      <w:pPr>
        <w:spacing w:after="0" w:line="240" w:lineRule="auto"/>
      </w:pPr>
      <w:r>
        <w:separator/>
      </w:r>
    </w:p>
  </w:footnote>
  <w:footnote w:type="continuationSeparator" w:id="0">
    <w:p w14:paraId="37FC6099" w14:textId="77777777" w:rsidR="007A17E4" w:rsidRDefault="007A17E4" w:rsidP="00E07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9CE44" w14:textId="77F9FBD2" w:rsidR="00E07F47" w:rsidRDefault="00E07F47" w:rsidP="00E07F47">
    <w:pPr>
      <w:pStyle w:val="a3"/>
      <w:pBdr>
        <w:bottom w:val="single" w:sz="4" w:space="1" w:color="auto"/>
      </w:pBdr>
    </w:pPr>
    <w:r>
      <w:t>CS5477 – Lab 4</w:t>
    </w:r>
  </w:p>
  <w:p w14:paraId="4C3E8E04" w14:textId="7CE13C3E" w:rsidR="00E07F47" w:rsidRDefault="00E07F47" w:rsidP="00E07F47">
    <w:pPr>
      <w:pStyle w:val="a3"/>
      <w:pBdr>
        <w:bottom w:val="single" w:sz="4" w:space="1" w:color="auto"/>
      </w:pBdr>
    </w:pPr>
    <w:r>
      <w:t>Wong Yuk Kwan (A0237497)</w:t>
    </w:r>
    <w:r>
      <w:tab/>
    </w:r>
    <w:r>
      <w:tab/>
      <w:t>11/4/2022</w:t>
    </w:r>
  </w:p>
  <w:p w14:paraId="62489384" w14:textId="77777777" w:rsidR="00E07F47" w:rsidRDefault="00E07F4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28"/>
    <w:rsid w:val="004E721D"/>
    <w:rsid w:val="007A17E4"/>
    <w:rsid w:val="00826C49"/>
    <w:rsid w:val="00881BC0"/>
    <w:rsid w:val="009D5C28"/>
    <w:rsid w:val="00A57597"/>
    <w:rsid w:val="00C173E8"/>
    <w:rsid w:val="00DB477B"/>
    <w:rsid w:val="00E07F47"/>
    <w:rsid w:val="00ED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448C64"/>
  <w15:chartTrackingRefBased/>
  <w15:docId w15:val="{A3D280C5-77AC-406A-9FEF-0F28C07E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7F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E07F47"/>
  </w:style>
  <w:style w:type="paragraph" w:styleId="a5">
    <w:name w:val="footer"/>
    <w:basedOn w:val="a"/>
    <w:link w:val="a6"/>
    <w:uiPriority w:val="99"/>
    <w:unhideWhenUsed/>
    <w:rsid w:val="00E07F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E07F47"/>
  </w:style>
  <w:style w:type="character" w:styleId="a7">
    <w:name w:val="annotation reference"/>
    <w:basedOn w:val="a0"/>
    <w:uiPriority w:val="99"/>
    <w:semiHidden/>
    <w:unhideWhenUsed/>
    <w:rsid w:val="00DB477B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B477B"/>
    <w:pPr>
      <w:spacing w:line="240" w:lineRule="auto"/>
    </w:pPr>
    <w:rPr>
      <w:sz w:val="20"/>
      <w:szCs w:val="20"/>
    </w:rPr>
  </w:style>
  <w:style w:type="character" w:customStyle="1" w:styleId="a9">
    <w:name w:val="註解文字 字元"/>
    <w:basedOn w:val="a0"/>
    <w:link w:val="a8"/>
    <w:uiPriority w:val="99"/>
    <w:semiHidden/>
    <w:rsid w:val="00DB477B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B477B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DB47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Yuk Kwan</dc:creator>
  <cp:keywords/>
  <dc:description/>
  <cp:lastModifiedBy>Wong Yuk Kwan</cp:lastModifiedBy>
  <cp:revision>3</cp:revision>
  <dcterms:created xsi:type="dcterms:W3CDTF">2022-04-11T15:10:00Z</dcterms:created>
  <dcterms:modified xsi:type="dcterms:W3CDTF">2022-04-12T12:21:00Z</dcterms:modified>
</cp:coreProperties>
</file>