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44"/>
          <w:szCs w:val="44"/>
        </w:rPr>
      </w:pPr>
      <w:r>
        <w:rPr>
          <w:b/>
          <w:bCs/>
          <w:sz w:val="36"/>
        </w:rPr>
        <w:drawing>
          <wp:inline distT="0" distB="0" distL="114300" distR="114300">
            <wp:extent cx="2630805" cy="64706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48" w:beforeLines="400" w:line="800" w:lineRule="exact"/>
        <w:jc w:val="center"/>
        <w:rPr>
          <w:rFonts w:hint="eastAsia" w:ascii="黑体" w:eastAsia="黑体"/>
          <w:b/>
          <w:bCs/>
          <w:sz w:val="70"/>
          <w:szCs w:val="70"/>
        </w:rPr>
      </w:pPr>
      <w:r>
        <w:rPr>
          <w:rFonts w:hint="eastAsia" w:ascii="黑体" w:eastAsia="黑体"/>
          <w:b/>
          <w:bCs/>
          <w:sz w:val="70"/>
          <w:szCs w:val="70"/>
        </w:rPr>
        <w:t>本科毕业设计(论文)手册</w:t>
      </w: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1000" w:lineRule="exact"/>
        <w:ind w:firstLine="176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学生姓名：</w:t>
      </w:r>
      <w:bookmarkStart w:id="0" w:name="xsxm"/>
      <w:bookmarkEnd w:id="0"/>
      <w:r>
        <w:rPr>
          <w:rFonts w:hint="eastAsia" w:ascii="仿宋_GB2312" w:eastAsia="仿宋_GB2312"/>
          <w:sz w:val="32"/>
          <w:szCs w:val="32"/>
        </w:rPr>
        <w:t>杨凯越</w:t>
      </w:r>
    </w:p>
    <w:p>
      <w:pPr>
        <w:spacing w:line="1000" w:lineRule="exact"/>
        <w:ind w:firstLine="176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学    号：</w:t>
      </w:r>
      <w:bookmarkStart w:id="1" w:name="xsxh"/>
      <w:bookmarkEnd w:id="1"/>
      <w:r>
        <w:rPr>
          <w:rFonts w:ascii="仿宋_GB2312" w:eastAsia="仿宋_GB2312"/>
          <w:sz w:val="32"/>
          <w:szCs w:val="32"/>
        </w:rPr>
        <w:t>2007040227</w:t>
      </w:r>
    </w:p>
    <w:p>
      <w:pPr>
        <w:spacing w:line="1000" w:lineRule="exact"/>
        <w:ind w:firstLine="176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专业班级：</w:t>
      </w:r>
      <w:bookmarkStart w:id="2" w:name="zybj"/>
      <w:bookmarkEnd w:id="2"/>
      <w:r>
        <w:rPr>
          <w:rFonts w:hint="eastAsia" w:ascii="仿宋_GB2312" w:eastAsia="仿宋_GB2312"/>
          <w:sz w:val="32"/>
          <w:szCs w:val="32"/>
        </w:rPr>
        <w:t>智能科学与技术</w:t>
      </w:r>
      <w:r>
        <w:rPr>
          <w:rFonts w:ascii="仿宋_GB2312" w:eastAsia="仿宋_GB2312"/>
          <w:sz w:val="32"/>
          <w:szCs w:val="32"/>
        </w:rPr>
        <w:t xml:space="preserve"> 智能科学2002</w:t>
      </w:r>
    </w:p>
    <w:p>
      <w:pPr>
        <w:spacing w:line="1000" w:lineRule="exact"/>
        <w:ind w:firstLine="176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指导教师：</w:t>
      </w:r>
      <w:bookmarkStart w:id="3" w:name="zdjs"/>
      <w:bookmarkEnd w:id="3"/>
      <w:r>
        <w:rPr>
          <w:rFonts w:hint="eastAsia" w:ascii="仿宋_GB2312" w:eastAsia="仿宋_GB2312"/>
          <w:sz w:val="32"/>
          <w:szCs w:val="32"/>
        </w:rPr>
        <w:t>李传秀</w:t>
      </w:r>
    </w:p>
    <w:p>
      <w:pPr>
        <w:spacing w:line="1000" w:lineRule="exact"/>
        <w:ind w:firstLine="1760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line="360" w:lineRule="exact"/>
        <w:jc w:val="center"/>
        <w:rPr>
          <w:rFonts w:hint="eastAsia"/>
          <w:b/>
          <w:bCs/>
          <w:sz w:val="32"/>
        </w:rPr>
      </w:pPr>
    </w:p>
    <w:p>
      <w:pPr>
        <w:spacing w:before="156" w:beforeLines="50" w:after="156" w:afterLines="50" w:line="360" w:lineRule="auto"/>
        <w:jc w:val="center"/>
        <w:rPr>
          <w:rFonts w:hint="eastAsia" w:ascii="仿宋_GB2312" w:eastAsia="仿宋_GB2312"/>
          <w:sz w:val="32"/>
        </w:rPr>
      </w:pPr>
      <w:bookmarkStart w:id="4" w:name="year"/>
      <w:bookmarkEnd w:id="4"/>
      <w:r>
        <w:rPr>
          <w:rFonts w:hint="eastAsia" w:ascii="仿宋_GB2312" w:eastAsia="仿宋_GB2312"/>
          <w:sz w:val="32"/>
          <w:lang w:val="en-US" w:eastAsia="zh-CN"/>
        </w:rPr>
        <w:t>2024</w:t>
      </w:r>
      <w:r>
        <w:rPr>
          <w:rFonts w:hint="eastAsia" w:ascii="仿宋_GB2312" w:eastAsia="仿宋_GB2312"/>
          <w:sz w:val="32"/>
        </w:rPr>
        <w:t xml:space="preserve">年 </w:t>
      </w:r>
      <w:bookmarkStart w:id="5" w:name="month"/>
      <w:bookmarkEnd w:id="5"/>
      <w:r>
        <w:rPr>
          <w:rFonts w:hint="eastAsia" w:ascii="仿宋_GB2312" w:eastAsia="仿宋_GB2312"/>
          <w:sz w:val="32"/>
          <w:lang w:val="en-US" w:eastAsia="zh-CN"/>
        </w:rPr>
        <w:t>6</w:t>
      </w:r>
      <w:r>
        <w:rPr>
          <w:rFonts w:hint="eastAsia" w:ascii="仿宋_GB2312" w:eastAsia="仿宋_GB2312"/>
          <w:sz w:val="32"/>
        </w:rPr>
        <w:t xml:space="preserve"> 月 </w:t>
      </w:r>
      <w:bookmarkStart w:id="6" w:name="day"/>
      <w:bookmarkEnd w:id="6"/>
      <w:r>
        <w:rPr>
          <w:rFonts w:hint="eastAsia" w:ascii="仿宋_GB2312" w:eastAsia="仿宋_GB2312"/>
          <w:sz w:val="32"/>
          <w:lang w:val="en-US" w:eastAsia="zh-CN"/>
        </w:rPr>
        <w:t>11</w:t>
      </w:r>
      <w:r>
        <w:rPr>
          <w:rFonts w:hint="eastAsia" w:ascii="仿宋_GB2312" w:eastAsia="仿宋_GB2312"/>
          <w:sz w:val="32"/>
        </w:rPr>
        <w:t>日</w:t>
      </w:r>
    </w:p>
    <w:p>
      <w:pPr>
        <w:jc w:val="center"/>
        <w:rPr>
          <w:rFonts w:hint="eastAsia"/>
          <w:bCs/>
          <w:sz w:val="36"/>
        </w:rPr>
      </w:pPr>
      <w:r>
        <w:rPr>
          <w:rFonts w:hint="eastAsia"/>
          <w:bCs/>
          <w:sz w:val="36"/>
        </w:rPr>
        <w:t>目    录</w:t>
      </w:r>
    </w:p>
    <w:p>
      <w:pPr>
        <w:rPr>
          <w:rFonts w:hint="eastAsia"/>
          <w:b/>
          <w:bCs/>
          <w:sz w:val="36"/>
        </w:rPr>
      </w:pPr>
    </w:p>
    <w:p>
      <w:pPr>
        <w:spacing w:line="520" w:lineRule="exact"/>
        <w:rPr>
          <w:rFonts w:hint="eastAsia" w:ascii="仿宋_GB2312" w:eastAsia="仿宋_GB2312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一、任务书</w:t>
      </w:r>
      <w:r>
        <w:rPr>
          <w:rFonts w:hint="eastAsia" w:ascii="仿宋_GB2312" w:eastAsia="仿宋_GB2312"/>
          <w:bCs/>
          <w:sz w:val="24"/>
          <w:szCs w:val="24"/>
        </w:rPr>
        <w:t>································································1</w:t>
      </w:r>
    </w:p>
    <w:p>
      <w:pPr>
        <w:spacing w:line="520" w:lineRule="exact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二、中期检查表</w:t>
      </w:r>
      <w:r>
        <w:rPr>
          <w:rFonts w:hint="eastAsia" w:ascii="仿宋_GB2312" w:eastAsia="仿宋_GB2312"/>
          <w:bCs/>
          <w:sz w:val="24"/>
          <w:szCs w:val="24"/>
        </w:rPr>
        <w:t>····························································4</w:t>
      </w:r>
    </w:p>
    <w:p>
      <w:pPr>
        <w:spacing w:line="520" w:lineRule="exact"/>
        <w:rPr>
          <w:rFonts w:hint="eastAsia" w:ascii="仿宋_GB2312" w:eastAsia="仿宋_GB2312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三、指导教师评语</w:t>
      </w:r>
      <w:r>
        <w:rPr>
          <w:rFonts w:hint="eastAsia" w:ascii="仿宋_GB2312" w:eastAsia="仿宋_GB2312"/>
          <w:bCs/>
          <w:sz w:val="24"/>
          <w:szCs w:val="24"/>
        </w:rPr>
        <w:t>·························································5</w:t>
      </w:r>
    </w:p>
    <w:p>
      <w:pPr>
        <w:spacing w:line="520" w:lineRule="exact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四、评阅教师评语</w:t>
      </w:r>
      <w:r>
        <w:rPr>
          <w:rFonts w:hint="eastAsia" w:ascii="仿宋_GB2312" w:eastAsia="仿宋_GB2312"/>
          <w:bCs/>
          <w:sz w:val="24"/>
          <w:szCs w:val="24"/>
        </w:rPr>
        <w:t>·························································6</w:t>
      </w:r>
    </w:p>
    <w:p>
      <w:pPr>
        <w:spacing w:line="520" w:lineRule="exact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五、答辩小组评语</w:t>
      </w:r>
      <w:r>
        <w:rPr>
          <w:rFonts w:hint="eastAsia" w:ascii="仿宋_GB2312" w:eastAsia="仿宋_GB2312"/>
          <w:bCs/>
          <w:sz w:val="24"/>
          <w:szCs w:val="24"/>
        </w:rPr>
        <w:t>·························································7</w:t>
      </w:r>
    </w:p>
    <w:p>
      <w:pPr>
        <w:spacing w:line="520" w:lineRule="exact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六、成绩汇总表</w:t>
      </w:r>
      <w:r>
        <w:rPr>
          <w:rFonts w:hint="eastAsia" w:ascii="仿宋_GB2312" w:eastAsia="仿宋_GB2312"/>
          <w:bCs/>
          <w:sz w:val="24"/>
          <w:szCs w:val="24"/>
        </w:rPr>
        <w:t>···························································7</w:t>
      </w:r>
    </w:p>
    <w:p>
      <w:pPr>
        <w:spacing w:line="52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rFonts w:hint="eastAsia"/>
          <w:b/>
          <w:bCs/>
          <w:sz w:val="24"/>
          <w:szCs w:val="24"/>
        </w:rPr>
      </w:pPr>
    </w:p>
    <w:p>
      <w:pPr>
        <w:spacing w:line="460" w:lineRule="exact"/>
        <w:jc w:val="center"/>
        <w:rPr>
          <w:b/>
          <w:bCs/>
          <w:sz w:val="24"/>
          <w:szCs w:val="24"/>
        </w:rPr>
        <w:sectPr>
          <w:footerReference r:id="rId6" w:type="first"/>
          <w:headerReference r:id="rId3" w:type="default"/>
          <w:footerReference r:id="rId4" w:type="default"/>
          <w:footerReference r:id="rId5" w:type="even"/>
          <w:pgSz w:w="11907" w:h="16840"/>
          <w:pgMar w:top="1418" w:right="1418" w:bottom="1418" w:left="1418" w:header="851" w:footer="992" w:gutter="0"/>
          <w:pgNumType w:start="0"/>
          <w:cols w:space="425" w:num="1"/>
          <w:titlePg/>
          <w:docGrid w:type="linesAndChars" w:linePitch="312" w:charSpace="0"/>
        </w:sectPr>
      </w:pPr>
    </w:p>
    <w:p>
      <w:pPr>
        <w:jc w:val="center"/>
        <w:rPr>
          <w:rFonts w:hint="eastAsia" w:eastAsia="黑体"/>
          <w:sz w:val="36"/>
        </w:rPr>
      </w:pPr>
      <w:r>
        <w:rPr>
          <w:rFonts w:hint="eastAsia"/>
          <w:b/>
          <w:bCs/>
          <w:sz w:val="36"/>
        </w:rPr>
        <w:t>本科生毕业设计（论文）任务书</w:t>
      </w:r>
    </w:p>
    <w:tbl>
      <w:tblPr>
        <w:tblStyle w:val="10"/>
        <w:tblW w:w="90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69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exact"/>
          <w:jc w:val="center"/>
        </w:trPr>
        <w:tc>
          <w:tcPr>
            <w:tcW w:w="2054" w:type="dxa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论文题目</w:t>
            </w:r>
          </w:p>
        </w:tc>
        <w:tc>
          <w:tcPr>
            <w:tcW w:w="6973" w:type="dxa"/>
            <w:tcBorders>
              <w:top w:val="single" w:color="auto" w:sz="8" w:space="0"/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bookmarkStart w:id="7" w:name="rws_ktname"/>
            <w:bookmarkEnd w:id="7"/>
            <w:r>
              <w:rPr>
                <w:rFonts w:hint="eastAsia"/>
                <w:sz w:val="24"/>
                <w:szCs w:val="24"/>
              </w:rPr>
              <w:t>中医临床智能辅助诊疗系统设计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76" w:hRule="exact"/>
          <w:jc w:val="center"/>
        </w:trPr>
        <w:tc>
          <w:tcPr>
            <w:tcW w:w="9027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黑体" w:eastAsia="黑体"/>
                <w:color w:val="auto"/>
                <w:sz w:val="24"/>
                <w:szCs w:val="24"/>
              </w:rPr>
              <w:t>一、研究的主要内容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bookmarkStart w:id="8" w:name="rws_one"/>
            <w:bookmarkEnd w:id="8"/>
            <w:r>
              <w:rPr>
                <w:rFonts w:hint="eastAsia"/>
                <w:sz w:val="24"/>
              </w:rPr>
              <w:t>中医是中国独有的医学体系，中医智能诊疗系统是基于人工智能技术的一种创新医疗解决方案，本课题旨在探索如何将智能技术应用到中医诊疗和开方中，以提高诊断的准确性和开方过程的效率，同时帮助医生学习中医的诊疗思维与经验。主要具有以下几个功能：</w:t>
            </w:r>
            <w:r>
              <w:rPr>
                <w:sz w:val="24"/>
              </w:rPr>
              <w:t xml:space="preserve"> (1) 辅助诊断：通过收集和分析病人的症状、体征和既往病史等信息，为医生提供诊断辅助，提高诊断的准确性和效率。 (2) 辅助治疗：根据病人的诊断结果，为医生提供治疗辅助，包括治疗方案、用药建议等，以提高治疗的科学性和有效性。 (3) 辅助管理：通过对病人数据的分析和挖掘，为医</w:t>
            </w:r>
            <w:r>
              <w:rPr>
                <w:rFonts w:hint="eastAsia"/>
                <w:sz w:val="24"/>
              </w:rPr>
              <w:t>院的管理提供数据支持，包括病患管理、药品管理、医生管理、科室管理等，以提高医院的管理效率和医疗服务质量。</w:t>
            </w: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317" w:hRule="atLeast"/>
          <w:jc w:val="center"/>
        </w:trPr>
        <w:tc>
          <w:tcPr>
            <w:tcW w:w="9027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hint="eastAsia" w:ascii="黑体" w:eastAsia="黑体"/>
                <w:color w:val="auto"/>
                <w:sz w:val="24"/>
              </w:rPr>
            </w:pPr>
            <w:r>
              <w:rPr>
                <w:rFonts w:hint="eastAsia" w:ascii="黑体" w:eastAsia="黑体"/>
                <w:color w:val="auto"/>
                <w:sz w:val="24"/>
              </w:rPr>
              <w:t>二、</w:t>
            </w:r>
            <w:r>
              <w:rPr>
                <w:rFonts w:hint="eastAsia" w:ascii="黑体" w:eastAsia="黑体"/>
                <w:color w:val="auto"/>
                <w:sz w:val="24"/>
                <w:szCs w:val="24"/>
              </w:rPr>
              <w:t>涉及的知识和基本要求</w:t>
            </w:r>
          </w:p>
          <w:p>
            <w:pPr>
              <w:spacing w:line="360" w:lineRule="auto"/>
              <w:ind w:firstLine="480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(包括学生应具备或需要掌握的基本知识、基本技能；文献查阅、外文翻译、论文撰写等要求)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bookmarkStart w:id="9" w:name="rws_two"/>
            <w:bookmarkEnd w:id="9"/>
            <w:r>
              <w:rPr>
                <w:sz w:val="24"/>
              </w:rPr>
              <w:t xml:space="preserve">1、需掌握的基本知识技能：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  （1）掌握软件开发工具及相关开发语言；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  （2）数据库设计。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2、中外文献查阅要求：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  （1）掌握查阅中外文献资料的基本方法。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  （2）检索不少于10篇与毕业设计研究内容相关的文献资料的，其中外文文献不少于2篇。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3、论文撰写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 （1）毕业设计（论文）应规范、完整，符合学校的规范性要求。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 （2）中文摘要应简要说明毕业设计所研究的目的、内容、主要成果和结论等，一般不超过300字。英文摘要应与中文摘要的内容相对应。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 （3）正文要符合学术</w:t>
            </w:r>
            <w:r>
              <w:rPr>
                <w:rFonts w:hint="eastAsia"/>
                <w:sz w:val="24"/>
              </w:rPr>
              <w:t>论文的写作规范，语言流畅，层次清晰，论点明确，论据完整，图表清晰，具有一定的科学性和创新性。</w:t>
            </w:r>
            <w:r>
              <w:rPr>
                <w:sz w:val="24"/>
              </w:rPr>
              <w:t xml:space="preserve"> 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（4）论文字数一般应不少于10000汉字，不多于30000汉字。按照中国石油大学（华东）本科生毕业设计论文撰写规范要求，毕业论文总页数以30～35页为宜</w:t>
            </w: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64" w:hRule="atLeast"/>
          <w:jc w:val="center"/>
        </w:trPr>
        <w:tc>
          <w:tcPr>
            <w:tcW w:w="9027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rPr>
                <w:rFonts w:hint="eastAsia"/>
                <w:color w:val="auto"/>
                <w:sz w:val="24"/>
              </w:rPr>
            </w:pPr>
            <w:r>
              <w:rPr>
                <w:rFonts w:hint="eastAsia" w:ascii="黑体" w:eastAsia="黑体"/>
                <w:color w:val="auto"/>
                <w:sz w:val="24"/>
                <w:szCs w:val="24"/>
              </w:rPr>
              <w:t>三、预期目标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bookmarkStart w:id="10" w:name="rws_three"/>
            <w:bookmarkEnd w:id="10"/>
            <w:r>
              <w:rPr>
                <w:sz w:val="24"/>
              </w:rPr>
              <w:t>1、实现高校师生档案管理系统，系统主要具有以下几个功能：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(1) 辅助诊断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(2) 辅助治疗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(3) 辅助管理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sz w:val="24"/>
              </w:rPr>
              <w:t>1、实现高校师生档案管理系统，系统</w:t>
            </w: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  <w:p>
            <w:pPr>
              <w:spacing w:line="360" w:lineRule="auto"/>
              <w:rPr>
                <w:rFonts w:hint="eastAsia"/>
                <w:color w:val="auto"/>
                <w:sz w:val="24"/>
              </w:rPr>
            </w:pPr>
          </w:p>
          <w:p>
            <w:pPr>
              <w:spacing w:line="360" w:lineRule="auto"/>
              <w:rPr>
                <w:rFonts w:hint="eastAsia" w:ascii="黑体" w:eastAsia="黑体"/>
                <w:color w:val="auto"/>
                <w:sz w:val="24"/>
              </w:rPr>
            </w:pPr>
            <w:r>
              <w:rPr>
                <w:rFonts w:hint="eastAsia" w:ascii="黑体" w:eastAsia="黑体"/>
                <w:color w:val="auto"/>
                <w:sz w:val="24"/>
              </w:rPr>
              <w:t>四、进度安排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bookmarkStart w:id="11" w:name="rws_four"/>
            <w:bookmarkEnd w:id="11"/>
            <w:r>
              <w:rPr>
                <w:sz w:val="24"/>
              </w:rPr>
              <w:t xml:space="preserve">1、第1～2周，熟悉毕业设计内容和开发环境，查阅文献资料，撰写开题报告和文献总结。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2、第3～6周，进行需求分析和详细设计，开始进行代码编写。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3、第7～10周，完成代码编写；设计测试用例，完成测试，形成测试文档；根据相关测试结果，完善设计；若还有时间，进行可能易用性增强。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4、第11～12周，对系统进行整体评测，查缺补漏。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5、第13～14周，进行论文的整理和撰写，审核、打印、完成毕业设计论文整体内容。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6、第15周，完善论文，制作幻灯片，预答辩。 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sz w:val="24"/>
              </w:rPr>
              <w:t>7、第16周，毕业设计（论文）答辩。</w:t>
            </w:r>
          </w:p>
          <w:p>
            <w:pPr>
              <w:spacing w:line="360" w:lineRule="auto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spacing w:line="360" w:lineRule="auto"/>
        <w:ind w:firstLine="516" w:firstLineChars="215"/>
        <w:textAlignment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学生(签名)：</w:t>
      </w:r>
      <w:bookmarkStart w:id="12" w:name="rws_xsname"/>
      <w:bookmarkEnd w:id="12"/>
      <w:r>
        <w:rPr>
          <w:rFonts w:hint="eastAsia"/>
          <w:sz w:val="24"/>
          <w:szCs w:val="24"/>
        </w:rPr>
        <w:drawing>
          <wp:inline distT="0" distB="0" distL="114300" distR="114300">
            <wp:extent cx="503555" cy="361950"/>
            <wp:effectExtent l="0" t="0" r="14605" b="3810"/>
            <wp:docPr id="8" name="图片 8" descr="VJFY}BJ9H])CKP5IZ3R4Y$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VJFY}BJ9H])CKP5IZ3R4Y$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                      指导教师(签名)：</w:t>
      </w:r>
      <w:bookmarkStart w:id="13" w:name="rws_jsname"/>
      <w:bookmarkEnd w:id="13"/>
      <w:r>
        <w:rPr>
          <w:rFonts w:hint="eastAsia"/>
          <w:sz w:val="24"/>
          <w:szCs w:val="24"/>
        </w:rPr>
        <w:drawing>
          <wp:inline distT="0" distB="0" distL="114300" distR="114300">
            <wp:extent cx="638175" cy="189865"/>
            <wp:effectExtent l="0" t="0" r="0" b="8890"/>
            <wp:docPr id="2" name="图片 2" descr="2002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0200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textAlignment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系主任(签名)：</w:t>
      </w:r>
      <w:bookmarkStart w:id="14" w:name="rws_fzrname"/>
      <w:bookmarkEnd w:id="14"/>
      <w:r>
        <w:rPr>
          <w:rFonts w:hint="eastAsia"/>
          <w:sz w:val="24"/>
          <w:szCs w:val="24"/>
        </w:rPr>
        <w:drawing>
          <wp:inline distT="0" distB="0" distL="114300" distR="114300">
            <wp:extent cx="506095" cy="276225"/>
            <wp:effectExtent l="0" t="0" r="12065" b="13335"/>
            <wp:docPr id="9" name="图片 9" descr="@PUVF%33Z1DF0FWFU$7KVSF_t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PUVF%33Z1DF0FWFU$7KVSF_tm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                       </w:t>
      </w:r>
      <w:bookmarkStart w:id="15" w:name="rws_shyear"/>
      <w:bookmarkEnd w:id="15"/>
      <w:r>
        <w:rPr>
          <w:sz w:val="24"/>
          <w:szCs w:val="24"/>
        </w:rPr>
        <w:t>2024</w:t>
      </w:r>
      <w:r>
        <w:rPr>
          <w:rFonts w:hint="eastAsia"/>
          <w:sz w:val="24"/>
          <w:szCs w:val="24"/>
        </w:rPr>
        <w:t xml:space="preserve"> 年 </w:t>
      </w:r>
      <w:bookmarkStart w:id="16" w:name="rws_shmonth"/>
      <w:bookmarkEnd w:id="16"/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 月 </w:t>
      </w:r>
      <w:bookmarkStart w:id="17" w:name="rws_shday"/>
      <w:bookmarkEnd w:id="17"/>
      <w:r>
        <w:rPr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 xml:space="preserve"> 日</w:t>
      </w:r>
    </w:p>
    <w:p>
      <w:pPr>
        <w:jc w:val="center"/>
        <w:rPr>
          <w:rFonts w:hint="eastAsia"/>
          <w:b/>
          <w:bCs/>
          <w:sz w:val="36"/>
          <w:szCs w:val="36"/>
        </w:rPr>
      </w:pPr>
      <w:bookmarkStart w:id="59" w:name="_GoBack"/>
      <w:bookmarkEnd w:id="59"/>
      <w:r>
        <w:rPr>
          <w:b/>
          <w:bCs/>
          <w:sz w:val="36"/>
          <w:szCs w:val="36"/>
        </w:rPr>
        <w:br w:type="page"/>
      </w:r>
      <w:r>
        <w:rPr>
          <w:rFonts w:hint="eastAsia"/>
          <w:b/>
          <w:bCs/>
          <w:sz w:val="36"/>
          <w:szCs w:val="36"/>
        </w:rPr>
        <w:t>本科生毕业设计（论文）中期检查表</w:t>
      </w:r>
    </w:p>
    <w:tbl>
      <w:tblPr>
        <w:tblStyle w:val="10"/>
        <w:tblpPr w:leftFromText="180" w:rightFromText="180" w:vertAnchor="text" w:horzAnchor="margin" w:tblpXSpec="center" w:tblpY="158"/>
        <w:tblW w:w="90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84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91" w:hRule="atLeast"/>
          <w:jc w:val="center"/>
        </w:trPr>
        <w:tc>
          <w:tcPr>
            <w:tcW w:w="644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textDirection w:val="tbRlV"/>
            <w:vAlign w:val="center"/>
          </w:tcPr>
          <w:p>
            <w:pPr>
              <w:spacing w:line="360" w:lineRule="auto"/>
              <w:ind w:left="113" w:right="113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pacing w:val="20"/>
                <w:sz w:val="24"/>
                <w:szCs w:val="24"/>
              </w:rPr>
              <w:t>毕业设计（论文）进展情况</w:t>
            </w:r>
          </w:p>
        </w:tc>
        <w:tc>
          <w:tcPr>
            <w:tcW w:w="8429" w:type="dxa"/>
            <w:tcBorders>
              <w:top w:val="single" w:color="auto" w:sz="8" w:space="0"/>
              <w:left w:val="single" w:color="auto" w:sz="4" w:space="0"/>
              <w:bottom w:val="nil"/>
              <w:right w:val="single" w:color="auto" w:sz="8" w:space="0"/>
            </w:tcBorders>
          </w:tcPr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bookmarkStart w:id="18" w:name="zqjc_two"/>
            <w:bookmarkEnd w:id="18"/>
            <w:r>
              <w:rPr>
                <w:rFonts w:hint="eastAsia"/>
                <w:sz w:val="24"/>
              </w:rPr>
              <w:t>进度安排以及完成情况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1、第 1～2 周，熟悉毕业设计内容和开发环境，查阅文献资料，撰写开题报告和 文献总结。 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已全部完成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2、第 3～6 周，进行需求分析和详细设计，开始进行代码编写。 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已全部完成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3、第 7～10 周，完成代码编写；设计测试用例，完成测试，形成测试文档；根 据相关测试结果，完善设计；若还有时间，进行可能易用性增强。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已完成代码编写、测试，目前正在完善设计，增加更多功能以及易用性。（已完成百分之九十五，目前为第</w:t>
            </w:r>
            <w:r>
              <w:rPr>
                <w:sz w:val="24"/>
              </w:rPr>
              <w:t>9周）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4、第 11～12 周，对系统进行整体评测，查缺补漏。 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 xml:space="preserve">5、第 13～14 周，进行论文的整理和撰写，审核、打印、完成毕业设计论文整体 内容。 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6、第 15 周，完善论文，制作幻灯片，预答辩。</w:t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7、第 16 周，毕业设计（论文）答辩。</w:t>
            </w: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3" w:hRule="atLeast"/>
          <w:jc w:val="center"/>
        </w:trPr>
        <w:tc>
          <w:tcPr>
            <w:tcW w:w="644" w:type="dxa"/>
            <w:vMerge w:val="continue"/>
            <w:tcBorders>
              <w:left w:val="single" w:color="auto" w:sz="8" w:space="0"/>
              <w:right w:val="single" w:color="auto" w:sz="4" w:space="0"/>
            </w:tcBorders>
            <w:textDirection w:val="tbRlV"/>
            <w:vAlign w:val="center"/>
          </w:tcPr>
          <w:p>
            <w:pPr>
              <w:spacing w:line="360" w:lineRule="auto"/>
              <w:ind w:left="113" w:right="113"/>
              <w:jc w:val="center"/>
              <w:rPr>
                <w:rFonts w:hint="eastAsia"/>
                <w:spacing w:val="20"/>
                <w:sz w:val="24"/>
                <w:szCs w:val="24"/>
              </w:rPr>
            </w:pPr>
          </w:p>
        </w:tc>
        <w:tc>
          <w:tcPr>
            <w:tcW w:w="8429" w:type="dxa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ind w:right="48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 xml:space="preserve">                       学生（签名）：</w:t>
            </w:r>
            <w:bookmarkStart w:id="19" w:name="zqjc_xsname"/>
            <w:bookmarkEnd w:id="19"/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637540" cy="285115"/>
                  <wp:effectExtent l="0" t="0" r="2540" b="4445"/>
                  <wp:docPr id="11" name="图片 11" descr="Z$~HV)~Y~_5TM@CN9YD22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Z$~HV)~Y~_5TM@CN9YD22AX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540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</w:t>
            </w:r>
            <w:bookmarkStart w:id="20" w:name="zqjc_year"/>
            <w:bookmarkEnd w:id="20"/>
            <w:r>
              <w:rPr>
                <w:sz w:val="24"/>
              </w:rPr>
              <w:t>2024</w:t>
            </w:r>
            <w:r>
              <w:rPr>
                <w:rFonts w:hint="eastAsia"/>
                <w:sz w:val="24"/>
              </w:rPr>
              <w:t xml:space="preserve"> 年 </w:t>
            </w:r>
            <w:bookmarkStart w:id="21" w:name="zqjc_month"/>
            <w:bookmarkEnd w:id="21"/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 xml:space="preserve"> 月 </w:t>
            </w:r>
            <w:bookmarkStart w:id="22" w:name="zqjc_day"/>
            <w:bookmarkEnd w:id="22"/>
            <w:r>
              <w:rPr>
                <w:rFonts w:hint="eastAsia"/>
                <w:sz w:val="24"/>
                <w:lang w:val="en-US" w:eastAsia="zh-CN"/>
              </w:rPr>
              <w:t>18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3" w:hRule="atLeast"/>
          <w:jc w:val="center"/>
        </w:trPr>
        <w:tc>
          <w:tcPr>
            <w:tcW w:w="644" w:type="dxa"/>
            <w:vMerge w:val="restart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指导教师意见</w:t>
            </w:r>
          </w:p>
        </w:tc>
        <w:tc>
          <w:tcPr>
            <w:tcW w:w="8429" w:type="dxa"/>
            <w:tcBorders>
              <w:left w:val="single" w:color="auto" w:sz="4" w:space="0"/>
              <w:bottom w:val="nil"/>
              <w:right w:val="single" w:color="auto" w:sz="8" w:space="0"/>
            </w:tcBorders>
          </w:tcPr>
          <w:p>
            <w:pPr>
              <w:widowControl/>
              <w:spacing w:line="360" w:lineRule="auto"/>
              <w:ind w:firstLine="480" w:firstLineChars="200"/>
              <w:jc w:val="left"/>
              <w:rPr>
                <w:sz w:val="24"/>
              </w:rPr>
            </w:pPr>
            <w:bookmarkStart w:id="23" w:name="zqjc_jsyj"/>
            <w:bookmarkEnd w:id="23"/>
            <w:r>
              <w:rPr>
                <w:rFonts w:hint="eastAsia"/>
                <w:sz w:val="24"/>
              </w:rPr>
              <w:t>进展基本顺利，建议后期投入更多的时间在中医中药的传承，独特应用方面，做些模块细化工作，突出该系统对中医药的发展与应用的辅助功能。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后期请合理规划时间，对系统功能多维度测试。</w:t>
            </w: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7" w:hRule="atLeast"/>
          <w:jc w:val="center"/>
        </w:trPr>
        <w:tc>
          <w:tcPr>
            <w:tcW w:w="644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textAlignment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指导教师（签名）：</w:t>
            </w:r>
            <w:bookmarkStart w:id="24" w:name="zqjc_jsname"/>
            <w:bookmarkEnd w:id="24"/>
            <w:r>
              <w:rPr>
                <w:rFonts w:hint="eastAsia"/>
                <w:sz w:val="24"/>
              </w:rPr>
              <w:drawing>
                <wp:inline distT="0" distB="0" distL="114300" distR="114300">
                  <wp:extent cx="638175" cy="189865"/>
                  <wp:effectExtent l="0" t="0" r="0" b="8890"/>
                  <wp:docPr id="4" name="图片 4" descr="2002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00200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</w:t>
            </w:r>
            <w:bookmarkStart w:id="25" w:name="zqjc_shyear"/>
            <w:bookmarkEnd w:id="25"/>
            <w:r>
              <w:rPr>
                <w:sz w:val="24"/>
              </w:rPr>
              <w:t>2024</w:t>
            </w:r>
            <w:r>
              <w:rPr>
                <w:rFonts w:hint="eastAsia"/>
                <w:sz w:val="24"/>
              </w:rPr>
              <w:t xml:space="preserve"> 年 </w:t>
            </w:r>
            <w:bookmarkStart w:id="26" w:name="zqjc_shmonth"/>
            <w:bookmarkEnd w:id="26"/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 xml:space="preserve"> 月 </w:t>
            </w:r>
            <w:bookmarkStart w:id="27" w:name="zqjc_shday"/>
            <w:bookmarkEnd w:id="27"/>
            <w:r>
              <w:rPr>
                <w:rFonts w:hint="eastAsia"/>
                <w:sz w:val="24"/>
                <w:lang w:val="en-US" w:eastAsia="zh-CN"/>
              </w:rPr>
              <w:t>7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</w:tbl>
    <w:p>
      <w:pPr>
        <w:pStyle w:val="2"/>
      </w:pPr>
      <w:r>
        <w:rPr>
          <w:b w:val="0"/>
          <w:bCs w:val="0"/>
          <w:sz w:val="36"/>
          <w:szCs w:val="36"/>
        </w:rPr>
        <w:br w:type="page"/>
      </w:r>
      <w:bookmarkStart w:id="28" w:name="_Toc436510878"/>
      <w:r>
        <w:rPr>
          <w:rFonts w:hint="eastAsia"/>
        </w:rPr>
        <w:t>本科毕业设计（论文）指导教师</w:t>
      </w:r>
      <w:bookmarkEnd w:id="28"/>
      <w:r>
        <w:rPr>
          <w:rFonts w:hint="eastAsia"/>
        </w:rPr>
        <w:t>评价表</w:t>
      </w:r>
    </w:p>
    <w:tbl>
      <w:tblPr>
        <w:tblStyle w:val="10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118"/>
        <w:gridCol w:w="745"/>
        <w:gridCol w:w="1262"/>
        <w:gridCol w:w="1276"/>
        <w:gridCol w:w="1418"/>
        <w:gridCol w:w="1417"/>
        <w:gridCol w:w="1282"/>
        <w:gridCol w:w="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" w:hRule="atLeast"/>
          <w:jc w:val="center"/>
        </w:trPr>
        <w:tc>
          <w:tcPr>
            <w:tcW w:w="182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评价指标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比重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优秀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良好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中等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及格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不及格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评价结论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通用指标</w:t>
            </w: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平时表现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遵守纪律，全勤；工作态度认真，积极主动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遵守纪律，全勤；工作态度比较认真，有积极性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遵守纪律，缺勤不到</w:t>
            </w:r>
            <w:r>
              <w:rPr>
                <w:sz w:val="24"/>
                <w:szCs w:val="24"/>
              </w:rPr>
              <w:t>20%；工作态度端正，有一定主动性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遵守纪律，缺勤不到</w:t>
            </w:r>
            <w:r>
              <w:rPr>
                <w:sz w:val="24"/>
                <w:szCs w:val="24"/>
              </w:rPr>
              <w:t>30%；工作态度基本端正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纪律性差，缺勤超过</w:t>
            </w:r>
            <w:r>
              <w:rPr>
                <w:sz w:val="24"/>
                <w:szCs w:val="24"/>
              </w:rPr>
              <w:t>30%；工作态度不端正，不积极不主动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任务完成情况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完成任务书规定的全部任务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完成任务书规定任务的</w:t>
            </w:r>
            <w:r>
              <w:rPr>
                <w:sz w:val="24"/>
                <w:szCs w:val="24"/>
              </w:rPr>
              <w:t>80%以上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完成任务书规定任务的</w:t>
            </w:r>
            <w:r>
              <w:rPr>
                <w:sz w:val="24"/>
                <w:szCs w:val="24"/>
              </w:rPr>
              <w:t>70%以上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完成任务书规定任务的</w:t>
            </w:r>
            <w:r>
              <w:rPr>
                <w:sz w:val="24"/>
                <w:szCs w:val="24"/>
              </w:rPr>
              <w:t>60%以上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完成任务书规定任务不足</w:t>
            </w:r>
            <w:r>
              <w:rPr>
                <w:sz w:val="24"/>
                <w:szCs w:val="24"/>
              </w:rPr>
              <w:t>60%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论文（设计）规范性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结构严谨，逻辑性强；文字表达准确、流畅；格式、图表规范；图纸齐全规范、准确合理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结构合理，条理清晰；文字表达准确、通顺；格式、图表基本规范；图纸齐全，基本规范、整洁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结构基本合理，条理基本清晰；文字表达通顺；格式、图表基本规范；图纸基本齐全，规范性一般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结构存在不合理之处，有一定逻辑，文字表达基本清楚；格式、图表存在部分错误；图纸基本齐全，但不规范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结构混乱，逻辑性差，文字表达不清，错别字较多；格式、图表绘制错误较多；图纸不齐全或有较多的错误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专业指标</w:t>
            </w: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工程与社会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系统对社会、健康、安全、法律或文化的影响分析与评价科学、合理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系统对社会、健康、安全、法律或文化的影响分析与评价相对科学、合理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系统对社会、健康、安全、法律或文化的影响分析与评价基本科学、合理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系统对社会、健康、安全、法律或文化的影响分析与评价不太合理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系统对社会、健康、安全、法律或文化的影响分析与评价缺失或错误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环境和可持续发展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从绿色节能计算、低功耗设计或软硬件版本兼容性等方面，正确评价系统对环境和可持续发展的影响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从绿色节能计算、低功耗设计或软硬件版本兼容性等方面，相对正确评价系统对环境和可持续发展的影响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从绿色节能计算、低功耗设计或软硬件版本兼容性等方面，基本能够评价系统对环境和可持续发展的影响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从绿色节能计算、低功耗设计或软硬件版本兼容性等方面，评价系统对环境和可持续发展的影响，存在一定偏差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从绿色节能计算、低功耗设计或软硬件版本兼容性等方面，缺少或错误评价系统对环境和可持续发展的影响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项目管理的原理、技术和方法应用于系统分析、设计、实现及运维过程，科学、合理、有效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项目管理的原理、技术和方法应用于系统分析、设计、实现及运维过程，较为科学、合理、有效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项目管理的原理、技术和方法应用于系统分析、设计、实现及运维过程，基本科学、合理、有效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项目管理的原理、技术和方法应用于系统分析、设计、实现及运维过程，存在一定问题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项目管理的原理、技术和方法应用于系统分析、设计、实现及运维过程，错误或缺失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终身学习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新理论、新技术、新方法的学习与运用，积极、主动、自主，富有成效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新理论、新技术、新方法的学习与运用，相对积极、主动，有成效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新理论、新技术、新方法的学习与运用，积极性一般，成效一般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新理论、新技术、新方法的学习与运用，不够主动，成效较差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新理论、新技术、新方法的学习与运用，不积极，不主动，缺乏成效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问题分析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需求理解正确，问题定位准确，功能模块划分合理，系统模型建模正确，方案可行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需求理解相对正确，问题定位相对准确，功能模块划分相对合理，系统模型建模比较正确，方案相对可行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需求理解基本正确，问题定位基本准确，功能模块划分基本合理，系统模型建模基本正确，方案可行性一般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需求理解存在偏差，问题定位不太准确，功能模块划分不尽合理，系统模型建模不太正确，方案可行性差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需求理解不到位，问题定位错误，功能模块划分不合理，系统模型建模不正确，方案不可行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沟通与交流的方式和方法及时，有效，顺畅，理解到位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沟通与交流的方式和方法相对及时，较为有效，理解较为到位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沟通与交流的方式和方法基本及时，基本有效，理解基本到位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沟通与交流的方式和方法不太及时，有效性一般，理解不准确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沟通与交流的方式和方法不及时，有效性差，理解错误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系统设计与实现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总体设计和详细设计完整，规范，具有创新性。系统实现实用性强，效果显著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总体设计和详细设计相对完整，规范，具有一定的创新性。系统实现实用性较强，效果较好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总体设计和详细设计基本完整，规范，创新性一般。系统实现实用性一般，效果一般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总体设计和详细设计不太完整，规范，缺乏创新性。系统实现实用性较差，效果较差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总体设计和详细设计不完整，不规范。系统实现实用性差，效果差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8" w:type="dxa"/>
            <w:gridSpan w:val="4"/>
            <w:shd w:val="clear" w:color="auto" w:fill="auto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总体评价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bookmarkStart w:id="29" w:name="jsfen1"/>
            <w:bookmarkEnd w:id="29"/>
            <w:r>
              <w:rPr>
                <w:rFonts w:hint="eastAsia"/>
                <w:sz w:val="24"/>
                <w:szCs w:val="24"/>
              </w:rPr>
              <w:t>优秀</w:t>
            </w:r>
          </w:p>
        </w:tc>
        <w:tc>
          <w:tcPr>
            <w:tcW w:w="4819" w:type="dxa"/>
            <w:gridSpan w:val="4"/>
            <w:shd w:val="clear" w:color="auto" w:fill="auto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是否同意参加答辩：是（</w:t>
            </w:r>
            <w:r>
              <w:rPr>
                <w:sz w:val="24"/>
                <w:szCs w:val="24"/>
              </w:rPr>
              <w:t xml:space="preserve"> </w:t>
            </w:r>
            <w:bookmarkStart w:id="30" w:name="jsifdb21"/>
            <w:bookmarkEnd w:id="30"/>
            <w:r>
              <w:rPr>
                <w:rFonts w:hint="eastAsia"/>
                <w:sz w:val="24"/>
                <w:szCs w:val="24"/>
              </w:rPr>
              <w:t>√</w:t>
            </w:r>
            <w:r>
              <w:rPr>
                <w:sz w:val="24"/>
                <w:szCs w:val="24"/>
              </w:rPr>
              <w:t xml:space="preserve"> ）否（ </w:t>
            </w:r>
            <w:bookmarkStart w:id="31" w:name="jsifdb22"/>
            <w:bookmarkEnd w:id="31"/>
            <w:r>
              <w:rPr>
                <w:sz w:val="24"/>
                <w:szCs w:val="24"/>
              </w:rPr>
              <w:t xml:space="preserve">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  <w:jc w:val="center"/>
        </w:trPr>
        <w:tc>
          <w:tcPr>
            <w:tcW w:w="9923" w:type="dxa"/>
            <w:gridSpan w:val="9"/>
            <w:shd w:val="clear" w:color="auto" w:fill="auto"/>
          </w:tcPr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指导</w:t>
            </w:r>
            <w:r>
              <w:rPr>
                <w:color w:val="auto"/>
                <w:sz w:val="24"/>
                <w:szCs w:val="24"/>
              </w:rPr>
              <w:t>教师</w:t>
            </w:r>
            <w:r>
              <w:rPr>
                <w:rFonts w:hint="eastAsia"/>
                <w:color w:val="auto"/>
                <w:sz w:val="24"/>
                <w:szCs w:val="24"/>
              </w:rPr>
              <w:t>评语</w:t>
            </w:r>
            <w:r>
              <w:rPr>
                <w:color w:val="auto"/>
                <w:sz w:val="24"/>
                <w:szCs w:val="24"/>
              </w:rPr>
              <w:t>：</w:t>
            </w:r>
          </w:p>
          <w:p>
            <w:pPr>
              <w:spacing w:line="400" w:lineRule="exact"/>
              <w:ind w:firstLine="480" w:firstLineChars="200"/>
              <w:jc w:val="left"/>
              <w:rPr>
                <w:color w:val="auto"/>
                <w:sz w:val="24"/>
                <w:szCs w:val="24"/>
              </w:rPr>
            </w:pPr>
            <w:bookmarkStart w:id="32" w:name="lw_zdjspy"/>
            <w:bookmarkEnd w:id="32"/>
            <w:r>
              <w:rPr>
                <w:rFonts w:hint="eastAsia"/>
                <w:color w:val="auto"/>
                <w:sz w:val="24"/>
                <w:szCs w:val="24"/>
              </w:rPr>
              <w:t>该同学的毕业设计选题“中医临床智能辅助诊疗系统设计”，</w:t>
            </w:r>
            <w:r>
              <w:rPr>
                <w:color w:val="auto"/>
                <w:sz w:val="24"/>
                <w:szCs w:val="24"/>
              </w:rPr>
              <w:t>Django框架，前端网页使用HTML语言并结合CSS、JavaScript来实现静态显示、互动交互和渲染。采用Neo4j图数据库通过问诊得到用户的症状特征；选题难度大、数据量大、具有较好的理论及实际应用推广价值。</w:t>
            </w:r>
          </w:p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   在毕业设计过程中，态度端正，积极主动的提出自己想法并与老师交流，能深度把理论知识结合实际；工作量大，开发设计的系统功能较完善实用。</w:t>
            </w:r>
          </w:p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   文档写作规范，圆满地完成了任务书中规定的研发内容。</w:t>
            </w:r>
          </w:p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   同意参加答辩。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 </w:t>
            </w:r>
          </w:p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</w:p>
          <w:p>
            <w:pPr>
              <w:spacing w:line="400" w:lineRule="exact"/>
              <w:jc w:val="left"/>
              <w:rPr>
                <w:rFonts w:hint="eastAsia"/>
                <w:color w:val="auto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指导</w:t>
            </w:r>
            <w:r>
              <w:rPr>
                <w:color w:val="auto"/>
                <w:sz w:val="24"/>
                <w:szCs w:val="24"/>
              </w:rPr>
              <w:t>教师</w:t>
            </w:r>
            <w:r>
              <w:rPr>
                <w:rFonts w:hint="eastAsia"/>
                <w:color w:val="auto"/>
                <w:sz w:val="24"/>
                <w:szCs w:val="24"/>
              </w:rPr>
              <w:t>签字</w:t>
            </w:r>
            <w:r>
              <w:rPr>
                <w:color w:val="auto"/>
                <w:sz w:val="24"/>
                <w:szCs w:val="24"/>
              </w:rPr>
              <w:t>：</w:t>
            </w:r>
            <w:bookmarkStart w:id="33" w:name="lw_jsname"/>
            <w:bookmarkEnd w:id="33"/>
            <w:r>
              <w:rPr>
                <w:color w:val="auto"/>
                <w:sz w:val="24"/>
                <w:szCs w:val="24"/>
              </w:rPr>
              <w:drawing>
                <wp:inline distT="0" distB="0" distL="114300" distR="114300">
                  <wp:extent cx="638175" cy="189865"/>
                  <wp:effectExtent l="0" t="0" r="0" b="8890"/>
                  <wp:docPr id="5" name="图片 5" descr="2002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00200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 xml:space="preserve">                     </w:t>
            </w:r>
            <w:r>
              <w:rPr>
                <w:rFonts w:hint="eastAsia"/>
                <w:color w:val="auto"/>
                <w:sz w:val="24"/>
                <w:szCs w:val="24"/>
              </w:rPr>
              <w:t>日期</w:t>
            </w:r>
            <w:r>
              <w:rPr>
                <w:color w:val="auto"/>
                <w:sz w:val="24"/>
                <w:szCs w:val="24"/>
              </w:rPr>
              <w:t>：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 xml:space="preserve">  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bookmarkStart w:id="34" w:name="lw_jsyear"/>
            <w:bookmarkEnd w:id="34"/>
            <w:r>
              <w:rPr>
                <w:color w:val="auto"/>
                <w:sz w:val="24"/>
                <w:szCs w:val="24"/>
              </w:rPr>
              <w:t>2024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年  </w:t>
            </w:r>
            <w:bookmarkStart w:id="35" w:name="lw_jsmonth"/>
            <w:bookmarkEnd w:id="35"/>
            <w:r>
              <w:rPr>
                <w:color w:val="auto"/>
                <w:sz w:val="24"/>
                <w:szCs w:val="24"/>
              </w:rPr>
              <w:t>6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 月 </w:t>
            </w:r>
            <w:bookmarkStart w:id="36" w:name="lw_jsday"/>
            <w:bookmarkEnd w:id="36"/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7</w:t>
            </w:r>
            <w:r>
              <w:rPr>
                <w:color w:val="auto"/>
                <w:sz w:val="24"/>
                <w:szCs w:val="24"/>
              </w:rPr>
              <w:t xml:space="preserve">  </w:t>
            </w:r>
            <w:r>
              <w:rPr>
                <w:rFonts w:hint="eastAsia"/>
                <w:color w:val="auto"/>
                <w:sz w:val="24"/>
                <w:szCs w:val="24"/>
              </w:rPr>
              <w:t>日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pStyle w:val="2"/>
      </w:pPr>
      <w:r>
        <w:rPr>
          <w:b w:val="0"/>
          <w:bCs w:val="0"/>
          <w:sz w:val="24"/>
          <w:szCs w:val="24"/>
        </w:rPr>
        <w:br w:type="page"/>
      </w:r>
      <w:bookmarkStart w:id="37" w:name="_Toc436510879"/>
      <w:r>
        <w:rPr>
          <w:rFonts w:hint="eastAsia"/>
        </w:rPr>
        <w:t>本科毕业设计（论文）评阅教师</w:t>
      </w:r>
      <w:bookmarkEnd w:id="37"/>
      <w:r>
        <w:rPr>
          <w:rFonts w:hint="eastAsia"/>
        </w:rPr>
        <w:t>评价表</w:t>
      </w:r>
    </w:p>
    <w:tbl>
      <w:tblPr>
        <w:tblStyle w:val="10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118"/>
        <w:gridCol w:w="745"/>
        <w:gridCol w:w="1262"/>
        <w:gridCol w:w="1276"/>
        <w:gridCol w:w="1418"/>
        <w:gridCol w:w="1417"/>
        <w:gridCol w:w="1282"/>
        <w:gridCol w:w="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" w:hRule="atLeast"/>
          <w:jc w:val="center"/>
        </w:trPr>
        <w:tc>
          <w:tcPr>
            <w:tcW w:w="1821" w:type="dxa"/>
            <w:gridSpan w:val="2"/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评价指标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比重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优秀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良好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中等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及格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不及格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评价结论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通用指标</w:t>
            </w: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论文（设计）规范性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结构严谨、逻辑性强；文字表达准确、流畅；格式、图表规范。图纸齐全规范、准确合理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结构合理，条理清晰；文字表达通顺；格式、图表基本规范。图纸齐全，基本规范、整洁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结构基本合理，条理基本清晰；文字表达基本通顺；格式、图表基本规范。图纸基本齐全，规范性一般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结构存在不合理之处，有一定逻辑，文字表达基本清楚；格式、图表存在部分错误。图纸基本齐全，但不规范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结构混乱，逻辑性差，文字表达不清，错别字较多；格式、图表绘制错误较多。图纸不齐全或有较多的错误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工作量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工作量十分饱满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工作量饱满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工作量一般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工作量偏小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工作量较少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论文（设计）质量水平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方案完备、可行，结论科学合理，水平较高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方案完整、可行，结论科学合理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方案基本完整可行，结论基本合理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方案可行不佳，结论存在少量不合理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方案可行差，结论不正确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51" w:hRule="atLeast"/>
          <w:jc w:val="center"/>
        </w:trPr>
        <w:tc>
          <w:tcPr>
            <w:tcW w:w="703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专业指标</w:t>
            </w: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工程与社会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系统对社会、健康、安全、法律或文化的影响分析与评价科学、合理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系统对社会、健康、安全、法律或文化的影响分析与评价相对科学、合理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系统对社会、健康、安全、法律或文化的影响分析与评价基本科学、合理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系统对社会、健康、安全、法律或文化的影响分析与评价不太合理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系统对社会、健康、安全、法律或文化的影响分析与评价缺失或错误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环境和可持续发展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从绿色节能计算、低功耗设计或软硬件版本兼容性等方面，正确评价系统对环境和可持续发展的影响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从绿色节能计算、低功耗设计或软硬件版本兼容性等方面，相对正确评价系统对环境和可持续发展的影响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从绿色节能计算、低功耗设计或软硬件版本兼容性等方面，基本能够评价系统对环境和可持续发展的影响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从绿色节能计算、低功耗设计或软硬件版本兼容性等方面，评价系统对环境和可持续发展的影响，存在一定偏差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从绿色节能计算、低功耗设计或软硬件版本兼容性等方面，缺少或错误评价系统对环境和可持续发展的影响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项目管理的原理、技术和方法应用于系统分析、设计、实现及运维过程，科学、合理、有效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项目管理的原理、技术和方法应用于系统分析、设计、实现及运维过程，较为科学、合理、有效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项目管理的原理、技术和方法应用于系统分析、设计、实现及运维过程，基本科学、合理、有效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项目管理的原理、技术和方法应用于系统分析、设计、实现及运维过程，存在一定问题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项目管理的原理、技术和方法应用于系统分析、设计、实现及运维过程，错误或缺失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终身学习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新理论、新技术、新方法的学习与运用，积极、主动、自主，富有成效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新理论、新技术、新方法的学习与运用，相对积极、主动，有成效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新理论、新技术、新方法的学习与运用，积极性一般，成效一般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新理论、新技术、新方法的学习与运用，不够主动，成效较差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新理论、新技术、新方法的学习与运用，不积极，不主动，缺乏成效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问题分析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需求理解正确，问题定位准确，功能模块划分合理，系统模型建模正确，方案可行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需求理解相对正确，问题定位相对准确，功能模块划分相对合理，系统模型建模比较正确，方案相对可行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需求理解基本正确，问题定位基本准确，功能模块划分基本合理，系统模型建模基本正确，方案可行性一般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需求理解存在偏差，问题定位不太准确，功能模块划分不尽合理，系统模型建模不太正确，方案可行性差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需求理解不到位，问题定位错误，功能模块划分不合理，系统模型建模不正确，方案不可行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</w:t>
            </w:r>
            <w:r>
              <w:rPr>
                <w:sz w:val="24"/>
                <w:szCs w:val="24"/>
              </w:rPr>
              <w:t>/开发解决方案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总体设计和详细设计完整，规范，具有创新性。系统实现实用性强，效果显著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总体设计和详细设计相对完整，规范，具有一定的创新性。系统实现实用性较强，效果较好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总体设计和详细设计基本完整，规范，创新性一般。系统实现实用性一般，效果一般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总体设计和详细设计不太完整，规范，缺乏创新性。系统实现实用性较差，效果较差</w:t>
            </w: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总体设计和详细设计不完整，不规范。系统实现实用性差，效果差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8" w:type="dxa"/>
            <w:gridSpan w:val="4"/>
            <w:shd w:val="clear" w:color="auto" w:fill="auto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总体评价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bookmarkStart w:id="38" w:name="pyzfen"/>
            <w:bookmarkEnd w:id="38"/>
            <w:bookmarkStart w:id="39" w:name="pyfen1"/>
            <w:bookmarkEnd w:id="39"/>
            <w:r>
              <w:rPr>
                <w:rFonts w:hint="eastAsia"/>
                <w:sz w:val="24"/>
                <w:szCs w:val="24"/>
              </w:rPr>
              <w:t>优秀</w:t>
            </w:r>
          </w:p>
        </w:tc>
        <w:tc>
          <w:tcPr>
            <w:tcW w:w="4819" w:type="dxa"/>
            <w:gridSpan w:val="4"/>
            <w:shd w:val="clear" w:color="auto" w:fill="auto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是否同意参加答辩：是（ </w:t>
            </w:r>
            <w:bookmarkStart w:id="40" w:name="pyifdb21"/>
            <w:bookmarkEnd w:id="40"/>
            <w:r>
              <w:rPr>
                <w:rFonts w:hint="eastAsia"/>
                <w:sz w:val="24"/>
                <w:szCs w:val="24"/>
              </w:rPr>
              <w:t>√</w:t>
            </w:r>
            <w:r>
              <w:rPr>
                <w:sz w:val="24"/>
                <w:szCs w:val="24"/>
              </w:rPr>
              <w:t xml:space="preserve"> ）否（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bookmarkStart w:id="41" w:name="pyifdb22"/>
            <w:bookmarkEnd w:id="41"/>
            <w:r>
              <w:rPr>
                <w:sz w:val="24"/>
                <w:szCs w:val="24"/>
              </w:rPr>
              <w:t xml:space="preserve">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  <w:jc w:val="center"/>
        </w:trPr>
        <w:tc>
          <w:tcPr>
            <w:tcW w:w="9923" w:type="dxa"/>
            <w:gridSpan w:val="9"/>
            <w:shd w:val="clear" w:color="auto" w:fill="auto"/>
          </w:tcPr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评阅</w:t>
            </w:r>
            <w:r>
              <w:rPr>
                <w:color w:val="auto"/>
                <w:sz w:val="24"/>
                <w:szCs w:val="24"/>
              </w:rPr>
              <w:t>教师</w:t>
            </w:r>
            <w:r>
              <w:rPr>
                <w:rFonts w:hint="eastAsia"/>
                <w:color w:val="auto"/>
                <w:sz w:val="24"/>
                <w:szCs w:val="24"/>
              </w:rPr>
              <w:t>评语</w:t>
            </w:r>
            <w:r>
              <w:rPr>
                <w:color w:val="auto"/>
                <w:sz w:val="24"/>
                <w:szCs w:val="24"/>
              </w:rPr>
              <w:t>：</w:t>
            </w:r>
          </w:p>
          <w:p>
            <w:pPr>
              <w:spacing w:line="400" w:lineRule="exact"/>
              <w:ind w:firstLine="480" w:firstLineChars="200"/>
              <w:jc w:val="left"/>
              <w:rPr>
                <w:color w:val="auto"/>
                <w:sz w:val="24"/>
                <w:szCs w:val="24"/>
              </w:rPr>
            </w:pPr>
            <w:bookmarkStart w:id="42" w:name="lw_pyjspy"/>
            <w:bookmarkEnd w:id="42"/>
            <w:r>
              <w:rPr>
                <w:rFonts w:hint="eastAsia"/>
                <w:color w:val="auto"/>
                <w:sz w:val="24"/>
                <w:szCs w:val="24"/>
              </w:rPr>
              <w:t xml:space="preserve">论文选题合理，文献材料调研充分，综合运用了所学知识解决问题，实现了辅助诊断功能、辅助出具药方功能、辅助管理功能，数据合理，结论正确，具有一定的创新性，论文格式规范，条理清晰，语言流畅，工作量适中，达到了本科毕业设计的要求，同意答辩。   </w:t>
            </w:r>
          </w:p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</w:p>
          <w:p>
            <w:pPr>
              <w:spacing w:line="400" w:lineRule="exact"/>
              <w:jc w:val="left"/>
              <w:rPr>
                <w:rFonts w:hint="eastAsia"/>
                <w:color w:val="auto"/>
                <w:sz w:val="24"/>
                <w:szCs w:val="24"/>
              </w:rPr>
            </w:pPr>
          </w:p>
          <w:p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评阅</w:t>
            </w:r>
            <w:r>
              <w:rPr>
                <w:color w:val="auto"/>
                <w:sz w:val="24"/>
                <w:szCs w:val="24"/>
              </w:rPr>
              <w:t>教师</w:t>
            </w:r>
            <w:r>
              <w:rPr>
                <w:rFonts w:hint="eastAsia"/>
                <w:color w:val="auto"/>
                <w:sz w:val="24"/>
                <w:szCs w:val="24"/>
              </w:rPr>
              <w:t>签字</w:t>
            </w:r>
            <w:r>
              <w:rPr>
                <w:color w:val="auto"/>
                <w:sz w:val="24"/>
                <w:szCs w:val="24"/>
              </w:rPr>
              <w:t>：</w:t>
            </w:r>
            <w:bookmarkStart w:id="43" w:name="lw_pyjsname"/>
            <w:bookmarkEnd w:id="43"/>
            <w:r>
              <w:rPr>
                <w:color w:val="auto"/>
                <w:sz w:val="24"/>
                <w:szCs w:val="24"/>
              </w:rPr>
              <w:drawing>
                <wp:inline distT="0" distB="0" distL="114300" distR="114300">
                  <wp:extent cx="638175" cy="189865"/>
                  <wp:effectExtent l="0" t="0" r="1905" b="8255"/>
                  <wp:docPr id="6" name="图片 6" descr="2006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006007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 xml:space="preserve">                        </w:t>
            </w:r>
            <w:r>
              <w:rPr>
                <w:rFonts w:hint="eastAsia"/>
                <w:color w:val="auto"/>
                <w:sz w:val="24"/>
                <w:szCs w:val="24"/>
              </w:rPr>
              <w:t>日期</w:t>
            </w:r>
            <w:r>
              <w:rPr>
                <w:color w:val="auto"/>
                <w:sz w:val="24"/>
                <w:szCs w:val="24"/>
              </w:rPr>
              <w:t>：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 xml:space="preserve">  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bookmarkStart w:id="44" w:name="lw_pyyear"/>
            <w:bookmarkEnd w:id="44"/>
            <w:r>
              <w:rPr>
                <w:color w:val="auto"/>
                <w:sz w:val="24"/>
                <w:szCs w:val="24"/>
              </w:rPr>
              <w:t>2024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年  </w:t>
            </w:r>
            <w:bookmarkStart w:id="45" w:name="lw_pymonth"/>
            <w:bookmarkEnd w:id="45"/>
            <w:r>
              <w:rPr>
                <w:color w:val="auto"/>
                <w:sz w:val="24"/>
                <w:szCs w:val="24"/>
              </w:rPr>
              <w:t>6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 月 </w:t>
            </w:r>
            <w:bookmarkStart w:id="46" w:name="lw_pyday"/>
            <w:bookmarkEnd w:id="46"/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7</w:t>
            </w:r>
            <w:r>
              <w:rPr>
                <w:color w:val="auto"/>
                <w:sz w:val="24"/>
                <w:szCs w:val="24"/>
              </w:rPr>
              <w:t xml:space="preserve">  </w:t>
            </w:r>
            <w:r>
              <w:rPr>
                <w:rFonts w:hint="eastAsia"/>
                <w:color w:val="auto"/>
                <w:sz w:val="24"/>
                <w:szCs w:val="24"/>
              </w:rPr>
              <w:t>日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pStyle w:val="2"/>
      </w:pPr>
      <w:r>
        <w:rPr>
          <w:b w:val="0"/>
          <w:bCs w:val="0"/>
          <w:sz w:val="24"/>
          <w:szCs w:val="24"/>
        </w:rPr>
        <w:br w:type="page"/>
      </w:r>
      <w:bookmarkStart w:id="47" w:name="_Toc436510880"/>
      <w:r>
        <w:rPr>
          <w:rFonts w:hint="eastAsia"/>
        </w:rPr>
        <w:t>本科毕业设计（论文）答辩小组</w:t>
      </w:r>
      <w:bookmarkEnd w:id="47"/>
      <w:r>
        <w:rPr>
          <w:rFonts w:hint="eastAsia"/>
        </w:rPr>
        <w:t>评价</w:t>
      </w:r>
      <w:r>
        <w:t>表</w:t>
      </w:r>
    </w:p>
    <w:tbl>
      <w:tblPr>
        <w:tblStyle w:val="10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118"/>
        <w:gridCol w:w="745"/>
        <w:gridCol w:w="1262"/>
        <w:gridCol w:w="1276"/>
        <w:gridCol w:w="1418"/>
        <w:gridCol w:w="1417"/>
        <w:gridCol w:w="1276"/>
        <w:gridCol w:w="6"/>
        <w:gridCol w:w="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" w:hRule="atLeast"/>
          <w:jc w:val="center"/>
        </w:trPr>
        <w:tc>
          <w:tcPr>
            <w:tcW w:w="1821" w:type="dxa"/>
            <w:gridSpan w:val="2"/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评价指标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比重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优秀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良好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中等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及格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不及格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评价结论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通用指标</w:t>
            </w: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结论（设计结果）水平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有较好的创新性，具有较好的学术水平或应用价值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有一定创新性，有一定的学术水平或应用价值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有新颖性，学术水平或应用价值一般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有一定的新颖性，学术水平较低，有一定的参考价值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无新意，学术水平较差，基本无价值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答辩表现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非常熟悉汇报内容，语言表述准确、流畅，重点突出；能准确回答所有问题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熟悉汇报内容，语言表述准确；能理解和准确回答绝大部分问题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清楚汇报内容，语言表述基本正确；能理解和回答主要问题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基本清楚汇报内容，表述过程有错误；问题回答部分错误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对汇报内容不熟悉，语言表述较差；不能回答大部分问题或者答非所问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专业指标</w:t>
            </w: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工程与社会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系统对社会、健康、安全、法律或文化的影响分析与评价科学、合理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系统对社会、健康、安全、法律或文化的影响分析与评价相对科学、合理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系统对社会、健康、安全、法律或文化的影响分析与评价基本科学、合理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系统对社会、健康、安全、法律或文化的影响分析与评价不太合理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系统对社会、健康、安全、法律或文化的影响分析与评价缺失或错误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环境和可持续发展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从绿色节能计算、低功耗设计或软硬件版本兼容性等方面，正确评价系统对环境和可持续发展的影响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从绿色节能计算、低功耗设计或软硬件版本兼容性等方面，相对正确评价系统对环境和可持续发展的影响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从绿色节能计算、低功耗设计或软硬件版本兼容性等方面，基本能够评价系统对环境和可持续发展的影响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从绿色节能计算、低功耗设计或软硬件版本兼容性等方面，评价系统对环境和可持续发展的影响，存在一定偏差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从绿色节能计算、低功耗设计或软硬件版本兼容性等方面，缺少或错误评价系统对环境和可持续发展的影响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问题分析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需求理解正确，问题定位准确，功能模块划分合理，系统模型建模正确，方案可行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需求理解相对正确，问题定位相对准确，功能模块划分相对合理，系统模型建模比较正确，方案相对可行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需求理解基本正确，问题定位基本准确，功能模块划分基本合理，系统模型建模基本正确，方案可行性一般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需求理解存在偏差，问题定位不太准确，功能模块划分不尽合理，系统模型建模不太正确，方案可行性差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需求理解不到位，问题定位错误，功能模块划分不合理，系统模型建模不正确，方案不可行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沟通与交流的方式和方法及时，有效，顺畅，理解到位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沟通与交流的方式和方法相对及时，较为有效，理解较为到位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沟通与交流的方式和方法基本及时，基本有效，理解基本到位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沟通与交流的方式和方法不太及时，有效性一般，理解不准确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沟通与交流的方式和方法不及时，有效性差，理解错误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</w:t>
            </w:r>
            <w:r>
              <w:rPr>
                <w:sz w:val="24"/>
                <w:szCs w:val="24"/>
              </w:rPr>
              <w:t>/开发解决方案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总体设计和详细设计完整，规范，具有创新性。系统实现实用性强，效果显著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总体设计和详细设计相对完整，规范，具有一定的创新性。系统实现实用性较强，效果较好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总体设计和详细设计基本完整，规范，创新性一般。系统实现实用性一般，效果一般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总体设计和详细设计不太完整，规范，缺乏创新性。系统实现实用性较差，效果较差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总体设计和详细设计不完整，不规范。系统实现实用性差，效果差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项目管理的原理、技术和方法应用于系统分析、设计、实现及运维过程，科学、合理、有效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项目管理的原理、技术和方法应用于系统分析、设计、实现及运维过程，较为科学、合理、有效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项目管理的原理、技术和方法应用于系统分析、设计、实现及运维过程，基本科学、合理、有效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项目管理的原理、技术和方法应用于系统分析、设计、实现及运维过程，存在一定问题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项目管理的原理、技术和方法应用于系统分析、设计、实现及运维过程，错误或缺失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703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终身学习</w:t>
            </w:r>
          </w:p>
        </w:tc>
        <w:tc>
          <w:tcPr>
            <w:tcW w:w="745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26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新理论、新技术、新方法的学习与运用，积极、主动、自主，富有成效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新理论、新技术、新方法的学习与运用，相对积极、主动，有成效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新理论、新技术、新方法的学习与运用，积极性一般，成效一般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新理论、新技术、新方法的学习与运用，不够主动，成效较差</w:t>
            </w:r>
          </w:p>
        </w:tc>
        <w:tc>
          <w:tcPr>
            <w:tcW w:w="1282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新理论、新技术、新方法的学习与运用，不积极，不主动，缺乏成效</w:t>
            </w:r>
          </w:p>
        </w:tc>
        <w:tc>
          <w:tcPr>
            <w:tcW w:w="702" w:type="dxa"/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5" w:type="dxa"/>
            <w:gridSpan w:val="8"/>
            <w:shd w:val="clear" w:color="auto" w:fill="auto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总体评价</w:t>
            </w:r>
          </w:p>
        </w:tc>
        <w:tc>
          <w:tcPr>
            <w:tcW w:w="708" w:type="dxa"/>
            <w:gridSpan w:val="2"/>
            <w:shd w:val="clear" w:color="auto" w:fill="auto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bookmarkStart w:id="48" w:name="dbfen1"/>
            <w:bookmarkEnd w:id="48"/>
            <w:bookmarkStart w:id="49" w:name="dbzfen"/>
            <w:bookmarkEnd w:id="49"/>
            <w:r>
              <w:rPr>
                <w:rFonts w:hint="eastAsia"/>
                <w:sz w:val="24"/>
                <w:szCs w:val="24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  <w:jc w:val="center"/>
        </w:trPr>
        <w:tc>
          <w:tcPr>
            <w:tcW w:w="9923" w:type="dxa"/>
            <w:gridSpan w:val="10"/>
            <w:shd w:val="clear" w:color="auto" w:fill="auto"/>
          </w:tcPr>
          <w:p>
            <w:pPr>
              <w:spacing w:line="400" w:lineRule="exact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答辩小组评语</w:t>
            </w:r>
            <w:r>
              <w:rPr>
                <w:color w:val="auto"/>
                <w:sz w:val="24"/>
                <w:szCs w:val="24"/>
              </w:rPr>
              <w:t>：</w:t>
            </w:r>
          </w:p>
          <w:p>
            <w:pPr>
              <w:spacing w:line="400" w:lineRule="exact"/>
              <w:ind w:firstLine="480" w:firstLineChars="200"/>
              <w:jc w:val="left"/>
              <w:rPr>
                <w:color w:val="auto"/>
                <w:sz w:val="24"/>
                <w:szCs w:val="24"/>
              </w:rPr>
            </w:pPr>
            <w:bookmarkStart w:id="50" w:name="lw_dbjspy"/>
            <w:bookmarkEnd w:id="50"/>
            <w:r>
              <w:rPr>
                <w:rFonts w:hint="eastAsia"/>
                <w:color w:val="auto"/>
                <w:sz w:val="24"/>
                <w:szCs w:val="24"/>
              </w:rPr>
              <w:t xml:space="preserve">毕业设计方法具备良好创新性、一定的学术水平和应用价值，对需求的理解准确，功能模块划分清晰、完整，系统搭建科学、规范，方案可行。答辩过程熟悉其研究内容，语言表述流畅、准确，回答问题准确、重点突出，能够与评审老师进行顺畅有效的沟通与交流，对老师的建议理解到位。论文写作方面主题突出，结构严谨，层次清晰，文字表达简洁明确，图表、公式、参考文献格式总体规范。所采用技术路线以及相关理论正确，结论可信。   </w:t>
            </w:r>
          </w:p>
          <w:p>
            <w:pPr>
              <w:spacing w:line="400" w:lineRule="exact"/>
              <w:jc w:val="left"/>
              <w:rPr>
                <w:color w:val="auto"/>
                <w:sz w:val="24"/>
                <w:szCs w:val="24"/>
              </w:rPr>
            </w:pPr>
          </w:p>
          <w:p>
            <w:pPr>
              <w:spacing w:line="400" w:lineRule="exact"/>
              <w:jc w:val="left"/>
              <w:rPr>
                <w:rFonts w:hint="eastAsia"/>
                <w:color w:val="auto"/>
                <w:sz w:val="24"/>
                <w:szCs w:val="24"/>
              </w:rPr>
            </w:pPr>
          </w:p>
          <w:p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组长签字</w:t>
            </w:r>
            <w:r>
              <w:rPr>
                <w:color w:val="auto"/>
                <w:sz w:val="24"/>
                <w:szCs w:val="24"/>
              </w:rPr>
              <w:t>：</w:t>
            </w:r>
            <w:bookmarkStart w:id="51" w:name="dbzzzname"/>
            <w:bookmarkEnd w:id="51"/>
            <w:r>
              <w:rPr>
                <w:color w:val="auto"/>
                <w:sz w:val="24"/>
                <w:szCs w:val="24"/>
              </w:rPr>
              <w:drawing>
                <wp:inline distT="0" distB="0" distL="114300" distR="114300">
                  <wp:extent cx="638175" cy="189865"/>
                  <wp:effectExtent l="0" t="0" r="1905" b="8255"/>
                  <wp:docPr id="7" name="图片 7" descr="1993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993003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 xml:space="preserve">                          </w:t>
            </w:r>
            <w:r>
              <w:rPr>
                <w:rFonts w:hint="eastAsia"/>
                <w:color w:val="auto"/>
                <w:sz w:val="24"/>
                <w:szCs w:val="24"/>
              </w:rPr>
              <w:t>日期</w:t>
            </w:r>
            <w:r>
              <w:rPr>
                <w:color w:val="auto"/>
                <w:sz w:val="24"/>
                <w:szCs w:val="24"/>
              </w:rPr>
              <w:t>：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</w:t>
            </w:r>
            <w:r>
              <w:rPr>
                <w:color w:val="auto"/>
                <w:sz w:val="24"/>
                <w:szCs w:val="24"/>
              </w:rPr>
              <w:t xml:space="preserve">  </w:t>
            </w:r>
            <w:bookmarkStart w:id="52" w:name="lw_dbyear"/>
            <w:bookmarkEnd w:id="52"/>
            <w:r>
              <w:rPr>
                <w:color w:val="auto"/>
                <w:sz w:val="24"/>
                <w:szCs w:val="24"/>
              </w:rPr>
              <w:t>2024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 年  </w:t>
            </w:r>
            <w:bookmarkStart w:id="53" w:name="lw_dbmonth"/>
            <w:bookmarkEnd w:id="53"/>
            <w:r>
              <w:rPr>
                <w:color w:val="auto"/>
                <w:sz w:val="24"/>
                <w:szCs w:val="24"/>
              </w:rPr>
              <w:t>6</w:t>
            </w:r>
            <w:r>
              <w:rPr>
                <w:rFonts w:hint="eastAsia"/>
                <w:color w:val="auto"/>
                <w:sz w:val="24"/>
                <w:szCs w:val="24"/>
              </w:rPr>
              <w:t xml:space="preserve">  月 </w:t>
            </w:r>
            <w:bookmarkStart w:id="54" w:name="lw_dbday"/>
            <w:bookmarkEnd w:id="54"/>
            <w:r>
              <w:rPr>
                <w:color w:val="auto"/>
                <w:sz w:val="24"/>
                <w:szCs w:val="24"/>
              </w:rPr>
              <w:t xml:space="preserve">13  </w:t>
            </w:r>
            <w:r>
              <w:rPr>
                <w:rFonts w:hint="eastAsia"/>
                <w:color w:val="auto"/>
                <w:sz w:val="24"/>
                <w:szCs w:val="24"/>
              </w:rPr>
              <w:t>日</w:t>
            </w:r>
          </w:p>
        </w:tc>
      </w:tr>
    </w:tbl>
    <w:p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</w:p>
    <w:p>
      <w:pPr>
        <w:jc w:val="center"/>
        <w:rPr>
          <w:b/>
          <w:bCs/>
          <w:kern w:val="44"/>
          <w:sz w:val="32"/>
          <w:szCs w:val="44"/>
        </w:rPr>
      </w:pPr>
      <w:r>
        <w:rPr>
          <w:rFonts w:hint="eastAsia"/>
          <w:b/>
          <w:bCs/>
          <w:kern w:val="44"/>
          <w:sz w:val="32"/>
          <w:szCs w:val="44"/>
        </w:rPr>
        <w:t>本科生毕业设计（论文）成绩汇总表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126"/>
        <w:gridCol w:w="1843"/>
        <w:gridCol w:w="1843"/>
        <w:gridCol w:w="18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43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color w:val="auto"/>
                <w:sz w:val="24"/>
                <w:szCs w:val="24"/>
              </w:rPr>
              <w:t>项目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color w:val="auto"/>
                <w:sz w:val="24"/>
                <w:szCs w:val="24"/>
              </w:rPr>
              <w:t>指导</w:t>
            </w:r>
            <w:r>
              <w:rPr>
                <w:b/>
                <w:color w:val="auto"/>
                <w:sz w:val="24"/>
                <w:szCs w:val="24"/>
              </w:rPr>
              <w:t>教师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color w:val="auto"/>
                <w:sz w:val="24"/>
                <w:szCs w:val="24"/>
              </w:rPr>
              <w:t>评阅</w:t>
            </w:r>
            <w:r>
              <w:rPr>
                <w:b/>
                <w:color w:val="auto"/>
                <w:sz w:val="24"/>
                <w:szCs w:val="24"/>
              </w:rPr>
              <w:t>教师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color w:val="auto"/>
                <w:sz w:val="24"/>
                <w:szCs w:val="24"/>
              </w:rPr>
              <w:t>答辩</w:t>
            </w:r>
          </w:p>
        </w:tc>
        <w:tc>
          <w:tcPr>
            <w:tcW w:w="1858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color w:val="auto"/>
                <w:sz w:val="24"/>
                <w:szCs w:val="24"/>
              </w:rPr>
              <w:t>总成绩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43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color w:val="auto"/>
                <w:sz w:val="24"/>
                <w:szCs w:val="24"/>
              </w:rPr>
              <w:t>评价成绩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bookmarkStart w:id="55" w:name="jsfen2"/>
            <w:bookmarkEnd w:id="55"/>
            <w:r>
              <w:rPr>
                <w:rFonts w:hint="eastAsia"/>
                <w:b/>
                <w:color w:val="auto"/>
                <w:sz w:val="24"/>
                <w:szCs w:val="24"/>
              </w:rPr>
              <w:t>优秀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bookmarkStart w:id="56" w:name="pyfen2"/>
            <w:bookmarkEnd w:id="56"/>
            <w:r>
              <w:rPr>
                <w:rFonts w:hint="eastAsia"/>
                <w:b/>
                <w:color w:val="auto"/>
                <w:sz w:val="24"/>
                <w:szCs w:val="24"/>
              </w:rPr>
              <w:t>优秀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bookmarkStart w:id="57" w:name="dbfen2"/>
            <w:bookmarkEnd w:id="57"/>
            <w:r>
              <w:rPr>
                <w:rFonts w:hint="eastAsia"/>
                <w:b/>
                <w:color w:val="auto"/>
                <w:sz w:val="24"/>
                <w:szCs w:val="24"/>
              </w:rPr>
              <w:t>优秀</w:t>
            </w:r>
          </w:p>
        </w:tc>
        <w:tc>
          <w:tcPr>
            <w:tcW w:w="1858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b/>
                <w:color w:val="auto"/>
                <w:sz w:val="24"/>
                <w:szCs w:val="24"/>
              </w:rPr>
            </w:pPr>
            <w:bookmarkStart w:id="58" w:name="zongping"/>
            <w:bookmarkEnd w:id="58"/>
            <w:r>
              <w:rPr>
                <w:rFonts w:hint="eastAsia"/>
                <w:b/>
                <w:color w:val="auto"/>
                <w:sz w:val="24"/>
                <w:szCs w:val="24"/>
              </w:rPr>
              <w:t>优秀</w:t>
            </w:r>
          </w:p>
        </w:tc>
      </w:tr>
    </w:tbl>
    <w:p>
      <w:pPr>
        <w:spacing w:line="360" w:lineRule="auto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说明：总成绩计算办法为指导教师占</w:t>
      </w:r>
      <w:r>
        <w:rPr>
          <w:color w:val="auto"/>
          <w:sz w:val="24"/>
          <w:szCs w:val="24"/>
        </w:rPr>
        <w:t>30%，评阅教师占30%，答辩成绩占40%</w:t>
      </w:r>
    </w:p>
    <w:sectPr>
      <w:footerReference r:id="rId8" w:type="first"/>
      <w:footerReference r:id="rId7" w:type="default"/>
      <w:pgSz w:w="11907" w:h="16840"/>
      <w:pgMar w:top="1418" w:right="1418" w:bottom="1418" w:left="1418" w:header="851" w:footer="992" w:gutter="0"/>
      <w:pgNumType w:start="1"/>
      <w:cols w:space="425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Style w:val="13"/>
      </w:rPr>
      <w:fldChar w:fldCharType="begin"/>
    </w:r>
    <w:r>
      <w:rPr>
        <w:rStyle w:val="13"/>
      </w:rPr>
      <w:instrText xml:space="preserve"> PAGE </w:instrText>
    </w:r>
    <w:r>
      <w:rPr>
        <w:rStyle w:val="13"/>
      </w:rPr>
      <w:fldChar w:fldCharType="separate"/>
    </w:r>
    <w:r>
      <w:rPr>
        <w:rStyle w:val="13"/>
      </w:rPr>
      <w:t>15</w:t>
    </w:r>
    <w:r>
      <w:rPr>
        <w:rStyle w:val="13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Style w:val="13"/>
      </w:rPr>
      <w:fldChar w:fldCharType="begin"/>
    </w:r>
    <w:r>
      <w:rPr>
        <w:rStyle w:val="13"/>
      </w:rPr>
      <w:instrText xml:space="preserve"> PAGE </w:instrText>
    </w:r>
    <w:r>
      <w:rPr>
        <w:rStyle w:val="13"/>
      </w:rPr>
      <w:fldChar w:fldCharType="separate"/>
    </w:r>
    <w:r>
      <w:rPr>
        <w:rStyle w:val="13"/>
      </w:rPr>
      <w:t>1</w:t>
    </w:r>
    <w:r>
      <w:rPr>
        <w:rStyle w:val="13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JjMDM3YzgwYzljNzFiM2Y0MWRlZjFmOGY5NjljNTYifQ=="/>
  </w:docVars>
  <w:rsids>
    <w:rsidRoot w:val="003755D4"/>
    <w:rsid w:val="00000A2E"/>
    <w:rsid w:val="00001A21"/>
    <w:rsid w:val="000029C1"/>
    <w:rsid w:val="00002DCB"/>
    <w:rsid w:val="00003DC0"/>
    <w:rsid w:val="000049B4"/>
    <w:rsid w:val="00004D56"/>
    <w:rsid w:val="0000536A"/>
    <w:rsid w:val="00006682"/>
    <w:rsid w:val="00006BAB"/>
    <w:rsid w:val="00006C32"/>
    <w:rsid w:val="00010FFC"/>
    <w:rsid w:val="00011920"/>
    <w:rsid w:val="0001198A"/>
    <w:rsid w:val="00011A35"/>
    <w:rsid w:val="0001496A"/>
    <w:rsid w:val="000157C8"/>
    <w:rsid w:val="00015A6C"/>
    <w:rsid w:val="00015BB7"/>
    <w:rsid w:val="00016088"/>
    <w:rsid w:val="00016469"/>
    <w:rsid w:val="000212B5"/>
    <w:rsid w:val="00021B93"/>
    <w:rsid w:val="00023010"/>
    <w:rsid w:val="000230E0"/>
    <w:rsid w:val="000232BB"/>
    <w:rsid w:val="00023E87"/>
    <w:rsid w:val="00023F99"/>
    <w:rsid w:val="000248C0"/>
    <w:rsid w:val="00026661"/>
    <w:rsid w:val="000307AB"/>
    <w:rsid w:val="00030AD1"/>
    <w:rsid w:val="0003225F"/>
    <w:rsid w:val="0003227C"/>
    <w:rsid w:val="00033E0E"/>
    <w:rsid w:val="0003427E"/>
    <w:rsid w:val="00034BDD"/>
    <w:rsid w:val="00034DAD"/>
    <w:rsid w:val="00035653"/>
    <w:rsid w:val="00037355"/>
    <w:rsid w:val="00037602"/>
    <w:rsid w:val="00037A4F"/>
    <w:rsid w:val="00037B17"/>
    <w:rsid w:val="00037DF4"/>
    <w:rsid w:val="00041529"/>
    <w:rsid w:val="00041D18"/>
    <w:rsid w:val="0004273A"/>
    <w:rsid w:val="00042F92"/>
    <w:rsid w:val="000439FD"/>
    <w:rsid w:val="00043A6C"/>
    <w:rsid w:val="0004489E"/>
    <w:rsid w:val="00044E31"/>
    <w:rsid w:val="000469EF"/>
    <w:rsid w:val="00047EC8"/>
    <w:rsid w:val="0005057F"/>
    <w:rsid w:val="000511C1"/>
    <w:rsid w:val="00051995"/>
    <w:rsid w:val="000521C7"/>
    <w:rsid w:val="000524ED"/>
    <w:rsid w:val="00052F73"/>
    <w:rsid w:val="00053517"/>
    <w:rsid w:val="00053D6D"/>
    <w:rsid w:val="00054CE8"/>
    <w:rsid w:val="00056311"/>
    <w:rsid w:val="0005759E"/>
    <w:rsid w:val="00057A1A"/>
    <w:rsid w:val="00061F54"/>
    <w:rsid w:val="000624CD"/>
    <w:rsid w:val="000629B3"/>
    <w:rsid w:val="00063C21"/>
    <w:rsid w:val="00063DA8"/>
    <w:rsid w:val="00064713"/>
    <w:rsid w:val="00064C25"/>
    <w:rsid w:val="000655A3"/>
    <w:rsid w:val="00065754"/>
    <w:rsid w:val="00066082"/>
    <w:rsid w:val="000660B7"/>
    <w:rsid w:val="0006730E"/>
    <w:rsid w:val="000717A5"/>
    <w:rsid w:val="000723E9"/>
    <w:rsid w:val="00072E7E"/>
    <w:rsid w:val="0007439E"/>
    <w:rsid w:val="0007476A"/>
    <w:rsid w:val="000756C7"/>
    <w:rsid w:val="00075C7B"/>
    <w:rsid w:val="000764C6"/>
    <w:rsid w:val="00076FDB"/>
    <w:rsid w:val="0008047F"/>
    <w:rsid w:val="000811D3"/>
    <w:rsid w:val="00081344"/>
    <w:rsid w:val="000814DF"/>
    <w:rsid w:val="00082D14"/>
    <w:rsid w:val="00082E4A"/>
    <w:rsid w:val="000853E9"/>
    <w:rsid w:val="00085A10"/>
    <w:rsid w:val="00087C2C"/>
    <w:rsid w:val="000901BB"/>
    <w:rsid w:val="00090A32"/>
    <w:rsid w:val="000913FF"/>
    <w:rsid w:val="00092363"/>
    <w:rsid w:val="00092AE7"/>
    <w:rsid w:val="000930E3"/>
    <w:rsid w:val="00093A3A"/>
    <w:rsid w:val="00093B83"/>
    <w:rsid w:val="00094B6E"/>
    <w:rsid w:val="00096FF3"/>
    <w:rsid w:val="0009777E"/>
    <w:rsid w:val="000A1912"/>
    <w:rsid w:val="000A25B2"/>
    <w:rsid w:val="000A349C"/>
    <w:rsid w:val="000A3E80"/>
    <w:rsid w:val="000A3EA2"/>
    <w:rsid w:val="000A4B61"/>
    <w:rsid w:val="000A5629"/>
    <w:rsid w:val="000A61FE"/>
    <w:rsid w:val="000A686B"/>
    <w:rsid w:val="000A7764"/>
    <w:rsid w:val="000A7912"/>
    <w:rsid w:val="000B0045"/>
    <w:rsid w:val="000B0218"/>
    <w:rsid w:val="000B0842"/>
    <w:rsid w:val="000B10CA"/>
    <w:rsid w:val="000B2190"/>
    <w:rsid w:val="000B2376"/>
    <w:rsid w:val="000B2384"/>
    <w:rsid w:val="000B6845"/>
    <w:rsid w:val="000C03C5"/>
    <w:rsid w:val="000C08D3"/>
    <w:rsid w:val="000C0B6D"/>
    <w:rsid w:val="000C1B0B"/>
    <w:rsid w:val="000C2458"/>
    <w:rsid w:val="000C3AC6"/>
    <w:rsid w:val="000C4A7C"/>
    <w:rsid w:val="000C5892"/>
    <w:rsid w:val="000C67C5"/>
    <w:rsid w:val="000C6987"/>
    <w:rsid w:val="000C77D9"/>
    <w:rsid w:val="000D1395"/>
    <w:rsid w:val="000D1DF1"/>
    <w:rsid w:val="000D3183"/>
    <w:rsid w:val="000D3246"/>
    <w:rsid w:val="000D69CD"/>
    <w:rsid w:val="000D7567"/>
    <w:rsid w:val="000D7904"/>
    <w:rsid w:val="000E12C0"/>
    <w:rsid w:val="000E15AA"/>
    <w:rsid w:val="000E21B0"/>
    <w:rsid w:val="000E2BF1"/>
    <w:rsid w:val="000E3F50"/>
    <w:rsid w:val="000E3F9D"/>
    <w:rsid w:val="000E42EA"/>
    <w:rsid w:val="000E524B"/>
    <w:rsid w:val="000E5435"/>
    <w:rsid w:val="000F107F"/>
    <w:rsid w:val="000F1F2E"/>
    <w:rsid w:val="000F2082"/>
    <w:rsid w:val="000F2621"/>
    <w:rsid w:val="000F6206"/>
    <w:rsid w:val="000F71FB"/>
    <w:rsid w:val="000F7AE7"/>
    <w:rsid w:val="000F7BA0"/>
    <w:rsid w:val="000F7DD8"/>
    <w:rsid w:val="00100294"/>
    <w:rsid w:val="00101DC0"/>
    <w:rsid w:val="00103320"/>
    <w:rsid w:val="00103BC2"/>
    <w:rsid w:val="00104010"/>
    <w:rsid w:val="00105B88"/>
    <w:rsid w:val="00106CF2"/>
    <w:rsid w:val="00111CC3"/>
    <w:rsid w:val="0011288A"/>
    <w:rsid w:val="001147B7"/>
    <w:rsid w:val="00114B49"/>
    <w:rsid w:val="0011599B"/>
    <w:rsid w:val="00115B84"/>
    <w:rsid w:val="00116AB3"/>
    <w:rsid w:val="00116F9E"/>
    <w:rsid w:val="001176B2"/>
    <w:rsid w:val="00121AD0"/>
    <w:rsid w:val="00122078"/>
    <w:rsid w:val="00123592"/>
    <w:rsid w:val="00123DAE"/>
    <w:rsid w:val="001249F0"/>
    <w:rsid w:val="001272CE"/>
    <w:rsid w:val="001319FF"/>
    <w:rsid w:val="001331DD"/>
    <w:rsid w:val="00133B77"/>
    <w:rsid w:val="001340BA"/>
    <w:rsid w:val="00136444"/>
    <w:rsid w:val="0013781C"/>
    <w:rsid w:val="001410D5"/>
    <w:rsid w:val="001419D5"/>
    <w:rsid w:val="001419DF"/>
    <w:rsid w:val="0014295E"/>
    <w:rsid w:val="00143202"/>
    <w:rsid w:val="00143C5F"/>
    <w:rsid w:val="00144096"/>
    <w:rsid w:val="001440E3"/>
    <w:rsid w:val="0014456E"/>
    <w:rsid w:val="0014473D"/>
    <w:rsid w:val="00145DFF"/>
    <w:rsid w:val="00145FF1"/>
    <w:rsid w:val="00146D3C"/>
    <w:rsid w:val="00146F14"/>
    <w:rsid w:val="001474E1"/>
    <w:rsid w:val="001503D3"/>
    <w:rsid w:val="00152DF9"/>
    <w:rsid w:val="0015435B"/>
    <w:rsid w:val="00156CBD"/>
    <w:rsid w:val="001576E2"/>
    <w:rsid w:val="00157850"/>
    <w:rsid w:val="0016038C"/>
    <w:rsid w:val="00160659"/>
    <w:rsid w:val="00161AA4"/>
    <w:rsid w:val="001620C2"/>
    <w:rsid w:val="001631D7"/>
    <w:rsid w:val="001635CE"/>
    <w:rsid w:val="001635DF"/>
    <w:rsid w:val="00164DD7"/>
    <w:rsid w:val="00164FE6"/>
    <w:rsid w:val="001657B6"/>
    <w:rsid w:val="00166D2C"/>
    <w:rsid w:val="0017002D"/>
    <w:rsid w:val="001709C0"/>
    <w:rsid w:val="0017237D"/>
    <w:rsid w:val="00174B9F"/>
    <w:rsid w:val="00176955"/>
    <w:rsid w:val="001769EA"/>
    <w:rsid w:val="00176E4B"/>
    <w:rsid w:val="0017732C"/>
    <w:rsid w:val="00177C32"/>
    <w:rsid w:val="00177DB7"/>
    <w:rsid w:val="00180A2C"/>
    <w:rsid w:val="00181B52"/>
    <w:rsid w:val="001820FA"/>
    <w:rsid w:val="00183763"/>
    <w:rsid w:val="00183C17"/>
    <w:rsid w:val="00183C38"/>
    <w:rsid w:val="001843D7"/>
    <w:rsid w:val="00184441"/>
    <w:rsid w:val="0018490D"/>
    <w:rsid w:val="00186F1E"/>
    <w:rsid w:val="00187497"/>
    <w:rsid w:val="0019194C"/>
    <w:rsid w:val="00192A47"/>
    <w:rsid w:val="001930C5"/>
    <w:rsid w:val="00193967"/>
    <w:rsid w:val="00193BA5"/>
    <w:rsid w:val="00194D8F"/>
    <w:rsid w:val="00195DA5"/>
    <w:rsid w:val="001968E1"/>
    <w:rsid w:val="00197A1F"/>
    <w:rsid w:val="001A066A"/>
    <w:rsid w:val="001A1086"/>
    <w:rsid w:val="001A2B79"/>
    <w:rsid w:val="001A37FB"/>
    <w:rsid w:val="001A3EF1"/>
    <w:rsid w:val="001A4EC9"/>
    <w:rsid w:val="001A510E"/>
    <w:rsid w:val="001A54D2"/>
    <w:rsid w:val="001B0795"/>
    <w:rsid w:val="001B305D"/>
    <w:rsid w:val="001B464E"/>
    <w:rsid w:val="001B7862"/>
    <w:rsid w:val="001C1E2D"/>
    <w:rsid w:val="001C2E5E"/>
    <w:rsid w:val="001C3128"/>
    <w:rsid w:val="001C343F"/>
    <w:rsid w:val="001C3945"/>
    <w:rsid w:val="001C561B"/>
    <w:rsid w:val="001C5B1F"/>
    <w:rsid w:val="001C7311"/>
    <w:rsid w:val="001D2682"/>
    <w:rsid w:val="001D297B"/>
    <w:rsid w:val="001D3912"/>
    <w:rsid w:val="001D505F"/>
    <w:rsid w:val="001D6998"/>
    <w:rsid w:val="001D6DB9"/>
    <w:rsid w:val="001E1D88"/>
    <w:rsid w:val="001E1DF1"/>
    <w:rsid w:val="001E46B8"/>
    <w:rsid w:val="001E4BFA"/>
    <w:rsid w:val="001E4EBC"/>
    <w:rsid w:val="001E680B"/>
    <w:rsid w:val="001E6D06"/>
    <w:rsid w:val="001E7A43"/>
    <w:rsid w:val="001E7B16"/>
    <w:rsid w:val="001F1732"/>
    <w:rsid w:val="001F1CE9"/>
    <w:rsid w:val="001F1E67"/>
    <w:rsid w:val="001F206E"/>
    <w:rsid w:val="001F2D94"/>
    <w:rsid w:val="001F3396"/>
    <w:rsid w:val="001F387F"/>
    <w:rsid w:val="001F40D7"/>
    <w:rsid w:val="001F557C"/>
    <w:rsid w:val="001F6D40"/>
    <w:rsid w:val="001F79D7"/>
    <w:rsid w:val="001F7AC5"/>
    <w:rsid w:val="00201293"/>
    <w:rsid w:val="0020155D"/>
    <w:rsid w:val="002019C6"/>
    <w:rsid w:val="00201AC5"/>
    <w:rsid w:val="00204195"/>
    <w:rsid w:val="00204E2C"/>
    <w:rsid w:val="0020565D"/>
    <w:rsid w:val="00205B52"/>
    <w:rsid w:val="002062EA"/>
    <w:rsid w:val="00211AA4"/>
    <w:rsid w:val="002129FE"/>
    <w:rsid w:val="002137DC"/>
    <w:rsid w:val="0021618A"/>
    <w:rsid w:val="00221899"/>
    <w:rsid w:val="00222EF5"/>
    <w:rsid w:val="00224802"/>
    <w:rsid w:val="00224B4B"/>
    <w:rsid w:val="002251C7"/>
    <w:rsid w:val="00225573"/>
    <w:rsid w:val="0022692E"/>
    <w:rsid w:val="00227102"/>
    <w:rsid w:val="002302C3"/>
    <w:rsid w:val="002313DE"/>
    <w:rsid w:val="002315FE"/>
    <w:rsid w:val="002319FC"/>
    <w:rsid w:val="0023309D"/>
    <w:rsid w:val="002338E9"/>
    <w:rsid w:val="00233940"/>
    <w:rsid w:val="0023437A"/>
    <w:rsid w:val="0023467D"/>
    <w:rsid w:val="0023599D"/>
    <w:rsid w:val="00240595"/>
    <w:rsid w:val="00240AF4"/>
    <w:rsid w:val="00241481"/>
    <w:rsid w:val="002414FD"/>
    <w:rsid w:val="00242C76"/>
    <w:rsid w:val="00242EED"/>
    <w:rsid w:val="002432C0"/>
    <w:rsid w:val="00243461"/>
    <w:rsid w:val="002438A2"/>
    <w:rsid w:val="00244A0C"/>
    <w:rsid w:val="00244E58"/>
    <w:rsid w:val="0024535F"/>
    <w:rsid w:val="00245993"/>
    <w:rsid w:val="002523B2"/>
    <w:rsid w:val="00253430"/>
    <w:rsid w:val="002537FE"/>
    <w:rsid w:val="00253D5F"/>
    <w:rsid w:val="00254DA7"/>
    <w:rsid w:val="00256467"/>
    <w:rsid w:val="00256EF4"/>
    <w:rsid w:val="00257131"/>
    <w:rsid w:val="00257365"/>
    <w:rsid w:val="0025798F"/>
    <w:rsid w:val="002615A6"/>
    <w:rsid w:val="00261971"/>
    <w:rsid w:val="00262A2F"/>
    <w:rsid w:val="002639FE"/>
    <w:rsid w:val="002645C5"/>
    <w:rsid w:val="002648AE"/>
    <w:rsid w:val="0026567A"/>
    <w:rsid w:val="002664D0"/>
    <w:rsid w:val="0026725D"/>
    <w:rsid w:val="002678CD"/>
    <w:rsid w:val="00270CF0"/>
    <w:rsid w:val="002724DC"/>
    <w:rsid w:val="00272E3F"/>
    <w:rsid w:val="002742E2"/>
    <w:rsid w:val="00274B55"/>
    <w:rsid w:val="00275014"/>
    <w:rsid w:val="0027521E"/>
    <w:rsid w:val="002761BE"/>
    <w:rsid w:val="00277737"/>
    <w:rsid w:val="002777D3"/>
    <w:rsid w:val="00277C86"/>
    <w:rsid w:val="00277FEE"/>
    <w:rsid w:val="002801DD"/>
    <w:rsid w:val="00280349"/>
    <w:rsid w:val="0028034D"/>
    <w:rsid w:val="00280A9C"/>
    <w:rsid w:val="00283D40"/>
    <w:rsid w:val="00285069"/>
    <w:rsid w:val="00291497"/>
    <w:rsid w:val="002914D1"/>
    <w:rsid w:val="00292069"/>
    <w:rsid w:val="002921A9"/>
    <w:rsid w:val="0029252F"/>
    <w:rsid w:val="00292722"/>
    <w:rsid w:val="00293173"/>
    <w:rsid w:val="00296232"/>
    <w:rsid w:val="00297AFE"/>
    <w:rsid w:val="00297CB9"/>
    <w:rsid w:val="00297CFE"/>
    <w:rsid w:val="00297D59"/>
    <w:rsid w:val="002A3F08"/>
    <w:rsid w:val="002A53C1"/>
    <w:rsid w:val="002B0AE2"/>
    <w:rsid w:val="002B243F"/>
    <w:rsid w:val="002B2C47"/>
    <w:rsid w:val="002B2FE8"/>
    <w:rsid w:val="002B3013"/>
    <w:rsid w:val="002B344E"/>
    <w:rsid w:val="002B46BB"/>
    <w:rsid w:val="002B7212"/>
    <w:rsid w:val="002B7A02"/>
    <w:rsid w:val="002C0856"/>
    <w:rsid w:val="002C1A66"/>
    <w:rsid w:val="002C1D8B"/>
    <w:rsid w:val="002C21CC"/>
    <w:rsid w:val="002C22AF"/>
    <w:rsid w:val="002C33F7"/>
    <w:rsid w:val="002C3CD0"/>
    <w:rsid w:val="002C3E72"/>
    <w:rsid w:val="002C6E74"/>
    <w:rsid w:val="002C766D"/>
    <w:rsid w:val="002D1D78"/>
    <w:rsid w:val="002D2B8E"/>
    <w:rsid w:val="002D3087"/>
    <w:rsid w:val="002D3BA5"/>
    <w:rsid w:val="002D45B5"/>
    <w:rsid w:val="002D629E"/>
    <w:rsid w:val="002D70A6"/>
    <w:rsid w:val="002D7D5A"/>
    <w:rsid w:val="002E0645"/>
    <w:rsid w:val="002E0FBA"/>
    <w:rsid w:val="002E0FFC"/>
    <w:rsid w:val="002E16D5"/>
    <w:rsid w:val="002E1985"/>
    <w:rsid w:val="002E292E"/>
    <w:rsid w:val="002E2B7E"/>
    <w:rsid w:val="002E35B3"/>
    <w:rsid w:val="002E4C27"/>
    <w:rsid w:val="002E521D"/>
    <w:rsid w:val="002E5C8E"/>
    <w:rsid w:val="002E5F3B"/>
    <w:rsid w:val="002E735C"/>
    <w:rsid w:val="002F009F"/>
    <w:rsid w:val="002F0187"/>
    <w:rsid w:val="002F0884"/>
    <w:rsid w:val="002F0916"/>
    <w:rsid w:val="002F1715"/>
    <w:rsid w:val="002F1913"/>
    <w:rsid w:val="002F1A9B"/>
    <w:rsid w:val="002F2D24"/>
    <w:rsid w:val="002F3B0B"/>
    <w:rsid w:val="002F3F72"/>
    <w:rsid w:val="002F5E40"/>
    <w:rsid w:val="002F6206"/>
    <w:rsid w:val="002F6B8A"/>
    <w:rsid w:val="002F7C37"/>
    <w:rsid w:val="003005C4"/>
    <w:rsid w:val="00301759"/>
    <w:rsid w:val="00301CEC"/>
    <w:rsid w:val="00302738"/>
    <w:rsid w:val="00304123"/>
    <w:rsid w:val="00304E5E"/>
    <w:rsid w:val="00305CDF"/>
    <w:rsid w:val="00306B07"/>
    <w:rsid w:val="003119BC"/>
    <w:rsid w:val="003126F9"/>
    <w:rsid w:val="0031442D"/>
    <w:rsid w:val="0031453F"/>
    <w:rsid w:val="00314794"/>
    <w:rsid w:val="00314803"/>
    <w:rsid w:val="00314A04"/>
    <w:rsid w:val="003150C7"/>
    <w:rsid w:val="003163A6"/>
    <w:rsid w:val="0031710E"/>
    <w:rsid w:val="00320D7D"/>
    <w:rsid w:val="003215B6"/>
    <w:rsid w:val="00321AFC"/>
    <w:rsid w:val="003225A8"/>
    <w:rsid w:val="003225C8"/>
    <w:rsid w:val="003244F6"/>
    <w:rsid w:val="00325383"/>
    <w:rsid w:val="003258B1"/>
    <w:rsid w:val="003268E5"/>
    <w:rsid w:val="00326FFF"/>
    <w:rsid w:val="0032732B"/>
    <w:rsid w:val="003314B1"/>
    <w:rsid w:val="003319C5"/>
    <w:rsid w:val="00332D21"/>
    <w:rsid w:val="003332B1"/>
    <w:rsid w:val="00333636"/>
    <w:rsid w:val="00334A6E"/>
    <w:rsid w:val="0033522F"/>
    <w:rsid w:val="00336A65"/>
    <w:rsid w:val="0033727E"/>
    <w:rsid w:val="00337498"/>
    <w:rsid w:val="00343307"/>
    <w:rsid w:val="00343936"/>
    <w:rsid w:val="00344E92"/>
    <w:rsid w:val="0034551F"/>
    <w:rsid w:val="00346884"/>
    <w:rsid w:val="00350402"/>
    <w:rsid w:val="00350FB7"/>
    <w:rsid w:val="00351345"/>
    <w:rsid w:val="0035264F"/>
    <w:rsid w:val="0035465A"/>
    <w:rsid w:val="00355A7A"/>
    <w:rsid w:val="00355B9A"/>
    <w:rsid w:val="00355D40"/>
    <w:rsid w:val="00355D71"/>
    <w:rsid w:val="00356776"/>
    <w:rsid w:val="003570C0"/>
    <w:rsid w:val="00360F74"/>
    <w:rsid w:val="003616D9"/>
    <w:rsid w:val="003636DF"/>
    <w:rsid w:val="0036390F"/>
    <w:rsid w:val="00363ADD"/>
    <w:rsid w:val="00363C6D"/>
    <w:rsid w:val="003659E0"/>
    <w:rsid w:val="00366AE9"/>
    <w:rsid w:val="00367F07"/>
    <w:rsid w:val="003710E5"/>
    <w:rsid w:val="003711C7"/>
    <w:rsid w:val="0037165F"/>
    <w:rsid w:val="003728C8"/>
    <w:rsid w:val="00372AA1"/>
    <w:rsid w:val="0037359B"/>
    <w:rsid w:val="00373B38"/>
    <w:rsid w:val="00374126"/>
    <w:rsid w:val="003755D4"/>
    <w:rsid w:val="00375C66"/>
    <w:rsid w:val="00376406"/>
    <w:rsid w:val="0037681B"/>
    <w:rsid w:val="00380212"/>
    <w:rsid w:val="00381047"/>
    <w:rsid w:val="00381613"/>
    <w:rsid w:val="0038207D"/>
    <w:rsid w:val="00383830"/>
    <w:rsid w:val="00383A2D"/>
    <w:rsid w:val="003840F0"/>
    <w:rsid w:val="0038410F"/>
    <w:rsid w:val="00386358"/>
    <w:rsid w:val="00386A5D"/>
    <w:rsid w:val="0039201B"/>
    <w:rsid w:val="00392F7A"/>
    <w:rsid w:val="00393842"/>
    <w:rsid w:val="00395D50"/>
    <w:rsid w:val="00397246"/>
    <w:rsid w:val="003973D1"/>
    <w:rsid w:val="003A0FF7"/>
    <w:rsid w:val="003A1033"/>
    <w:rsid w:val="003A172E"/>
    <w:rsid w:val="003A1EFC"/>
    <w:rsid w:val="003A2C8C"/>
    <w:rsid w:val="003A4586"/>
    <w:rsid w:val="003A4E4C"/>
    <w:rsid w:val="003A50A2"/>
    <w:rsid w:val="003A5670"/>
    <w:rsid w:val="003A5AD5"/>
    <w:rsid w:val="003A63CD"/>
    <w:rsid w:val="003A68F2"/>
    <w:rsid w:val="003A723F"/>
    <w:rsid w:val="003B0197"/>
    <w:rsid w:val="003B04D2"/>
    <w:rsid w:val="003B0B62"/>
    <w:rsid w:val="003B135F"/>
    <w:rsid w:val="003B14C8"/>
    <w:rsid w:val="003B2E43"/>
    <w:rsid w:val="003B30C8"/>
    <w:rsid w:val="003B39C0"/>
    <w:rsid w:val="003B491B"/>
    <w:rsid w:val="003B506D"/>
    <w:rsid w:val="003B6E74"/>
    <w:rsid w:val="003B7215"/>
    <w:rsid w:val="003C14B0"/>
    <w:rsid w:val="003C1AFC"/>
    <w:rsid w:val="003C4A85"/>
    <w:rsid w:val="003C4DF5"/>
    <w:rsid w:val="003C563B"/>
    <w:rsid w:val="003C5D98"/>
    <w:rsid w:val="003C6087"/>
    <w:rsid w:val="003D0360"/>
    <w:rsid w:val="003D0E9F"/>
    <w:rsid w:val="003D1958"/>
    <w:rsid w:val="003D20D9"/>
    <w:rsid w:val="003D2E68"/>
    <w:rsid w:val="003D3C5E"/>
    <w:rsid w:val="003D46B3"/>
    <w:rsid w:val="003D59D1"/>
    <w:rsid w:val="003D7747"/>
    <w:rsid w:val="003E3569"/>
    <w:rsid w:val="003E3D15"/>
    <w:rsid w:val="003E600A"/>
    <w:rsid w:val="003E75F7"/>
    <w:rsid w:val="003E7665"/>
    <w:rsid w:val="003E7C9B"/>
    <w:rsid w:val="003F0E43"/>
    <w:rsid w:val="003F1B96"/>
    <w:rsid w:val="003F1D2B"/>
    <w:rsid w:val="003F34B8"/>
    <w:rsid w:val="003F4119"/>
    <w:rsid w:val="003F5786"/>
    <w:rsid w:val="003F58C2"/>
    <w:rsid w:val="003F5DF9"/>
    <w:rsid w:val="003F6220"/>
    <w:rsid w:val="003F6A47"/>
    <w:rsid w:val="004007A6"/>
    <w:rsid w:val="00401F47"/>
    <w:rsid w:val="004030D7"/>
    <w:rsid w:val="004047D0"/>
    <w:rsid w:val="00404DA1"/>
    <w:rsid w:val="00405229"/>
    <w:rsid w:val="00405DAE"/>
    <w:rsid w:val="00406496"/>
    <w:rsid w:val="004066FE"/>
    <w:rsid w:val="00411485"/>
    <w:rsid w:val="0041206E"/>
    <w:rsid w:val="00414FA4"/>
    <w:rsid w:val="00416CF9"/>
    <w:rsid w:val="00421D8E"/>
    <w:rsid w:val="0042344A"/>
    <w:rsid w:val="00423CEB"/>
    <w:rsid w:val="00424536"/>
    <w:rsid w:val="00424EA8"/>
    <w:rsid w:val="00425006"/>
    <w:rsid w:val="0042521A"/>
    <w:rsid w:val="0042693C"/>
    <w:rsid w:val="00426B03"/>
    <w:rsid w:val="004307C1"/>
    <w:rsid w:val="00430ED6"/>
    <w:rsid w:val="0043172C"/>
    <w:rsid w:val="00432D08"/>
    <w:rsid w:val="004346BF"/>
    <w:rsid w:val="00434816"/>
    <w:rsid w:val="00436215"/>
    <w:rsid w:val="00436E86"/>
    <w:rsid w:val="00437586"/>
    <w:rsid w:val="00440614"/>
    <w:rsid w:val="00440C96"/>
    <w:rsid w:val="00440E18"/>
    <w:rsid w:val="00443CA0"/>
    <w:rsid w:val="00443E30"/>
    <w:rsid w:val="00444B89"/>
    <w:rsid w:val="00445768"/>
    <w:rsid w:val="00446431"/>
    <w:rsid w:val="00447BD9"/>
    <w:rsid w:val="00447EB1"/>
    <w:rsid w:val="0045215C"/>
    <w:rsid w:val="004546B4"/>
    <w:rsid w:val="004559F1"/>
    <w:rsid w:val="00455C93"/>
    <w:rsid w:val="00457460"/>
    <w:rsid w:val="0045753F"/>
    <w:rsid w:val="0046054D"/>
    <w:rsid w:val="00461488"/>
    <w:rsid w:val="00462312"/>
    <w:rsid w:val="00463266"/>
    <w:rsid w:val="004634BE"/>
    <w:rsid w:val="0046376A"/>
    <w:rsid w:val="00464451"/>
    <w:rsid w:val="0046484B"/>
    <w:rsid w:val="004649FE"/>
    <w:rsid w:val="00464CB2"/>
    <w:rsid w:val="00467047"/>
    <w:rsid w:val="00467A86"/>
    <w:rsid w:val="004708D5"/>
    <w:rsid w:val="00470B8A"/>
    <w:rsid w:val="00471211"/>
    <w:rsid w:val="0047175D"/>
    <w:rsid w:val="00471CFD"/>
    <w:rsid w:val="00472BAC"/>
    <w:rsid w:val="00472C8E"/>
    <w:rsid w:val="00474065"/>
    <w:rsid w:val="004749F5"/>
    <w:rsid w:val="00474B28"/>
    <w:rsid w:val="004759C8"/>
    <w:rsid w:val="0047744F"/>
    <w:rsid w:val="00477757"/>
    <w:rsid w:val="004814CD"/>
    <w:rsid w:val="00481FFA"/>
    <w:rsid w:val="0048247A"/>
    <w:rsid w:val="004827D2"/>
    <w:rsid w:val="00482FDD"/>
    <w:rsid w:val="0048320E"/>
    <w:rsid w:val="004847C5"/>
    <w:rsid w:val="004847F9"/>
    <w:rsid w:val="00485A39"/>
    <w:rsid w:val="004860E3"/>
    <w:rsid w:val="00486B4B"/>
    <w:rsid w:val="00490277"/>
    <w:rsid w:val="00490307"/>
    <w:rsid w:val="004947ED"/>
    <w:rsid w:val="00494D8C"/>
    <w:rsid w:val="00496762"/>
    <w:rsid w:val="00497075"/>
    <w:rsid w:val="00497141"/>
    <w:rsid w:val="004A0209"/>
    <w:rsid w:val="004A02A0"/>
    <w:rsid w:val="004A042E"/>
    <w:rsid w:val="004A2059"/>
    <w:rsid w:val="004A2F05"/>
    <w:rsid w:val="004A3BB7"/>
    <w:rsid w:val="004A3D47"/>
    <w:rsid w:val="004A5EEE"/>
    <w:rsid w:val="004A6004"/>
    <w:rsid w:val="004A6D7B"/>
    <w:rsid w:val="004B015F"/>
    <w:rsid w:val="004B1744"/>
    <w:rsid w:val="004B2172"/>
    <w:rsid w:val="004B29BE"/>
    <w:rsid w:val="004B2EF4"/>
    <w:rsid w:val="004B314F"/>
    <w:rsid w:val="004B36AC"/>
    <w:rsid w:val="004B3ADD"/>
    <w:rsid w:val="004B484C"/>
    <w:rsid w:val="004B5106"/>
    <w:rsid w:val="004B5F98"/>
    <w:rsid w:val="004B6767"/>
    <w:rsid w:val="004B6CD8"/>
    <w:rsid w:val="004B6FB0"/>
    <w:rsid w:val="004B704A"/>
    <w:rsid w:val="004B7E00"/>
    <w:rsid w:val="004C0999"/>
    <w:rsid w:val="004C0DA4"/>
    <w:rsid w:val="004C10D9"/>
    <w:rsid w:val="004C1A9A"/>
    <w:rsid w:val="004C21DB"/>
    <w:rsid w:val="004C3F39"/>
    <w:rsid w:val="004C402D"/>
    <w:rsid w:val="004C4165"/>
    <w:rsid w:val="004C628E"/>
    <w:rsid w:val="004C7C1A"/>
    <w:rsid w:val="004D1EC3"/>
    <w:rsid w:val="004D1F11"/>
    <w:rsid w:val="004D2C90"/>
    <w:rsid w:val="004D4FEC"/>
    <w:rsid w:val="004D571E"/>
    <w:rsid w:val="004D6197"/>
    <w:rsid w:val="004D6364"/>
    <w:rsid w:val="004D7C52"/>
    <w:rsid w:val="004E275C"/>
    <w:rsid w:val="004E2774"/>
    <w:rsid w:val="004E33BA"/>
    <w:rsid w:val="004E3AB8"/>
    <w:rsid w:val="004E41D0"/>
    <w:rsid w:val="004E453D"/>
    <w:rsid w:val="004E4561"/>
    <w:rsid w:val="004E4DF5"/>
    <w:rsid w:val="004E53F4"/>
    <w:rsid w:val="004E56B9"/>
    <w:rsid w:val="004E656B"/>
    <w:rsid w:val="004F037F"/>
    <w:rsid w:val="004F054A"/>
    <w:rsid w:val="004F23CF"/>
    <w:rsid w:val="004F25E5"/>
    <w:rsid w:val="004F2CA4"/>
    <w:rsid w:val="004F3381"/>
    <w:rsid w:val="004F519F"/>
    <w:rsid w:val="004F566E"/>
    <w:rsid w:val="004F5BEE"/>
    <w:rsid w:val="004F6C19"/>
    <w:rsid w:val="004F6ED4"/>
    <w:rsid w:val="004F6F24"/>
    <w:rsid w:val="004F7D9F"/>
    <w:rsid w:val="00500013"/>
    <w:rsid w:val="005006BF"/>
    <w:rsid w:val="00500E81"/>
    <w:rsid w:val="00502230"/>
    <w:rsid w:val="00503DC1"/>
    <w:rsid w:val="00504D33"/>
    <w:rsid w:val="00505A86"/>
    <w:rsid w:val="005063D4"/>
    <w:rsid w:val="00507B33"/>
    <w:rsid w:val="0051047C"/>
    <w:rsid w:val="005122BC"/>
    <w:rsid w:val="0051281B"/>
    <w:rsid w:val="00512CBF"/>
    <w:rsid w:val="005134C4"/>
    <w:rsid w:val="00516386"/>
    <w:rsid w:val="005165BE"/>
    <w:rsid w:val="00516CF2"/>
    <w:rsid w:val="0052135B"/>
    <w:rsid w:val="00521733"/>
    <w:rsid w:val="00521D4B"/>
    <w:rsid w:val="0052263E"/>
    <w:rsid w:val="00522F14"/>
    <w:rsid w:val="005246CE"/>
    <w:rsid w:val="005247EF"/>
    <w:rsid w:val="00524FCB"/>
    <w:rsid w:val="005265B8"/>
    <w:rsid w:val="00526B42"/>
    <w:rsid w:val="0053006C"/>
    <w:rsid w:val="00530883"/>
    <w:rsid w:val="00531B2B"/>
    <w:rsid w:val="00532EEA"/>
    <w:rsid w:val="00533858"/>
    <w:rsid w:val="00535A1B"/>
    <w:rsid w:val="00536197"/>
    <w:rsid w:val="00536AD4"/>
    <w:rsid w:val="00540704"/>
    <w:rsid w:val="00540BD1"/>
    <w:rsid w:val="00541398"/>
    <w:rsid w:val="0054213B"/>
    <w:rsid w:val="00542F15"/>
    <w:rsid w:val="0054395A"/>
    <w:rsid w:val="00543C69"/>
    <w:rsid w:val="005458E3"/>
    <w:rsid w:val="00545AD2"/>
    <w:rsid w:val="00545AD8"/>
    <w:rsid w:val="0054653B"/>
    <w:rsid w:val="005467EC"/>
    <w:rsid w:val="00546A49"/>
    <w:rsid w:val="00546C38"/>
    <w:rsid w:val="005470CE"/>
    <w:rsid w:val="005502C6"/>
    <w:rsid w:val="00550971"/>
    <w:rsid w:val="005548AF"/>
    <w:rsid w:val="005554F3"/>
    <w:rsid w:val="00555E11"/>
    <w:rsid w:val="00556C0E"/>
    <w:rsid w:val="00557718"/>
    <w:rsid w:val="0055780E"/>
    <w:rsid w:val="00561942"/>
    <w:rsid w:val="00561B14"/>
    <w:rsid w:val="00561FE8"/>
    <w:rsid w:val="005620FB"/>
    <w:rsid w:val="0056313A"/>
    <w:rsid w:val="00563F53"/>
    <w:rsid w:val="00564983"/>
    <w:rsid w:val="00565D33"/>
    <w:rsid w:val="00566A36"/>
    <w:rsid w:val="00567C5C"/>
    <w:rsid w:val="00570A62"/>
    <w:rsid w:val="00570F67"/>
    <w:rsid w:val="005723A7"/>
    <w:rsid w:val="0057302B"/>
    <w:rsid w:val="0057345C"/>
    <w:rsid w:val="00574917"/>
    <w:rsid w:val="00575F06"/>
    <w:rsid w:val="00576C6A"/>
    <w:rsid w:val="00577A34"/>
    <w:rsid w:val="00577FD6"/>
    <w:rsid w:val="0058082A"/>
    <w:rsid w:val="005830DA"/>
    <w:rsid w:val="005832C6"/>
    <w:rsid w:val="00583311"/>
    <w:rsid w:val="00584463"/>
    <w:rsid w:val="00584F9C"/>
    <w:rsid w:val="00591627"/>
    <w:rsid w:val="005923C4"/>
    <w:rsid w:val="00594EAD"/>
    <w:rsid w:val="0059566A"/>
    <w:rsid w:val="00596249"/>
    <w:rsid w:val="00597A27"/>
    <w:rsid w:val="005A0238"/>
    <w:rsid w:val="005A0B4E"/>
    <w:rsid w:val="005A1F7F"/>
    <w:rsid w:val="005A396D"/>
    <w:rsid w:val="005A5F65"/>
    <w:rsid w:val="005A6092"/>
    <w:rsid w:val="005A6E0D"/>
    <w:rsid w:val="005A7953"/>
    <w:rsid w:val="005B0288"/>
    <w:rsid w:val="005B05E5"/>
    <w:rsid w:val="005B1302"/>
    <w:rsid w:val="005B1409"/>
    <w:rsid w:val="005B15E8"/>
    <w:rsid w:val="005B15ED"/>
    <w:rsid w:val="005B1DAD"/>
    <w:rsid w:val="005B2233"/>
    <w:rsid w:val="005B3355"/>
    <w:rsid w:val="005B3AB9"/>
    <w:rsid w:val="005B3BD7"/>
    <w:rsid w:val="005B41A3"/>
    <w:rsid w:val="005B420B"/>
    <w:rsid w:val="005B44E3"/>
    <w:rsid w:val="005B607C"/>
    <w:rsid w:val="005B6ABD"/>
    <w:rsid w:val="005B7512"/>
    <w:rsid w:val="005B760E"/>
    <w:rsid w:val="005B7B2D"/>
    <w:rsid w:val="005B7C85"/>
    <w:rsid w:val="005C0336"/>
    <w:rsid w:val="005C0C29"/>
    <w:rsid w:val="005C0E0D"/>
    <w:rsid w:val="005C2185"/>
    <w:rsid w:val="005C23EE"/>
    <w:rsid w:val="005C2C73"/>
    <w:rsid w:val="005C3145"/>
    <w:rsid w:val="005C337A"/>
    <w:rsid w:val="005C545E"/>
    <w:rsid w:val="005C5BE5"/>
    <w:rsid w:val="005C5E45"/>
    <w:rsid w:val="005C6A78"/>
    <w:rsid w:val="005C7C7C"/>
    <w:rsid w:val="005D0651"/>
    <w:rsid w:val="005D3D1A"/>
    <w:rsid w:val="005D4FCC"/>
    <w:rsid w:val="005D7F6A"/>
    <w:rsid w:val="005E21F5"/>
    <w:rsid w:val="005E24E7"/>
    <w:rsid w:val="005E2FB4"/>
    <w:rsid w:val="005E3055"/>
    <w:rsid w:val="005E340C"/>
    <w:rsid w:val="005E46A0"/>
    <w:rsid w:val="005E616E"/>
    <w:rsid w:val="005E6591"/>
    <w:rsid w:val="005E68B1"/>
    <w:rsid w:val="005E6F10"/>
    <w:rsid w:val="005F10D1"/>
    <w:rsid w:val="005F2BBA"/>
    <w:rsid w:val="005F2C97"/>
    <w:rsid w:val="005F3065"/>
    <w:rsid w:val="005F356A"/>
    <w:rsid w:val="005F36F3"/>
    <w:rsid w:val="005F4776"/>
    <w:rsid w:val="005F553C"/>
    <w:rsid w:val="005F70F7"/>
    <w:rsid w:val="005F735B"/>
    <w:rsid w:val="005F7B97"/>
    <w:rsid w:val="005F7E8F"/>
    <w:rsid w:val="005F7F19"/>
    <w:rsid w:val="006011E4"/>
    <w:rsid w:val="00602BC4"/>
    <w:rsid w:val="00602EB9"/>
    <w:rsid w:val="0060329B"/>
    <w:rsid w:val="00604728"/>
    <w:rsid w:val="00604815"/>
    <w:rsid w:val="00604B6B"/>
    <w:rsid w:val="0060564A"/>
    <w:rsid w:val="00610653"/>
    <w:rsid w:val="0061123B"/>
    <w:rsid w:val="00612614"/>
    <w:rsid w:val="0061395E"/>
    <w:rsid w:val="00614905"/>
    <w:rsid w:val="0061557D"/>
    <w:rsid w:val="00617448"/>
    <w:rsid w:val="00617CF7"/>
    <w:rsid w:val="0062131B"/>
    <w:rsid w:val="006215C2"/>
    <w:rsid w:val="006229CD"/>
    <w:rsid w:val="0062402C"/>
    <w:rsid w:val="00626799"/>
    <w:rsid w:val="00626C5E"/>
    <w:rsid w:val="00627187"/>
    <w:rsid w:val="00627DAF"/>
    <w:rsid w:val="006303BE"/>
    <w:rsid w:val="006305DE"/>
    <w:rsid w:val="00630BC7"/>
    <w:rsid w:val="00630D1C"/>
    <w:rsid w:val="00631281"/>
    <w:rsid w:val="00631717"/>
    <w:rsid w:val="00632566"/>
    <w:rsid w:val="006325BB"/>
    <w:rsid w:val="006328CA"/>
    <w:rsid w:val="006332A8"/>
    <w:rsid w:val="0063394A"/>
    <w:rsid w:val="006359F2"/>
    <w:rsid w:val="00637D80"/>
    <w:rsid w:val="00640D56"/>
    <w:rsid w:val="00641885"/>
    <w:rsid w:val="0064272F"/>
    <w:rsid w:val="00642A66"/>
    <w:rsid w:val="00644410"/>
    <w:rsid w:val="006446D4"/>
    <w:rsid w:val="006466FF"/>
    <w:rsid w:val="00646C6B"/>
    <w:rsid w:val="00651E74"/>
    <w:rsid w:val="00654340"/>
    <w:rsid w:val="006556D1"/>
    <w:rsid w:val="006556F2"/>
    <w:rsid w:val="00656E2B"/>
    <w:rsid w:val="00657336"/>
    <w:rsid w:val="00657542"/>
    <w:rsid w:val="00660844"/>
    <w:rsid w:val="00661E6F"/>
    <w:rsid w:val="00662CEF"/>
    <w:rsid w:val="00663067"/>
    <w:rsid w:val="00663275"/>
    <w:rsid w:val="00663473"/>
    <w:rsid w:val="00664534"/>
    <w:rsid w:val="00665399"/>
    <w:rsid w:val="00667875"/>
    <w:rsid w:val="00667996"/>
    <w:rsid w:val="00667ABA"/>
    <w:rsid w:val="00671041"/>
    <w:rsid w:val="0067243F"/>
    <w:rsid w:val="00673320"/>
    <w:rsid w:val="0067351B"/>
    <w:rsid w:val="0067634B"/>
    <w:rsid w:val="00676E7C"/>
    <w:rsid w:val="00677720"/>
    <w:rsid w:val="006826A7"/>
    <w:rsid w:val="0068276A"/>
    <w:rsid w:val="00683E50"/>
    <w:rsid w:val="00685AE3"/>
    <w:rsid w:val="00685D41"/>
    <w:rsid w:val="00686E43"/>
    <w:rsid w:val="00686F5A"/>
    <w:rsid w:val="00691273"/>
    <w:rsid w:val="00692A07"/>
    <w:rsid w:val="0069346D"/>
    <w:rsid w:val="00694802"/>
    <w:rsid w:val="006950A7"/>
    <w:rsid w:val="00695589"/>
    <w:rsid w:val="00695AAE"/>
    <w:rsid w:val="0069656A"/>
    <w:rsid w:val="00697807"/>
    <w:rsid w:val="00697923"/>
    <w:rsid w:val="00697D62"/>
    <w:rsid w:val="006A02BF"/>
    <w:rsid w:val="006A05C3"/>
    <w:rsid w:val="006A10F7"/>
    <w:rsid w:val="006A41A7"/>
    <w:rsid w:val="006A4C0D"/>
    <w:rsid w:val="006A54B4"/>
    <w:rsid w:val="006A6657"/>
    <w:rsid w:val="006A6E3E"/>
    <w:rsid w:val="006A7112"/>
    <w:rsid w:val="006A7639"/>
    <w:rsid w:val="006B0E10"/>
    <w:rsid w:val="006B1B88"/>
    <w:rsid w:val="006B2004"/>
    <w:rsid w:val="006B2D70"/>
    <w:rsid w:val="006B38AD"/>
    <w:rsid w:val="006B3B48"/>
    <w:rsid w:val="006B3B5E"/>
    <w:rsid w:val="006B3C4A"/>
    <w:rsid w:val="006B40D2"/>
    <w:rsid w:val="006B46F8"/>
    <w:rsid w:val="006B4B61"/>
    <w:rsid w:val="006B4FDD"/>
    <w:rsid w:val="006B6754"/>
    <w:rsid w:val="006B6C58"/>
    <w:rsid w:val="006B752E"/>
    <w:rsid w:val="006B7871"/>
    <w:rsid w:val="006C0415"/>
    <w:rsid w:val="006C0A41"/>
    <w:rsid w:val="006C0C3D"/>
    <w:rsid w:val="006C12EA"/>
    <w:rsid w:val="006C23B4"/>
    <w:rsid w:val="006C2539"/>
    <w:rsid w:val="006C2A57"/>
    <w:rsid w:val="006C33A5"/>
    <w:rsid w:val="006C65AB"/>
    <w:rsid w:val="006C6817"/>
    <w:rsid w:val="006D21ED"/>
    <w:rsid w:val="006D29A8"/>
    <w:rsid w:val="006D2D53"/>
    <w:rsid w:val="006D3503"/>
    <w:rsid w:val="006D410B"/>
    <w:rsid w:val="006D474E"/>
    <w:rsid w:val="006D5F14"/>
    <w:rsid w:val="006D734D"/>
    <w:rsid w:val="006E05B1"/>
    <w:rsid w:val="006E1C27"/>
    <w:rsid w:val="006E2190"/>
    <w:rsid w:val="006E2CC3"/>
    <w:rsid w:val="006E3A3A"/>
    <w:rsid w:val="006E3D71"/>
    <w:rsid w:val="006E3F9F"/>
    <w:rsid w:val="006E5FBF"/>
    <w:rsid w:val="006E6659"/>
    <w:rsid w:val="006E6BC9"/>
    <w:rsid w:val="006E700D"/>
    <w:rsid w:val="006F034C"/>
    <w:rsid w:val="006F2823"/>
    <w:rsid w:val="006F287D"/>
    <w:rsid w:val="006F2B4F"/>
    <w:rsid w:val="006F3434"/>
    <w:rsid w:val="006F5751"/>
    <w:rsid w:val="006F605E"/>
    <w:rsid w:val="006F6478"/>
    <w:rsid w:val="006F6AEC"/>
    <w:rsid w:val="006F7EBC"/>
    <w:rsid w:val="0070022B"/>
    <w:rsid w:val="00700D54"/>
    <w:rsid w:val="00701556"/>
    <w:rsid w:val="00701E2C"/>
    <w:rsid w:val="00701E9D"/>
    <w:rsid w:val="00702B00"/>
    <w:rsid w:val="00704C74"/>
    <w:rsid w:val="007059B6"/>
    <w:rsid w:val="00705BFC"/>
    <w:rsid w:val="00705EFC"/>
    <w:rsid w:val="0070644D"/>
    <w:rsid w:val="00706BAA"/>
    <w:rsid w:val="007070DA"/>
    <w:rsid w:val="0070743A"/>
    <w:rsid w:val="007078DA"/>
    <w:rsid w:val="00710048"/>
    <w:rsid w:val="00710C6F"/>
    <w:rsid w:val="00711904"/>
    <w:rsid w:val="00711D7D"/>
    <w:rsid w:val="00712677"/>
    <w:rsid w:val="0071277D"/>
    <w:rsid w:val="007128D1"/>
    <w:rsid w:val="00713105"/>
    <w:rsid w:val="00713AFB"/>
    <w:rsid w:val="00714CA3"/>
    <w:rsid w:val="0071595D"/>
    <w:rsid w:val="00716E8A"/>
    <w:rsid w:val="00722098"/>
    <w:rsid w:val="007223E5"/>
    <w:rsid w:val="00722826"/>
    <w:rsid w:val="00722C88"/>
    <w:rsid w:val="00723750"/>
    <w:rsid w:val="00723FCE"/>
    <w:rsid w:val="007242A7"/>
    <w:rsid w:val="00725686"/>
    <w:rsid w:val="007303C6"/>
    <w:rsid w:val="00731242"/>
    <w:rsid w:val="00731A84"/>
    <w:rsid w:val="007321A8"/>
    <w:rsid w:val="00732E4E"/>
    <w:rsid w:val="00734C33"/>
    <w:rsid w:val="00735536"/>
    <w:rsid w:val="0073575B"/>
    <w:rsid w:val="00735D87"/>
    <w:rsid w:val="0073644D"/>
    <w:rsid w:val="00737407"/>
    <w:rsid w:val="00737B22"/>
    <w:rsid w:val="00737F68"/>
    <w:rsid w:val="007407AA"/>
    <w:rsid w:val="00740AEA"/>
    <w:rsid w:val="00742CDB"/>
    <w:rsid w:val="00744766"/>
    <w:rsid w:val="0074609E"/>
    <w:rsid w:val="007464CA"/>
    <w:rsid w:val="00746E8F"/>
    <w:rsid w:val="00752B7E"/>
    <w:rsid w:val="00754779"/>
    <w:rsid w:val="00754B4A"/>
    <w:rsid w:val="0075644A"/>
    <w:rsid w:val="00756E5E"/>
    <w:rsid w:val="007578EE"/>
    <w:rsid w:val="0076070E"/>
    <w:rsid w:val="007612B9"/>
    <w:rsid w:val="00761E94"/>
    <w:rsid w:val="00762726"/>
    <w:rsid w:val="007646F9"/>
    <w:rsid w:val="0076470D"/>
    <w:rsid w:val="00764D28"/>
    <w:rsid w:val="0076514C"/>
    <w:rsid w:val="00766431"/>
    <w:rsid w:val="00766F1E"/>
    <w:rsid w:val="00767F12"/>
    <w:rsid w:val="0077034E"/>
    <w:rsid w:val="00770F6C"/>
    <w:rsid w:val="007727A4"/>
    <w:rsid w:val="00775488"/>
    <w:rsid w:val="007809C5"/>
    <w:rsid w:val="007811DD"/>
    <w:rsid w:val="00781AB2"/>
    <w:rsid w:val="00781CD8"/>
    <w:rsid w:val="00782C57"/>
    <w:rsid w:val="00783A88"/>
    <w:rsid w:val="00784038"/>
    <w:rsid w:val="007847DF"/>
    <w:rsid w:val="0078527F"/>
    <w:rsid w:val="00786781"/>
    <w:rsid w:val="007908E7"/>
    <w:rsid w:val="0079286C"/>
    <w:rsid w:val="007928D1"/>
    <w:rsid w:val="00792B66"/>
    <w:rsid w:val="007934E5"/>
    <w:rsid w:val="00793BCD"/>
    <w:rsid w:val="00795A86"/>
    <w:rsid w:val="0079647E"/>
    <w:rsid w:val="00796C79"/>
    <w:rsid w:val="007971D2"/>
    <w:rsid w:val="00797DB2"/>
    <w:rsid w:val="007A037C"/>
    <w:rsid w:val="007A2926"/>
    <w:rsid w:val="007A2B76"/>
    <w:rsid w:val="007A4DB0"/>
    <w:rsid w:val="007B29C0"/>
    <w:rsid w:val="007B2F6B"/>
    <w:rsid w:val="007B3451"/>
    <w:rsid w:val="007B36B8"/>
    <w:rsid w:val="007B4D31"/>
    <w:rsid w:val="007B5363"/>
    <w:rsid w:val="007B6796"/>
    <w:rsid w:val="007B6B53"/>
    <w:rsid w:val="007C281A"/>
    <w:rsid w:val="007C2EA6"/>
    <w:rsid w:val="007C3D23"/>
    <w:rsid w:val="007C4457"/>
    <w:rsid w:val="007C5C1D"/>
    <w:rsid w:val="007C65C6"/>
    <w:rsid w:val="007C70CF"/>
    <w:rsid w:val="007C78D1"/>
    <w:rsid w:val="007C79F5"/>
    <w:rsid w:val="007D0718"/>
    <w:rsid w:val="007D0D55"/>
    <w:rsid w:val="007D3378"/>
    <w:rsid w:val="007D33FB"/>
    <w:rsid w:val="007D340A"/>
    <w:rsid w:val="007D35D8"/>
    <w:rsid w:val="007D54B2"/>
    <w:rsid w:val="007D587C"/>
    <w:rsid w:val="007D7145"/>
    <w:rsid w:val="007E0B77"/>
    <w:rsid w:val="007E1327"/>
    <w:rsid w:val="007E2A69"/>
    <w:rsid w:val="007E3327"/>
    <w:rsid w:val="007E3744"/>
    <w:rsid w:val="007E48EF"/>
    <w:rsid w:val="007E5203"/>
    <w:rsid w:val="007E5A87"/>
    <w:rsid w:val="007E6093"/>
    <w:rsid w:val="007E759A"/>
    <w:rsid w:val="007F0D32"/>
    <w:rsid w:val="007F1338"/>
    <w:rsid w:val="007F181A"/>
    <w:rsid w:val="007F1EDF"/>
    <w:rsid w:val="007F2A68"/>
    <w:rsid w:val="007F39D9"/>
    <w:rsid w:val="007F3BE5"/>
    <w:rsid w:val="007F5A50"/>
    <w:rsid w:val="007F684C"/>
    <w:rsid w:val="007F7723"/>
    <w:rsid w:val="007F7B33"/>
    <w:rsid w:val="00800148"/>
    <w:rsid w:val="00802293"/>
    <w:rsid w:val="008032DE"/>
    <w:rsid w:val="00804903"/>
    <w:rsid w:val="00804F87"/>
    <w:rsid w:val="008054AD"/>
    <w:rsid w:val="00805E07"/>
    <w:rsid w:val="00806B07"/>
    <w:rsid w:val="00807896"/>
    <w:rsid w:val="0081120F"/>
    <w:rsid w:val="0081303F"/>
    <w:rsid w:val="008138B8"/>
    <w:rsid w:val="00813CC9"/>
    <w:rsid w:val="00813DF1"/>
    <w:rsid w:val="008145D9"/>
    <w:rsid w:val="00814ACE"/>
    <w:rsid w:val="008164A0"/>
    <w:rsid w:val="00817A8E"/>
    <w:rsid w:val="0082031C"/>
    <w:rsid w:val="008234FD"/>
    <w:rsid w:val="00823603"/>
    <w:rsid w:val="00823DB6"/>
    <w:rsid w:val="00824365"/>
    <w:rsid w:val="00824D8E"/>
    <w:rsid w:val="00830E22"/>
    <w:rsid w:val="008311CE"/>
    <w:rsid w:val="008318D2"/>
    <w:rsid w:val="00831BCF"/>
    <w:rsid w:val="00831C59"/>
    <w:rsid w:val="008322C0"/>
    <w:rsid w:val="00832368"/>
    <w:rsid w:val="00833681"/>
    <w:rsid w:val="00834770"/>
    <w:rsid w:val="00834D07"/>
    <w:rsid w:val="00834DB2"/>
    <w:rsid w:val="0083512D"/>
    <w:rsid w:val="00836BBC"/>
    <w:rsid w:val="00836D9B"/>
    <w:rsid w:val="008404F5"/>
    <w:rsid w:val="0084064C"/>
    <w:rsid w:val="00840A37"/>
    <w:rsid w:val="00840A55"/>
    <w:rsid w:val="008433A0"/>
    <w:rsid w:val="0084365A"/>
    <w:rsid w:val="00843BF2"/>
    <w:rsid w:val="00843E78"/>
    <w:rsid w:val="00846CE5"/>
    <w:rsid w:val="00847DCC"/>
    <w:rsid w:val="00851A32"/>
    <w:rsid w:val="00851B6D"/>
    <w:rsid w:val="008526BF"/>
    <w:rsid w:val="00852789"/>
    <w:rsid w:val="008528F1"/>
    <w:rsid w:val="0085300A"/>
    <w:rsid w:val="00853035"/>
    <w:rsid w:val="00855092"/>
    <w:rsid w:val="008556B2"/>
    <w:rsid w:val="008575FD"/>
    <w:rsid w:val="00857E30"/>
    <w:rsid w:val="008601F2"/>
    <w:rsid w:val="00862672"/>
    <w:rsid w:val="00862941"/>
    <w:rsid w:val="0086361E"/>
    <w:rsid w:val="008636FA"/>
    <w:rsid w:val="00863F91"/>
    <w:rsid w:val="00864109"/>
    <w:rsid w:val="008645B7"/>
    <w:rsid w:val="00865639"/>
    <w:rsid w:val="00865967"/>
    <w:rsid w:val="00866744"/>
    <w:rsid w:val="00866EDA"/>
    <w:rsid w:val="00867113"/>
    <w:rsid w:val="0086757C"/>
    <w:rsid w:val="00867B1F"/>
    <w:rsid w:val="008700C7"/>
    <w:rsid w:val="008707B1"/>
    <w:rsid w:val="008714DB"/>
    <w:rsid w:val="00873A67"/>
    <w:rsid w:val="00873AB7"/>
    <w:rsid w:val="00874DAE"/>
    <w:rsid w:val="00875D59"/>
    <w:rsid w:val="00877AFB"/>
    <w:rsid w:val="00880CC4"/>
    <w:rsid w:val="00881821"/>
    <w:rsid w:val="00881A9D"/>
    <w:rsid w:val="00881C1A"/>
    <w:rsid w:val="00883241"/>
    <w:rsid w:val="00883736"/>
    <w:rsid w:val="00883876"/>
    <w:rsid w:val="00883E78"/>
    <w:rsid w:val="008858AD"/>
    <w:rsid w:val="00885B03"/>
    <w:rsid w:val="0088607D"/>
    <w:rsid w:val="0088696A"/>
    <w:rsid w:val="008903D0"/>
    <w:rsid w:val="00891A20"/>
    <w:rsid w:val="00891B17"/>
    <w:rsid w:val="00892713"/>
    <w:rsid w:val="00893076"/>
    <w:rsid w:val="00893C60"/>
    <w:rsid w:val="00894407"/>
    <w:rsid w:val="00896407"/>
    <w:rsid w:val="00896CCC"/>
    <w:rsid w:val="00897992"/>
    <w:rsid w:val="00897BA8"/>
    <w:rsid w:val="008A0590"/>
    <w:rsid w:val="008A0887"/>
    <w:rsid w:val="008A288C"/>
    <w:rsid w:val="008A3471"/>
    <w:rsid w:val="008A3794"/>
    <w:rsid w:val="008A443C"/>
    <w:rsid w:val="008A6B06"/>
    <w:rsid w:val="008A7DC6"/>
    <w:rsid w:val="008B1AA8"/>
    <w:rsid w:val="008B1B9D"/>
    <w:rsid w:val="008B2149"/>
    <w:rsid w:val="008B5CD5"/>
    <w:rsid w:val="008C0793"/>
    <w:rsid w:val="008C07BD"/>
    <w:rsid w:val="008C295A"/>
    <w:rsid w:val="008C2BB0"/>
    <w:rsid w:val="008C40A8"/>
    <w:rsid w:val="008C4662"/>
    <w:rsid w:val="008C66BF"/>
    <w:rsid w:val="008C7C41"/>
    <w:rsid w:val="008D0707"/>
    <w:rsid w:val="008D127B"/>
    <w:rsid w:val="008D167A"/>
    <w:rsid w:val="008D4B00"/>
    <w:rsid w:val="008D5E45"/>
    <w:rsid w:val="008D7EAE"/>
    <w:rsid w:val="008E00FC"/>
    <w:rsid w:val="008E3385"/>
    <w:rsid w:val="008E3BBD"/>
    <w:rsid w:val="008E5470"/>
    <w:rsid w:val="008E6060"/>
    <w:rsid w:val="008E607B"/>
    <w:rsid w:val="008E7754"/>
    <w:rsid w:val="008F23CC"/>
    <w:rsid w:val="008F2A8D"/>
    <w:rsid w:val="008F2EDE"/>
    <w:rsid w:val="008F48E6"/>
    <w:rsid w:val="008F544F"/>
    <w:rsid w:val="008F5A0A"/>
    <w:rsid w:val="0090084A"/>
    <w:rsid w:val="00902918"/>
    <w:rsid w:val="00903E2C"/>
    <w:rsid w:val="00904642"/>
    <w:rsid w:val="0090545A"/>
    <w:rsid w:val="00907965"/>
    <w:rsid w:val="00907E6A"/>
    <w:rsid w:val="00912931"/>
    <w:rsid w:val="00912F9E"/>
    <w:rsid w:val="009137F1"/>
    <w:rsid w:val="00916914"/>
    <w:rsid w:val="00921232"/>
    <w:rsid w:val="00921436"/>
    <w:rsid w:val="00921D46"/>
    <w:rsid w:val="00922A3A"/>
    <w:rsid w:val="00922BF6"/>
    <w:rsid w:val="009243D3"/>
    <w:rsid w:val="009254F8"/>
    <w:rsid w:val="00926255"/>
    <w:rsid w:val="00927276"/>
    <w:rsid w:val="00930A31"/>
    <w:rsid w:val="00931C0A"/>
    <w:rsid w:val="009325DB"/>
    <w:rsid w:val="00932A52"/>
    <w:rsid w:val="00933586"/>
    <w:rsid w:val="00934307"/>
    <w:rsid w:val="0093441F"/>
    <w:rsid w:val="00937504"/>
    <w:rsid w:val="009403AD"/>
    <w:rsid w:val="00940E35"/>
    <w:rsid w:val="00945217"/>
    <w:rsid w:val="009454F4"/>
    <w:rsid w:val="009458D9"/>
    <w:rsid w:val="00946ABB"/>
    <w:rsid w:val="00946DE2"/>
    <w:rsid w:val="00947942"/>
    <w:rsid w:val="00950D2A"/>
    <w:rsid w:val="00952D11"/>
    <w:rsid w:val="00952EDF"/>
    <w:rsid w:val="00954797"/>
    <w:rsid w:val="00954CAA"/>
    <w:rsid w:val="009553D5"/>
    <w:rsid w:val="009558FB"/>
    <w:rsid w:val="009559F2"/>
    <w:rsid w:val="009573E1"/>
    <w:rsid w:val="00957824"/>
    <w:rsid w:val="00961C0F"/>
    <w:rsid w:val="00964015"/>
    <w:rsid w:val="009645ED"/>
    <w:rsid w:val="0096514B"/>
    <w:rsid w:val="009654E7"/>
    <w:rsid w:val="00966075"/>
    <w:rsid w:val="0096626C"/>
    <w:rsid w:val="00966456"/>
    <w:rsid w:val="00966D40"/>
    <w:rsid w:val="00967740"/>
    <w:rsid w:val="00970C1B"/>
    <w:rsid w:val="00970D8C"/>
    <w:rsid w:val="00970DD3"/>
    <w:rsid w:val="00972DFB"/>
    <w:rsid w:val="009736A6"/>
    <w:rsid w:val="009742AA"/>
    <w:rsid w:val="0097460D"/>
    <w:rsid w:val="00975150"/>
    <w:rsid w:val="00975781"/>
    <w:rsid w:val="00976683"/>
    <w:rsid w:val="00976E26"/>
    <w:rsid w:val="00980061"/>
    <w:rsid w:val="00980519"/>
    <w:rsid w:val="009812BA"/>
    <w:rsid w:val="00981BAC"/>
    <w:rsid w:val="00982BD5"/>
    <w:rsid w:val="00983A54"/>
    <w:rsid w:val="00986432"/>
    <w:rsid w:val="00986F1E"/>
    <w:rsid w:val="00987D39"/>
    <w:rsid w:val="00990F32"/>
    <w:rsid w:val="00991FE0"/>
    <w:rsid w:val="00992773"/>
    <w:rsid w:val="009960A4"/>
    <w:rsid w:val="00997BB3"/>
    <w:rsid w:val="009A0734"/>
    <w:rsid w:val="009A1EF1"/>
    <w:rsid w:val="009A3149"/>
    <w:rsid w:val="009A3D0E"/>
    <w:rsid w:val="009A5C00"/>
    <w:rsid w:val="009A7323"/>
    <w:rsid w:val="009A73DB"/>
    <w:rsid w:val="009A74D8"/>
    <w:rsid w:val="009B2777"/>
    <w:rsid w:val="009B37DE"/>
    <w:rsid w:val="009B4C30"/>
    <w:rsid w:val="009B685F"/>
    <w:rsid w:val="009B74E5"/>
    <w:rsid w:val="009C0285"/>
    <w:rsid w:val="009C0423"/>
    <w:rsid w:val="009C0B62"/>
    <w:rsid w:val="009C14B8"/>
    <w:rsid w:val="009C37E9"/>
    <w:rsid w:val="009C621B"/>
    <w:rsid w:val="009C6E38"/>
    <w:rsid w:val="009D17FA"/>
    <w:rsid w:val="009D1A0F"/>
    <w:rsid w:val="009D1C8A"/>
    <w:rsid w:val="009D21A3"/>
    <w:rsid w:val="009D295F"/>
    <w:rsid w:val="009D3D7C"/>
    <w:rsid w:val="009D4A33"/>
    <w:rsid w:val="009D4F42"/>
    <w:rsid w:val="009D61C7"/>
    <w:rsid w:val="009D6F9F"/>
    <w:rsid w:val="009D6FF1"/>
    <w:rsid w:val="009D789A"/>
    <w:rsid w:val="009D7937"/>
    <w:rsid w:val="009D7DC8"/>
    <w:rsid w:val="009E1E05"/>
    <w:rsid w:val="009E21CE"/>
    <w:rsid w:val="009E306F"/>
    <w:rsid w:val="009E54C2"/>
    <w:rsid w:val="009E5778"/>
    <w:rsid w:val="009F10B2"/>
    <w:rsid w:val="009F166C"/>
    <w:rsid w:val="009F3EB3"/>
    <w:rsid w:val="009F421C"/>
    <w:rsid w:val="009F55CB"/>
    <w:rsid w:val="009F573B"/>
    <w:rsid w:val="009F6007"/>
    <w:rsid w:val="009F6A35"/>
    <w:rsid w:val="009F6D2B"/>
    <w:rsid w:val="009F766F"/>
    <w:rsid w:val="009F7DED"/>
    <w:rsid w:val="009F7E56"/>
    <w:rsid w:val="00A008FD"/>
    <w:rsid w:val="00A011E4"/>
    <w:rsid w:val="00A01BA6"/>
    <w:rsid w:val="00A02EBC"/>
    <w:rsid w:val="00A04D72"/>
    <w:rsid w:val="00A053C9"/>
    <w:rsid w:val="00A069D7"/>
    <w:rsid w:val="00A072AF"/>
    <w:rsid w:val="00A11DFA"/>
    <w:rsid w:val="00A12C14"/>
    <w:rsid w:val="00A13B23"/>
    <w:rsid w:val="00A140EE"/>
    <w:rsid w:val="00A15E58"/>
    <w:rsid w:val="00A165CA"/>
    <w:rsid w:val="00A16611"/>
    <w:rsid w:val="00A1699F"/>
    <w:rsid w:val="00A16A56"/>
    <w:rsid w:val="00A16E96"/>
    <w:rsid w:val="00A20925"/>
    <w:rsid w:val="00A21797"/>
    <w:rsid w:val="00A21BA7"/>
    <w:rsid w:val="00A21DB9"/>
    <w:rsid w:val="00A22837"/>
    <w:rsid w:val="00A2296C"/>
    <w:rsid w:val="00A22A92"/>
    <w:rsid w:val="00A251BC"/>
    <w:rsid w:val="00A3026B"/>
    <w:rsid w:val="00A313DD"/>
    <w:rsid w:val="00A32D24"/>
    <w:rsid w:val="00A32E00"/>
    <w:rsid w:val="00A33BDA"/>
    <w:rsid w:val="00A33E19"/>
    <w:rsid w:val="00A3546C"/>
    <w:rsid w:val="00A3669A"/>
    <w:rsid w:val="00A3677D"/>
    <w:rsid w:val="00A36E22"/>
    <w:rsid w:val="00A406ED"/>
    <w:rsid w:val="00A447E4"/>
    <w:rsid w:val="00A46EA6"/>
    <w:rsid w:val="00A47637"/>
    <w:rsid w:val="00A47C96"/>
    <w:rsid w:val="00A52625"/>
    <w:rsid w:val="00A5313F"/>
    <w:rsid w:val="00A615BF"/>
    <w:rsid w:val="00A61D30"/>
    <w:rsid w:val="00A6336F"/>
    <w:rsid w:val="00A63BA4"/>
    <w:rsid w:val="00A642A5"/>
    <w:rsid w:val="00A65F7C"/>
    <w:rsid w:val="00A67371"/>
    <w:rsid w:val="00A67900"/>
    <w:rsid w:val="00A70F22"/>
    <w:rsid w:val="00A72CEA"/>
    <w:rsid w:val="00A73674"/>
    <w:rsid w:val="00A73958"/>
    <w:rsid w:val="00A751CD"/>
    <w:rsid w:val="00A7548C"/>
    <w:rsid w:val="00A757E8"/>
    <w:rsid w:val="00A75A80"/>
    <w:rsid w:val="00A75EDA"/>
    <w:rsid w:val="00A764B4"/>
    <w:rsid w:val="00A76794"/>
    <w:rsid w:val="00A77494"/>
    <w:rsid w:val="00A77B53"/>
    <w:rsid w:val="00A77D1F"/>
    <w:rsid w:val="00A82B48"/>
    <w:rsid w:val="00A834C6"/>
    <w:rsid w:val="00A8523B"/>
    <w:rsid w:val="00A87D64"/>
    <w:rsid w:val="00A901DF"/>
    <w:rsid w:val="00A90751"/>
    <w:rsid w:val="00A90ADA"/>
    <w:rsid w:val="00A9113C"/>
    <w:rsid w:val="00A9121D"/>
    <w:rsid w:val="00A913CB"/>
    <w:rsid w:val="00A920C5"/>
    <w:rsid w:val="00A92B70"/>
    <w:rsid w:val="00A9326F"/>
    <w:rsid w:val="00A932DA"/>
    <w:rsid w:val="00A9503A"/>
    <w:rsid w:val="00A95F1E"/>
    <w:rsid w:val="00A96A12"/>
    <w:rsid w:val="00A979E4"/>
    <w:rsid w:val="00AA172D"/>
    <w:rsid w:val="00AA1BFB"/>
    <w:rsid w:val="00AA1FDB"/>
    <w:rsid w:val="00AA2D30"/>
    <w:rsid w:val="00AA5219"/>
    <w:rsid w:val="00AA5C5F"/>
    <w:rsid w:val="00AA6606"/>
    <w:rsid w:val="00AA6FD3"/>
    <w:rsid w:val="00AB044A"/>
    <w:rsid w:val="00AB144B"/>
    <w:rsid w:val="00AB1C08"/>
    <w:rsid w:val="00AB1D2D"/>
    <w:rsid w:val="00AB4D1B"/>
    <w:rsid w:val="00AB53A7"/>
    <w:rsid w:val="00AB5A66"/>
    <w:rsid w:val="00AC01FF"/>
    <w:rsid w:val="00AC28CF"/>
    <w:rsid w:val="00AC37DD"/>
    <w:rsid w:val="00AC3F04"/>
    <w:rsid w:val="00AC5CA6"/>
    <w:rsid w:val="00AC70A7"/>
    <w:rsid w:val="00AC769F"/>
    <w:rsid w:val="00AD2222"/>
    <w:rsid w:val="00AD227D"/>
    <w:rsid w:val="00AD2DC4"/>
    <w:rsid w:val="00AD3DFC"/>
    <w:rsid w:val="00AD4AA0"/>
    <w:rsid w:val="00AD540E"/>
    <w:rsid w:val="00AD5B90"/>
    <w:rsid w:val="00AD746E"/>
    <w:rsid w:val="00AD7B54"/>
    <w:rsid w:val="00AE0CAC"/>
    <w:rsid w:val="00AE20E9"/>
    <w:rsid w:val="00AE2B00"/>
    <w:rsid w:val="00AE3EA3"/>
    <w:rsid w:val="00AE3ED4"/>
    <w:rsid w:val="00AE5D8C"/>
    <w:rsid w:val="00AF1F24"/>
    <w:rsid w:val="00AF298E"/>
    <w:rsid w:val="00AF2EFD"/>
    <w:rsid w:val="00AF30FC"/>
    <w:rsid w:val="00AF33DF"/>
    <w:rsid w:val="00AF4D2E"/>
    <w:rsid w:val="00B0162F"/>
    <w:rsid w:val="00B01E11"/>
    <w:rsid w:val="00B03B5E"/>
    <w:rsid w:val="00B04589"/>
    <w:rsid w:val="00B06407"/>
    <w:rsid w:val="00B068BE"/>
    <w:rsid w:val="00B07540"/>
    <w:rsid w:val="00B07782"/>
    <w:rsid w:val="00B110CA"/>
    <w:rsid w:val="00B11368"/>
    <w:rsid w:val="00B113F2"/>
    <w:rsid w:val="00B1157B"/>
    <w:rsid w:val="00B12214"/>
    <w:rsid w:val="00B12F65"/>
    <w:rsid w:val="00B13D23"/>
    <w:rsid w:val="00B150BB"/>
    <w:rsid w:val="00B155C2"/>
    <w:rsid w:val="00B164FF"/>
    <w:rsid w:val="00B16FAB"/>
    <w:rsid w:val="00B205EA"/>
    <w:rsid w:val="00B209CE"/>
    <w:rsid w:val="00B20ED5"/>
    <w:rsid w:val="00B2328D"/>
    <w:rsid w:val="00B2353C"/>
    <w:rsid w:val="00B237DF"/>
    <w:rsid w:val="00B27301"/>
    <w:rsid w:val="00B27EE9"/>
    <w:rsid w:val="00B30502"/>
    <w:rsid w:val="00B30B4B"/>
    <w:rsid w:val="00B314E0"/>
    <w:rsid w:val="00B31F83"/>
    <w:rsid w:val="00B327CF"/>
    <w:rsid w:val="00B332BB"/>
    <w:rsid w:val="00B34CA6"/>
    <w:rsid w:val="00B35A58"/>
    <w:rsid w:val="00B362B4"/>
    <w:rsid w:val="00B36B35"/>
    <w:rsid w:val="00B4028E"/>
    <w:rsid w:val="00B407AB"/>
    <w:rsid w:val="00B40B00"/>
    <w:rsid w:val="00B42B66"/>
    <w:rsid w:val="00B42DCD"/>
    <w:rsid w:val="00B447A5"/>
    <w:rsid w:val="00B45946"/>
    <w:rsid w:val="00B4642A"/>
    <w:rsid w:val="00B46646"/>
    <w:rsid w:val="00B47B46"/>
    <w:rsid w:val="00B47F71"/>
    <w:rsid w:val="00B50B04"/>
    <w:rsid w:val="00B50CD0"/>
    <w:rsid w:val="00B52504"/>
    <w:rsid w:val="00B52514"/>
    <w:rsid w:val="00B53271"/>
    <w:rsid w:val="00B54064"/>
    <w:rsid w:val="00B56454"/>
    <w:rsid w:val="00B5647C"/>
    <w:rsid w:val="00B56D7A"/>
    <w:rsid w:val="00B57149"/>
    <w:rsid w:val="00B57700"/>
    <w:rsid w:val="00B5795A"/>
    <w:rsid w:val="00B60427"/>
    <w:rsid w:val="00B622DD"/>
    <w:rsid w:val="00B6343A"/>
    <w:rsid w:val="00B64076"/>
    <w:rsid w:val="00B649C3"/>
    <w:rsid w:val="00B651BA"/>
    <w:rsid w:val="00B66063"/>
    <w:rsid w:val="00B66E2B"/>
    <w:rsid w:val="00B717E2"/>
    <w:rsid w:val="00B71A89"/>
    <w:rsid w:val="00B72458"/>
    <w:rsid w:val="00B736E4"/>
    <w:rsid w:val="00B73E5A"/>
    <w:rsid w:val="00B74C55"/>
    <w:rsid w:val="00B75302"/>
    <w:rsid w:val="00B75DD6"/>
    <w:rsid w:val="00B76B65"/>
    <w:rsid w:val="00B76F36"/>
    <w:rsid w:val="00B7798A"/>
    <w:rsid w:val="00B82A45"/>
    <w:rsid w:val="00B83705"/>
    <w:rsid w:val="00B8375D"/>
    <w:rsid w:val="00B846CC"/>
    <w:rsid w:val="00B84988"/>
    <w:rsid w:val="00B855AE"/>
    <w:rsid w:val="00B8690D"/>
    <w:rsid w:val="00B86B2A"/>
    <w:rsid w:val="00B91485"/>
    <w:rsid w:val="00B9285E"/>
    <w:rsid w:val="00B92897"/>
    <w:rsid w:val="00B93724"/>
    <w:rsid w:val="00B942EF"/>
    <w:rsid w:val="00B9432D"/>
    <w:rsid w:val="00B9441C"/>
    <w:rsid w:val="00B96A66"/>
    <w:rsid w:val="00B97119"/>
    <w:rsid w:val="00B97165"/>
    <w:rsid w:val="00B97810"/>
    <w:rsid w:val="00BA0790"/>
    <w:rsid w:val="00BA0CEF"/>
    <w:rsid w:val="00BA24B4"/>
    <w:rsid w:val="00BA3FB3"/>
    <w:rsid w:val="00BA5025"/>
    <w:rsid w:val="00BA55B2"/>
    <w:rsid w:val="00BA5758"/>
    <w:rsid w:val="00BA65FA"/>
    <w:rsid w:val="00BB00B2"/>
    <w:rsid w:val="00BB02C0"/>
    <w:rsid w:val="00BB0670"/>
    <w:rsid w:val="00BB092A"/>
    <w:rsid w:val="00BB0BC7"/>
    <w:rsid w:val="00BB0E4E"/>
    <w:rsid w:val="00BB125C"/>
    <w:rsid w:val="00BB1672"/>
    <w:rsid w:val="00BB2D62"/>
    <w:rsid w:val="00BB2F0C"/>
    <w:rsid w:val="00BB34EC"/>
    <w:rsid w:val="00BB36B5"/>
    <w:rsid w:val="00BB3E6B"/>
    <w:rsid w:val="00BB44CD"/>
    <w:rsid w:val="00BB47C0"/>
    <w:rsid w:val="00BB4B30"/>
    <w:rsid w:val="00BB6228"/>
    <w:rsid w:val="00BB62A7"/>
    <w:rsid w:val="00BB63F9"/>
    <w:rsid w:val="00BB7556"/>
    <w:rsid w:val="00BC073D"/>
    <w:rsid w:val="00BC09F8"/>
    <w:rsid w:val="00BC0AE6"/>
    <w:rsid w:val="00BC1874"/>
    <w:rsid w:val="00BC1B45"/>
    <w:rsid w:val="00BC2356"/>
    <w:rsid w:val="00BC318B"/>
    <w:rsid w:val="00BC331F"/>
    <w:rsid w:val="00BC363F"/>
    <w:rsid w:val="00BC3652"/>
    <w:rsid w:val="00BC3A0E"/>
    <w:rsid w:val="00BC417D"/>
    <w:rsid w:val="00BC521C"/>
    <w:rsid w:val="00BC53BE"/>
    <w:rsid w:val="00BC576E"/>
    <w:rsid w:val="00BC6173"/>
    <w:rsid w:val="00BC68F0"/>
    <w:rsid w:val="00BC77E1"/>
    <w:rsid w:val="00BD0755"/>
    <w:rsid w:val="00BD07CD"/>
    <w:rsid w:val="00BD0B5A"/>
    <w:rsid w:val="00BD1BD6"/>
    <w:rsid w:val="00BD39D9"/>
    <w:rsid w:val="00BD5448"/>
    <w:rsid w:val="00BD75A1"/>
    <w:rsid w:val="00BE0A9D"/>
    <w:rsid w:val="00BE2690"/>
    <w:rsid w:val="00BE336F"/>
    <w:rsid w:val="00BE3FAA"/>
    <w:rsid w:val="00BE47AB"/>
    <w:rsid w:val="00BE67ED"/>
    <w:rsid w:val="00BE7912"/>
    <w:rsid w:val="00BF193F"/>
    <w:rsid w:val="00BF2E1B"/>
    <w:rsid w:val="00BF3036"/>
    <w:rsid w:val="00BF3932"/>
    <w:rsid w:val="00BF40EC"/>
    <w:rsid w:val="00BF43D4"/>
    <w:rsid w:val="00BF49A0"/>
    <w:rsid w:val="00BF5DB6"/>
    <w:rsid w:val="00BF7193"/>
    <w:rsid w:val="00BF76AE"/>
    <w:rsid w:val="00C013B7"/>
    <w:rsid w:val="00C01938"/>
    <w:rsid w:val="00C01A46"/>
    <w:rsid w:val="00C027F8"/>
    <w:rsid w:val="00C041E1"/>
    <w:rsid w:val="00C04686"/>
    <w:rsid w:val="00C063AA"/>
    <w:rsid w:val="00C12AA6"/>
    <w:rsid w:val="00C133FF"/>
    <w:rsid w:val="00C1377F"/>
    <w:rsid w:val="00C14075"/>
    <w:rsid w:val="00C14131"/>
    <w:rsid w:val="00C17015"/>
    <w:rsid w:val="00C176D0"/>
    <w:rsid w:val="00C2019B"/>
    <w:rsid w:val="00C20708"/>
    <w:rsid w:val="00C22E4D"/>
    <w:rsid w:val="00C2690E"/>
    <w:rsid w:val="00C30E2D"/>
    <w:rsid w:val="00C325A5"/>
    <w:rsid w:val="00C342FE"/>
    <w:rsid w:val="00C35730"/>
    <w:rsid w:val="00C35B90"/>
    <w:rsid w:val="00C36FC8"/>
    <w:rsid w:val="00C3736B"/>
    <w:rsid w:val="00C4022E"/>
    <w:rsid w:val="00C4170E"/>
    <w:rsid w:val="00C417B6"/>
    <w:rsid w:val="00C4187E"/>
    <w:rsid w:val="00C429E3"/>
    <w:rsid w:val="00C42EA4"/>
    <w:rsid w:val="00C43297"/>
    <w:rsid w:val="00C434EA"/>
    <w:rsid w:val="00C4475B"/>
    <w:rsid w:val="00C46002"/>
    <w:rsid w:val="00C4644C"/>
    <w:rsid w:val="00C471D0"/>
    <w:rsid w:val="00C513D0"/>
    <w:rsid w:val="00C51EEF"/>
    <w:rsid w:val="00C524C3"/>
    <w:rsid w:val="00C52532"/>
    <w:rsid w:val="00C54011"/>
    <w:rsid w:val="00C544DB"/>
    <w:rsid w:val="00C546C9"/>
    <w:rsid w:val="00C55225"/>
    <w:rsid w:val="00C5659B"/>
    <w:rsid w:val="00C56BC8"/>
    <w:rsid w:val="00C60ECC"/>
    <w:rsid w:val="00C625A4"/>
    <w:rsid w:val="00C628B3"/>
    <w:rsid w:val="00C64FB6"/>
    <w:rsid w:val="00C659ED"/>
    <w:rsid w:val="00C708D0"/>
    <w:rsid w:val="00C70F23"/>
    <w:rsid w:val="00C753A6"/>
    <w:rsid w:val="00C754C5"/>
    <w:rsid w:val="00C77A2C"/>
    <w:rsid w:val="00C77CF0"/>
    <w:rsid w:val="00C80685"/>
    <w:rsid w:val="00C8224A"/>
    <w:rsid w:val="00C8227B"/>
    <w:rsid w:val="00C8265B"/>
    <w:rsid w:val="00C82680"/>
    <w:rsid w:val="00C85954"/>
    <w:rsid w:val="00C85ECF"/>
    <w:rsid w:val="00C8614B"/>
    <w:rsid w:val="00C90E0B"/>
    <w:rsid w:val="00C930A1"/>
    <w:rsid w:val="00C93E50"/>
    <w:rsid w:val="00C94815"/>
    <w:rsid w:val="00C94EEB"/>
    <w:rsid w:val="00C95720"/>
    <w:rsid w:val="00C9607F"/>
    <w:rsid w:val="00C96CAF"/>
    <w:rsid w:val="00CA0525"/>
    <w:rsid w:val="00CA097D"/>
    <w:rsid w:val="00CA1362"/>
    <w:rsid w:val="00CA2187"/>
    <w:rsid w:val="00CA39C6"/>
    <w:rsid w:val="00CA3F0B"/>
    <w:rsid w:val="00CA527C"/>
    <w:rsid w:val="00CA595C"/>
    <w:rsid w:val="00CA6118"/>
    <w:rsid w:val="00CA61D6"/>
    <w:rsid w:val="00CA6873"/>
    <w:rsid w:val="00CA6E89"/>
    <w:rsid w:val="00CA7990"/>
    <w:rsid w:val="00CA7B81"/>
    <w:rsid w:val="00CB382D"/>
    <w:rsid w:val="00CB3E74"/>
    <w:rsid w:val="00CB449A"/>
    <w:rsid w:val="00CB519B"/>
    <w:rsid w:val="00CB5E1E"/>
    <w:rsid w:val="00CB67D5"/>
    <w:rsid w:val="00CB7372"/>
    <w:rsid w:val="00CB7483"/>
    <w:rsid w:val="00CC7361"/>
    <w:rsid w:val="00CC7C86"/>
    <w:rsid w:val="00CD02B8"/>
    <w:rsid w:val="00CD058B"/>
    <w:rsid w:val="00CD4588"/>
    <w:rsid w:val="00CD6F6F"/>
    <w:rsid w:val="00CD7A44"/>
    <w:rsid w:val="00CD7F56"/>
    <w:rsid w:val="00CE0BA4"/>
    <w:rsid w:val="00CE202C"/>
    <w:rsid w:val="00CE281A"/>
    <w:rsid w:val="00CE2D14"/>
    <w:rsid w:val="00CE2D2D"/>
    <w:rsid w:val="00CE2E25"/>
    <w:rsid w:val="00CE4B00"/>
    <w:rsid w:val="00CE4BE6"/>
    <w:rsid w:val="00CE503F"/>
    <w:rsid w:val="00CE51E6"/>
    <w:rsid w:val="00CE6EB4"/>
    <w:rsid w:val="00CE74D7"/>
    <w:rsid w:val="00CE767C"/>
    <w:rsid w:val="00CE7BCE"/>
    <w:rsid w:val="00CF0224"/>
    <w:rsid w:val="00CF0912"/>
    <w:rsid w:val="00CF117E"/>
    <w:rsid w:val="00CF1756"/>
    <w:rsid w:val="00CF2A83"/>
    <w:rsid w:val="00CF59A1"/>
    <w:rsid w:val="00D00044"/>
    <w:rsid w:val="00D0080D"/>
    <w:rsid w:val="00D041BA"/>
    <w:rsid w:val="00D0530A"/>
    <w:rsid w:val="00D0540C"/>
    <w:rsid w:val="00D05897"/>
    <w:rsid w:val="00D05A97"/>
    <w:rsid w:val="00D05BBC"/>
    <w:rsid w:val="00D05CFA"/>
    <w:rsid w:val="00D06372"/>
    <w:rsid w:val="00D06523"/>
    <w:rsid w:val="00D065A1"/>
    <w:rsid w:val="00D076FC"/>
    <w:rsid w:val="00D11141"/>
    <w:rsid w:val="00D116B7"/>
    <w:rsid w:val="00D13604"/>
    <w:rsid w:val="00D1532B"/>
    <w:rsid w:val="00D15999"/>
    <w:rsid w:val="00D16199"/>
    <w:rsid w:val="00D16BC1"/>
    <w:rsid w:val="00D21587"/>
    <w:rsid w:val="00D21C2E"/>
    <w:rsid w:val="00D24641"/>
    <w:rsid w:val="00D24893"/>
    <w:rsid w:val="00D24D2B"/>
    <w:rsid w:val="00D27380"/>
    <w:rsid w:val="00D279AB"/>
    <w:rsid w:val="00D27D0C"/>
    <w:rsid w:val="00D3073B"/>
    <w:rsid w:val="00D31227"/>
    <w:rsid w:val="00D33606"/>
    <w:rsid w:val="00D3394C"/>
    <w:rsid w:val="00D352BA"/>
    <w:rsid w:val="00D37091"/>
    <w:rsid w:val="00D37225"/>
    <w:rsid w:val="00D37360"/>
    <w:rsid w:val="00D4044F"/>
    <w:rsid w:val="00D428E2"/>
    <w:rsid w:val="00D43F6F"/>
    <w:rsid w:val="00D50225"/>
    <w:rsid w:val="00D50F2E"/>
    <w:rsid w:val="00D52417"/>
    <w:rsid w:val="00D5256D"/>
    <w:rsid w:val="00D52713"/>
    <w:rsid w:val="00D52E7D"/>
    <w:rsid w:val="00D56DF0"/>
    <w:rsid w:val="00D574E8"/>
    <w:rsid w:val="00D600AB"/>
    <w:rsid w:val="00D60221"/>
    <w:rsid w:val="00D6036E"/>
    <w:rsid w:val="00D61A45"/>
    <w:rsid w:val="00D61BB2"/>
    <w:rsid w:val="00D61F64"/>
    <w:rsid w:val="00D62C68"/>
    <w:rsid w:val="00D63058"/>
    <w:rsid w:val="00D6390D"/>
    <w:rsid w:val="00D66004"/>
    <w:rsid w:val="00D673A7"/>
    <w:rsid w:val="00D70364"/>
    <w:rsid w:val="00D70961"/>
    <w:rsid w:val="00D712E1"/>
    <w:rsid w:val="00D71337"/>
    <w:rsid w:val="00D71DB5"/>
    <w:rsid w:val="00D71FD7"/>
    <w:rsid w:val="00D72EDA"/>
    <w:rsid w:val="00D732A1"/>
    <w:rsid w:val="00D74838"/>
    <w:rsid w:val="00D7518B"/>
    <w:rsid w:val="00D75B70"/>
    <w:rsid w:val="00D76AE4"/>
    <w:rsid w:val="00D77AD8"/>
    <w:rsid w:val="00D77BEE"/>
    <w:rsid w:val="00D77CAF"/>
    <w:rsid w:val="00D81536"/>
    <w:rsid w:val="00D835E5"/>
    <w:rsid w:val="00D84295"/>
    <w:rsid w:val="00D84D80"/>
    <w:rsid w:val="00D85201"/>
    <w:rsid w:val="00D854C4"/>
    <w:rsid w:val="00D85BAF"/>
    <w:rsid w:val="00D86E4D"/>
    <w:rsid w:val="00D87A71"/>
    <w:rsid w:val="00D91465"/>
    <w:rsid w:val="00D916FD"/>
    <w:rsid w:val="00D91D31"/>
    <w:rsid w:val="00D92147"/>
    <w:rsid w:val="00D93A1B"/>
    <w:rsid w:val="00D93DDD"/>
    <w:rsid w:val="00D95543"/>
    <w:rsid w:val="00D95ACC"/>
    <w:rsid w:val="00D95C64"/>
    <w:rsid w:val="00D96664"/>
    <w:rsid w:val="00D9766D"/>
    <w:rsid w:val="00D9775D"/>
    <w:rsid w:val="00DA23DE"/>
    <w:rsid w:val="00DA4412"/>
    <w:rsid w:val="00DA48DC"/>
    <w:rsid w:val="00DA583E"/>
    <w:rsid w:val="00DA64A4"/>
    <w:rsid w:val="00DA73B9"/>
    <w:rsid w:val="00DA7455"/>
    <w:rsid w:val="00DB130A"/>
    <w:rsid w:val="00DB1876"/>
    <w:rsid w:val="00DB1F0E"/>
    <w:rsid w:val="00DB297D"/>
    <w:rsid w:val="00DB2EBC"/>
    <w:rsid w:val="00DB3302"/>
    <w:rsid w:val="00DB3B15"/>
    <w:rsid w:val="00DB51AC"/>
    <w:rsid w:val="00DB5DEA"/>
    <w:rsid w:val="00DB62FB"/>
    <w:rsid w:val="00DB7409"/>
    <w:rsid w:val="00DB7511"/>
    <w:rsid w:val="00DC1D4F"/>
    <w:rsid w:val="00DC2349"/>
    <w:rsid w:val="00DC3482"/>
    <w:rsid w:val="00DC5C84"/>
    <w:rsid w:val="00DC60C0"/>
    <w:rsid w:val="00DD1A57"/>
    <w:rsid w:val="00DD2637"/>
    <w:rsid w:val="00DD4331"/>
    <w:rsid w:val="00DD43E9"/>
    <w:rsid w:val="00DD4894"/>
    <w:rsid w:val="00DD4AC7"/>
    <w:rsid w:val="00DD5622"/>
    <w:rsid w:val="00DE1E6B"/>
    <w:rsid w:val="00DE25C8"/>
    <w:rsid w:val="00DE3330"/>
    <w:rsid w:val="00DE3F20"/>
    <w:rsid w:val="00DE48DD"/>
    <w:rsid w:val="00DE5F12"/>
    <w:rsid w:val="00DF0F0D"/>
    <w:rsid w:val="00DF104C"/>
    <w:rsid w:val="00DF171D"/>
    <w:rsid w:val="00DF19F8"/>
    <w:rsid w:val="00DF24BB"/>
    <w:rsid w:val="00DF389C"/>
    <w:rsid w:val="00DF396C"/>
    <w:rsid w:val="00DF39D6"/>
    <w:rsid w:val="00DF3A81"/>
    <w:rsid w:val="00DF3DD6"/>
    <w:rsid w:val="00DF44C8"/>
    <w:rsid w:val="00DF479C"/>
    <w:rsid w:val="00DF540D"/>
    <w:rsid w:val="00DF7294"/>
    <w:rsid w:val="00DF7F64"/>
    <w:rsid w:val="00E02808"/>
    <w:rsid w:val="00E03890"/>
    <w:rsid w:val="00E03D39"/>
    <w:rsid w:val="00E05104"/>
    <w:rsid w:val="00E05A3C"/>
    <w:rsid w:val="00E06849"/>
    <w:rsid w:val="00E0781C"/>
    <w:rsid w:val="00E07842"/>
    <w:rsid w:val="00E10CBD"/>
    <w:rsid w:val="00E12F41"/>
    <w:rsid w:val="00E1379A"/>
    <w:rsid w:val="00E13CCD"/>
    <w:rsid w:val="00E14B30"/>
    <w:rsid w:val="00E14CE7"/>
    <w:rsid w:val="00E15EE1"/>
    <w:rsid w:val="00E16189"/>
    <w:rsid w:val="00E16567"/>
    <w:rsid w:val="00E16C93"/>
    <w:rsid w:val="00E20DDC"/>
    <w:rsid w:val="00E216FF"/>
    <w:rsid w:val="00E21977"/>
    <w:rsid w:val="00E22D46"/>
    <w:rsid w:val="00E25C65"/>
    <w:rsid w:val="00E2708A"/>
    <w:rsid w:val="00E27A10"/>
    <w:rsid w:val="00E315F3"/>
    <w:rsid w:val="00E317FC"/>
    <w:rsid w:val="00E31B8B"/>
    <w:rsid w:val="00E33731"/>
    <w:rsid w:val="00E34189"/>
    <w:rsid w:val="00E34D4F"/>
    <w:rsid w:val="00E34D9D"/>
    <w:rsid w:val="00E3556E"/>
    <w:rsid w:val="00E36876"/>
    <w:rsid w:val="00E42725"/>
    <w:rsid w:val="00E428CD"/>
    <w:rsid w:val="00E42C7C"/>
    <w:rsid w:val="00E4350A"/>
    <w:rsid w:val="00E44836"/>
    <w:rsid w:val="00E44D1C"/>
    <w:rsid w:val="00E44D95"/>
    <w:rsid w:val="00E453D5"/>
    <w:rsid w:val="00E45A55"/>
    <w:rsid w:val="00E504DD"/>
    <w:rsid w:val="00E5149D"/>
    <w:rsid w:val="00E518E0"/>
    <w:rsid w:val="00E51D97"/>
    <w:rsid w:val="00E52264"/>
    <w:rsid w:val="00E53836"/>
    <w:rsid w:val="00E558FD"/>
    <w:rsid w:val="00E57747"/>
    <w:rsid w:val="00E57810"/>
    <w:rsid w:val="00E57E0B"/>
    <w:rsid w:val="00E6062C"/>
    <w:rsid w:val="00E60BB4"/>
    <w:rsid w:val="00E60C02"/>
    <w:rsid w:val="00E60C56"/>
    <w:rsid w:val="00E60D7C"/>
    <w:rsid w:val="00E61018"/>
    <w:rsid w:val="00E61091"/>
    <w:rsid w:val="00E6122A"/>
    <w:rsid w:val="00E61294"/>
    <w:rsid w:val="00E61404"/>
    <w:rsid w:val="00E61545"/>
    <w:rsid w:val="00E61C33"/>
    <w:rsid w:val="00E62B1E"/>
    <w:rsid w:val="00E6328E"/>
    <w:rsid w:val="00E65966"/>
    <w:rsid w:val="00E65F10"/>
    <w:rsid w:val="00E66CAF"/>
    <w:rsid w:val="00E67523"/>
    <w:rsid w:val="00E6797B"/>
    <w:rsid w:val="00E70364"/>
    <w:rsid w:val="00E71029"/>
    <w:rsid w:val="00E71324"/>
    <w:rsid w:val="00E7173D"/>
    <w:rsid w:val="00E73210"/>
    <w:rsid w:val="00E735B0"/>
    <w:rsid w:val="00E73841"/>
    <w:rsid w:val="00E74C22"/>
    <w:rsid w:val="00E75383"/>
    <w:rsid w:val="00E7572C"/>
    <w:rsid w:val="00E76FBB"/>
    <w:rsid w:val="00E77CEF"/>
    <w:rsid w:val="00E80507"/>
    <w:rsid w:val="00E81F68"/>
    <w:rsid w:val="00E846D0"/>
    <w:rsid w:val="00E84B29"/>
    <w:rsid w:val="00E84E34"/>
    <w:rsid w:val="00E859BC"/>
    <w:rsid w:val="00E85B42"/>
    <w:rsid w:val="00E86429"/>
    <w:rsid w:val="00E866C0"/>
    <w:rsid w:val="00E86A00"/>
    <w:rsid w:val="00E875AF"/>
    <w:rsid w:val="00E87AEF"/>
    <w:rsid w:val="00E91B40"/>
    <w:rsid w:val="00E93003"/>
    <w:rsid w:val="00E95CE1"/>
    <w:rsid w:val="00E96402"/>
    <w:rsid w:val="00E96A94"/>
    <w:rsid w:val="00E97336"/>
    <w:rsid w:val="00E975D8"/>
    <w:rsid w:val="00EA06E9"/>
    <w:rsid w:val="00EA182A"/>
    <w:rsid w:val="00EA3CEE"/>
    <w:rsid w:val="00EA42C9"/>
    <w:rsid w:val="00EA4460"/>
    <w:rsid w:val="00EA4D98"/>
    <w:rsid w:val="00EA5DBD"/>
    <w:rsid w:val="00EA5DC8"/>
    <w:rsid w:val="00EA5E4A"/>
    <w:rsid w:val="00EA6E5B"/>
    <w:rsid w:val="00EB3131"/>
    <w:rsid w:val="00EB4FFB"/>
    <w:rsid w:val="00EB5069"/>
    <w:rsid w:val="00EB65AC"/>
    <w:rsid w:val="00EB7726"/>
    <w:rsid w:val="00EC0FC6"/>
    <w:rsid w:val="00EC1D46"/>
    <w:rsid w:val="00EC1DF3"/>
    <w:rsid w:val="00EC2988"/>
    <w:rsid w:val="00EC3710"/>
    <w:rsid w:val="00EC41C8"/>
    <w:rsid w:val="00EC4536"/>
    <w:rsid w:val="00EC5AD4"/>
    <w:rsid w:val="00EC74D7"/>
    <w:rsid w:val="00ED089B"/>
    <w:rsid w:val="00ED0A43"/>
    <w:rsid w:val="00ED11ED"/>
    <w:rsid w:val="00ED1BDC"/>
    <w:rsid w:val="00ED2043"/>
    <w:rsid w:val="00ED2962"/>
    <w:rsid w:val="00ED329A"/>
    <w:rsid w:val="00ED47AC"/>
    <w:rsid w:val="00ED4FD2"/>
    <w:rsid w:val="00ED5CF2"/>
    <w:rsid w:val="00ED725A"/>
    <w:rsid w:val="00EE0360"/>
    <w:rsid w:val="00EE134B"/>
    <w:rsid w:val="00EE1BFD"/>
    <w:rsid w:val="00EE28F0"/>
    <w:rsid w:val="00EE2919"/>
    <w:rsid w:val="00EE2F66"/>
    <w:rsid w:val="00EE3954"/>
    <w:rsid w:val="00EE4712"/>
    <w:rsid w:val="00EE5425"/>
    <w:rsid w:val="00EE5FD0"/>
    <w:rsid w:val="00EE6C19"/>
    <w:rsid w:val="00EE6C93"/>
    <w:rsid w:val="00EF286F"/>
    <w:rsid w:val="00EF2945"/>
    <w:rsid w:val="00EF2EDE"/>
    <w:rsid w:val="00EF31FB"/>
    <w:rsid w:val="00EF467A"/>
    <w:rsid w:val="00EF5227"/>
    <w:rsid w:val="00EF5C12"/>
    <w:rsid w:val="00EF63CE"/>
    <w:rsid w:val="00EF7C32"/>
    <w:rsid w:val="00F00178"/>
    <w:rsid w:val="00F00285"/>
    <w:rsid w:val="00F01C69"/>
    <w:rsid w:val="00F02717"/>
    <w:rsid w:val="00F0480A"/>
    <w:rsid w:val="00F04856"/>
    <w:rsid w:val="00F0651F"/>
    <w:rsid w:val="00F06808"/>
    <w:rsid w:val="00F07AFE"/>
    <w:rsid w:val="00F07B42"/>
    <w:rsid w:val="00F10611"/>
    <w:rsid w:val="00F107D3"/>
    <w:rsid w:val="00F10A28"/>
    <w:rsid w:val="00F10AB0"/>
    <w:rsid w:val="00F113AA"/>
    <w:rsid w:val="00F11839"/>
    <w:rsid w:val="00F12D33"/>
    <w:rsid w:val="00F152E0"/>
    <w:rsid w:val="00F20B4F"/>
    <w:rsid w:val="00F2395A"/>
    <w:rsid w:val="00F249BC"/>
    <w:rsid w:val="00F25C38"/>
    <w:rsid w:val="00F25DDA"/>
    <w:rsid w:val="00F25F12"/>
    <w:rsid w:val="00F30775"/>
    <w:rsid w:val="00F3232A"/>
    <w:rsid w:val="00F3369F"/>
    <w:rsid w:val="00F35BA1"/>
    <w:rsid w:val="00F36F4B"/>
    <w:rsid w:val="00F37297"/>
    <w:rsid w:val="00F3786F"/>
    <w:rsid w:val="00F40DA2"/>
    <w:rsid w:val="00F42AC9"/>
    <w:rsid w:val="00F431F8"/>
    <w:rsid w:val="00F447BD"/>
    <w:rsid w:val="00F44A8F"/>
    <w:rsid w:val="00F473E0"/>
    <w:rsid w:val="00F47F42"/>
    <w:rsid w:val="00F504FB"/>
    <w:rsid w:val="00F52063"/>
    <w:rsid w:val="00F524B0"/>
    <w:rsid w:val="00F53694"/>
    <w:rsid w:val="00F540AE"/>
    <w:rsid w:val="00F554EC"/>
    <w:rsid w:val="00F574AC"/>
    <w:rsid w:val="00F57887"/>
    <w:rsid w:val="00F57D1C"/>
    <w:rsid w:val="00F57DE6"/>
    <w:rsid w:val="00F57E74"/>
    <w:rsid w:val="00F6063C"/>
    <w:rsid w:val="00F62BDF"/>
    <w:rsid w:val="00F64750"/>
    <w:rsid w:val="00F64B9F"/>
    <w:rsid w:val="00F6707B"/>
    <w:rsid w:val="00F725B8"/>
    <w:rsid w:val="00F73C93"/>
    <w:rsid w:val="00F73DF2"/>
    <w:rsid w:val="00F75299"/>
    <w:rsid w:val="00F75F1F"/>
    <w:rsid w:val="00F76A78"/>
    <w:rsid w:val="00F76ABF"/>
    <w:rsid w:val="00F77D23"/>
    <w:rsid w:val="00F8009B"/>
    <w:rsid w:val="00F804C6"/>
    <w:rsid w:val="00F82A53"/>
    <w:rsid w:val="00F836E9"/>
    <w:rsid w:val="00F8443A"/>
    <w:rsid w:val="00F84E11"/>
    <w:rsid w:val="00F8549A"/>
    <w:rsid w:val="00F86AC8"/>
    <w:rsid w:val="00F87FC5"/>
    <w:rsid w:val="00F90570"/>
    <w:rsid w:val="00F907E1"/>
    <w:rsid w:val="00F90956"/>
    <w:rsid w:val="00F90FC5"/>
    <w:rsid w:val="00F9176A"/>
    <w:rsid w:val="00F91A57"/>
    <w:rsid w:val="00F94DBA"/>
    <w:rsid w:val="00F95826"/>
    <w:rsid w:val="00F96368"/>
    <w:rsid w:val="00F971E4"/>
    <w:rsid w:val="00F9745E"/>
    <w:rsid w:val="00FA11D0"/>
    <w:rsid w:val="00FA1816"/>
    <w:rsid w:val="00FA2FE7"/>
    <w:rsid w:val="00FA5F43"/>
    <w:rsid w:val="00FA608F"/>
    <w:rsid w:val="00FA6D38"/>
    <w:rsid w:val="00FA7738"/>
    <w:rsid w:val="00FA7FF0"/>
    <w:rsid w:val="00FB05C3"/>
    <w:rsid w:val="00FB0CDC"/>
    <w:rsid w:val="00FB31AD"/>
    <w:rsid w:val="00FB39A0"/>
    <w:rsid w:val="00FB44CA"/>
    <w:rsid w:val="00FB5480"/>
    <w:rsid w:val="00FB552C"/>
    <w:rsid w:val="00FB61C1"/>
    <w:rsid w:val="00FB6406"/>
    <w:rsid w:val="00FB662C"/>
    <w:rsid w:val="00FB74C9"/>
    <w:rsid w:val="00FB788D"/>
    <w:rsid w:val="00FC0063"/>
    <w:rsid w:val="00FC076B"/>
    <w:rsid w:val="00FC1E6D"/>
    <w:rsid w:val="00FC32E2"/>
    <w:rsid w:val="00FC49AF"/>
    <w:rsid w:val="00FC559F"/>
    <w:rsid w:val="00FC5EEC"/>
    <w:rsid w:val="00FC6016"/>
    <w:rsid w:val="00FC6333"/>
    <w:rsid w:val="00FC6B92"/>
    <w:rsid w:val="00FC7871"/>
    <w:rsid w:val="00FC7C8B"/>
    <w:rsid w:val="00FD1826"/>
    <w:rsid w:val="00FD2E57"/>
    <w:rsid w:val="00FD4257"/>
    <w:rsid w:val="00FD44B3"/>
    <w:rsid w:val="00FD48EE"/>
    <w:rsid w:val="00FD5BE6"/>
    <w:rsid w:val="00FD6D4B"/>
    <w:rsid w:val="00FE0A9E"/>
    <w:rsid w:val="00FE1814"/>
    <w:rsid w:val="00FE2092"/>
    <w:rsid w:val="00FE28D9"/>
    <w:rsid w:val="00FE2F3A"/>
    <w:rsid w:val="00FE2FAC"/>
    <w:rsid w:val="00FE35C2"/>
    <w:rsid w:val="00FE35D7"/>
    <w:rsid w:val="00FE5207"/>
    <w:rsid w:val="00FE5EAB"/>
    <w:rsid w:val="00FE69B0"/>
    <w:rsid w:val="00FE6FD8"/>
    <w:rsid w:val="00FE703E"/>
    <w:rsid w:val="00FF18D7"/>
    <w:rsid w:val="00FF323D"/>
    <w:rsid w:val="00FF42ED"/>
    <w:rsid w:val="00FF5226"/>
    <w:rsid w:val="00FF5663"/>
    <w:rsid w:val="00FF57DB"/>
    <w:rsid w:val="00FF5E8B"/>
    <w:rsid w:val="00FF6197"/>
    <w:rsid w:val="01FF1E15"/>
    <w:rsid w:val="0C6236CC"/>
    <w:rsid w:val="0C7156BE"/>
    <w:rsid w:val="11550E7F"/>
    <w:rsid w:val="173C0FBE"/>
    <w:rsid w:val="196A76A5"/>
    <w:rsid w:val="21C1459A"/>
    <w:rsid w:val="24572B1C"/>
    <w:rsid w:val="293164A9"/>
    <w:rsid w:val="2A64465C"/>
    <w:rsid w:val="39074B30"/>
    <w:rsid w:val="42A43DA7"/>
    <w:rsid w:val="44191BBB"/>
    <w:rsid w:val="44CD30D2"/>
    <w:rsid w:val="47347438"/>
    <w:rsid w:val="4A0D5D1E"/>
    <w:rsid w:val="50F30636"/>
    <w:rsid w:val="51482BA3"/>
    <w:rsid w:val="559C6668"/>
    <w:rsid w:val="589D2963"/>
    <w:rsid w:val="595079D6"/>
    <w:rsid w:val="598F04FE"/>
    <w:rsid w:val="5B1A36E6"/>
    <w:rsid w:val="699F478D"/>
    <w:rsid w:val="7251199A"/>
    <w:rsid w:val="76E25CB9"/>
    <w:rsid w:val="7BDC361F"/>
    <w:rsid w:val="7EC3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color w:val="000000"/>
      <w:kern w:val="2"/>
      <w:sz w:val="28"/>
      <w:szCs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jc w:val="center"/>
      <w:outlineLvl w:val="0"/>
    </w:pPr>
    <w:rPr>
      <w:b/>
      <w:bCs/>
      <w:kern w:val="44"/>
      <w:sz w:val="32"/>
      <w:szCs w:val="4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spacing w:line="360" w:lineRule="atLeast"/>
      <w:ind w:left="538" w:hanging="538" w:hangingChars="192"/>
    </w:pPr>
    <w:rPr>
      <w:rFonts w:ascii="Times New Roman" w:hAnsi="Times New Roman"/>
      <w:color w:val="auto"/>
      <w:szCs w:val="24"/>
    </w:rPr>
  </w:style>
  <w:style w:type="paragraph" w:styleId="4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auto"/>
      <w:kern w:val="0"/>
      <w:sz w:val="24"/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Indent 3"/>
    <w:basedOn w:val="1"/>
    <w:qFormat/>
    <w:uiPriority w:val="0"/>
    <w:pPr>
      <w:spacing w:after="120"/>
      <w:ind w:left="420"/>
    </w:pPr>
    <w:rPr>
      <w:sz w:val="16"/>
      <w:szCs w:val="16"/>
    </w:rPr>
  </w:style>
  <w:style w:type="paragraph" w:styleId="8">
    <w:name w:val="Body Text 2"/>
    <w:basedOn w:val="1"/>
    <w:qFormat/>
    <w:uiPriority w:val="0"/>
    <w:pPr>
      <w:snapToGrid w:val="0"/>
      <w:spacing w:line="1200" w:lineRule="exact"/>
      <w:jc w:val="center"/>
    </w:pPr>
    <w:rPr>
      <w:b/>
      <w:bCs/>
      <w:sz w:val="72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kern w:val="0"/>
      <w:sz w:val="24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content1"/>
    <w:qFormat/>
    <w:uiPriority w:val="0"/>
    <w:rPr>
      <w:color w:val="4B0000"/>
      <w:spacing w:val="31680"/>
    </w:rPr>
  </w:style>
  <w:style w:type="character" w:customStyle="1" w:styleId="15">
    <w:name w:val="标题 1 Char"/>
    <w:link w:val="2"/>
    <w:qFormat/>
    <w:uiPriority w:val="0"/>
    <w:rPr>
      <w:rFonts w:ascii="宋体" w:hAnsi="宋体"/>
      <w:b/>
      <w:bCs/>
      <w:color w:val="000000"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石油大学（华东）</Company>
  <Pages>16</Pages>
  <Words>7632</Words>
  <Characters>7799</Characters>
  <Lines>61</Lines>
  <Paragraphs>17</Paragraphs>
  <TotalTime>9</TotalTime>
  <ScaleCrop>false</ScaleCrop>
  <LinksUpToDate>false</LinksUpToDate>
  <CharactersWithSpaces>8188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2024-06-14T08:35:00Z</dcterms:created>
  <dc:creator>Windows 用户</dc:creator>
  <cp:lastModifiedBy>企业用户_709588931</cp:lastModifiedBy>
  <cp:lastPrinted>2011-11-29T02:39:00Z</cp:lastPrinted>
  <dcterms:modified xsi:type="dcterms:W3CDTF">2024-06-19T00:33:17Z</dcterms:modified>
  <dc:title>本科毕业设计（论文）任务书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08513660548C4F339DBF27B204F47021_13</vt:lpwstr>
  </property>
</Properties>
</file>