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61A8" w14:textId="4F0D1DA1" w:rsidR="00F74BB1" w:rsidRDefault="0072362D">
      <w:pPr>
        <w:rPr>
          <w:lang w:val="en-US"/>
        </w:rPr>
      </w:pPr>
      <w:r>
        <w:rPr>
          <w:lang w:val="en-US"/>
        </w:rPr>
        <w:t>T</w:t>
      </w:r>
      <w:r w:rsidR="00714061">
        <w:rPr>
          <w:lang w:val="en-US"/>
        </w:rPr>
        <w:t>est</w:t>
      </w:r>
    </w:p>
    <w:p w14:paraId="26648554" w14:textId="1E4E1191" w:rsidR="0072362D" w:rsidRPr="0072362D" w:rsidRDefault="0072362D">
      <w:r>
        <w:t>Появись</w:t>
      </w:r>
    </w:p>
    <w:sectPr w:rsidR="0072362D" w:rsidRPr="0072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C"/>
    <w:rsid w:val="000766CC"/>
    <w:rsid w:val="00714061"/>
    <w:rsid w:val="0072362D"/>
    <w:rsid w:val="007F16A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AE17"/>
  <w15:chartTrackingRefBased/>
  <w15:docId w15:val="{22326FF7-A4D4-4845-94F0-E54BAE4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3</cp:revision>
  <dcterms:created xsi:type="dcterms:W3CDTF">2022-11-13T13:57:00Z</dcterms:created>
  <dcterms:modified xsi:type="dcterms:W3CDTF">2022-11-13T14:40:00Z</dcterms:modified>
</cp:coreProperties>
</file>