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D644" w14:textId="184999A1" w:rsidR="00F74BB1" w:rsidRDefault="00CA7D9F">
      <w:r>
        <w:t>Изменение</w:t>
      </w:r>
      <w:r w:rsidR="006A353F">
        <w:rPr>
          <w:lang w:val="en-US"/>
        </w:rPr>
        <w:t xml:space="preserve"> </w:t>
      </w:r>
      <w:r w:rsidR="000E27E7">
        <w:rPr>
          <w:lang w:val="en-US"/>
        </w:rPr>
        <w:t xml:space="preserve">2 </w:t>
      </w:r>
      <w:r w:rsidR="006A353F">
        <w:t>еще раз</w:t>
      </w:r>
    </w:p>
    <w:p w14:paraId="5A978390" w14:textId="64F7DAF2" w:rsidR="00C96EA3" w:rsidRPr="006A353F" w:rsidRDefault="00C96EA3">
      <w:r>
        <w:t>Изменение 3</w:t>
      </w:r>
    </w:p>
    <w:sectPr w:rsidR="00C96EA3" w:rsidRPr="006A3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DD"/>
    <w:rsid w:val="000E27E7"/>
    <w:rsid w:val="006A353F"/>
    <w:rsid w:val="007F16AF"/>
    <w:rsid w:val="00882ADD"/>
    <w:rsid w:val="00C96EA3"/>
    <w:rsid w:val="00CA7D9F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3A4A"/>
  <w15:chartTrackingRefBased/>
  <w15:docId w15:val="{6B335D72-D434-4A09-991E-0FAF02E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5</cp:revision>
  <dcterms:created xsi:type="dcterms:W3CDTF">2022-11-13T14:56:00Z</dcterms:created>
  <dcterms:modified xsi:type="dcterms:W3CDTF">2022-11-13T16:30:00Z</dcterms:modified>
</cp:coreProperties>
</file>