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E4B5D" w14:textId="77777777" w:rsidR="000E3C4B" w:rsidRDefault="000E3C4B" w:rsidP="000E3C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E04E1" w14:textId="77777777" w:rsidR="000E3C4B" w:rsidRDefault="000E3C4B" w:rsidP="000E3C4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4DFA43" w14:textId="77777777" w:rsidR="000E3C4B" w:rsidRDefault="000E3C4B" w:rsidP="000E3C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86C3F8" w14:textId="77777777" w:rsidR="000E3C4B" w:rsidRDefault="000E3C4B" w:rsidP="000E3C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8BC96" w14:textId="36460678" w:rsidR="000E3C4B" w:rsidRDefault="000E3C4B" w:rsidP="000E3C4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</w:t>
      </w:r>
    </w:p>
    <w:p w14:paraId="4807A8DF" w14:textId="72E1E573" w:rsidR="000E3C4B" w:rsidRDefault="000E3C4B" w:rsidP="000E3C4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SoloSphere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b/>
          <w:sz w:val="24"/>
          <w:szCs w:val="24"/>
        </w:rPr>
        <w:t>Travel Solo, Connect Together</w:t>
      </w:r>
    </w:p>
    <w:p w14:paraId="1DE899FE" w14:textId="2FD87028" w:rsidR="00AA6B93" w:rsidRPr="00102645" w:rsidRDefault="00AA6B93" w:rsidP="000E3C4B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02645">
        <w:rPr>
          <w:rFonts w:ascii="Times New Roman" w:hAnsi="Times New Roman" w:cs="Times New Roman"/>
          <w:bCs/>
          <w:sz w:val="24"/>
          <w:szCs w:val="24"/>
        </w:rPr>
        <w:t>"</w:t>
      </w:r>
      <w:r w:rsidRPr="00102645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 w:rsidRPr="00102645">
        <w:rPr>
          <w:rFonts w:ascii="Times New Roman" w:hAnsi="Times New Roman" w:cs="Times New Roman"/>
          <w:bCs/>
          <w:sz w:val="24"/>
          <w:szCs w:val="24"/>
        </w:rPr>
        <w:t>SoloSphere</w:t>
      </w:r>
      <w:proofErr w:type="spellEnd"/>
      <w:r w:rsidRPr="00102645">
        <w:rPr>
          <w:rFonts w:ascii="Times New Roman" w:hAnsi="Times New Roman" w:cs="Times New Roman"/>
          <w:bCs/>
          <w:sz w:val="24"/>
          <w:szCs w:val="24"/>
        </w:rPr>
        <w:t xml:space="preserve"> is a social app for solo travelers to connect, share experiences, and create memories together.</w:t>
      </w:r>
      <w:r w:rsidRPr="00102645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102645">
        <w:rPr>
          <w:rFonts w:ascii="Times New Roman" w:hAnsi="Times New Roman" w:cs="Times New Roman"/>
          <w:bCs/>
          <w:sz w:val="24"/>
          <w:szCs w:val="24"/>
        </w:rPr>
        <w:t>"</w:t>
      </w:r>
    </w:p>
    <w:p w14:paraId="68E65FCE" w14:textId="77777777" w:rsidR="000E3C4B" w:rsidRDefault="000E3C4B" w:rsidP="000E3C4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F65825" w14:textId="735046A1" w:rsidR="000E3C4B" w:rsidRPr="000E3C4B" w:rsidRDefault="000E3C4B" w:rsidP="000E3C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Avneet Kaur (300379014),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Do (300387931), </w:t>
      </w:r>
      <w:r>
        <w:rPr>
          <w:rFonts w:ascii="Times New Roman" w:hAnsi="Times New Roman" w:cs="Times New Roman" w:hint="eastAsia"/>
          <w:sz w:val="24"/>
          <w:szCs w:val="24"/>
        </w:rPr>
        <w:t xml:space="preserve">Shubham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Shubham(</w:t>
      </w:r>
      <w:proofErr w:type="gramEnd"/>
      <w:r w:rsidR="005C7194">
        <w:rPr>
          <w:rFonts w:ascii="Times New Roman" w:hAnsi="Times New Roman" w:cs="Times New Roman" w:hint="eastAsia"/>
          <w:sz w:val="24"/>
          <w:szCs w:val="24"/>
        </w:rPr>
        <w:t>300352587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4DA07C60" w14:textId="77777777" w:rsidR="000E3C4B" w:rsidRDefault="000E3C4B" w:rsidP="000E3C4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Douglas College</w:t>
      </w:r>
    </w:p>
    <w:p w14:paraId="20D04F29" w14:textId="26C7834B" w:rsidR="000E3C4B" w:rsidRPr="000E3C4B" w:rsidRDefault="000E3C4B" w:rsidP="000E3C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CSIS 3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75-00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UX Design in Web &amp; Mobile App</w:t>
      </w:r>
    </w:p>
    <w:p w14:paraId="72799B07" w14:textId="08B0F0EA" w:rsidR="000E3C4B" w:rsidRPr="000E3C4B" w:rsidRDefault="000E3C4B" w:rsidP="000E3C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3C4B">
        <w:rPr>
          <w:rFonts w:ascii="Times New Roman" w:hAnsi="Times New Roman" w:cs="Times New Roman"/>
          <w:sz w:val="24"/>
          <w:szCs w:val="24"/>
        </w:rPr>
        <w:t xml:space="preserve">Padmapriya </w:t>
      </w:r>
      <w:proofErr w:type="spellStart"/>
      <w:r w:rsidRPr="000E3C4B">
        <w:rPr>
          <w:rFonts w:ascii="Times New Roman" w:hAnsi="Times New Roman" w:cs="Times New Roman"/>
          <w:sz w:val="24"/>
          <w:szCs w:val="24"/>
        </w:rPr>
        <w:t>Arasanipalai</w:t>
      </w:r>
      <w:proofErr w:type="spellEnd"/>
      <w:r w:rsidRPr="000E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C4B">
        <w:rPr>
          <w:rFonts w:ascii="Times New Roman" w:hAnsi="Times New Roman" w:cs="Times New Roman"/>
          <w:sz w:val="24"/>
          <w:szCs w:val="24"/>
        </w:rPr>
        <w:t>Kandhadai</w:t>
      </w:r>
      <w:proofErr w:type="spellEnd"/>
    </w:p>
    <w:p w14:paraId="3E3D5228" w14:textId="74CD6E74" w:rsidR="000E3C4B" w:rsidRPr="000E3C4B" w:rsidRDefault="000E3C4B" w:rsidP="000E3C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Feb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419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 w:hint="eastAsia"/>
          <w:sz w:val="24"/>
          <w:szCs w:val="24"/>
        </w:rPr>
        <w:t>5</w:t>
      </w:r>
    </w:p>
    <w:p w14:paraId="518590B0" w14:textId="77777777" w:rsidR="000E3C4B" w:rsidRDefault="000E3C4B" w:rsidP="000E3C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0C86B5" w14:textId="77777777" w:rsidR="000E3C4B" w:rsidRDefault="000E3C4B" w:rsidP="000E3C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88E44" w14:textId="77777777" w:rsidR="000E3C4B" w:rsidRDefault="000E3C4B" w:rsidP="000E3C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96AF9B" w14:textId="77777777" w:rsidR="000E3C4B" w:rsidRDefault="000E3C4B" w:rsidP="000E3C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DB8C2D" w14:textId="77777777" w:rsidR="000E3C4B" w:rsidRDefault="000E3C4B" w:rsidP="000E3C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E6658" w14:textId="77777777" w:rsidR="000E3C4B" w:rsidRPr="0012271C" w:rsidRDefault="000E3C4B" w:rsidP="000E3C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7931E1" w14:textId="097264D9" w:rsidR="000E3C4B" w:rsidRDefault="001B6902" w:rsidP="000E3C4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Proposed Application Idea for Prototype</w:t>
      </w:r>
    </w:p>
    <w:p w14:paraId="44BEAF3E" w14:textId="2430FEF5" w:rsidR="00FA1709" w:rsidRPr="008C78D3" w:rsidRDefault="00FA1709" w:rsidP="00FA1709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 w:rsidRPr="008C78D3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Application Description</w:t>
      </w:r>
    </w:p>
    <w:p w14:paraId="009BFEE6" w14:textId="77777777" w:rsidR="00FA1709" w:rsidRPr="008C3D4F" w:rsidRDefault="00FA1709" w:rsidP="00FA1709">
      <w:pPr>
        <w:numPr>
          <w:ilvl w:val="1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1B6902">
        <w:rPr>
          <w:rFonts w:ascii="Times New Roman" w:hAnsi="Times New Roman" w:cs="Times New Roman"/>
          <w:sz w:val="24"/>
          <w:szCs w:val="24"/>
        </w:rPr>
        <w:t>oloSphere</w:t>
      </w:r>
      <w:proofErr w:type="spellEnd"/>
      <w:r w:rsidRPr="001B6902">
        <w:rPr>
          <w:rFonts w:ascii="Times New Roman" w:hAnsi="Times New Roman" w:cs="Times New Roman"/>
          <w:sz w:val="24"/>
          <w:szCs w:val="24"/>
        </w:rPr>
        <w:t xml:space="preserve"> is designed for individuals who love traveling alone yet desire companionship and shared experiences on the road. The app connects like-minded solo travelers, enabling them to:</w:t>
      </w:r>
    </w:p>
    <w:p w14:paraId="3B97074F" w14:textId="60F6B75D" w:rsidR="008C3D4F" w:rsidRPr="001B6902" w:rsidRDefault="008C3D4F" w:rsidP="008C3D4F">
      <w:pPr>
        <w:numPr>
          <w:ilvl w:val="2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6902">
        <w:rPr>
          <w:rFonts w:ascii="Times New Roman" w:eastAsia="Times New Roman" w:hAnsi="Times New Roman" w:cs="Times New Roman"/>
          <w:sz w:val="24"/>
          <w:szCs w:val="24"/>
        </w:rPr>
        <w:t>Find travel companions</w:t>
      </w:r>
      <w:r w:rsidR="00565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002EBA" w14:textId="73E555C8" w:rsidR="008C3D4F" w:rsidRPr="001B6902" w:rsidRDefault="008C3D4F" w:rsidP="008C3D4F">
      <w:pPr>
        <w:numPr>
          <w:ilvl w:val="2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6902">
        <w:rPr>
          <w:rFonts w:ascii="Times New Roman" w:eastAsia="Times New Roman" w:hAnsi="Times New Roman" w:cs="Times New Roman"/>
          <w:sz w:val="24"/>
          <w:szCs w:val="24"/>
        </w:rPr>
        <w:t>Plan trips together</w:t>
      </w:r>
      <w:r w:rsidR="00565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D64EC" w14:textId="4018C22E" w:rsidR="008C3D4F" w:rsidRPr="001B6902" w:rsidRDefault="008C3D4F" w:rsidP="008C3D4F">
      <w:pPr>
        <w:numPr>
          <w:ilvl w:val="2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6902">
        <w:rPr>
          <w:rFonts w:ascii="Times New Roman" w:eastAsia="Times New Roman" w:hAnsi="Times New Roman" w:cs="Times New Roman"/>
          <w:sz w:val="24"/>
          <w:szCs w:val="24"/>
        </w:rPr>
        <w:t>Share experiences through posts and reviews</w:t>
      </w:r>
      <w:r w:rsidR="00565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E572ED" w14:textId="10DE478A" w:rsidR="008C3D4F" w:rsidRPr="00CA29E5" w:rsidRDefault="008C3D4F" w:rsidP="008C3D4F">
      <w:pPr>
        <w:numPr>
          <w:ilvl w:val="2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6902">
        <w:rPr>
          <w:rFonts w:ascii="Times New Roman" w:eastAsia="Times New Roman" w:hAnsi="Times New Roman" w:cs="Times New Roman"/>
          <w:sz w:val="24"/>
          <w:szCs w:val="24"/>
        </w:rPr>
        <w:t>Access safety features such as real-time location sharing</w:t>
      </w:r>
      <w:r w:rsidR="004C548C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1B6902">
        <w:rPr>
          <w:rFonts w:ascii="Times New Roman" w:eastAsia="Times New Roman" w:hAnsi="Times New Roman" w:cs="Times New Roman"/>
          <w:sz w:val="24"/>
          <w:szCs w:val="24"/>
        </w:rPr>
        <w:t>emergency contacts</w:t>
      </w:r>
      <w:r w:rsidR="001A4036">
        <w:rPr>
          <w:rFonts w:ascii="Times New Roman" w:eastAsia="Times New Roman" w:hAnsi="Times New Roman" w:cs="Times New Roman"/>
          <w:sz w:val="24"/>
          <w:szCs w:val="24"/>
        </w:rPr>
        <w:t>,</w:t>
      </w:r>
      <w:r w:rsidR="004C548C">
        <w:rPr>
          <w:rFonts w:ascii="Times New Roman" w:hAnsi="Times New Roman" w:cs="Times New Roman" w:hint="eastAsia"/>
          <w:sz w:val="24"/>
          <w:szCs w:val="24"/>
        </w:rPr>
        <w:t xml:space="preserve"> and host verification</w:t>
      </w:r>
      <w:r w:rsidR="00565F33">
        <w:rPr>
          <w:rFonts w:ascii="Times New Roman" w:hAnsi="Times New Roman" w:cs="Times New Roman"/>
          <w:sz w:val="24"/>
          <w:szCs w:val="24"/>
        </w:rPr>
        <w:t>.</w:t>
      </w:r>
    </w:p>
    <w:p w14:paraId="5D971FE3" w14:textId="77777777" w:rsidR="00CA29E5" w:rsidRDefault="00CA29E5" w:rsidP="00CA29E5">
      <w:pPr>
        <w:spacing w:line="48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CDC1F7" w14:textId="505B24F3" w:rsidR="008C3D4F" w:rsidRPr="008C78D3" w:rsidRDefault="008C3D4F" w:rsidP="008C3D4F">
      <w:pPr>
        <w:numPr>
          <w:ilvl w:val="0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78D3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Novelty</w:t>
      </w:r>
    </w:p>
    <w:p w14:paraId="39ECF7E0" w14:textId="06C6AC3B" w:rsidR="008C3D4F" w:rsidRPr="008C3D4F" w:rsidRDefault="008C3D4F" w:rsidP="008C3D4F">
      <w:pPr>
        <w:numPr>
          <w:ilvl w:val="1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548C">
        <w:rPr>
          <w:rFonts w:ascii="Times New Roman" w:eastAsia="Times New Roman" w:hAnsi="Times New Roman" w:cs="Times New Roman"/>
          <w:sz w:val="24"/>
          <w:szCs w:val="24"/>
        </w:rPr>
        <w:t>Niche Focus:</w:t>
      </w:r>
      <w:r w:rsidRPr="008C3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53C7" w:rsidRPr="00C353C7">
        <w:rPr>
          <w:rFonts w:ascii="Times New Roman" w:eastAsia="Times New Roman" w:hAnsi="Times New Roman" w:cs="Times New Roman"/>
          <w:sz w:val="24"/>
          <w:szCs w:val="24"/>
        </w:rPr>
        <w:t xml:space="preserve">While many travel apps primarily offer limited functionalities such as selling travel products or planning itineraries, </w:t>
      </w:r>
      <w:proofErr w:type="spellStart"/>
      <w:r w:rsidR="00C353C7" w:rsidRPr="00C353C7">
        <w:rPr>
          <w:rFonts w:ascii="Times New Roman" w:eastAsia="Times New Roman" w:hAnsi="Times New Roman" w:cs="Times New Roman"/>
          <w:sz w:val="24"/>
          <w:szCs w:val="24"/>
        </w:rPr>
        <w:t>SoloSphere</w:t>
      </w:r>
      <w:proofErr w:type="spellEnd"/>
      <w:r w:rsidR="00C353C7" w:rsidRPr="00C353C7">
        <w:rPr>
          <w:rFonts w:ascii="Times New Roman" w:eastAsia="Times New Roman" w:hAnsi="Times New Roman" w:cs="Times New Roman"/>
          <w:sz w:val="24"/>
          <w:szCs w:val="24"/>
        </w:rPr>
        <w:t xml:space="preserve"> targets solo travelers who are eager to build genuine relationships alongside enjoying social networking features.</w:t>
      </w:r>
    </w:p>
    <w:p w14:paraId="52EE0C70" w14:textId="6D55B7D0" w:rsidR="008C3D4F" w:rsidRPr="008C3D4F" w:rsidRDefault="008C3D4F" w:rsidP="008C3D4F">
      <w:pPr>
        <w:numPr>
          <w:ilvl w:val="1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548C">
        <w:rPr>
          <w:rFonts w:ascii="Times New Roman" w:eastAsia="Times New Roman" w:hAnsi="Times New Roman" w:cs="Times New Roman"/>
          <w:sz w:val="24"/>
          <w:szCs w:val="24"/>
        </w:rPr>
        <w:t>Safety-Centric Design</w:t>
      </w:r>
      <w:r w:rsidRPr="008C3D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C3D4F">
        <w:rPr>
          <w:rFonts w:ascii="Times New Roman" w:eastAsia="Times New Roman" w:hAnsi="Times New Roman" w:cs="Times New Roman"/>
          <w:sz w:val="24"/>
          <w:szCs w:val="24"/>
        </w:rPr>
        <w:t xml:space="preserve"> Integrated safety features such as geolocation tracking, in-app emergency alerts, and verified profiles provide extra security for solo adventurers.</w:t>
      </w:r>
    </w:p>
    <w:p w14:paraId="0929A8F6" w14:textId="4943700B" w:rsidR="008C3D4F" w:rsidRDefault="008C3D4F" w:rsidP="008C3D4F">
      <w:pPr>
        <w:numPr>
          <w:ilvl w:val="1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29E5">
        <w:rPr>
          <w:rFonts w:ascii="Times New Roman" w:eastAsia="Times New Roman" w:hAnsi="Times New Roman" w:cs="Times New Roman"/>
          <w:sz w:val="24"/>
          <w:szCs w:val="24"/>
        </w:rPr>
        <w:t>Community-Driven:</w:t>
      </w:r>
      <w:r w:rsidRPr="008C3D4F">
        <w:rPr>
          <w:rFonts w:ascii="Times New Roman" w:eastAsia="Times New Roman" w:hAnsi="Times New Roman" w:cs="Times New Roman"/>
          <w:sz w:val="24"/>
          <w:szCs w:val="24"/>
        </w:rPr>
        <w:t xml:space="preserve"> The app leverages community reviews, meet-ups, and localized events to foster a supportive network, differentiating it from traditional travel planning apps.</w:t>
      </w:r>
    </w:p>
    <w:p w14:paraId="75EDF669" w14:textId="58637323" w:rsidR="008C3D4F" w:rsidRPr="008C78D3" w:rsidRDefault="008C3D4F" w:rsidP="008C3D4F">
      <w:pPr>
        <w:numPr>
          <w:ilvl w:val="0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78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Transformative Experience for the User</w:t>
      </w:r>
    </w:p>
    <w:p w14:paraId="5BBFE3BA" w14:textId="77777777" w:rsidR="008C3D4F" w:rsidRPr="008C3D4F" w:rsidRDefault="008C3D4F" w:rsidP="008C3D4F">
      <w:pPr>
        <w:numPr>
          <w:ilvl w:val="1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3D4F">
        <w:rPr>
          <w:rFonts w:ascii="Times New Roman" w:eastAsia="Times New Roman" w:hAnsi="Times New Roman" w:cs="Times New Roman"/>
          <w:sz w:val="24"/>
          <w:szCs w:val="24"/>
        </w:rPr>
        <w:t>SoloSphere</w:t>
      </w:r>
      <w:proofErr w:type="spellEnd"/>
      <w:r w:rsidRPr="008C3D4F">
        <w:rPr>
          <w:rFonts w:ascii="Times New Roman" w:eastAsia="Times New Roman" w:hAnsi="Times New Roman" w:cs="Times New Roman"/>
          <w:sz w:val="24"/>
          <w:szCs w:val="24"/>
        </w:rPr>
        <w:t xml:space="preserve"> transforms the solo travel experience by:</w:t>
      </w:r>
    </w:p>
    <w:p w14:paraId="6B904E61" w14:textId="77777777" w:rsidR="008C3D4F" w:rsidRPr="008C3D4F" w:rsidRDefault="008C3D4F" w:rsidP="008C3D4F">
      <w:pPr>
        <w:numPr>
          <w:ilvl w:val="2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D4F">
        <w:rPr>
          <w:rFonts w:ascii="Times New Roman" w:eastAsia="Times New Roman" w:hAnsi="Times New Roman" w:cs="Times New Roman"/>
          <w:sz w:val="24"/>
          <w:szCs w:val="24"/>
        </w:rPr>
        <w:t>Empowering Connection: Allowing travelers to meet new people who share similar interests, reducing feelings of isolation.</w:t>
      </w:r>
    </w:p>
    <w:p w14:paraId="1A1BCA17" w14:textId="77777777" w:rsidR="008C3D4F" w:rsidRPr="008C3D4F" w:rsidRDefault="008C3D4F" w:rsidP="008C3D4F">
      <w:pPr>
        <w:numPr>
          <w:ilvl w:val="2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D4F">
        <w:rPr>
          <w:rFonts w:ascii="Times New Roman" w:eastAsia="Times New Roman" w:hAnsi="Times New Roman" w:cs="Times New Roman"/>
          <w:sz w:val="24"/>
          <w:szCs w:val="24"/>
        </w:rPr>
        <w:t>Enhancing Safety: Providing built-in safety tools that give users peace of mind while exploring unfamiliar destinations.</w:t>
      </w:r>
    </w:p>
    <w:p w14:paraId="372488BB" w14:textId="77777777" w:rsidR="008C3D4F" w:rsidRPr="008C3D4F" w:rsidRDefault="008C3D4F" w:rsidP="008C3D4F">
      <w:pPr>
        <w:numPr>
          <w:ilvl w:val="2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D4F">
        <w:rPr>
          <w:rFonts w:ascii="Times New Roman" w:eastAsia="Times New Roman" w:hAnsi="Times New Roman" w:cs="Times New Roman"/>
          <w:sz w:val="24"/>
          <w:szCs w:val="24"/>
        </w:rPr>
        <w:t>Simplifying Planning: Integrating trip planning, itinerary sharing, and real-time updates within one easy-to-use platform.</w:t>
      </w:r>
    </w:p>
    <w:p w14:paraId="0F9E4681" w14:textId="77777777" w:rsidR="008C3D4F" w:rsidRDefault="008C3D4F" w:rsidP="008C3D4F">
      <w:pPr>
        <w:numPr>
          <w:ilvl w:val="2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D4F">
        <w:rPr>
          <w:rFonts w:ascii="Times New Roman" w:eastAsia="Times New Roman" w:hAnsi="Times New Roman" w:cs="Times New Roman"/>
          <w:sz w:val="24"/>
          <w:szCs w:val="24"/>
        </w:rPr>
        <w:t xml:space="preserve">Building a </w:t>
      </w:r>
      <w:proofErr w:type="gramStart"/>
      <w:r w:rsidRPr="008C3D4F">
        <w:rPr>
          <w:rFonts w:ascii="Times New Roman" w:eastAsia="Times New Roman" w:hAnsi="Times New Roman" w:cs="Times New Roman"/>
          <w:sz w:val="24"/>
          <w:szCs w:val="24"/>
        </w:rPr>
        <w:t>Community</w:t>
      </w:r>
      <w:proofErr w:type="gramEnd"/>
      <w:r w:rsidRPr="008C3D4F">
        <w:rPr>
          <w:rFonts w:ascii="Times New Roman" w:eastAsia="Times New Roman" w:hAnsi="Times New Roman" w:cs="Times New Roman"/>
          <w:sz w:val="24"/>
          <w:szCs w:val="24"/>
        </w:rPr>
        <w:t>: Creating lasting relationships and memorable shared experiences among solo travelers.</w:t>
      </w:r>
    </w:p>
    <w:p w14:paraId="437AE07A" w14:textId="77777777" w:rsidR="008C3D4F" w:rsidRPr="008C3D4F" w:rsidRDefault="008C3D4F" w:rsidP="008C3D4F">
      <w:pPr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8B08ED" w14:textId="79D07A53" w:rsidR="008C3D4F" w:rsidRDefault="008C3D4F" w:rsidP="008C3D4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Background Research</w:t>
      </w:r>
    </w:p>
    <w:p w14:paraId="7AE2251D" w14:textId="102E6DD6" w:rsidR="008C3D4F" w:rsidRPr="00082B65" w:rsidRDefault="008C3D4F" w:rsidP="008C3D4F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 w:rsidRPr="00082B65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Market Competitor Apps</w:t>
      </w:r>
    </w:p>
    <w:p w14:paraId="7E63E0AC" w14:textId="44323C17" w:rsidR="009A6A11" w:rsidRDefault="009A6A11" w:rsidP="009A6A11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bCs/>
          <w:sz w:val="24"/>
          <w:szCs w:val="24"/>
          <w:lang w:val="en-CA"/>
        </w:rPr>
        <w:t xml:space="preserve">Travel Buddy: </w:t>
      </w:r>
      <w:r w:rsidR="00502A3C" w:rsidRPr="00502A3C">
        <w:rPr>
          <w:rFonts w:ascii="Times New Roman" w:hAnsi="Times New Roman" w:cs="Times New Roman"/>
          <w:bCs/>
          <w:sz w:val="24"/>
          <w:szCs w:val="24"/>
        </w:rPr>
        <w:t>Matches travelers but lacks real-time safety features</w:t>
      </w:r>
      <w:r w:rsidR="00502A3C">
        <w:rPr>
          <w:rFonts w:ascii="Times New Roman" w:hAnsi="Times New Roman" w:cs="Times New Roman"/>
          <w:bCs/>
          <w:sz w:val="24"/>
          <w:szCs w:val="24"/>
        </w:rPr>
        <w:t>.</w:t>
      </w:r>
    </w:p>
    <w:p w14:paraId="22DE0263" w14:textId="59EF6BC6" w:rsidR="008C3D4F" w:rsidRPr="00BE62B4" w:rsidRDefault="008C3D4F" w:rsidP="008C3D4F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8D3">
        <w:rPr>
          <w:rFonts w:ascii="Times New Roman" w:eastAsia="Times New Roman" w:hAnsi="Times New Roman" w:cs="Times New Roman"/>
          <w:sz w:val="24"/>
          <w:szCs w:val="24"/>
        </w:rPr>
        <w:t>Couchsurfing</w:t>
      </w:r>
      <w:r w:rsidR="008C78D3">
        <w:rPr>
          <w:rFonts w:ascii="Times New Roman" w:hAnsi="Times New Roman" w:cs="Times New Roman" w:hint="eastAsia"/>
          <w:sz w:val="24"/>
          <w:szCs w:val="24"/>
        </w:rPr>
        <w:t xml:space="preserve"> Travel</w:t>
      </w:r>
      <w:r w:rsidRPr="008C78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02A3C" w:rsidRPr="00502A3C">
        <w:rPr>
          <w:rFonts w:ascii="Times New Roman" w:eastAsia="Times New Roman" w:hAnsi="Times New Roman" w:cs="Times New Roman"/>
          <w:sz w:val="24"/>
          <w:szCs w:val="24"/>
        </w:rPr>
        <w:t>Offers cultural exchange but no structured travel planning</w:t>
      </w:r>
      <w:r w:rsidRPr="008C78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A54EEC" w14:textId="6E669124" w:rsidR="009A6A11" w:rsidRPr="009A6A11" w:rsidRDefault="009A6A11" w:rsidP="009A6A11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A11">
        <w:rPr>
          <w:rFonts w:ascii="Times New Roman" w:eastAsia="Times New Roman" w:hAnsi="Times New Roman" w:cs="Times New Roman"/>
          <w:sz w:val="24"/>
          <w:szCs w:val="24"/>
        </w:rPr>
        <w:t xml:space="preserve">Meetup: </w:t>
      </w:r>
      <w:r w:rsidR="00502A3C" w:rsidRPr="00502A3C">
        <w:rPr>
          <w:rFonts w:ascii="Times New Roman" w:eastAsia="Times New Roman" w:hAnsi="Times New Roman" w:cs="Times New Roman"/>
          <w:sz w:val="24"/>
          <w:szCs w:val="24"/>
        </w:rPr>
        <w:t>Organizes events but does not focus on solo travelers.</w:t>
      </w:r>
    </w:p>
    <w:p w14:paraId="5ACC5F40" w14:textId="314FD00A" w:rsidR="009A6A11" w:rsidRPr="0005565D" w:rsidRDefault="009A6A11" w:rsidP="009A6A11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 w:rsidRPr="009A6A11">
        <w:rPr>
          <w:rFonts w:ascii="Times New Roman" w:eastAsia="Times New Roman" w:hAnsi="Times New Roman" w:cs="Times New Roman"/>
          <w:sz w:val="24"/>
          <w:szCs w:val="24"/>
        </w:rPr>
        <w:t xml:space="preserve">Tinder: </w:t>
      </w:r>
      <w:r w:rsidR="00716887" w:rsidRPr="00716887">
        <w:rPr>
          <w:rFonts w:ascii="Times New Roman" w:eastAsia="Times New Roman" w:hAnsi="Times New Roman" w:cs="Times New Roman"/>
          <w:sz w:val="24"/>
          <w:szCs w:val="24"/>
        </w:rPr>
        <w:t>Location-based matching but lacks safety &amp; travel features.</w:t>
      </w:r>
    </w:p>
    <w:p w14:paraId="35676803" w14:textId="77777777" w:rsidR="0005565D" w:rsidRPr="0005565D" w:rsidRDefault="0005565D" w:rsidP="0005565D">
      <w:pPr>
        <w:spacing w:line="48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</w:p>
    <w:p w14:paraId="6B1EF123" w14:textId="14D56D3C" w:rsidR="00B6707D" w:rsidRPr="00B6707D" w:rsidRDefault="00B6707D" w:rsidP="009A6A11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Market Inspiration Apps</w:t>
      </w:r>
    </w:p>
    <w:p w14:paraId="6802742C" w14:textId="43A6084C" w:rsidR="00B6707D" w:rsidRPr="00BE62B4" w:rsidRDefault="00B6707D" w:rsidP="00B6707D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2B4">
        <w:rPr>
          <w:rFonts w:ascii="Times New Roman" w:eastAsia="Times New Roman" w:hAnsi="Times New Roman" w:cs="Times New Roman"/>
          <w:sz w:val="24"/>
          <w:szCs w:val="24"/>
        </w:rPr>
        <w:t>Airbnb Experiences: Inspires by offering local experiences that foster connection between visitors and locals.</w:t>
      </w:r>
    </w:p>
    <w:p w14:paraId="412FA482" w14:textId="0BF4A919" w:rsidR="00B6707D" w:rsidRPr="00BE62B4" w:rsidRDefault="00B6707D" w:rsidP="00B6707D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2B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Meetup: Encourages community gatherings and events, inspiring </w:t>
      </w:r>
      <w:proofErr w:type="spellStart"/>
      <w:r w:rsidRPr="00BE62B4">
        <w:rPr>
          <w:rFonts w:ascii="Times New Roman" w:eastAsia="Times New Roman" w:hAnsi="Times New Roman" w:cs="Times New Roman"/>
          <w:sz w:val="24"/>
          <w:szCs w:val="24"/>
        </w:rPr>
        <w:t>SoloSphere’s</w:t>
      </w:r>
      <w:proofErr w:type="spellEnd"/>
      <w:r w:rsidRPr="00BE62B4">
        <w:rPr>
          <w:rFonts w:ascii="Times New Roman" w:eastAsia="Times New Roman" w:hAnsi="Times New Roman" w:cs="Times New Roman"/>
          <w:sz w:val="24"/>
          <w:szCs w:val="24"/>
        </w:rPr>
        <w:t xml:space="preserve"> community meet-up features.</w:t>
      </w:r>
    </w:p>
    <w:p w14:paraId="5260C236" w14:textId="73867FB7" w:rsidR="00B6707D" w:rsidRPr="0056325F" w:rsidRDefault="00B6707D" w:rsidP="00B6707D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E62B4">
        <w:rPr>
          <w:rFonts w:ascii="Times New Roman" w:eastAsia="Times New Roman" w:hAnsi="Times New Roman" w:cs="Times New Roman"/>
          <w:sz w:val="24"/>
          <w:szCs w:val="24"/>
        </w:rPr>
        <w:t>Instagram: The visual storytelling element inspires the sharing of travel experiences and user-generated content.</w:t>
      </w:r>
    </w:p>
    <w:p w14:paraId="64FD12BF" w14:textId="77777777" w:rsidR="0056325F" w:rsidRPr="00BE62B4" w:rsidRDefault="0056325F" w:rsidP="0056325F">
      <w:pPr>
        <w:pStyle w:val="a6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5E4521E2" w14:textId="612175FB" w:rsidR="00B6707D" w:rsidRDefault="00B6707D" w:rsidP="00B6707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PACK Framework</w:t>
      </w:r>
    </w:p>
    <w:p w14:paraId="1D31D0E5" w14:textId="7A9E6F13" w:rsidR="00B6707D" w:rsidRPr="0056325F" w:rsidRDefault="00B6707D" w:rsidP="00B6707D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 w:rsidRPr="0056325F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People</w:t>
      </w:r>
    </w:p>
    <w:p w14:paraId="5A3B4FBA" w14:textId="79046026" w:rsidR="00B6707D" w:rsidRDefault="00B6707D" w:rsidP="00B6707D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 w:rsidRPr="0056325F">
        <w:rPr>
          <w:rFonts w:ascii="Times New Roman" w:eastAsia="Times New Roman" w:hAnsi="Times New Roman" w:cs="Times New Roman"/>
          <w:sz w:val="24"/>
          <w:szCs w:val="24"/>
        </w:rPr>
        <w:t>Primary Users: Solo</w:t>
      </w:r>
      <w:r w:rsidRPr="00B6707D">
        <w:rPr>
          <w:rFonts w:ascii="Times New Roman" w:eastAsia="Times New Roman" w:hAnsi="Times New Roman" w:cs="Times New Roman"/>
          <w:bCs/>
          <w:sz w:val="24"/>
          <w:szCs w:val="24"/>
        </w:rPr>
        <w:t xml:space="preserve"> travelers</w:t>
      </w:r>
      <w:r w:rsidR="0056325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B6707D">
        <w:rPr>
          <w:rFonts w:ascii="Times New Roman" w:eastAsia="Times New Roman" w:hAnsi="Times New Roman" w:cs="Times New Roman"/>
          <w:bCs/>
          <w:sz w:val="24"/>
          <w:szCs w:val="24"/>
        </w:rPr>
        <w:t>seeking social connections, travel companions, and safety assurance.</w:t>
      </w:r>
    </w:p>
    <w:p w14:paraId="02B1137C" w14:textId="550137DC" w:rsidR="00B6707D" w:rsidRPr="00565F33" w:rsidRDefault="00B6707D" w:rsidP="00B6707D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 w:rsidRPr="0056325F">
        <w:rPr>
          <w:rFonts w:ascii="Times New Roman" w:eastAsia="Times New Roman" w:hAnsi="Times New Roman" w:cs="Times New Roman"/>
          <w:sz w:val="24"/>
          <w:szCs w:val="24"/>
        </w:rPr>
        <w:t>Secondary Users: Local</w:t>
      </w:r>
      <w:r w:rsidRPr="00B6707D">
        <w:rPr>
          <w:rFonts w:ascii="Times New Roman" w:eastAsia="Times New Roman" w:hAnsi="Times New Roman" w:cs="Times New Roman"/>
          <w:bCs/>
          <w:sz w:val="24"/>
          <w:szCs w:val="24"/>
        </w:rPr>
        <w:t xml:space="preserve"> hosts, travel bloggers, and local businesses (e.g., tour operators) who can provide services or participate in community events.</w:t>
      </w:r>
    </w:p>
    <w:p w14:paraId="53237027" w14:textId="77777777" w:rsidR="00565F33" w:rsidRPr="00BA14D6" w:rsidRDefault="00565F33" w:rsidP="00565F33">
      <w:pPr>
        <w:pStyle w:val="a6"/>
        <w:spacing w:line="48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</w:p>
    <w:p w14:paraId="38752D01" w14:textId="34AB50C5" w:rsidR="00BA14D6" w:rsidRPr="00D33741" w:rsidRDefault="00BA14D6" w:rsidP="00BA14D6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 w:rsidRPr="00D33741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Activity</w:t>
      </w:r>
    </w:p>
    <w:p w14:paraId="1872D5D3" w14:textId="3044A7C3" w:rsidR="00BA14D6" w:rsidRPr="00BA14D6" w:rsidRDefault="00BA14D6" w:rsidP="00BA14D6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14D6">
        <w:rPr>
          <w:rFonts w:ascii="Times New Roman" w:eastAsia="Times New Roman" w:hAnsi="Times New Roman" w:cs="Times New Roman"/>
          <w:bCs/>
          <w:sz w:val="24"/>
          <w:szCs w:val="24"/>
        </w:rPr>
        <w:t>Creating and browsing profiles</w:t>
      </w:r>
      <w:r w:rsidR="00FE3DD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881ACFD" w14:textId="54E4AA32" w:rsidR="00BA14D6" w:rsidRPr="00BA14D6" w:rsidRDefault="00BA14D6" w:rsidP="00BA14D6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14D6">
        <w:rPr>
          <w:rFonts w:ascii="Times New Roman" w:eastAsia="Times New Roman" w:hAnsi="Times New Roman" w:cs="Times New Roman"/>
          <w:bCs/>
          <w:sz w:val="24"/>
          <w:szCs w:val="24"/>
        </w:rPr>
        <w:t>Planning trips and itineraries</w:t>
      </w:r>
      <w:r w:rsidR="00FE3DD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95F4BCA" w14:textId="63622F81" w:rsidR="00821A39" w:rsidRPr="00821A39" w:rsidRDefault="00D33741" w:rsidP="00BA14D6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741">
        <w:rPr>
          <w:rFonts w:ascii="Times New Roman" w:eastAsia="Times New Roman" w:hAnsi="Times New Roman" w:cs="Times New Roman"/>
          <w:bCs/>
          <w:sz w:val="24"/>
          <w:szCs w:val="24"/>
        </w:rPr>
        <w:t>Connecting through Chat and Bulletin Boards</w:t>
      </w:r>
      <w:r w:rsidR="00FE3DD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CFAA3C0" w14:textId="48C564EB" w:rsidR="00BA14D6" w:rsidRPr="00BA14D6" w:rsidRDefault="00BA14D6" w:rsidP="00BA14D6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14D6">
        <w:rPr>
          <w:rFonts w:ascii="Times New Roman" w:eastAsia="Times New Roman" w:hAnsi="Times New Roman" w:cs="Times New Roman"/>
          <w:bCs/>
          <w:sz w:val="24"/>
          <w:szCs w:val="24"/>
        </w:rPr>
        <w:t>Sharing photos, reviews, and travel experiences</w:t>
      </w:r>
      <w:r w:rsidR="00FE3DD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4E56037" w14:textId="57BD6B47" w:rsidR="00BA14D6" w:rsidRPr="00565F33" w:rsidRDefault="00BA14D6" w:rsidP="00BA14D6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 w:rsidRPr="00BA14D6">
        <w:rPr>
          <w:rFonts w:ascii="Times New Roman" w:eastAsia="Times New Roman" w:hAnsi="Times New Roman" w:cs="Times New Roman"/>
          <w:bCs/>
          <w:sz w:val="24"/>
          <w:szCs w:val="24"/>
        </w:rPr>
        <w:t>Accessing safety tools (e.g., location sharing, emergency alerts)</w:t>
      </w:r>
      <w:r w:rsidR="00FE3DD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B029327" w14:textId="77777777" w:rsidR="00565F33" w:rsidRPr="00BA14D6" w:rsidRDefault="00565F33" w:rsidP="00565F33">
      <w:pPr>
        <w:pStyle w:val="a6"/>
        <w:spacing w:line="48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</w:p>
    <w:p w14:paraId="7DC987BA" w14:textId="7CC50903" w:rsidR="00BA14D6" w:rsidRPr="00A739A0" w:rsidRDefault="00BA14D6" w:rsidP="00BA14D6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 w:rsidRPr="00A739A0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Context</w:t>
      </w:r>
    </w:p>
    <w:p w14:paraId="6F27FC78" w14:textId="55B6FD15" w:rsidR="00BA14D6" w:rsidRPr="00C42D1B" w:rsidRDefault="00BA14D6" w:rsidP="00BA14D6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D1B">
        <w:rPr>
          <w:rFonts w:ascii="Times New Roman" w:eastAsia="Times New Roman" w:hAnsi="Times New Roman" w:cs="Times New Roman"/>
          <w:sz w:val="24"/>
          <w:szCs w:val="24"/>
        </w:rPr>
        <w:t>Physical Context: Mobile use in diverse environments—urban, rural, and international travel locations.</w:t>
      </w:r>
    </w:p>
    <w:p w14:paraId="6C0D6746" w14:textId="4E151BE5" w:rsidR="00BA14D6" w:rsidRPr="00C42D1B" w:rsidRDefault="00BA14D6" w:rsidP="00BA14D6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D1B">
        <w:rPr>
          <w:rFonts w:ascii="Times New Roman" w:eastAsia="Times New Roman" w:hAnsi="Times New Roman" w:cs="Times New Roman"/>
          <w:sz w:val="24"/>
          <w:szCs w:val="24"/>
        </w:rPr>
        <w:t>Social Context: Engaging with a global community of like-minded travelers.</w:t>
      </w:r>
    </w:p>
    <w:p w14:paraId="1371667B" w14:textId="3371366F" w:rsidR="00BA14D6" w:rsidRPr="00C42D1B" w:rsidRDefault="00BA14D6" w:rsidP="00BA14D6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C42D1B">
        <w:rPr>
          <w:rFonts w:ascii="Times New Roman" w:eastAsia="Times New Roman" w:hAnsi="Times New Roman" w:cs="Times New Roman"/>
          <w:sz w:val="24"/>
          <w:szCs w:val="24"/>
        </w:rPr>
        <w:t>Technological Context: Utilizes GPS, real-time data updates, secure messaging, and social media integration.</w:t>
      </w:r>
    </w:p>
    <w:p w14:paraId="0ABC4D99" w14:textId="62CB5CFB" w:rsidR="00215A46" w:rsidRPr="00215A46" w:rsidRDefault="00215A46" w:rsidP="00215A46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Technologies Needed</w:t>
      </w:r>
    </w:p>
    <w:p w14:paraId="1C68370D" w14:textId="620AB9F4" w:rsidR="009761D4" w:rsidRPr="009761D4" w:rsidRDefault="009761D4" w:rsidP="009761D4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4">
        <w:rPr>
          <w:rFonts w:ascii="Times New Roman" w:eastAsia="Times New Roman" w:hAnsi="Times New Roman" w:cs="Times New Roman"/>
          <w:sz w:val="24"/>
          <w:szCs w:val="24"/>
        </w:rPr>
        <w:t>Mobile Platform: Designing with Android Material Design Guidelines</w:t>
      </w:r>
      <w:r w:rsidR="00DB74B0">
        <w:rPr>
          <w:rFonts w:ascii="Times New Roman" w:hAnsi="Times New Roman" w:cs="Times New Roman" w:hint="eastAsia"/>
          <w:sz w:val="24"/>
          <w:szCs w:val="24"/>
        </w:rPr>
        <w:t>.</w:t>
      </w:r>
    </w:p>
    <w:p w14:paraId="6514A59E" w14:textId="508CA65F" w:rsidR="009761D4" w:rsidRPr="009761D4" w:rsidRDefault="009761D4" w:rsidP="009761D4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4">
        <w:rPr>
          <w:rFonts w:ascii="Times New Roman" w:eastAsia="Times New Roman" w:hAnsi="Times New Roman" w:cs="Times New Roman"/>
          <w:sz w:val="24"/>
          <w:szCs w:val="24"/>
        </w:rPr>
        <w:t>Prototyping Tool: Figma (for wireframing, UI/UX design, and interactive prototypes)</w:t>
      </w:r>
      <w:r w:rsidR="00DB74B0">
        <w:rPr>
          <w:rFonts w:ascii="Times New Roman" w:hAnsi="Times New Roman" w:cs="Times New Roman" w:hint="eastAsia"/>
          <w:sz w:val="24"/>
          <w:szCs w:val="24"/>
        </w:rPr>
        <w:t>.</w:t>
      </w:r>
    </w:p>
    <w:p w14:paraId="0B9825A3" w14:textId="3ED77775" w:rsidR="00215A46" w:rsidRPr="00D978AA" w:rsidRDefault="009761D4" w:rsidP="009761D4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761D4">
        <w:rPr>
          <w:rFonts w:ascii="Times New Roman" w:eastAsia="Times New Roman" w:hAnsi="Times New Roman" w:cs="Times New Roman"/>
          <w:sz w:val="24"/>
          <w:szCs w:val="24"/>
        </w:rPr>
        <w:t>Security Considerations in UX: Trust-building UI elements such as password visibility toggles, intuitive authentication UX, and clear error messaging</w:t>
      </w:r>
      <w:r w:rsidR="00DB74B0">
        <w:rPr>
          <w:rFonts w:ascii="Times New Roman" w:hAnsi="Times New Roman" w:cs="Times New Roman" w:hint="eastAsia"/>
          <w:sz w:val="24"/>
          <w:szCs w:val="24"/>
        </w:rPr>
        <w:t>.</w:t>
      </w:r>
    </w:p>
    <w:p w14:paraId="54719297" w14:textId="77777777" w:rsidR="00215A46" w:rsidRDefault="00215A46" w:rsidP="00215A46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5DF26A" w14:textId="77777777" w:rsidR="00215A46" w:rsidRDefault="00215A46" w:rsidP="00215A46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Value Proposition</w:t>
      </w:r>
    </w:p>
    <w:p w14:paraId="53354541" w14:textId="77777777" w:rsidR="00215A46" w:rsidRPr="00215A46" w:rsidRDefault="00215A46" w:rsidP="00215A46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 w:rsidRPr="00215A46"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  <w:t xml:space="preserve">Based on the PACT framework and the novel aspects of </w:t>
      </w:r>
      <w:proofErr w:type="spellStart"/>
      <w:r w:rsidRPr="00215A46"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  <w:t>SoloSphere</w:t>
      </w:r>
      <w:proofErr w:type="spellEnd"/>
      <w:r w:rsidRPr="00215A46"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  <w:t>, our value proposition is:</w:t>
      </w:r>
    </w:p>
    <w:p w14:paraId="162993EB" w14:textId="703EA9CB" w:rsidR="00215A46" w:rsidRDefault="00215A46" w:rsidP="00215A46">
      <w:pPr>
        <w:pStyle w:val="a6"/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  <w:t xml:space="preserve">“ </w:t>
      </w:r>
      <w:proofErr w:type="spellStart"/>
      <w:r w:rsidR="00D038DD" w:rsidRPr="00D038DD"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  <w:t>SoloSphere</w:t>
      </w:r>
      <w:proofErr w:type="spellEnd"/>
      <w:proofErr w:type="gramEnd"/>
      <w:r w:rsidR="00D038DD" w:rsidRPr="00D038DD"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  <w:t xml:space="preserve"> connects solo travelers through a secure, community-driven app. With safety tools, AI-based travel matching, and trip planning, it ensures a stress-free and enriching solo travel experience</w:t>
      </w:r>
      <w:r w:rsidRPr="00215A46"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  <w:t>.”</w:t>
      </w:r>
    </w:p>
    <w:p w14:paraId="289F8F02" w14:textId="77777777" w:rsidR="00565C33" w:rsidRDefault="00565C33" w:rsidP="00215A46">
      <w:pPr>
        <w:pStyle w:val="a6"/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</w:p>
    <w:p w14:paraId="7526C692" w14:textId="77777777" w:rsidR="00565C33" w:rsidRDefault="00565C33" w:rsidP="00565C3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Contract</w:t>
      </w:r>
    </w:p>
    <w:p w14:paraId="6AE381D0" w14:textId="77777777" w:rsidR="00357A69" w:rsidRPr="00357A69" w:rsidRDefault="00357A69" w:rsidP="00357A69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7A69">
        <w:rPr>
          <w:rFonts w:ascii="Times New Roman" w:eastAsia="Times New Roman" w:hAnsi="Times New Roman" w:cs="Times New Roman"/>
          <w:b/>
          <w:bCs/>
          <w:sz w:val="24"/>
          <w:szCs w:val="24"/>
        </w:rPr>
        <w:t>Team Contract Agreement</w:t>
      </w:r>
    </w:p>
    <w:p w14:paraId="28A36DE7" w14:textId="4BF1C665" w:rsidR="00357A69" w:rsidRPr="00357A69" w:rsidRDefault="00357A69" w:rsidP="00357A69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978AA">
        <w:rPr>
          <w:rFonts w:ascii="Times New Roman" w:eastAsia="Times New Roman" w:hAnsi="Times New Roman" w:cs="Times New Roman"/>
          <w:sz w:val="24"/>
          <w:szCs w:val="24"/>
        </w:rPr>
        <w:t>Meetings</w:t>
      </w:r>
      <w:r w:rsidRPr="00357A6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D978AA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641DC" w:rsidRPr="00A641DC">
        <w:rPr>
          <w:rFonts w:ascii="Times New Roman" w:eastAsia="Times New Roman" w:hAnsi="Times New Roman" w:cs="Times New Roman"/>
          <w:bCs/>
          <w:sz w:val="24"/>
          <w:szCs w:val="24"/>
        </w:rPr>
        <w:t>Weekly meetings via Zoom or in-person for updates and planning, with additional sessions as needed</w:t>
      </w:r>
      <w:r w:rsidR="00D978AA" w:rsidRPr="00D978A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0BC005A" w14:textId="169588A8" w:rsidR="00357A69" w:rsidRPr="00357A69" w:rsidRDefault="00357A69" w:rsidP="00357A69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1C8E">
        <w:rPr>
          <w:rFonts w:ascii="Times New Roman" w:eastAsia="Times New Roman" w:hAnsi="Times New Roman" w:cs="Times New Roman"/>
          <w:sz w:val="24"/>
          <w:szCs w:val="24"/>
        </w:rPr>
        <w:t>Communication:</w:t>
      </w:r>
      <w:r w:rsidR="00FC1C8E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D06BED" w:rsidRPr="00D06BED">
        <w:rPr>
          <w:rFonts w:ascii="Times New Roman" w:eastAsia="Times New Roman" w:hAnsi="Times New Roman" w:cs="Times New Roman"/>
          <w:bCs/>
          <w:sz w:val="24"/>
          <w:szCs w:val="24"/>
        </w:rPr>
        <w:t>Quick discussions via WhatsApp; detailed discussions through email. All project files will be managed on GitHub</w:t>
      </w:r>
      <w:r w:rsidR="00FC1C8E" w:rsidRPr="00FC1C8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7663078" w14:textId="1DE1BEFB" w:rsidR="00357A69" w:rsidRPr="00357A69" w:rsidRDefault="00357A69" w:rsidP="00357A69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4D7B">
        <w:rPr>
          <w:rFonts w:ascii="Times New Roman" w:eastAsia="Times New Roman" w:hAnsi="Times New Roman" w:cs="Times New Roman"/>
          <w:sz w:val="24"/>
          <w:szCs w:val="24"/>
        </w:rPr>
        <w:t>Work Distribution:</w:t>
      </w:r>
      <w:r w:rsidR="00C34D7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1A33" w:rsidRPr="00761A33">
        <w:rPr>
          <w:rFonts w:ascii="Times New Roman" w:hAnsi="Times New Roman" w:cs="Times New Roman"/>
          <w:sz w:val="24"/>
          <w:szCs w:val="24"/>
        </w:rPr>
        <w:t>Tasks are assigned based on the project timeline, with regular updates, progress reports, and feedback sharing</w:t>
      </w:r>
      <w:r w:rsidR="00761A33">
        <w:rPr>
          <w:rFonts w:ascii="Times New Roman" w:hAnsi="Times New Roman" w:cs="Times New Roman" w:hint="eastAsia"/>
          <w:sz w:val="24"/>
          <w:szCs w:val="24"/>
        </w:rPr>
        <w:t>.</w:t>
      </w:r>
    </w:p>
    <w:p w14:paraId="2FE3C0E0" w14:textId="171600EF" w:rsidR="00357A69" w:rsidRPr="00915F42" w:rsidRDefault="00B50006" w:rsidP="00357A69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B50006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Agreement</w:t>
      </w:r>
      <w:r>
        <w:rPr>
          <w:rFonts w:ascii="Times New Roman" w:hAnsi="Times New Roman" w:cs="Times New Roman" w:hint="eastAsia"/>
          <w:bCs/>
          <w:i/>
          <w:iCs/>
          <w:sz w:val="24"/>
          <w:szCs w:val="24"/>
        </w:rPr>
        <w:t>:</w:t>
      </w:r>
      <w:r w:rsidRPr="00B50006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50006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All team members commit to these terms for a smooth and successful collaboration</w:t>
      </w:r>
      <w:r w:rsidR="00357A69" w:rsidRPr="00C34D7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</w:p>
    <w:p w14:paraId="0753ADDA" w14:textId="269BC9C5" w:rsidR="00357A69" w:rsidRDefault="00357A69" w:rsidP="00357A6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7A6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Preliminary List of Features</w:t>
      </w:r>
    </w:p>
    <w:p w14:paraId="735C02E4" w14:textId="77777777" w:rsidR="00697CD4" w:rsidRPr="00697CD4" w:rsidRDefault="00697CD4" w:rsidP="00697CD4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CD4">
        <w:rPr>
          <w:rFonts w:ascii="Times New Roman" w:eastAsia="Times New Roman" w:hAnsi="Times New Roman" w:cs="Times New Roman"/>
          <w:sz w:val="24"/>
          <w:szCs w:val="24"/>
        </w:rPr>
        <w:t>User Profiles &amp; Registration: Secure signup with profile customization and identity verification.</w:t>
      </w:r>
    </w:p>
    <w:p w14:paraId="2BE7C76F" w14:textId="77777777" w:rsidR="00697CD4" w:rsidRPr="00697CD4" w:rsidRDefault="00697CD4" w:rsidP="00697CD4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CD4">
        <w:rPr>
          <w:rFonts w:ascii="Times New Roman" w:eastAsia="Times New Roman" w:hAnsi="Times New Roman" w:cs="Times New Roman"/>
          <w:sz w:val="24"/>
          <w:szCs w:val="24"/>
        </w:rPr>
        <w:t>Trip Planning: Create itineraries, get AI-based destination suggestions, and schedule activities with travel companions.</w:t>
      </w:r>
    </w:p>
    <w:p w14:paraId="75DAC8A9" w14:textId="77777777" w:rsidR="00697CD4" w:rsidRPr="00697CD4" w:rsidRDefault="00697CD4" w:rsidP="00697CD4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CD4">
        <w:rPr>
          <w:rFonts w:ascii="Times New Roman" w:eastAsia="Times New Roman" w:hAnsi="Times New Roman" w:cs="Times New Roman"/>
          <w:sz w:val="24"/>
          <w:szCs w:val="24"/>
        </w:rPr>
        <w:t>Social Feed: Share updates, post experiences, upload photos, and review destinations.</w:t>
      </w:r>
    </w:p>
    <w:p w14:paraId="6550E557" w14:textId="77777777" w:rsidR="00697CD4" w:rsidRPr="00697CD4" w:rsidRDefault="00697CD4" w:rsidP="00697CD4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CD4">
        <w:rPr>
          <w:rFonts w:ascii="Times New Roman" w:eastAsia="Times New Roman" w:hAnsi="Times New Roman" w:cs="Times New Roman"/>
          <w:sz w:val="24"/>
          <w:szCs w:val="24"/>
        </w:rPr>
        <w:t>Safety Features: Emergency button, real-time location sharing, verified profiles, and AI-powered safety tips.</w:t>
      </w:r>
    </w:p>
    <w:p w14:paraId="6B7B34D0" w14:textId="77777777" w:rsidR="00697CD4" w:rsidRPr="00697CD4" w:rsidRDefault="00697CD4" w:rsidP="00697CD4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CD4">
        <w:rPr>
          <w:rFonts w:ascii="Times New Roman" w:eastAsia="Times New Roman" w:hAnsi="Times New Roman" w:cs="Times New Roman"/>
          <w:sz w:val="24"/>
          <w:szCs w:val="24"/>
        </w:rPr>
        <w:t xml:space="preserve">Community </w:t>
      </w:r>
      <w:proofErr w:type="gramStart"/>
      <w:r w:rsidRPr="00697CD4">
        <w:rPr>
          <w:rFonts w:ascii="Times New Roman" w:eastAsia="Times New Roman" w:hAnsi="Times New Roman" w:cs="Times New Roman"/>
          <w:sz w:val="24"/>
          <w:szCs w:val="24"/>
        </w:rPr>
        <w:t>Meet-Ups</w:t>
      </w:r>
      <w:proofErr w:type="gramEnd"/>
      <w:r w:rsidRPr="00697CD4">
        <w:rPr>
          <w:rFonts w:ascii="Times New Roman" w:eastAsia="Times New Roman" w:hAnsi="Times New Roman" w:cs="Times New Roman"/>
          <w:sz w:val="24"/>
          <w:szCs w:val="24"/>
        </w:rPr>
        <w:t>: Join local events, plan group meet-ups, and connect with nearby solo travelers.</w:t>
      </w:r>
    </w:p>
    <w:p w14:paraId="70A5F337" w14:textId="77777777" w:rsidR="00697CD4" w:rsidRPr="00697CD4" w:rsidRDefault="00697CD4" w:rsidP="00697CD4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CD4">
        <w:rPr>
          <w:rFonts w:ascii="Times New Roman" w:eastAsia="Times New Roman" w:hAnsi="Times New Roman" w:cs="Times New Roman"/>
          <w:sz w:val="24"/>
          <w:szCs w:val="24"/>
        </w:rPr>
        <w:t>In-App Messaging: Secure, encrypted direct and group chats for easy communication.</w:t>
      </w:r>
    </w:p>
    <w:p w14:paraId="5AD9D856" w14:textId="77777777" w:rsidR="006B10A2" w:rsidRDefault="006B10A2" w:rsidP="006B10A2">
      <w:pPr>
        <w:pStyle w:val="a6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99A3555" w14:textId="77777777" w:rsidR="0072157B" w:rsidRDefault="0072157B" w:rsidP="006B10A2">
      <w:pPr>
        <w:pStyle w:val="a6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3C61C24" w14:textId="77777777" w:rsidR="0072157B" w:rsidRDefault="0072157B" w:rsidP="006B10A2">
      <w:pPr>
        <w:pStyle w:val="a6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9C6BD5" w14:textId="77777777" w:rsidR="0072157B" w:rsidRDefault="0072157B" w:rsidP="006B10A2">
      <w:pPr>
        <w:pStyle w:val="a6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4090B9B" w14:textId="77777777" w:rsidR="0072157B" w:rsidRDefault="0072157B" w:rsidP="006B10A2">
      <w:pPr>
        <w:pStyle w:val="a6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19790F2" w14:textId="77777777" w:rsidR="0072157B" w:rsidRDefault="0072157B" w:rsidP="006B10A2">
      <w:pPr>
        <w:pStyle w:val="a6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B0CBD62" w14:textId="77777777" w:rsidR="0072157B" w:rsidRDefault="0072157B" w:rsidP="006B10A2">
      <w:pPr>
        <w:pStyle w:val="a6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EED2E07" w14:textId="77777777" w:rsidR="0072157B" w:rsidRDefault="0072157B" w:rsidP="006B10A2">
      <w:pPr>
        <w:pStyle w:val="a6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649F873" w14:textId="77777777" w:rsidR="0072157B" w:rsidRDefault="0072157B" w:rsidP="006B10A2">
      <w:pPr>
        <w:pStyle w:val="a6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4584A29" w14:textId="77777777" w:rsidR="0072157B" w:rsidRDefault="0072157B" w:rsidP="006B10A2">
      <w:pPr>
        <w:pStyle w:val="a6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FE2A78A" w14:textId="77777777" w:rsidR="0072157B" w:rsidRDefault="0072157B" w:rsidP="006B10A2">
      <w:pPr>
        <w:pStyle w:val="a6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74E5045" w14:textId="77777777" w:rsidR="0072157B" w:rsidRDefault="0072157B" w:rsidP="006B10A2">
      <w:pPr>
        <w:pStyle w:val="a6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DFBBBFA" w14:textId="77777777" w:rsidR="0072157B" w:rsidRDefault="0072157B" w:rsidP="006B10A2">
      <w:pPr>
        <w:pStyle w:val="a6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A89BB85" w14:textId="77777777" w:rsidR="0072157B" w:rsidRPr="0072157B" w:rsidRDefault="0072157B" w:rsidP="006B10A2">
      <w:pPr>
        <w:pStyle w:val="a6"/>
        <w:spacing w:line="480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14:paraId="53BC911A" w14:textId="42067290" w:rsidR="00357A69" w:rsidRPr="00357A69" w:rsidRDefault="00357A69" w:rsidP="00357A6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Work Date/Hours Logs</w:t>
      </w:r>
    </w:p>
    <w:p w14:paraId="077A70CE" w14:textId="672DC7A5" w:rsidR="00357A69" w:rsidRPr="00357A69" w:rsidRDefault="00357A69" w:rsidP="00357A69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Avnee</w:t>
      </w:r>
      <w:r w:rsidR="00C9308F">
        <w:rPr>
          <w:rFonts w:ascii="Times New Roman" w:hAnsi="Times New Roman" w:cs="Times New Roman" w:hint="eastAsia"/>
          <w:b/>
          <w:bCs/>
          <w:sz w:val="24"/>
          <w:szCs w:val="24"/>
        </w:rPr>
        <w:t>t Kaur</w:t>
      </w:r>
    </w:p>
    <w:tbl>
      <w:tblPr>
        <w:tblStyle w:val="ae"/>
        <w:tblW w:w="8347" w:type="dxa"/>
        <w:tblInd w:w="720" w:type="dxa"/>
        <w:tblLook w:val="04A0" w:firstRow="1" w:lastRow="0" w:firstColumn="1" w:lastColumn="0" w:noHBand="0" w:noVBand="1"/>
      </w:tblPr>
      <w:tblGrid>
        <w:gridCol w:w="2057"/>
        <w:gridCol w:w="2098"/>
        <w:gridCol w:w="4192"/>
      </w:tblGrid>
      <w:tr w:rsidR="00357A69" w14:paraId="640843EE" w14:textId="77777777" w:rsidTr="00357A69">
        <w:trPr>
          <w:trHeight w:val="419"/>
        </w:trPr>
        <w:tc>
          <w:tcPr>
            <w:tcW w:w="2057" w:type="dxa"/>
            <w:vAlign w:val="center"/>
          </w:tcPr>
          <w:p w14:paraId="3796477F" w14:textId="423A71AB" w:rsidR="00357A69" w:rsidRPr="001322A9" w:rsidRDefault="00357A69" w:rsidP="001322A9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</w:pPr>
            <w:r w:rsidRPr="001322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  <w:t>Date</w:t>
            </w:r>
          </w:p>
        </w:tc>
        <w:tc>
          <w:tcPr>
            <w:tcW w:w="2098" w:type="dxa"/>
            <w:vAlign w:val="center"/>
          </w:tcPr>
          <w:p w14:paraId="1B419DFE" w14:textId="5619B739" w:rsidR="00357A69" w:rsidRPr="001322A9" w:rsidRDefault="00357A69" w:rsidP="001322A9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</w:pPr>
            <w:r w:rsidRPr="001322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  <w:t>Number of Hours</w:t>
            </w:r>
          </w:p>
        </w:tc>
        <w:tc>
          <w:tcPr>
            <w:tcW w:w="4192" w:type="dxa"/>
            <w:vAlign w:val="center"/>
          </w:tcPr>
          <w:p w14:paraId="3F56DE5C" w14:textId="7CBA6ECD" w:rsidR="00357A69" w:rsidRPr="001322A9" w:rsidRDefault="00357A69" w:rsidP="001322A9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</w:pPr>
            <w:r w:rsidRPr="001322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  <w:t>Description of work done</w:t>
            </w:r>
          </w:p>
        </w:tc>
      </w:tr>
      <w:tr w:rsidR="00357A69" w14:paraId="51262455" w14:textId="77777777" w:rsidTr="00357A69">
        <w:trPr>
          <w:trHeight w:val="425"/>
        </w:trPr>
        <w:tc>
          <w:tcPr>
            <w:tcW w:w="2057" w:type="dxa"/>
            <w:vAlign w:val="center"/>
          </w:tcPr>
          <w:p w14:paraId="2C22DB01" w14:textId="1D670ED5" w:rsidR="00357A69" w:rsidRPr="008176A1" w:rsidRDefault="0072157B" w:rsidP="00357A69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>J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an 25, 2025</w:t>
            </w:r>
          </w:p>
        </w:tc>
        <w:tc>
          <w:tcPr>
            <w:tcW w:w="2098" w:type="dxa"/>
            <w:vAlign w:val="center"/>
          </w:tcPr>
          <w:p w14:paraId="5038822A" w14:textId="15B0C724" w:rsidR="00357A69" w:rsidRPr="008176A1" w:rsidRDefault="0072157B" w:rsidP="00357A69">
            <w:pPr>
              <w:pStyle w:val="a6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2</w:t>
            </w:r>
          </w:p>
        </w:tc>
        <w:tc>
          <w:tcPr>
            <w:tcW w:w="4192" w:type="dxa"/>
            <w:vAlign w:val="center"/>
          </w:tcPr>
          <w:p w14:paraId="22E66611" w14:textId="671592C3" w:rsidR="00357A69" w:rsidRPr="0072157B" w:rsidRDefault="0072157B" w:rsidP="00357A69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Searching for project idea and finalize</w:t>
            </w:r>
          </w:p>
        </w:tc>
      </w:tr>
      <w:tr w:rsidR="00D74749" w14:paraId="4CAF384F" w14:textId="77777777" w:rsidTr="00357A69">
        <w:trPr>
          <w:trHeight w:val="425"/>
        </w:trPr>
        <w:tc>
          <w:tcPr>
            <w:tcW w:w="2057" w:type="dxa"/>
            <w:vAlign w:val="center"/>
          </w:tcPr>
          <w:p w14:paraId="70A1A0A3" w14:textId="0A8F0384" w:rsidR="00D74749" w:rsidRDefault="00D74749" w:rsidP="00357A69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Jan 30, 2025</w:t>
            </w:r>
          </w:p>
        </w:tc>
        <w:tc>
          <w:tcPr>
            <w:tcW w:w="2098" w:type="dxa"/>
            <w:vAlign w:val="center"/>
          </w:tcPr>
          <w:p w14:paraId="039C7A8A" w14:textId="2B869401" w:rsidR="00D74749" w:rsidRDefault="00D74749" w:rsidP="00357A69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1</w:t>
            </w:r>
          </w:p>
        </w:tc>
        <w:tc>
          <w:tcPr>
            <w:tcW w:w="4192" w:type="dxa"/>
            <w:vAlign w:val="center"/>
          </w:tcPr>
          <w:p w14:paraId="2515B436" w14:textId="163FF6A2" w:rsidR="00D74749" w:rsidRDefault="00D74749" w:rsidP="00357A69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A</w:t>
            </w:r>
            <w:r w:rsidRPr="00D74749">
              <w:rPr>
                <w:rFonts w:ascii="Times New Roman" w:hAnsi="Times New Roman" w:cs="Times New Roman"/>
                <w:bCs/>
                <w:sz w:val="24"/>
                <w:szCs w:val="24"/>
              </w:rPr>
              <w:t>n idea confirmation meeting</w:t>
            </w:r>
          </w:p>
        </w:tc>
      </w:tr>
      <w:tr w:rsidR="0072157B" w14:paraId="35F56871" w14:textId="77777777" w:rsidTr="00357A69">
        <w:trPr>
          <w:trHeight w:val="425"/>
        </w:trPr>
        <w:tc>
          <w:tcPr>
            <w:tcW w:w="2057" w:type="dxa"/>
            <w:vAlign w:val="center"/>
          </w:tcPr>
          <w:p w14:paraId="1ACDB764" w14:textId="67BFB93F" w:rsidR="0072157B" w:rsidRDefault="0072157B" w:rsidP="00357A69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Jan 31, 2025</w:t>
            </w:r>
          </w:p>
        </w:tc>
        <w:tc>
          <w:tcPr>
            <w:tcW w:w="2098" w:type="dxa"/>
            <w:vAlign w:val="center"/>
          </w:tcPr>
          <w:p w14:paraId="61013F7B" w14:textId="2E631FB8" w:rsidR="0072157B" w:rsidRDefault="0072157B" w:rsidP="00357A69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1.5</w:t>
            </w:r>
          </w:p>
        </w:tc>
        <w:tc>
          <w:tcPr>
            <w:tcW w:w="4192" w:type="dxa"/>
            <w:vAlign w:val="center"/>
          </w:tcPr>
          <w:p w14:paraId="07ED4ED1" w14:textId="53C7B593" w:rsidR="0072157B" w:rsidRDefault="0072157B" w:rsidP="00357A69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 xml:space="preserve">Review GitHub repo </w:t>
            </w:r>
          </w:p>
        </w:tc>
      </w:tr>
      <w:tr w:rsidR="0072157B" w14:paraId="1A2CA098" w14:textId="77777777" w:rsidTr="00357A69">
        <w:trPr>
          <w:trHeight w:val="425"/>
        </w:trPr>
        <w:tc>
          <w:tcPr>
            <w:tcW w:w="2057" w:type="dxa"/>
            <w:vAlign w:val="center"/>
          </w:tcPr>
          <w:p w14:paraId="4DAA4874" w14:textId="55046A43" w:rsidR="0072157B" w:rsidRDefault="0072157B" w:rsidP="00357A69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 xml:space="preserve">Feb </w:t>
            </w:r>
            <w:r w:rsidR="006A1D0C"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, 2025</w:t>
            </w:r>
          </w:p>
        </w:tc>
        <w:tc>
          <w:tcPr>
            <w:tcW w:w="2098" w:type="dxa"/>
            <w:vAlign w:val="center"/>
          </w:tcPr>
          <w:p w14:paraId="18AA67A7" w14:textId="48070A91" w:rsidR="0072157B" w:rsidRDefault="0072157B" w:rsidP="00357A69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2</w:t>
            </w:r>
          </w:p>
        </w:tc>
        <w:tc>
          <w:tcPr>
            <w:tcW w:w="4192" w:type="dxa"/>
            <w:vAlign w:val="center"/>
          </w:tcPr>
          <w:p w14:paraId="5C573F84" w14:textId="55BD97A9" w:rsidR="0072157B" w:rsidRDefault="00950CA8" w:rsidP="00357A69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 w:rsidRPr="00950CA8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tried making changes to the README document, but I </w:t>
            </w:r>
            <w:proofErr w:type="gramStart"/>
            <w:r w:rsidRPr="00950CA8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>wasn't able to</w:t>
            </w:r>
            <w:proofErr w:type="gramEnd"/>
            <w:r w:rsidRPr="00950CA8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>. Then, I asked Dan for help</w:t>
            </w:r>
          </w:p>
        </w:tc>
      </w:tr>
      <w:tr w:rsidR="006A1D0C" w14:paraId="01C7529F" w14:textId="77777777" w:rsidTr="00357A69">
        <w:trPr>
          <w:trHeight w:val="425"/>
        </w:trPr>
        <w:tc>
          <w:tcPr>
            <w:tcW w:w="2057" w:type="dxa"/>
            <w:vAlign w:val="center"/>
          </w:tcPr>
          <w:p w14:paraId="7DD63F51" w14:textId="7362A872" w:rsidR="006A1D0C" w:rsidRDefault="006A1D0C" w:rsidP="006A1D0C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 xml:space="preserve">Feb 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5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, 2025</w:t>
            </w:r>
          </w:p>
        </w:tc>
        <w:tc>
          <w:tcPr>
            <w:tcW w:w="2098" w:type="dxa"/>
            <w:vAlign w:val="center"/>
          </w:tcPr>
          <w:p w14:paraId="1F480FFF" w14:textId="7739D3D3" w:rsidR="006A1D0C" w:rsidRDefault="006A1D0C" w:rsidP="006A1D0C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1</w:t>
            </w:r>
          </w:p>
        </w:tc>
        <w:tc>
          <w:tcPr>
            <w:tcW w:w="4192" w:type="dxa"/>
            <w:vAlign w:val="center"/>
          </w:tcPr>
          <w:p w14:paraId="2A9A6FFF" w14:textId="469C2E8F" w:rsidR="006A1D0C" w:rsidRPr="0072157B" w:rsidRDefault="00CC46CB" w:rsidP="006A1D0C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Finalize proposal document</w:t>
            </w:r>
          </w:p>
        </w:tc>
      </w:tr>
    </w:tbl>
    <w:p w14:paraId="0AE247A0" w14:textId="77777777" w:rsidR="00357A69" w:rsidRPr="00357A69" w:rsidRDefault="00357A69" w:rsidP="00357A69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</w:p>
    <w:p w14:paraId="4221A253" w14:textId="15A85437" w:rsidR="00357A69" w:rsidRPr="00357A69" w:rsidRDefault="00357A69" w:rsidP="00357A69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r w:rsidR="00C9308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Do</w:t>
      </w:r>
    </w:p>
    <w:tbl>
      <w:tblPr>
        <w:tblStyle w:val="ae"/>
        <w:tblW w:w="8347" w:type="dxa"/>
        <w:tblInd w:w="720" w:type="dxa"/>
        <w:tblLook w:val="04A0" w:firstRow="1" w:lastRow="0" w:firstColumn="1" w:lastColumn="0" w:noHBand="0" w:noVBand="1"/>
      </w:tblPr>
      <w:tblGrid>
        <w:gridCol w:w="2057"/>
        <w:gridCol w:w="2098"/>
        <w:gridCol w:w="4192"/>
      </w:tblGrid>
      <w:tr w:rsidR="00357A69" w14:paraId="328C66CE" w14:textId="77777777" w:rsidTr="00100D1B">
        <w:trPr>
          <w:trHeight w:val="419"/>
        </w:trPr>
        <w:tc>
          <w:tcPr>
            <w:tcW w:w="2057" w:type="dxa"/>
            <w:vAlign w:val="center"/>
          </w:tcPr>
          <w:p w14:paraId="1F5D14EF" w14:textId="77777777" w:rsidR="00357A69" w:rsidRPr="001322A9" w:rsidRDefault="00357A69" w:rsidP="001322A9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</w:pPr>
            <w:r w:rsidRPr="001322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  <w:t>Date</w:t>
            </w:r>
          </w:p>
        </w:tc>
        <w:tc>
          <w:tcPr>
            <w:tcW w:w="2098" w:type="dxa"/>
            <w:vAlign w:val="center"/>
          </w:tcPr>
          <w:p w14:paraId="50F8D2F0" w14:textId="77777777" w:rsidR="00357A69" w:rsidRPr="001322A9" w:rsidRDefault="00357A69" w:rsidP="001322A9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</w:pPr>
            <w:r w:rsidRPr="001322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  <w:t>Number of Hours</w:t>
            </w:r>
          </w:p>
        </w:tc>
        <w:tc>
          <w:tcPr>
            <w:tcW w:w="4192" w:type="dxa"/>
            <w:vAlign w:val="center"/>
          </w:tcPr>
          <w:p w14:paraId="74C13147" w14:textId="77777777" w:rsidR="00357A69" w:rsidRPr="001322A9" w:rsidRDefault="00357A69" w:rsidP="001322A9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</w:pPr>
            <w:r w:rsidRPr="001322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  <w:t>Description of work done</w:t>
            </w:r>
          </w:p>
        </w:tc>
      </w:tr>
      <w:tr w:rsidR="00357A69" w14:paraId="6BAD0DE6" w14:textId="77777777" w:rsidTr="00100D1B">
        <w:trPr>
          <w:trHeight w:val="425"/>
        </w:trPr>
        <w:tc>
          <w:tcPr>
            <w:tcW w:w="2057" w:type="dxa"/>
            <w:vAlign w:val="center"/>
          </w:tcPr>
          <w:p w14:paraId="4F50C9F9" w14:textId="53BFEBEF" w:rsidR="00357A69" w:rsidRDefault="008176A1" w:rsidP="00100D1B">
            <w:pPr>
              <w:pStyle w:val="a6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Jan 24, 2025</w:t>
            </w:r>
          </w:p>
        </w:tc>
        <w:tc>
          <w:tcPr>
            <w:tcW w:w="2098" w:type="dxa"/>
            <w:vAlign w:val="center"/>
          </w:tcPr>
          <w:p w14:paraId="696126D4" w14:textId="557B53D4" w:rsidR="00357A69" w:rsidRPr="008176A1" w:rsidRDefault="008176A1" w:rsidP="00100D1B">
            <w:pPr>
              <w:pStyle w:val="a6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3</w:t>
            </w:r>
          </w:p>
        </w:tc>
        <w:tc>
          <w:tcPr>
            <w:tcW w:w="4192" w:type="dxa"/>
            <w:vAlign w:val="center"/>
          </w:tcPr>
          <w:p w14:paraId="4F1B76E5" w14:textId="26AC616C" w:rsidR="00357A69" w:rsidRDefault="008176A1" w:rsidP="00100D1B">
            <w:pPr>
              <w:pStyle w:val="a6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CA"/>
              </w:rPr>
            </w:pPr>
            <w:r w:rsidRPr="008176A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CA"/>
              </w:rPr>
              <w:t>Project Idea Initiative</w:t>
            </w:r>
          </w:p>
        </w:tc>
      </w:tr>
      <w:tr w:rsidR="00D95396" w14:paraId="25602E14" w14:textId="77777777" w:rsidTr="00100D1B">
        <w:trPr>
          <w:trHeight w:val="425"/>
        </w:trPr>
        <w:tc>
          <w:tcPr>
            <w:tcW w:w="2057" w:type="dxa"/>
            <w:vAlign w:val="center"/>
          </w:tcPr>
          <w:p w14:paraId="092E4215" w14:textId="0A5BCDEA" w:rsidR="00D95396" w:rsidRDefault="00D95396" w:rsidP="00D95396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Jan 30, 2025</w:t>
            </w:r>
          </w:p>
        </w:tc>
        <w:tc>
          <w:tcPr>
            <w:tcW w:w="2098" w:type="dxa"/>
            <w:vAlign w:val="center"/>
          </w:tcPr>
          <w:p w14:paraId="4EA9DCB2" w14:textId="7EF7329E" w:rsidR="00D95396" w:rsidRDefault="00D95396" w:rsidP="00D95396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1</w:t>
            </w:r>
          </w:p>
        </w:tc>
        <w:tc>
          <w:tcPr>
            <w:tcW w:w="4192" w:type="dxa"/>
            <w:vAlign w:val="center"/>
          </w:tcPr>
          <w:p w14:paraId="658473ED" w14:textId="6C5DC278" w:rsidR="00D95396" w:rsidRPr="008176A1" w:rsidRDefault="00D95396" w:rsidP="00D95396">
            <w:pPr>
              <w:pStyle w:val="a6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A</w:t>
            </w:r>
            <w:r w:rsidRPr="00D74749">
              <w:rPr>
                <w:rFonts w:ascii="Times New Roman" w:hAnsi="Times New Roman" w:cs="Times New Roman"/>
                <w:bCs/>
                <w:sz w:val="24"/>
                <w:szCs w:val="24"/>
              </w:rPr>
              <w:t>n idea confirmation meeting</w:t>
            </w:r>
          </w:p>
        </w:tc>
      </w:tr>
      <w:tr w:rsidR="00D95396" w14:paraId="13E73C6F" w14:textId="77777777" w:rsidTr="00100D1B">
        <w:trPr>
          <w:trHeight w:val="425"/>
        </w:trPr>
        <w:tc>
          <w:tcPr>
            <w:tcW w:w="2057" w:type="dxa"/>
            <w:vAlign w:val="center"/>
          </w:tcPr>
          <w:p w14:paraId="11837306" w14:textId="0EEF1158" w:rsidR="00D95396" w:rsidRDefault="00D95396" w:rsidP="00D95396">
            <w:pPr>
              <w:pStyle w:val="a6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Jan 30, 2025</w:t>
            </w:r>
          </w:p>
        </w:tc>
        <w:tc>
          <w:tcPr>
            <w:tcW w:w="2098" w:type="dxa"/>
            <w:vAlign w:val="center"/>
          </w:tcPr>
          <w:p w14:paraId="7AE05E41" w14:textId="04791325" w:rsidR="00D95396" w:rsidRDefault="00D95396" w:rsidP="00D95396">
            <w:pPr>
              <w:pStyle w:val="a6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2</w:t>
            </w:r>
          </w:p>
        </w:tc>
        <w:tc>
          <w:tcPr>
            <w:tcW w:w="4192" w:type="dxa"/>
            <w:vAlign w:val="center"/>
          </w:tcPr>
          <w:p w14:paraId="0C8CE2D8" w14:textId="5529525A" w:rsidR="00D95396" w:rsidRPr="008176A1" w:rsidRDefault="00D95396" w:rsidP="00D95396">
            <w:pPr>
              <w:pStyle w:val="a6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CA"/>
              </w:rPr>
            </w:pPr>
            <w:r w:rsidRPr="00A62C4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Create Git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H</w:t>
            </w:r>
            <w:r w:rsidRPr="00A62C4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ub repo</w:t>
            </w:r>
          </w:p>
        </w:tc>
      </w:tr>
      <w:tr w:rsidR="00D95396" w14:paraId="21FA7775" w14:textId="77777777" w:rsidTr="00100D1B">
        <w:trPr>
          <w:trHeight w:val="425"/>
        </w:trPr>
        <w:tc>
          <w:tcPr>
            <w:tcW w:w="2057" w:type="dxa"/>
            <w:vAlign w:val="center"/>
          </w:tcPr>
          <w:p w14:paraId="37362ADE" w14:textId="3E0C0B7C" w:rsidR="00D95396" w:rsidRDefault="00D95396" w:rsidP="00D95396">
            <w:pPr>
              <w:pStyle w:val="a6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Jan 30, 2025</w:t>
            </w:r>
          </w:p>
        </w:tc>
        <w:tc>
          <w:tcPr>
            <w:tcW w:w="2098" w:type="dxa"/>
            <w:vAlign w:val="center"/>
          </w:tcPr>
          <w:p w14:paraId="34175B65" w14:textId="2F4AAE94" w:rsidR="00D95396" w:rsidRDefault="00D95396" w:rsidP="00D95396">
            <w:pPr>
              <w:pStyle w:val="a6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0.5</w:t>
            </w:r>
          </w:p>
        </w:tc>
        <w:tc>
          <w:tcPr>
            <w:tcW w:w="4192" w:type="dxa"/>
            <w:vAlign w:val="center"/>
          </w:tcPr>
          <w:p w14:paraId="7F19F5DF" w14:textId="4C1F883E" w:rsidR="00D95396" w:rsidRPr="00A62C47" w:rsidRDefault="00D95396" w:rsidP="00D95396">
            <w:pPr>
              <w:pStyle w:val="a6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551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Update 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README</w:t>
            </w:r>
            <w:r w:rsidRPr="000F551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file</w:t>
            </w:r>
          </w:p>
        </w:tc>
      </w:tr>
      <w:tr w:rsidR="00D95396" w14:paraId="0CA6DCAB" w14:textId="77777777" w:rsidTr="00100D1B">
        <w:trPr>
          <w:trHeight w:val="425"/>
        </w:trPr>
        <w:tc>
          <w:tcPr>
            <w:tcW w:w="2057" w:type="dxa"/>
            <w:vAlign w:val="center"/>
          </w:tcPr>
          <w:p w14:paraId="226AEF50" w14:textId="1F895740" w:rsidR="00D95396" w:rsidRDefault="00D95396" w:rsidP="00D95396">
            <w:pPr>
              <w:pStyle w:val="a6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Fab 1, 2025</w:t>
            </w:r>
          </w:p>
        </w:tc>
        <w:tc>
          <w:tcPr>
            <w:tcW w:w="2098" w:type="dxa"/>
            <w:vAlign w:val="center"/>
          </w:tcPr>
          <w:p w14:paraId="7B6B8E40" w14:textId="72E4FF6C" w:rsidR="00D95396" w:rsidRDefault="00D95396" w:rsidP="00D95396">
            <w:pPr>
              <w:pStyle w:val="a6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6</w:t>
            </w:r>
          </w:p>
        </w:tc>
        <w:tc>
          <w:tcPr>
            <w:tcW w:w="4192" w:type="dxa"/>
            <w:vAlign w:val="center"/>
          </w:tcPr>
          <w:p w14:paraId="683D244F" w14:textId="72C64762" w:rsidR="00D95396" w:rsidRPr="005C1F07" w:rsidRDefault="00D95396" w:rsidP="00D95396">
            <w:pPr>
              <w:pStyle w:val="a6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Write Project Proposal draft version</w:t>
            </w:r>
          </w:p>
        </w:tc>
      </w:tr>
      <w:tr w:rsidR="0006653F" w14:paraId="5BBD1576" w14:textId="77777777" w:rsidTr="00100D1B">
        <w:trPr>
          <w:trHeight w:val="425"/>
        </w:trPr>
        <w:tc>
          <w:tcPr>
            <w:tcW w:w="2057" w:type="dxa"/>
            <w:vAlign w:val="center"/>
          </w:tcPr>
          <w:p w14:paraId="2412ED0B" w14:textId="3C13BA58" w:rsidR="0006653F" w:rsidRDefault="0006653F" w:rsidP="0006653F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Feb 5, 2025</w:t>
            </w:r>
          </w:p>
        </w:tc>
        <w:tc>
          <w:tcPr>
            <w:tcW w:w="2098" w:type="dxa"/>
            <w:vAlign w:val="center"/>
          </w:tcPr>
          <w:p w14:paraId="051C7D0A" w14:textId="5BE09211" w:rsidR="0006653F" w:rsidRDefault="0006653F" w:rsidP="0006653F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1</w:t>
            </w:r>
          </w:p>
        </w:tc>
        <w:tc>
          <w:tcPr>
            <w:tcW w:w="4192" w:type="dxa"/>
            <w:vAlign w:val="center"/>
          </w:tcPr>
          <w:p w14:paraId="30F5AB65" w14:textId="515076AF" w:rsidR="0006653F" w:rsidRDefault="0006653F" w:rsidP="0006653F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Finalize proposal document</w:t>
            </w:r>
          </w:p>
        </w:tc>
      </w:tr>
    </w:tbl>
    <w:p w14:paraId="68FB212B" w14:textId="77777777" w:rsidR="00357A69" w:rsidRPr="00357A69" w:rsidRDefault="00357A69" w:rsidP="00357A69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</w:p>
    <w:p w14:paraId="2BC83E82" w14:textId="5F4383AA" w:rsidR="00357A69" w:rsidRPr="00C9308F" w:rsidRDefault="00357A69" w:rsidP="00C9308F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 w:rsidRPr="00C9308F">
        <w:rPr>
          <w:rFonts w:ascii="Times New Roman" w:eastAsia="Times New Roman" w:hAnsi="Times New Roman" w:cs="Times New Roman"/>
          <w:b/>
          <w:sz w:val="24"/>
          <w:szCs w:val="24"/>
        </w:rPr>
        <w:t>Shub</w:t>
      </w:r>
      <w:r w:rsidR="00C9308F" w:rsidRPr="00C9308F">
        <w:rPr>
          <w:rFonts w:ascii="Times New Roman" w:hAnsi="Times New Roman" w:cs="Times New Roman" w:hint="eastAsia"/>
          <w:b/>
          <w:sz w:val="24"/>
          <w:szCs w:val="24"/>
        </w:rPr>
        <w:t>h</w:t>
      </w:r>
      <w:r w:rsidRPr="00C9308F">
        <w:rPr>
          <w:rFonts w:ascii="Times New Roman" w:eastAsia="Times New Roman" w:hAnsi="Times New Roman" w:cs="Times New Roman"/>
          <w:b/>
          <w:sz w:val="24"/>
          <w:szCs w:val="24"/>
        </w:rPr>
        <w:t>am</w:t>
      </w:r>
      <w:r w:rsidR="00C9308F" w:rsidRPr="00C9308F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r w:rsidR="00C9308F" w:rsidRPr="00C9308F">
        <w:rPr>
          <w:rFonts w:ascii="Times New Roman" w:eastAsia="Times New Roman" w:hAnsi="Times New Roman" w:cs="Times New Roman"/>
          <w:b/>
          <w:sz w:val="24"/>
          <w:szCs w:val="24"/>
        </w:rPr>
        <w:t>Shub</w:t>
      </w:r>
      <w:r w:rsidR="00C9308F" w:rsidRPr="00C9308F">
        <w:rPr>
          <w:rFonts w:ascii="Times New Roman" w:hAnsi="Times New Roman" w:cs="Times New Roman" w:hint="eastAsia"/>
          <w:b/>
          <w:sz w:val="24"/>
          <w:szCs w:val="24"/>
        </w:rPr>
        <w:t>h</w:t>
      </w:r>
      <w:r w:rsidR="00C9308F" w:rsidRPr="00C9308F">
        <w:rPr>
          <w:rFonts w:ascii="Times New Roman" w:eastAsia="Times New Roman" w:hAnsi="Times New Roman" w:cs="Times New Roman"/>
          <w:b/>
          <w:sz w:val="24"/>
          <w:szCs w:val="24"/>
        </w:rPr>
        <w:t>am</w:t>
      </w:r>
      <w:proofErr w:type="spellEnd"/>
    </w:p>
    <w:tbl>
      <w:tblPr>
        <w:tblStyle w:val="ae"/>
        <w:tblW w:w="8347" w:type="dxa"/>
        <w:tblInd w:w="720" w:type="dxa"/>
        <w:tblLook w:val="04A0" w:firstRow="1" w:lastRow="0" w:firstColumn="1" w:lastColumn="0" w:noHBand="0" w:noVBand="1"/>
      </w:tblPr>
      <w:tblGrid>
        <w:gridCol w:w="2057"/>
        <w:gridCol w:w="2098"/>
        <w:gridCol w:w="4192"/>
      </w:tblGrid>
      <w:tr w:rsidR="00357A69" w14:paraId="6D89F1B6" w14:textId="77777777" w:rsidTr="00100D1B">
        <w:trPr>
          <w:trHeight w:val="419"/>
        </w:trPr>
        <w:tc>
          <w:tcPr>
            <w:tcW w:w="2057" w:type="dxa"/>
            <w:vAlign w:val="center"/>
          </w:tcPr>
          <w:p w14:paraId="3C12BA19" w14:textId="77777777" w:rsidR="00357A69" w:rsidRPr="001322A9" w:rsidRDefault="00357A69" w:rsidP="001322A9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</w:pPr>
            <w:r w:rsidRPr="001322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  <w:t>Date</w:t>
            </w:r>
          </w:p>
        </w:tc>
        <w:tc>
          <w:tcPr>
            <w:tcW w:w="2098" w:type="dxa"/>
            <w:vAlign w:val="center"/>
          </w:tcPr>
          <w:p w14:paraId="357A25C1" w14:textId="77777777" w:rsidR="00357A69" w:rsidRPr="001322A9" w:rsidRDefault="00357A69" w:rsidP="001322A9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</w:pPr>
            <w:r w:rsidRPr="001322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  <w:t>Number of Hours</w:t>
            </w:r>
          </w:p>
        </w:tc>
        <w:tc>
          <w:tcPr>
            <w:tcW w:w="4192" w:type="dxa"/>
            <w:vAlign w:val="center"/>
          </w:tcPr>
          <w:p w14:paraId="2A071A55" w14:textId="77777777" w:rsidR="00357A69" w:rsidRPr="001322A9" w:rsidRDefault="00357A69" w:rsidP="001322A9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</w:pPr>
            <w:r w:rsidRPr="001322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  <w:t>Description of work done</w:t>
            </w:r>
          </w:p>
        </w:tc>
      </w:tr>
      <w:tr w:rsidR="000924C6" w14:paraId="5A67A792" w14:textId="77777777" w:rsidTr="00100D1B">
        <w:trPr>
          <w:trHeight w:val="425"/>
        </w:trPr>
        <w:tc>
          <w:tcPr>
            <w:tcW w:w="2057" w:type="dxa"/>
            <w:vAlign w:val="center"/>
          </w:tcPr>
          <w:p w14:paraId="457A4CD2" w14:textId="50B6D2D9" w:rsidR="000924C6" w:rsidRPr="0072157B" w:rsidRDefault="000924C6" w:rsidP="000924C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Jan 30, 2025</w:t>
            </w:r>
          </w:p>
        </w:tc>
        <w:tc>
          <w:tcPr>
            <w:tcW w:w="2098" w:type="dxa"/>
            <w:vAlign w:val="center"/>
          </w:tcPr>
          <w:p w14:paraId="7FE1F7DD" w14:textId="10C3B50A" w:rsidR="000924C6" w:rsidRPr="0072157B" w:rsidRDefault="000924C6" w:rsidP="000924C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1</w:t>
            </w:r>
          </w:p>
        </w:tc>
        <w:tc>
          <w:tcPr>
            <w:tcW w:w="4192" w:type="dxa"/>
            <w:vAlign w:val="center"/>
          </w:tcPr>
          <w:p w14:paraId="1AEEE8DA" w14:textId="3F04EAD1" w:rsidR="000924C6" w:rsidRPr="0072157B" w:rsidRDefault="000924C6" w:rsidP="000924C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A</w:t>
            </w:r>
            <w:r w:rsidRPr="00D74749">
              <w:rPr>
                <w:rFonts w:ascii="Times New Roman" w:hAnsi="Times New Roman" w:cs="Times New Roman"/>
                <w:bCs/>
                <w:sz w:val="24"/>
                <w:szCs w:val="24"/>
              </w:rPr>
              <w:t>n idea confirmation meeting</w:t>
            </w:r>
          </w:p>
        </w:tc>
      </w:tr>
      <w:tr w:rsidR="000924C6" w14:paraId="45EB9887" w14:textId="77777777" w:rsidTr="00100D1B">
        <w:trPr>
          <w:trHeight w:val="425"/>
        </w:trPr>
        <w:tc>
          <w:tcPr>
            <w:tcW w:w="2057" w:type="dxa"/>
            <w:vAlign w:val="center"/>
          </w:tcPr>
          <w:p w14:paraId="600AD438" w14:textId="38E15AD4" w:rsidR="000924C6" w:rsidRPr="0072157B" w:rsidRDefault="000924C6" w:rsidP="000924C6">
            <w:pPr>
              <w:pStyle w:val="a6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CA"/>
              </w:rPr>
            </w:pPr>
            <w:r w:rsidRPr="0072157B">
              <w:rPr>
                <w:rFonts w:ascii="Times New Roman" w:hAnsi="Times New Roman" w:cs="Times New Roman"/>
                <w:sz w:val="24"/>
                <w:szCs w:val="24"/>
              </w:rPr>
              <w:t>Feb 2, 2025</w:t>
            </w:r>
          </w:p>
        </w:tc>
        <w:tc>
          <w:tcPr>
            <w:tcW w:w="2098" w:type="dxa"/>
            <w:vAlign w:val="center"/>
          </w:tcPr>
          <w:p w14:paraId="1A7C40FD" w14:textId="386638A8" w:rsidR="000924C6" w:rsidRPr="0072157B" w:rsidRDefault="000924C6" w:rsidP="000924C6">
            <w:pPr>
              <w:pStyle w:val="a6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CA"/>
              </w:rPr>
            </w:pPr>
            <w:r w:rsidRPr="0072157B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4192" w:type="dxa"/>
            <w:vAlign w:val="center"/>
          </w:tcPr>
          <w:p w14:paraId="2BD5D8D1" w14:textId="44984AA4" w:rsidR="000924C6" w:rsidRPr="0072157B" w:rsidRDefault="000924C6" w:rsidP="000924C6">
            <w:pPr>
              <w:pStyle w:val="a6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CA"/>
              </w:rPr>
            </w:pPr>
            <w:r w:rsidRPr="0072157B">
              <w:rPr>
                <w:rFonts w:ascii="Times New Roman" w:hAnsi="Times New Roman" w:cs="Times New Roman"/>
                <w:sz w:val="24"/>
                <w:szCs w:val="24"/>
              </w:rPr>
              <w:t>Refined background research, expanded competitor analysis</w:t>
            </w:r>
          </w:p>
        </w:tc>
      </w:tr>
      <w:tr w:rsidR="000924C6" w14:paraId="7BAE6576" w14:textId="77777777" w:rsidTr="00100D1B">
        <w:trPr>
          <w:trHeight w:val="425"/>
        </w:trPr>
        <w:tc>
          <w:tcPr>
            <w:tcW w:w="2057" w:type="dxa"/>
            <w:vAlign w:val="center"/>
          </w:tcPr>
          <w:p w14:paraId="24A25621" w14:textId="6C775042" w:rsidR="000924C6" w:rsidRPr="0072157B" w:rsidRDefault="000924C6" w:rsidP="000924C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157B">
              <w:rPr>
                <w:rFonts w:ascii="Times New Roman" w:hAnsi="Times New Roman" w:cs="Times New Roman"/>
                <w:sz w:val="24"/>
                <w:szCs w:val="24"/>
              </w:rPr>
              <w:t>Feb 3, 2025</w:t>
            </w:r>
          </w:p>
        </w:tc>
        <w:tc>
          <w:tcPr>
            <w:tcW w:w="2098" w:type="dxa"/>
            <w:vAlign w:val="center"/>
          </w:tcPr>
          <w:p w14:paraId="02CEFCB8" w14:textId="384EDF80" w:rsidR="000924C6" w:rsidRPr="0072157B" w:rsidRDefault="000924C6" w:rsidP="000924C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157B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4192" w:type="dxa"/>
            <w:vAlign w:val="center"/>
          </w:tcPr>
          <w:p w14:paraId="59C1D251" w14:textId="44E0FE27" w:rsidR="000924C6" w:rsidRPr="0072157B" w:rsidRDefault="000924C6" w:rsidP="000924C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157B">
              <w:rPr>
                <w:rFonts w:ascii="Times New Roman" w:hAnsi="Times New Roman" w:cs="Times New Roman"/>
                <w:sz w:val="24"/>
                <w:szCs w:val="24"/>
              </w:rPr>
              <w:t>Improved "Technologies Needed" section, added Figma</w:t>
            </w:r>
          </w:p>
        </w:tc>
      </w:tr>
      <w:tr w:rsidR="000924C6" w14:paraId="729F1226" w14:textId="77777777" w:rsidTr="00100D1B">
        <w:trPr>
          <w:trHeight w:val="425"/>
        </w:trPr>
        <w:tc>
          <w:tcPr>
            <w:tcW w:w="2057" w:type="dxa"/>
            <w:vAlign w:val="center"/>
          </w:tcPr>
          <w:p w14:paraId="176A80C9" w14:textId="5B883197" w:rsidR="000924C6" w:rsidRPr="0072157B" w:rsidRDefault="000924C6" w:rsidP="000924C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157B">
              <w:rPr>
                <w:rFonts w:ascii="Times New Roman" w:hAnsi="Times New Roman" w:cs="Times New Roman"/>
                <w:sz w:val="24"/>
                <w:szCs w:val="24"/>
              </w:rPr>
              <w:t>Feb 3, 2025</w:t>
            </w:r>
          </w:p>
        </w:tc>
        <w:tc>
          <w:tcPr>
            <w:tcW w:w="2098" w:type="dxa"/>
            <w:vAlign w:val="center"/>
          </w:tcPr>
          <w:p w14:paraId="6BDB5903" w14:textId="12E35C61" w:rsidR="000924C6" w:rsidRPr="0072157B" w:rsidRDefault="000924C6" w:rsidP="000924C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157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4192" w:type="dxa"/>
            <w:vAlign w:val="center"/>
          </w:tcPr>
          <w:p w14:paraId="58F2B88E" w14:textId="375BA5A5" w:rsidR="000924C6" w:rsidRPr="0072157B" w:rsidRDefault="000924C6" w:rsidP="000924C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157B">
              <w:rPr>
                <w:rFonts w:ascii="Times New Roman" w:hAnsi="Times New Roman" w:cs="Times New Roman"/>
                <w:sz w:val="24"/>
                <w:szCs w:val="24"/>
              </w:rPr>
              <w:t>Enhanced value proposition and preliminary features list</w:t>
            </w:r>
          </w:p>
        </w:tc>
      </w:tr>
      <w:tr w:rsidR="000924C6" w14:paraId="5282CB92" w14:textId="77777777" w:rsidTr="00100D1B">
        <w:trPr>
          <w:trHeight w:val="425"/>
        </w:trPr>
        <w:tc>
          <w:tcPr>
            <w:tcW w:w="2057" w:type="dxa"/>
            <w:vAlign w:val="center"/>
          </w:tcPr>
          <w:p w14:paraId="3DA82EF9" w14:textId="7EC879CD" w:rsidR="000924C6" w:rsidRPr="0072157B" w:rsidRDefault="000924C6" w:rsidP="000924C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157B">
              <w:rPr>
                <w:rFonts w:ascii="Times New Roman" w:hAnsi="Times New Roman" w:cs="Times New Roman"/>
                <w:sz w:val="24"/>
                <w:szCs w:val="24"/>
              </w:rPr>
              <w:t>Feb 3, 2025</w:t>
            </w:r>
          </w:p>
        </w:tc>
        <w:tc>
          <w:tcPr>
            <w:tcW w:w="2098" w:type="dxa"/>
            <w:vAlign w:val="center"/>
          </w:tcPr>
          <w:p w14:paraId="781ED341" w14:textId="6BF59E89" w:rsidR="000924C6" w:rsidRPr="0072157B" w:rsidRDefault="000924C6" w:rsidP="000924C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157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4192" w:type="dxa"/>
            <w:vAlign w:val="center"/>
          </w:tcPr>
          <w:p w14:paraId="519B6BC8" w14:textId="48CFF1B8" w:rsidR="000924C6" w:rsidRPr="0072157B" w:rsidRDefault="000924C6" w:rsidP="000924C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157B">
              <w:rPr>
                <w:rFonts w:ascii="Times New Roman" w:hAnsi="Times New Roman" w:cs="Times New Roman"/>
                <w:sz w:val="24"/>
                <w:szCs w:val="24"/>
              </w:rPr>
              <w:t>Formatting of Word Document</w:t>
            </w:r>
          </w:p>
        </w:tc>
      </w:tr>
      <w:tr w:rsidR="000924C6" w14:paraId="43615659" w14:textId="77777777" w:rsidTr="00100D1B">
        <w:trPr>
          <w:trHeight w:val="425"/>
        </w:trPr>
        <w:tc>
          <w:tcPr>
            <w:tcW w:w="2057" w:type="dxa"/>
            <w:vAlign w:val="center"/>
          </w:tcPr>
          <w:p w14:paraId="4A441674" w14:textId="7A679648" w:rsidR="000924C6" w:rsidRPr="0072157B" w:rsidRDefault="000924C6" w:rsidP="000924C6">
            <w:pPr>
              <w:pStyle w:val="a6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Feb 5, 2025</w:t>
            </w:r>
          </w:p>
        </w:tc>
        <w:tc>
          <w:tcPr>
            <w:tcW w:w="2098" w:type="dxa"/>
            <w:vAlign w:val="center"/>
          </w:tcPr>
          <w:p w14:paraId="311E2EBE" w14:textId="72FD4F2D" w:rsidR="000924C6" w:rsidRPr="0072157B" w:rsidRDefault="000924C6" w:rsidP="000924C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4192" w:type="dxa"/>
            <w:vAlign w:val="center"/>
          </w:tcPr>
          <w:p w14:paraId="6DF3F740" w14:textId="2D0BCFC8" w:rsidR="000924C6" w:rsidRPr="0072157B" w:rsidRDefault="000924C6" w:rsidP="000924C6">
            <w:pPr>
              <w:pStyle w:val="a6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Finalize proposal document</w:t>
            </w:r>
          </w:p>
        </w:tc>
      </w:tr>
    </w:tbl>
    <w:p w14:paraId="7A473B45" w14:textId="77777777" w:rsidR="00357A69" w:rsidRDefault="00357A69" w:rsidP="00357A69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5CDD8C3C" w14:textId="28080751" w:rsidR="00357A69" w:rsidRPr="008176A1" w:rsidRDefault="00357A69" w:rsidP="00357A6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 w:rsidRPr="008176A1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lastRenderedPageBreak/>
        <w:t>Closing and References</w:t>
      </w:r>
    </w:p>
    <w:p w14:paraId="0B94EB96" w14:textId="77777777" w:rsidR="00357A69" w:rsidRPr="00357A69" w:rsidRDefault="00357A69" w:rsidP="00357A69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References</w:t>
      </w:r>
    </w:p>
    <w:p w14:paraId="47A94C65" w14:textId="66B28619" w:rsidR="00357A69" w:rsidRPr="006437CA" w:rsidRDefault="00D54A38" w:rsidP="00357A69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24D5">
        <w:rPr>
          <w:rFonts w:ascii="Times New Roman" w:hAnsi="Times New Roman" w:cs="Times New Roman" w:hint="eastAsia"/>
          <w:sz w:val="24"/>
          <w:szCs w:val="24"/>
        </w:rPr>
        <w:t>Travel Buddy</w:t>
      </w:r>
      <w:r w:rsidR="006437CA" w:rsidRPr="006924D5">
        <w:rPr>
          <w:rFonts w:ascii="Times New Roman" w:hAnsi="Times New Roman" w:cs="Times New Roman" w:hint="eastAsia"/>
          <w:sz w:val="24"/>
          <w:szCs w:val="24"/>
        </w:rPr>
        <w:t>:</w:t>
      </w:r>
      <w:r w:rsidRPr="00D54A38">
        <w:t xml:space="preserve"> </w:t>
      </w:r>
      <w:hyperlink r:id="rId7" w:history="1">
        <w:r w:rsidR="006437CA" w:rsidRPr="00FB30B8">
          <w:rPr>
            <w:rStyle w:val="ac"/>
            <w:rFonts w:ascii="Times New Roman" w:hAnsi="Times New Roman" w:cs="Times New Roman"/>
            <w:sz w:val="24"/>
            <w:szCs w:val="24"/>
          </w:rPr>
          <w:t>https://beatravelbuddy.com/</w:t>
        </w:r>
      </w:hyperlink>
    </w:p>
    <w:p w14:paraId="02B652DF" w14:textId="4D34498F" w:rsidR="006437CA" w:rsidRPr="006437CA" w:rsidRDefault="006437CA" w:rsidP="00357A69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37CA">
        <w:rPr>
          <w:rFonts w:ascii="Times New Roman" w:eastAsia="Times New Roman" w:hAnsi="Times New Roman" w:cs="Times New Roman"/>
          <w:bCs/>
          <w:sz w:val="24"/>
          <w:szCs w:val="24"/>
        </w:rPr>
        <w:t>Couchsurfing Travel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: </w:t>
      </w:r>
      <w:hyperlink r:id="rId8" w:history="1">
        <w:r w:rsidRPr="00FB30B8">
          <w:rPr>
            <w:rStyle w:val="ac"/>
            <w:rFonts w:ascii="Times New Roman" w:hAnsi="Times New Roman" w:cs="Times New Roman"/>
            <w:bCs/>
            <w:sz w:val="24"/>
            <w:szCs w:val="24"/>
          </w:rPr>
          <w:t>https://www.couchsurfing.com/</w:t>
        </w:r>
      </w:hyperlink>
    </w:p>
    <w:p w14:paraId="2620019E" w14:textId="54D26ECE" w:rsidR="006437CA" w:rsidRPr="006437CA" w:rsidRDefault="006437CA" w:rsidP="00357A69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37CA">
        <w:rPr>
          <w:rFonts w:ascii="Times New Roman" w:eastAsia="Times New Roman" w:hAnsi="Times New Roman" w:cs="Times New Roman"/>
          <w:bCs/>
          <w:sz w:val="24"/>
          <w:szCs w:val="24"/>
        </w:rPr>
        <w:t>Meetup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: </w:t>
      </w:r>
      <w:hyperlink r:id="rId9" w:history="1">
        <w:r w:rsidRPr="00FB30B8">
          <w:rPr>
            <w:rStyle w:val="ac"/>
            <w:rFonts w:ascii="Times New Roman" w:hAnsi="Times New Roman" w:cs="Times New Roman"/>
            <w:bCs/>
            <w:sz w:val="24"/>
            <w:szCs w:val="24"/>
          </w:rPr>
          <w:t>https://www.meetup.com/</w:t>
        </w:r>
      </w:hyperlink>
    </w:p>
    <w:p w14:paraId="1B035F62" w14:textId="1D1A8C76" w:rsidR="006437CA" w:rsidRPr="006437CA" w:rsidRDefault="006437CA" w:rsidP="00357A69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Tinder: </w:t>
      </w:r>
      <w:hyperlink r:id="rId10" w:history="1">
        <w:r w:rsidRPr="00FB30B8">
          <w:rPr>
            <w:rStyle w:val="ac"/>
            <w:rFonts w:ascii="Times New Roman" w:hAnsi="Times New Roman" w:cs="Times New Roman"/>
            <w:bCs/>
            <w:sz w:val="24"/>
            <w:szCs w:val="24"/>
          </w:rPr>
          <w:t>https://www.dating.com/</w:t>
        </w:r>
      </w:hyperlink>
    </w:p>
    <w:p w14:paraId="44454F1B" w14:textId="00681399" w:rsidR="006437CA" w:rsidRPr="00136A65" w:rsidRDefault="006437CA" w:rsidP="00357A69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Airbnb: </w:t>
      </w:r>
      <w:hyperlink r:id="rId11" w:history="1">
        <w:r w:rsidR="00136A65" w:rsidRPr="00FB30B8">
          <w:rPr>
            <w:rStyle w:val="ac"/>
            <w:rFonts w:ascii="Times New Roman" w:hAnsi="Times New Roman" w:cs="Times New Roman"/>
            <w:bCs/>
            <w:sz w:val="24"/>
            <w:szCs w:val="24"/>
          </w:rPr>
          <w:t>https://www.airbnb.ca/</w:t>
        </w:r>
      </w:hyperlink>
    </w:p>
    <w:p w14:paraId="08B70F05" w14:textId="1DEC5E18" w:rsidR="00136A65" w:rsidRPr="00BC5B0E" w:rsidRDefault="00136A65" w:rsidP="00B84069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Instagram: </w:t>
      </w:r>
      <w:hyperlink r:id="rId12" w:history="1">
        <w:r w:rsidR="00BC5B0E" w:rsidRPr="00D75071">
          <w:rPr>
            <w:rStyle w:val="ac"/>
            <w:rFonts w:ascii="Times New Roman" w:hAnsi="Times New Roman" w:cs="Times New Roman"/>
            <w:bCs/>
            <w:sz w:val="24"/>
            <w:szCs w:val="24"/>
          </w:rPr>
          <w:t>https://www.instagram.com/</w:t>
        </w:r>
      </w:hyperlink>
    </w:p>
    <w:p w14:paraId="03724BA3" w14:textId="77777777" w:rsidR="00BC5B0E" w:rsidRPr="00BC5B0E" w:rsidRDefault="00BC5B0E" w:rsidP="00BC5B0E">
      <w:pPr>
        <w:spacing w:line="480" w:lineRule="auto"/>
        <w:ind w:left="1080"/>
        <w:rPr>
          <w:rFonts w:ascii="Times New Roman" w:hAnsi="Times New Roman" w:cs="Times New Roman" w:hint="eastAsia"/>
          <w:bCs/>
          <w:sz w:val="24"/>
          <w:szCs w:val="24"/>
        </w:rPr>
      </w:pPr>
    </w:p>
    <w:sectPr w:rsidR="00BC5B0E" w:rsidRPr="00BC5B0E" w:rsidSect="000E3C4B">
      <w:pgSz w:w="11906" w:h="16838"/>
      <w:pgMar w:top="1440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2C830" w14:textId="77777777" w:rsidR="00A048AF" w:rsidRDefault="00A048AF" w:rsidP="000E3C4B">
      <w:pPr>
        <w:spacing w:after="0"/>
      </w:pPr>
      <w:r>
        <w:separator/>
      </w:r>
    </w:p>
  </w:endnote>
  <w:endnote w:type="continuationSeparator" w:id="0">
    <w:p w14:paraId="7365CE41" w14:textId="77777777" w:rsidR="00A048AF" w:rsidRDefault="00A048AF" w:rsidP="000E3C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78236" w14:textId="77777777" w:rsidR="00A048AF" w:rsidRDefault="00A048AF" w:rsidP="000E3C4B">
      <w:pPr>
        <w:spacing w:after="0"/>
      </w:pPr>
      <w:r>
        <w:separator/>
      </w:r>
    </w:p>
  </w:footnote>
  <w:footnote w:type="continuationSeparator" w:id="0">
    <w:p w14:paraId="6A16B095" w14:textId="77777777" w:rsidR="00A048AF" w:rsidRDefault="00A048AF" w:rsidP="000E3C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C68C0"/>
    <w:multiLevelType w:val="multilevel"/>
    <w:tmpl w:val="B20AC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716063"/>
    <w:multiLevelType w:val="hybridMultilevel"/>
    <w:tmpl w:val="E9FC2DE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18D4924"/>
    <w:multiLevelType w:val="multilevel"/>
    <w:tmpl w:val="6242FC24"/>
    <w:lvl w:ilvl="0">
      <w:numFmt w:val="bullet"/>
      <w:lvlText w:val="-"/>
      <w:lvlJc w:val="left"/>
      <w:pPr>
        <w:ind w:left="1160" w:hanging="360"/>
      </w:pPr>
      <w:rPr>
        <w:rFonts w:ascii="Aptos" w:eastAsia="Aptos" w:hAnsi="Aptos" w:cs="Aptos"/>
      </w:rPr>
    </w:lvl>
    <w:lvl w:ilvl="1">
      <w:start w:val="1"/>
      <w:numFmt w:val="bullet"/>
      <w:lvlText w:val="●"/>
      <w:lvlJc w:val="left"/>
      <w:pPr>
        <w:ind w:left="168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4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0C3219"/>
    <w:multiLevelType w:val="multilevel"/>
    <w:tmpl w:val="6242FC24"/>
    <w:lvl w:ilvl="0">
      <w:numFmt w:val="bullet"/>
      <w:lvlText w:val="-"/>
      <w:lvlJc w:val="left"/>
      <w:pPr>
        <w:ind w:left="1160" w:hanging="360"/>
      </w:pPr>
      <w:rPr>
        <w:rFonts w:ascii="Aptos" w:eastAsia="Aptos" w:hAnsi="Aptos" w:cs="Aptos"/>
      </w:rPr>
    </w:lvl>
    <w:lvl w:ilvl="1">
      <w:start w:val="1"/>
      <w:numFmt w:val="bullet"/>
      <w:lvlText w:val="●"/>
      <w:lvlJc w:val="left"/>
      <w:pPr>
        <w:ind w:left="168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4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7A2FD0"/>
    <w:multiLevelType w:val="multilevel"/>
    <w:tmpl w:val="190078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B16092"/>
    <w:multiLevelType w:val="hybridMultilevel"/>
    <w:tmpl w:val="1BEEBBA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94529DF"/>
    <w:multiLevelType w:val="multilevel"/>
    <w:tmpl w:val="118C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03499"/>
    <w:multiLevelType w:val="multilevel"/>
    <w:tmpl w:val="FBDE0DF2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DCF51D3"/>
    <w:multiLevelType w:val="multilevel"/>
    <w:tmpl w:val="86D66376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678385522">
    <w:abstractNumId w:val="3"/>
  </w:num>
  <w:num w:numId="2" w16cid:durableId="347676457">
    <w:abstractNumId w:val="7"/>
  </w:num>
  <w:num w:numId="3" w16cid:durableId="1207832511">
    <w:abstractNumId w:val="8"/>
  </w:num>
  <w:num w:numId="4" w16cid:durableId="827984771">
    <w:abstractNumId w:val="4"/>
  </w:num>
  <w:num w:numId="5" w16cid:durableId="717509662">
    <w:abstractNumId w:val="5"/>
  </w:num>
  <w:num w:numId="6" w16cid:durableId="1780249711">
    <w:abstractNumId w:val="1"/>
  </w:num>
  <w:num w:numId="7" w16cid:durableId="1607616133">
    <w:abstractNumId w:val="2"/>
  </w:num>
  <w:num w:numId="8" w16cid:durableId="303237810">
    <w:abstractNumId w:val="0"/>
  </w:num>
  <w:num w:numId="9" w16cid:durableId="11637404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D7"/>
    <w:rsid w:val="0005565D"/>
    <w:rsid w:val="0006653F"/>
    <w:rsid w:val="00082B65"/>
    <w:rsid w:val="000924C6"/>
    <w:rsid w:val="000A0241"/>
    <w:rsid w:val="000E3C4B"/>
    <w:rsid w:val="000F551F"/>
    <w:rsid w:val="00102645"/>
    <w:rsid w:val="0012271C"/>
    <w:rsid w:val="001322A9"/>
    <w:rsid w:val="00136A65"/>
    <w:rsid w:val="00153F28"/>
    <w:rsid w:val="001A4036"/>
    <w:rsid w:val="001B6902"/>
    <w:rsid w:val="00215A46"/>
    <w:rsid w:val="002C61FF"/>
    <w:rsid w:val="002D6105"/>
    <w:rsid w:val="00322353"/>
    <w:rsid w:val="00357A69"/>
    <w:rsid w:val="003F4D56"/>
    <w:rsid w:val="00412DB7"/>
    <w:rsid w:val="004C548C"/>
    <w:rsid w:val="00502A07"/>
    <w:rsid w:val="00502A3C"/>
    <w:rsid w:val="00532BE2"/>
    <w:rsid w:val="0056325F"/>
    <w:rsid w:val="00565C33"/>
    <w:rsid w:val="00565F33"/>
    <w:rsid w:val="005C1F07"/>
    <w:rsid w:val="005C7194"/>
    <w:rsid w:val="005E329D"/>
    <w:rsid w:val="006437CA"/>
    <w:rsid w:val="006924D5"/>
    <w:rsid w:val="00697CD4"/>
    <w:rsid w:val="006A1D0C"/>
    <w:rsid w:val="006B10A2"/>
    <w:rsid w:val="00716887"/>
    <w:rsid w:val="0072157B"/>
    <w:rsid w:val="00761A33"/>
    <w:rsid w:val="00803EE2"/>
    <w:rsid w:val="008176A1"/>
    <w:rsid w:val="00821A39"/>
    <w:rsid w:val="00856D65"/>
    <w:rsid w:val="008C3D4F"/>
    <w:rsid w:val="008C78D3"/>
    <w:rsid w:val="00915F42"/>
    <w:rsid w:val="00950CA8"/>
    <w:rsid w:val="009761D4"/>
    <w:rsid w:val="009A6A11"/>
    <w:rsid w:val="009D22BF"/>
    <w:rsid w:val="00A048AF"/>
    <w:rsid w:val="00A62C47"/>
    <w:rsid w:val="00A641DC"/>
    <w:rsid w:val="00A739A0"/>
    <w:rsid w:val="00AA6B93"/>
    <w:rsid w:val="00AD4538"/>
    <w:rsid w:val="00B50006"/>
    <w:rsid w:val="00B6707D"/>
    <w:rsid w:val="00B8203A"/>
    <w:rsid w:val="00B84069"/>
    <w:rsid w:val="00BA14D6"/>
    <w:rsid w:val="00BC5B0E"/>
    <w:rsid w:val="00BE62B4"/>
    <w:rsid w:val="00C34D7B"/>
    <w:rsid w:val="00C353C7"/>
    <w:rsid w:val="00C42D1B"/>
    <w:rsid w:val="00C678D7"/>
    <w:rsid w:val="00C77956"/>
    <w:rsid w:val="00C9308F"/>
    <w:rsid w:val="00CA29E5"/>
    <w:rsid w:val="00CB4191"/>
    <w:rsid w:val="00CC46CB"/>
    <w:rsid w:val="00D038DD"/>
    <w:rsid w:val="00D06BED"/>
    <w:rsid w:val="00D33741"/>
    <w:rsid w:val="00D54A38"/>
    <w:rsid w:val="00D74749"/>
    <w:rsid w:val="00D95396"/>
    <w:rsid w:val="00D978AA"/>
    <w:rsid w:val="00DB74B0"/>
    <w:rsid w:val="00E11696"/>
    <w:rsid w:val="00EF00F6"/>
    <w:rsid w:val="00F54B4E"/>
    <w:rsid w:val="00FA1709"/>
    <w:rsid w:val="00FC1C8E"/>
    <w:rsid w:val="00FC3C1A"/>
    <w:rsid w:val="00FE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0CE1FB"/>
  <w15:chartTrackingRefBased/>
  <w15:docId w15:val="{22654A9E-38CE-4E05-A28F-78B40016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C4B"/>
    <w:pPr>
      <w:widowControl w:val="0"/>
    </w:pPr>
    <w:rPr>
      <w:rFonts w:ascii="Aptos" w:hAnsi="Aptos" w:cs="Aptos"/>
      <w:kern w:val="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C678D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7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78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78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78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78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78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78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78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678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678D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678D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678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678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678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678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678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678D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678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67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78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678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7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678D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78D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78D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7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678D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78D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E3C4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E3C4B"/>
  </w:style>
  <w:style w:type="paragraph" w:styleId="ab">
    <w:name w:val="footer"/>
    <w:basedOn w:val="a"/>
    <w:link w:val="Char4"/>
    <w:uiPriority w:val="99"/>
    <w:unhideWhenUsed/>
    <w:rsid w:val="000E3C4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E3C4B"/>
  </w:style>
  <w:style w:type="character" w:styleId="ac">
    <w:name w:val="Hyperlink"/>
    <w:basedOn w:val="a0"/>
    <w:uiPriority w:val="99"/>
    <w:unhideWhenUsed/>
    <w:rsid w:val="000E3C4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E3C4B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357A6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chsurfing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atravelbuddy.com/" TargetMode="External"/><Relationship Id="rId12" Type="http://schemas.openxmlformats.org/officeDocument/2006/relationships/hyperlink" Target="https://www.instagra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irbnb.c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dati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etu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971</Words>
  <Characters>5878</Characters>
  <Application>Microsoft Office Word</Application>
  <DocSecurity>0</DocSecurity>
  <Lines>226</Lines>
  <Paragraphs>167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Dan</dc:creator>
  <cp:keywords/>
  <dc:description/>
  <cp:lastModifiedBy>Do, Dan</cp:lastModifiedBy>
  <cp:revision>69</cp:revision>
  <dcterms:created xsi:type="dcterms:W3CDTF">2025-01-31T06:37:00Z</dcterms:created>
  <dcterms:modified xsi:type="dcterms:W3CDTF">2025-02-06T06:39:00Z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527ac10f8f71cbfbd8ccbe1d882c0925db54e5fc035c72736c4a39b06c8683f0</vt:lpwstr>
  </property>
</Properties>
</file>