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E4B5D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04E1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DFA43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3F8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8BC96" w14:textId="58E4B1DE" w:rsid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</w:t>
      </w:r>
      <w:r w:rsidR="00101E04">
        <w:rPr>
          <w:rFonts w:ascii="Times New Roman" w:hAnsi="Times New Roman" w:cs="Times New Roman" w:hint="eastAsia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Document</w:t>
      </w:r>
    </w:p>
    <w:p w14:paraId="1A31957F" w14:textId="77777777" w:rsidR="00CC1FB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07A8DF" w14:textId="72E1E573" w:rsid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b/>
          <w:sz w:val="24"/>
          <w:szCs w:val="24"/>
        </w:rPr>
        <w:t>SoloSphere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24"/>
          <w:szCs w:val="24"/>
        </w:rPr>
        <w:t>Travel Solo, Connect Together</w:t>
      </w:r>
    </w:p>
    <w:p w14:paraId="1DE899FE" w14:textId="2FD87028" w:rsidR="00AA6B93" w:rsidRPr="00102645" w:rsidRDefault="00AA6B93" w:rsidP="000E3C4B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proofErr w:type="spellStart"/>
      <w:r w:rsidRPr="00102645">
        <w:rPr>
          <w:rFonts w:ascii="Times New Roman" w:hAnsi="Times New Roman" w:cs="Times New Roman"/>
          <w:bCs/>
          <w:sz w:val="24"/>
          <w:szCs w:val="24"/>
        </w:rPr>
        <w:t>SoloSphere</w:t>
      </w:r>
      <w:proofErr w:type="spellEnd"/>
      <w:r w:rsidRPr="00102645">
        <w:rPr>
          <w:rFonts w:ascii="Times New Roman" w:hAnsi="Times New Roman" w:cs="Times New Roman"/>
          <w:bCs/>
          <w:sz w:val="24"/>
          <w:szCs w:val="24"/>
        </w:rPr>
        <w:t xml:space="preserve"> is a social app for solo travelers to connect, share experiences, and create memories together.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E65FCE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65825" w14:textId="735046A1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Avneet Kaur (300379014),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Do (300387931), </w:t>
      </w:r>
      <w:r>
        <w:rPr>
          <w:rFonts w:ascii="Times New Roman" w:hAnsi="Times New Roman" w:cs="Times New Roman" w:hint="eastAsia"/>
          <w:sz w:val="24"/>
          <w:szCs w:val="24"/>
        </w:rPr>
        <w:t xml:space="preserve">Shubham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Shubham(</w:t>
      </w:r>
      <w:proofErr w:type="gramEnd"/>
      <w:r w:rsidR="005C7194">
        <w:rPr>
          <w:rFonts w:ascii="Times New Roman" w:hAnsi="Times New Roman" w:cs="Times New Roman" w:hint="eastAsia"/>
          <w:sz w:val="24"/>
          <w:szCs w:val="24"/>
        </w:rPr>
        <w:t>300352587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A07C60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Douglas College</w:t>
      </w:r>
    </w:p>
    <w:p w14:paraId="20D04F29" w14:textId="26C7834B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CSIS 3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75-00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UX Design in Web &amp; Mobile App</w:t>
      </w:r>
    </w:p>
    <w:p w14:paraId="72799B07" w14:textId="08B0F0EA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3C4B">
        <w:rPr>
          <w:rFonts w:ascii="Times New Roman" w:hAnsi="Times New Roman" w:cs="Times New Roman"/>
          <w:sz w:val="24"/>
          <w:szCs w:val="24"/>
        </w:rPr>
        <w:t xml:space="preserve">Padmapriya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Arasanipalai</w:t>
      </w:r>
      <w:proofErr w:type="spellEnd"/>
      <w:r w:rsidRPr="000E3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C4B">
        <w:rPr>
          <w:rFonts w:ascii="Times New Roman" w:hAnsi="Times New Roman" w:cs="Times New Roman"/>
          <w:sz w:val="24"/>
          <w:szCs w:val="24"/>
        </w:rPr>
        <w:t>Kandhadai</w:t>
      </w:r>
      <w:proofErr w:type="spellEnd"/>
    </w:p>
    <w:p w14:paraId="3E3D5228" w14:textId="34AFDEC6" w:rsidR="000E3C4B" w:rsidRP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E3C4B">
        <w:rPr>
          <w:rFonts w:ascii="Times New Roman" w:hAnsi="Times New Roman" w:cs="Times New Roman" w:hint="eastAsia"/>
          <w:sz w:val="24"/>
          <w:szCs w:val="24"/>
        </w:rPr>
        <w:t>5</w:t>
      </w:r>
    </w:p>
    <w:p w14:paraId="518590B0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86B5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8E44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6AF9B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6658" w14:textId="77777777" w:rsidR="000E3C4B" w:rsidRPr="0012271C" w:rsidRDefault="000E3C4B" w:rsidP="000E3C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931E1" w14:textId="49C8200D" w:rsidR="000E3C4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Requirement</w:t>
      </w:r>
      <w:r w:rsidR="00824A23">
        <w:rPr>
          <w:rFonts w:ascii="Times New Roman" w:hAnsi="Times New Roman" w:cs="Times New Roman" w:hint="eastAsia"/>
          <w:b/>
          <w:sz w:val="24"/>
          <w:szCs w:val="24"/>
        </w:rPr>
        <w:t>s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Gathering</w:t>
      </w:r>
    </w:p>
    <w:p w14:paraId="44BEAF3E" w14:textId="5F150B9B" w:rsidR="00FA1709" w:rsidRPr="008C78D3" w:rsidRDefault="00CC1FBB" w:rsidP="00FA1709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>Purpose or objectives for Requirement</w:t>
      </w:r>
      <w:r w:rsidR="003F2C0B">
        <w:rPr>
          <w:rFonts w:ascii="Times New Roman" w:hAnsi="Times New Roman" w:cs="Times New Roman" w:hint="eastAsia"/>
          <w:b/>
          <w:sz w:val="24"/>
          <w:szCs w:val="24"/>
          <w:lang w:val="en-CA"/>
        </w:rPr>
        <w:t>s</w:t>
      </w: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 xml:space="preserve"> Gathering</w:t>
      </w:r>
    </w:p>
    <w:p w14:paraId="009BFEE6" w14:textId="65CC3055" w:rsidR="00FA1709" w:rsidRPr="008C3D4F" w:rsidRDefault="005057DE" w:rsidP="00FA170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7DE">
        <w:rPr>
          <w:rFonts w:ascii="Times New Roman" w:hAnsi="Times New Roman" w:cs="Times New Roman"/>
          <w:sz w:val="24"/>
          <w:szCs w:val="24"/>
        </w:rPr>
        <w:t xml:space="preserve">The objective of </w:t>
      </w:r>
      <w:proofErr w:type="gramStart"/>
      <w:r w:rsidRPr="005057DE">
        <w:rPr>
          <w:rFonts w:ascii="Times New Roman" w:hAnsi="Times New Roman" w:cs="Times New Roman"/>
          <w:sz w:val="24"/>
          <w:szCs w:val="24"/>
        </w:rPr>
        <w:t>requirements gathering</w:t>
      </w:r>
      <w:proofErr w:type="gramEnd"/>
      <w:r w:rsidRPr="005057DE">
        <w:rPr>
          <w:rFonts w:ascii="Times New Roman" w:hAnsi="Times New Roman" w:cs="Times New Roman"/>
          <w:sz w:val="24"/>
          <w:szCs w:val="24"/>
        </w:rPr>
        <w:t xml:space="preserve"> is to understand the needs, behaviors, and concerns of solo travelers regarding social travel experiences. Specifically, we aim to</w:t>
      </w:r>
    </w:p>
    <w:p w14:paraId="2CA0F286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Identify the key motivations of solo travelers for seeking companionship.</w:t>
      </w:r>
    </w:p>
    <w:p w14:paraId="67567DF7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Analyze the biggest challenges and risks associated with solo travel.</w:t>
      </w:r>
    </w:p>
    <w:p w14:paraId="40D03DA0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Evaluate user preferences for travel matching, communication, and social features.</w:t>
      </w:r>
    </w:p>
    <w:p w14:paraId="02E572ED" w14:textId="405215C2" w:rsidR="008C3D4F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Determine essential safety features that users expect in a solo travel app.</w:t>
      </w:r>
    </w:p>
    <w:p w14:paraId="7AD2BE2C" w14:textId="2BE18A2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Assess current methods of connecting with travel companions and the gaps in existing solutions.</w:t>
      </w:r>
    </w:p>
    <w:p w14:paraId="47CDC1F7" w14:textId="741F1C81" w:rsidR="008C3D4F" w:rsidRPr="008C78D3" w:rsidRDefault="001254D1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en-CA"/>
        </w:rPr>
        <w:t>User study and target sample</w:t>
      </w:r>
    </w:p>
    <w:p w14:paraId="39ECF7E0" w14:textId="01646B3D" w:rsidR="008C3D4F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hAnsi="Times New Roman" w:cs="Times New Roman"/>
          <w:sz w:val="24"/>
          <w:szCs w:val="24"/>
        </w:rPr>
        <w:t>Methodology: Online survey and semi-structured interviews</w:t>
      </w:r>
      <w:r w:rsidRPr="001254D1">
        <w:rPr>
          <w:rFonts w:ascii="Times New Roman" w:hAnsi="Times New Roman" w:cs="Times New Roman" w:hint="eastAsia"/>
          <w:sz w:val="24"/>
          <w:szCs w:val="24"/>
        </w:rPr>
        <w:t>.</w:t>
      </w:r>
    </w:p>
    <w:p w14:paraId="3EF526FA" w14:textId="65671FAB" w:rsidR="001254D1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Target audience</w:t>
      </w:r>
    </w:p>
    <w:p w14:paraId="33B57F2B" w14:textId="4BF08932" w:rsidR="001254D1" w:rsidRPr="00426E50" w:rsidRDefault="00426E50" w:rsidP="001254D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Primary Users</w:t>
      </w:r>
    </w:p>
    <w:p w14:paraId="25E22EA1" w14:textId="00DD6528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Young solo travelers (late teens to early 30s) who actively engage in solo travel for adventure, self-exploration, or flexibility. </w:t>
      </w:r>
    </w:p>
    <w:p w14:paraId="31AC8538" w14:textId="13E2D957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Married travelers in their 30s-40s who aspire to travel alone but face challenges due to family responsibilities.</w:t>
      </w:r>
    </w:p>
    <w:p w14:paraId="4524D1A7" w14:textId="4036C77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lastRenderedPageBreak/>
        <w:t>Dual Perspective Approach</w:t>
      </w:r>
    </w:p>
    <w:p w14:paraId="425C70B7" w14:textId="2806A85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survey was conducted among both active solo travelers and individuals who want to travel alone but find it difficult.</w:t>
      </w:r>
    </w:p>
    <w:p w14:paraId="2640BD7A" w14:textId="6C53B485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By considering both groups, we can identify what solo travelers truly need and how the app can support them.</w:t>
      </w:r>
    </w:p>
    <w:p w14:paraId="7A426F65" w14:textId="1D788FB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Survey Scope</w:t>
      </w:r>
    </w:p>
    <w:p w14:paraId="67F0426D" w14:textId="08D70A2C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The research focuses on understanding the essential needs of solo travelers and the features that would enhance their experience. </w:t>
      </w:r>
    </w:p>
    <w:p w14:paraId="6ECCB746" w14:textId="08B3BD1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Key areas of interest include safety, social interaction, trip planning, and overcoming barriers to solo travel.</w:t>
      </w:r>
    </w:p>
    <w:p w14:paraId="3A764596" w14:textId="39C45841" w:rsidR="00426E50" w:rsidRPr="007805B9" w:rsidRDefault="00426E50" w:rsidP="00426E50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hAnsi="Times New Roman" w:cs="Times New Roman" w:hint="eastAsia"/>
          <w:b/>
          <w:bCs/>
          <w:sz w:val="24"/>
          <w:szCs w:val="24"/>
        </w:rPr>
        <w:t>Draft of user study survey</w:t>
      </w:r>
    </w:p>
    <w:p w14:paraId="421826C2" w14:textId="440B4739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user study survey consists of 25 questions categorized into</w:t>
      </w:r>
    </w:p>
    <w:p w14:paraId="33417A45" w14:textId="04448CE3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Demographics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A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ge, location, travel habits</w:t>
      </w:r>
    </w:p>
    <w:p w14:paraId="71FC71AB" w14:textId="55899ED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Travel Behavior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referred travel styles, duration, and frequency</w:t>
      </w:r>
    </w:p>
    <w:p w14:paraId="7CA1ADB2" w14:textId="2AAD1C0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Challenges &amp; Preferences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S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olo travel struggles, travel companion compatibility </w:t>
      </w:r>
    </w:p>
    <w:p w14:paraId="61917A2D" w14:textId="19AFA07A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Safety &amp; Security</w:t>
      </w:r>
      <w:r w:rsidR="00004A57">
        <w:rPr>
          <w:rFonts w:ascii="Times New Roman" w:hAnsi="Times New Roman" w:cs="Times New Roman" w:hint="eastAsia"/>
          <w:sz w:val="24"/>
          <w:szCs w:val="24"/>
        </w:rPr>
        <w:t>: 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rivacy concerns, emergency features, verification methods</w:t>
      </w:r>
    </w:p>
    <w:p w14:paraId="2508FB92" w14:textId="0ADED68D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w w:val="95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Social &amp; Community Features</w:t>
      </w:r>
      <w:r w:rsidR="00004A57" w:rsidRPr="00FD5E6B">
        <w:rPr>
          <w:rFonts w:ascii="Times New Roman" w:hAnsi="Times New Roman" w:cs="Times New Roman" w:hint="eastAsia"/>
          <w:w w:val="95"/>
          <w:sz w:val="24"/>
          <w:szCs w:val="24"/>
        </w:rPr>
        <w:t>: H</w:t>
      </w: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ow users interact with others while traveling</w:t>
      </w:r>
    </w:p>
    <w:p w14:paraId="0E612298" w14:textId="33429EBA" w:rsidR="00426E50" w:rsidRPr="00FD5E6B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Technology &amp; App Features</w:t>
      </w:r>
      <w:r w:rsidR="00004A57">
        <w:rPr>
          <w:rFonts w:ascii="Times New Roman" w:hAnsi="Times New Roman" w:cs="Times New Roman" w:hint="eastAsia"/>
          <w:sz w:val="24"/>
          <w:szCs w:val="24"/>
        </w:rPr>
        <w:t>: C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urrent travel-related apps used, interest in </w:t>
      </w:r>
      <w:proofErr w:type="spellStart"/>
      <w:r w:rsidRPr="00426E50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</w:p>
    <w:p w14:paraId="70DA629F" w14:textId="2DFBCE1C" w:rsidR="00FD5E6B" w:rsidRPr="00FD5E6B" w:rsidRDefault="00FD5E6B" w:rsidP="00FD5E6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See Appendix A for full survey details.</w:t>
      </w:r>
    </w:p>
    <w:p w14:paraId="2B0547F2" w14:textId="157807DF" w:rsidR="00FD5E6B" w:rsidRPr="004A3B18" w:rsidRDefault="007805B9" w:rsidP="007805B9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b/>
          <w:bCs/>
          <w:sz w:val="24"/>
          <w:szCs w:val="24"/>
        </w:rPr>
        <w:t>Data Visualization &amp; Analysis</w:t>
      </w:r>
    </w:p>
    <w:p w14:paraId="1420AC92" w14:textId="1E11FB68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To gain </w:t>
      </w: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into the needs and preferences of solo travelers, we conducted a survey focusing on key areas such as safety, social interaction, trip planning, and challenges of solo travel. Below is an analysis of the collected data.</w:t>
      </w:r>
    </w:p>
    <w:p w14:paraId="342724B2" w14:textId="77777777" w:rsidR="007805B9" w:rsidRPr="004A3B18" w:rsidRDefault="007805B9" w:rsidP="007805B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Sample Size: </w:t>
      </w:r>
      <w:r>
        <w:rPr>
          <w:rFonts w:ascii="Times New Roman" w:hAnsi="Times New Roman" w:cs="Times New Roman" w:hint="eastAsia"/>
          <w:sz w:val="24"/>
          <w:szCs w:val="24"/>
        </w:rPr>
        <w:t>21</w:t>
      </w: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 responses from </w:t>
      </w:r>
      <w:r>
        <w:rPr>
          <w:rFonts w:ascii="Times New Roman" w:hAnsi="Times New Roman" w:cs="Times New Roman" w:hint="eastAsia"/>
          <w:sz w:val="24"/>
          <w:szCs w:val="24"/>
        </w:rPr>
        <w:t>target users</w:t>
      </w:r>
    </w:p>
    <w:p w14:paraId="52050FB5" w14:textId="6AFB20EA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 visualization &amp; analysis</w:t>
      </w:r>
    </w:p>
    <w:p w14:paraId="0276C72C" w14:textId="4341E543" w:rsidR="004A3B18" w:rsidRPr="004A3B18" w:rsidRDefault="004A3B18" w:rsidP="004A3B18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Respondent Demographics</w:t>
      </w:r>
    </w:p>
    <w:p w14:paraId="1E71345B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A3B18">
        <w:rPr>
          <w:rFonts w:ascii="Times New Roman" w:eastAsia="Times New Roman" w:hAnsi="Times New Roman" w:cs="Times New Roman"/>
          <w:sz w:val="24"/>
          <w:szCs w:val="24"/>
        </w:rPr>
        <w:t>The majority of</w:t>
      </w:r>
      <w:proofErr w:type="gramEnd"/>
      <w:r w:rsidRPr="004A3B18">
        <w:rPr>
          <w:rFonts w:ascii="Times New Roman" w:eastAsia="Times New Roman" w:hAnsi="Times New Roman" w:cs="Times New Roman"/>
          <w:sz w:val="24"/>
          <w:szCs w:val="24"/>
        </w:rPr>
        <w:t xml:space="preserve"> respondents belong to the 25-34 age group, followed by the 18-24 category.</w:t>
      </w:r>
    </w:p>
    <w:p w14:paraId="31DD22AC" w14:textId="0C2CAB23" w:rsidR="004A3B18" w:rsidRPr="004A3B18" w:rsidRDefault="004A3B18" w:rsidP="004A3B18">
      <w:pPr>
        <w:spacing w:line="480" w:lineRule="auto"/>
        <w:ind w:left="1800" w:firstLineChars="200" w:firstLine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1A1C0" wp14:editId="01617836">
            <wp:extent cx="4860000" cy="2042859"/>
            <wp:effectExtent l="0" t="0" r="0" b="0"/>
            <wp:docPr id="1477772171" name="그림 3" descr="Forms response chart. Question title: Q1. What is your age group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Q1. What is your age group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14F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Most participants reside in North America.</w:t>
      </w:r>
    </w:p>
    <w:p w14:paraId="35537D7C" w14:textId="3774BF6C" w:rsidR="004A3B18" w:rsidRPr="004A3B18" w:rsidRDefault="004A3B18" w:rsidP="004A3B18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57548" wp14:editId="51E2B5B3">
            <wp:extent cx="4860000" cy="2042859"/>
            <wp:effectExtent l="0" t="0" r="0" b="0"/>
            <wp:docPr id="1584700999" name="그림 4" descr="Forms response chart. Question title: Q2. Where are you currently residing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Q2. Where are you currently residing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CEC5" w14:textId="458919DC" w:rsidR="004A3B18" w:rsidRPr="0063016B" w:rsidRDefault="004A3B18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lastRenderedPageBreak/>
        <w:t>Solo Travel Frequency</w:t>
      </w:r>
    </w:p>
    <w:p w14:paraId="078167E7" w14:textId="6ABD57D7" w:rsidR="0063016B" w:rsidRPr="0063016B" w:rsidRDefault="00A808A5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8A5">
        <w:rPr>
          <w:rFonts w:ascii="Times New Roman" w:eastAsia="Times New Roman" w:hAnsi="Times New Roman" w:cs="Times New Roman"/>
          <w:sz w:val="24"/>
          <w:szCs w:val="24"/>
        </w:rPr>
        <w:t>More than 60% of respondents travel solo at least once a year</w:t>
      </w:r>
      <w:r w:rsidR="00722FAA">
        <w:rPr>
          <w:rFonts w:ascii="Times New Roman" w:hAnsi="Times New Roman" w:cs="Times New Roman" w:hint="eastAsia"/>
          <w:sz w:val="24"/>
          <w:szCs w:val="24"/>
        </w:rPr>
        <w:t>.</w:t>
      </w:r>
    </w:p>
    <w:p w14:paraId="0D18F2E5" w14:textId="7D3E46ED" w:rsidR="0063016B" w:rsidRPr="00964577" w:rsidRDefault="0063016B" w:rsidP="008B33EA">
      <w:pPr>
        <w:spacing w:line="36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25768" wp14:editId="17BBEC3E">
            <wp:extent cx="4500000" cy="1891536"/>
            <wp:effectExtent l="0" t="0" r="0" b="0"/>
            <wp:docPr id="1264293039" name="그림 5" descr="Forms response chart. Question title: Q5. How often do you travel solo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Q5. How often do you travel solo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15D" w14:textId="2A84DEC6" w:rsidR="00964577" w:rsidRPr="00CD76A4" w:rsidRDefault="00CD76A4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Biggest Challenges of Solo Travel</w:t>
      </w:r>
    </w:p>
    <w:p w14:paraId="7DC2548A" w14:textId="77777777" w:rsidR="00CD76A4" w:rsidRPr="00CD76A4" w:rsidRDefault="00CD76A4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Safety concerns ranked as the highest challenge.</w:t>
      </w:r>
    </w:p>
    <w:p w14:paraId="22CBAD0E" w14:textId="3247D57D" w:rsidR="00CD76A4" w:rsidRPr="007805B9" w:rsidRDefault="00CD76A4" w:rsidP="00CD76A4">
      <w:pPr>
        <w:spacing w:line="480" w:lineRule="auto"/>
        <w:ind w:firstLineChars="950" w:firstLine="20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81A3A" wp14:editId="7344213C">
            <wp:extent cx="4500000" cy="2136329"/>
            <wp:effectExtent l="0" t="0" r="0" b="0"/>
            <wp:docPr id="1492598375" name="그림 6" descr="Forms response chart. Question title: Q9. What are the biggest challenges of traveling alone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Q9. What are the biggest challenges of traveling alone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DAC" w14:textId="77777777" w:rsidR="008B33EA" w:rsidRPr="008B33EA" w:rsidRDefault="008B33EA" w:rsidP="008B33EA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hAnsi="Times New Roman" w:cs="Times New Roman"/>
          <w:sz w:val="24"/>
          <w:szCs w:val="24"/>
        </w:rPr>
        <w:t>Preferred Solo Travel Styles</w:t>
      </w:r>
    </w:p>
    <w:p w14:paraId="62F7F7B1" w14:textId="77777777" w:rsidR="008B33EA" w:rsidRPr="008B33EA" w:rsidRDefault="008B33EA" w:rsidP="008B33EA">
      <w:pPr>
        <w:numPr>
          <w:ilvl w:val="3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Popular travel styles: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Backpacking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Cultural &amp; city exploration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4EA3FB" w14:textId="5054DEE6" w:rsidR="008B33EA" w:rsidRPr="008B33EA" w:rsidRDefault="008B33EA" w:rsidP="008B33EA">
      <w:pPr>
        <w:spacing w:after="0"/>
        <w:ind w:left="2520" w:firstLineChars="1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Adventure travel (hiking, diving, extreme sports)</w:t>
      </w:r>
    </w:p>
    <w:p w14:paraId="3E8ACE3E" w14:textId="2597AAC2" w:rsidR="008B33EA" w:rsidRPr="008B33EA" w:rsidRDefault="008B33EA" w:rsidP="008B33EA">
      <w:pPr>
        <w:spacing w:line="48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87E30" wp14:editId="61C59077">
            <wp:extent cx="4500000" cy="2136328"/>
            <wp:effectExtent l="0" t="0" r="0" b="0"/>
            <wp:docPr id="82722265" name="그림 7" descr="Forms response chart. Question title: Q6. What is your preferred style of solo travel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6. What is your preferred style of solo travel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C2D" w14:textId="77777777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lastRenderedPageBreak/>
        <w:t>Key Factors When Choosing a Travel Companion</w:t>
      </w:r>
    </w:p>
    <w:p w14:paraId="55D0A154" w14:textId="77777777" w:rsidR="004032E1" w:rsidRPr="004032E1" w:rsidRDefault="004032E1" w:rsidP="004032E1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Similar interests and activities ranked as the most critical factor.</w:t>
      </w:r>
    </w:p>
    <w:p w14:paraId="3FC9FA3E" w14:textId="5D4C0686" w:rsidR="004032E1" w:rsidRPr="004032E1" w:rsidRDefault="004032E1" w:rsidP="002130F5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Compatible travel pace and style match also play a major role.</w:t>
      </w:r>
    </w:p>
    <w:p w14:paraId="35FCBB4E" w14:textId="447B9AF0" w:rsidR="004032E1" w:rsidRPr="004032E1" w:rsidRDefault="004032E1" w:rsidP="002130F5">
      <w:pPr>
        <w:ind w:firstLineChars="1000" w:firstLine="2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5D03A" wp14:editId="6F41FE0F">
            <wp:extent cx="4500000" cy="1891535"/>
            <wp:effectExtent l="0" t="0" r="0" b="0"/>
            <wp:docPr id="1250275899" name="그림 8" descr="Forms response chart. Question title: Q10. When meeting potential travel companions, what compatibility factors matter most to you?   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Q10. When meeting potential travel companions, what compatibility factors matter most to you?   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D3E" w14:textId="6EF9789A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Most Valued Emergency Assistance Features</w:t>
      </w:r>
    </w:p>
    <w:p w14:paraId="70ABA382" w14:textId="067DA77F" w:rsidR="004032E1" w:rsidRPr="004032E1" w:rsidRDefault="004032E1" w:rsidP="002130F5">
      <w:pPr>
        <w:numPr>
          <w:ilvl w:val="3"/>
          <w:numId w:val="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One-touch emergency contact alert and local emergency services information are the top safety features users want.</w:t>
      </w:r>
    </w:p>
    <w:p w14:paraId="6B487BCE" w14:textId="098AFAFA" w:rsidR="004032E1" w:rsidRPr="004032E1" w:rsidRDefault="004032E1" w:rsidP="002130F5">
      <w:pPr>
        <w:ind w:firstLineChars="800" w:firstLine="1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3724" wp14:editId="2213DE40">
            <wp:extent cx="4500000" cy="2284401"/>
            <wp:effectExtent l="0" t="0" r="0" b="1905"/>
            <wp:docPr id="1775676099" name="그림 9" descr="Forms response chart. Question title: Q18. What type of emergency assistance would be most valuable to you in a solo travel app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Q18. What type of emergency assistance would be most valuable to you in a solo travel app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7E" w14:textId="57BBDED9" w:rsidR="004032E1" w:rsidRPr="004032E1" w:rsidRDefault="002130F5" w:rsidP="002130F5">
      <w:pPr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0F5">
        <w:rPr>
          <w:rFonts w:ascii="Times New Roman" w:eastAsia="Times New Roman" w:hAnsi="Times New Roman" w:cs="Times New Roman"/>
          <w:sz w:val="24"/>
          <w:szCs w:val="24"/>
        </w:rPr>
        <w:t>Preferred Features in a Solo Travel App</w:t>
      </w:r>
    </w:p>
    <w:p w14:paraId="43DB3D46" w14:textId="74E2EF1F" w:rsidR="004032E1" w:rsidRPr="004032E1" w:rsidRDefault="002130F5" w:rsidP="002130F5">
      <w:pPr>
        <w:spacing w:line="480" w:lineRule="auto"/>
        <w:ind w:left="1440" w:firstLineChars="250" w:firstLine="5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D810D" wp14:editId="4BF21B73">
            <wp:extent cx="4500000" cy="1891536"/>
            <wp:effectExtent l="0" t="0" r="0" b="0"/>
            <wp:docPr id="657168088" name="그림 10" descr="Forms response chart. Question title: Q19. What features would make you more likely to use a solo travel app?    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Q19. What features would make you more likely to use a solo travel app?    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553" w14:textId="736B22DE" w:rsidR="004032E1" w:rsidRPr="008C6EB1" w:rsidRDefault="008C6EB1" w:rsidP="008C6EB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6EB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Insights from the results</w:t>
      </w:r>
    </w:p>
    <w:p w14:paraId="14FAE90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Safety and social interaction are the most critical factors for solo travelers.</w:t>
      </w:r>
    </w:p>
    <w:p w14:paraId="1758ECC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Users need structured trip planning tools to overcome travel planning difficulties.</w:t>
      </w:r>
    </w:p>
    <w:p w14:paraId="6A032974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6EB1">
        <w:rPr>
          <w:rFonts w:ascii="Times New Roman" w:eastAsia="Times New Roman" w:hAnsi="Times New Roman" w:cs="Times New Roman"/>
          <w:sz w:val="24"/>
          <w:szCs w:val="24"/>
        </w:rPr>
        <w:t>travel</w:t>
      </w:r>
      <w:proofErr w:type="gramEnd"/>
      <w:r w:rsidRPr="008C6EB1">
        <w:rPr>
          <w:rFonts w:ascii="Times New Roman" w:eastAsia="Times New Roman" w:hAnsi="Times New Roman" w:cs="Times New Roman"/>
          <w:sz w:val="24"/>
          <w:szCs w:val="24"/>
        </w:rPr>
        <w:t xml:space="preserve"> companion matching should prioritize compatibility in interests, travel pace, and personality.</w:t>
      </w:r>
    </w:p>
    <w:p w14:paraId="26556823" w14:textId="1DDAAA63" w:rsidR="004032E1" w:rsidRPr="004032E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Emergency features like SOS alerts, local help, and verification systems are key to user trust.</w:t>
      </w:r>
    </w:p>
    <w:p w14:paraId="5EA87E6E" w14:textId="77777777" w:rsidR="004032E1" w:rsidRDefault="004032E1" w:rsidP="007F00C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A13DE" w14:textId="133BA292" w:rsidR="007F00C3" w:rsidRPr="00513ED1" w:rsidRDefault="007F00C3" w:rsidP="007F00C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sz w:val="24"/>
          <w:szCs w:val="24"/>
        </w:rPr>
        <w:t>Requirement</w:t>
      </w:r>
      <w:r w:rsidR="00824A23">
        <w:rPr>
          <w:rFonts w:ascii="Times New Roman" w:hAnsi="Times New Roman" w:cs="Times New Roman" w:hint="eastAsia"/>
          <w:b/>
          <w:sz w:val="24"/>
          <w:szCs w:val="24"/>
        </w:rPr>
        <w:t>s</w:t>
      </w:r>
      <w:r w:rsidRPr="00513ED1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513ED1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60644" w14:textId="128E7AC2" w:rsidR="004032E1" w:rsidRPr="00513ED1" w:rsidRDefault="007F00C3" w:rsidP="007F00C3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>Personas</w:t>
      </w:r>
      <w:proofErr w:type="gramEnd"/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and scenarios</w:t>
      </w:r>
    </w:p>
    <w:p w14:paraId="0929A8F6" w14:textId="010726BE" w:rsidR="008C3D4F" w:rsidRPr="00601272" w:rsidRDefault="008C3D4F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9E5">
        <w:rPr>
          <w:rFonts w:ascii="Times New Roman" w:eastAsia="Times New Roman" w:hAnsi="Times New Roman" w:cs="Times New Roman"/>
          <w:sz w:val="24"/>
          <w:szCs w:val="24"/>
        </w:rPr>
        <w:t>Community-Driven:</w:t>
      </w:r>
      <w:r w:rsidRPr="008C3D4F">
        <w:rPr>
          <w:rFonts w:ascii="Times New Roman" w:eastAsia="Times New Roman" w:hAnsi="Times New Roman" w:cs="Times New Roman"/>
          <w:sz w:val="24"/>
          <w:szCs w:val="24"/>
        </w:rPr>
        <w:t xml:space="preserve"> The app leverages community reviews, meet-ups, and localized events to foster a supportive network, differentiating it from traditional travel planning apps.</w:t>
      </w:r>
    </w:p>
    <w:p w14:paraId="0395F6A1" w14:textId="471B5B8E" w:rsidR="00601272" w:rsidRPr="00FF24DF" w:rsidRDefault="00601272" w:rsidP="00601272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First personas and scenarios</w:t>
      </w:r>
    </w:p>
    <w:p w14:paraId="1BA5D253" w14:textId="29C7B662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Kim – The Cultural Explorer</w:t>
      </w:r>
    </w:p>
    <w:p w14:paraId="34E9C82B" w14:textId="0987210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Age: 35 </w:t>
      </w:r>
    </w:p>
    <w:p w14:paraId="07B0F1F7" w14:textId="60A5F51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Occupation: Senior Software Engineer (Multinational Corporation) </w:t>
      </w:r>
    </w:p>
    <w:p w14:paraId="2A3F4A21" w14:textId="50014DAB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Marital Status: Engaged </w:t>
      </w:r>
    </w:p>
    <w:p w14:paraId="590B8CB5" w14:textId="4AB797D8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Financial Status: Well-established, has saved a significant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amount for travel </w:t>
      </w:r>
    </w:p>
    <w:p w14:paraId="2B21E8DA" w14:textId="78F696D0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Travel Frequency: Travels multiple times a year, prefers long solo trips </w:t>
      </w:r>
    </w:p>
    <w:p w14:paraId="4EEEB8A7" w14:textId="33D50C9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Physical Activity Level: Very active – enjoys hiking, running, and outdoor adventures </w:t>
      </w:r>
    </w:p>
    <w:p w14:paraId="372EC71E" w14:textId="647D6292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Personality Traits: Open-minded, adventurous, organized planner </w:t>
      </w:r>
    </w:p>
    <w:p w14:paraId="1899ABAF" w14:textId="613C728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Preferred Travel Style: Solo travel with opportunities to meet compatible travelers </w:t>
      </w:r>
    </w:p>
    <w:p w14:paraId="766967DE" w14:textId="4EF1E866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Scenario: Daniel’s Solo Trip to Japan</w:t>
      </w:r>
    </w:p>
    <w:p w14:paraId="27D94657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has always been passionate about exploring different cultures and landscapes. With his wedding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approaching in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six months, he wants to maximize his solo travel experiences before settling down.</w:t>
      </w:r>
    </w:p>
    <w:p w14:paraId="556C3B31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decides to plan a two-week solo trip to Japan, focusing on Kyoto and Hokkaido.</w:t>
      </w:r>
    </w:p>
    <w:p w14:paraId="34279A7F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As a solo traveler, Daniel enjoys meeting new people, but past bad experiences with incompatible travel companions make him cautious. He wants to ensure compatibility before traveling with someone.</w:t>
      </w:r>
    </w:p>
    <w:p w14:paraId="6E5ECFD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opens the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app and sets up his travel profile, selecting his interests (hiking, cultural exploration, food experiences) and preferences for travel companions.</w:t>
      </w:r>
    </w:p>
    <w:p w14:paraId="4658D69B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app suggests potential travel buddies based on shared interests, travel frequency, and personality traits.</w:t>
      </w:r>
    </w:p>
    <w:p w14:paraId="592DCE40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finds Lisa, another solo traveler with similar preferences and good past reviews from other travelers.</w:t>
      </w:r>
    </w:p>
    <w:p w14:paraId="4D4E5433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deciding to meet, Daniel reviews Lisa’s travel history, past trip experiences, and feedback from other users.</w:t>
      </w:r>
    </w:p>
    <w:p w14:paraId="51011865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They start chatting through the in-app secure messaging feature to discuss their travel plans.</w:t>
      </w:r>
    </w:p>
    <w:p w14:paraId="3211BBCD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trip planning feature, they create an itinerary together, choosing local meetups, outdoor activities, and sightseeing spots.</w:t>
      </w:r>
    </w:p>
    <w:p w14:paraId="6D5E6A88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Daniel books separate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accommodations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but plans to meet Lisa for shared experiences like a tea ceremony in Kyoto and hiking Mount Fuji.</w:t>
      </w:r>
    </w:p>
    <w:p w14:paraId="5A29D30C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Before departure, Daniel activates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safety features, including:</w:t>
      </w:r>
    </w:p>
    <w:p w14:paraId="1192661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Real-time location sharing with his fiancée for safety.</w:t>
      </w:r>
    </w:p>
    <w:p w14:paraId="3862C44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An emergency SOS button connected to local services.</w:t>
      </w:r>
    </w:p>
    <w:p w14:paraId="4010249E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During his trip, he uses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event discovery feature to join community meetups with other travelers.</w:t>
      </w:r>
    </w:p>
    <w:p w14:paraId="465998E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He documents his journey in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travel journal feature, sharing insights and photos with the travel community.</w:t>
      </w:r>
    </w:p>
    <w:p w14:paraId="764C28D7" w14:textId="77777777" w:rsid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trip turns out to be a great experience – Daniel meets like-minded people, avoids mismatched travel companions, and explores Japan stress-free.</w:t>
      </w:r>
    </w:p>
    <w:p w14:paraId="7B89A7AF" w14:textId="12540914" w:rsidR="00F41E56" w:rsidRPr="00FF24DF" w:rsidRDefault="00F41E56" w:rsidP="00F41E56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5576EB07" w14:textId="77777777" w:rsidR="00F41E56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Sarah Patel – The Family-Oriented Solo Traveler</w:t>
      </w:r>
    </w:p>
    <w:p w14:paraId="1EA723BD" w14:textId="556E5D1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Age: 40</w:t>
      </w:r>
    </w:p>
    <w:p w14:paraId="420CCA46" w14:textId="0A47206B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Occupation: Marketing Manager</w:t>
      </w:r>
    </w:p>
    <w:p w14:paraId="2F4358FA" w14:textId="35346ED9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Marital Status: Married with two children</w:t>
      </w:r>
    </w:p>
    <w:p w14:paraId="407264A3" w14:textId="4944BA6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Financial Status: Well-established, has a comfortable travel budget</w:t>
      </w:r>
    </w:p>
    <w:p w14:paraId="24CB16CA" w14:textId="56A714D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Travel Frequency: Once a year</w:t>
      </w:r>
    </w:p>
    <w:p w14:paraId="68D53CB6" w14:textId="1A57D97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Physical Activity Level: Moderately active- enjoys sightseeing and cultural experiences</w:t>
      </w:r>
    </w:p>
    <w:p w14:paraId="60977BF4" w14:textId="79F7583C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Personality Traits: Family-oriented, organized, and </w:t>
      </w:r>
      <w:proofErr w:type="gramStart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prefers</w:t>
      </w:r>
      <w:proofErr w:type="gramEnd"/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 xml:space="preserve"> structured travel plans</w:t>
      </w:r>
    </w:p>
    <w:p w14:paraId="50B2D95E" w14:textId="7849CB21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Preferred Travel Style: Cultural and city exploration</w:t>
      </w:r>
    </w:p>
    <w:p w14:paraId="7A7FEB8D" w14:textId="380E4D4C" w:rsidR="00F41E56" w:rsidRPr="00864ECF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ECF">
        <w:rPr>
          <w:rFonts w:ascii="Times New Roman" w:hAnsi="Times New Roman" w:cs="Times New Roman"/>
        </w:rPr>
        <w:t>Scenario</w:t>
      </w:r>
    </w:p>
    <w:p w14:paraId="5B775C27" w14:textId="5A7D6406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0576">
        <w:rPr>
          <w:rFonts w:ascii="Times New Roman" w:hAnsi="Times New Roman" w:cs="Times New Roman"/>
        </w:rPr>
        <w:t>Sarah has always loved art and history, and she dreams of discovering Europe's rich cultural heritage. As a hardworking marketing manager and a devoted mother of two, she struggles to juggle family duties with her desire to travel. Still, she is committed to taking a solo trip to Europe to pursue her passion for exploring different cultures</w:t>
      </w:r>
      <w:r>
        <w:rPr>
          <w:rFonts w:ascii="Times New Roman" w:hAnsi="Times New Roman" w:cs="Times New Roman"/>
        </w:rPr>
        <w:t>.</w:t>
      </w:r>
    </w:p>
    <w:p w14:paraId="63288E6B" w14:textId="4ECB0693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lastRenderedPageBreak/>
        <w:t>Sarah's Solo Trip to Europe</w:t>
      </w:r>
    </w:p>
    <w:p w14:paraId="25EC823A" w14:textId="3B8EB6D5" w:rsidR="00F41E56" w:rsidRDefault="00F41E56" w:rsidP="00F41E56">
      <w:pPr>
        <w:pStyle w:val="a6"/>
        <w:jc w:val="right"/>
        <w:rPr>
          <w:rFonts w:ascii="Times New Roman" w:hAnsi="Times New Roman" w:cs="Times New Roman"/>
          <w:b/>
          <w:bCs/>
          <w:lang w:val="en-CA"/>
        </w:rPr>
      </w:pPr>
      <w:r>
        <w:rPr>
          <w:noProof/>
        </w:rPr>
        <w:drawing>
          <wp:inline distT="0" distB="0" distL="0" distR="0" wp14:anchorId="7AF790E7" wp14:editId="654487E1">
            <wp:extent cx="4511040" cy="3609975"/>
            <wp:effectExtent l="0" t="0" r="3810" b="9525"/>
            <wp:docPr id="734386031" name="Picture 1" descr="A collage of images of a person using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6031" name="Picture 1" descr="A collage of images of a person using a cell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D51" w14:textId="77777777" w:rsidR="00F41E56" w:rsidRPr="00F41E56" w:rsidRDefault="00F41E56" w:rsidP="00F41E56">
      <w:pPr>
        <w:pStyle w:val="a6"/>
        <w:jc w:val="right"/>
        <w:rPr>
          <w:rFonts w:ascii="Times New Roman" w:hAnsi="Times New Roman" w:cs="Times New Roman"/>
          <w:b/>
          <w:bCs/>
          <w:lang w:val="en-CA"/>
        </w:rPr>
      </w:pPr>
    </w:p>
    <w:p w14:paraId="7D4CBF5C" w14:textId="4EA318FA" w:rsidR="00F41E56" w:rsidRPr="00F41E56" w:rsidRDefault="00F41E56" w:rsidP="00F41E56">
      <w:pPr>
        <w:ind w:left="36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CA"/>
        </w:rPr>
        <w:t xml:space="preserve">  </w:t>
      </w:r>
      <w:r>
        <w:rPr>
          <w:noProof/>
        </w:rPr>
        <w:drawing>
          <wp:inline distT="0" distB="0" distL="0" distR="0" wp14:anchorId="59947C10" wp14:editId="30684A14">
            <wp:extent cx="4625741" cy="3680779"/>
            <wp:effectExtent l="0" t="0" r="3810" b="0"/>
            <wp:docPr id="1458813238" name="Picture 3" descr="A collage of images of women and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3238" name="Picture 3" descr="A collage of images of women and childr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56">
        <w:rPr>
          <w:rFonts w:ascii="Times New Roman" w:hAnsi="Times New Roman" w:cs="Times New Roman"/>
          <w:b/>
          <w:bCs/>
        </w:rPr>
        <w:br w:type="page"/>
      </w:r>
    </w:p>
    <w:p w14:paraId="18B098CB" w14:textId="47F449E3" w:rsidR="00594738" w:rsidRPr="001F0A84" w:rsidRDefault="00594738" w:rsidP="0059473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Third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6C1BACF0" w14:textId="2A5F695C" w:rsidR="001F0A84" w:rsidRPr="001F0A84" w:rsidRDefault="001F0A84" w:rsidP="001F0A84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Emma Collins</w:t>
      </w:r>
    </w:p>
    <w:p w14:paraId="7CC65B42" w14:textId="7433A63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Age: 26</w:t>
      </w:r>
    </w:p>
    <w:p w14:paraId="60A7FEB7" w14:textId="6A09779E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Occupation: Marketing Consultant (Remote)</w:t>
      </w:r>
    </w:p>
    <w:p w14:paraId="27E3A98B" w14:textId="64F45C94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Location: New York, USA</w:t>
      </w:r>
    </w:p>
    <w:p w14:paraId="63EC0506" w14:textId="367F5881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Travel Style: Solo traveler, loves history, cultural experiences, and meeting new people safely.</w:t>
      </w:r>
    </w:p>
    <w:p w14:paraId="7089949D" w14:textId="3302C17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Pain Points:</w:t>
      </w:r>
    </w:p>
    <w:p w14:paraId="69173847" w14:textId="09BE2285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Struggles to find trustworthy travel companions.</w:t>
      </w:r>
    </w:p>
    <w:p w14:paraId="3AD6F5B4" w14:textId="302C197B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Concerned about safety when exploring unfamiliar places alone.</w:t>
      </w:r>
    </w:p>
    <w:p w14:paraId="0FD1EC47" w14:textId="5C31C85D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Prefers local insights over generic tourist experiences.</w:t>
      </w:r>
    </w:p>
    <w:p w14:paraId="63D4F7E2" w14:textId="4FDFDFAC" w:rsidR="001F0A84" w:rsidRPr="001F0A84" w:rsidRDefault="001F0A84" w:rsidP="00FB72DC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Scenario: Emma’s Solo Adventure in Egypt with </w:t>
      </w:r>
      <w:proofErr w:type="spellStart"/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</w:p>
    <w:p w14:paraId="4D778E54" w14:textId="5B36F771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Emma had always dreamed of visiting Egypt, but the thought of exploring alone made her hesitant. After landing in Cairo, she opened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and found a verified group planning a visit to the Pyramids of Giza. One of them, Youssef, a local history enthusiast, had great reviews for sharing unique insights beyond standard tours.</w:t>
      </w:r>
    </w:p>
    <w:p w14:paraId="40879B6F" w14:textId="33CAE175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Before joining, Emma used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in-app chat to introduce herself and discuss the plan with the group, making her feel more comfortable. Feeling reassured by </w:t>
      </w:r>
      <w:proofErr w:type="spellStart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SoloSphere’s</w:t>
      </w:r>
      <w:proofErr w:type="spellEnd"/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 safety </w:t>
      </w: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features, she checked Youssef’s profile, shared her live location with a friend, and set a check-in reminder before heading out.</w:t>
      </w:r>
    </w:p>
    <w:p w14:paraId="5D67D167" w14:textId="22AF8F3F" w:rsidR="00FF24DF" w:rsidRPr="00864ECF" w:rsidRDefault="00FB72DC" w:rsidP="00864EC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As they explored the pyramids, she bonded with fellow travelers, learning hidden details about the site. Later, they continued their conversations over tea at a local café, exchanging travel tips and planning their next adventure together. For the first time, Emma truly felt that solo travel didn’t mean being alone.</w:t>
      </w:r>
    </w:p>
    <w:p w14:paraId="75EDF669" w14:textId="77BBFC0E" w:rsidR="008C3D4F" w:rsidRPr="000E1EFB" w:rsidRDefault="00FF24DF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E1EFB">
        <w:rPr>
          <w:rFonts w:ascii="Times New Roman" w:hAnsi="Times New Roman" w:cs="Times New Roman" w:hint="eastAsia"/>
          <w:b/>
          <w:bCs/>
          <w:sz w:val="24"/>
          <w:szCs w:val="24"/>
        </w:rPr>
        <w:t>Requirements Generation</w:t>
      </w:r>
    </w:p>
    <w:p w14:paraId="4761E3FB" w14:textId="77777777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User Authentication &amp; Secure Profile Creation</w:t>
      </w:r>
    </w:p>
    <w:p w14:paraId="1173E001" w14:textId="0FDECE2A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Location-based Travel Companion Matching</w:t>
      </w:r>
    </w:p>
    <w:p w14:paraId="25654A07" w14:textId="0C6ECCB7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AI-</w:t>
      </w:r>
      <w:r w:rsidR="00CF59C9" w:rsidRPr="003F2C0B">
        <w:rPr>
          <w:rFonts w:ascii="Times New Roman" w:hAnsi="Times New Roman" w:cs="Times New Roman" w:hint="eastAsia"/>
          <w:sz w:val="24"/>
          <w:szCs w:val="24"/>
        </w:rPr>
        <w:t>Based</w:t>
      </w:r>
      <w:r w:rsidRPr="003F2C0B">
        <w:rPr>
          <w:rFonts w:ascii="Times New Roman" w:eastAsia="Times New Roman" w:hAnsi="Times New Roman" w:cs="Times New Roman"/>
          <w:sz w:val="24"/>
          <w:szCs w:val="24"/>
        </w:rPr>
        <w:t xml:space="preserve"> Smart Recommendations</w:t>
      </w:r>
    </w:p>
    <w:p w14:paraId="39D5A2D8" w14:textId="67B83C44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Secure In-App Messaging (Private &amp; Group Chat)</w:t>
      </w:r>
    </w:p>
    <w:p w14:paraId="53D50A11" w14:textId="18340A0C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Emergency Assistance Features (One-touch SOS &amp; Trusted Contacts)</w:t>
      </w:r>
    </w:p>
    <w:p w14:paraId="2EF00099" w14:textId="7A324D45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Trip Planning &amp; Itinerary Sharing</w:t>
      </w:r>
    </w:p>
    <w:p w14:paraId="4853BFEE" w14:textId="715772DD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 xml:space="preserve">Community </w:t>
      </w:r>
      <w:proofErr w:type="gramStart"/>
      <w:r w:rsidRPr="003F2C0B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3F2C0B">
        <w:rPr>
          <w:rFonts w:ascii="Times New Roman" w:eastAsia="Times New Roman" w:hAnsi="Times New Roman" w:cs="Times New Roman"/>
          <w:sz w:val="24"/>
          <w:szCs w:val="24"/>
        </w:rPr>
        <w:t xml:space="preserve"> &amp; Verified Reviews</w:t>
      </w:r>
    </w:p>
    <w:p w14:paraId="4FF6D8D7" w14:textId="69BA681C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User Ratings &amp; Reviews for Travel Companions</w:t>
      </w:r>
    </w:p>
    <w:p w14:paraId="2449F343" w14:textId="3501880B" w:rsidR="00FF24DF" w:rsidRPr="003F2C0B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2C0B">
        <w:rPr>
          <w:rFonts w:ascii="Times New Roman" w:eastAsia="Times New Roman" w:hAnsi="Times New Roman" w:cs="Times New Roman"/>
          <w:sz w:val="24"/>
          <w:szCs w:val="24"/>
        </w:rPr>
        <w:t>Multi-Language Support for International Travelers</w:t>
      </w:r>
    </w:p>
    <w:p w14:paraId="39724375" w14:textId="61130E75" w:rsidR="007A61CE" w:rsidRPr="000E1EFB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t>Privacy &amp; Safety-First Travel Experience</w:t>
      </w:r>
    </w:p>
    <w:p w14:paraId="23C32F10" w14:textId="4C56E7C8" w:rsidR="007A61CE" w:rsidRPr="000E1EFB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t>Group Travel &amp; Social Networking Features</w:t>
      </w:r>
    </w:p>
    <w:p w14:paraId="3C01EF19" w14:textId="0CECAF4D" w:rsidR="007A61CE" w:rsidRPr="000E1EFB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t>Verified Local Guides &amp; Experts</w:t>
      </w:r>
    </w:p>
    <w:p w14:paraId="457D95BB" w14:textId="2C01320C" w:rsidR="00864ECF" w:rsidRDefault="007A61CE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t>Solo-Friendly Accommodation &amp; Transport Suggestions</w:t>
      </w:r>
    </w:p>
    <w:p w14:paraId="7656F017" w14:textId="77777777" w:rsidR="000E1EFB" w:rsidRPr="000E1EFB" w:rsidRDefault="000E1EFB" w:rsidP="000E1EF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lastRenderedPageBreak/>
        <w:t>Offline Mode and Smart Itinerary Syncing</w:t>
      </w:r>
    </w:p>
    <w:p w14:paraId="00459500" w14:textId="77777777" w:rsidR="000E1EFB" w:rsidRPr="000E1EFB" w:rsidRDefault="000E1EFB" w:rsidP="000E1EF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t>Expense Splitting and Group Budgeting tools</w:t>
      </w:r>
    </w:p>
    <w:p w14:paraId="0871D12F" w14:textId="77777777" w:rsidR="000E1EFB" w:rsidRPr="000E1EFB" w:rsidRDefault="000E1EFB" w:rsidP="000E1EF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1EFB">
        <w:rPr>
          <w:rFonts w:ascii="Times New Roman" w:eastAsia="Times New Roman" w:hAnsi="Times New Roman" w:cs="Times New Roman"/>
          <w:sz w:val="24"/>
          <w:szCs w:val="24"/>
        </w:rPr>
        <w:t>Verified Women’s Travel Network</w:t>
      </w:r>
    </w:p>
    <w:p w14:paraId="50AB4333" w14:textId="77777777" w:rsidR="000E1EFB" w:rsidRPr="00B506FB" w:rsidRDefault="000E1EFB" w:rsidP="00B506FB">
      <w:pPr>
        <w:spacing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4CCFFAF5" w14:textId="456B1000" w:rsidR="00FF24DF" w:rsidRPr="00FF24DF" w:rsidRDefault="00FF24DF" w:rsidP="00513ED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506FB">
        <w:rPr>
          <w:rFonts w:ascii="Times New Roman" w:hAnsi="Times New Roman" w:cs="Times New Roman" w:hint="eastAsia"/>
          <w:b/>
          <w:bCs/>
          <w:sz w:val="24"/>
          <w:szCs w:val="24"/>
        </w:rPr>
        <w:t>Synthesis of requirement</w:t>
      </w:r>
      <w:r w:rsidR="003F2C0B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B506FB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gathering and generation</w:t>
      </w:r>
    </w:p>
    <w:p w14:paraId="4ED44D4D" w14:textId="0CC7FEB4" w:rsidR="00FF24DF" w:rsidRPr="00FF24DF" w:rsidRDefault="00FF24DF" w:rsidP="00513ED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By combining insights from user surveys and the requirements generation process, we categorized and prioritized key requirement</w:t>
      </w:r>
      <w:r>
        <w:rPr>
          <w:rFonts w:ascii="Times New Roman" w:hAnsi="Times New Roman" w:cs="Times New Roman" w:hint="eastAsia"/>
          <w:sz w:val="24"/>
          <w:szCs w:val="24"/>
        </w:rPr>
        <w:t>s.</w:t>
      </w:r>
    </w:p>
    <w:p w14:paraId="649182F2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Must-Have Features (Essential for Core Functionality)</w:t>
      </w:r>
    </w:p>
    <w:p w14:paraId="3D597520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Secure user authentication and verification (ID, social media linking, ratings).</w:t>
      </w:r>
    </w:p>
    <w:p w14:paraId="2BEF2617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AI-driven travel companion matching based on interests, travel style, and pace.</w:t>
      </w:r>
    </w:p>
    <w:p w14:paraId="1095158D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Secure, encrypted in-app messaging system for private communication.</w:t>
      </w:r>
    </w:p>
    <w:p w14:paraId="426889DB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Emergency assistance tools: one-touch SOS, real-time location sharing, local emergency contacts.</w:t>
      </w:r>
    </w:p>
    <w:p w14:paraId="3F7D62E9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Trip planning and itinerary-sharing tools for structured travel experiences.</w:t>
      </w:r>
    </w:p>
    <w:p w14:paraId="19247104" w14:textId="34ED4FB7" w:rsidR="00DD3135" w:rsidRPr="00D1429B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 xml:space="preserve">A dynamic trust score based on user activity, ratings, successful </w:t>
      </w:r>
      <w:proofErr w:type="gramStart"/>
      <w:r w:rsidRPr="00D1429B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D1429B">
        <w:rPr>
          <w:rFonts w:ascii="Times New Roman" w:eastAsia="Times New Roman" w:hAnsi="Times New Roman" w:cs="Times New Roman"/>
          <w:sz w:val="24"/>
          <w:szCs w:val="24"/>
        </w:rPr>
        <w:t>, and safety reports.</w:t>
      </w:r>
    </w:p>
    <w:p w14:paraId="58A34FA2" w14:textId="03990BF1" w:rsidR="00DD3135" w:rsidRPr="00D1429B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Dark Mode &amp; Low-Light UI Optimization</w:t>
      </w:r>
    </w:p>
    <w:p w14:paraId="1A4530D7" w14:textId="674EF5B9" w:rsidR="00DD3135" w:rsidRPr="00D1429B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 xml:space="preserve">Automatically adjusts trip details, event timings, and currency </w:t>
      </w:r>
      <w:r w:rsidRPr="00D1429B">
        <w:rPr>
          <w:rFonts w:ascii="Times New Roman" w:eastAsia="Times New Roman" w:hAnsi="Times New Roman" w:cs="Times New Roman"/>
          <w:sz w:val="24"/>
          <w:szCs w:val="24"/>
        </w:rPr>
        <w:lastRenderedPageBreak/>
        <w:t>calculations based on the user's current location.</w:t>
      </w:r>
    </w:p>
    <w:p w14:paraId="2B473417" w14:textId="77777777" w:rsidR="0096016B" w:rsidRPr="0096016B" w:rsidRDefault="0096016B" w:rsidP="0096016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016B">
        <w:rPr>
          <w:rFonts w:ascii="Times New Roman" w:eastAsia="Times New Roman" w:hAnsi="Times New Roman" w:cs="Times New Roman"/>
          <w:sz w:val="24"/>
          <w:szCs w:val="24"/>
        </w:rPr>
        <w:t>Offline mode with pre-synced key data like itineraries, safety contacts, and chats for remote use.</w:t>
      </w:r>
    </w:p>
    <w:p w14:paraId="79EA4432" w14:textId="55A783ED" w:rsidR="0096016B" w:rsidRPr="003918FD" w:rsidRDefault="0096016B" w:rsidP="003918FD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016B">
        <w:rPr>
          <w:rFonts w:ascii="Times New Roman" w:eastAsia="Times New Roman" w:hAnsi="Times New Roman" w:cs="Times New Roman"/>
          <w:sz w:val="24"/>
          <w:szCs w:val="24"/>
        </w:rPr>
        <w:t>Verified Women’s Travel Network, offering women-only group options and added verification.</w:t>
      </w:r>
    </w:p>
    <w:p w14:paraId="48486201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Should-Have Features (Enhancing Usability &amp; Safety)</w:t>
      </w:r>
    </w:p>
    <w:p w14:paraId="1BE4A6A5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User ratings and review system to assess trustworthiness.</w:t>
      </w:r>
    </w:p>
    <w:p w14:paraId="2DD9B919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Community meet-up features for local and group activities.</w:t>
      </w:r>
    </w:p>
    <w:p w14:paraId="149EAD8E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Multi-language support for global accessibility.</w:t>
      </w:r>
    </w:p>
    <w:p w14:paraId="2674E047" w14:textId="77777777" w:rsidR="00FF24DF" w:rsidRPr="00D1429B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29B">
        <w:rPr>
          <w:rFonts w:ascii="Times New Roman" w:eastAsia="Times New Roman" w:hAnsi="Times New Roman" w:cs="Times New Roman"/>
          <w:sz w:val="24"/>
          <w:szCs w:val="24"/>
        </w:rPr>
        <w:t>Filter options to find travelers based on budget, fitness level, and travel goals.</w:t>
      </w:r>
    </w:p>
    <w:p w14:paraId="4E2A4CB5" w14:textId="04D7D6F6" w:rsidR="003918FD" w:rsidRPr="003918FD" w:rsidRDefault="003918FD" w:rsidP="003918FD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18FD">
        <w:rPr>
          <w:rFonts w:ascii="Times New Roman" w:eastAsia="Times New Roman" w:hAnsi="Times New Roman" w:cs="Times New Roman"/>
          <w:sz w:val="24"/>
          <w:szCs w:val="24"/>
        </w:rPr>
        <w:t>Expense splitting and budgeting tools for transparent cost sharing among companions.</w:t>
      </w:r>
    </w:p>
    <w:p w14:paraId="58934344" w14:textId="18DCB074" w:rsidR="006A7C27" w:rsidRPr="003918FD" w:rsidRDefault="006A7C27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18FD">
        <w:rPr>
          <w:rFonts w:ascii="Times New Roman" w:eastAsia="Times New Roman" w:hAnsi="Times New Roman" w:cs="Times New Roman"/>
          <w:sz w:val="24"/>
          <w:szCs w:val="24"/>
        </w:rPr>
        <w:t>Converts expenses into the user’s preferred currency.</w:t>
      </w:r>
    </w:p>
    <w:p w14:paraId="60C607E1" w14:textId="0DB4C681" w:rsidR="00EA34A1" w:rsidRPr="003918FD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18FD">
        <w:rPr>
          <w:rFonts w:ascii="Times New Roman" w:eastAsia="Times New Roman" w:hAnsi="Times New Roman" w:cs="Times New Roman"/>
          <w:sz w:val="24"/>
          <w:szCs w:val="24"/>
        </w:rPr>
        <w:t>Users can create visual travel boards with saved destinations, experiences, and itineraries.</w:t>
      </w:r>
    </w:p>
    <w:p w14:paraId="6CCCC667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Could-Have Features (Additional Functionalities for Expansion)</w:t>
      </w:r>
    </w:p>
    <w:p w14:paraId="06E4499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Integration with third-party travel services (Airbnb, local guides, tour services).</w:t>
      </w:r>
    </w:p>
    <w:p w14:paraId="7EE8F0F6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Augmented reality (AR) meet-up discovery for real-world connections.</w:t>
      </w:r>
    </w:p>
    <w:p w14:paraId="497100E8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AI-powered chat assistant for real-time trip recommendations.</w:t>
      </w:r>
    </w:p>
    <w:p w14:paraId="314104D2" w14:textId="34280080" w:rsidR="00EA34A1" w:rsidRPr="007C7E7F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7E7F">
        <w:rPr>
          <w:rFonts w:ascii="Times New Roman" w:eastAsia="Times New Roman" w:hAnsi="Times New Roman" w:cs="Times New Roman"/>
          <w:sz w:val="24"/>
          <w:szCs w:val="24"/>
        </w:rPr>
        <w:lastRenderedPageBreak/>
        <w:t>Syncs with smartwatches or fitness bands to provide real-time alerts on trip changes, safety warnings, or meeting reminders.</w:t>
      </w:r>
    </w:p>
    <w:p w14:paraId="05729ECA" w14:textId="5CD7493A" w:rsidR="00EA34A1" w:rsidRPr="007C7E7F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7E7F">
        <w:rPr>
          <w:rFonts w:ascii="Times New Roman" w:eastAsia="Times New Roman" w:hAnsi="Times New Roman" w:cs="Times New Roman"/>
          <w:sz w:val="24"/>
          <w:szCs w:val="24"/>
        </w:rPr>
        <w:t>Users earn badges for sustainable actions like avoiding plastic, using public transport, or engaging in conservation activities.</w:t>
      </w:r>
    </w:p>
    <w:p w14:paraId="01018C5A" w14:textId="77777777" w:rsidR="003324EB" w:rsidRDefault="003324EB" w:rsidP="003324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A1B8" w14:textId="3751AFE9" w:rsidR="00FF24DF" w:rsidRPr="003324EB" w:rsidRDefault="00FF24DF" w:rsidP="003324E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915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Conclusions </w:t>
      </w:r>
      <w:proofErr w:type="gramStart"/>
      <w:r w:rsidRPr="00291526">
        <w:rPr>
          <w:rFonts w:ascii="Times New Roman" w:eastAsia="Times New Roman" w:hAnsi="Times New Roman" w:cs="Times New Roman"/>
          <w:b/>
          <w:bCs/>
          <w:sz w:val="24"/>
          <w:szCs w:val="24"/>
        </w:rPr>
        <w:t>from</w:t>
      </w:r>
      <w:proofErr w:type="gramEnd"/>
      <w:r w:rsidRPr="002915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Requirement</w:t>
      </w:r>
      <w:r w:rsidR="003F2C0B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Pr="002915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Analysis Process</w:t>
      </w:r>
    </w:p>
    <w:p w14:paraId="2414D6BA" w14:textId="77777777" w:rsidR="00FF24DF" w:rsidRPr="00FF24DF" w:rsidRDefault="00FF24DF" w:rsidP="003324E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Safety and trust are top priorities for solo travelers, influencing core security features.</w:t>
      </w:r>
    </w:p>
    <w:p w14:paraId="4E7E70F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personalization is crucial for better travel buddy matching.</w:t>
      </w:r>
    </w:p>
    <w:p w14:paraId="63C093F0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 hybrid model of structured planning and spontaneous </w:t>
      </w:r>
      <w:proofErr w:type="gramStart"/>
      <w:r w:rsidRPr="00FF24DF">
        <w:rPr>
          <w:rFonts w:ascii="Times New Roman" w:eastAsia="Times New Roman" w:hAnsi="Times New Roman" w:cs="Times New Roman"/>
          <w:sz w:val="24"/>
          <w:szCs w:val="24"/>
        </w:rPr>
        <w:t>meet-ups</w:t>
      </w:r>
      <w:proofErr w:type="gram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improves the travel experience.</w:t>
      </w:r>
    </w:p>
    <w:p w14:paraId="6DF840B7" w14:textId="77777777" w:rsid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Localization (language support, cultural preferences) enhances </w:t>
      </w:r>
      <w:proofErr w:type="spellStart"/>
      <w:r w:rsidRPr="00FF24DF">
        <w:rPr>
          <w:rFonts w:ascii="Times New Roman" w:eastAsia="Times New Roman" w:hAnsi="Times New Roman" w:cs="Times New Roman"/>
          <w:sz w:val="24"/>
          <w:szCs w:val="24"/>
        </w:rPr>
        <w:t>SoloSphere’s</w:t>
      </w:r>
      <w:proofErr w:type="spellEnd"/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accessibility and usability globally.</w:t>
      </w:r>
    </w:p>
    <w:p w14:paraId="6C39B7BB" w14:textId="7562E62D" w:rsidR="00760510" w:rsidRPr="001F1E5B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F1E5B">
        <w:rPr>
          <w:rFonts w:ascii="Times New Roman" w:eastAsia="Times New Roman" w:hAnsi="Times New Roman" w:cs="Times New Roman"/>
          <w:sz w:val="24"/>
          <w:szCs w:val="24"/>
        </w:rPr>
        <w:t>Wearable tech, AR-guided experiences, and AI travel assistants add long-term value.</w:t>
      </w:r>
    </w:p>
    <w:p w14:paraId="217E7CA9" w14:textId="16766ACB" w:rsidR="00760510" w:rsidRPr="001F1E5B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F1E5B">
        <w:rPr>
          <w:rFonts w:ascii="Times New Roman" w:eastAsia="Times New Roman" w:hAnsi="Times New Roman" w:cs="Times New Roman"/>
          <w:sz w:val="24"/>
          <w:szCs w:val="24"/>
        </w:rPr>
        <w:t>Users feel safer when they have control over their privacy settings and visibility.</w:t>
      </w:r>
    </w:p>
    <w:p w14:paraId="635D1E27" w14:textId="12160449" w:rsidR="00760510" w:rsidRPr="001F1E5B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F1E5B">
        <w:rPr>
          <w:rFonts w:ascii="Times New Roman" w:eastAsia="Times New Roman" w:hAnsi="Times New Roman" w:cs="Times New Roman"/>
          <w:sz w:val="24"/>
          <w:szCs w:val="24"/>
        </w:rPr>
        <w:t>Multi-language support, cultural guides, and region-specific safety insights make the app truly global.</w:t>
      </w:r>
    </w:p>
    <w:p w14:paraId="709379BF" w14:textId="77777777" w:rsidR="001F1E5B" w:rsidRPr="001F1E5B" w:rsidRDefault="001F1E5B" w:rsidP="001F1E5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F1E5B">
        <w:rPr>
          <w:rFonts w:ascii="Times New Roman" w:eastAsia="Times New Roman" w:hAnsi="Times New Roman" w:cs="Times New Roman"/>
          <w:sz w:val="24"/>
          <w:szCs w:val="24"/>
        </w:rPr>
        <w:t>Offline functionality and transparency in expense management improve both safety and social dynamics during trips</w:t>
      </w:r>
    </w:p>
    <w:p w14:paraId="1258B7E5" w14:textId="77777777" w:rsidR="001F1E5B" w:rsidRPr="00760510" w:rsidRDefault="001F1E5B" w:rsidP="001F1E5B">
      <w:pPr>
        <w:spacing w:line="480" w:lineRule="auto"/>
        <w:ind w:left="644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E722DC8" w14:textId="46F38417" w:rsidR="003324EB" w:rsidRDefault="003324EB" w:rsidP="00FF24DF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3BC911A" w14:textId="42067290" w:rsidR="00357A69" w:rsidRPr="00357A69" w:rsidRDefault="00357A69" w:rsidP="00357A6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 Date/Hours Logs</w:t>
      </w:r>
    </w:p>
    <w:p w14:paraId="37017AD2" w14:textId="77777777" w:rsidR="000F5BF3" w:rsidRPr="00227851" w:rsidRDefault="00357A69" w:rsidP="000F5BF3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 w:rsidRPr="00227851">
        <w:rPr>
          <w:rFonts w:ascii="Times New Roman" w:eastAsia="Times New Roman" w:hAnsi="Times New Roman" w:cs="Times New Roman"/>
          <w:b/>
          <w:bCs/>
          <w:sz w:val="24"/>
          <w:szCs w:val="24"/>
        </w:rPr>
        <w:t>Avnee</w:t>
      </w:r>
      <w:r w:rsidR="00C9308F" w:rsidRPr="00227851">
        <w:rPr>
          <w:rFonts w:ascii="Times New Roman" w:hAnsi="Times New Roman" w:cs="Times New Roman" w:hint="eastAsia"/>
          <w:b/>
          <w:bCs/>
          <w:sz w:val="24"/>
          <w:szCs w:val="24"/>
        </w:rPr>
        <w:t>t Kaur</w:t>
      </w:r>
    </w:p>
    <w:tbl>
      <w:tblPr>
        <w:tblStyle w:val="ae"/>
        <w:tblW w:w="0" w:type="auto"/>
        <w:tblInd w:w="704" w:type="dxa"/>
        <w:tblLook w:val="04A0" w:firstRow="1" w:lastRow="0" w:firstColumn="1" w:lastColumn="0" w:noHBand="0" w:noVBand="1"/>
      </w:tblPr>
      <w:tblGrid>
        <w:gridCol w:w="1559"/>
        <w:gridCol w:w="2071"/>
        <w:gridCol w:w="4682"/>
      </w:tblGrid>
      <w:tr w:rsidR="000F5BF3" w:rsidRPr="00197E7E" w14:paraId="42D5743A" w14:textId="77777777" w:rsidTr="000F5BF3">
        <w:trPr>
          <w:trHeight w:val="556"/>
        </w:trPr>
        <w:tc>
          <w:tcPr>
            <w:tcW w:w="1559" w:type="dxa"/>
            <w:vAlign w:val="center"/>
          </w:tcPr>
          <w:p w14:paraId="4ED1AE78" w14:textId="77777777" w:rsidR="000F5BF3" w:rsidRPr="00197E7E" w:rsidRDefault="000F5BF3" w:rsidP="001F00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071" w:type="dxa"/>
            <w:vAlign w:val="center"/>
          </w:tcPr>
          <w:p w14:paraId="5D1F05D0" w14:textId="77777777" w:rsidR="000F5BF3" w:rsidRPr="00197E7E" w:rsidRDefault="000F5BF3" w:rsidP="001F00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Number of Hours</w:t>
            </w:r>
          </w:p>
        </w:tc>
        <w:tc>
          <w:tcPr>
            <w:tcW w:w="4682" w:type="dxa"/>
            <w:vAlign w:val="center"/>
          </w:tcPr>
          <w:p w14:paraId="0A2EDCB3" w14:textId="77777777" w:rsidR="000F5BF3" w:rsidRPr="00197E7E" w:rsidRDefault="000F5BF3" w:rsidP="001F00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Description of work done</w:t>
            </w:r>
          </w:p>
        </w:tc>
      </w:tr>
      <w:tr w:rsidR="000F5BF3" w:rsidRPr="00197E7E" w14:paraId="52BC0A80" w14:textId="77777777" w:rsidTr="003177F7">
        <w:trPr>
          <w:trHeight w:val="286"/>
        </w:trPr>
        <w:tc>
          <w:tcPr>
            <w:tcW w:w="1559" w:type="dxa"/>
            <w:vAlign w:val="center"/>
          </w:tcPr>
          <w:p w14:paraId="11D8AD90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25, 2025</w:t>
            </w:r>
          </w:p>
        </w:tc>
        <w:tc>
          <w:tcPr>
            <w:tcW w:w="2071" w:type="dxa"/>
            <w:vAlign w:val="center"/>
          </w:tcPr>
          <w:p w14:paraId="408734A5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1DFB74C9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Searching for project ideas and finalizing</w:t>
            </w:r>
          </w:p>
        </w:tc>
      </w:tr>
      <w:tr w:rsidR="000F5BF3" w:rsidRPr="00197E7E" w14:paraId="2D1644FB" w14:textId="77777777" w:rsidTr="003177F7">
        <w:trPr>
          <w:trHeight w:val="298"/>
        </w:trPr>
        <w:tc>
          <w:tcPr>
            <w:tcW w:w="1559" w:type="dxa"/>
            <w:vAlign w:val="center"/>
          </w:tcPr>
          <w:p w14:paraId="12EBB54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30, 2025</w:t>
            </w:r>
          </w:p>
        </w:tc>
        <w:tc>
          <w:tcPr>
            <w:tcW w:w="2071" w:type="dxa"/>
            <w:vAlign w:val="center"/>
          </w:tcPr>
          <w:p w14:paraId="77964A65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5BB0EA3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An idea confirmation meeting</w:t>
            </w:r>
          </w:p>
        </w:tc>
      </w:tr>
      <w:tr w:rsidR="000F5BF3" w:rsidRPr="00197E7E" w14:paraId="10E775B0" w14:textId="77777777" w:rsidTr="003177F7">
        <w:trPr>
          <w:trHeight w:val="286"/>
        </w:trPr>
        <w:tc>
          <w:tcPr>
            <w:tcW w:w="1559" w:type="dxa"/>
            <w:vAlign w:val="center"/>
          </w:tcPr>
          <w:p w14:paraId="4A61147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31, 2025</w:t>
            </w:r>
          </w:p>
        </w:tc>
        <w:tc>
          <w:tcPr>
            <w:tcW w:w="2071" w:type="dxa"/>
            <w:vAlign w:val="center"/>
          </w:tcPr>
          <w:p w14:paraId="095B1DC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682" w:type="dxa"/>
          </w:tcPr>
          <w:p w14:paraId="07924180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Review GitHub repo</w:t>
            </w:r>
          </w:p>
        </w:tc>
      </w:tr>
      <w:tr w:rsidR="000F5BF3" w:rsidRPr="00197E7E" w14:paraId="27C13D0C" w14:textId="77777777" w:rsidTr="003177F7">
        <w:trPr>
          <w:trHeight w:val="870"/>
        </w:trPr>
        <w:tc>
          <w:tcPr>
            <w:tcW w:w="1559" w:type="dxa"/>
            <w:vAlign w:val="center"/>
          </w:tcPr>
          <w:p w14:paraId="1A9A9E8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4, 2025</w:t>
            </w:r>
          </w:p>
        </w:tc>
        <w:tc>
          <w:tcPr>
            <w:tcW w:w="2071" w:type="dxa"/>
            <w:vAlign w:val="center"/>
          </w:tcPr>
          <w:p w14:paraId="38C086B9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4CFD2D57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Tried</w:t>
            </w:r>
            <w:proofErr w:type="gramEnd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 xml:space="preserve"> making changes to the README document, but I </w:t>
            </w:r>
            <w:proofErr w:type="gramStart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wasn’t able to</w:t>
            </w:r>
            <w:proofErr w:type="gramEnd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. Then asked Dan for help</w:t>
            </w:r>
          </w:p>
        </w:tc>
      </w:tr>
      <w:tr w:rsidR="000F5BF3" w:rsidRPr="00197E7E" w14:paraId="00AF40B9" w14:textId="77777777" w:rsidTr="003177F7">
        <w:trPr>
          <w:trHeight w:val="286"/>
        </w:trPr>
        <w:tc>
          <w:tcPr>
            <w:tcW w:w="1559" w:type="dxa"/>
            <w:vAlign w:val="center"/>
          </w:tcPr>
          <w:p w14:paraId="3B4FB20D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071" w:type="dxa"/>
            <w:vAlign w:val="center"/>
          </w:tcPr>
          <w:p w14:paraId="7B6E7B81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5884FB73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0F5BF3" w:rsidRPr="00197E7E" w14:paraId="0FD2F2B8" w14:textId="77777777" w:rsidTr="003177F7">
        <w:trPr>
          <w:trHeight w:val="870"/>
        </w:trPr>
        <w:tc>
          <w:tcPr>
            <w:tcW w:w="1559" w:type="dxa"/>
            <w:vAlign w:val="center"/>
          </w:tcPr>
          <w:p w14:paraId="5E52B9CB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8, 2025</w:t>
            </w:r>
          </w:p>
        </w:tc>
        <w:tc>
          <w:tcPr>
            <w:tcW w:w="2071" w:type="dxa"/>
            <w:vAlign w:val="center"/>
          </w:tcPr>
          <w:p w14:paraId="26AE909E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682" w:type="dxa"/>
          </w:tcPr>
          <w:p w14:paraId="11EEC39C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Created a Figma account and completed an introductory exercise to understand the interface</w:t>
            </w:r>
          </w:p>
        </w:tc>
      </w:tr>
      <w:tr w:rsidR="000F5BF3" w:rsidRPr="00197E7E" w14:paraId="0D578AFE" w14:textId="77777777" w:rsidTr="003177F7">
        <w:trPr>
          <w:trHeight w:val="870"/>
        </w:trPr>
        <w:tc>
          <w:tcPr>
            <w:tcW w:w="1559" w:type="dxa"/>
            <w:vAlign w:val="center"/>
          </w:tcPr>
          <w:p w14:paraId="2AB6356B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071" w:type="dxa"/>
            <w:vAlign w:val="center"/>
          </w:tcPr>
          <w:p w14:paraId="2B2C02AB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82" w:type="dxa"/>
          </w:tcPr>
          <w:p w14:paraId="526F27D2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Designed a simple mobile app login screen in Figma to explore features like frames, text tools, and prototyping.</w:t>
            </w:r>
          </w:p>
        </w:tc>
      </w:tr>
      <w:tr w:rsidR="000F5BF3" w:rsidRPr="00197E7E" w14:paraId="4EFB20A5" w14:textId="77777777" w:rsidTr="003177F7">
        <w:trPr>
          <w:trHeight w:val="882"/>
        </w:trPr>
        <w:tc>
          <w:tcPr>
            <w:tcW w:w="1559" w:type="dxa"/>
            <w:vAlign w:val="center"/>
          </w:tcPr>
          <w:p w14:paraId="727BF4BB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071" w:type="dxa"/>
            <w:vAlign w:val="center"/>
          </w:tcPr>
          <w:p w14:paraId="1868AE8F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682" w:type="dxa"/>
          </w:tcPr>
          <w:p w14:paraId="02FD6AE9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Watched</w:t>
            </w:r>
            <w:proofErr w:type="gramEnd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 xml:space="preserve"> the "</w:t>
            </w:r>
            <w:proofErr w:type="spellStart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UserStudy_RequirementGathering</w:t>
            </w:r>
            <w:proofErr w:type="spellEnd"/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" video and reviewed the accompanying slides</w:t>
            </w:r>
          </w:p>
        </w:tc>
      </w:tr>
      <w:tr w:rsidR="000F5BF3" w:rsidRPr="00197E7E" w14:paraId="0D7CE107" w14:textId="77777777" w:rsidTr="003177F7">
        <w:trPr>
          <w:trHeight w:val="572"/>
        </w:trPr>
        <w:tc>
          <w:tcPr>
            <w:tcW w:w="1559" w:type="dxa"/>
            <w:vAlign w:val="center"/>
          </w:tcPr>
          <w:p w14:paraId="13203609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2, 2025</w:t>
            </w:r>
          </w:p>
        </w:tc>
        <w:tc>
          <w:tcPr>
            <w:tcW w:w="2071" w:type="dxa"/>
            <w:vAlign w:val="center"/>
          </w:tcPr>
          <w:p w14:paraId="55C5A473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1A42BDED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Discuss with group members to decide whether to go with survey or interview, and we decided to take surveys of users</w:t>
            </w:r>
          </w:p>
        </w:tc>
      </w:tr>
      <w:tr w:rsidR="000F5BF3" w:rsidRPr="00197E7E" w14:paraId="38336289" w14:textId="77777777" w:rsidTr="003177F7">
        <w:trPr>
          <w:trHeight w:val="584"/>
        </w:trPr>
        <w:tc>
          <w:tcPr>
            <w:tcW w:w="1559" w:type="dxa"/>
            <w:vAlign w:val="center"/>
          </w:tcPr>
          <w:p w14:paraId="0AD1784D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5, 2025</w:t>
            </w:r>
          </w:p>
        </w:tc>
        <w:tc>
          <w:tcPr>
            <w:tcW w:w="2071" w:type="dxa"/>
            <w:vAlign w:val="center"/>
          </w:tcPr>
          <w:p w14:paraId="2100E2A3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3A0357B0" w14:textId="77777777" w:rsidR="000F5BF3" w:rsidRPr="00A10C1A" w:rsidRDefault="000F5BF3" w:rsidP="001F003C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p w14:paraId="2D47D7ED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Brainstormed different survey questions individually and then analyzed and finalized the questionnaire</w:t>
            </w:r>
          </w:p>
        </w:tc>
      </w:tr>
      <w:tr w:rsidR="000F5BF3" w:rsidRPr="00197E7E" w14:paraId="10270F4F" w14:textId="77777777" w:rsidTr="003177F7">
        <w:trPr>
          <w:trHeight w:val="584"/>
        </w:trPr>
        <w:tc>
          <w:tcPr>
            <w:tcW w:w="1559" w:type="dxa"/>
            <w:vAlign w:val="center"/>
          </w:tcPr>
          <w:p w14:paraId="2657E78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6, 2025</w:t>
            </w:r>
          </w:p>
        </w:tc>
        <w:tc>
          <w:tcPr>
            <w:tcW w:w="2071" w:type="dxa"/>
            <w:vAlign w:val="center"/>
          </w:tcPr>
          <w:p w14:paraId="155A0402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39586BA9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Talked to a few users and sent them the Google Form survey for responses.</w:t>
            </w:r>
          </w:p>
        </w:tc>
      </w:tr>
      <w:tr w:rsidR="000F5BF3" w:rsidRPr="00197E7E" w14:paraId="5B63EDCF" w14:textId="77777777" w:rsidTr="003177F7">
        <w:trPr>
          <w:trHeight w:val="584"/>
        </w:trPr>
        <w:tc>
          <w:tcPr>
            <w:tcW w:w="1559" w:type="dxa"/>
            <w:vAlign w:val="center"/>
          </w:tcPr>
          <w:p w14:paraId="4583062B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11, 2025</w:t>
            </w:r>
          </w:p>
        </w:tc>
        <w:tc>
          <w:tcPr>
            <w:tcW w:w="2071" w:type="dxa"/>
            <w:vAlign w:val="center"/>
          </w:tcPr>
          <w:p w14:paraId="4E906980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682" w:type="dxa"/>
          </w:tcPr>
          <w:p w14:paraId="152C3117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Review draft requirement gathering document</w:t>
            </w:r>
          </w:p>
        </w:tc>
      </w:tr>
      <w:tr w:rsidR="000F5BF3" w:rsidRPr="00197E7E" w14:paraId="74A8E3DE" w14:textId="77777777" w:rsidTr="003177F7">
        <w:trPr>
          <w:trHeight w:val="584"/>
        </w:trPr>
        <w:tc>
          <w:tcPr>
            <w:tcW w:w="1559" w:type="dxa"/>
            <w:vAlign w:val="center"/>
          </w:tcPr>
          <w:p w14:paraId="23A70FB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11, 2025</w:t>
            </w:r>
          </w:p>
        </w:tc>
        <w:tc>
          <w:tcPr>
            <w:tcW w:w="2071" w:type="dxa"/>
            <w:vAlign w:val="center"/>
          </w:tcPr>
          <w:p w14:paraId="5B12C070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796D642C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0F5BF3" w:rsidRPr="00197E7E" w14:paraId="01CD79F9" w14:textId="77777777" w:rsidTr="003177F7">
        <w:trPr>
          <w:trHeight w:val="584"/>
        </w:trPr>
        <w:tc>
          <w:tcPr>
            <w:tcW w:w="1559" w:type="dxa"/>
            <w:vAlign w:val="center"/>
          </w:tcPr>
          <w:p w14:paraId="0E3AAD7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12, 2025</w:t>
            </w:r>
          </w:p>
        </w:tc>
        <w:tc>
          <w:tcPr>
            <w:tcW w:w="2071" w:type="dxa"/>
            <w:vAlign w:val="center"/>
          </w:tcPr>
          <w:p w14:paraId="7C1D84C5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137B71E8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Convert scenario into storyboard</w:t>
            </w:r>
          </w:p>
        </w:tc>
      </w:tr>
      <w:tr w:rsidR="000F5BF3" w:rsidRPr="00197E7E" w14:paraId="3BC1123E" w14:textId="77777777" w:rsidTr="003177F7">
        <w:trPr>
          <w:trHeight w:val="584"/>
        </w:trPr>
        <w:tc>
          <w:tcPr>
            <w:tcW w:w="1559" w:type="dxa"/>
            <w:vAlign w:val="center"/>
          </w:tcPr>
          <w:p w14:paraId="42CCEAC5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15, 2025</w:t>
            </w:r>
          </w:p>
        </w:tc>
        <w:tc>
          <w:tcPr>
            <w:tcW w:w="2071" w:type="dxa"/>
            <w:vAlign w:val="center"/>
          </w:tcPr>
          <w:p w14:paraId="4A5772F1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17E15D32" w14:textId="77777777" w:rsidR="000F5BF3" w:rsidRPr="00A10C1A" w:rsidRDefault="000F5BF3" w:rsidP="001F00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Conduct requirement 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eneration</w:t>
            </w: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 xml:space="preserve"> based on personas and review team-created requirement generation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0962D64F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C6A8C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935B0D8" w14:textId="77777777" w:rsid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9C8AB9A" w14:textId="77777777" w:rsidR="00451119" w:rsidRPr="00451119" w:rsidRDefault="00451119" w:rsidP="00451119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34628" w14:textId="5C8E6153" w:rsidR="00247FC2" w:rsidRPr="00451119" w:rsidRDefault="00357A69" w:rsidP="00451119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Dan</w:t>
      </w:r>
      <w:r w:rsidR="00C9308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Do</w:t>
      </w:r>
    </w:p>
    <w:tbl>
      <w:tblPr>
        <w:tblStyle w:val="ae"/>
        <w:tblW w:w="8347" w:type="dxa"/>
        <w:tblInd w:w="720" w:type="dxa"/>
        <w:tblLook w:val="04A0" w:firstRow="1" w:lastRow="0" w:firstColumn="1" w:lastColumn="0" w:noHBand="0" w:noVBand="1"/>
      </w:tblPr>
      <w:tblGrid>
        <w:gridCol w:w="1543"/>
        <w:gridCol w:w="2127"/>
        <w:gridCol w:w="4677"/>
      </w:tblGrid>
      <w:tr w:rsidR="00247FC2" w14:paraId="4C5F3225" w14:textId="77777777" w:rsidTr="00A11CC5">
        <w:trPr>
          <w:trHeight w:val="419"/>
        </w:trPr>
        <w:tc>
          <w:tcPr>
            <w:tcW w:w="1543" w:type="dxa"/>
            <w:vAlign w:val="center"/>
          </w:tcPr>
          <w:p w14:paraId="19172854" w14:textId="77777777" w:rsidR="00247FC2" w:rsidRPr="001322A9" w:rsidRDefault="00247FC2" w:rsidP="0054578A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127" w:type="dxa"/>
            <w:vAlign w:val="center"/>
          </w:tcPr>
          <w:p w14:paraId="2872D00C" w14:textId="77777777" w:rsidR="00247FC2" w:rsidRPr="001322A9" w:rsidRDefault="00247FC2" w:rsidP="0054578A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677" w:type="dxa"/>
            <w:vAlign w:val="center"/>
          </w:tcPr>
          <w:p w14:paraId="57A4124E" w14:textId="77777777" w:rsidR="00247FC2" w:rsidRPr="001322A9" w:rsidRDefault="00247FC2" w:rsidP="0054578A">
            <w:pPr>
              <w:pStyle w:val="a6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247FC2" w14:paraId="6A8545E7" w14:textId="77777777" w:rsidTr="00885EF4">
        <w:trPr>
          <w:trHeight w:val="274"/>
        </w:trPr>
        <w:tc>
          <w:tcPr>
            <w:tcW w:w="1543" w:type="dxa"/>
            <w:vAlign w:val="center"/>
          </w:tcPr>
          <w:p w14:paraId="7B13A049" w14:textId="77777777" w:rsidR="00247FC2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24, 2025</w:t>
            </w:r>
          </w:p>
        </w:tc>
        <w:tc>
          <w:tcPr>
            <w:tcW w:w="2127" w:type="dxa"/>
            <w:vAlign w:val="center"/>
          </w:tcPr>
          <w:p w14:paraId="3AF91179" w14:textId="77777777" w:rsidR="00247FC2" w:rsidRPr="008176A1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002019AA" w14:textId="77777777" w:rsidR="00247FC2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8176A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  <w:t>Project Idea Initiative</w:t>
            </w:r>
          </w:p>
        </w:tc>
      </w:tr>
      <w:tr w:rsidR="00247FC2" w14:paraId="33DE29C5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5D7A323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C9A2D04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1BDA7E1" w14:textId="77777777" w:rsidR="00247FC2" w:rsidRPr="008176A1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247FC2" w14:paraId="1FF5E5A7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CF54BE5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196D8E86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B0167C0" w14:textId="77777777" w:rsidR="00247FC2" w:rsidRPr="008176A1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Git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H</w:t>
            </w: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ub repo</w:t>
            </w:r>
          </w:p>
        </w:tc>
      </w:tr>
      <w:tr w:rsidR="00247FC2" w14:paraId="3916F4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777F44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FE36C57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0.5</w:t>
            </w:r>
          </w:p>
        </w:tc>
        <w:tc>
          <w:tcPr>
            <w:tcW w:w="4677" w:type="dxa"/>
            <w:vAlign w:val="center"/>
          </w:tcPr>
          <w:p w14:paraId="22BFF496" w14:textId="77777777" w:rsidR="00247FC2" w:rsidRPr="00A62C47" w:rsidRDefault="00247FC2" w:rsidP="0054578A">
            <w:pPr>
              <w:pStyle w:val="a6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README</w:t>
            </w: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file</w:t>
            </w:r>
          </w:p>
        </w:tc>
      </w:tr>
      <w:tr w:rsidR="00247FC2" w14:paraId="2D4F4B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409DCDEC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1, 2025</w:t>
            </w:r>
          </w:p>
        </w:tc>
        <w:tc>
          <w:tcPr>
            <w:tcW w:w="2127" w:type="dxa"/>
            <w:vAlign w:val="center"/>
          </w:tcPr>
          <w:p w14:paraId="00F1B4D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6</w:t>
            </w:r>
          </w:p>
        </w:tc>
        <w:tc>
          <w:tcPr>
            <w:tcW w:w="4677" w:type="dxa"/>
            <w:vAlign w:val="center"/>
          </w:tcPr>
          <w:p w14:paraId="53B3A1B4" w14:textId="77777777" w:rsidR="00247FC2" w:rsidRPr="005C1F07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Write Project Proposal draft version</w:t>
            </w:r>
          </w:p>
        </w:tc>
      </w:tr>
      <w:tr w:rsidR="00247FC2" w14:paraId="637E6E6D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55FF6D7E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127" w:type="dxa"/>
            <w:vAlign w:val="center"/>
          </w:tcPr>
          <w:p w14:paraId="43185BF5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88C900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  <w:tr w:rsidR="00247FC2" w14:paraId="2D756AB7" w14:textId="77777777" w:rsidTr="00885EF4">
        <w:trPr>
          <w:trHeight w:val="269"/>
        </w:trPr>
        <w:tc>
          <w:tcPr>
            <w:tcW w:w="1543" w:type="dxa"/>
            <w:vAlign w:val="center"/>
          </w:tcPr>
          <w:p w14:paraId="045F3E8B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Feb 18, 2025</w:t>
            </w:r>
          </w:p>
        </w:tc>
        <w:tc>
          <w:tcPr>
            <w:tcW w:w="2127" w:type="dxa"/>
            <w:vAlign w:val="center"/>
          </w:tcPr>
          <w:p w14:paraId="54EF000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6FE1332E" w14:textId="77777777" w:rsidR="00247FC2" w:rsidRPr="00234596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Explored Figma features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including design tools, prototyping, and collaboration functionalities</w:t>
            </w:r>
          </w:p>
        </w:tc>
      </w:tr>
      <w:tr w:rsidR="00247FC2" w14:paraId="771B6908" w14:textId="77777777" w:rsidTr="000337CC">
        <w:trPr>
          <w:trHeight w:val="1107"/>
        </w:trPr>
        <w:tc>
          <w:tcPr>
            <w:tcW w:w="1543" w:type="dxa"/>
            <w:vAlign w:val="center"/>
          </w:tcPr>
          <w:p w14:paraId="0C8BC3D4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20, 2025</w:t>
            </w:r>
          </w:p>
        </w:tc>
        <w:tc>
          <w:tcPr>
            <w:tcW w:w="2127" w:type="dxa"/>
            <w:vAlign w:val="center"/>
          </w:tcPr>
          <w:p w14:paraId="68E44B38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9268DD2" w14:textId="77777777" w:rsidR="00247FC2" w:rsidRPr="00AA1368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 xml:space="preserve">Downloaded and explored apps such as </w:t>
            </w:r>
            <w:proofErr w:type="spellStart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TravelBuddy</w:t>
            </w:r>
            <w:proofErr w:type="spellEnd"/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, Meetup, Tinder, and Couchsurfing to analyze their features and functionalities relevant to Solo Sphere</w:t>
            </w:r>
          </w:p>
        </w:tc>
      </w:tr>
      <w:tr w:rsidR="00247FC2" w14:paraId="25D5AC82" w14:textId="77777777" w:rsidTr="00885EF4">
        <w:trPr>
          <w:trHeight w:val="155"/>
        </w:trPr>
        <w:tc>
          <w:tcPr>
            <w:tcW w:w="1543" w:type="dxa"/>
            <w:vAlign w:val="center"/>
          </w:tcPr>
          <w:p w14:paraId="71995D80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21, 2025</w:t>
            </w:r>
          </w:p>
        </w:tc>
        <w:tc>
          <w:tcPr>
            <w:tcW w:w="2127" w:type="dxa"/>
            <w:vAlign w:val="center"/>
          </w:tcPr>
          <w:p w14:paraId="23A4F29C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9FC0EEF" w14:textId="4B6CBD04" w:rsidR="00247FC2" w:rsidRPr="00AA1368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Reviewed a Requirement</w:t>
            </w:r>
            <w:r w:rsidR="0012000D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 xml:space="preserve"> Gathering video to ensure a clear understanding of the requirement</w:t>
            </w:r>
            <w:r w:rsidR="0012000D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 xml:space="preserve"> gathering process</w:t>
            </w:r>
          </w:p>
        </w:tc>
      </w:tr>
      <w:tr w:rsidR="00247FC2" w14:paraId="6798B13A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147CE39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Mar 1,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2025</w:t>
            </w:r>
          </w:p>
        </w:tc>
        <w:tc>
          <w:tcPr>
            <w:tcW w:w="2127" w:type="dxa"/>
            <w:vAlign w:val="center"/>
          </w:tcPr>
          <w:p w14:paraId="0ABF0FC4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5ECC8860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Brainstormed ideas for requirements gathering</w:t>
            </w:r>
          </w:p>
        </w:tc>
      </w:tr>
      <w:tr w:rsidR="00247FC2" w14:paraId="0B84E7BA" w14:textId="77777777" w:rsidTr="00361557">
        <w:trPr>
          <w:trHeight w:val="1415"/>
        </w:trPr>
        <w:tc>
          <w:tcPr>
            <w:tcW w:w="1543" w:type="dxa"/>
            <w:vAlign w:val="center"/>
          </w:tcPr>
          <w:p w14:paraId="67D3DC8E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2, 2025</w:t>
            </w:r>
          </w:p>
        </w:tc>
        <w:tc>
          <w:tcPr>
            <w:tcW w:w="2127" w:type="dxa"/>
            <w:vAlign w:val="center"/>
          </w:tcPr>
          <w:p w14:paraId="45C10F4C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A74BD0A" w14:textId="77777777" w:rsidR="00247FC2" w:rsidRPr="00B0708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Collaborated with team members to refine the survey structure, determine appropriate question formats (MCQs, rating scales, open-ended), and identify the best approach for gathering meaningful user feedback</w:t>
            </w:r>
          </w:p>
        </w:tc>
      </w:tr>
      <w:tr w:rsidR="00247FC2" w14:paraId="313DABC1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4BA7BCD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5, 2025</w:t>
            </w:r>
          </w:p>
        </w:tc>
        <w:tc>
          <w:tcPr>
            <w:tcW w:w="2127" w:type="dxa"/>
            <w:vAlign w:val="center"/>
          </w:tcPr>
          <w:p w14:paraId="012C27EA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1603F794" w14:textId="77777777" w:rsidR="00247FC2" w:rsidRPr="006B4846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Collaboratively reviewed the survey questions proposed by each team member, eliminated duplicates, and categorized them based on key themes</w:t>
            </w:r>
          </w:p>
        </w:tc>
      </w:tr>
      <w:tr w:rsidR="00247FC2" w14:paraId="2A8E0BF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25F2D8EE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6, 2025</w:t>
            </w:r>
          </w:p>
        </w:tc>
        <w:tc>
          <w:tcPr>
            <w:tcW w:w="2127" w:type="dxa"/>
            <w:vAlign w:val="center"/>
          </w:tcPr>
          <w:p w14:paraId="7078DB11" w14:textId="77777777" w:rsidR="00247FC2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7791100" w14:textId="77777777" w:rsidR="00247FC2" w:rsidRPr="006B4846" w:rsidRDefault="00247FC2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Created the survey form using Google Forms based on the finalized questions and distributed it to the target user group</w:t>
            </w:r>
          </w:p>
        </w:tc>
      </w:tr>
      <w:tr w:rsidR="00885EF4" w14:paraId="5088912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983C098" w14:textId="59536CDE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Mar 10, 2025</w:t>
            </w:r>
          </w:p>
        </w:tc>
        <w:tc>
          <w:tcPr>
            <w:tcW w:w="2127" w:type="dxa"/>
            <w:vAlign w:val="center"/>
          </w:tcPr>
          <w:p w14:paraId="7E806BB2" w14:textId="2AE19B05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FB07BC2" w14:textId="1D8274CE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</w:t>
            </w:r>
            <w:r w:rsidR="00824A23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 xml:space="preserve"> generation</w:t>
            </w:r>
          </w:p>
        </w:tc>
      </w:tr>
      <w:tr w:rsidR="00885EF4" w14:paraId="259707B9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35ADCB8" w14:textId="1361D839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11, 2025</w:t>
            </w:r>
          </w:p>
        </w:tc>
        <w:tc>
          <w:tcPr>
            <w:tcW w:w="2127" w:type="dxa"/>
            <w:vAlign w:val="center"/>
          </w:tcPr>
          <w:p w14:paraId="1FD24AAC" w14:textId="514D5E80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1877B6E" w14:textId="259C268F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Drafted the initial requirement</w:t>
            </w:r>
            <w:r w:rsidR="0012000D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 xml:space="preserve"> gathering document based on survey results</w:t>
            </w:r>
          </w:p>
        </w:tc>
      </w:tr>
      <w:tr w:rsidR="00885EF4" w14:paraId="0FD04DF2" w14:textId="77777777" w:rsidTr="00885EF4">
        <w:trPr>
          <w:trHeight w:val="688"/>
        </w:trPr>
        <w:tc>
          <w:tcPr>
            <w:tcW w:w="1543" w:type="dxa"/>
            <w:vAlign w:val="center"/>
          </w:tcPr>
          <w:p w14:paraId="6F3AC08C" w14:textId="36F540FC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12, 2025</w:t>
            </w:r>
          </w:p>
        </w:tc>
        <w:tc>
          <w:tcPr>
            <w:tcW w:w="2127" w:type="dxa"/>
            <w:vAlign w:val="center"/>
          </w:tcPr>
          <w:p w14:paraId="3BF9AAF4" w14:textId="79CAC661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4202249" w14:textId="30C7D3C2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Reviewed team-created personas and scenarios to prepare for requirement</w:t>
            </w:r>
            <w:r w:rsidR="00824A23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 xml:space="preserve"> generation</w:t>
            </w:r>
          </w:p>
        </w:tc>
      </w:tr>
      <w:tr w:rsidR="00885EF4" w14:paraId="29C49F2E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3BDD0BA" w14:textId="0A281EF3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13, 2025</w:t>
            </w:r>
          </w:p>
        </w:tc>
        <w:tc>
          <w:tcPr>
            <w:tcW w:w="2127" w:type="dxa"/>
            <w:vAlign w:val="center"/>
          </w:tcPr>
          <w:p w14:paraId="13FD51BB" w14:textId="4037F897" w:rsid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8352475" w14:textId="7D1399E8" w:rsidR="00885EF4" w:rsidRPr="00885EF4" w:rsidRDefault="00885EF4" w:rsidP="0054578A">
            <w:pPr>
              <w:pStyle w:val="a6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Conducted requirement</w:t>
            </w:r>
            <w:r w:rsidR="00824A23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 xml:space="preserve"> generation</w:t>
            </w:r>
            <w:proofErr w:type="gramEnd"/>
            <w:r w:rsidRPr="00885EF4">
              <w:rPr>
                <w:rFonts w:ascii="Times New Roman" w:hAnsi="Times New Roman" w:cs="Times New Roman"/>
                <w:sz w:val="24"/>
                <w:szCs w:val="24"/>
              </w:rPr>
              <w:t xml:space="preserve"> based on three finalized personas and scenarios</w:t>
            </w:r>
          </w:p>
        </w:tc>
      </w:tr>
      <w:tr w:rsidR="00824A23" w14:paraId="2AC4FBA4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7BA7EB0D" w14:textId="1F32C0F1" w:rsidR="00824A23" w:rsidRDefault="00824A23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14, 2025</w:t>
            </w:r>
          </w:p>
        </w:tc>
        <w:tc>
          <w:tcPr>
            <w:tcW w:w="2127" w:type="dxa"/>
            <w:vAlign w:val="center"/>
          </w:tcPr>
          <w:p w14:paraId="73F15F09" w14:textId="7920B357" w:rsidR="00824A23" w:rsidRDefault="00824A23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DD7CC4A" w14:textId="269AABA8" w:rsidR="00824A23" w:rsidRPr="00885EF4" w:rsidRDefault="0012000D" w:rsidP="0054578A">
            <w:pPr>
              <w:pStyle w:val="a6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12000D">
              <w:rPr>
                <w:rFonts w:ascii="Times New Roman" w:hAnsi="Times New Roman" w:cs="Times New Roman"/>
                <w:sz w:val="24"/>
                <w:szCs w:val="24"/>
              </w:rPr>
              <w:t>Created a Figma project and started building the prototype</w:t>
            </w:r>
          </w:p>
        </w:tc>
      </w:tr>
      <w:tr w:rsidR="0012000D" w14:paraId="42C556FC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2813D0D" w14:textId="3D57F4B8" w:rsidR="0012000D" w:rsidRDefault="0012000D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16, 2025</w:t>
            </w:r>
          </w:p>
        </w:tc>
        <w:tc>
          <w:tcPr>
            <w:tcW w:w="2127" w:type="dxa"/>
            <w:vAlign w:val="center"/>
          </w:tcPr>
          <w:p w14:paraId="330FD6B1" w14:textId="72541A7F" w:rsidR="0012000D" w:rsidRDefault="0012000D" w:rsidP="0054578A">
            <w:pPr>
              <w:pStyle w:val="a6"/>
              <w:ind w:left="0"/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1AC1C46" w14:textId="1626446E" w:rsidR="0012000D" w:rsidRDefault="0012000D" w:rsidP="0054578A">
            <w:pPr>
              <w:pStyle w:val="a6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12000D">
              <w:rPr>
                <w:rFonts w:ascii="Times New Roman" w:hAnsi="Times New Roman" w:cs="Times New Roman"/>
                <w:sz w:val="24"/>
                <w:szCs w:val="24"/>
              </w:rPr>
              <w:t>Finalized the requirements document, ensuring completeness and consistency</w:t>
            </w:r>
          </w:p>
        </w:tc>
      </w:tr>
    </w:tbl>
    <w:p w14:paraId="2AA1C5F0" w14:textId="77777777" w:rsidR="00247FC2" w:rsidRDefault="00247FC2" w:rsidP="00247FC2">
      <w:pPr>
        <w:pStyle w:val="a6"/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34EDCDC8" w14:textId="77777777" w:rsidR="0012000D" w:rsidRPr="0012000D" w:rsidRDefault="0012000D" w:rsidP="00247FC2">
      <w:pPr>
        <w:pStyle w:val="a6"/>
        <w:spacing w:line="480" w:lineRule="auto"/>
        <w:rPr>
          <w:rFonts w:ascii="Times New Roman" w:hAnsi="Times New Roman" w:cs="Times New Roman" w:hint="eastAsia"/>
          <w:bCs/>
          <w:sz w:val="24"/>
          <w:szCs w:val="24"/>
          <w:lang w:val="en-CA"/>
        </w:rPr>
      </w:pPr>
    </w:p>
    <w:p w14:paraId="03D85D46" w14:textId="77777777" w:rsidR="001207F9" w:rsidRPr="001207F9" w:rsidRDefault="00357A69" w:rsidP="001207F9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1207F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Shub</w:t>
      </w:r>
      <w:r w:rsidR="00C9308F" w:rsidRPr="001207F9">
        <w:rPr>
          <w:rFonts w:ascii="Times New Roman" w:hAnsi="Times New Roman" w:cs="Times New Roman" w:hint="eastAsia"/>
          <w:b/>
          <w:sz w:val="24"/>
          <w:szCs w:val="24"/>
        </w:rPr>
        <w:t>h</w:t>
      </w:r>
      <w:r w:rsidRPr="001207F9">
        <w:rPr>
          <w:rFonts w:ascii="Times New Roman" w:eastAsia="Times New Roman" w:hAnsi="Times New Roman" w:cs="Times New Roman"/>
          <w:b/>
          <w:sz w:val="24"/>
          <w:szCs w:val="24"/>
        </w:rPr>
        <w:t>am</w:t>
      </w:r>
      <w:r w:rsidR="00C9308F" w:rsidRPr="001207F9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spellStart"/>
      <w:r w:rsidR="00C9308F" w:rsidRPr="001207F9">
        <w:rPr>
          <w:rFonts w:ascii="Times New Roman" w:eastAsia="Times New Roman" w:hAnsi="Times New Roman" w:cs="Times New Roman"/>
          <w:b/>
          <w:sz w:val="24"/>
          <w:szCs w:val="24"/>
        </w:rPr>
        <w:t>Shub</w:t>
      </w:r>
      <w:r w:rsidR="00C9308F" w:rsidRPr="001207F9">
        <w:rPr>
          <w:rFonts w:ascii="Times New Roman" w:hAnsi="Times New Roman" w:cs="Times New Roman" w:hint="eastAsia"/>
          <w:b/>
          <w:sz w:val="24"/>
          <w:szCs w:val="24"/>
        </w:rPr>
        <w:t>h</w:t>
      </w:r>
      <w:r w:rsidR="00C9308F" w:rsidRPr="001207F9">
        <w:rPr>
          <w:rFonts w:ascii="Times New Roman" w:eastAsia="Times New Roman" w:hAnsi="Times New Roman" w:cs="Times New Roman"/>
          <w:b/>
          <w:sz w:val="24"/>
          <w:szCs w:val="24"/>
        </w:rPr>
        <w:t>am</w:t>
      </w:r>
      <w:proofErr w:type="spellEnd"/>
    </w:p>
    <w:tbl>
      <w:tblPr>
        <w:tblStyle w:val="ae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1207F9" w:rsidRPr="007A758C" w14:paraId="622FDAC1" w14:textId="77777777" w:rsidTr="00101E04">
        <w:trPr>
          <w:trHeight w:val="419"/>
        </w:trPr>
        <w:tc>
          <w:tcPr>
            <w:tcW w:w="2057" w:type="dxa"/>
            <w:vAlign w:val="center"/>
            <w:hideMark/>
          </w:tcPr>
          <w:p w14:paraId="1E7F0AC4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098" w:type="dxa"/>
            <w:vAlign w:val="center"/>
            <w:hideMark/>
          </w:tcPr>
          <w:p w14:paraId="0ACCCDDC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Number of Hours</w:t>
            </w:r>
          </w:p>
        </w:tc>
        <w:tc>
          <w:tcPr>
            <w:tcW w:w="4192" w:type="dxa"/>
            <w:vAlign w:val="center"/>
            <w:hideMark/>
          </w:tcPr>
          <w:p w14:paraId="6E021D6D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</w:tr>
      <w:tr w:rsidR="001207F9" w:rsidRPr="007A758C" w14:paraId="218C9157" w14:textId="77777777" w:rsidTr="00101E04">
        <w:trPr>
          <w:trHeight w:val="425"/>
        </w:trPr>
        <w:tc>
          <w:tcPr>
            <w:tcW w:w="2057" w:type="dxa"/>
            <w:vAlign w:val="center"/>
            <w:hideMark/>
          </w:tcPr>
          <w:p w14:paraId="60E7F734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Jan 30, 2025</w:t>
            </w:r>
          </w:p>
        </w:tc>
        <w:tc>
          <w:tcPr>
            <w:tcW w:w="2098" w:type="dxa"/>
            <w:vAlign w:val="center"/>
            <w:hideMark/>
          </w:tcPr>
          <w:p w14:paraId="3E035E9B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192" w:type="dxa"/>
            <w:vAlign w:val="center"/>
            <w:hideMark/>
          </w:tcPr>
          <w:p w14:paraId="22513C8C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An idea confirmation meeting</w:t>
            </w:r>
          </w:p>
        </w:tc>
      </w:tr>
      <w:tr w:rsidR="001207F9" w:rsidRPr="007A758C" w14:paraId="01DF0F32" w14:textId="77777777" w:rsidTr="00101E04">
        <w:trPr>
          <w:trHeight w:val="425"/>
        </w:trPr>
        <w:tc>
          <w:tcPr>
            <w:tcW w:w="2057" w:type="dxa"/>
            <w:vAlign w:val="center"/>
            <w:hideMark/>
          </w:tcPr>
          <w:p w14:paraId="28B07F36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2, 2025</w:t>
            </w:r>
          </w:p>
        </w:tc>
        <w:tc>
          <w:tcPr>
            <w:tcW w:w="2098" w:type="dxa"/>
            <w:vAlign w:val="center"/>
            <w:hideMark/>
          </w:tcPr>
          <w:p w14:paraId="160D14D5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vAlign w:val="center"/>
            <w:hideMark/>
          </w:tcPr>
          <w:p w14:paraId="0EE4FD88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Refined background research, expanded competitor analysis</w:t>
            </w:r>
          </w:p>
        </w:tc>
      </w:tr>
      <w:tr w:rsidR="001207F9" w:rsidRPr="007A758C" w14:paraId="3B5C50BE" w14:textId="77777777" w:rsidTr="00101E04">
        <w:trPr>
          <w:trHeight w:val="425"/>
        </w:trPr>
        <w:tc>
          <w:tcPr>
            <w:tcW w:w="2057" w:type="dxa"/>
            <w:vAlign w:val="center"/>
            <w:hideMark/>
          </w:tcPr>
          <w:p w14:paraId="65569AE6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vAlign w:val="center"/>
            <w:hideMark/>
          </w:tcPr>
          <w:p w14:paraId="46814A11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vAlign w:val="center"/>
            <w:hideMark/>
          </w:tcPr>
          <w:p w14:paraId="690336DB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Improved "Technologies Needed" section, added Figma</w:t>
            </w:r>
          </w:p>
        </w:tc>
      </w:tr>
      <w:tr w:rsidR="001207F9" w:rsidRPr="007A758C" w14:paraId="3186B722" w14:textId="77777777" w:rsidTr="00101E04">
        <w:trPr>
          <w:trHeight w:val="425"/>
        </w:trPr>
        <w:tc>
          <w:tcPr>
            <w:tcW w:w="2057" w:type="dxa"/>
            <w:vAlign w:val="center"/>
            <w:hideMark/>
          </w:tcPr>
          <w:p w14:paraId="5F92530D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vAlign w:val="center"/>
            <w:hideMark/>
          </w:tcPr>
          <w:p w14:paraId="0B890540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vAlign w:val="center"/>
            <w:hideMark/>
          </w:tcPr>
          <w:p w14:paraId="229B0E77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Enhanced value proposition and preliminary features list</w:t>
            </w:r>
          </w:p>
        </w:tc>
      </w:tr>
      <w:tr w:rsidR="001207F9" w:rsidRPr="007A758C" w14:paraId="5308F5E9" w14:textId="77777777" w:rsidTr="00101E04">
        <w:trPr>
          <w:trHeight w:val="425"/>
        </w:trPr>
        <w:tc>
          <w:tcPr>
            <w:tcW w:w="2057" w:type="dxa"/>
            <w:vAlign w:val="center"/>
            <w:hideMark/>
          </w:tcPr>
          <w:p w14:paraId="182C6D45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vAlign w:val="center"/>
            <w:hideMark/>
          </w:tcPr>
          <w:p w14:paraId="7B68A257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vAlign w:val="center"/>
            <w:hideMark/>
          </w:tcPr>
          <w:p w14:paraId="7828DF3C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Formatting of Word Document</w:t>
            </w:r>
          </w:p>
        </w:tc>
      </w:tr>
      <w:tr w:rsidR="001207F9" w:rsidRPr="007A758C" w14:paraId="5864ED4A" w14:textId="77777777" w:rsidTr="00101E04">
        <w:trPr>
          <w:trHeight w:val="425"/>
        </w:trPr>
        <w:tc>
          <w:tcPr>
            <w:tcW w:w="2057" w:type="dxa"/>
            <w:vAlign w:val="center"/>
            <w:hideMark/>
          </w:tcPr>
          <w:p w14:paraId="19CEC1E4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098" w:type="dxa"/>
            <w:vAlign w:val="center"/>
            <w:hideMark/>
          </w:tcPr>
          <w:p w14:paraId="2BF0FDEE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vAlign w:val="center"/>
            <w:hideMark/>
          </w:tcPr>
          <w:p w14:paraId="574A4C7B" w14:textId="77777777" w:rsidR="001207F9" w:rsidRPr="007A758C" w:rsidRDefault="001207F9" w:rsidP="00101E04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1207F9" w:rsidRPr="007A758C" w14:paraId="3A66811D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32F00B39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9, 2025</w:t>
            </w:r>
          </w:p>
        </w:tc>
        <w:tc>
          <w:tcPr>
            <w:tcW w:w="2098" w:type="dxa"/>
            <w:vAlign w:val="center"/>
          </w:tcPr>
          <w:p w14:paraId="3DEB4D4B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  <w:vAlign w:val="center"/>
          </w:tcPr>
          <w:p w14:paraId="070109F2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Exploring Figma and its features (</w:t>
            </w:r>
          </w:p>
          <w:p w14:paraId="4DE73845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wireframing, prototyping)</w:t>
            </w:r>
          </w:p>
        </w:tc>
      </w:tr>
      <w:tr w:rsidR="001207F9" w:rsidRPr="007A758C" w14:paraId="2EC7EDBB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09740B68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098" w:type="dxa"/>
            <w:vAlign w:val="center"/>
          </w:tcPr>
          <w:p w14:paraId="43E64E67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192" w:type="dxa"/>
            <w:vAlign w:val="center"/>
          </w:tcPr>
          <w:p w14:paraId="755A930A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Trying a small demo on Figma</w:t>
            </w:r>
          </w:p>
        </w:tc>
      </w:tr>
      <w:tr w:rsidR="001207F9" w:rsidRPr="007A758C" w14:paraId="40C6B3E2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46F7E597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098" w:type="dxa"/>
            <w:vAlign w:val="center"/>
          </w:tcPr>
          <w:p w14:paraId="2F2FB6B6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  <w:vAlign w:val="center"/>
          </w:tcPr>
          <w:p w14:paraId="7A41938E" w14:textId="439E0CC7" w:rsidR="001207F9" w:rsidRPr="007A758C" w:rsidRDefault="001207F9" w:rsidP="00101E04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Reviewed the </w:t>
            </w:r>
            <w:r w:rsidRPr="007A758C">
              <w:rPr>
                <w:rStyle w:val="af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Requirement Gathering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 video and analyzed the key tasks needed for the survey. Identified </w:t>
            </w:r>
            <w:proofErr w:type="gramStart"/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best</w:t>
            </w:r>
            <w:proofErr w:type="gramEnd"/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 practices for designing effective surveys.</w:t>
            </w:r>
          </w:p>
        </w:tc>
      </w:tr>
      <w:tr w:rsidR="001207F9" w:rsidRPr="007A758C" w14:paraId="16BEBB06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21EFC456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2, 2025</w:t>
            </w:r>
          </w:p>
        </w:tc>
        <w:tc>
          <w:tcPr>
            <w:tcW w:w="2098" w:type="dxa"/>
            <w:vAlign w:val="center"/>
          </w:tcPr>
          <w:p w14:paraId="064BEBEA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vAlign w:val="center"/>
          </w:tcPr>
          <w:p w14:paraId="6721CCE7" w14:textId="215D1313" w:rsidR="001207F9" w:rsidRPr="007A758C" w:rsidRDefault="001207F9" w:rsidP="00101E04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Discussed with team members about the survey structure, types of questions to include (MCQs, rating scales, open-ended), and the best way to collect relevant user feedback.</w:t>
            </w:r>
          </w:p>
        </w:tc>
      </w:tr>
      <w:tr w:rsidR="001207F9" w:rsidRPr="007A758C" w14:paraId="417A2A95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2E198762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3, 2025</w:t>
            </w:r>
          </w:p>
        </w:tc>
        <w:tc>
          <w:tcPr>
            <w:tcW w:w="2098" w:type="dxa"/>
            <w:vAlign w:val="center"/>
          </w:tcPr>
          <w:p w14:paraId="246B88E7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92" w:type="dxa"/>
            <w:vAlign w:val="center"/>
          </w:tcPr>
          <w:p w14:paraId="79D6D36E" w14:textId="0AB17F25" w:rsidR="001207F9" w:rsidRPr="007A758C" w:rsidRDefault="001207F9" w:rsidP="00101E04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Created an independent set of questions to ensure coverage of all aspects of solo travel. Cross-checked against team inputs for completeness.</w:t>
            </w:r>
          </w:p>
        </w:tc>
      </w:tr>
      <w:tr w:rsidR="001207F9" w:rsidRPr="007A758C" w14:paraId="4A9AE95D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06C06748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  <w:vAlign w:val="center"/>
          </w:tcPr>
          <w:p w14:paraId="1E46DDC5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vAlign w:val="center"/>
          </w:tcPr>
          <w:p w14:paraId="3A3CD3EC" w14:textId="56676D9B" w:rsidR="001207F9" w:rsidRPr="007A758C" w:rsidRDefault="001207F9" w:rsidP="00101E04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Filtered and refined survey questions by removing duplicates, selecting the best ones, and ensuring clarity and logical flow.</w:t>
            </w:r>
          </w:p>
        </w:tc>
      </w:tr>
      <w:tr w:rsidR="001207F9" w:rsidRPr="007A758C" w14:paraId="76AA4ED8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33F76C74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  <w:vAlign w:val="center"/>
          </w:tcPr>
          <w:p w14:paraId="3608658C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vAlign w:val="center"/>
          </w:tcPr>
          <w:p w14:paraId="7B2C89AB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Continuing practicing Figma components (UI design principles)</w:t>
            </w:r>
          </w:p>
        </w:tc>
      </w:tr>
      <w:tr w:rsidR="001207F9" w:rsidRPr="007A758C" w14:paraId="6D4BE05F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7E9F99B2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7, 2025</w:t>
            </w:r>
          </w:p>
        </w:tc>
        <w:tc>
          <w:tcPr>
            <w:tcW w:w="2098" w:type="dxa"/>
            <w:vAlign w:val="center"/>
          </w:tcPr>
          <w:p w14:paraId="4BD82ACA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vAlign w:val="center"/>
          </w:tcPr>
          <w:p w14:paraId="3EEE5B3A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Monitored survey responses, collected initial data</w:t>
            </w:r>
          </w:p>
          <w:p w14:paraId="592EA3B9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07F9" w:rsidRPr="007A758C" w14:paraId="7839CA9A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12EB997F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March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, 2025</w:t>
            </w:r>
          </w:p>
        </w:tc>
        <w:tc>
          <w:tcPr>
            <w:tcW w:w="2098" w:type="dxa"/>
            <w:vAlign w:val="center"/>
          </w:tcPr>
          <w:p w14:paraId="736C4FB6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  <w:vAlign w:val="center"/>
          </w:tcPr>
          <w:p w14:paraId="1D3AEA43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Drafted persona and Scenario for the requirement generation task</w:t>
            </w:r>
          </w:p>
        </w:tc>
      </w:tr>
      <w:tr w:rsidR="001207F9" w:rsidRPr="007A758C" w14:paraId="154CF83F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5C1E73F9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March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, 2025</w:t>
            </w:r>
          </w:p>
        </w:tc>
        <w:tc>
          <w:tcPr>
            <w:tcW w:w="2098" w:type="dxa"/>
            <w:vAlign w:val="center"/>
          </w:tcPr>
          <w:p w14:paraId="17540561" w14:textId="77777777" w:rsidR="001207F9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  <w:vAlign w:val="center"/>
          </w:tcPr>
          <w:p w14:paraId="0D5F1FA0" w14:textId="77777777" w:rsidR="001207F9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Practicing the UI from different Mobile UI template from Figma resources</w:t>
            </w:r>
          </w:p>
        </w:tc>
      </w:tr>
      <w:tr w:rsidR="001207F9" w:rsidRPr="007A758C" w14:paraId="6D48820F" w14:textId="77777777" w:rsidTr="00101E04">
        <w:trPr>
          <w:trHeight w:val="425"/>
        </w:trPr>
        <w:tc>
          <w:tcPr>
            <w:tcW w:w="2057" w:type="dxa"/>
            <w:vAlign w:val="center"/>
          </w:tcPr>
          <w:p w14:paraId="44DC486D" w14:textId="77777777" w:rsidR="001207F9" w:rsidRPr="007A758C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March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, 2025</w:t>
            </w:r>
          </w:p>
        </w:tc>
        <w:tc>
          <w:tcPr>
            <w:tcW w:w="2098" w:type="dxa"/>
            <w:vAlign w:val="center"/>
          </w:tcPr>
          <w:p w14:paraId="51D358A3" w14:textId="77777777" w:rsidR="001207F9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vAlign w:val="center"/>
          </w:tcPr>
          <w:p w14:paraId="33FC334B" w14:textId="77777777" w:rsidR="001207F9" w:rsidRDefault="001207F9" w:rsidP="00101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Drafting the requirement generation from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member’s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Persona and Scenario</w:t>
            </w:r>
          </w:p>
        </w:tc>
      </w:tr>
    </w:tbl>
    <w:p w14:paraId="11B27409" w14:textId="77777777" w:rsidR="001207F9" w:rsidRDefault="001207F9" w:rsidP="001207F9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br w:type="page"/>
      </w:r>
    </w:p>
    <w:p w14:paraId="4691593A" w14:textId="4096C08D" w:rsidR="00AB078A" w:rsidRDefault="00AB078A" w:rsidP="00D1429B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lastRenderedPageBreak/>
        <w:t>Appendix A</w:t>
      </w:r>
    </w:p>
    <w:p w14:paraId="61FC04AD" w14:textId="743E83F3" w:rsidR="00AB078A" w:rsidRPr="00AB078A" w:rsidRDefault="00AB078A" w:rsidP="00AB078A">
      <w:pPr>
        <w:pStyle w:val="a6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User Survey</w:t>
      </w:r>
    </w:p>
    <w:p w14:paraId="2D1E2968" w14:textId="174C42E2" w:rsidR="00AB078A" w:rsidRPr="00AB078A" w:rsidRDefault="00AB078A" w:rsidP="00AB078A">
      <w:pPr>
        <w:pStyle w:val="a6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Thank you for participating in this survey! This survey aims to understand solo travelers' needs and preferences to design a better travel companion app.</w:t>
      </w:r>
    </w:p>
    <w:p w14:paraId="79273E4A" w14:textId="5668E70B" w:rsidR="00AB078A" w:rsidRPr="00AB078A" w:rsidRDefault="00AB078A" w:rsidP="00AB078A">
      <w:pPr>
        <w:pStyle w:val="a6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Esti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mated time to complete: 10 minutes</w:t>
      </w:r>
    </w:p>
    <w:p w14:paraId="5ED91D4B" w14:textId="41A7C9B7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Demographics - 3 Questions</w:t>
      </w:r>
    </w:p>
    <w:p w14:paraId="4A45BE5B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Q1. What is your age group?</w:t>
      </w:r>
    </w:p>
    <w:p w14:paraId="70A4896A" w14:textId="184AB49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18-24</w:t>
      </w:r>
    </w:p>
    <w:p w14:paraId="733897F9" w14:textId="15D0B57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25-34</w:t>
      </w:r>
    </w:p>
    <w:p w14:paraId="5D2B1E05" w14:textId="14369647" w:rsidR="00AB078A" w:rsidRPr="00AB078A" w:rsidRDefault="00AB078A" w:rsidP="00247FC2">
      <w:pPr>
        <w:pStyle w:val="a6"/>
        <w:spacing w:line="480" w:lineRule="auto"/>
        <w:ind w:left="36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35-44</w:t>
      </w:r>
    </w:p>
    <w:p w14:paraId="5A2B9BAD" w14:textId="448D60C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45-54</w:t>
      </w:r>
    </w:p>
    <w:p w14:paraId="607182E3" w14:textId="4A775838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55+</w:t>
      </w:r>
    </w:p>
    <w:p w14:paraId="7DB725B6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Q2. Where are you currently residing?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2EC2DB" w14:textId="02543372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North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F6429E" w14:textId="65A8102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Europe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466995D" w14:textId="603E81B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Asia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166943" w14:textId="4D94713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South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D11F6F" w14:textId="30ABF4E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Africa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DBE9185" w14:textId="5DD35D2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Australia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E165B9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Q3. What is your gender?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C082BD9" w14:textId="0A6E775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86DBCE" w14:textId="3D8B451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0AB3B9D" w14:textId="274848B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Non-binary / Prefer not to say</w:t>
      </w:r>
    </w:p>
    <w:p w14:paraId="1104F450" w14:textId="77777777" w:rsidR="00AB078A" w:rsidRDefault="00AB078A" w:rsidP="00AB078A">
      <w:pPr>
        <w:pStyle w:val="a6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5F566E" w14:textId="77777777" w:rsidR="00AB078A" w:rsidRPr="00AB078A" w:rsidRDefault="00AB078A" w:rsidP="00AB078A">
      <w:pPr>
        <w:pStyle w:val="a6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1D5956" w14:textId="588AC014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Behavior - 5 Questions</w:t>
      </w:r>
    </w:p>
    <w:p w14:paraId="20D6483B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Q4. What is your preferred solo travel duration?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9DBF45" w14:textId="647A6A5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Weekend trips (1-3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BFB0FA" w14:textId="1BCBD0A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trips (4-7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9F54AC7" w14:textId="04A5382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Medium trips (1-2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242739C" w14:textId="7105CFB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Extended trips (more than 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04D246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Q5. How often do you travel solo?</w:t>
      </w:r>
    </w:p>
    <w:p w14:paraId="4F03AA7C" w14:textId="49B74C5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Never</w:t>
      </w:r>
    </w:p>
    <w:p w14:paraId="5AB035D4" w14:textId="396EBB4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Once a year</w:t>
      </w:r>
    </w:p>
    <w:p w14:paraId="350DFD9A" w14:textId="287FF05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2-3 times a year</w:t>
      </w:r>
    </w:p>
    <w:p w14:paraId="74C6D2E3" w14:textId="718FCD2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More than 3 times a year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2F1387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Q6. What is your preferred style of solo travel?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0CEAB9" w14:textId="41045F6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Backpacking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959C64" w14:textId="3226F9A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9D725B" w14:textId="6C0BACC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Business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138F894" w14:textId="67F73CC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travel (hiking, diving, extreme sports)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A538B5" w14:textId="30D5ED7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&amp; city exploration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7D43CF" w14:textId="3A496B4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Digital nomad lifestyle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29F1DB0" w14:textId="465AB3D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13CCEE43" w14:textId="20B1DB48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Q7. Why do you choose to travel alone? (Select all that apply)</w:t>
      </w:r>
    </w:p>
    <w:p w14:paraId="37DD47E6" w14:textId="6A44F17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Freedom to explore at my own pace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1C07F0" w14:textId="2F8058D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Opportunity to meet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6963AC" w14:textId="497827C8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 growth and self-discovery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3217D06" w14:textId="46B7952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Work or business-related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6C62A38" w14:textId="2C3AC52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Couldn’t find travel partners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B4E746C" w14:textId="7455974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7FBF3F2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Q8. How do you currently find travel companions when traveling solo? (Select all that apply)</w:t>
      </w:r>
    </w:p>
    <w:p w14:paraId="07CA44B0" w14:textId="5576FBC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Friends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9C922" w14:textId="358474F8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3661C34" w14:textId="4FA88EE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Travel companion apps/websites</w:t>
      </w:r>
    </w:p>
    <w:p w14:paraId="2F54E4A9" w14:textId="7B2C5CD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</w:p>
    <w:p w14:paraId="66D50547" w14:textId="3AE600C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DA0CB9" w14:textId="589429D8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Challenges &amp; Preferences - 5 Questions</w:t>
      </w:r>
    </w:p>
    <w:p w14:paraId="55D04680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Q9. What are the biggest challenges of traveling alone?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2D6F72" w14:textId="01917B3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concerns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19452E" w14:textId="253EB9F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Difficulty meeting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87FA43E" w14:textId="4802CB4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Planning and organizing trips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3CCB0A5" w14:textId="1CFA249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Language barriers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A186C8" w14:textId="67F6E8A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Feeling lonely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5BC5C28" w14:textId="191A4C0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High travel costs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6283889" w14:textId="13E5945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445803BD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Q10. When meeting potential travel companions, what compatibility factors matter most to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4496A" w14:textId="2C50531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Similar interests and activities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D16CF4" w14:textId="6C4AD75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Compatible travel pace and style</w:t>
      </w:r>
    </w:p>
    <w:p w14:paraId="5B4DB9CF" w14:textId="7AF7E02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Shared budget expectations</w:t>
      </w:r>
    </w:p>
    <w:p w14:paraId="4FDE2D10" w14:textId="104B8642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Personality match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73AA1D" w14:textId="424B081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Language compatibility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EFA1385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Q11. What travel style best describes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ACBAE1B" w14:textId="4D19821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seeker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E32505" w14:textId="06CDCC3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explorer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F0FD0CF" w14:textId="15FBD91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Relaxation focused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CCA848B" w14:textId="1BECBEB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Budget traveler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04BB632" w14:textId="4B2D32C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traveler</w:t>
      </w:r>
    </w:p>
    <w:p w14:paraId="5B1E1D6C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Q12. How important is having a shared travel itinerary feature in the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BAB67" w14:textId="0EE7D5D0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CB48DD" w14:textId="1F31187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Somewhat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B713D7" w14:textId="6FD1277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80D281" w14:textId="1016BB9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Very important</w:t>
      </w:r>
    </w:p>
    <w:p w14:paraId="4D5691F9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Q13. Would you be interested in location-based notifications about other solo travelers nearby?</w:t>
      </w:r>
    </w:p>
    <w:p w14:paraId="0D2AE89C" w14:textId="17C85A8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always</w:t>
      </w:r>
    </w:p>
    <w:p w14:paraId="422A5268" w14:textId="6549D47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Yes, but only after I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approve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them</w:t>
      </w:r>
    </w:p>
    <w:p w14:paraId="6CA84049" w14:textId="654C785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Only in specific situations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DB72EED" w14:textId="054B686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No, I prefer to initiate all connections</w:t>
      </w:r>
    </w:p>
    <w:p w14:paraId="2C6B9C3D" w14:textId="6535DD4E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&amp; Security - 5 Questions</w:t>
      </w:r>
    </w:p>
    <w:p w14:paraId="6B875DC2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Q14. What features do you look for in a travel app? (Select all that apply)</w:t>
      </w:r>
    </w:p>
    <w:p w14:paraId="4324C367" w14:textId="7595B38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Navigation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4691DDB" w14:textId="6D993AE0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planning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AB59C9" w14:textId="00E5D0E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networking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BA05E57" w14:textId="219D613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Safety features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502639" w14:textId="4DDD3D7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6D54D744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Q15. Would you feel more secure and safe if the app had real-time location sharing with trusted contacts?</w:t>
      </w:r>
    </w:p>
    <w:p w14:paraId="6AD34995" w14:textId="0BE93F2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46BAB8F6" w14:textId="7612F002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099820B8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Q16. What is your biggest concern about using technology to meet travel companions?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C2BF48F" w14:textId="1D9DC9E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Privacy of my personal data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1D0E4" w14:textId="080D5FD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Authenticity of other users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6C7847C" w14:textId="00499A6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Ability to disconnect if needed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F3251BB" w14:textId="7171EF0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Technical reliability while traveling</w:t>
      </w:r>
    </w:p>
    <w:p w14:paraId="68762DC0" w14:textId="7FE12DC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013FC39B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Q17. How would you prefer to verify another traveler's identity?</w:t>
      </w:r>
    </w:p>
    <w:p w14:paraId="063FB787" w14:textId="2F42DEA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Government ID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705B95" w14:textId="730F313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profile linking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276488A" w14:textId="49F3C19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Video call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C9B5D2" w14:textId="25F2ADA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References from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B50EB0B" w14:textId="2AB5750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Professional/educational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913A348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Q18. What type of emergency assistance would be most valuable to you in a solo travel app? (Select all that apply)</w:t>
      </w:r>
    </w:p>
    <w:p w14:paraId="416BC6C4" w14:textId="318FD15E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One-touch emergency contact alert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B51D3A" w14:textId="0B8AC2C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Local emergency services information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52F139C" w14:textId="429B663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Community help network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1023D5" w14:textId="41BE0CC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insurance integration</w:t>
      </w:r>
    </w:p>
    <w:p w14:paraId="5BE2F171" w14:textId="2F8159C9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&amp; Community Features - 4 Questions</w:t>
      </w:r>
    </w:p>
    <w:p w14:paraId="65534961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Q19. What features would make you more likely to use a solo travel app?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3302D4" w14:textId="46BB265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matching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B004AC6" w14:textId="0987CED0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541338C" w14:textId="674B0A6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Emergency alerts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633C61" w14:textId="7E45740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Verified traveler profiles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1029C1" w14:textId="59B2D7E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22AFE958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Q20. How would you like to share your travel experiences within the app? (Select all that apply)</w:t>
      </w:r>
    </w:p>
    <w:p w14:paraId="519788BE" w14:textId="5F3F53E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Photo galleries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65CE92" w14:textId="22BD050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Written travel journals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5B27FF3" w14:textId="22DA74B7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video clips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E336A4" w14:textId="5159A51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Interactive maps of places visited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6B3EF3E" w14:textId="278D419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prefer not to share my experiences</w:t>
      </w:r>
    </w:p>
    <w:p w14:paraId="6A08FBFE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Q21. How do you usually meet new people while traveling?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84086" w14:textId="1F4863A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Join travel meet-up events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8903B2F" w14:textId="6F27001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Use travel companion apps or websites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3B4023" w14:textId="0AAD196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Stay in hostels / shared accommodations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C182BD2" w14:textId="2287285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Engage with locals through cultural experiences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55FE77" w14:textId="490256B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or online communities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C0FF9A4" w14:textId="2F57069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7F7D56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Q22. How would you prefer to interact with other travelers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through an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8F83153" w14:textId="44B64E1F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Private one-on-one chat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488F1E8" w14:textId="0FF15D2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Public community forums / social feed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4FFF7" w14:textId="113B167C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chat based on location or travel plans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ECC606C" w14:textId="0AC57CE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Organized 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9C0A32" w14:textId="0A1E834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am not interested in connecting with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018FF3" w14:textId="26CA7A1F" w:rsidR="00AB078A" w:rsidRPr="00AB078A" w:rsidRDefault="00AB078A" w:rsidP="00AB078A">
      <w:pPr>
        <w:pStyle w:val="a6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Technology &amp; App Features - 3 Questions</w:t>
      </w:r>
    </w:p>
    <w:p w14:paraId="070C54E3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Q23. Which travel-related apps do you currently use?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21314C" w14:textId="39831BB4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Google Maps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6D3096" w14:textId="75394DC9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Airbnb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2EDCD9F" w14:textId="650B122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Couchsurfing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7F63284" w14:textId="01D609FD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Meetup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FCBF35" w14:textId="23C34895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Tinder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401225" w14:textId="22079BF3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None of the above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04F0A1" w14:textId="10FFC536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Other (please </w:t>
      </w:r>
      <w:proofErr w:type="gram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specify) _</w:t>
      </w:r>
      <w:proofErr w:type="gram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______</w:t>
      </w:r>
    </w:p>
    <w:p w14:paraId="7C08066F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Q24. If an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 existed, would you consider using it?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EBCBBB" w14:textId="567A68AB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22F3A512" w14:textId="0652C8C1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781058BC" w14:textId="53E1B2FA" w:rsidR="00AB078A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Sure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3365694" w14:textId="77777777" w:rsidR="00AB078A" w:rsidRPr="00AB078A" w:rsidRDefault="00AB078A" w:rsidP="00AB078A">
      <w:pPr>
        <w:pStyle w:val="a6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Q25. Do you have any additional comments or suggestions for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? (Optional)</w:t>
      </w:r>
    </w:p>
    <w:p w14:paraId="03724BA3" w14:textId="1751FF59" w:rsidR="00BC5B0E" w:rsidRPr="00AB078A" w:rsidRDefault="00AB078A" w:rsidP="00AB078A">
      <w:pPr>
        <w:pStyle w:val="a6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"What additional features would you like to see in a solo travel app like </w:t>
      </w:r>
      <w:proofErr w:type="spellStart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</w:t>
      </w:r>
      <w:proofErr w:type="spellEnd"/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? Do you have any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concerns, suggestions, or ideas to improve the app? Feel free to share your thoughts!"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sectPr w:rsidR="00BC5B0E" w:rsidRPr="00AB078A" w:rsidSect="000E3C4B">
      <w:pgSz w:w="11906" w:h="16838"/>
      <w:pgMar w:top="1440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99A1B" w14:textId="77777777" w:rsidR="00E500BB" w:rsidRDefault="00E500BB" w:rsidP="000E3C4B">
      <w:pPr>
        <w:spacing w:after="0"/>
      </w:pPr>
      <w:r>
        <w:separator/>
      </w:r>
    </w:p>
  </w:endnote>
  <w:endnote w:type="continuationSeparator" w:id="0">
    <w:p w14:paraId="312FA171" w14:textId="77777777" w:rsidR="00E500BB" w:rsidRDefault="00E500BB" w:rsidP="000E3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D993B" w14:textId="77777777" w:rsidR="00E500BB" w:rsidRDefault="00E500BB" w:rsidP="000E3C4B">
      <w:pPr>
        <w:spacing w:after="0"/>
      </w:pPr>
      <w:r>
        <w:separator/>
      </w:r>
    </w:p>
  </w:footnote>
  <w:footnote w:type="continuationSeparator" w:id="0">
    <w:p w14:paraId="292FBB0B" w14:textId="77777777" w:rsidR="00E500BB" w:rsidRDefault="00E500BB" w:rsidP="000E3C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C68C0"/>
    <w:multiLevelType w:val="multilevel"/>
    <w:tmpl w:val="B20AC33E"/>
    <w:lvl w:ilvl="0">
      <w:start w:val="1"/>
      <w:numFmt w:val="bullet"/>
      <w:lvlText w:val="●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16063"/>
    <w:multiLevelType w:val="hybridMultilevel"/>
    <w:tmpl w:val="E9FC2D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F200F"/>
    <w:multiLevelType w:val="multilevel"/>
    <w:tmpl w:val="37E8192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122E9"/>
    <w:multiLevelType w:val="multilevel"/>
    <w:tmpl w:val="1BA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D4924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C3219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A2FD0"/>
    <w:multiLevelType w:val="multilevel"/>
    <w:tmpl w:val="19007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B16092"/>
    <w:multiLevelType w:val="hybridMultilevel"/>
    <w:tmpl w:val="1BEEBB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37103B2"/>
    <w:multiLevelType w:val="multilevel"/>
    <w:tmpl w:val="FF82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529DF"/>
    <w:multiLevelType w:val="multilevel"/>
    <w:tmpl w:val="118C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03499"/>
    <w:multiLevelType w:val="multilevel"/>
    <w:tmpl w:val="FBDE0DF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DCF51D3"/>
    <w:multiLevelType w:val="multilevel"/>
    <w:tmpl w:val="86D6637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678385522">
    <w:abstractNumId w:val="5"/>
  </w:num>
  <w:num w:numId="2" w16cid:durableId="347676457">
    <w:abstractNumId w:val="10"/>
  </w:num>
  <w:num w:numId="3" w16cid:durableId="1207832511">
    <w:abstractNumId w:val="11"/>
  </w:num>
  <w:num w:numId="4" w16cid:durableId="827984771">
    <w:abstractNumId w:val="6"/>
  </w:num>
  <w:num w:numId="5" w16cid:durableId="717509662">
    <w:abstractNumId w:val="7"/>
  </w:num>
  <w:num w:numId="6" w16cid:durableId="1780249711">
    <w:abstractNumId w:val="1"/>
  </w:num>
  <w:num w:numId="7" w16cid:durableId="1607616133">
    <w:abstractNumId w:val="4"/>
  </w:num>
  <w:num w:numId="8" w16cid:durableId="303237810">
    <w:abstractNumId w:val="0"/>
  </w:num>
  <w:num w:numId="9" w16cid:durableId="1163740498">
    <w:abstractNumId w:val="9"/>
  </w:num>
  <w:num w:numId="10" w16cid:durableId="1216817018">
    <w:abstractNumId w:val="8"/>
  </w:num>
  <w:num w:numId="11" w16cid:durableId="1852407182">
    <w:abstractNumId w:val="3"/>
  </w:num>
  <w:num w:numId="12" w16cid:durableId="148400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D7"/>
    <w:rsid w:val="00004A57"/>
    <w:rsid w:val="000337CC"/>
    <w:rsid w:val="00050876"/>
    <w:rsid w:val="0005565D"/>
    <w:rsid w:val="0006653F"/>
    <w:rsid w:val="00082B65"/>
    <w:rsid w:val="000924C6"/>
    <w:rsid w:val="000A0241"/>
    <w:rsid w:val="000E1EFB"/>
    <w:rsid w:val="000E3C4B"/>
    <w:rsid w:val="000F551F"/>
    <w:rsid w:val="000F5BF3"/>
    <w:rsid w:val="000F5E83"/>
    <w:rsid w:val="00101E04"/>
    <w:rsid w:val="00102645"/>
    <w:rsid w:val="0012000D"/>
    <w:rsid w:val="001207F9"/>
    <w:rsid w:val="0012271C"/>
    <w:rsid w:val="001254D1"/>
    <w:rsid w:val="001322A9"/>
    <w:rsid w:val="00136A65"/>
    <w:rsid w:val="001429E7"/>
    <w:rsid w:val="00153F28"/>
    <w:rsid w:val="001A4036"/>
    <w:rsid w:val="001B6902"/>
    <w:rsid w:val="001C6BC3"/>
    <w:rsid w:val="001F0A84"/>
    <w:rsid w:val="001F1E5B"/>
    <w:rsid w:val="002130F5"/>
    <w:rsid w:val="00215A46"/>
    <w:rsid w:val="00226A81"/>
    <w:rsid w:val="00227851"/>
    <w:rsid w:val="00247FC2"/>
    <w:rsid w:val="00291526"/>
    <w:rsid w:val="002C61FF"/>
    <w:rsid w:val="002D6105"/>
    <w:rsid w:val="003060B0"/>
    <w:rsid w:val="003177F7"/>
    <w:rsid w:val="00322353"/>
    <w:rsid w:val="003324EB"/>
    <w:rsid w:val="0033501C"/>
    <w:rsid w:val="00357A69"/>
    <w:rsid w:val="00360E54"/>
    <w:rsid w:val="00361557"/>
    <w:rsid w:val="003918FD"/>
    <w:rsid w:val="00394376"/>
    <w:rsid w:val="003F2C0B"/>
    <w:rsid w:val="003F4D56"/>
    <w:rsid w:val="004032E1"/>
    <w:rsid w:val="00412DB7"/>
    <w:rsid w:val="00426E50"/>
    <w:rsid w:val="00451119"/>
    <w:rsid w:val="004667D5"/>
    <w:rsid w:val="00490760"/>
    <w:rsid w:val="004A3B18"/>
    <w:rsid w:val="004C548C"/>
    <w:rsid w:val="00502A07"/>
    <w:rsid w:val="00502A3C"/>
    <w:rsid w:val="005057DE"/>
    <w:rsid w:val="00513ED1"/>
    <w:rsid w:val="00532BE2"/>
    <w:rsid w:val="0056325F"/>
    <w:rsid w:val="00565C33"/>
    <w:rsid w:val="00565F33"/>
    <w:rsid w:val="00594738"/>
    <w:rsid w:val="005C1F07"/>
    <w:rsid w:val="005C7194"/>
    <w:rsid w:val="005E329D"/>
    <w:rsid w:val="00601272"/>
    <w:rsid w:val="0063016B"/>
    <w:rsid w:val="006437CA"/>
    <w:rsid w:val="006924D5"/>
    <w:rsid w:val="006967AD"/>
    <w:rsid w:val="00697CD4"/>
    <w:rsid w:val="006A1D0C"/>
    <w:rsid w:val="006A7C27"/>
    <w:rsid w:val="006B10A2"/>
    <w:rsid w:val="006D41CC"/>
    <w:rsid w:val="00716887"/>
    <w:rsid w:val="0072157B"/>
    <w:rsid w:val="00722FAA"/>
    <w:rsid w:val="00760510"/>
    <w:rsid w:val="00761A33"/>
    <w:rsid w:val="007805B9"/>
    <w:rsid w:val="007A61CE"/>
    <w:rsid w:val="007A758C"/>
    <w:rsid w:val="007C7E7F"/>
    <w:rsid w:val="007F00C3"/>
    <w:rsid w:val="00803EE2"/>
    <w:rsid w:val="008176A1"/>
    <w:rsid w:val="00821A39"/>
    <w:rsid w:val="00824A23"/>
    <w:rsid w:val="008361E6"/>
    <w:rsid w:val="00856997"/>
    <w:rsid w:val="00856D65"/>
    <w:rsid w:val="00864ECF"/>
    <w:rsid w:val="00885EF4"/>
    <w:rsid w:val="008B33EA"/>
    <w:rsid w:val="008C3D4F"/>
    <w:rsid w:val="008C6EB1"/>
    <w:rsid w:val="008C78D3"/>
    <w:rsid w:val="009056CB"/>
    <w:rsid w:val="00915F42"/>
    <w:rsid w:val="00950CA8"/>
    <w:rsid w:val="00955967"/>
    <w:rsid w:val="0096016B"/>
    <w:rsid w:val="00964577"/>
    <w:rsid w:val="009761D4"/>
    <w:rsid w:val="00981C77"/>
    <w:rsid w:val="009A45D8"/>
    <w:rsid w:val="009A6A11"/>
    <w:rsid w:val="009D22BF"/>
    <w:rsid w:val="00A048AF"/>
    <w:rsid w:val="00A11CC5"/>
    <w:rsid w:val="00A62C47"/>
    <w:rsid w:val="00A641DC"/>
    <w:rsid w:val="00A739A0"/>
    <w:rsid w:val="00A808A5"/>
    <w:rsid w:val="00A81B93"/>
    <w:rsid w:val="00AA6B93"/>
    <w:rsid w:val="00AB078A"/>
    <w:rsid w:val="00AD22CA"/>
    <w:rsid w:val="00AD4538"/>
    <w:rsid w:val="00AF42D1"/>
    <w:rsid w:val="00B50006"/>
    <w:rsid w:val="00B506FB"/>
    <w:rsid w:val="00B6707D"/>
    <w:rsid w:val="00B80E31"/>
    <w:rsid w:val="00B81823"/>
    <w:rsid w:val="00B8203A"/>
    <w:rsid w:val="00B84069"/>
    <w:rsid w:val="00BA14D6"/>
    <w:rsid w:val="00BC5B0E"/>
    <w:rsid w:val="00BE62B4"/>
    <w:rsid w:val="00C34D7B"/>
    <w:rsid w:val="00C353C7"/>
    <w:rsid w:val="00C42D1B"/>
    <w:rsid w:val="00C678D7"/>
    <w:rsid w:val="00C77956"/>
    <w:rsid w:val="00C9308F"/>
    <w:rsid w:val="00CA29E5"/>
    <w:rsid w:val="00CB4191"/>
    <w:rsid w:val="00CC1FBB"/>
    <w:rsid w:val="00CC46CB"/>
    <w:rsid w:val="00CD19D6"/>
    <w:rsid w:val="00CD76A4"/>
    <w:rsid w:val="00CE23EE"/>
    <w:rsid w:val="00CF59C9"/>
    <w:rsid w:val="00D038DD"/>
    <w:rsid w:val="00D06BED"/>
    <w:rsid w:val="00D1429B"/>
    <w:rsid w:val="00D33741"/>
    <w:rsid w:val="00D54A38"/>
    <w:rsid w:val="00D74749"/>
    <w:rsid w:val="00D95396"/>
    <w:rsid w:val="00D978AA"/>
    <w:rsid w:val="00DB74B0"/>
    <w:rsid w:val="00DD3135"/>
    <w:rsid w:val="00DF6062"/>
    <w:rsid w:val="00E0333F"/>
    <w:rsid w:val="00E11696"/>
    <w:rsid w:val="00E500BB"/>
    <w:rsid w:val="00EA34A1"/>
    <w:rsid w:val="00EF00F6"/>
    <w:rsid w:val="00F41E56"/>
    <w:rsid w:val="00F54B4E"/>
    <w:rsid w:val="00F74F59"/>
    <w:rsid w:val="00FA1709"/>
    <w:rsid w:val="00FA2CF4"/>
    <w:rsid w:val="00FB72DC"/>
    <w:rsid w:val="00FC1C8E"/>
    <w:rsid w:val="00FC3C1A"/>
    <w:rsid w:val="00FD5E6B"/>
    <w:rsid w:val="00FE3DDB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CE1FB"/>
  <w15:chartTrackingRefBased/>
  <w15:docId w15:val="{22654A9E-38CE-4E05-A28F-78B40016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C4B"/>
    <w:pPr>
      <w:widowControl w:val="0"/>
    </w:pPr>
    <w:rPr>
      <w:rFonts w:ascii="Aptos" w:hAnsi="Aptos" w:cs="Aptos"/>
      <w:kern w:val="0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678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6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78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78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78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78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78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78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78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678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678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6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678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678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678D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678D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78D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6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678D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678D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3C4B"/>
  </w:style>
  <w:style w:type="paragraph" w:styleId="ab">
    <w:name w:val="footer"/>
    <w:basedOn w:val="a"/>
    <w:link w:val="Char4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3C4B"/>
  </w:style>
  <w:style w:type="character" w:styleId="ac">
    <w:name w:val="Hyperlink"/>
    <w:basedOn w:val="a0"/>
    <w:uiPriority w:val="99"/>
    <w:unhideWhenUsed/>
    <w:rsid w:val="000E3C4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E3C4B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57A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7A75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F8A4-1B86-4B76-8701-240AAEB6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27</Pages>
  <Words>3595</Words>
  <Characters>19458</Characters>
  <Application>Microsoft Office Word</Application>
  <DocSecurity>0</DocSecurity>
  <Lines>707</Lines>
  <Paragraphs>493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Dan</dc:creator>
  <cp:keywords/>
  <dc:description/>
  <cp:lastModifiedBy>Do, Dan</cp:lastModifiedBy>
  <cp:revision>139</cp:revision>
  <dcterms:created xsi:type="dcterms:W3CDTF">2025-01-31T06:37:00Z</dcterms:created>
  <dcterms:modified xsi:type="dcterms:W3CDTF">2025-03-16T18:17:00Z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527ac10f8f71cbfbd8ccbe1d882c0925db54e5fc035c72736c4a39b06c8683f0</vt:lpwstr>
  </property>
</Properties>
</file>