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姓名：</w:t>
      </w:r>
      <w:r>
        <w:rPr>
          <w:rFonts w:hint="eastAsia"/>
          <w:lang w:val="en-US" w:eastAsia="zh-CN"/>
        </w:rPr>
        <w:t>刘航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学号：</w:t>
      </w:r>
      <w:r>
        <w:rPr>
          <w:rFonts w:hint="eastAsia"/>
          <w:lang w:val="en-US" w:eastAsia="zh-CN"/>
        </w:rPr>
        <w:t>2021302968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期望分数：</w:t>
      </w:r>
      <w:r>
        <w:rPr>
          <w:rFonts w:hint="eastAsia"/>
          <w:lang w:val="en-US" w:eastAsia="zh-CN"/>
        </w:rPr>
        <w:t>88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检查日期：</w:t>
      </w:r>
      <w:r>
        <w:rPr>
          <w:rFonts w:hint="eastAsia"/>
          <w:lang w:val="en-US" w:eastAsia="zh-CN"/>
        </w:rPr>
        <w:t>2024年6月22日</w:t>
      </w:r>
    </w:p>
    <w:p/>
    <w:p>
      <w:pPr>
        <w:pStyle w:val="2"/>
        <w:numPr>
          <w:ilvl w:val="0"/>
          <w:numId w:val="1"/>
        </w:numPr>
        <w:spacing w:before="0" w:after="0" w:line="240" w:lineRule="auto"/>
      </w:pPr>
      <w:r>
        <w:rPr>
          <w:rFonts w:hint="eastAsia"/>
        </w:rPr>
        <w:t>组织方式</w:t>
      </w:r>
    </w:p>
    <w:p>
      <w:r>
        <w:rPr>
          <w:rFonts w:hint="eastAsia"/>
        </w:rPr>
        <w:t>个人</w:t>
      </w:r>
    </w:p>
    <w:p/>
    <w:p>
      <w:pPr>
        <w:pStyle w:val="2"/>
        <w:numPr>
          <w:ilvl w:val="0"/>
          <w:numId w:val="1"/>
        </w:numPr>
        <w:spacing w:before="0" w:after="0" w:line="240" w:lineRule="auto"/>
      </w:pPr>
      <w:r>
        <w:rPr>
          <w:rFonts w:hint="eastAsia"/>
        </w:rPr>
        <w:t>实现架构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基于提供的计算器架构。中端为Dragon IR，后端为ARM 32</w:t>
      </w:r>
    </w:p>
    <w:p>
      <w:pPr>
        <w:pStyle w:val="2"/>
        <w:numPr>
          <w:ilvl w:val="0"/>
          <w:numId w:val="1"/>
        </w:numPr>
        <w:spacing w:before="0" w:after="0" w:line="240" w:lineRule="auto"/>
      </w:pPr>
      <w:r>
        <w:rPr>
          <w:rFonts w:hint="eastAsia"/>
        </w:rPr>
        <w:t>用例通过情况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普通班测例110个，前后端分别通过106个、96个。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试点班测例138个，前后端分别通过61个、54个。</w:t>
      </w:r>
    </w:p>
    <w:p>
      <w:pPr>
        <w:pStyle w:val="2"/>
        <w:numPr>
          <w:ilvl w:val="0"/>
          <w:numId w:val="1"/>
        </w:numPr>
        <w:spacing w:before="0" w:after="0" w:line="240" w:lineRule="auto"/>
      </w:pPr>
      <w:r>
        <w:rPr>
          <w:rFonts w:hint="eastAsia"/>
        </w:rPr>
        <w:t>前端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基于</w:t>
      </w:r>
      <w:r>
        <w:rPr>
          <w:rFonts w:hint="eastAsia"/>
        </w:rPr>
        <w:t>Flex + bison</w:t>
      </w:r>
      <w:r>
        <w:rPr>
          <w:rFonts w:hint="eastAsia"/>
          <w:lang w:val="en-US" w:eastAsia="zh-CN"/>
        </w:rPr>
        <w:t>生成AST</w:t>
      </w:r>
      <w:r>
        <w:rPr>
          <w:rFonts w:hint="eastAsia"/>
        </w:rPr>
        <w:t>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遍历AST生成Dragon IR</w:t>
      </w:r>
    </w:p>
    <w:p/>
    <w:p>
      <w:r>
        <w:t>短路求值：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把与或非的bool值计算更改为跳转。孩子直接完成跳转功能。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2897505"/>
            <wp:effectExtent l="0" t="0" r="0" b="13335"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变量作用域：简要实现方式，特别时对变量重名的解决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在function里面定义一个栈与两个栈指针，两个指针之间是当前块的变量。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19805" cy="3190240"/>
            <wp:effectExtent l="0" t="0" r="0" b="0"/>
            <wp:docPr id="2" name="图片 2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9805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数组翻译：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分为两种情况，如果下标个数跟维数匹配，返回一个指针变量。变量的值通过(n-1)次乘加和一次乘4计算出来。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如果下标个数小于维度数，则返回一个数组变量。该数组的维度为“剩下”的原数组的维度。</w:t>
      </w: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spacing w:before="0" w:after="0" w:line="240" w:lineRule="auto"/>
      </w:pPr>
      <w:r>
        <w:t>后端</w:t>
      </w:r>
    </w:p>
    <w:p>
      <w:pPr>
        <w:pStyle w:val="9"/>
        <w:ind w:firstLine="0" w:firstLineChars="0"/>
        <w:rPr>
          <w:rFonts w:hint="eastAsia"/>
          <w:lang w:val="en-US" w:eastAsia="zh-CN"/>
        </w:rPr>
      </w:pPr>
      <w:r>
        <w:rPr>
          <w:rFonts w:hint="eastAsia"/>
        </w:rPr>
        <w:t>面向ARM</w:t>
      </w:r>
      <w:r>
        <w:rPr>
          <w:rFonts w:hint="eastAsia"/>
          <w:lang w:val="en-US" w:eastAsia="zh-CN"/>
        </w:rPr>
        <w:t>32</w:t>
      </w:r>
      <w:r>
        <w:rPr>
          <w:rFonts w:hint="eastAsia"/>
        </w:rPr>
        <w:t>架构的后端实现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分别生成头、数据段与代码段。</w:t>
      </w:r>
    </w:p>
    <w:p>
      <w:pPr>
        <w:pStyle w:val="9"/>
        <w:ind w:firstLine="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04310" cy="2931795"/>
            <wp:effectExtent l="0" t="0" r="3810" b="9525"/>
            <wp:docPr id="8" name="图片 8" descr="59584e0008311fe5923416c1e6ea84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59584e0008311fe5923416c1e6ea840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43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firstLine="0" w:firstLineChars="0"/>
        <w:rPr>
          <w:rFonts w:hint="eastAsia"/>
        </w:rPr>
      </w:pPr>
    </w:p>
    <w:p>
      <w:pPr>
        <w:pStyle w:val="2"/>
        <w:numPr>
          <w:ilvl w:val="0"/>
          <w:numId w:val="1"/>
        </w:numPr>
        <w:spacing w:before="0" w:after="0" w:line="240" w:lineRule="auto"/>
      </w:pPr>
      <w:r>
        <w:rPr>
          <w:rFonts w:hint="eastAsia"/>
        </w:rPr>
        <w:t>机器无关优化</w:t>
      </w:r>
    </w:p>
    <w:p>
      <w:pPr>
        <w:rPr>
          <w:rFonts w:hint="eastAsia"/>
        </w:rPr>
      </w:pPr>
      <w:r>
        <w:rPr>
          <w:rFonts w:hint="eastAsia"/>
        </w:rPr>
        <w:t>控制流分析：CFG及其优化等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2880" cy="2837815"/>
            <wp:effectExtent l="0" t="0" r="10160" b="12065"/>
            <wp:docPr id="9" name="图片 9" descr="7ae14d00f8c02d40874460778eb49c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7ae14d00f8c02d40874460778eb49cf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</w:rPr>
        <w:t>常见优化：</w:t>
      </w:r>
      <w:r>
        <w:rPr>
          <w:rFonts w:hint="eastAsia"/>
          <w:lang w:val="en-US" w:eastAsia="zh-CN"/>
        </w:rPr>
        <w:t>完成了常数合并、代数化简、强度消减三种优化。有局部的常数传播。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2123440"/>
            <wp:effectExtent l="0" t="0" r="3175" b="10160"/>
            <wp:docPr id="5" name="图片 5" descr="3d73b0e3cfe4cf7c1e5136f043f3b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d73b0e3cfe4cf7c1e5136f043f3b45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2288540"/>
            <wp:effectExtent l="0" t="0" r="3175" b="12700"/>
            <wp:docPr id="6" name="图片 6" descr="01d994bce93f08895bb3d5ebaf441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01d994bce93f08895bb3d5ebaf4416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2234565"/>
            <wp:effectExtent l="0" t="0" r="5080" b="5715"/>
            <wp:docPr id="7" name="图片 7" descr="84a6b03c0ddb48a7f8fb5916080698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84a6b03c0ddb48a7f8fb59160806987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spacing w:before="0" w:after="0" w:line="240" w:lineRule="auto"/>
      </w:pPr>
      <w:r>
        <w:rPr>
          <w:rFonts w:hint="eastAsia"/>
        </w:rPr>
        <w:t>其它自我评价（可加分项）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作为个人形式，完成了较大的工作量。进行了一百余次commit。</w:t>
      </w:r>
      <w:bookmarkStart w:id="0" w:name="_GoBack"/>
      <w:bookmarkEnd w:id="0"/>
      <w:r>
        <w:rPr>
          <w:rFonts w:hint="eastAsia"/>
          <w:lang w:val="en-US" w:eastAsia="zh-CN"/>
        </w:rPr>
        <w:t>共计编写C++与头文件代码2727行，另外加了887行注释，总计3614行。同时也对对应的cmake文件等进行了调整。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基于PPT或个人思考，完成了前端和中端绝大部分的内容，并完全独立的编写了CFG的实现方式，同时实现了一系列初步的优化。总体来看比较完整。</w:t>
      </w:r>
    </w:p>
    <w:p>
      <w:pPr>
        <w:pStyle w:val="2"/>
        <w:numPr>
          <w:ilvl w:val="0"/>
          <w:numId w:val="1"/>
        </w:numPr>
        <w:spacing w:before="0" w:after="0" w:line="240" w:lineRule="auto"/>
      </w:pPr>
      <w:r>
        <w:rPr>
          <w:rFonts w:hint="eastAsia"/>
        </w:rPr>
        <w:t>成果与收获、建议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提高了对编译器具体工作方式的认识。例如，如何把PPT上关于block变量管理的方式具体实现，又如把局部变量和全局变量存储在哪儿，再如符号表的内容等等。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对软件工程原理的认识提高了，深刻认识到编写高质量代码的重要性。对基于C++的类实现高质量代码编写的方式有了深刻认识。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建议支持Rust语言。建议丰富Dragon IR语法。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805CD8"/>
    <w:multiLevelType w:val="multilevel"/>
    <w:tmpl w:val="7A805CD8"/>
    <w:lvl w:ilvl="0" w:tentative="0">
      <w:start w:val="1"/>
      <w:numFmt w:val="decimal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FkYzMzNzY2NmIyZjlhYTk4ZjYyYzQzYjE4NjI3NmEifQ=="/>
    <w:docVar w:name="KSO_WPS_MARK_KEY" w:val="a8964b45-34d7-4dbb-9b7c-0e0aa8ff2571"/>
  </w:docVars>
  <w:rsids>
    <w:rsidRoot w:val="00EE2402"/>
    <w:rsid w:val="00003379"/>
    <w:rsid w:val="0001529A"/>
    <w:rsid w:val="000153BC"/>
    <w:rsid w:val="00054579"/>
    <w:rsid w:val="00057E37"/>
    <w:rsid w:val="00076AFA"/>
    <w:rsid w:val="000A26A0"/>
    <w:rsid w:val="00113A99"/>
    <w:rsid w:val="001155DC"/>
    <w:rsid w:val="001275C7"/>
    <w:rsid w:val="00141DDF"/>
    <w:rsid w:val="001474AD"/>
    <w:rsid w:val="001557EF"/>
    <w:rsid w:val="001B01CB"/>
    <w:rsid w:val="001B04F5"/>
    <w:rsid w:val="001B0E20"/>
    <w:rsid w:val="00217DC8"/>
    <w:rsid w:val="002F6670"/>
    <w:rsid w:val="00303421"/>
    <w:rsid w:val="00307A95"/>
    <w:rsid w:val="00316A43"/>
    <w:rsid w:val="003355D2"/>
    <w:rsid w:val="0038654A"/>
    <w:rsid w:val="003D339F"/>
    <w:rsid w:val="003D725D"/>
    <w:rsid w:val="00431BC0"/>
    <w:rsid w:val="004409D8"/>
    <w:rsid w:val="00455297"/>
    <w:rsid w:val="00494A58"/>
    <w:rsid w:val="004A7948"/>
    <w:rsid w:val="004B482B"/>
    <w:rsid w:val="004C0E30"/>
    <w:rsid w:val="004D148C"/>
    <w:rsid w:val="00542EB8"/>
    <w:rsid w:val="00563413"/>
    <w:rsid w:val="005937CD"/>
    <w:rsid w:val="005A0230"/>
    <w:rsid w:val="005C042B"/>
    <w:rsid w:val="005D28D4"/>
    <w:rsid w:val="00617C50"/>
    <w:rsid w:val="006509EE"/>
    <w:rsid w:val="006827E3"/>
    <w:rsid w:val="00691E6E"/>
    <w:rsid w:val="006C090F"/>
    <w:rsid w:val="006C33F1"/>
    <w:rsid w:val="006C3546"/>
    <w:rsid w:val="006F18E2"/>
    <w:rsid w:val="00767719"/>
    <w:rsid w:val="0078021E"/>
    <w:rsid w:val="007B4CEB"/>
    <w:rsid w:val="007B775C"/>
    <w:rsid w:val="007B7DD6"/>
    <w:rsid w:val="007C23B6"/>
    <w:rsid w:val="00823EBE"/>
    <w:rsid w:val="00887EA0"/>
    <w:rsid w:val="008E2B07"/>
    <w:rsid w:val="009813E7"/>
    <w:rsid w:val="009D12BF"/>
    <w:rsid w:val="009D3C1D"/>
    <w:rsid w:val="009E4384"/>
    <w:rsid w:val="00A25C97"/>
    <w:rsid w:val="00A34D37"/>
    <w:rsid w:val="00A7019A"/>
    <w:rsid w:val="00A9092C"/>
    <w:rsid w:val="00A936C4"/>
    <w:rsid w:val="00AE5972"/>
    <w:rsid w:val="00BE0419"/>
    <w:rsid w:val="00C14EDB"/>
    <w:rsid w:val="00C62762"/>
    <w:rsid w:val="00C9456F"/>
    <w:rsid w:val="00CD0772"/>
    <w:rsid w:val="00D322B3"/>
    <w:rsid w:val="00D334D2"/>
    <w:rsid w:val="00D50A80"/>
    <w:rsid w:val="00D51B7E"/>
    <w:rsid w:val="00D6101C"/>
    <w:rsid w:val="00D85DE5"/>
    <w:rsid w:val="00D9670F"/>
    <w:rsid w:val="00DD2D84"/>
    <w:rsid w:val="00DD6691"/>
    <w:rsid w:val="00E07116"/>
    <w:rsid w:val="00E101BA"/>
    <w:rsid w:val="00E14F71"/>
    <w:rsid w:val="00E406F1"/>
    <w:rsid w:val="00E73294"/>
    <w:rsid w:val="00EA5C29"/>
    <w:rsid w:val="00EB3480"/>
    <w:rsid w:val="00ED152C"/>
    <w:rsid w:val="00EE2402"/>
    <w:rsid w:val="00EE5F6D"/>
    <w:rsid w:val="00F01FC0"/>
    <w:rsid w:val="00F02500"/>
    <w:rsid w:val="00F24FCD"/>
    <w:rsid w:val="00F2697C"/>
    <w:rsid w:val="00F341C4"/>
    <w:rsid w:val="00F811D8"/>
    <w:rsid w:val="00FC5415"/>
    <w:rsid w:val="00FF52AB"/>
    <w:rsid w:val="00FF5EB9"/>
    <w:rsid w:val="01457FB2"/>
    <w:rsid w:val="04354C32"/>
    <w:rsid w:val="05156ACE"/>
    <w:rsid w:val="05BA4024"/>
    <w:rsid w:val="087E757B"/>
    <w:rsid w:val="093768A1"/>
    <w:rsid w:val="0DFEC6AF"/>
    <w:rsid w:val="0E3D648A"/>
    <w:rsid w:val="0F3F165B"/>
    <w:rsid w:val="12371A27"/>
    <w:rsid w:val="12D95AAA"/>
    <w:rsid w:val="1314760E"/>
    <w:rsid w:val="148E2AD3"/>
    <w:rsid w:val="156E002F"/>
    <w:rsid w:val="15787ABD"/>
    <w:rsid w:val="162409A4"/>
    <w:rsid w:val="167209B0"/>
    <w:rsid w:val="1831412F"/>
    <w:rsid w:val="185C0256"/>
    <w:rsid w:val="1A000ED5"/>
    <w:rsid w:val="1B954D36"/>
    <w:rsid w:val="1E0569DA"/>
    <w:rsid w:val="1E637E4B"/>
    <w:rsid w:val="233E0596"/>
    <w:rsid w:val="236D6BB5"/>
    <w:rsid w:val="24381196"/>
    <w:rsid w:val="25F45843"/>
    <w:rsid w:val="27E27527"/>
    <w:rsid w:val="2BBC4B74"/>
    <w:rsid w:val="2E98400D"/>
    <w:rsid w:val="2F622425"/>
    <w:rsid w:val="33D21F54"/>
    <w:rsid w:val="33F68377"/>
    <w:rsid w:val="34BF705E"/>
    <w:rsid w:val="34F85FE0"/>
    <w:rsid w:val="37DC0EC1"/>
    <w:rsid w:val="37EE37B7"/>
    <w:rsid w:val="397A3DF0"/>
    <w:rsid w:val="3BC62232"/>
    <w:rsid w:val="3BDB8FAA"/>
    <w:rsid w:val="3C7F7084"/>
    <w:rsid w:val="3D402E43"/>
    <w:rsid w:val="3DCF8BE0"/>
    <w:rsid w:val="3FCF1D43"/>
    <w:rsid w:val="3FEEAF75"/>
    <w:rsid w:val="401C2BF3"/>
    <w:rsid w:val="404B0799"/>
    <w:rsid w:val="418B71FB"/>
    <w:rsid w:val="43432BE5"/>
    <w:rsid w:val="435F0C4E"/>
    <w:rsid w:val="43B43B06"/>
    <w:rsid w:val="43ED3A29"/>
    <w:rsid w:val="46551641"/>
    <w:rsid w:val="46D8349B"/>
    <w:rsid w:val="497B1C6F"/>
    <w:rsid w:val="4C8C2F5A"/>
    <w:rsid w:val="4CD51C35"/>
    <w:rsid w:val="4D287A3E"/>
    <w:rsid w:val="4D4C3002"/>
    <w:rsid w:val="4DFDFE21"/>
    <w:rsid w:val="4F7C6F79"/>
    <w:rsid w:val="501A7470"/>
    <w:rsid w:val="511A4495"/>
    <w:rsid w:val="51764B79"/>
    <w:rsid w:val="51B50AD4"/>
    <w:rsid w:val="51D248C5"/>
    <w:rsid w:val="528730B6"/>
    <w:rsid w:val="53165065"/>
    <w:rsid w:val="54034F9B"/>
    <w:rsid w:val="56ED20E3"/>
    <w:rsid w:val="5A762E3E"/>
    <w:rsid w:val="5ABAF06C"/>
    <w:rsid w:val="5AC8016B"/>
    <w:rsid w:val="5B5C4D58"/>
    <w:rsid w:val="5B701C4D"/>
    <w:rsid w:val="5BE81CC5"/>
    <w:rsid w:val="5CA72B0E"/>
    <w:rsid w:val="5D235C93"/>
    <w:rsid w:val="5D8F225C"/>
    <w:rsid w:val="5DEF6DDB"/>
    <w:rsid w:val="5DFF607A"/>
    <w:rsid w:val="5EF3D00E"/>
    <w:rsid w:val="60104B30"/>
    <w:rsid w:val="61B40A31"/>
    <w:rsid w:val="62AD115F"/>
    <w:rsid w:val="630C09A0"/>
    <w:rsid w:val="65C33F15"/>
    <w:rsid w:val="65DDE045"/>
    <w:rsid w:val="666D447B"/>
    <w:rsid w:val="69016AFA"/>
    <w:rsid w:val="6AD51D57"/>
    <w:rsid w:val="6C2471CC"/>
    <w:rsid w:val="6C4F6D23"/>
    <w:rsid w:val="6D16164B"/>
    <w:rsid w:val="6E9BD28E"/>
    <w:rsid w:val="6FCF22B7"/>
    <w:rsid w:val="70853FB1"/>
    <w:rsid w:val="70DFA345"/>
    <w:rsid w:val="711C0290"/>
    <w:rsid w:val="71FFADAD"/>
    <w:rsid w:val="729624A5"/>
    <w:rsid w:val="72E44180"/>
    <w:rsid w:val="72FC30F1"/>
    <w:rsid w:val="732FDEEC"/>
    <w:rsid w:val="73CE289D"/>
    <w:rsid w:val="75110893"/>
    <w:rsid w:val="755F1275"/>
    <w:rsid w:val="75FAEBB3"/>
    <w:rsid w:val="77B77E41"/>
    <w:rsid w:val="78EC2323"/>
    <w:rsid w:val="790970F9"/>
    <w:rsid w:val="79B740C9"/>
    <w:rsid w:val="7B5273BA"/>
    <w:rsid w:val="7B8F5DA6"/>
    <w:rsid w:val="7BBDCB21"/>
    <w:rsid w:val="7BF57C97"/>
    <w:rsid w:val="7BFD87FE"/>
    <w:rsid w:val="7CBD68AF"/>
    <w:rsid w:val="7D32728C"/>
    <w:rsid w:val="7D5E50FF"/>
    <w:rsid w:val="7EFD1B11"/>
    <w:rsid w:val="7F59129C"/>
    <w:rsid w:val="7FBB126E"/>
    <w:rsid w:val="7FBBA910"/>
    <w:rsid w:val="7FD46C17"/>
    <w:rsid w:val="9DFFD14B"/>
    <w:rsid w:val="B1BF5F87"/>
    <w:rsid w:val="B7BFDE7C"/>
    <w:rsid w:val="B7FE2830"/>
    <w:rsid w:val="BBFF9485"/>
    <w:rsid w:val="BED5FFCF"/>
    <w:rsid w:val="CFEEEB34"/>
    <w:rsid w:val="CFFDA1AE"/>
    <w:rsid w:val="DA6D0688"/>
    <w:rsid w:val="DFF334CE"/>
    <w:rsid w:val="E55D291F"/>
    <w:rsid w:val="ECF1D310"/>
    <w:rsid w:val="EDFB7C92"/>
    <w:rsid w:val="EFFF097D"/>
    <w:rsid w:val="F1EE8AF3"/>
    <w:rsid w:val="F3B941BD"/>
    <w:rsid w:val="F77B9059"/>
    <w:rsid w:val="F7F9130A"/>
    <w:rsid w:val="FEFBBD0A"/>
    <w:rsid w:val="FF7BF317"/>
    <w:rsid w:val="FF7E9F66"/>
    <w:rsid w:val="FF7F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autoRedefine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character" w:default="1" w:styleId="6">
    <w:name w:val="Default Paragraph Font"/>
    <w:autoRedefine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autoRedefine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0"/>
    <w:rPr>
      <w:kern w:val="2"/>
      <w:sz w:val="18"/>
      <w:szCs w:val="18"/>
    </w:rPr>
  </w:style>
  <w:style w:type="character" w:customStyle="1" w:styleId="8">
    <w:name w:val="页脚 字符"/>
    <w:basedOn w:val="6"/>
    <w:link w:val="3"/>
    <w:qFormat/>
    <w:uiPriority w:val="0"/>
    <w:rPr>
      <w:kern w:val="2"/>
      <w:sz w:val="18"/>
      <w:szCs w:val="18"/>
    </w:rPr>
  </w:style>
  <w:style w:type="paragraph" w:styleId="9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0">
    <w:name w:val="标题 1 字符"/>
    <w:basedOn w:val="6"/>
    <w:link w:val="2"/>
    <w:qFormat/>
    <w:uiPriority w:val="0"/>
    <w:rPr>
      <w:b/>
      <w:bCs/>
      <w:kern w:val="44"/>
      <w:sz w:val="28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318</Words>
  <Characters>348</Characters>
  <Lines>2</Lines>
  <Paragraphs>1</Paragraphs>
  <TotalTime>1</TotalTime>
  <ScaleCrop>false</ScaleCrop>
  <LinksUpToDate>false</LinksUpToDate>
  <CharactersWithSpaces>350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2024-06-06T01:46:00Z</dcterms:created>
  <dc:creator>asus</dc:creator>
  <cp:lastModifiedBy>刘航</cp:lastModifiedBy>
  <dcterms:modified xsi:type="dcterms:W3CDTF">2024-07-08T13:49:02Z</dcterms:modified>
  <cp:revision>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D1D000287D9745C78CAEAEAD5A6C96E7_13</vt:lpwstr>
  </property>
</Properties>
</file>