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F98E" w14:textId="168FCB5D" w:rsidR="008C0EF6" w:rsidRDefault="001128D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96A0E" wp14:editId="46E8D051">
            <wp:simplePos x="0" y="0"/>
            <wp:positionH relativeFrom="column">
              <wp:posOffset>-812800</wp:posOffset>
            </wp:positionH>
            <wp:positionV relativeFrom="paragraph">
              <wp:posOffset>-546100</wp:posOffset>
            </wp:positionV>
            <wp:extent cx="7543800" cy="5232400"/>
            <wp:effectExtent l="0" t="0" r="2540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DE"/>
    <w:rsid w:val="001128DE"/>
    <w:rsid w:val="0039197C"/>
    <w:rsid w:val="005938DA"/>
    <w:rsid w:val="00682644"/>
    <w:rsid w:val="008C0EF6"/>
    <w:rsid w:val="00E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B4AE"/>
  <w15:chartTrackingRefBased/>
  <w15:docId w15:val="{7DBB4E3B-552A-7B40-8F09-F014CA1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E1BDE1-0A87-A144-8745-8A012A1B5E46}" type="doc">
      <dgm:prSet loTypeId="urn:microsoft.com/office/officeart/2005/8/layout/hProcess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883B7E-DE84-5240-B7A5-BB411A30D66B}">
      <dgm:prSet phldrT="[Text]"/>
      <dgm:spPr/>
      <dgm:t>
        <a:bodyPr/>
        <a:lstStyle/>
        <a:p>
          <a:r>
            <a:rPr lang="en-US"/>
            <a:t>Pid:14233</a:t>
          </a:r>
        </a:p>
      </dgm:t>
    </dgm:pt>
    <dgm:pt modelId="{B58EBCB4-FF37-404A-8478-DB24271141C7}" type="parTrans" cxnId="{43B272CF-9856-254F-A029-0740AB99F36B}">
      <dgm:prSet/>
      <dgm:spPr/>
      <dgm:t>
        <a:bodyPr/>
        <a:lstStyle/>
        <a:p>
          <a:endParaRPr lang="en-US"/>
        </a:p>
      </dgm:t>
    </dgm:pt>
    <dgm:pt modelId="{6E9CA75D-E4F6-774E-8B2F-DEA9F89567D7}" type="sibTrans" cxnId="{43B272CF-9856-254F-A029-0740AB99F36B}">
      <dgm:prSet/>
      <dgm:spPr/>
      <dgm:t>
        <a:bodyPr/>
        <a:lstStyle/>
        <a:p>
          <a:endParaRPr lang="en-US"/>
        </a:p>
      </dgm:t>
    </dgm:pt>
    <dgm:pt modelId="{BDB43EB8-E6CA-414F-B714-141ACC81AFCB}">
      <dgm:prSet phldrT="[Text]"/>
      <dgm:spPr/>
      <dgm:t>
        <a:bodyPr/>
        <a:lstStyle/>
        <a:p>
          <a:r>
            <a:rPr lang="en-US"/>
            <a:t>Pid:14235</a:t>
          </a:r>
        </a:p>
      </dgm:t>
    </dgm:pt>
    <dgm:pt modelId="{4E6E23ED-3944-F443-82BE-8FA6C66CEC1B}" type="parTrans" cxnId="{F5FA7CE7-BE96-514F-8D7D-0968F59B9724}">
      <dgm:prSet/>
      <dgm:spPr/>
      <dgm:t>
        <a:bodyPr/>
        <a:lstStyle/>
        <a:p>
          <a:endParaRPr lang="en-US"/>
        </a:p>
      </dgm:t>
    </dgm:pt>
    <dgm:pt modelId="{4CBD386B-B40C-A143-823E-EA15D723D5BA}" type="sibTrans" cxnId="{F5FA7CE7-BE96-514F-8D7D-0968F59B9724}">
      <dgm:prSet/>
      <dgm:spPr/>
      <dgm:t>
        <a:bodyPr/>
        <a:lstStyle/>
        <a:p>
          <a:endParaRPr lang="en-US"/>
        </a:p>
      </dgm:t>
    </dgm:pt>
    <dgm:pt modelId="{34188625-59DC-B44F-8248-59EFF8FE6C56}">
      <dgm:prSet phldrT="[Text]"/>
      <dgm:spPr/>
      <dgm:t>
        <a:bodyPr/>
        <a:lstStyle/>
        <a:p>
          <a:r>
            <a:rPr lang="en-US"/>
            <a:t>Parentid: 14234</a:t>
          </a:r>
        </a:p>
      </dgm:t>
    </dgm:pt>
    <dgm:pt modelId="{BC511744-F975-6E4E-B582-8E61F80E7266}" type="parTrans" cxnId="{2B316A41-1C8F-FC45-8EB6-5351B83DB7D8}">
      <dgm:prSet/>
      <dgm:spPr/>
      <dgm:t>
        <a:bodyPr/>
        <a:lstStyle/>
        <a:p>
          <a:endParaRPr lang="en-US"/>
        </a:p>
      </dgm:t>
    </dgm:pt>
    <dgm:pt modelId="{E282DEC9-D5F1-7A4C-8003-CC1860B3C812}" type="sibTrans" cxnId="{2B316A41-1C8F-FC45-8EB6-5351B83DB7D8}">
      <dgm:prSet/>
      <dgm:spPr/>
      <dgm:t>
        <a:bodyPr/>
        <a:lstStyle/>
        <a:p>
          <a:endParaRPr lang="en-US"/>
        </a:p>
      </dgm:t>
    </dgm:pt>
    <dgm:pt modelId="{2FBC91D1-3C2E-7548-BBA9-E642BFB96A95}">
      <dgm:prSet phldrT="[Text]"/>
      <dgm:spPr/>
      <dgm:t>
        <a:bodyPr/>
        <a:lstStyle/>
        <a:p>
          <a:r>
            <a:rPr lang="en-US"/>
            <a:t>Pid:14236</a:t>
          </a:r>
        </a:p>
      </dgm:t>
    </dgm:pt>
    <dgm:pt modelId="{59674A05-2EAA-B549-9665-326FAD0D5203}" type="parTrans" cxnId="{EDD78F69-8E5F-0B43-8B3A-0A7BBC348B25}">
      <dgm:prSet/>
      <dgm:spPr/>
      <dgm:t>
        <a:bodyPr/>
        <a:lstStyle/>
        <a:p>
          <a:endParaRPr lang="en-US"/>
        </a:p>
      </dgm:t>
    </dgm:pt>
    <dgm:pt modelId="{414CB525-F8F4-F949-9768-2A113BBA4200}" type="sibTrans" cxnId="{EDD78F69-8E5F-0B43-8B3A-0A7BBC348B25}">
      <dgm:prSet/>
      <dgm:spPr/>
      <dgm:t>
        <a:bodyPr/>
        <a:lstStyle/>
        <a:p>
          <a:endParaRPr lang="en-US"/>
        </a:p>
      </dgm:t>
    </dgm:pt>
    <dgm:pt modelId="{C44CB03C-5FBE-B946-9D12-2886B8C87A44}">
      <dgm:prSet phldrT="[Text]"/>
      <dgm:spPr/>
      <dgm:t>
        <a:bodyPr/>
        <a:lstStyle/>
        <a:p>
          <a:r>
            <a:rPr lang="en-US"/>
            <a:t>Parentid: 14235</a:t>
          </a:r>
        </a:p>
      </dgm:t>
    </dgm:pt>
    <dgm:pt modelId="{8DA9D4AB-AE6F-5F47-834F-60A0E81B860F}" type="parTrans" cxnId="{B5E41635-B6C7-0947-8D53-134ED43B9A92}">
      <dgm:prSet/>
      <dgm:spPr/>
      <dgm:t>
        <a:bodyPr/>
        <a:lstStyle/>
        <a:p>
          <a:endParaRPr lang="en-US"/>
        </a:p>
      </dgm:t>
    </dgm:pt>
    <dgm:pt modelId="{6FE2AB35-7047-FA40-92CE-CCCF85C0C222}" type="sibTrans" cxnId="{B5E41635-B6C7-0947-8D53-134ED43B9A92}">
      <dgm:prSet/>
      <dgm:spPr/>
      <dgm:t>
        <a:bodyPr/>
        <a:lstStyle/>
        <a:p>
          <a:endParaRPr lang="en-US"/>
        </a:p>
      </dgm:t>
    </dgm:pt>
    <dgm:pt modelId="{E9CFA48B-17CA-C749-AD60-DA2558C3F543}">
      <dgm:prSet/>
      <dgm:spPr/>
      <dgm:t>
        <a:bodyPr/>
        <a:lstStyle/>
        <a:p>
          <a:r>
            <a:rPr lang="en-US"/>
            <a:t>Pid:14234</a:t>
          </a:r>
        </a:p>
      </dgm:t>
    </dgm:pt>
    <dgm:pt modelId="{8EE9523C-042F-744E-B45C-464A9205981C}" type="sibTrans" cxnId="{B36126EF-2F6A-4740-A418-C9C42724DDF4}">
      <dgm:prSet/>
      <dgm:spPr/>
    </dgm:pt>
    <dgm:pt modelId="{634A6659-8657-DA47-9D33-F965189430DB}" type="parTrans" cxnId="{B36126EF-2F6A-4740-A418-C9C42724DDF4}">
      <dgm:prSet/>
      <dgm:spPr/>
    </dgm:pt>
    <dgm:pt modelId="{67D8943B-935F-F74B-9CAC-40900E1C6A75}">
      <dgm:prSet/>
      <dgm:spPr/>
      <dgm:t>
        <a:bodyPr/>
        <a:lstStyle/>
        <a:p>
          <a:r>
            <a:rPr lang="en-US"/>
            <a:t>Parentid: 5644</a:t>
          </a:r>
        </a:p>
      </dgm:t>
    </dgm:pt>
    <dgm:pt modelId="{27CA036B-1838-5848-93BC-554D25858E87}" type="parTrans" cxnId="{FA820882-B1E0-7644-B98B-FDC608558EA5}">
      <dgm:prSet/>
      <dgm:spPr/>
    </dgm:pt>
    <dgm:pt modelId="{C5B7734F-4346-584B-AA45-01A6B5FE4B66}" type="sibTrans" cxnId="{FA820882-B1E0-7644-B98B-FDC608558EA5}">
      <dgm:prSet/>
      <dgm:spPr/>
    </dgm:pt>
    <dgm:pt modelId="{E0B4DE4B-8746-0141-AC48-87BBA493D47C}">
      <dgm:prSet/>
      <dgm:spPr/>
      <dgm:t>
        <a:bodyPr/>
        <a:lstStyle/>
        <a:p>
          <a:r>
            <a:rPr lang="en-US"/>
            <a:t>Parentid: 14233</a:t>
          </a:r>
        </a:p>
      </dgm:t>
    </dgm:pt>
    <dgm:pt modelId="{AABBD6E0-8EAD-AC42-AEEA-72A23407DD4B}" type="parTrans" cxnId="{55653B95-7241-F94C-AFD0-00FE30A5596C}">
      <dgm:prSet/>
      <dgm:spPr/>
    </dgm:pt>
    <dgm:pt modelId="{D8E7AEDD-6EF6-AF47-92EE-FC76BA80528B}" type="sibTrans" cxnId="{55653B95-7241-F94C-AFD0-00FE30A5596C}">
      <dgm:prSet/>
      <dgm:spPr/>
    </dgm:pt>
    <dgm:pt modelId="{8F608298-A89E-C742-B098-C20FF1A2F287}" type="pres">
      <dgm:prSet presAssocID="{15E1BDE1-0A87-A144-8745-8A012A1B5E46}" presName="theList" presStyleCnt="0">
        <dgm:presLayoutVars>
          <dgm:dir/>
          <dgm:animLvl val="lvl"/>
          <dgm:resizeHandles val="exact"/>
        </dgm:presLayoutVars>
      </dgm:prSet>
      <dgm:spPr/>
    </dgm:pt>
    <dgm:pt modelId="{73910916-7A6B-DF44-AC36-50B0DF411980}" type="pres">
      <dgm:prSet presAssocID="{10883B7E-DE84-5240-B7A5-BB411A30D66B}" presName="compNode" presStyleCnt="0"/>
      <dgm:spPr/>
    </dgm:pt>
    <dgm:pt modelId="{085E7F18-4E26-E243-B2F2-3C5CAFDCF940}" type="pres">
      <dgm:prSet presAssocID="{10883B7E-DE84-5240-B7A5-BB411A30D66B}" presName="noGeometry" presStyleCnt="0"/>
      <dgm:spPr/>
    </dgm:pt>
    <dgm:pt modelId="{E3A52BEA-E482-6B46-9EA5-D190A7B5D396}" type="pres">
      <dgm:prSet presAssocID="{10883B7E-DE84-5240-B7A5-BB411A30D66B}" presName="childTextVisible" presStyleLbl="bgAccFollowNode1" presStyleIdx="0" presStyleCnt="4" custScaleX="82741">
        <dgm:presLayoutVars>
          <dgm:bulletEnabled val="1"/>
        </dgm:presLayoutVars>
      </dgm:prSet>
      <dgm:spPr/>
    </dgm:pt>
    <dgm:pt modelId="{FD9C34B1-498A-E646-BE56-0A0940C66AF7}" type="pres">
      <dgm:prSet presAssocID="{10883B7E-DE84-5240-B7A5-BB411A30D66B}" presName="childTextHidden" presStyleLbl="bgAccFollowNode1" presStyleIdx="0" presStyleCnt="4"/>
      <dgm:spPr/>
    </dgm:pt>
    <dgm:pt modelId="{4FEEA665-1FD7-F147-B16A-6F47D68DEED1}" type="pres">
      <dgm:prSet presAssocID="{10883B7E-DE84-5240-B7A5-BB411A30D66B}" presName="parentText" presStyleLbl="node1" presStyleIdx="0" presStyleCnt="4" custScaleX="104578" custScaleY="133147">
        <dgm:presLayoutVars>
          <dgm:chMax val="1"/>
          <dgm:bulletEnabled val="1"/>
        </dgm:presLayoutVars>
      </dgm:prSet>
      <dgm:spPr/>
    </dgm:pt>
    <dgm:pt modelId="{AFEF261B-F72B-0F40-B276-EEA573AB8F2E}" type="pres">
      <dgm:prSet presAssocID="{10883B7E-DE84-5240-B7A5-BB411A30D66B}" presName="aSpace" presStyleCnt="0"/>
      <dgm:spPr/>
    </dgm:pt>
    <dgm:pt modelId="{524BC90D-9510-074D-91D9-AD12F1073893}" type="pres">
      <dgm:prSet presAssocID="{E9CFA48B-17CA-C749-AD60-DA2558C3F543}" presName="compNode" presStyleCnt="0"/>
      <dgm:spPr/>
    </dgm:pt>
    <dgm:pt modelId="{84A8BA99-BEFE-664A-B27A-425D7A5D9AD0}" type="pres">
      <dgm:prSet presAssocID="{E9CFA48B-17CA-C749-AD60-DA2558C3F543}" presName="noGeometry" presStyleCnt="0"/>
      <dgm:spPr/>
    </dgm:pt>
    <dgm:pt modelId="{FE944009-E9D9-6B4F-90A2-F49BDF0FE5EB}" type="pres">
      <dgm:prSet presAssocID="{E9CFA48B-17CA-C749-AD60-DA2558C3F543}" presName="childTextVisible" presStyleLbl="bgAccFollowNode1" presStyleIdx="1" presStyleCnt="4">
        <dgm:presLayoutVars>
          <dgm:bulletEnabled val="1"/>
        </dgm:presLayoutVars>
      </dgm:prSet>
      <dgm:spPr/>
    </dgm:pt>
    <dgm:pt modelId="{E3428305-2392-BC42-B6F7-53B64A857280}" type="pres">
      <dgm:prSet presAssocID="{E9CFA48B-17CA-C749-AD60-DA2558C3F543}" presName="childTextHidden" presStyleLbl="bgAccFollowNode1" presStyleIdx="1" presStyleCnt="4"/>
      <dgm:spPr/>
    </dgm:pt>
    <dgm:pt modelId="{6C5EF411-991D-104F-B1C1-63878267ABC8}" type="pres">
      <dgm:prSet presAssocID="{E9CFA48B-17CA-C749-AD60-DA2558C3F543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8F3DDB7E-B5EC-454D-B526-F05D75552E19}" type="pres">
      <dgm:prSet presAssocID="{E9CFA48B-17CA-C749-AD60-DA2558C3F543}" presName="aSpace" presStyleCnt="0"/>
      <dgm:spPr/>
    </dgm:pt>
    <dgm:pt modelId="{4C1172E5-D4F8-4C46-A8A8-7D6F53F0B85B}" type="pres">
      <dgm:prSet presAssocID="{BDB43EB8-E6CA-414F-B714-141ACC81AFCB}" presName="compNode" presStyleCnt="0"/>
      <dgm:spPr/>
    </dgm:pt>
    <dgm:pt modelId="{1066D7AB-60DD-9C42-95BC-2BDCA3461171}" type="pres">
      <dgm:prSet presAssocID="{BDB43EB8-E6CA-414F-B714-141ACC81AFCB}" presName="noGeometry" presStyleCnt="0"/>
      <dgm:spPr/>
    </dgm:pt>
    <dgm:pt modelId="{694CF70C-CA55-D643-AC17-F7930FA9F0B0}" type="pres">
      <dgm:prSet presAssocID="{BDB43EB8-E6CA-414F-B714-141ACC81AFCB}" presName="childTextVisible" presStyleLbl="bgAccFollowNode1" presStyleIdx="2" presStyleCnt="4">
        <dgm:presLayoutVars>
          <dgm:bulletEnabled val="1"/>
        </dgm:presLayoutVars>
      </dgm:prSet>
      <dgm:spPr/>
    </dgm:pt>
    <dgm:pt modelId="{E618A427-B2E1-354C-8F13-B79781DD85D0}" type="pres">
      <dgm:prSet presAssocID="{BDB43EB8-E6CA-414F-B714-141ACC81AFCB}" presName="childTextHidden" presStyleLbl="bgAccFollowNode1" presStyleIdx="2" presStyleCnt="4"/>
      <dgm:spPr/>
    </dgm:pt>
    <dgm:pt modelId="{27B1ABCE-85BB-9F46-ABB7-0BA0C2AE2490}" type="pres">
      <dgm:prSet presAssocID="{BDB43EB8-E6CA-414F-B714-141ACC81AFCB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1B9C9C32-AF1C-E34A-8D5B-C1853AA9A59D}" type="pres">
      <dgm:prSet presAssocID="{BDB43EB8-E6CA-414F-B714-141ACC81AFCB}" presName="aSpace" presStyleCnt="0"/>
      <dgm:spPr/>
    </dgm:pt>
    <dgm:pt modelId="{962371E9-F2EA-864D-9EDC-C5A6D5629327}" type="pres">
      <dgm:prSet presAssocID="{2FBC91D1-3C2E-7548-BBA9-E642BFB96A95}" presName="compNode" presStyleCnt="0"/>
      <dgm:spPr/>
    </dgm:pt>
    <dgm:pt modelId="{88B34719-ABEB-A343-8DDC-9BAA0CB18BEE}" type="pres">
      <dgm:prSet presAssocID="{2FBC91D1-3C2E-7548-BBA9-E642BFB96A95}" presName="noGeometry" presStyleCnt="0"/>
      <dgm:spPr/>
    </dgm:pt>
    <dgm:pt modelId="{EAC914CF-A661-7442-8398-4719B3349B30}" type="pres">
      <dgm:prSet presAssocID="{2FBC91D1-3C2E-7548-BBA9-E642BFB96A95}" presName="childTextVisible" presStyleLbl="bgAccFollowNode1" presStyleIdx="3" presStyleCnt="4">
        <dgm:presLayoutVars>
          <dgm:bulletEnabled val="1"/>
        </dgm:presLayoutVars>
      </dgm:prSet>
      <dgm:spPr/>
    </dgm:pt>
    <dgm:pt modelId="{83F7BAFB-78F2-1A49-943B-2AA7BD62AF2D}" type="pres">
      <dgm:prSet presAssocID="{2FBC91D1-3C2E-7548-BBA9-E642BFB96A95}" presName="childTextHidden" presStyleLbl="bgAccFollowNode1" presStyleIdx="3" presStyleCnt="4"/>
      <dgm:spPr/>
    </dgm:pt>
    <dgm:pt modelId="{D6CA1EF6-CF15-7E4C-9439-5538A130C042}" type="pres">
      <dgm:prSet presAssocID="{2FBC91D1-3C2E-7548-BBA9-E642BFB96A95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B5E41635-B6C7-0947-8D53-134ED43B9A92}" srcId="{2FBC91D1-3C2E-7548-BBA9-E642BFB96A95}" destId="{C44CB03C-5FBE-B946-9D12-2886B8C87A44}" srcOrd="0" destOrd="0" parTransId="{8DA9D4AB-AE6F-5F47-834F-60A0E81B860F}" sibTransId="{6FE2AB35-7047-FA40-92CE-CCCF85C0C222}"/>
    <dgm:cxn modelId="{2B204140-E3EC-184A-93CE-626437FE3C52}" type="presOf" srcId="{67D8943B-935F-F74B-9CAC-40900E1C6A75}" destId="{E3A52BEA-E482-6B46-9EA5-D190A7B5D396}" srcOrd="0" destOrd="0" presId="urn:microsoft.com/office/officeart/2005/8/layout/hProcess6"/>
    <dgm:cxn modelId="{2B316A41-1C8F-FC45-8EB6-5351B83DB7D8}" srcId="{BDB43EB8-E6CA-414F-B714-141ACC81AFCB}" destId="{34188625-59DC-B44F-8248-59EFF8FE6C56}" srcOrd="0" destOrd="0" parTransId="{BC511744-F975-6E4E-B582-8E61F80E7266}" sibTransId="{E282DEC9-D5F1-7A4C-8003-CC1860B3C812}"/>
    <dgm:cxn modelId="{7C930664-9924-A249-A464-7BE54E7A9342}" type="presOf" srcId="{67D8943B-935F-F74B-9CAC-40900E1C6A75}" destId="{FD9C34B1-498A-E646-BE56-0A0940C66AF7}" srcOrd="1" destOrd="0" presId="urn:microsoft.com/office/officeart/2005/8/layout/hProcess6"/>
    <dgm:cxn modelId="{EDD78F69-8E5F-0B43-8B3A-0A7BBC348B25}" srcId="{15E1BDE1-0A87-A144-8745-8A012A1B5E46}" destId="{2FBC91D1-3C2E-7548-BBA9-E642BFB96A95}" srcOrd="3" destOrd="0" parTransId="{59674A05-2EAA-B549-9665-326FAD0D5203}" sibTransId="{414CB525-F8F4-F949-9768-2A113BBA4200}"/>
    <dgm:cxn modelId="{9906686C-29FA-D947-8B7D-FB5502DFC5F6}" type="presOf" srcId="{C44CB03C-5FBE-B946-9D12-2886B8C87A44}" destId="{83F7BAFB-78F2-1A49-943B-2AA7BD62AF2D}" srcOrd="1" destOrd="0" presId="urn:microsoft.com/office/officeart/2005/8/layout/hProcess6"/>
    <dgm:cxn modelId="{92A8E16D-6E44-0843-86B7-5C02AE9BB2FE}" type="presOf" srcId="{C44CB03C-5FBE-B946-9D12-2886B8C87A44}" destId="{EAC914CF-A661-7442-8398-4719B3349B30}" srcOrd="0" destOrd="0" presId="urn:microsoft.com/office/officeart/2005/8/layout/hProcess6"/>
    <dgm:cxn modelId="{FA820882-B1E0-7644-B98B-FDC608558EA5}" srcId="{10883B7E-DE84-5240-B7A5-BB411A30D66B}" destId="{67D8943B-935F-F74B-9CAC-40900E1C6A75}" srcOrd="0" destOrd="0" parTransId="{27CA036B-1838-5848-93BC-554D25858E87}" sibTransId="{C5B7734F-4346-584B-AA45-01A6B5FE4B66}"/>
    <dgm:cxn modelId="{B275EA8A-DC4D-674A-9316-5EC52606CF37}" type="presOf" srcId="{10883B7E-DE84-5240-B7A5-BB411A30D66B}" destId="{4FEEA665-1FD7-F147-B16A-6F47D68DEED1}" srcOrd="0" destOrd="0" presId="urn:microsoft.com/office/officeart/2005/8/layout/hProcess6"/>
    <dgm:cxn modelId="{55653B95-7241-F94C-AFD0-00FE30A5596C}" srcId="{E9CFA48B-17CA-C749-AD60-DA2558C3F543}" destId="{E0B4DE4B-8746-0141-AC48-87BBA493D47C}" srcOrd="0" destOrd="0" parTransId="{AABBD6E0-8EAD-AC42-AEEA-72A23407DD4B}" sibTransId="{D8E7AEDD-6EF6-AF47-92EE-FC76BA80528B}"/>
    <dgm:cxn modelId="{908FD19A-DF6A-714E-AA80-353028AAC99B}" type="presOf" srcId="{2FBC91D1-3C2E-7548-BBA9-E642BFB96A95}" destId="{D6CA1EF6-CF15-7E4C-9439-5538A130C042}" srcOrd="0" destOrd="0" presId="urn:microsoft.com/office/officeart/2005/8/layout/hProcess6"/>
    <dgm:cxn modelId="{DA861CA9-87B5-2947-95F2-0C9CE522456A}" type="presOf" srcId="{34188625-59DC-B44F-8248-59EFF8FE6C56}" destId="{E618A427-B2E1-354C-8F13-B79781DD85D0}" srcOrd="1" destOrd="0" presId="urn:microsoft.com/office/officeart/2005/8/layout/hProcess6"/>
    <dgm:cxn modelId="{43B272CF-9856-254F-A029-0740AB99F36B}" srcId="{15E1BDE1-0A87-A144-8745-8A012A1B5E46}" destId="{10883B7E-DE84-5240-B7A5-BB411A30D66B}" srcOrd="0" destOrd="0" parTransId="{B58EBCB4-FF37-404A-8478-DB24271141C7}" sibTransId="{6E9CA75D-E4F6-774E-8B2F-DEA9F89567D7}"/>
    <dgm:cxn modelId="{670E49D0-82BD-7144-BD1B-63C519BA3BC8}" type="presOf" srcId="{E0B4DE4B-8746-0141-AC48-87BBA493D47C}" destId="{FE944009-E9D9-6B4F-90A2-F49BDF0FE5EB}" srcOrd="0" destOrd="0" presId="urn:microsoft.com/office/officeart/2005/8/layout/hProcess6"/>
    <dgm:cxn modelId="{D598ABD0-326C-6C4D-9635-9AEC3C5CA3D6}" type="presOf" srcId="{15E1BDE1-0A87-A144-8745-8A012A1B5E46}" destId="{8F608298-A89E-C742-B098-C20FF1A2F287}" srcOrd="0" destOrd="0" presId="urn:microsoft.com/office/officeart/2005/8/layout/hProcess6"/>
    <dgm:cxn modelId="{9772F2DB-0E55-BA43-BB81-E288D8AC2578}" type="presOf" srcId="{34188625-59DC-B44F-8248-59EFF8FE6C56}" destId="{694CF70C-CA55-D643-AC17-F7930FA9F0B0}" srcOrd="0" destOrd="0" presId="urn:microsoft.com/office/officeart/2005/8/layout/hProcess6"/>
    <dgm:cxn modelId="{463695E1-0470-484A-8BE3-D62EDE2984C4}" type="presOf" srcId="{E0B4DE4B-8746-0141-AC48-87BBA493D47C}" destId="{E3428305-2392-BC42-B6F7-53B64A857280}" srcOrd="1" destOrd="0" presId="urn:microsoft.com/office/officeart/2005/8/layout/hProcess6"/>
    <dgm:cxn modelId="{4443FDE3-E9C6-1540-8195-6FA1BE47465F}" type="presOf" srcId="{E9CFA48B-17CA-C749-AD60-DA2558C3F543}" destId="{6C5EF411-991D-104F-B1C1-63878267ABC8}" srcOrd="0" destOrd="0" presId="urn:microsoft.com/office/officeart/2005/8/layout/hProcess6"/>
    <dgm:cxn modelId="{F5FA7CE7-BE96-514F-8D7D-0968F59B9724}" srcId="{15E1BDE1-0A87-A144-8745-8A012A1B5E46}" destId="{BDB43EB8-E6CA-414F-B714-141ACC81AFCB}" srcOrd="2" destOrd="0" parTransId="{4E6E23ED-3944-F443-82BE-8FA6C66CEC1B}" sibTransId="{4CBD386B-B40C-A143-823E-EA15D723D5BA}"/>
    <dgm:cxn modelId="{B36126EF-2F6A-4740-A418-C9C42724DDF4}" srcId="{15E1BDE1-0A87-A144-8745-8A012A1B5E46}" destId="{E9CFA48B-17CA-C749-AD60-DA2558C3F543}" srcOrd="1" destOrd="0" parTransId="{634A6659-8657-DA47-9D33-F965189430DB}" sibTransId="{8EE9523C-042F-744E-B45C-464A9205981C}"/>
    <dgm:cxn modelId="{59CC5FFD-0BEF-2246-BB51-0FB3D0E68F1B}" type="presOf" srcId="{BDB43EB8-E6CA-414F-B714-141ACC81AFCB}" destId="{27B1ABCE-85BB-9F46-ABB7-0BA0C2AE2490}" srcOrd="0" destOrd="0" presId="urn:microsoft.com/office/officeart/2005/8/layout/hProcess6"/>
    <dgm:cxn modelId="{B92BF3D0-CD05-FF46-9E80-D0AF264B385C}" type="presParOf" srcId="{8F608298-A89E-C742-B098-C20FF1A2F287}" destId="{73910916-7A6B-DF44-AC36-50B0DF411980}" srcOrd="0" destOrd="0" presId="urn:microsoft.com/office/officeart/2005/8/layout/hProcess6"/>
    <dgm:cxn modelId="{AEFDEA54-BEDC-754B-8199-6D433B24429C}" type="presParOf" srcId="{73910916-7A6B-DF44-AC36-50B0DF411980}" destId="{085E7F18-4E26-E243-B2F2-3C5CAFDCF940}" srcOrd="0" destOrd="0" presId="urn:microsoft.com/office/officeart/2005/8/layout/hProcess6"/>
    <dgm:cxn modelId="{00948834-4581-3C4A-B9A1-6C45BDFB06E7}" type="presParOf" srcId="{73910916-7A6B-DF44-AC36-50B0DF411980}" destId="{E3A52BEA-E482-6B46-9EA5-D190A7B5D396}" srcOrd="1" destOrd="0" presId="urn:microsoft.com/office/officeart/2005/8/layout/hProcess6"/>
    <dgm:cxn modelId="{0B117E4E-0E26-874F-9AB1-819E9DB4AAB3}" type="presParOf" srcId="{73910916-7A6B-DF44-AC36-50B0DF411980}" destId="{FD9C34B1-498A-E646-BE56-0A0940C66AF7}" srcOrd="2" destOrd="0" presId="urn:microsoft.com/office/officeart/2005/8/layout/hProcess6"/>
    <dgm:cxn modelId="{2CCD0311-92F5-1C44-876B-4E99812125E3}" type="presParOf" srcId="{73910916-7A6B-DF44-AC36-50B0DF411980}" destId="{4FEEA665-1FD7-F147-B16A-6F47D68DEED1}" srcOrd="3" destOrd="0" presId="urn:microsoft.com/office/officeart/2005/8/layout/hProcess6"/>
    <dgm:cxn modelId="{0A2A478F-3216-D143-999D-746389BE380D}" type="presParOf" srcId="{8F608298-A89E-C742-B098-C20FF1A2F287}" destId="{AFEF261B-F72B-0F40-B276-EEA573AB8F2E}" srcOrd="1" destOrd="0" presId="urn:microsoft.com/office/officeart/2005/8/layout/hProcess6"/>
    <dgm:cxn modelId="{95D6FBA0-932A-644C-8DC7-A05C2FBDCC96}" type="presParOf" srcId="{8F608298-A89E-C742-B098-C20FF1A2F287}" destId="{524BC90D-9510-074D-91D9-AD12F1073893}" srcOrd="2" destOrd="0" presId="urn:microsoft.com/office/officeart/2005/8/layout/hProcess6"/>
    <dgm:cxn modelId="{4DD7A3B9-6784-8947-A754-11F5FDF979E0}" type="presParOf" srcId="{524BC90D-9510-074D-91D9-AD12F1073893}" destId="{84A8BA99-BEFE-664A-B27A-425D7A5D9AD0}" srcOrd="0" destOrd="0" presId="urn:microsoft.com/office/officeart/2005/8/layout/hProcess6"/>
    <dgm:cxn modelId="{3C13C6CB-A146-444D-9D74-65DFFAACA5EB}" type="presParOf" srcId="{524BC90D-9510-074D-91D9-AD12F1073893}" destId="{FE944009-E9D9-6B4F-90A2-F49BDF0FE5EB}" srcOrd="1" destOrd="0" presId="urn:microsoft.com/office/officeart/2005/8/layout/hProcess6"/>
    <dgm:cxn modelId="{F245F6E9-F7A2-5C43-BF46-4BDB68C1CE32}" type="presParOf" srcId="{524BC90D-9510-074D-91D9-AD12F1073893}" destId="{E3428305-2392-BC42-B6F7-53B64A857280}" srcOrd="2" destOrd="0" presId="urn:microsoft.com/office/officeart/2005/8/layout/hProcess6"/>
    <dgm:cxn modelId="{20687C4C-FB1B-2C4C-B13C-BFC60CB04625}" type="presParOf" srcId="{524BC90D-9510-074D-91D9-AD12F1073893}" destId="{6C5EF411-991D-104F-B1C1-63878267ABC8}" srcOrd="3" destOrd="0" presId="urn:microsoft.com/office/officeart/2005/8/layout/hProcess6"/>
    <dgm:cxn modelId="{6EA58C5D-9D1C-F443-90D3-9A826B31050C}" type="presParOf" srcId="{8F608298-A89E-C742-B098-C20FF1A2F287}" destId="{8F3DDB7E-B5EC-454D-B526-F05D75552E19}" srcOrd="3" destOrd="0" presId="urn:microsoft.com/office/officeart/2005/8/layout/hProcess6"/>
    <dgm:cxn modelId="{E60ACB3C-7605-7045-A4D4-58391C305E61}" type="presParOf" srcId="{8F608298-A89E-C742-B098-C20FF1A2F287}" destId="{4C1172E5-D4F8-4C46-A8A8-7D6F53F0B85B}" srcOrd="4" destOrd="0" presId="urn:microsoft.com/office/officeart/2005/8/layout/hProcess6"/>
    <dgm:cxn modelId="{4DD22649-EBCC-F041-9C07-3CBB89CABDDC}" type="presParOf" srcId="{4C1172E5-D4F8-4C46-A8A8-7D6F53F0B85B}" destId="{1066D7AB-60DD-9C42-95BC-2BDCA3461171}" srcOrd="0" destOrd="0" presId="urn:microsoft.com/office/officeart/2005/8/layout/hProcess6"/>
    <dgm:cxn modelId="{CA4A0E16-F5D1-6A47-900D-FEEE9F5B51D6}" type="presParOf" srcId="{4C1172E5-D4F8-4C46-A8A8-7D6F53F0B85B}" destId="{694CF70C-CA55-D643-AC17-F7930FA9F0B0}" srcOrd="1" destOrd="0" presId="urn:microsoft.com/office/officeart/2005/8/layout/hProcess6"/>
    <dgm:cxn modelId="{8B874960-4193-9B46-8903-ECE10CE68C97}" type="presParOf" srcId="{4C1172E5-D4F8-4C46-A8A8-7D6F53F0B85B}" destId="{E618A427-B2E1-354C-8F13-B79781DD85D0}" srcOrd="2" destOrd="0" presId="urn:microsoft.com/office/officeart/2005/8/layout/hProcess6"/>
    <dgm:cxn modelId="{F57AEC5B-103C-7B4B-823E-1E575FF01CC4}" type="presParOf" srcId="{4C1172E5-D4F8-4C46-A8A8-7D6F53F0B85B}" destId="{27B1ABCE-85BB-9F46-ABB7-0BA0C2AE2490}" srcOrd="3" destOrd="0" presId="urn:microsoft.com/office/officeart/2005/8/layout/hProcess6"/>
    <dgm:cxn modelId="{30253C2D-4154-E445-9399-9E56E6AD2A53}" type="presParOf" srcId="{8F608298-A89E-C742-B098-C20FF1A2F287}" destId="{1B9C9C32-AF1C-E34A-8D5B-C1853AA9A59D}" srcOrd="5" destOrd="0" presId="urn:microsoft.com/office/officeart/2005/8/layout/hProcess6"/>
    <dgm:cxn modelId="{C44F2C0D-D82D-2A4F-A6B2-E271A54AEED3}" type="presParOf" srcId="{8F608298-A89E-C742-B098-C20FF1A2F287}" destId="{962371E9-F2EA-864D-9EDC-C5A6D5629327}" srcOrd="6" destOrd="0" presId="urn:microsoft.com/office/officeart/2005/8/layout/hProcess6"/>
    <dgm:cxn modelId="{06D3C920-01BC-2A41-A0ED-28D1F87807DD}" type="presParOf" srcId="{962371E9-F2EA-864D-9EDC-C5A6D5629327}" destId="{88B34719-ABEB-A343-8DDC-9BAA0CB18BEE}" srcOrd="0" destOrd="0" presId="urn:microsoft.com/office/officeart/2005/8/layout/hProcess6"/>
    <dgm:cxn modelId="{2B807717-9651-7C47-8CE6-EBE81090A68C}" type="presParOf" srcId="{962371E9-F2EA-864D-9EDC-C5A6D5629327}" destId="{EAC914CF-A661-7442-8398-4719B3349B30}" srcOrd="1" destOrd="0" presId="urn:microsoft.com/office/officeart/2005/8/layout/hProcess6"/>
    <dgm:cxn modelId="{4072560B-E0A5-9C41-9344-3C2E9DB761A0}" type="presParOf" srcId="{962371E9-F2EA-864D-9EDC-C5A6D5629327}" destId="{83F7BAFB-78F2-1A49-943B-2AA7BD62AF2D}" srcOrd="2" destOrd="0" presId="urn:microsoft.com/office/officeart/2005/8/layout/hProcess6"/>
    <dgm:cxn modelId="{D6050FA3-0A90-7245-A5B8-0C2A1E4D984B}" type="presParOf" srcId="{962371E9-F2EA-864D-9EDC-C5A6D5629327}" destId="{D6CA1EF6-CF15-7E4C-9439-5538A130C042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52BEA-E482-6B46-9EA5-D190A7B5D396}">
      <dsp:nvSpPr>
        <dsp:cNvPr id="0" name=""/>
        <dsp:cNvSpPr/>
      </dsp:nvSpPr>
      <dsp:spPr>
        <a:xfrm>
          <a:off x="507284" y="1982535"/>
          <a:ext cx="1199598" cy="126732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Parentid: 5644</a:t>
          </a:r>
        </a:p>
      </dsp:txBody>
      <dsp:txXfrm>
        <a:off x="807183" y="2172634"/>
        <a:ext cx="584804" cy="887130"/>
      </dsp:txXfrm>
    </dsp:sp>
    <dsp:sp modelId="{4FEEA665-1FD7-F147-B16A-6F47D68DEED1}">
      <dsp:nvSpPr>
        <dsp:cNvPr id="0" name=""/>
        <dsp:cNvSpPr/>
      </dsp:nvSpPr>
      <dsp:spPr>
        <a:xfrm>
          <a:off x="3122" y="2133600"/>
          <a:ext cx="758098" cy="9651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Pid:14233</a:t>
          </a:r>
        </a:p>
      </dsp:txBody>
      <dsp:txXfrm>
        <a:off x="114143" y="2274950"/>
        <a:ext cx="536056" cy="682498"/>
      </dsp:txXfrm>
    </dsp:sp>
    <dsp:sp modelId="{FE944009-E9D9-6B4F-90A2-F49BDF0FE5EB}">
      <dsp:nvSpPr>
        <dsp:cNvPr id="0" name=""/>
        <dsp:cNvSpPr/>
      </dsp:nvSpPr>
      <dsp:spPr>
        <a:xfrm>
          <a:off x="2285065" y="1982535"/>
          <a:ext cx="1449824" cy="126732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Parentid: 14233</a:t>
          </a:r>
        </a:p>
      </dsp:txBody>
      <dsp:txXfrm>
        <a:off x="2647521" y="2172634"/>
        <a:ext cx="706789" cy="887130"/>
      </dsp:txXfrm>
    </dsp:sp>
    <dsp:sp modelId="{6C5EF411-991D-104F-B1C1-63878267ABC8}">
      <dsp:nvSpPr>
        <dsp:cNvPr id="0" name=""/>
        <dsp:cNvSpPr/>
      </dsp:nvSpPr>
      <dsp:spPr>
        <a:xfrm>
          <a:off x="1922609" y="2253743"/>
          <a:ext cx="724912" cy="7249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Pid:14234</a:t>
          </a:r>
        </a:p>
      </dsp:txBody>
      <dsp:txXfrm>
        <a:off x="2028770" y="2359904"/>
        <a:ext cx="512590" cy="512590"/>
      </dsp:txXfrm>
    </dsp:sp>
    <dsp:sp modelId="{694CF70C-CA55-D643-AC17-F7930FA9F0B0}">
      <dsp:nvSpPr>
        <dsp:cNvPr id="0" name=""/>
        <dsp:cNvSpPr/>
      </dsp:nvSpPr>
      <dsp:spPr>
        <a:xfrm>
          <a:off x="4187959" y="1982535"/>
          <a:ext cx="1449824" cy="126732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Parentid: 14234</a:t>
          </a:r>
        </a:p>
      </dsp:txBody>
      <dsp:txXfrm>
        <a:off x="4550415" y="2172634"/>
        <a:ext cx="706789" cy="887130"/>
      </dsp:txXfrm>
    </dsp:sp>
    <dsp:sp modelId="{27B1ABCE-85BB-9F46-ABB7-0BA0C2AE2490}">
      <dsp:nvSpPr>
        <dsp:cNvPr id="0" name=""/>
        <dsp:cNvSpPr/>
      </dsp:nvSpPr>
      <dsp:spPr>
        <a:xfrm>
          <a:off x="3825503" y="2253743"/>
          <a:ext cx="724912" cy="7249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Pid:14235</a:t>
          </a:r>
        </a:p>
      </dsp:txBody>
      <dsp:txXfrm>
        <a:off x="3931664" y="2359904"/>
        <a:ext cx="512590" cy="512590"/>
      </dsp:txXfrm>
    </dsp:sp>
    <dsp:sp modelId="{EAC914CF-A661-7442-8398-4719B3349B30}">
      <dsp:nvSpPr>
        <dsp:cNvPr id="0" name=""/>
        <dsp:cNvSpPr/>
      </dsp:nvSpPr>
      <dsp:spPr>
        <a:xfrm>
          <a:off x="6090853" y="1982535"/>
          <a:ext cx="1449824" cy="126732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Parentid: 14235</a:t>
          </a:r>
        </a:p>
      </dsp:txBody>
      <dsp:txXfrm>
        <a:off x="6453309" y="2172634"/>
        <a:ext cx="706789" cy="887130"/>
      </dsp:txXfrm>
    </dsp:sp>
    <dsp:sp modelId="{D6CA1EF6-CF15-7E4C-9439-5538A130C042}">
      <dsp:nvSpPr>
        <dsp:cNvPr id="0" name=""/>
        <dsp:cNvSpPr/>
      </dsp:nvSpPr>
      <dsp:spPr>
        <a:xfrm>
          <a:off x="5728397" y="2253743"/>
          <a:ext cx="724912" cy="7249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Pid:14236</a:t>
          </a:r>
        </a:p>
      </dsp:txBody>
      <dsp:txXfrm>
        <a:off x="5834558" y="2359904"/>
        <a:ext cx="512590" cy="512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Langi, Yousef (UMSL-Student)</dc:creator>
  <cp:keywords/>
  <dc:description/>
  <cp:lastModifiedBy>Langi, Yousef (UMSL-Student)</cp:lastModifiedBy>
  <cp:revision>2</cp:revision>
  <dcterms:created xsi:type="dcterms:W3CDTF">2022-02-08T04:25:00Z</dcterms:created>
  <dcterms:modified xsi:type="dcterms:W3CDTF">2022-02-08T04:25:00Z</dcterms:modified>
</cp:coreProperties>
</file>