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Apple SD Gothic Neo"/>
          <w:b/>
          <w:color w:val="000000"/>
          <w:sz w:val="44"/>
        </w:rPr>
        <w:t>아가야 관리자 사용 보고서</w:t>
      </w:r>
    </w:p>
    <w:p>
      <w:pPr>
        <w:jc w:val="center"/>
      </w:pPr>
      <w:r>
        <w:rPr>
          <w:rFonts w:ascii="Arial" w:hAnsi="Arial" w:eastAsia="Apple SD Gothic Neo"/>
          <w:b w:val="0"/>
          <w:color w:val="505050"/>
          <w:sz w:val="24"/>
        </w:rPr>
        <w:t>앱 화면별 수정 가능 여부 및 관리자 수정 위치</w:t>
      </w:r>
    </w:p>
    <w:p>
      <w:r>
        <w:rPr>
          <w:rFonts w:ascii="Arial" w:hAnsi="Arial" w:eastAsia="Apple SD Gothic Neo"/>
          <w:b w:val="0"/>
          <w:sz w:val="18"/>
        </w:rPr>
        <w:t>작성일: 2026년 5월 12일</w:t>
      </w:r>
    </w:p>
    <w:p>
      <w:r>
        <w:rPr>
          <w:rFonts w:ascii="Arial" w:hAnsi="Arial" w:eastAsia="Apple SD Gothic Neo"/>
          <w:b w:val="0"/>
          <w:sz w:val="20"/>
        </w:rPr>
        <w:t>목적: 외주 개발사가 앱 화면의 각 표시 영역을 어떤 관리자 화면에서 수정 가능하게 해야 하는지 확인할 수 있도록, 실제 앱 캡처와 판정 마크를 함께 정리합니다.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360"/>
        <w:gridCol w:w="3360"/>
        <w:gridCol w:w="3360"/>
      </w:tblGrid>
      <w:tr>
        <w:tc>
          <w:tcPr>
            <w:tcW w:type="dxa" w:w="158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마크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뜻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확인 사항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현재 또는 목표 관리자에서 직접 수정되어야 하는 항목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관리자 화면/필드가 있는지 확인하고 없으면 추가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보완 필요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현재 앱 고정 또는 기능 분리가 부족해 관리자화가 필요한 항목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새 관리자 필드, 미리보기, 노출 제어 추가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자동 계산/보정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콘텐츠가 아니라 사용자 상태값 또는 기록값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운영자가 기준값을 보정할 수 있는 사용자 상세 화면 필요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사용자 기록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사용자 행동으로 생성되는 값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관리자 수정 정책 필요 시 별도 보정 기능 추가</w:t>
            </w:r>
          </w:p>
        </w:tc>
      </w:tr>
    </w:tbl>
    <w:p/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1. 홈 화면</w:t>
      </w:r>
    </w:p>
    <w:p>
      <w:r>
        <w:drawing>
          <wp:inline xmlns:a="http://schemas.openxmlformats.org/drawingml/2006/main" xmlns:pic="http://schemas.openxmlformats.org/drawingml/2006/picture">
            <wp:extent cx="2331720" cy="5068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50682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화면 요소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아기 말풍선 제목/본문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공통 풀 &gt; 홈 위안 풀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문구 템플릿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아기 이미지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이미지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주차별 대표 이미지 교체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주차/임신일수/남은일수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E4ECFF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자동 계산/보정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계정 &gt; 사용자 관리 &gt; 사용자 상세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출산예정일 또는 주차 기준값 보정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오늘의 한마디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공통 풀 &gt; 홈 위안 풀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오늘의 한마디 위치 문구 수정</w:t>
            </w:r>
          </w:p>
        </w:tc>
      </w:tr>
    </w:tbl>
    <w:p/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2. 오늘,우리 &gt; 아기와 엄마</w:t>
      </w:r>
    </w:p>
    <w:p>
      <w:r>
        <w:drawing>
          <wp:inline xmlns:a="http://schemas.openxmlformats.org/drawingml/2006/main" xmlns:pic="http://schemas.openxmlformats.org/drawingml/2006/picture">
            <wp:extent cx="2331720" cy="50682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oday-baby-mo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50682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화면 요소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오늘 아기는요 본문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일별 본문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일차별 아기 문구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오늘 엄마는요 본문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일별 본문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일차별 엄마 문구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탭/섹션 고정 문구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FFF0D9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보완 필요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앱 UI 문구 관리 또는 시스템 운영 &gt; 브랜딩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운영자가 바꾸려면 문구 관리 필드 추가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3. 오늘,우리 &gt; 임신백과 카드</w:t>
      </w:r>
    </w:p>
    <w:p>
      <w:r>
        <w:drawing>
          <wp:inline xmlns:a="http://schemas.openxmlformats.org/drawingml/2006/main" xmlns:pic="http://schemas.openxmlformats.org/drawingml/2006/picture">
            <wp:extent cx="2331720" cy="50682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ncyclopedia-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50682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화면 요소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임신백과 카드 설명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FFF0D9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보완 필요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주차별 또는 앱 UI 문구 관리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현재 고정이면 관리자 필드 추가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이번 주 백과 보기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기본 정보/노출본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주차별 백과 소개 문구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다른 주차 찾아보기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FFF0D9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보완 필요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주차별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진입 문구/노출 여부 관리</w:t>
            </w:r>
          </w:p>
        </w:tc>
      </w:tr>
    </w:tbl>
    <w:p/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4. 오늘,우리 &gt; 체크리스트</w:t>
      </w:r>
    </w:p>
    <w:p>
      <w:r>
        <w:drawing>
          <wp:inline xmlns:a="http://schemas.openxmlformats.org/drawingml/2006/main" xmlns:pic="http://schemas.openxmlformats.org/drawingml/2006/picture">
            <wp:extent cx="2331720" cy="50682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eck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50682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화면 요소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체크리스트 항목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체크리스트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항목 문구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항목 노출 여부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체크리스트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항목별 앱 노출 on/off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완료율/체크 상태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EEEEEE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사용자 기록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사용자별 기록 관리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보정 정책 필요 시 기능 추가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5. 아기와 대화 &gt; 기분 선택</w:t>
      </w:r>
    </w:p>
    <w:p>
      <w:r>
        <w:drawing>
          <wp:inline xmlns:a="http://schemas.openxmlformats.org/drawingml/2006/main" xmlns:pic="http://schemas.openxmlformats.org/drawingml/2006/picture">
            <wp:extent cx="2331720" cy="50682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hat-moo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50682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화면 요소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첫 질문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질문 문구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기분 버튼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버튼 라벨/전송 문구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공감 문장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대화 엔진 &gt; 기분별 변주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기분별 응답 후보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입력창 안내문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FFF0D9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보완 필요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앱 UI 문구 관리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현재 고정이면 관리자 필드 추가</w:t>
            </w:r>
          </w:p>
        </w:tc>
      </w:tr>
    </w:tbl>
    <w:p/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6. 아기와 대화 &gt; 주차 정보 안내</w:t>
      </w:r>
    </w:p>
    <w:p>
      <w:r>
        <w:drawing>
          <wp:inline xmlns:a="http://schemas.openxmlformats.org/drawingml/2006/main" xmlns:pic="http://schemas.openxmlformats.org/drawingml/2006/picture">
            <wp:extent cx="2331720" cy="50682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hat-week-inf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50682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화면 요소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주차 정보 제안/버튼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제안 문구와 버튼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아기/엄마 bullet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일별 본문/기본 정보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대화가 참조하는 주차 콘텐츠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임신백과 링크 라벨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FFF0D9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보완 필요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주차별 또는 대화 엔진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자동 생성이면 라벨 템플릿 관리 필요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7. 아기와 대화 &gt; 태교 질문</w:t>
      </w:r>
    </w:p>
    <w:p>
      <w:r>
        <w:drawing>
          <wp:inline xmlns:a="http://schemas.openxmlformats.org/drawingml/2006/main" xmlns:pic="http://schemas.openxmlformats.org/drawingml/2006/picture">
            <wp:extent cx="2331720" cy="50682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hat-ques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50682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화면 요소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안내 문구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질문 안내 문구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태교 질문 카드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질문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질문 문구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질문 노출 여부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질문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질문별 앱 노출 on/off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질문 후 자유대화 전환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FFF0D9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보완 필요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플로우 미리보기 필요</w:t>
            </w:r>
          </w:p>
        </w:tc>
      </w:tr>
    </w:tbl>
    <w:p/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8. 마이페이지 &gt; 외부 설문/사용설명서</w:t>
      </w:r>
    </w:p>
    <w:p>
      <w:r>
        <w:drawing>
          <wp:inline xmlns:a="http://schemas.openxmlformats.org/drawingml/2006/main" xmlns:pic="http://schemas.openxmlformats.org/drawingml/2006/picture">
            <wp:extent cx="2331720" cy="50682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ofile-surve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50682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화면 요소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외부 설문 버튼명/링크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시스템 운영 &gt; 브랜딩 &gt; 외부 설문 노출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버튼명, 링크 수정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설문 보이기/가림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시스템 운영 &gt; 브랜딩 &gt; 외부 설문 노출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설문별 노출 on/off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사용설명서 버튼/문서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FFF0D9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보완 필요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시스템 운영 &gt; 브랜딩 또는 앱 UI 문구 관리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문서 URL/파일 교체 기능 필요</w:t>
            </w:r>
          </w:p>
        </w:tc>
      </w:tr>
    </w:tbl>
    <w:p/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외주사 전달 기준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5040"/>
        <w:gridCol w:w="5040"/>
      </w:tblGrid>
      <w:tr>
        <w:tc>
          <w:tcPr>
            <w:tcW w:type="dxa" w:w="187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구분</w:t>
            </w:r>
          </w:p>
        </w:tc>
        <w:tc>
          <w:tcPr>
            <w:tcW w:type="dxa" w:w="806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요구사항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806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관리자에서 저장하면 앱 화면에 반영되어야 합니다.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보완 필요</w:t>
            </w:r>
          </w:p>
        </w:tc>
        <w:tc>
          <w:tcPr>
            <w:tcW w:type="dxa" w:w="806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현재 관리자 필드가 없거나 흐름이 분산되어 있으면 새 관리 화면/필드/미리보기를 추가해야 합니다.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자동 계산/보정</w:t>
            </w:r>
          </w:p>
        </w:tc>
        <w:tc>
          <w:tcPr>
            <w:tcW w:type="dxa" w:w="806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사용자별 출산예정일, 주차 기준값, 완료 기록처럼 콘텐츠가 아닌 값은 사용자 상세에서 보정 가능해야 합니다.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검수 방식</w:t>
            </w:r>
          </w:p>
        </w:tc>
        <w:tc>
          <w:tcPr>
            <w:tcW w:type="dxa" w:w="806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7"/>
              </w:rPr>
              <w:t>외주사는 각 행에 대해 관리자 화면 경로, 저장 API, 앱 반영 화면을 캡처로 증빙해야 합니다.</w:t>
            </w:r>
          </w:p>
        </w:tc>
      </w:tr>
    </w:tbl>
    <w:p/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rial" w:hAnsi="Arial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pple SD Gothic Neo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pple SD Gothic Neo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pple SD Gothic Neo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pple SD Gothic Neo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아가야 관리자 사용 보고서</dc:title>
  <dc:subject>앱 화면별 수정 가능 여부 및 관리자 수정 위치</dc:subject>
  <dc:creator>Room821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