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FR-008 대화 저장과 조회 완료확인서</w:t>
      </w:r>
    </w:p>
    <w:p>
      <w:pPr>
        <w:spacing w:after="200"/>
      </w:pPr>
      <w:r>
        <w:rPr>
          <w:color w:val="536975"/>
          <w:sz w:val="20"/>
        </w:rPr>
        <w:t>계약 범위 기능별 완료 여부를 비개발자 검수 기준으로 정리한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프로젝트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아가야</w:t>
            </w:r>
          </w:p>
        </w:tc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작성일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완료 판단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6803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기능명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대화 저장과 조회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 상태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 목적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사용자의 질문 답변과 하루 대화가 저장되고, 앱과 관리자에서 다시 확인됩니다.</w:t>
            </w:r>
          </w:p>
        </w:tc>
      </w:tr>
    </w:tbl>
    <w:p/>
    <w:p>
      <w:pPr>
        <w:pStyle w:val="Heading1"/>
        <w:spacing w:before="160" w:after="80"/>
      </w:pPr>
      <w:r>
        <w:t>2. 어디서 확인하나요</w:t>
      </w:r>
    </w:p>
    <w:p>
      <w:pPr>
        <w:pStyle w:val="ListBullet"/>
        <w:spacing w:after="40"/>
      </w:pPr>
      <w:r>
        <w:t>앱: 마이페이지 -&gt; 활동 캘린더 -&gt; 대화 요약</w:t>
      </w:r>
    </w:p>
    <w:p>
      <w:pPr>
        <w:pStyle w:val="ListBullet"/>
        <w:spacing w:after="40"/>
      </w:pPr>
      <w:r>
        <w:t>앱: 마이페이지 -&gt; 활동 캘린더 -&gt; 날짜 질문</w:t>
      </w:r>
    </w:p>
    <w:p>
      <w:pPr>
        <w:pStyle w:val="ListBullet"/>
        <w:spacing w:after="40"/>
      </w:pPr>
      <w:r>
        <w:t>관리자: 관리자 웹 -&gt; 채팅 기록 / 사용자 상세</w:t>
      </w:r>
    </w:p>
    <w:p>
      <w:pPr>
        <w:pStyle w:val="Heading1"/>
        <w:spacing w:before="160" w:after="80"/>
      </w:pPr>
      <w:r>
        <w:t>3. 무엇을 보면 되나요</w:t>
      </w:r>
    </w:p>
    <w:p>
      <w:pPr>
        <w:pStyle w:val="ListBullet"/>
        <w:spacing w:after="40"/>
      </w:pPr>
      <w:r>
        <w:t>하루 전체 대화 요약이 이전보다 충분한 문장으로 표시됩니다.</w:t>
      </w:r>
    </w:p>
    <w:p>
      <w:pPr>
        <w:pStyle w:val="ListBullet"/>
        <w:spacing w:after="40"/>
      </w:pPr>
      <w:r>
        <w:t>날짜 질문 탭에서 질문별 답변 요약이 각각 표시됩니다.</w:t>
      </w:r>
    </w:p>
    <w:p>
      <w:pPr>
        <w:pStyle w:val="ListBullet"/>
        <w:spacing w:after="40"/>
      </w:pPr>
      <w:r>
        <w:t>질문별 요약은 원문 답변을 그대로 짧게 복사하지 않고, 매일 자동 요약 후 표시됩니다.</w:t>
      </w:r>
    </w:p>
    <w:p>
      <w:pPr>
        <w:pStyle w:val="ListBullet"/>
        <w:spacing w:after="40"/>
      </w:pPr>
      <w:r>
        <w:t>관리자에서도 같은 사용자 대화 내역을 확인할 수 있습니다.</w:t>
      </w:r>
    </w:p>
    <w:p>
      <w:pPr>
        <w:pStyle w:val="Heading1"/>
        <w:spacing w:before="160" w:after="80"/>
      </w:pPr>
      <w:r>
        <w:t>4. 완료 기준</w:t>
      </w:r>
    </w:p>
    <w:p>
      <w:pPr>
        <w:spacing w:line="276" w:lineRule="auto" w:after="100"/>
      </w:pPr>
      <w:r>
        <w:t>위 확인 항목이 실제 앱 또는 관리자 화면에서 재현되고, 사용자가 이해하기 어려운 개발자용 문구나 내부 식별자가 화면에 노출되지 않으면 완료로 판단합니다.</w:t>
      </w:r>
    </w:p>
    <w:p>
      <w:pPr>
        <w:pStyle w:val="Heading1"/>
        <w:spacing w:before="160" w:after="80"/>
      </w:pPr>
      <w:r>
        <w:t>5. 운영 메모</w:t>
      </w:r>
    </w:p>
    <w:p>
      <w:pPr>
        <w:spacing w:line="276" w:lineRule="auto" w:after="100"/>
      </w:pPr>
      <w:r>
        <w:t>새 요약은 매일 00:05 한국 시간 작업 이후 준비됩니다.</w:t>
      </w:r>
    </w:p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F5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