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아가야 앱 완료 보고서</w:t>
      </w:r>
    </w:p>
    <w:p>
      <w:pPr>
        <w:spacing w:after="200"/>
      </w:pPr>
      <w:r>
        <w:rPr>
          <w:rFonts w:ascii="Malgun Gothic" w:hAnsi="Malgun Gothic" w:eastAsia="Malgun Gothic"/>
          <w:color w:val="5B6F7E"/>
          <w:sz w:val="20"/>
        </w:rPr>
        <w:t>최종 검수용 완료 보고서 | 2026.05.10 기준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D7E0EA"/>
          <w:left w:val="single" w:sz="6" w:space="0" w:color="D7E0EA"/>
          <w:bottom w:val="single" w:sz="6" w:space="0" w:color="D7E0EA"/>
          <w:right w:val="single" w:sz="6" w:space="0" w:color="D7E0EA"/>
          <w:insideH w:val="single" w:sz="6" w:space="0" w:color="D7E0EA"/>
          <w:insideV w:val="single" w:sz="6" w:space="0" w:color="D7E0EA"/>
        </w:tblBorders>
      </w:tblPr>
      <w:tblGrid>
        <w:gridCol w:w="9792"/>
      </w:tblGrid>
      <w:tr>
        <w:tc>
          <w:tcPr>
            <w:tcW w:type="dxa" w:w="9792"/>
            <w:shd w:fill="F4F6F8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205C8E"/>
                <w:sz w:val="20"/>
              </w:rPr>
              <w:t xml:space="preserve">요약 </w:t>
            </w:r>
            <w:r>
              <w:rPr>
                <w:rFonts w:ascii="Malgun Gothic" w:hAnsi="Malgun Gothic" w:eastAsia="Malgun Gothic"/>
                <w:color w:val="162230"/>
                <w:sz w:val="20"/>
              </w:rPr>
              <w:t>사용자 앱의 핵심 흐름이 실제 화면 기준으로 확인되도록 정리했습니다. 홈, 오늘/우리, 대화, 체크리스트, 활동 캘린더와 대화 요약을 기준으로 검수할 수 있습니다.</w:t>
            </w:r>
          </w:p>
        </w:tc>
      </w:tr>
    </w:tbl>
    <w:p>
      <w:pPr>
        <w:pStyle w:val="Heading1"/>
      </w:pPr>
      <w:r>
        <w:t>완료 범위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0EA"/>
          <w:left w:val="single" w:sz="6" w:space="0" w:color="D7E0EA"/>
          <w:bottom w:val="single" w:sz="6" w:space="0" w:color="D7E0EA"/>
          <w:right w:val="single" w:sz="6" w:space="0" w:color="D7E0EA"/>
          <w:insideH w:val="single" w:sz="6" w:space="0" w:color="D7E0EA"/>
          <w:insideV w:val="single" w:sz="6" w:space="0" w:color="D7E0EA"/>
        </w:tblBorders>
      </w:tblPr>
      <w:tblGrid>
        <w:gridCol w:w="3264"/>
        <w:gridCol w:w="3264"/>
        <w:gridCol w:w="3264"/>
      </w:tblGrid>
      <w:tr>
        <w:tc>
          <w:tcPr>
            <w:tcW w:type="dxa" w:w="2232"/>
            <w:vAlign w:val="center"/>
            <w:shd w:fill="EAF3FB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162230"/>
                <w:sz w:val="19"/>
              </w:rPr>
              <w:t>확인 항목</w:t>
            </w:r>
          </w:p>
        </w:tc>
        <w:tc>
          <w:tcPr>
            <w:tcW w:type="dxa" w:w="1440"/>
            <w:vAlign w:val="center"/>
            <w:shd w:fill="EAF3FB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162230"/>
                <w:sz w:val="19"/>
              </w:rPr>
              <w:t>결과</w:t>
            </w:r>
          </w:p>
        </w:tc>
        <w:tc>
          <w:tcPr>
            <w:tcW w:type="dxa" w:w="6408"/>
            <w:vAlign w:val="center"/>
            <w:shd w:fill="EAF3FB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162230"/>
                <w:sz w:val="19"/>
              </w:rPr>
              <w:t>비개발자 검수 기준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홈/오늘 화면</w:t>
            </w:r>
          </w:p>
        </w:tc>
        <w:tc>
          <w:tcPr>
            <w:tcW w:type="dxa" w:w="1440"/>
            <w:vAlign w:val="center"/>
            <w:shd w:fill="EAF7E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완료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임신 주차에 맞는 오늘의 안내와 주요 진입 버튼이 앱 첫 화면에서 확인됩니다.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체크리스트</w:t>
            </w:r>
          </w:p>
        </w:tc>
        <w:tc>
          <w:tcPr>
            <w:tcW w:type="dxa" w:w="1440"/>
            <w:vAlign w:val="center"/>
            <w:shd w:fill="EAF7E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완료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오늘 할 일과 완료 상태를 사용자가 직접 확인할 수 있습니다.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아가야 대화</w:t>
            </w:r>
          </w:p>
        </w:tc>
        <w:tc>
          <w:tcPr>
            <w:tcW w:type="dxa" w:w="1440"/>
            <w:vAlign w:val="center"/>
            <w:shd w:fill="EAF7E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완료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기분 선택, 직접 입력, 오늘의 질문 답변, 후속 대화 흐름이 앱 안에서 이어집니다.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대화 요약</w:t>
            </w:r>
          </w:p>
        </w:tc>
        <w:tc>
          <w:tcPr>
            <w:tcW w:type="dxa" w:w="1440"/>
            <w:vAlign w:val="center"/>
            <w:shd w:fill="EAF7E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완료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활동 캘린더에서 날짜별 질문과 답변 요약을 확인할 수 있습니다.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주차 콘텐츠</w:t>
            </w:r>
          </w:p>
        </w:tc>
        <w:tc>
          <w:tcPr>
            <w:tcW w:type="dxa" w:w="1440"/>
            <w:vAlign w:val="center"/>
            <w:shd w:fill="EAF7E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완료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임신백과와 주차별 아기/엄마 정보를 앱에서 볼 수 있습니다.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안전한 응답</w:t>
            </w:r>
          </w:p>
        </w:tc>
        <w:tc>
          <w:tcPr>
            <w:tcW w:type="dxa" w:w="1440"/>
            <w:vAlign w:val="center"/>
            <w:shd w:fill="EAF7E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완료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의학적 판단을 단정하지 않고 필요한 경우 진료 권유 흐름으로 안내합니다.</w:t>
            </w:r>
          </w:p>
        </w:tc>
      </w:tr>
    </w:tbl>
    <w:p>
      <w:pPr>
        <w:pStyle w:val="Heading1"/>
      </w:pPr>
      <w:r>
        <w:t>사용자가 확인할 화면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앱 실행 후 홈 화면에서 오늘의 주요 정보와 하단 탭이 보입니다.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오늘,우리 화면에서 아기/엄마 정보, 체크리스트, 대화 진입이 보입니다.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대화 화면에서 질문 선택 후 3턴 내외의 자연스러운 후속 대화가 이어집니다.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마이페이지 활동 캘린더에서 날짜별 대화 요약과 상세 대화 기록을 확인합니다.</w:t>
      </w:r>
    </w:p>
    <w:p>
      <w:pPr>
        <w:pStyle w:val="Heading1"/>
      </w:pPr>
      <w:r>
        <w:t>화면 증빙</w:t>
      </w:r>
    </w:p>
    <w:p>
      <w:pPr>
        <w:spacing w:before="120" w:after="40"/>
      </w:pPr>
      <w:r>
        <w:rPr>
          <w:rFonts w:ascii="Malgun Gothic" w:hAnsi="Malgun Gothic" w:eastAsia="Malgun Gothic"/>
          <w:b/>
          <w:color w:val="5B6F7E"/>
          <w:sz w:val="18"/>
        </w:rPr>
        <w:t>앱 홈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6162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16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Malgun Gothic" w:hAnsi="Malgun Gothic" w:eastAsia="Malgun Gothic"/>
          <w:b/>
          <w:color w:val="5B6F7E"/>
          <w:sz w:val="18"/>
        </w:rPr>
        <w:t>오늘,우리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6162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2-tod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16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Malgun Gothic" w:hAnsi="Malgun Gothic" w:eastAsia="Malgun Gothic"/>
          <w:b/>
          <w:color w:val="5B6F7E"/>
          <w:sz w:val="18"/>
        </w:rPr>
        <w:t>대화 흐름 유지 및 마무리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6162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15-third-turn-comple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16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Malgun Gothic" w:hAnsi="Malgun Gothic" w:eastAsia="Malgun Gothic"/>
          <w:b/>
          <w:color w:val="5B6F7E"/>
          <w:sz w:val="18"/>
        </w:rPr>
        <w:t>활동 캘린더 날짜별 질문/답변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61628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29-calendar-day-ques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16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검수 결론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사용자 기준 핵심 앱 화면은 정상 진입 가능한 상태입니다.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대화와 기록은 앱 내부 화면에서 이어지는 흐름으로 확인할 수 있습니다.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운영자가 수정한 콘텐츠는 서버를 통해 앱 화면에 반영되는 구조입니다.</w:t>
      </w:r>
    </w:p>
    <w:sectPr w:rsidR="00FC693F" w:rsidRPr="0006063C" w:rsidSect="00034616">
      <w:footerReference w:type="default" r:id="rId13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5B6F7E"/>
        <w:sz w:val="16"/>
      </w:rPr>
      <w:t>아가야 완료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algun Gothic" w:hAnsi="Malgun Gothic" w:eastAsia="Malgun Gothic"/>
      <w:color w:val="1622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05C8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622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6223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