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center"/>
        <w:rPr>
          <w:rFonts w:hint="eastAsia"/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云日记管理系统使用说明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软件：</w:t>
      </w:r>
      <w:r>
        <w:rPr>
          <w:rFonts w:hint="eastAsia"/>
          <w:lang w:val="en-US" w:eastAsia="zh-CN"/>
        </w:rPr>
        <w:t>phpstudey_pro、Hbuilder X、Navicat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Navicat</w:t>
      </w:r>
      <w:bookmarkStart w:id="0" w:name="_GoBack"/>
      <w:bookmarkEnd w:id="0"/>
      <w:r>
        <w:rPr>
          <w:rFonts w:hint="eastAsia"/>
          <w:lang w:eastAsia="zh-CN"/>
        </w:rPr>
        <w:t>配置过程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打开</w:t>
      </w:r>
      <w:r>
        <w:rPr>
          <w:rFonts w:hint="eastAsia"/>
          <w:lang w:val="en-US" w:eastAsia="zh-CN"/>
        </w:rPr>
        <w:t>Navicat-&gt;连接数据库-&gt;新建数据库note-&gt;运行SQL文件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drawing>
          <wp:inline distT="0" distB="0" distL="114300" distR="114300">
            <wp:extent cx="5272405" cy="3588385"/>
            <wp:effectExtent l="0" t="0" r="4445" b="1206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关联数据库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打开tp5_note-&gt;config-&gt;database.php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2880" cy="2976245"/>
            <wp:effectExtent l="0" t="0" r="13970" b="1460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phpstudey_pro</w:t>
      </w:r>
      <w:r>
        <w:rPr>
          <w:rFonts w:hint="eastAsia"/>
          <w:lang w:eastAsia="zh-CN"/>
        </w:rPr>
        <w:t>配置过程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打开</w:t>
      </w:r>
      <w:r>
        <w:rPr>
          <w:rFonts w:hint="eastAsia"/>
          <w:lang w:val="en-US" w:eastAsia="zh-CN"/>
        </w:rPr>
        <w:t>phpstudey_pro，点击启动Apache和MySQL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</w:pPr>
      <w:r>
        <w:drawing>
          <wp:inline distT="0" distB="0" distL="114300" distR="114300">
            <wp:extent cx="5267325" cy="4220845"/>
            <wp:effectExtent l="0" t="0" r="9525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leftChars="0" w:right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点击网站-&gt;创建网站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4203065"/>
            <wp:effectExtent l="0" t="0" r="6350" b="698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0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伪静态规则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&lt;IfModule mod_rewrite.c&gt;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Options +FollowSymlinks -Multiviews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RewriteEngine On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RewriteCond %{REQUEST_FILENAME} !-d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RewriteCond %{REQUEST_FILENAME} !-f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RewriteRule ^(.*)$ index.php?/$1 [QSA,PT,L]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&lt;/IfModule&gt;</w:t>
      </w:r>
    </w:p>
    <w:p/>
    <w:p>
      <w:r>
        <w:drawing>
          <wp:inline distT="0" distB="0" distL="114300" distR="114300">
            <wp:extent cx="5273675" cy="4147185"/>
            <wp:effectExtent l="0" t="0" r="3175" b="571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4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重启</w:t>
      </w:r>
      <w:r>
        <w:rPr>
          <w:rFonts w:hint="eastAsia"/>
          <w:lang w:val="en-US" w:eastAsia="zh-CN"/>
        </w:rPr>
        <w:t>Apache 访问</w:t>
      </w:r>
      <w:r>
        <w:rPr>
          <w:rFonts w:hint="eastAsia"/>
        </w:rPr>
        <w:t>http://tp5note.cn/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65420" cy="2816225"/>
            <wp:effectExtent l="0" t="0" r="11430" b="317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后台http://tp5note.cn/admin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用户名：</w:t>
      </w:r>
      <w:r>
        <w:rPr>
          <w:rFonts w:hint="eastAsia"/>
          <w:lang w:val="en-US" w:eastAsia="zh-CN"/>
        </w:rPr>
        <w:t>admin1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密码：admin1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9B3D51"/>
    <w:multiLevelType w:val="singleLevel"/>
    <w:tmpl w:val="849B3D5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E72A513"/>
    <w:multiLevelType w:val="singleLevel"/>
    <w:tmpl w:val="DE72A51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D4558"/>
    <w:rsid w:val="03E017D2"/>
    <w:rsid w:val="0DB5782C"/>
    <w:rsid w:val="10471092"/>
    <w:rsid w:val="151645A8"/>
    <w:rsid w:val="1A584179"/>
    <w:rsid w:val="1B642891"/>
    <w:rsid w:val="1C0C154D"/>
    <w:rsid w:val="286F7618"/>
    <w:rsid w:val="320E53EB"/>
    <w:rsid w:val="32570D28"/>
    <w:rsid w:val="4BEE2608"/>
    <w:rsid w:val="4C1A7E35"/>
    <w:rsid w:val="69F5686F"/>
    <w:rsid w:val="6EE72AFB"/>
    <w:rsid w:val="71B06A87"/>
    <w:rsid w:val="7CE8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 w:eastAsia="黑体"/>
      <w:kern w:val="44"/>
      <w:sz w:val="36"/>
    </w:rPr>
  </w:style>
  <w:style w:type="paragraph" w:styleId="3">
    <w:name w:val="heading 2"/>
    <w:basedOn w:val="1"/>
    <w:next w:val="1"/>
    <w:link w:val="9"/>
    <w:semiHidden/>
    <w:unhideWhenUsed/>
    <w:qFormat/>
    <w:uiPriority w:val="0"/>
    <w:pPr>
      <w:keepNext/>
      <w:keepLines/>
      <w:spacing w:before="140" w:beforeLines="0" w:beforeAutospacing="0" w:after="140" w:afterLines="0" w:afterAutospacing="0" w:line="240" w:lineRule="auto"/>
      <w:jc w:val="left"/>
      <w:outlineLvl w:val="1"/>
    </w:pPr>
    <w:rPr>
      <w:rFonts w:ascii="Arial" w:hAnsi="Arial" w:eastAsia="楷体"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Times New Roman" w:hAnsi="Times New Roman" w:eastAsia="宋体"/>
      <w:b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8">
    <w:name w:val="标题 1 Char"/>
    <w:link w:val="2"/>
    <w:qFormat/>
    <w:uiPriority w:val="0"/>
    <w:rPr>
      <w:rFonts w:ascii="Times New Roman" w:hAnsi="Times New Roman" w:eastAsia="黑体"/>
      <w:kern w:val="44"/>
      <w:sz w:val="36"/>
    </w:rPr>
  </w:style>
  <w:style w:type="character" w:customStyle="1" w:styleId="9">
    <w:name w:val="标题 2 字符"/>
    <w:link w:val="3"/>
    <w:uiPriority w:val="0"/>
    <w:rPr>
      <w:rFonts w:ascii="Arial" w:hAnsi="Arial" w:eastAsia="楷体"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Office_11.1.0.11278_F1E327BC-269C-435d-A152-05C5408002CA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2021-07-01T10:20:00Z</dcterms:created>
  <dc:creator>Administrator</dc:creator>
  <cp:lastModifiedBy>靓大大</cp:lastModifiedBy>
  <dcterms:modified xsi:type="dcterms:W3CDTF">2021-12-31T03:58:45Z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2052-11.1.0.11278</vt:lpwstr>
  </property>
  <property fmtid="{D5CDD505-2E9C-101B-9397-08002B2CF9AE}" pid="3" name="ICV">
    <vt:lpwstr>E54A53EFB0914BE09E7F77696AB173F4</vt:lpwstr>
  </property>
</Properties>
</file>