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5BACF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猪肢蹄病是影响猪四肢和蹄部的一类疾病，患病猪表现出多种症状。病猪行走时跛行，步态异常，有的呈明显的三脚跳，患肢不敢着地，严重时甚至无法站立，只能卧地不起。蹄部出现病变，蹄冠、蹄踵、蹄叉等部位可能发生溃疡、糜烂、水疱、脓肿等，触摸蹄部病猪有明显的疼痛感，蹄壳可能变形、开裂或脱落。有的病猪关节肿胀、发热，触摸时较硬，关节活动受限，屈伸困难，病猪常因疼痛而发出叫声。病猪精神沉郁，食欲减退，生长速度减缓，被毛粗乱无光泽，由于活动量减少，身体逐渐消瘦。怀孕母猪患病后可能会因疼痛和行动不便导致流产、早产等情况。目前治疗猪肢蹄病，对于蹄部有外伤的，要先对伤口进行清洁消毒，可用0.1%的高锰酸钾溶液或3%的过氧化氢溶液冲洗，然后涂抹碘甘油、青霉素软膏等药物，防止感染，必要时进行包扎。若蹄部有脓肿，需切开排脓，用生理盐水冲洗脓腔后，填入抗生素粉或引流条。对于关节肿胀的病猪，可使用抗生素如阿莫西林、头孢噻呋钠等进行肌肉注射，控制炎症；也可使用解热镇痛药物如安乃近等缓解疼痛。同时，改善饲养管理，给病猪提供柔软的垫料，减少地面摩擦和压迫，加强营养，补充维生素和矿物质，尤其是钙、磷等对骨骼和蹄部发育有益的元素。预防猪肢蹄病，要加强饲养管理，保证猪舍地面平整、干燥、清洁，避免地面过于粗糙或湿滑，可在地面铺设防滑垫等。合理控制饲养密度，避免猪只相互拥挤、踩踏。提供营养均衡的饲料，确保饲料中钙、磷等矿物质和维生素的含量充足且比例适当，防止因营养缺乏导致肢蹄发育不良。定期对猪群进行检查，及时发现和处理肢蹄的早期病变。做好疫苗接种工作，预防一些可能引起肢蹄病的传染病，如口蹄疫等。对于种猪，要选择肢蹄健壮、无肢蹄病遗传缺陷的个体作为种猪，降低肢蹄病的遗传几率。 </w:t>
      </w:r>
    </w:p>
    <w:p w14:paraId="424B85C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猪肢蹄软弱综合征主要影响猪的四肢和蹄部，导致其运动和支撑能力下降。患病猪初期表现为精神稍显萎靡，活动量减少，不太愿意走动，行走时步态不稳，肢蹄力量不足，有轻微的摇晃。随着病情发展，肢蹄软弱的症状愈发明显，站立时四肢颤抖，难以长时间维持站立姿势，常卧地休息。蹄部外观可能无明显伤口，但质地变软，蹄壁变薄、易磨损，蹄冠处有时可见轻微肿胀。病猪食欲逐渐减退，生长发育缓慢，被毛变得粗糙无光泽，身体逐渐消瘦。在驱赶或运动时，病猪跛行更为明显，严重时甚至无法站立，只能靠腹部着地爬行，对其正常的采食、饮水和配种等活动造成严重影响。怀孕母猪患病后，可能因肢蹄软弱导致行动不便，增加流产、早产的风险，同时也会影响其对仔猪的照顾能力。目前治疗猪肢蹄软弱综合征，需改善饲养管理，给病猪提供富含蛋白质、维生素（如维生素D、维生素E）和矿物质（如钙、磷、锌等）的优质饲料，保证充足清洁的饮水，增强病猪体质。在饲料中可适当添加营养补充剂，如骨粉、磷酸氢钙等，以纠正矿物质缺乏。对于蹄部磨损或有轻微炎症的，可用温水清洗蹄部，然后涂抹凡士林或抗生素软膏等保护剂，防止进一步磨损和感染。对于病情较严重、站立困难的病猪，可使用辅助器具帮助其站立和活动，如特制的护蹄装置等。同时，肌肉注射维生素D和钙制剂，促进钙的吸收和骨骼的发育。预防猪肢蹄软弱综合征，要合理配制饲料，确保饲料中各种营养成分的均衡，满足猪不同生长阶段的营养需求，特别是要保证钙、磷等矿物质的合理比例，避免因营养缺乏或失衡导致肢蹄软弱。改善猪舍环境，保持地面干燥、平整、清洁，避免地面过于粗糙或湿滑，可铺设防滑垫或垫料，减少对肢蹄的损伤。合理控制饲养密度，避免猪只之间相互拥挤和踩踏。定期对猪群进行健康检查，及时发现和处理肢蹄软弱的早期症状。对于种猪，要进行严格的选种，淘汰有肢蹄软弱遗传倾向的个体，降低遗传风险。同时，适当增加猪的运动量，促进肢蹄的发育和功能维持。 </w:t>
      </w:r>
    </w:p>
    <w:p w14:paraId="17C1B81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蜂窝织炎是一种皮下、筋膜下、肌间隙或深部疏松结缔组织的急性、弥漫性、化脓性炎症。初期，病变部位出现红、肿、热、痛，局部皮肤发红且肿胀，摸起来温度比周围正常组织高，按压有明显疼痛感，患者常感觉病变处有紧绷感和胀痛感，病初质地较硬，界限不清。随着病情发展，肿胀范围逐渐扩大，疼痛加剧，炎症继续发展，局部组织逐渐变软，形成脓肿，有波动感，严重时皮肤表面可出现破溃，流出黄白色黏稠脓液。全身症状方面，轻者可能仅有低热，重者可出现高热（体温可达39℃甚至更高）、寒战、头痛、乏力、食欲不振、精神萎靡等，病情严重还可能引发败血症等全身性感染，危及生命。若蜂窝织炎发生在四肢等部位，还可能导致肢体活动受限，如关节活动障碍、跛行等。目前治疗蜂窝织炎，在炎症初期可进行局部冷敷，减轻炎症反应和疼痛，之后改为热敷或用50%硫酸镁溶液湿敷，促进炎症吸收和局限。局部涂抹鱼石脂软膏等药物，促进炎症消散。当形成脓肿时，需及时切开引流，充分排出脓液，用生理盐水、过氧化氢溶液等冲洗脓腔，清除坏死组织，放置引流条，定期换药。根据感染的病原菌，选用敏感的抗生素进行全身治疗，如青霉素类、头孢菌素类等，足量足疗程使用。对于有全身症状的患者，给予支持治疗，如补充营养、维持水盐平衡、降温等。对疼痛明显者，可适当使用止痛药物。预防蜂窝织炎，需注意皮肤清洁卫生，保持皮肤完整，避免皮肤受伤，如有小伤口应及时清洁消毒并妥善处理。积极治疗皮肤、黏膜的原发感染病灶，如疖、痈、足癣等，防止感染扩散。患有糖尿病等基础疾病的人群，要积极控制病情，提高机体抵抗力。加强体育锻炼，合理饮食，保证充足睡眠，增强体质，提高身体的抗感染能力。在接触可能有病原菌的物质（如动物、污水等）后，及时清洁皮肤。医护人员在进行手术、注射等操作时，严格遵守无菌操作规范，防止医源性感染。 </w:t>
      </w:r>
    </w:p>
    <w:p w14:paraId="72C21CE5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猪关节炎是猪常见的一种疾病，多由细菌感染、外伤、营养缺乏等因素引起。病猪初期表现为精神沉郁，食欲下降，对饲料的采食明显减少，生长速度变缓。患病关节出现肿胀、发热，触摸时温度高于周围正常组织，病猪有明显的疼痛感，抗拒触摸。关节活动受限，行走时出现跛行，步态不稳，严重时甚至无法站立，只能卧地不起。随着病情发展，关节处皮肤发红，有的会出现渗出物，关节腔内可能积聚大量脓液，导致关节变形。部分病猪还会出现体温升高，可达40℃以上，呼吸和心跳加快等全身症状。如果不及时治疗，会影响猪的生长发育和繁殖性能，怀孕母猪患病可能会因疼痛和行动不便导致流产或早产。目前治疗猪关节炎，首先要隔离病猪，改善饲养管理，提供营养丰富、易消化的饲料，保证充足的饮水。对于关节肿胀疼痛的病猪，可使用解热镇痛药物如安乃近等缓解疼痛。使用抗生素进行治疗，如青霉素、头孢噻呋钠等，肌肉注射或静脉注射，以控制感染，根据病情确定用药剂量和疗程。对关节腔内有脓液的，需进行穿刺排脓，用生理盐水或0.1%的高锰酸钾溶液冲洗关节腔，然后注入抗生素溶液。对于关节变形严重的病猪，可进行手术矫正。同时，可补充维生素和矿物质等营养物质，增强病猪的抵抗力。预防猪关节炎，需加强饲养管理，保持猪舍清洁、干燥、通风良好，合理控制饲养密度，避免猪只相互拥挤、踩踏造成外伤。在进行疫苗接种、阉割等操作时，严格遵守无菌操作规程，防止感染。做好猪舍的消毒工作，定期对猪舍和用具进行消毒，杀灭病原菌。保证饲料营养均衡，提供足够的维生素和矿物质，特别是钙、磷等对骨骼和关节发育有益的元素。定期对猪群进行健康检查，及时发现和处理关节的早期病变。对于种猪，要选择体质健壮、无关节炎遗传缺陷的个体作为种猪，降低关节炎的遗传几率。 </w:t>
      </w:r>
    </w:p>
    <w:p w14:paraId="486B55BA"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2D954F"/>
    <w:multiLevelType w:val="singleLevel"/>
    <w:tmpl w:val="1D2D95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D1B2A"/>
    <w:rsid w:val="2E06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2994</Words>
  <Characters>3005</Characters>
  <Lines>0</Lines>
  <Paragraphs>0</Paragraphs>
  <TotalTime>14</TotalTime>
  <ScaleCrop>false</ScaleCrop>
  <LinksUpToDate>false</LinksUpToDate>
  <CharactersWithSpaces>3009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2025-03-10T13:39:00Z</dcterms:created>
  <dc:creator>ASUS</dc:creator>
  <cp:lastModifiedBy>Initial D</cp:lastModifiedBy>
  <dcterms:modified xsi:type="dcterms:W3CDTF">2025-03-11T12:44:29Z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eyJoZGlkIjoiMTJjZTU5ZDBlNDhhZGFhYTZiMGMyZWNmMThiZmMzYTEiLCJ1c2VySWQiOiI4Mzc1NTU1NjQifQ==</vt:lpwstr>
  </property>
  <property fmtid="{D5CDD505-2E9C-101B-9397-08002B2CF9AE}" pid="4" name="ICV">
    <vt:lpwstr>8DE2E5D2C5514CB78502BAF01F5E396A_12</vt:lpwstr>
  </property>
</Properties>
</file>