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9940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胃溃疡是猪胃黏膜受到损伤，形成溃疡面的一种疾病。病猪轻度胃溃疡时可能无明显症状，或仅表现为食欲不振，采食量减少，生长速度变慢，被毛略显粗糙。随着病情发展，病猪精神沉郁，喜欢独处，不愿活动，体温一般正常。有的病猪会出现腹痛症状，表现为拱背、磨牙、不安，不时地回顾腹部。当溃疡面出血时，病猪排出的粪便呈黑色、柏油状，这是因为血液在肠道内被消化所致。病情严重的猪呕吐，呕吐物中可能含有血液和未消化的食物，散发酸臭味。由于长期采食不足和失血，病猪逐渐消瘦，贫血，可视黏膜苍白，身体虚弱，抵抗力下降，容易继发其他感染。部分病猪还可能因胃穿孔引发腹膜炎，此时病猪体温升高，腹部疼痛加剧，呼吸急促，最终可能因衰竭而死亡。目前治疗猪胃溃疡，首先要改善饲养管理，给病猪提供易消化、营养丰富的饲料，减少应激因素。对于有疼痛症状的病猪，可使用止痛药物如安乃近等缓解疼痛。使用抗酸剂如氢氧化铝等中和胃酸，减少胃酸对溃疡面的刺激；使用胃黏膜保护剂如硫糖铝等，促进溃疡面的修复。如果病猪有出血症状，可使用止血药物如维生素K等进行止血治疗。对于有继发感染的病猪，使用抗生素控制感染。同时，给病猪补充营养，静脉输注葡萄糖、氨基酸等，维持病猪的营养状况和水盐平衡。预防猪胃溃疡，需加强饲养管理，保证饲料的质量，避免饲喂粗糙、霉变、含有毒素的饲料，饲料中可适当添加一些维生素和矿物质，以增强胃黏膜的抵抗力。合理控制饲养密度，避免猪只过于拥挤，保持猪舍清洁、干燥、通风良好，减少各种应激因素，如噪音、突然更换饲料等。定期对猪群进行检查，及时发现和处理有胃溃疡早期症状的病猪。对于种猪和育肥猪，可在饲料中添加一些预防性药物，如适量的碳酸氢钠，以调节胃酸分泌，降低胃溃疡的发生几率。 </w:t>
      </w:r>
    </w:p>
    <w:p w14:paraId="6148504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胃炎是猪胃黏膜及其深层组织的炎症，可分为急性和慢性。急性猪胃炎病猪精神沉郁，食欲不振甚至废绝，对食物毫无兴趣，体温可能会略有升高或保持正常。常表现出明显的腹痛症状，拱背、磨牙、不安，不断回顾腹部，有时可见腹部肌肉紧张。频繁呕吐，初期呕吐物为未消化的食物，随后可能混有黏液、胃液，甚至带有血丝或血块，呕吐物散发酸臭味。腹泻也是常见症状，粪便稀软，颜色异常，有的混有未消化的饲料，散发恶臭味。由于采食不足和呕吐、腹泻导致脱水，病猪皮肤弹性降低，眼窝凹陷，精神更加萎靡。慢性猪胃炎的病猪病情相对缓和，食欲时好时坏，生长发育缓慢，被毛粗乱无光泽，逐渐消瘦。常出现间歇性呕吐，呕吐物多为黏液，有时带有少量未消化食物。病猪喜饮少量多次的水，有的会出现异食癖，啃食异物。目前治疗猪胃炎，首先要改善饲养管理，停喂变质、粗糙等刺激性饲料，给病猪提供易消化、营养丰富的饲料，少量多次饲喂。对于呕吐严重的病猪，可使用止吐药物如胃复安等；为缓解胃酸对胃黏膜的刺激，可使用抗酸剂如氢氧化铝凝胶等中和胃酸；使用胃黏膜保护剂如硫糖铝，促进胃黏膜修复。有细菌感染时，选用合适的抗生素进行治疗，如阿莫西林等。对于脱水的病猪，静脉输注葡萄糖、生理盐水等补充水分和电解质，维持水盐平衡。同时可补充维生素和微量元素，增强机体抵抗力。预防猪胃炎，需加强饲料管理，保证饲料新鲜、无霉变，营养均衡，避免饲喂刺激性强的饲料。合理控制饲养密度，保持猪舍清洁、干燥、通风良好，减少应激因素，如温度骤变、噪音等。定期对猪舍和用具进行消毒，防止病原体滋生。对猪群定期进行健康检查，及时发现和处理胃部不适的猪只。在饲料中可适当添加一些益生菌等微生态制剂，调节胃肠道菌群平衡，增强消化功能，预防胃炎发生。 </w:t>
      </w:r>
    </w:p>
    <w:p w14:paraId="46DCD0B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肠便秘是猪肠道蠕动减缓，粪便在肠道内滞留、干结而引起的一种疾病。病猪初期精神状态稍显不安，食欲减退，对饲料的采食量减少，有的猪只饮水也相应减少。随着病情发展，病猪表现出腹痛症状，常回顾腹部，拱背，有时会出现磨牙现象，起卧不安，喜欢将腹部贴在地面。排便困难，初期粪便干硬，呈球状，颜色深暗，随后粪便减少，甚至无粪便排出。有的病猪呼吸加快，心跳增速，体温一般正常或略有升高。严重便秘时，肠道内积聚大量干结粪便，导致腹部膨胀，触诊腹部可感觉到坚硬的粪块，病猪疼痛加剧，精神沉郁，逐渐消瘦，被毛粗乱无光泽，排尿减少且颜色深黄。目前治疗猪肠便秘，首先要调整饲养管理，停喂不易消化的饲料，增加青绿多汁饲料的供给，同时保证充足清洁的饮水。可内服泻剂，如硫酸钠、硫酸镁等盐类泻剂，或液体石蜡、植物油等油类泻剂，促进肠道内粪便排出。使用温肥皂水或2%碳酸氢钠溶液进行灌肠，软化干结的粪便，刺激肠道蠕动，促使粪便排出。对于腹痛严重的病猪，可使用镇痛药物如安乃近等缓解疼痛。病情严重的猪只，可静脉输注葡萄糖、生理盐水等补充能量和水分，纠正脱水和电解质紊乱。预防猪肠便秘，需加强饲养管理，合理搭配饲料，保证饲料中含有足够的膳食纤维，增加青绿饲料的比例，避免长期饲喂单一、过于精细或劣质的饲料。保证猪只有充足的饮水，尤其是在炎热天气或饲喂干饲料时。合理控制饲养密度，保持猪舍清洁、干燥、通风良好，让猪有足够的运动空间，促进肠道蠕动。定期对猪群进行健康检查，及时发现和处理有便秘倾向的猪只。对于容易发生便秘的猪只，如老龄猪、妊娠后期母猪等，可在饲料中适当添加一些促进消化的药物或微生态制剂，调节肠道功能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53ED53"/>
    <w:multiLevelType w:val="singleLevel"/>
    <w:tmpl w:val="1B53ED5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A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2025-03-10T13:07:18Z</dcterms:created>
  <dc:creator>ASUS</dc:creator>
  <cp:lastModifiedBy>Initial D</cp:lastModifiedBy>
  <dcterms:modified xsi:type="dcterms:W3CDTF">2025-03-10T13:11:44Z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eyJoZGlkIjoiMTJjZTU5ZDBlNDhhZGFhYTZiMGMyZWNmMThiZmMzYTEiLCJ1c2VySWQiOiI4Mzc1NTU1NjQifQ==</vt:lpwstr>
  </property>
  <property fmtid="{D5CDD505-2E9C-101B-9397-08002B2CF9AE}" pid="4" name="ICV">
    <vt:lpwstr>58D49A0BA767415FAD086DD08E7FD4D5_12</vt:lpwstr>
  </property>
</Properties>
</file>