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CD78" w14:textId="24DB60FB" w:rsidR="00DA7DA1" w:rsidRDefault="00E62FC8">
      <w:r>
        <w:t>T</w:t>
      </w:r>
      <w:r>
        <w:rPr>
          <w:rFonts w:hint="eastAsia"/>
        </w:rPr>
        <w:t>est</w:t>
      </w:r>
    </w:p>
    <w:sectPr w:rsidR="00DA7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A1"/>
    <w:rsid w:val="00DA7DA1"/>
    <w:rsid w:val="00E6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3D6E"/>
  <w15:chartTrackingRefBased/>
  <w15:docId w15:val="{06C4641A-3B64-466B-BA13-A8F4C260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1822725629@qq.com</dc:creator>
  <cp:keywords/>
  <dc:description/>
  <cp:lastModifiedBy>1822725629@qq.com</cp:lastModifiedBy>
  <cp:revision>2</cp:revision>
  <dcterms:created xsi:type="dcterms:W3CDTF">2023-04-01T15:39:00Z</dcterms:created>
  <dcterms:modified xsi:type="dcterms:W3CDTF">2023-04-01T15:39:00Z</dcterms:modified>
</cp:coreProperties>
</file>