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0F7AE" w14:textId="230ECCD4" w:rsidR="009B0130" w:rsidRDefault="00052CAE">
      <w:r>
        <w:t>2020  11 15</w:t>
      </w:r>
    </w:p>
    <w:p w14:paraId="09D4AF65" w14:textId="589883D0" w:rsidR="00E164C8" w:rsidRDefault="00E164C8">
      <w:r>
        <w:t>Yan Liu</w:t>
      </w:r>
    </w:p>
    <w:p w14:paraId="6E05AADC" w14:textId="203BB37C" w:rsidR="003F4287" w:rsidRDefault="003F4287">
      <w:r>
        <w:t>Dallas</w:t>
      </w:r>
    </w:p>
    <w:sectPr w:rsidR="003F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AE"/>
    <w:rsid w:val="00052CAE"/>
    <w:rsid w:val="003F4287"/>
    <w:rsid w:val="009B0130"/>
    <w:rsid w:val="00E1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68E8"/>
  <w15:chartTrackingRefBased/>
  <w15:docId w15:val="{4FD8F6E0-F1EF-41EE-86CE-1D0FB1B3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Liu</dc:creator>
  <cp:keywords/>
  <dc:description/>
  <cp:lastModifiedBy>Yan Liu</cp:lastModifiedBy>
  <cp:revision>3</cp:revision>
  <dcterms:created xsi:type="dcterms:W3CDTF">2020-11-16T03:39:00Z</dcterms:created>
  <dcterms:modified xsi:type="dcterms:W3CDTF">2021-06-13T17:06:00Z</dcterms:modified>
</cp:coreProperties>
</file>