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DA01B" w14:textId="77777777" w:rsidR="006F7FB9" w:rsidRDefault="006F7FB9" w:rsidP="006F7FB9">
      <w:pPr>
        <w:spacing w:after="0" w:line="240" w:lineRule="auto"/>
        <w:contextualSpacing/>
      </w:pPr>
      <w:r>
        <w:t>Yunlu Li (yl4df)</w:t>
      </w:r>
    </w:p>
    <w:p w14:paraId="70040618" w14:textId="77777777" w:rsidR="00816EC6" w:rsidRDefault="006F7FB9" w:rsidP="006F7FB9">
      <w:pPr>
        <w:spacing w:after="0" w:line="240" w:lineRule="auto"/>
        <w:contextualSpacing/>
      </w:pPr>
      <w:r>
        <w:t>STAT 5120</w:t>
      </w:r>
    </w:p>
    <w:p w14:paraId="656AC233" w14:textId="77777777" w:rsidR="006F7FB9" w:rsidRDefault="006F7FB9" w:rsidP="006F7FB9">
      <w:pPr>
        <w:spacing w:after="0" w:line="240" w:lineRule="auto"/>
        <w:contextualSpacing/>
      </w:pPr>
      <w:r>
        <w:t>Homework 3</w:t>
      </w:r>
    </w:p>
    <w:p w14:paraId="4BA9058E" w14:textId="77777777" w:rsidR="006F7FB9" w:rsidRDefault="006F7FB9" w:rsidP="006F7FB9">
      <w:pPr>
        <w:spacing w:after="0" w:line="240" w:lineRule="auto"/>
        <w:contextualSpacing/>
      </w:pPr>
    </w:p>
    <w:p w14:paraId="2E46E90F" w14:textId="77777777" w:rsidR="006F7FB9" w:rsidRDefault="006F7FB9" w:rsidP="006F7FB9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proofErr w:type="spellStart"/>
      <w:r>
        <w:t>a</w:t>
      </w:r>
      <w:proofErr w:type="spellEnd"/>
      <w:r>
        <w:t>)</w:t>
      </w:r>
      <w:r w:rsidR="00E160D4">
        <w:t xml:space="preserve"> </w:t>
      </w:r>
      <w:r w:rsidR="003A4365">
        <w:t xml:space="preserve">The constant variance assumption seems to be violated. There are some outliers: some patients stay </w:t>
      </w:r>
      <w:r w:rsidR="000B5588">
        <w:t>very long.</w:t>
      </w:r>
    </w:p>
    <w:p w14:paraId="7167C16F" w14:textId="77777777" w:rsidR="007934F5" w:rsidRDefault="007934F5" w:rsidP="007934F5">
      <w:pPr>
        <w:pStyle w:val="ListParagraph"/>
        <w:spacing w:after="0" w:line="240" w:lineRule="auto"/>
      </w:pPr>
      <w:r w:rsidRPr="007934F5">
        <w:drawing>
          <wp:inline distT="0" distB="0" distL="0" distR="0" wp14:anchorId="74657440" wp14:editId="7329A558">
            <wp:extent cx="3389931" cy="28394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899" cy="28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A920" w14:textId="77777777" w:rsidR="000B5588" w:rsidRDefault="000B5588" w:rsidP="007934F5">
      <w:pPr>
        <w:pStyle w:val="ListParagraph"/>
        <w:spacing w:after="0" w:line="240" w:lineRule="auto"/>
      </w:pPr>
      <w:r>
        <w:t xml:space="preserve">(b) </w:t>
      </w:r>
      <w:r w:rsidR="00B14231">
        <w:t xml:space="preserve">The residuals fall in </w:t>
      </w:r>
      <w:r w:rsidR="00D57C66">
        <w:t>a horizontal band around 0 with no apparent pattern, but they do not have similar variation for different fitted values, so t</w:t>
      </w:r>
      <w:r w:rsidR="00D57C66">
        <w:t xml:space="preserve">he constant variance assumption </w:t>
      </w:r>
      <w:r w:rsidR="00D57C66">
        <w:t>is</w:t>
      </w:r>
      <w:r w:rsidR="00D57C66">
        <w:t xml:space="preserve"> violated</w:t>
      </w:r>
      <w:r w:rsidR="00D57C66">
        <w:t>.</w:t>
      </w:r>
    </w:p>
    <w:p w14:paraId="7A88F661" w14:textId="77777777" w:rsidR="00503836" w:rsidRDefault="00503836" w:rsidP="007934F5">
      <w:pPr>
        <w:pStyle w:val="ListParagraph"/>
        <w:spacing w:after="0" w:line="240" w:lineRule="auto"/>
      </w:pPr>
      <w:r w:rsidRPr="00503836">
        <w:drawing>
          <wp:inline distT="0" distB="0" distL="0" distR="0" wp14:anchorId="1FB928F7" wp14:editId="1D655949">
            <wp:extent cx="3600077" cy="298275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894" cy="30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B8F" w14:textId="77777777" w:rsidR="00D57C66" w:rsidRDefault="00D57C66" w:rsidP="007934F5">
      <w:pPr>
        <w:pStyle w:val="ListParagraph"/>
        <w:spacing w:after="0" w:line="240" w:lineRule="auto"/>
      </w:pPr>
    </w:p>
    <w:p w14:paraId="6839C4C2" w14:textId="77777777" w:rsidR="00D57C66" w:rsidRDefault="00D57C66" w:rsidP="007934F5">
      <w:pPr>
        <w:pStyle w:val="ListParagraph"/>
        <w:spacing w:after="0" w:line="240" w:lineRule="auto"/>
      </w:pPr>
    </w:p>
    <w:p w14:paraId="0B3E3167" w14:textId="77777777" w:rsidR="00D57C66" w:rsidRDefault="00D57C66" w:rsidP="007934F5">
      <w:pPr>
        <w:pStyle w:val="ListParagraph"/>
        <w:spacing w:after="0" w:line="240" w:lineRule="auto"/>
      </w:pPr>
    </w:p>
    <w:p w14:paraId="6BF9F79C" w14:textId="77777777" w:rsidR="00D57C66" w:rsidRDefault="00D57C66" w:rsidP="007934F5">
      <w:pPr>
        <w:pStyle w:val="ListParagraph"/>
        <w:spacing w:after="0" w:line="240" w:lineRule="auto"/>
      </w:pPr>
    </w:p>
    <w:p w14:paraId="6F9D088A" w14:textId="77777777" w:rsidR="00D57C66" w:rsidRDefault="00D57C66" w:rsidP="007934F5">
      <w:pPr>
        <w:pStyle w:val="ListParagraph"/>
        <w:spacing w:after="0" w:line="240" w:lineRule="auto"/>
      </w:pPr>
      <w:r>
        <w:lastRenderedPageBreak/>
        <w:t xml:space="preserve">(c) The estimated slope is </w:t>
      </w:r>
      <w:r w:rsidRPr="00D57C66">
        <w:t>0.37422</w:t>
      </w:r>
      <w:r>
        <w:t>.</w:t>
      </w:r>
    </w:p>
    <w:p w14:paraId="765D937C" w14:textId="77777777" w:rsidR="00D20A6F" w:rsidRDefault="00D57C66" w:rsidP="007934F5">
      <w:pPr>
        <w:pStyle w:val="ListParagraph"/>
        <w:spacing w:after="0" w:line="240" w:lineRule="auto"/>
      </w:pPr>
      <w:r>
        <w:t xml:space="preserve">(d) </w:t>
      </w:r>
      <w:r w:rsidR="00D20A6F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0A6F">
        <w:t xml:space="preserve"> is 0.2846.</w:t>
      </w:r>
    </w:p>
    <w:p w14:paraId="7EEFF7E6" w14:textId="77777777" w:rsidR="009D70DC" w:rsidRDefault="00D20A6F" w:rsidP="007934F5">
      <w:pPr>
        <w:pStyle w:val="ListParagraph"/>
        <w:spacing w:after="0" w:line="240" w:lineRule="auto"/>
      </w:pPr>
      <w:r>
        <w:t xml:space="preserve">(e) </w:t>
      </w:r>
      <w:r w:rsidR="00080272">
        <w:t>The following plots agree with the assumptions for a regression model.</w:t>
      </w:r>
    </w:p>
    <w:p w14:paraId="57063C7F" w14:textId="77777777" w:rsidR="009D70DC" w:rsidRDefault="009D70DC" w:rsidP="007934F5">
      <w:pPr>
        <w:pStyle w:val="ListParagraph"/>
        <w:spacing w:after="0" w:line="240" w:lineRule="auto"/>
      </w:pPr>
    </w:p>
    <w:p w14:paraId="254BBD6A" w14:textId="77777777" w:rsidR="00D57C66" w:rsidRDefault="009D70DC" w:rsidP="007934F5">
      <w:pPr>
        <w:pStyle w:val="ListParagraph"/>
        <w:spacing w:after="0" w:line="240" w:lineRule="auto"/>
      </w:pPr>
      <w:r w:rsidRPr="009D70DC">
        <w:drawing>
          <wp:inline distT="0" distB="0" distL="0" distR="0" wp14:anchorId="541EF8EB" wp14:editId="43404070">
            <wp:extent cx="2277484" cy="1933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471" cy="19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6F">
        <w:t xml:space="preserve"> </w:t>
      </w:r>
      <w:r>
        <w:t xml:space="preserve"> </w:t>
      </w:r>
      <w:r w:rsidRPr="009D70DC">
        <w:drawing>
          <wp:inline distT="0" distB="0" distL="0" distR="0" wp14:anchorId="12F4E633" wp14:editId="58300060">
            <wp:extent cx="2328159" cy="19092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74" cy="19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6D9" w14:textId="77777777" w:rsidR="009D70DC" w:rsidRDefault="009D70DC" w:rsidP="007934F5">
      <w:pPr>
        <w:pStyle w:val="ListParagraph"/>
        <w:spacing w:after="0" w:line="240" w:lineRule="auto"/>
      </w:pPr>
      <w:r w:rsidRPr="009D70DC">
        <w:drawing>
          <wp:inline distT="0" distB="0" distL="0" distR="0" wp14:anchorId="448B5883" wp14:editId="30CF7A2C">
            <wp:extent cx="2311341" cy="195945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445" cy="19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80272" w:rsidRPr="00080272">
        <w:drawing>
          <wp:inline distT="0" distB="0" distL="0" distR="0" wp14:anchorId="228EC8FF" wp14:editId="5AC19E66">
            <wp:extent cx="2470660" cy="205281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103" cy="21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DA3" w14:textId="77777777" w:rsidR="00080272" w:rsidRDefault="00080272" w:rsidP="007934F5">
      <w:pPr>
        <w:pStyle w:val="ListParagraph"/>
        <w:spacing w:after="0" w:line="240" w:lineRule="auto"/>
      </w:pPr>
      <w:r>
        <w:t>(</w:t>
      </w:r>
      <w:proofErr w:type="spellStart"/>
      <w:r>
        <w:t>f</w:t>
      </w:r>
      <w:proofErr w:type="spellEnd"/>
      <w:r>
        <w:t xml:space="preserve">) The estimated slope is </w:t>
      </w:r>
      <w:r w:rsidRPr="00080272">
        <w:t>0.49515</w:t>
      </w:r>
      <w:r>
        <w:t>, which is greater than the one from 1 (c).</w:t>
      </w:r>
    </w:p>
    <w:p w14:paraId="75097B40" w14:textId="77777777" w:rsidR="00080272" w:rsidRDefault="00080272" w:rsidP="007934F5">
      <w:pPr>
        <w:pStyle w:val="ListParagraph"/>
        <w:spacing w:after="0" w:line="240" w:lineRule="auto"/>
      </w:pPr>
      <w:r>
        <w:t>(g) T</w:t>
      </w:r>
      <w:r>
        <w:t xml:space="preserve">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</w:t>
      </w:r>
      <w:r>
        <w:t xml:space="preserve"> 3019, which is greater than the one from 1 (c).</w:t>
      </w:r>
    </w:p>
    <w:p w14:paraId="07CA3BD1" w14:textId="77777777" w:rsidR="00080272" w:rsidRDefault="00080272" w:rsidP="007934F5">
      <w:pPr>
        <w:pStyle w:val="ListParagraph"/>
        <w:spacing w:after="0" w:line="240" w:lineRule="auto"/>
      </w:pPr>
      <w:r>
        <w:t xml:space="preserve">(h) Overall, removing the outliers is a good step. The presence of outliers makes assumptions of regression model violated and leads to a lower determinant coefficient. </w:t>
      </w:r>
      <w:bookmarkStart w:id="0" w:name="_GoBack"/>
      <w:bookmarkEnd w:id="0"/>
      <w:r>
        <w:t xml:space="preserve"> </w:t>
      </w:r>
    </w:p>
    <w:sectPr w:rsidR="00080272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A7C53"/>
    <w:multiLevelType w:val="hybridMultilevel"/>
    <w:tmpl w:val="B686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B9"/>
    <w:rsid w:val="000306D6"/>
    <w:rsid w:val="00080272"/>
    <w:rsid w:val="000B5588"/>
    <w:rsid w:val="000F1DF3"/>
    <w:rsid w:val="003A4365"/>
    <w:rsid w:val="004825DC"/>
    <w:rsid w:val="004A18C2"/>
    <w:rsid w:val="00503836"/>
    <w:rsid w:val="00510106"/>
    <w:rsid w:val="006A4047"/>
    <w:rsid w:val="006F7FB9"/>
    <w:rsid w:val="007934F5"/>
    <w:rsid w:val="007C1938"/>
    <w:rsid w:val="008670EF"/>
    <w:rsid w:val="009D0BE2"/>
    <w:rsid w:val="009D70DC"/>
    <w:rsid w:val="00AF208D"/>
    <w:rsid w:val="00B14231"/>
    <w:rsid w:val="00B5538D"/>
    <w:rsid w:val="00D20A6F"/>
    <w:rsid w:val="00D57C66"/>
    <w:rsid w:val="00E12D03"/>
    <w:rsid w:val="00E160D4"/>
    <w:rsid w:val="00E249C1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78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dcterms:created xsi:type="dcterms:W3CDTF">2020-02-07T22:15:00Z</dcterms:created>
  <dcterms:modified xsi:type="dcterms:W3CDTF">2020-02-07T23:11:00Z</dcterms:modified>
</cp:coreProperties>
</file>