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7252C" w14:textId="77777777" w:rsidR="00816EC6" w:rsidRDefault="00C949AD" w:rsidP="00725A25">
      <w:pPr>
        <w:spacing w:after="0" w:line="240" w:lineRule="auto"/>
        <w:contextualSpacing/>
      </w:pPr>
      <w:r>
        <w:t>Yunlu Li (yl4df)</w:t>
      </w:r>
    </w:p>
    <w:p w14:paraId="3D19F961" w14:textId="77777777" w:rsidR="00C949AD" w:rsidRDefault="00C949AD" w:rsidP="00725A25">
      <w:pPr>
        <w:spacing w:after="0" w:line="240" w:lineRule="auto"/>
        <w:contextualSpacing/>
      </w:pPr>
      <w:r>
        <w:t>STAT 5120</w:t>
      </w:r>
    </w:p>
    <w:p w14:paraId="2880C366" w14:textId="77777777" w:rsidR="00C949AD" w:rsidRDefault="00725A25" w:rsidP="00725A25">
      <w:pPr>
        <w:spacing w:after="0" w:line="240" w:lineRule="auto"/>
        <w:contextualSpacing/>
      </w:pPr>
      <w:r>
        <w:t>Homework 2</w:t>
      </w:r>
    </w:p>
    <w:p w14:paraId="6ED4ECA1" w14:textId="77777777" w:rsidR="00725A25" w:rsidRDefault="00725A25" w:rsidP="00725A25">
      <w:pPr>
        <w:spacing w:after="0" w:line="240" w:lineRule="auto"/>
        <w:contextualSpacing/>
      </w:pPr>
    </w:p>
    <w:p w14:paraId="7986CEC0" w14:textId="77777777" w:rsidR="00725A25" w:rsidRDefault="00725A25" w:rsidP="00725A25">
      <w:pPr>
        <w:spacing w:after="0" w:line="240" w:lineRule="auto"/>
        <w:contextualSpacing/>
      </w:pPr>
      <w:r>
        <w:t>1.</w:t>
      </w:r>
      <w:r w:rsidR="0018654D">
        <w:t xml:space="preserve"> (</w:t>
      </w:r>
      <w:proofErr w:type="spellStart"/>
      <w:r w:rsidR="0018654D">
        <w:t>a</w:t>
      </w:r>
      <w:proofErr w:type="spellEnd"/>
      <w:r w:rsidR="0018654D">
        <w:t>)</w:t>
      </w:r>
      <w:r>
        <w:t>The linear regression model appears appropriate.</w:t>
      </w:r>
    </w:p>
    <w:p w14:paraId="43B69C1A" w14:textId="77777777" w:rsidR="00725A25" w:rsidRDefault="00725A25" w:rsidP="00725A25">
      <w:pPr>
        <w:spacing w:after="0" w:line="240" w:lineRule="auto"/>
        <w:contextualSpacing/>
      </w:pPr>
      <w:r>
        <w:t xml:space="preserve"> </w:t>
      </w:r>
      <w:r w:rsidR="00EF3803" w:rsidRPr="00EF3803">
        <w:rPr>
          <w:noProof/>
        </w:rPr>
        <w:drawing>
          <wp:inline distT="0" distB="0" distL="0" distR="0" wp14:anchorId="5D1CA573" wp14:editId="2F0401D3">
            <wp:extent cx="4004143" cy="34069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845" cy="34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7121" w14:textId="77777777" w:rsidR="00496288" w:rsidRDefault="0018654D" w:rsidP="00725A25">
      <w:pPr>
        <w:spacing w:after="0" w:line="240" w:lineRule="auto"/>
        <w:contextualSpacing/>
      </w:pPr>
      <w:r>
        <w:t>(b)</w:t>
      </w:r>
      <w:r w:rsidR="00496288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=-0.5802+15.0352x</m:t>
        </m:r>
      </m:oMath>
    </w:p>
    <w:p w14:paraId="4CF3D71A" w14:textId="77777777" w:rsidR="00846A37" w:rsidRDefault="00846A37" w:rsidP="00725A25">
      <w:pPr>
        <w:spacing w:after="0" w:line="240" w:lineRule="auto"/>
        <w:contextualSpacing/>
      </w:pPr>
    </w:p>
    <w:p w14:paraId="418FF1AA" w14:textId="77777777" w:rsidR="00846A37" w:rsidRDefault="0018654D" w:rsidP="00725A25">
      <w:pPr>
        <w:spacing w:after="0" w:line="240" w:lineRule="auto"/>
        <w:contextualSpacing/>
      </w:pPr>
      <w:r>
        <w:t>(c)</w:t>
      </w:r>
      <w:r w:rsidR="00846A37">
        <w:t xml:space="preserve"> </w:t>
      </w:r>
      <w:r w:rsidR="00A3133B">
        <w:t xml:space="preserve">The change in the estimated service time is 15.0352 when the number of copiers serviced increases by one. </w:t>
      </w:r>
      <w:r w:rsidR="00A332D9">
        <w:t xml:space="preserve">The 95% confidence interval is (14.061010, </w:t>
      </w:r>
      <w:r w:rsidR="00A332D9" w:rsidRPr="00A332D9">
        <w:t>16.009486</w:t>
      </w:r>
      <w:r w:rsidR="00A332D9">
        <w:t xml:space="preserve">). </w:t>
      </w:r>
      <w:r>
        <w:t>We have 95% confidence that this interval contains the true change in the estimated service time when the number of copiers serviced increases by one.</w:t>
      </w:r>
    </w:p>
    <w:p w14:paraId="4A36CBD7" w14:textId="77777777" w:rsidR="0018654D" w:rsidRDefault="0018654D" w:rsidP="00725A25">
      <w:pPr>
        <w:spacing w:after="0" w:line="240" w:lineRule="auto"/>
        <w:contextualSpacing/>
      </w:pPr>
    </w:p>
    <w:p w14:paraId="3336E314" w14:textId="77777777" w:rsidR="00AF2C38" w:rsidRDefault="0018654D" w:rsidP="00725A25">
      <w:pPr>
        <w:spacing w:after="0" w:line="240" w:lineRule="auto"/>
        <w:contextualSpacing/>
      </w:pPr>
      <w:r>
        <w:t xml:space="preserve">(d)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="006164C9">
        <w:t xml:space="preserve">. The p-value is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6164C9">
        <w:t xml:space="preserve">. It is less than significance level, so we reject null hypothesis. We conclude that there is a linear association. </w:t>
      </w:r>
    </w:p>
    <w:p w14:paraId="5BB2464A" w14:textId="77777777" w:rsidR="006164C9" w:rsidRDefault="006164C9" w:rsidP="00725A25">
      <w:pPr>
        <w:spacing w:after="0" w:line="240" w:lineRule="auto"/>
        <w:contextualSpacing/>
      </w:pPr>
    </w:p>
    <w:p w14:paraId="613F5E6C" w14:textId="77777777" w:rsidR="006164C9" w:rsidRDefault="006164C9" w:rsidP="00725A25">
      <w:pPr>
        <w:spacing w:after="0" w:line="240" w:lineRule="auto"/>
        <w:contextualSpacing/>
      </w:pPr>
      <w:r>
        <w:t xml:space="preserve">(e) </w:t>
      </w:r>
      <w:r w:rsidR="00167195">
        <w:t xml:space="preserve">The result from (c) is consistent with the result from (d). The lower bound of 95% confidence interval is much greater than 0 and the p-value is very small. Both indicate that there is a linear association. </w:t>
      </w:r>
    </w:p>
    <w:p w14:paraId="57163165" w14:textId="77777777" w:rsidR="00167195" w:rsidRDefault="00167195" w:rsidP="00725A25">
      <w:pPr>
        <w:spacing w:after="0" w:line="240" w:lineRule="auto"/>
        <w:contextualSpacing/>
      </w:pPr>
    </w:p>
    <w:p w14:paraId="0971D992" w14:textId="77777777" w:rsidR="00090BF4" w:rsidRDefault="00167195" w:rsidP="00090BF4">
      <w:pPr>
        <w:spacing w:after="0" w:line="240" w:lineRule="auto"/>
        <w:contextualSpacing/>
      </w:pPr>
      <w:r>
        <w:t>(</w:t>
      </w:r>
      <w:proofErr w:type="spellStart"/>
      <w:r>
        <w:t>f</w:t>
      </w:r>
      <w:proofErr w:type="spellEnd"/>
      <w:r>
        <w:t xml:space="preserve">) </w:t>
      </w:r>
      <w:r w:rsidR="00090BF4">
        <w:t xml:space="preserve">The mean service time when 5 copiers are serviced is </w:t>
      </w:r>
      <w:r w:rsidR="00090BF4" w:rsidRPr="00090BF4">
        <w:t>74.59608</w:t>
      </w:r>
      <w:r w:rsidR="00090BF4">
        <w:t xml:space="preserve">. The 95% confidence interval is (71.91422, </w:t>
      </w:r>
      <w:r w:rsidR="00090BF4" w:rsidRPr="00090BF4">
        <w:t>77.27794</w:t>
      </w:r>
      <w:r w:rsidR="00090BF4">
        <w:t>). We have 95% confidence that this interval contains the true</w:t>
      </w:r>
      <w:r w:rsidR="00506C6F" w:rsidRPr="00506C6F">
        <w:t xml:space="preserve"> </w:t>
      </w:r>
      <w:r w:rsidR="00506C6F">
        <w:t xml:space="preserve">mean service time when 5 copiers are serviced. </w:t>
      </w:r>
    </w:p>
    <w:p w14:paraId="6FB45C66" w14:textId="77777777" w:rsidR="00506C6F" w:rsidRDefault="00506C6F" w:rsidP="00090BF4">
      <w:pPr>
        <w:spacing w:after="0" w:line="240" w:lineRule="auto"/>
        <w:contextualSpacing/>
      </w:pPr>
    </w:p>
    <w:p w14:paraId="7549B541" w14:textId="77777777" w:rsidR="00717219" w:rsidRDefault="00717219" w:rsidP="00090BF4">
      <w:pPr>
        <w:spacing w:after="0" w:line="240" w:lineRule="auto"/>
        <w:contextualSpacing/>
      </w:pPr>
    </w:p>
    <w:p w14:paraId="27BB76BA" w14:textId="77777777" w:rsidR="00717219" w:rsidRDefault="00717219" w:rsidP="00090BF4">
      <w:pPr>
        <w:spacing w:after="0" w:line="240" w:lineRule="auto"/>
        <w:contextualSpacing/>
      </w:pPr>
    </w:p>
    <w:p w14:paraId="5DC677A3" w14:textId="77777777" w:rsidR="00717219" w:rsidRDefault="00717219" w:rsidP="00090BF4">
      <w:pPr>
        <w:spacing w:after="0" w:line="240" w:lineRule="auto"/>
        <w:contextualSpacing/>
      </w:pPr>
    </w:p>
    <w:p w14:paraId="21E89FA7" w14:textId="77777777" w:rsidR="00717219" w:rsidRDefault="00717219" w:rsidP="00090BF4">
      <w:pPr>
        <w:spacing w:after="0" w:line="240" w:lineRule="auto"/>
        <w:contextualSpacing/>
      </w:pPr>
    </w:p>
    <w:p w14:paraId="0FC31549" w14:textId="77777777" w:rsidR="008140D9" w:rsidRDefault="00506C6F" w:rsidP="008140D9">
      <w:pPr>
        <w:spacing w:after="0" w:line="240" w:lineRule="auto"/>
        <w:contextualSpacing/>
      </w:pPr>
      <w:r>
        <w:lastRenderedPageBreak/>
        <w:t>2.</w:t>
      </w:r>
      <w:r w:rsidR="00717219">
        <w:t xml:space="preserve"> </w:t>
      </w:r>
      <w:r>
        <w:t>(a)</w:t>
      </w:r>
      <w:r w:rsidR="0071721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30.5199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3.1441</m:t>
        </m:r>
        <m:r>
          <w:rPr>
            <w:rFonts w:ascii="Cambria Math" w:hAnsi="Cambria Math"/>
          </w:rPr>
          <m:t>x</m:t>
        </m:r>
      </m:oMath>
      <w:r w:rsidR="008140D9">
        <w:t>.</w:t>
      </w:r>
    </w:p>
    <w:p w14:paraId="744191AC" w14:textId="4A143D0D" w:rsidR="00506C6F" w:rsidRDefault="00717219" w:rsidP="008140D9">
      <w:pPr>
        <w:spacing w:after="0" w:line="240" w:lineRule="auto"/>
        <w:contextualSpacing/>
      </w:pPr>
      <w:bookmarkStart w:id="0" w:name="_GoBack"/>
      <w:bookmarkEnd w:id="0"/>
      <w:r>
        <w:t xml:space="preserve">The p-value is </w:t>
      </w:r>
      <m:oMath>
        <m:r>
          <w:rPr>
            <w:rFonts w:ascii="Cambria Math" w:hAnsi="Cambria Math"/>
          </w:rPr>
          <m:t>7.3*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>. The p-value indicate that there is a linear association.</w:t>
      </w:r>
    </w:p>
    <w:p w14:paraId="127E62AE" w14:textId="77777777" w:rsidR="00717219" w:rsidRDefault="00717219" w:rsidP="00090BF4">
      <w:pPr>
        <w:spacing w:after="0" w:line="240" w:lineRule="auto"/>
        <w:contextualSpacing/>
      </w:pPr>
      <w:r w:rsidRPr="00717219">
        <w:rPr>
          <w:noProof/>
        </w:rPr>
        <w:drawing>
          <wp:inline distT="0" distB="0" distL="0" distR="0" wp14:anchorId="47C6B559" wp14:editId="2D27EBED">
            <wp:extent cx="3635184" cy="302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83" cy="30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75F8" w14:textId="77777777" w:rsidR="00717219" w:rsidRDefault="00717219" w:rsidP="00090BF4">
      <w:pPr>
        <w:spacing w:after="0" w:line="240" w:lineRule="auto"/>
        <w:contextualSpacing/>
      </w:pPr>
      <w:r>
        <w:t xml:space="preserve">(b) </w:t>
      </w:r>
      <w:r w:rsidR="001120D6">
        <w:t xml:space="preserve">The p-value for male subset is </w:t>
      </w:r>
      <w:r w:rsidR="001120D6" w:rsidRPr="001120D6">
        <w:t>0.43071</w:t>
      </w:r>
      <w:r w:rsidR="001120D6">
        <w:t xml:space="preserve">, so there is no linear relationship between two variables for male. The p-value for female subset is </w:t>
      </w:r>
      <w:r w:rsidR="001120D6" w:rsidRPr="001120D6">
        <w:t>0.788</w:t>
      </w:r>
      <w:r w:rsidR="001120D6">
        <w:t>, so there is no linear relationship between two variables for female.</w:t>
      </w:r>
    </w:p>
    <w:p w14:paraId="2E666CE2" w14:textId="77777777" w:rsidR="00CF4502" w:rsidRDefault="00CF4502" w:rsidP="00090BF4">
      <w:pPr>
        <w:spacing w:after="0" w:line="240" w:lineRule="auto"/>
        <w:contextualSpacing/>
      </w:pPr>
    </w:p>
    <w:p w14:paraId="2A6BE003" w14:textId="77777777" w:rsidR="00CF4502" w:rsidRDefault="00CF4502" w:rsidP="00090BF4">
      <w:pPr>
        <w:spacing w:after="0" w:line="240" w:lineRule="auto"/>
        <w:contextualSpacing/>
      </w:pPr>
      <w:r>
        <w:t xml:space="preserve">(c) </w:t>
      </w:r>
      <w:r w:rsidR="00BA22FE">
        <w:t>As we can see,</w:t>
      </w:r>
      <w:r w:rsidR="00A72080">
        <w:t xml:space="preserve"> both subsets do not show lin</w:t>
      </w:r>
      <w:r w:rsidR="00BA22FE">
        <w:t xml:space="preserve">ear relationship. However, the </w:t>
      </w:r>
      <w:r w:rsidR="003571EE">
        <w:t xml:space="preserve">combined data shows a linear relationship. </w:t>
      </w:r>
      <w:r w:rsidR="00FD2932">
        <w:t xml:space="preserve">That is why the results differ. </w:t>
      </w:r>
    </w:p>
    <w:p w14:paraId="077D98A1" w14:textId="77777777" w:rsidR="00AB3517" w:rsidRDefault="00AB3517" w:rsidP="00090BF4">
      <w:pPr>
        <w:spacing w:after="0" w:line="240" w:lineRule="auto"/>
        <w:contextualSpacing/>
      </w:pPr>
      <w:r w:rsidRPr="00AB3517">
        <w:rPr>
          <w:noProof/>
        </w:rPr>
        <w:drawing>
          <wp:inline distT="0" distB="0" distL="0" distR="0" wp14:anchorId="6F92BFB5" wp14:editId="6BD17012">
            <wp:extent cx="3720465" cy="3061831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513" cy="3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FB2D" w14:textId="77777777" w:rsidR="00167195" w:rsidRPr="00AF2C38" w:rsidRDefault="00167195" w:rsidP="00725A25">
      <w:pPr>
        <w:spacing w:after="0" w:line="240" w:lineRule="auto"/>
        <w:contextualSpacing/>
      </w:pPr>
    </w:p>
    <w:p w14:paraId="6F34F15E" w14:textId="77777777" w:rsidR="00AF2C38" w:rsidRPr="00AF2C38" w:rsidRDefault="00AF2C38" w:rsidP="00725A25">
      <w:pPr>
        <w:spacing w:after="0" w:line="240" w:lineRule="auto"/>
        <w:contextualSpacing/>
      </w:pPr>
    </w:p>
    <w:sectPr w:rsidR="00AF2C38" w:rsidRPr="00AF2C38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D"/>
    <w:rsid w:val="000306D6"/>
    <w:rsid w:val="00090BF4"/>
    <w:rsid w:val="000F1DF3"/>
    <w:rsid w:val="001120D6"/>
    <w:rsid w:val="00167195"/>
    <w:rsid w:val="0018654D"/>
    <w:rsid w:val="003571EE"/>
    <w:rsid w:val="004825DC"/>
    <w:rsid w:val="00496288"/>
    <w:rsid w:val="004A18C2"/>
    <w:rsid w:val="00506C6F"/>
    <w:rsid w:val="00510106"/>
    <w:rsid w:val="006164C9"/>
    <w:rsid w:val="006A4047"/>
    <w:rsid w:val="00717219"/>
    <w:rsid w:val="00725A25"/>
    <w:rsid w:val="007C1938"/>
    <w:rsid w:val="007F5B68"/>
    <w:rsid w:val="008140D9"/>
    <w:rsid w:val="00846A37"/>
    <w:rsid w:val="008670EF"/>
    <w:rsid w:val="008A2770"/>
    <w:rsid w:val="0094266F"/>
    <w:rsid w:val="00A3133B"/>
    <w:rsid w:val="00A332D9"/>
    <w:rsid w:val="00A72080"/>
    <w:rsid w:val="00AB3517"/>
    <w:rsid w:val="00AF2C38"/>
    <w:rsid w:val="00B1743B"/>
    <w:rsid w:val="00B5538D"/>
    <w:rsid w:val="00BA0DCE"/>
    <w:rsid w:val="00BA22FE"/>
    <w:rsid w:val="00C475BF"/>
    <w:rsid w:val="00C949AD"/>
    <w:rsid w:val="00CF4502"/>
    <w:rsid w:val="00E12D03"/>
    <w:rsid w:val="00E249C1"/>
    <w:rsid w:val="00EB54C2"/>
    <w:rsid w:val="00EF3803"/>
    <w:rsid w:val="00FD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9F2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2</cp:revision>
  <dcterms:created xsi:type="dcterms:W3CDTF">2020-02-01T02:38:00Z</dcterms:created>
  <dcterms:modified xsi:type="dcterms:W3CDTF">2020-02-01T05:51:00Z</dcterms:modified>
</cp:coreProperties>
</file>