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B032" w14:textId="77777777" w:rsidR="00816EC6" w:rsidRDefault="007A7411" w:rsidP="00E05798">
      <w:pPr>
        <w:spacing w:after="0" w:line="240" w:lineRule="auto"/>
        <w:contextualSpacing/>
      </w:pPr>
      <w:r>
        <w:t>STAT 5120</w:t>
      </w:r>
    </w:p>
    <w:p w14:paraId="25042BFB" w14:textId="77777777" w:rsidR="007A7411" w:rsidRDefault="007A7411" w:rsidP="00E05798">
      <w:pPr>
        <w:spacing w:after="0" w:line="240" w:lineRule="auto"/>
        <w:contextualSpacing/>
      </w:pPr>
      <w:r>
        <w:t>Homework1</w:t>
      </w:r>
    </w:p>
    <w:p w14:paraId="2C181068" w14:textId="77777777" w:rsidR="007A7411" w:rsidRDefault="007A7411" w:rsidP="00E05798">
      <w:pPr>
        <w:spacing w:after="0" w:line="240" w:lineRule="auto"/>
        <w:contextualSpacing/>
      </w:pPr>
      <w:r>
        <w:t>Yunlu Li</w:t>
      </w:r>
    </w:p>
    <w:p w14:paraId="323A1F8D" w14:textId="77777777" w:rsidR="007A7411" w:rsidRDefault="007A7411" w:rsidP="00E05798">
      <w:pPr>
        <w:spacing w:after="0" w:line="240" w:lineRule="auto"/>
        <w:contextualSpacing/>
      </w:pPr>
    </w:p>
    <w:p w14:paraId="7AD93FC8" w14:textId="77777777" w:rsidR="007A7411" w:rsidRDefault="007A7411" w:rsidP="00E05798">
      <w:pPr>
        <w:spacing w:after="0" w:line="240" w:lineRule="auto"/>
        <w:contextualSpacing/>
      </w:pPr>
      <w:r>
        <w:t>Question 1</w:t>
      </w:r>
    </w:p>
    <w:p w14:paraId="7B70DA82" w14:textId="77777777" w:rsidR="007A7411" w:rsidRDefault="007A7411" w:rsidP="00E05798">
      <w:pPr>
        <w:pStyle w:val="NormalWeb"/>
        <w:spacing w:before="0" w:beforeAutospacing="0" w:after="0" w:afterAutospacing="0"/>
        <w:contextualSpacing/>
      </w:pPr>
      <w:r>
        <w:t xml:space="preserve">(a) </w:t>
      </w:r>
      <w:r>
        <w:rPr>
          <w:rFonts w:ascii="CMR12" w:hAnsi="CMR12"/>
        </w:rPr>
        <w:t>A simple linear regression appear</w:t>
      </w:r>
      <w:r w:rsidR="00EE6D85">
        <w:rPr>
          <w:rFonts w:ascii="CMR12" w:hAnsi="CMR12"/>
        </w:rPr>
        <w:t>s</w:t>
      </w:r>
      <w:r>
        <w:rPr>
          <w:rFonts w:ascii="CMR12" w:hAnsi="CMR12"/>
        </w:rPr>
        <w:t xml:space="preserve"> reasonable for the data.</w:t>
      </w:r>
    </w:p>
    <w:p w14:paraId="337B9AFF" w14:textId="77777777" w:rsidR="007A7411" w:rsidRDefault="007A7411" w:rsidP="00E05798">
      <w:pPr>
        <w:spacing w:after="0" w:line="240" w:lineRule="auto"/>
        <w:contextualSpacing/>
      </w:pPr>
      <w:r w:rsidRPr="007A7411">
        <w:rPr>
          <w:noProof/>
        </w:rPr>
        <w:drawing>
          <wp:inline distT="0" distB="0" distL="0" distR="0" wp14:anchorId="5D380A47" wp14:editId="49EF1AD6">
            <wp:extent cx="4821382" cy="39776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42" cy="3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0686" w14:textId="77777777" w:rsidR="00E05798" w:rsidRDefault="00E05798" w:rsidP="00E05798">
      <w:pPr>
        <w:spacing w:after="0" w:line="240" w:lineRule="auto"/>
        <w:contextualSpacing/>
      </w:pPr>
    </w:p>
    <w:p w14:paraId="24650D03" w14:textId="77777777" w:rsidR="002C3EFB" w:rsidRDefault="002C3EFB" w:rsidP="00E05798">
      <w:pPr>
        <w:spacing w:after="0" w:line="240" w:lineRule="auto"/>
        <w:contextualSpacing/>
      </w:pPr>
    </w:p>
    <w:p w14:paraId="53B0E6C2" w14:textId="77777777" w:rsidR="00E05798" w:rsidRDefault="007A7411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10" w:hAnsi="CMSS10" w:hint="eastAsia"/>
          <w:sz w:val="22"/>
          <w:szCs w:val="22"/>
        </w:rPr>
      </w:pPr>
      <w:r>
        <w:t>(b)</w:t>
      </w:r>
      <w:r w:rsidR="002C3EFB">
        <w:t xml:space="preserve"> Estimated slope = 0.2197</w:t>
      </w:r>
      <w:r w:rsidR="00E62570">
        <w:t xml:space="preserve">. </w:t>
      </w:r>
      <w:r w:rsidR="00EE6D85">
        <w:rPr>
          <w:rFonts w:ascii="CMSS10" w:hAnsi="CMSS10"/>
          <w:sz w:val="22"/>
          <w:szCs w:val="22"/>
        </w:rPr>
        <w:t xml:space="preserve">The </w:t>
      </w:r>
      <w:r w:rsidR="00EE6D85">
        <w:rPr>
          <w:rFonts w:ascii="CMSSBX10" w:hAnsi="CMSSBX10"/>
          <w:sz w:val="22"/>
          <w:szCs w:val="22"/>
        </w:rPr>
        <w:t xml:space="preserve">average </w:t>
      </w:r>
      <w:r w:rsidR="00EE6D85">
        <w:rPr>
          <w:rFonts w:ascii="CMSS10" w:hAnsi="CMSS10"/>
          <w:sz w:val="22"/>
          <w:szCs w:val="22"/>
        </w:rPr>
        <w:t>fare would increase by 0.2197 for each additional unit of distance.</w:t>
      </w:r>
    </w:p>
    <w:p w14:paraId="449182EF" w14:textId="77777777" w:rsidR="00EE6D85" w:rsidRDefault="00EE6D85" w:rsidP="00E05798">
      <w:pPr>
        <w:pStyle w:val="NormalWeb"/>
        <w:shd w:val="clear" w:color="auto" w:fill="FFFFFF"/>
        <w:spacing w:before="0" w:beforeAutospacing="0" w:after="0" w:afterAutospacing="0"/>
        <w:contextualSpacing/>
      </w:pPr>
      <w:r>
        <w:t>E</w:t>
      </w:r>
      <w:r w:rsidR="002C3EFB">
        <w:t xml:space="preserve">stimated intercept = </w:t>
      </w:r>
      <w:r w:rsidR="002C3EFB" w:rsidRPr="002C3EFB">
        <w:t>48.9718</w:t>
      </w:r>
      <w:r w:rsidR="002C3EFB">
        <w:t xml:space="preserve">. </w:t>
      </w:r>
      <w:r>
        <w:rPr>
          <w:rFonts w:ascii="CMSS10" w:hAnsi="CMSS10"/>
          <w:sz w:val="22"/>
          <w:szCs w:val="22"/>
        </w:rPr>
        <w:t xml:space="preserve">The fare is </w:t>
      </w:r>
      <w:r>
        <w:rPr>
          <w:rFonts w:ascii="CMSSBX10" w:hAnsi="CMSSBX10"/>
          <w:sz w:val="22"/>
          <w:szCs w:val="22"/>
        </w:rPr>
        <w:t xml:space="preserve">expected </w:t>
      </w:r>
      <w:r>
        <w:rPr>
          <w:rFonts w:ascii="CMSS10" w:hAnsi="CMSS10"/>
          <w:sz w:val="22"/>
          <w:szCs w:val="22"/>
        </w:rPr>
        <w:t>to be 48.9718 when traveling 0 distance.</w:t>
      </w:r>
    </w:p>
    <w:p w14:paraId="1D58D83A" w14:textId="77777777" w:rsidR="002C3EFB" w:rsidRDefault="00EE6D85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10" w:hAnsi="CMSS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 xml:space="preserve">The regression equation is </w:t>
      </w:r>
      <m:oMath>
        <m:r>
          <w:rPr>
            <w:rFonts w:ascii="Cambria Math" w:hAnsi="Cambria Math"/>
            <w:sz w:val="22"/>
            <w:szCs w:val="22"/>
          </w:rPr>
          <m:t>y=48.9718+0.2197x</m:t>
        </m:r>
      </m:oMath>
    </w:p>
    <w:p w14:paraId="746BF4E5" w14:textId="77777777" w:rsidR="00E05798" w:rsidRDefault="00E05798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10" w:hAnsi="CMSS10" w:hint="eastAsia"/>
          <w:sz w:val="22"/>
          <w:szCs w:val="22"/>
        </w:rPr>
      </w:pPr>
    </w:p>
    <w:p w14:paraId="6C9EEE7F" w14:textId="77777777" w:rsidR="00EE6D85" w:rsidRDefault="00EE6D85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BX10" w:hAnsi="CMSSBX10" w:hint="eastAsia"/>
          <w:sz w:val="22"/>
          <w:szCs w:val="22"/>
        </w:rPr>
      </w:pPr>
      <w:r>
        <w:rPr>
          <w:rFonts w:ascii="CMSS10" w:hAnsi="CMSS10"/>
          <w:sz w:val="22"/>
          <w:szCs w:val="22"/>
        </w:rPr>
        <w:t xml:space="preserve">(c) The value of R^2 is 0.994. It means 99.4% of fare can be explained by </w:t>
      </w:r>
      <w:r>
        <w:rPr>
          <w:rFonts w:ascii="CMSSBX10" w:hAnsi="CMSSBX10"/>
          <w:sz w:val="22"/>
          <w:szCs w:val="22"/>
        </w:rPr>
        <w:t>the predictor (distance).</w:t>
      </w:r>
    </w:p>
    <w:p w14:paraId="28308157" w14:textId="77777777" w:rsidR="00E05798" w:rsidRDefault="00E05798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BX10" w:hAnsi="CMSSBX10" w:hint="eastAsia"/>
          <w:sz w:val="22"/>
          <w:szCs w:val="22"/>
        </w:rPr>
      </w:pPr>
    </w:p>
    <w:p w14:paraId="67DE9C2D" w14:textId="77777777" w:rsidR="00EE6D85" w:rsidRDefault="00EE6D85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BX10" w:hAnsi="CMSSBX10" w:hint="eastAsia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(d) The correlation is </w:t>
      </w:r>
      <w:r w:rsidRPr="00EE6D85">
        <w:rPr>
          <w:rFonts w:ascii="CMSSBX10" w:hAnsi="CMSSBX10"/>
          <w:sz w:val="22"/>
          <w:szCs w:val="22"/>
        </w:rPr>
        <w:t>0.9969765</w:t>
      </w:r>
      <w:r>
        <w:rPr>
          <w:rFonts w:ascii="CMSSBX10" w:hAnsi="CMSSBX10"/>
          <w:sz w:val="22"/>
          <w:szCs w:val="22"/>
        </w:rPr>
        <w:t>.</w:t>
      </w:r>
    </w:p>
    <w:p w14:paraId="621A65AE" w14:textId="77777777" w:rsidR="00E05798" w:rsidRDefault="00E05798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BX10" w:hAnsi="CMSSBX10" w:hint="eastAsia"/>
          <w:sz w:val="22"/>
          <w:szCs w:val="22"/>
        </w:rPr>
      </w:pPr>
    </w:p>
    <w:p w14:paraId="29BB9D4D" w14:textId="14584335" w:rsidR="00E05798" w:rsidRDefault="00EE6D85" w:rsidP="00E05798">
      <w:pPr>
        <w:pStyle w:val="NormalWeb"/>
        <w:spacing w:before="0" w:beforeAutospacing="0" w:after="0" w:afterAutospacing="0"/>
        <w:contextualSpacing/>
      </w:pPr>
      <w:r>
        <w:rPr>
          <w:rFonts w:ascii="CMSSBX10" w:hAnsi="CMSSBX10"/>
          <w:sz w:val="22"/>
          <w:szCs w:val="22"/>
        </w:rPr>
        <w:t>(e)</w:t>
      </w:r>
      <w:r w:rsidR="00E05798">
        <w:rPr>
          <w:rFonts w:ascii="CMSSBX10" w:hAnsi="CMSSBX10"/>
          <w:sz w:val="22"/>
          <w:szCs w:val="22"/>
        </w:rPr>
        <w:t xml:space="preserve"> </w:t>
      </w:r>
      <w:r w:rsidR="00E05798">
        <w:rPr>
          <w:rFonts w:ascii="CMR12" w:hAnsi="CMR12"/>
        </w:rPr>
        <w:t xml:space="preserve">The estimated value for the variance of the error terms is </w:t>
      </w:r>
      <w:r w:rsidR="00E05798" w:rsidRPr="00E05798">
        <w:rPr>
          <w:rFonts w:ascii="CMR12" w:hAnsi="CMR12"/>
        </w:rPr>
        <w:t>10.41</w:t>
      </w:r>
      <w:r w:rsidR="00EF336A">
        <w:rPr>
          <w:rFonts w:ascii="CMR12" w:hAnsi="CMR12"/>
        </w:rPr>
        <w:t>^2</w:t>
      </w:r>
      <w:bookmarkStart w:id="0" w:name="_GoBack"/>
      <w:bookmarkEnd w:id="0"/>
      <w:r w:rsidR="00E05798">
        <w:rPr>
          <w:rFonts w:ascii="CMR12" w:hAnsi="CMR12"/>
        </w:rPr>
        <w:t>.</w:t>
      </w:r>
    </w:p>
    <w:p w14:paraId="1D8E6BB1" w14:textId="77777777" w:rsidR="00EE6D85" w:rsidRDefault="00EE6D85" w:rsidP="00E05798">
      <w:pPr>
        <w:pStyle w:val="NormalWeb"/>
        <w:shd w:val="clear" w:color="auto" w:fill="FFFFFF"/>
        <w:spacing w:before="0" w:beforeAutospacing="0" w:after="0" w:afterAutospacing="0"/>
        <w:contextualSpacing/>
      </w:pPr>
    </w:p>
    <w:p w14:paraId="7BC61B2C" w14:textId="77777777" w:rsidR="00EE6D85" w:rsidRPr="00EE6D85" w:rsidRDefault="00EE6D85" w:rsidP="00E0579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MSS10" w:hAnsi="CMSS10" w:hint="eastAsia"/>
          <w:sz w:val="22"/>
          <w:szCs w:val="22"/>
        </w:rPr>
      </w:pPr>
    </w:p>
    <w:p w14:paraId="7A0D57D3" w14:textId="77777777" w:rsidR="002C3EFB" w:rsidRDefault="002C3EFB" w:rsidP="00E05798">
      <w:pPr>
        <w:spacing w:after="0" w:line="240" w:lineRule="auto"/>
        <w:contextualSpacing/>
      </w:pPr>
    </w:p>
    <w:p w14:paraId="6CEF28C5" w14:textId="77777777" w:rsidR="007A7411" w:rsidRDefault="007A7411" w:rsidP="00E05798">
      <w:pPr>
        <w:spacing w:after="0" w:line="240" w:lineRule="auto"/>
        <w:contextualSpacing/>
      </w:pPr>
    </w:p>
    <w:sectPr w:rsidR="007A7411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SS10">
    <w:altName w:val="Times New Roman"/>
    <w:panose1 w:val="00000000000000000000"/>
    <w:charset w:val="00"/>
    <w:family w:val="roman"/>
    <w:notTrueType/>
    <w:pitch w:val="default"/>
  </w:font>
  <w:font w:name="CMSSBX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F05B4"/>
    <w:multiLevelType w:val="multilevel"/>
    <w:tmpl w:val="DF72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A6495"/>
    <w:multiLevelType w:val="multilevel"/>
    <w:tmpl w:val="FFF2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11"/>
    <w:rsid w:val="000306D6"/>
    <w:rsid w:val="000F1DF3"/>
    <w:rsid w:val="001631AA"/>
    <w:rsid w:val="002C3EFB"/>
    <w:rsid w:val="004825DC"/>
    <w:rsid w:val="004A18C2"/>
    <w:rsid w:val="00510106"/>
    <w:rsid w:val="006A4047"/>
    <w:rsid w:val="007A7411"/>
    <w:rsid w:val="007C1938"/>
    <w:rsid w:val="008670EF"/>
    <w:rsid w:val="00B5538D"/>
    <w:rsid w:val="00E05798"/>
    <w:rsid w:val="00E12D03"/>
    <w:rsid w:val="00E249C1"/>
    <w:rsid w:val="00E62570"/>
    <w:rsid w:val="00EB54C2"/>
    <w:rsid w:val="00EE6D85"/>
    <w:rsid w:val="00E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28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7411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E6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2</cp:revision>
  <dcterms:created xsi:type="dcterms:W3CDTF">2020-01-23T05:29:00Z</dcterms:created>
  <dcterms:modified xsi:type="dcterms:W3CDTF">2020-01-28T23:13:00Z</dcterms:modified>
</cp:coreProperties>
</file>