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B281" w14:textId="17F5ED4E" w:rsidR="002311D9" w:rsidRDefault="001D3FE9">
      <w:r>
        <w:t xml:space="preserve">The web-based email classification system is implemented using a combination of Apache, PHP, </w:t>
      </w:r>
      <w:proofErr w:type="spellStart"/>
      <w:r>
        <w:t>Mysql</w:t>
      </w:r>
      <w:proofErr w:type="spellEnd"/>
      <w:r>
        <w:t>, and Python. Apache is the server software. All the source codes and related data are placed under a web directory (“/</w:t>
      </w:r>
      <w:proofErr w:type="spellStart"/>
      <w:r>
        <w:t>email_cls</w:t>
      </w:r>
      <w:proofErr w:type="spellEnd"/>
      <w:r>
        <w:t xml:space="preserve">”) of Apache. Under </w:t>
      </w:r>
      <w:r w:rsidR="00913398">
        <w:t>this</w:t>
      </w:r>
      <w:r>
        <w:t xml:space="preserve"> folder, there are php scripts, a python script, a folder containing the prerequisite data, and a folder containing user uploaded files. </w:t>
      </w:r>
      <w:r w:rsidR="00913398">
        <w:t>The “</w:t>
      </w:r>
      <w:proofErr w:type="spellStart"/>
      <w:r w:rsidR="00913398">
        <w:t>server.php</w:t>
      </w:r>
      <w:proofErr w:type="spellEnd"/>
      <w:r w:rsidR="00913398">
        <w:t xml:space="preserve">” file is used as the controller of the web application. It parses user input, then calls different modules that interact with the </w:t>
      </w:r>
      <w:proofErr w:type="spellStart"/>
      <w:r w:rsidR="00913398">
        <w:t>Mysql</w:t>
      </w:r>
      <w:proofErr w:type="spellEnd"/>
      <w:r w:rsidR="00913398">
        <w:t xml:space="preserve"> database, finally renders the result to users. </w:t>
      </w:r>
      <w:r w:rsidR="00427366">
        <w:t>The UI pages are “</w:t>
      </w:r>
      <w:proofErr w:type="spellStart"/>
      <w:r w:rsidR="00427366">
        <w:t>login.php</w:t>
      </w:r>
      <w:proofErr w:type="spellEnd"/>
      <w:r w:rsidR="00427366">
        <w:t>”, “</w:t>
      </w:r>
      <w:proofErr w:type="spellStart"/>
      <w:r w:rsidR="00427366">
        <w:t>index.php</w:t>
      </w:r>
      <w:proofErr w:type="spellEnd"/>
      <w:r w:rsidR="00427366">
        <w:t>”, etc. These pages contain forms for user interaction. The email classification is conducted by the python script “test_model.py”. It calls a pre-trained deep neural network model “/data/</w:t>
      </w:r>
      <w:proofErr w:type="spellStart"/>
      <w:r w:rsidR="00427366">
        <w:t>bestmodel</w:t>
      </w:r>
      <w:proofErr w:type="spellEnd"/>
      <w:r w:rsidR="00427366">
        <w:t>” to predict the class label for a file uploaded by a user. The python script is called by the php script in “</w:t>
      </w:r>
      <w:proofErr w:type="spellStart"/>
      <w:r w:rsidR="00427366">
        <w:t>index.php</w:t>
      </w:r>
      <w:proofErr w:type="spellEnd"/>
      <w:r w:rsidR="00427366">
        <w:t xml:space="preserve">”. </w:t>
      </w:r>
    </w:p>
    <w:p w14:paraId="509D7B8A" w14:textId="1780CA0E" w:rsidR="00F445FF" w:rsidRDefault="00F445FF">
      <w:r>
        <w:t>A detailed description of how I implemented this system can be found via my uploaded You</w:t>
      </w:r>
      <w:r w:rsidR="00AB7689">
        <w:t>T</w:t>
      </w:r>
      <w:r>
        <w:t xml:space="preserve">ube </w:t>
      </w:r>
      <w:r w:rsidR="008F04EF">
        <w:t>video:</w:t>
      </w:r>
    </w:p>
    <w:p w14:paraId="3BAAB069" w14:textId="57A3719D" w:rsidR="008F04EF" w:rsidRDefault="008F04EF">
      <w:hyperlink r:id="rId4" w:history="1">
        <w:r>
          <w:rPr>
            <w:rStyle w:val="Hyperlink"/>
          </w:rPr>
          <w:t>https://www.youtube.com/watch?v=woG_r90qWbE</w:t>
        </w:r>
      </w:hyperlink>
      <w:bookmarkStart w:id="0" w:name="_GoBack"/>
      <w:bookmarkEnd w:id="0"/>
    </w:p>
    <w:sectPr w:rsidR="008F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0E"/>
    <w:rsid w:val="001D3FE9"/>
    <w:rsid w:val="002311D9"/>
    <w:rsid w:val="00427366"/>
    <w:rsid w:val="0062620E"/>
    <w:rsid w:val="008F04EF"/>
    <w:rsid w:val="00913398"/>
    <w:rsid w:val="00AB7689"/>
    <w:rsid w:val="00F4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CDB4"/>
  <w15:chartTrackingRefBased/>
  <w15:docId w15:val="{A2930325-77F9-419A-B705-37591F91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oG_r90qW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6</cp:revision>
  <dcterms:created xsi:type="dcterms:W3CDTF">2020-04-08T12:21:00Z</dcterms:created>
  <dcterms:modified xsi:type="dcterms:W3CDTF">2020-04-08T12:33:00Z</dcterms:modified>
</cp:coreProperties>
</file>