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4" name="图片 4" descr="29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9-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bookmarkStart w:id="0" w:name="_GoBack"/>
      <w:r>
        <w:rPr>
          <w:sz w:val="36"/>
          <w:szCs w:val="36"/>
        </w:rPr>
        <w:drawing>
          <wp:inline distT="0" distB="0" distL="114300" distR="114300">
            <wp:extent cx="5482590" cy="3425190"/>
            <wp:effectExtent l="0" t="0" r="3810" b="3810"/>
            <wp:docPr id="5" name="图片 5" descr="29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29-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2590" cy="342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  <w:r>
        <w:rPr>
          <w:sz w:val="36"/>
          <w:szCs w:val="36"/>
        </w:rPr>
        <w:drawing>
          <wp:inline distT="0" distB="0" distL="114300" distR="114300">
            <wp:extent cx="5471160" cy="3329940"/>
            <wp:effectExtent l="0" t="0" r="15240" b="22860"/>
            <wp:docPr id="7" name="图片 7" descr="29-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29-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</w:rPr>
        <w:drawing>
          <wp:inline distT="0" distB="0" distL="114300" distR="114300">
            <wp:extent cx="5471160" cy="3329940"/>
            <wp:effectExtent l="0" t="0" r="15240" b="22860"/>
            <wp:docPr id="6" name="图片 6" descr="29-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29-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3DDC6B34"/>
    <w:rsid w:val="67F79847"/>
    <w:rsid w:val="7FAC84E1"/>
    <w:rsid w:val="7FCFA06D"/>
    <w:rsid w:val="9FEF9D3B"/>
    <w:rsid w:val="D7AFCB7A"/>
    <w:rsid w:val="FB3E89FF"/>
    <w:rsid w:val="FE679C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Office_2.3.1.3761_F1E327BC-269C-435d-A152-05C5408002CA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2020-03-07T16:34:00Z</dcterms:created>
  <dc:creator>Yim Hsing</dc:creator>
  <cp:lastModifiedBy>yinle</cp:lastModifiedBy>
  <dcterms:modified xsi:type="dcterms:W3CDTF">2020-05-30T16:20:28Z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2052-2.3.1.3761</vt:lpwstr>
  </property>
</Properties>
</file>