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5484495" cy="4529455"/>
            <wp:effectExtent l="0" t="0" r="1905" b="17145"/>
            <wp:docPr id="1" name="图片 1" descr="聊天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聊天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5481955" cy="548195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548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A7"/>
    <w:rsid w:val="00051D3D"/>
    <w:rsid w:val="000547BF"/>
    <w:rsid w:val="0008013E"/>
    <w:rsid w:val="000A1C9B"/>
    <w:rsid w:val="00117F35"/>
    <w:rsid w:val="00134583"/>
    <w:rsid w:val="001A6C9C"/>
    <w:rsid w:val="001F6716"/>
    <w:rsid w:val="00361100"/>
    <w:rsid w:val="00413936"/>
    <w:rsid w:val="004801A2"/>
    <w:rsid w:val="00581D77"/>
    <w:rsid w:val="005D1BC2"/>
    <w:rsid w:val="005E7A53"/>
    <w:rsid w:val="006116D5"/>
    <w:rsid w:val="006126EF"/>
    <w:rsid w:val="0062643E"/>
    <w:rsid w:val="007417B2"/>
    <w:rsid w:val="007A746E"/>
    <w:rsid w:val="007E225D"/>
    <w:rsid w:val="0086055E"/>
    <w:rsid w:val="0089037F"/>
    <w:rsid w:val="008C1EB8"/>
    <w:rsid w:val="008F5DAB"/>
    <w:rsid w:val="00A80AB0"/>
    <w:rsid w:val="00AC36D4"/>
    <w:rsid w:val="00AF1B0F"/>
    <w:rsid w:val="00B24A8A"/>
    <w:rsid w:val="00B655F1"/>
    <w:rsid w:val="00B65625"/>
    <w:rsid w:val="00C77EA9"/>
    <w:rsid w:val="00C83AD5"/>
    <w:rsid w:val="00D136E7"/>
    <w:rsid w:val="00D42E65"/>
    <w:rsid w:val="00ED2404"/>
    <w:rsid w:val="00F300A7"/>
    <w:rsid w:val="00F3174C"/>
    <w:rsid w:val="00F75CC5"/>
    <w:rsid w:val="00F82D3B"/>
    <w:rsid w:val="00FF7590"/>
    <w:rsid w:val="7B75A8D1"/>
    <w:rsid w:val="7BEFAEFD"/>
    <w:rsid w:val="9F0F81A9"/>
    <w:rsid w:val="9FEF9D3B"/>
    <w:rsid w:val="D7AFCB7A"/>
    <w:rsid w:val="FFA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</Words>
  <Characters>34</Characters>
  <Lines>1</Lines>
  <Paragraphs>1</Paragraphs>
  <ScaleCrop>false</ScaleCrop>
  <LinksUpToDate>false</LinksUpToDate>
  <CharactersWithSpaces>38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2020-03-08T00:34:00Z</dcterms:created>
  <dc:creator>Yim Hsing</dc:creator>
  <cp:lastModifiedBy>yinle</cp:lastModifiedBy>
  <dcterms:modified xsi:type="dcterms:W3CDTF">2020-05-23T14:01:27Z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