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C1F6" w14:textId="498E3CE1" w:rsidR="0086401E" w:rsidRPr="0086401E" w:rsidRDefault="0086401E" w:rsidP="0086401E">
      <w:pPr>
        <w:jc w:val="center"/>
        <w:rPr>
          <w:rFonts w:cstheme="minorHAnsi"/>
          <w:b/>
          <w:bCs/>
          <w:sz w:val="40"/>
          <w:szCs w:val="40"/>
        </w:rPr>
      </w:pPr>
      <w:r w:rsidRPr="0086401E">
        <w:rPr>
          <w:rFonts w:cstheme="minorHAnsi"/>
          <w:b/>
          <w:bCs/>
          <w:sz w:val="40"/>
          <w:szCs w:val="40"/>
        </w:rPr>
        <w:t xml:space="preserve">Calcul prix du Projet </w:t>
      </w:r>
    </w:p>
    <w:p w14:paraId="7F6A7A40" w14:textId="77777777" w:rsidR="0086401E" w:rsidRDefault="0086401E" w:rsidP="0086401E">
      <w:pPr>
        <w:rPr>
          <w:rFonts w:cstheme="minorHAnsi"/>
          <w:sz w:val="24"/>
          <w:szCs w:val="24"/>
        </w:rPr>
      </w:pPr>
    </w:p>
    <w:p w14:paraId="19D44EFB" w14:textId="77777777" w:rsidR="0086401E" w:rsidRDefault="0086401E" w:rsidP="0086401E">
      <w:pPr>
        <w:rPr>
          <w:rFonts w:cstheme="minorHAnsi"/>
          <w:sz w:val="24"/>
          <w:szCs w:val="24"/>
        </w:rPr>
      </w:pPr>
    </w:p>
    <w:p w14:paraId="6740481E" w14:textId="00E6BC65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P</w:t>
      </w:r>
      <w:r w:rsidRPr="0086401E">
        <w:rPr>
          <w:rFonts w:cstheme="minorHAnsi"/>
          <w:sz w:val="24"/>
          <w:szCs w:val="24"/>
        </w:rPr>
        <w:t>rix du prof (enseignant chercheur) = 90 000€ / an</w:t>
      </w:r>
    </w:p>
    <w:p w14:paraId="281B8CF4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proofErr w:type="gramStart"/>
      <w:r w:rsidRPr="0086401E">
        <w:rPr>
          <w:rFonts w:cstheme="minorHAnsi"/>
          <w:sz w:val="24"/>
          <w:szCs w:val="24"/>
        </w:rPr>
        <w:t>prix</w:t>
      </w:r>
      <w:proofErr w:type="gramEnd"/>
      <w:r w:rsidRPr="0086401E">
        <w:rPr>
          <w:rFonts w:cstheme="minorHAnsi"/>
          <w:sz w:val="24"/>
          <w:szCs w:val="24"/>
        </w:rPr>
        <w:t xml:space="preserve"> du prof (enseignant chercheur senior) = (90 000€ + 30%) /an -&gt; 117 000€/an</w:t>
      </w:r>
    </w:p>
    <w:p w14:paraId="43FB2F41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proofErr w:type="gramStart"/>
      <w:r w:rsidRPr="0086401E">
        <w:rPr>
          <w:rFonts w:cstheme="minorHAnsi"/>
          <w:sz w:val="24"/>
          <w:szCs w:val="24"/>
        </w:rPr>
        <w:t>prix</w:t>
      </w:r>
      <w:proofErr w:type="gramEnd"/>
      <w:r w:rsidRPr="0086401E">
        <w:rPr>
          <w:rFonts w:cstheme="minorHAnsi"/>
          <w:sz w:val="24"/>
          <w:szCs w:val="24"/>
        </w:rPr>
        <w:t xml:space="preserve"> environnemental du prof à la fac ajouter à son salaire par an = 117 000€ * 1.7 = 198 900€/an</w:t>
      </w:r>
    </w:p>
    <w:p w14:paraId="16509673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</w:p>
    <w:p w14:paraId="2CA87858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proofErr w:type="gramStart"/>
      <w:r w:rsidRPr="0086401E">
        <w:rPr>
          <w:rFonts w:cstheme="minorHAnsi"/>
          <w:sz w:val="24"/>
          <w:szCs w:val="24"/>
        </w:rPr>
        <w:t>horaire</w:t>
      </w:r>
      <w:proofErr w:type="gramEnd"/>
      <w:r w:rsidRPr="0086401E">
        <w:rPr>
          <w:rFonts w:cstheme="minorHAnsi"/>
          <w:sz w:val="24"/>
          <w:szCs w:val="24"/>
        </w:rPr>
        <w:t xml:space="preserve"> du prof à l'année = 192h que l'on divise par deux car 50% chercheur 50% enseignant, et qu' l'on multiplie par 0.2 pour les 20% dédier qu'a notre UE </w:t>
      </w:r>
    </w:p>
    <w:p w14:paraId="561D9525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 xml:space="preserve">  198 600 * 0.2 / 2 = 19 890€/an</w:t>
      </w:r>
    </w:p>
    <w:p w14:paraId="47EF89BA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Que l'on divise par la suite par le nombre de groupe sur le projet (17) = 19 890 / 17 = 1 170€</w:t>
      </w:r>
    </w:p>
    <w:p w14:paraId="4B8383E1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</w:p>
    <w:p w14:paraId="0F672A61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Donc le prof coûte au projet 1 170€</w:t>
      </w:r>
    </w:p>
    <w:p w14:paraId="03D18456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</w:p>
    <w:p w14:paraId="17CE9A75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 xml:space="preserve">Maintenant le coup de nous </w:t>
      </w:r>
    </w:p>
    <w:p w14:paraId="6C082B5B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proofErr w:type="gramStart"/>
      <w:r w:rsidRPr="0086401E">
        <w:rPr>
          <w:rFonts w:cstheme="minorHAnsi"/>
          <w:sz w:val="24"/>
          <w:szCs w:val="24"/>
        </w:rPr>
        <w:t>sachant</w:t>
      </w:r>
      <w:proofErr w:type="gramEnd"/>
      <w:r w:rsidRPr="0086401E">
        <w:rPr>
          <w:rFonts w:cstheme="minorHAnsi"/>
          <w:sz w:val="24"/>
          <w:szCs w:val="24"/>
        </w:rPr>
        <w:t xml:space="preserve"> que le coût d'un étudiant à la fac de Poitiers est de 8000€/an</w:t>
      </w:r>
    </w:p>
    <w:p w14:paraId="10742C63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Nous étudiant travaillons environ 270 jours sur notre année de L3 (9mois*30j)</w:t>
      </w:r>
    </w:p>
    <w:p w14:paraId="53D77BD9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 xml:space="preserve">On </w:t>
      </w:r>
      <w:proofErr w:type="spellStart"/>
      <w:r w:rsidRPr="0086401E">
        <w:rPr>
          <w:rFonts w:cstheme="minorHAnsi"/>
          <w:sz w:val="24"/>
          <w:szCs w:val="24"/>
        </w:rPr>
        <w:t>énlève</w:t>
      </w:r>
      <w:proofErr w:type="spellEnd"/>
      <w:r w:rsidRPr="0086401E">
        <w:rPr>
          <w:rFonts w:cstheme="minorHAnsi"/>
          <w:sz w:val="24"/>
          <w:szCs w:val="24"/>
        </w:rPr>
        <w:t xml:space="preserve"> les vacances (58j) et les jours fériés (7) 270 - 42 - 7 = 221j </w:t>
      </w:r>
    </w:p>
    <w:p w14:paraId="0CB72248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proofErr w:type="spellStart"/>
      <w:r w:rsidRPr="0086401E">
        <w:rPr>
          <w:rFonts w:cstheme="minorHAnsi"/>
          <w:sz w:val="24"/>
          <w:szCs w:val="24"/>
        </w:rPr>
        <w:t>Auquels</w:t>
      </w:r>
      <w:proofErr w:type="spellEnd"/>
      <w:r w:rsidRPr="0086401E">
        <w:rPr>
          <w:rFonts w:cstheme="minorHAnsi"/>
          <w:sz w:val="24"/>
          <w:szCs w:val="24"/>
        </w:rPr>
        <w:t xml:space="preserve"> on va enlever maintenant les </w:t>
      </w:r>
      <w:proofErr w:type="spellStart"/>
      <w:r w:rsidRPr="0086401E">
        <w:rPr>
          <w:rFonts w:cstheme="minorHAnsi"/>
          <w:sz w:val="24"/>
          <w:szCs w:val="24"/>
        </w:rPr>
        <w:t>wk</w:t>
      </w:r>
      <w:proofErr w:type="spellEnd"/>
      <w:r w:rsidRPr="0086401E">
        <w:rPr>
          <w:rFonts w:cstheme="minorHAnsi"/>
          <w:sz w:val="24"/>
          <w:szCs w:val="24"/>
        </w:rPr>
        <w:t xml:space="preserve"> 221 * 5 / 7 = 158j</w:t>
      </w:r>
    </w:p>
    <w:p w14:paraId="68AACD97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 xml:space="preserve">On estime notre temps d'heure d'environ 6h par jour à la fac donc 158*6 = 948h/an pour la fac </w:t>
      </w:r>
    </w:p>
    <w:p w14:paraId="7B9E04DA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 xml:space="preserve">On divise 8 000 / 948 pour obtenir le coût d'une heure pour un </w:t>
      </w:r>
      <w:proofErr w:type="spellStart"/>
      <w:r w:rsidRPr="0086401E">
        <w:rPr>
          <w:rFonts w:cstheme="minorHAnsi"/>
          <w:sz w:val="24"/>
          <w:szCs w:val="24"/>
        </w:rPr>
        <w:t>édutiant</w:t>
      </w:r>
      <w:proofErr w:type="spellEnd"/>
      <w:r w:rsidRPr="0086401E">
        <w:rPr>
          <w:rFonts w:cstheme="minorHAnsi"/>
          <w:sz w:val="24"/>
          <w:szCs w:val="24"/>
        </w:rPr>
        <w:t xml:space="preserve"> -&gt; 8.43€/h</w:t>
      </w:r>
    </w:p>
    <w:p w14:paraId="782D07B8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</w:p>
    <w:p w14:paraId="728E06AA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</w:p>
    <w:p w14:paraId="4DA2AC75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Heure estimée sur le projet jusqu'au 18 novembre -&gt; 67h ce qui correspond (vu en cours) à 1/4 du projet global donc que l'on multiplie par 4</w:t>
      </w:r>
    </w:p>
    <w:p w14:paraId="74BED25A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67*4=268h</w:t>
      </w:r>
    </w:p>
    <w:p w14:paraId="5798BC55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</w:p>
    <w:p w14:paraId="197DE99D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Que l'on va multiplier par le coût d'une heure d'un élève / an -&gt; 268 * 8.43 = 2 259.24€ pour les étudiants de notre groupe.</w:t>
      </w:r>
    </w:p>
    <w:p w14:paraId="0E77F29F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lastRenderedPageBreak/>
        <w:t>Cela additionné au prof 1 170 + 2 259.24 = 3 429.24€</w:t>
      </w:r>
    </w:p>
    <w:p w14:paraId="2AA37549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</w:p>
    <w:p w14:paraId="5BD73BD9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Il nous reste plus qu'</w:t>
      </w:r>
      <w:proofErr w:type="spellStart"/>
      <w:r w:rsidRPr="0086401E">
        <w:rPr>
          <w:rFonts w:cstheme="minorHAnsi"/>
          <w:sz w:val="24"/>
          <w:szCs w:val="24"/>
        </w:rPr>
        <w:t>a</w:t>
      </w:r>
      <w:proofErr w:type="spellEnd"/>
      <w:r w:rsidRPr="0086401E">
        <w:rPr>
          <w:rFonts w:cstheme="minorHAnsi"/>
          <w:sz w:val="24"/>
          <w:szCs w:val="24"/>
        </w:rPr>
        <w:t xml:space="preserve"> ajouter le coût environnemental, soit nos 4 ordinateurs portables.</w:t>
      </w:r>
    </w:p>
    <w:p w14:paraId="6B1FD4DD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 xml:space="preserve">189€ -&gt; prix d'un ordinateur portable </w:t>
      </w:r>
    </w:p>
    <w:p w14:paraId="3F3604BE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5 -&gt; estimation de sa durée de vie</w:t>
      </w:r>
    </w:p>
    <w:p w14:paraId="1660BA94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 xml:space="preserve">4 -&gt; nombre d'ordinateur portable du groupe </w:t>
      </w:r>
    </w:p>
    <w:p w14:paraId="17E2732B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 xml:space="preserve">189 / 5 = 37.8 * 4 = 151.2€  </w:t>
      </w:r>
    </w:p>
    <w:p w14:paraId="65690353" w14:textId="77777777" w:rsidR="0086401E" w:rsidRPr="0086401E" w:rsidRDefault="0086401E" w:rsidP="0086401E">
      <w:pPr>
        <w:rPr>
          <w:rFonts w:cstheme="minorHAnsi"/>
          <w:sz w:val="24"/>
          <w:szCs w:val="24"/>
        </w:rPr>
      </w:pPr>
    </w:p>
    <w:p w14:paraId="2D0B2D30" w14:textId="08B164AB" w:rsidR="009C1BC3" w:rsidRPr="0086401E" w:rsidRDefault="0086401E" w:rsidP="0086401E">
      <w:pPr>
        <w:rPr>
          <w:rFonts w:cstheme="minorHAnsi"/>
          <w:sz w:val="24"/>
          <w:szCs w:val="24"/>
        </w:rPr>
      </w:pPr>
      <w:r w:rsidRPr="0086401E">
        <w:rPr>
          <w:rFonts w:cstheme="minorHAnsi"/>
          <w:sz w:val="24"/>
          <w:szCs w:val="24"/>
        </w:rPr>
        <w:t>Coût final 3 429.24 + 151.2 = 3 580.44€</w:t>
      </w:r>
    </w:p>
    <w:sectPr w:rsidR="009C1BC3" w:rsidRPr="00864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E"/>
    <w:rsid w:val="0086401E"/>
    <w:rsid w:val="009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79A2"/>
  <w15:chartTrackingRefBased/>
  <w15:docId w15:val="{13ED7FCA-3B8C-4F0C-8401-E496092B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RASOLOSOA, Jimmy Junior</dc:creator>
  <cp:keywords/>
  <dc:description/>
  <cp:lastModifiedBy>RASOLOSOA, Jimmy Junior</cp:lastModifiedBy>
  <cp:revision>1</cp:revision>
  <dcterms:created xsi:type="dcterms:W3CDTF">2022-11-18T10:17:00Z</dcterms:created>
  <dcterms:modified xsi:type="dcterms:W3CDTF">2022-11-18T10:18:00Z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25b26d52-2f75-45a6-baa3-7cc5283cfd80</vt:lpwstr>
  </property>
</Properties>
</file>