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71A6" w14:textId="0BA8107E" w:rsidR="0064570E" w:rsidRDefault="00D20F32">
      <w:r>
        <w:t>02 Vorlesung</w:t>
      </w:r>
    </w:p>
    <w:p w14:paraId="52CADEE4" w14:textId="2F99686A" w:rsidR="00D20F32" w:rsidRDefault="00D20F32">
      <w:r>
        <w:t>Xxd: zeigt dir den Header der Datei = 504b anfang bedeutet das es eine Zip datei ist.</w:t>
      </w:r>
    </w:p>
    <w:p w14:paraId="6F517729" w14:textId="26478609" w:rsidR="00D20F32" w:rsidRDefault="00D20F32">
      <w:r>
        <w:t>unzip mensa.spk: Damit kann die Datei entzipt werden.</w:t>
      </w:r>
      <w:r>
        <w:br/>
      </w:r>
      <w:r w:rsidR="008357EE">
        <w:t>android: usesCleattextTraffic= „true“</w:t>
      </w:r>
    </w:p>
    <w:p w14:paraId="5CA8F178" w14:textId="5FAF2CDD" w:rsidR="008357EE" w:rsidRDefault="008357EE">
      <w:r>
        <w:br/>
        <w:t>BytrCode Dex zu reversen mit jadx gui zum beispiel, bekommen wir nicht genau den gleichen quellcode den der Hersteller hat, sondern mit unterschiedlichen Variablen oder fehlenden Sachen, also meistens bekommt man nicht den gleichen.</w:t>
      </w:r>
      <w:r>
        <w:br/>
      </w:r>
      <w:r>
        <w:br/>
        <w:t xml:space="preserve">mit apktool d/b </w:t>
      </w:r>
      <w:r w:rsidR="00725EB8">
        <w:t xml:space="preserve">(das baut VSC für uns, aber diesmal machen wir es) </w:t>
      </w:r>
      <w:r>
        <w:t>mit smali.</w:t>
      </w:r>
      <w:r>
        <w:br/>
      </w:r>
      <w:r w:rsidR="00FA778B">
        <w:br/>
      </w:r>
      <w:r w:rsidR="00FA778B">
        <w:br/>
      </w:r>
      <w:r>
        <w:br/>
      </w:r>
    </w:p>
    <w:sectPr w:rsidR="008357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B6"/>
    <w:rsid w:val="000238B6"/>
    <w:rsid w:val="00183D7B"/>
    <w:rsid w:val="003441B1"/>
    <w:rsid w:val="0064570E"/>
    <w:rsid w:val="00725EB8"/>
    <w:rsid w:val="008357EE"/>
    <w:rsid w:val="00D15CD5"/>
    <w:rsid w:val="00D20F32"/>
    <w:rsid w:val="00E12C05"/>
    <w:rsid w:val="00FA778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8B77"/>
  <w15:chartTrackingRefBased/>
  <w15:docId w15:val="{D1224D45-F037-4D56-8777-5DF3591B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23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3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38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38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38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38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38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38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38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38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38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38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38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38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38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38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38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38B6"/>
    <w:rPr>
      <w:rFonts w:eastAsiaTheme="majorEastAsia" w:cstheme="majorBidi"/>
      <w:color w:val="272727" w:themeColor="text1" w:themeTint="D8"/>
    </w:rPr>
  </w:style>
  <w:style w:type="paragraph" w:styleId="Titel">
    <w:name w:val="Title"/>
    <w:basedOn w:val="Standard"/>
    <w:next w:val="Standard"/>
    <w:link w:val="TitelZchn"/>
    <w:uiPriority w:val="10"/>
    <w:qFormat/>
    <w:rsid w:val="00023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38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38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38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38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38B6"/>
    <w:rPr>
      <w:i/>
      <w:iCs/>
      <w:color w:val="404040" w:themeColor="text1" w:themeTint="BF"/>
    </w:rPr>
  </w:style>
  <w:style w:type="paragraph" w:styleId="Listenabsatz">
    <w:name w:val="List Paragraph"/>
    <w:basedOn w:val="Standard"/>
    <w:uiPriority w:val="34"/>
    <w:qFormat/>
    <w:rsid w:val="000238B6"/>
    <w:pPr>
      <w:ind w:left="720"/>
      <w:contextualSpacing/>
    </w:pPr>
  </w:style>
  <w:style w:type="character" w:styleId="IntensiveHervorhebung">
    <w:name w:val="Intense Emphasis"/>
    <w:basedOn w:val="Absatz-Standardschriftart"/>
    <w:uiPriority w:val="21"/>
    <w:qFormat/>
    <w:rsid w:val="000238B6"/>
    <w:rPr>
      <w:i/>
      <w:iCs/>
      <w:color w:val="0F4761" w:themeColor="accent1" w:themeShade="BF"/>
    </w:rPr>
  </w:style>
  <w:style w:type="paragraph" w:styleId="IntensivesZitat">
    <w:name w:val="Intense Quote"/>
    <w:basedOn w:val="Standard"/>
    <w:next w:val="Standard"/>
    <w:link w:val="IntensivesZitatZchn"/>
    <w:uiPriority w:val="30"/>
    <w:qFormat/>
    <w:rsid w:val="00023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38B6"/>
    <w:rPr>
      <w:i/>
      <w:iCs/>
      <w:color w:val="0F4761" w:themeColor="accent1" w:themeShade="BF"/>
    </w:rPr>
  </w:style>
  <w:style w:type="character" w:styleId="IntensiverVerweis">
    <w:name w:val="Intense Reference"/>
    <w:basedOn w:val="Absatz-Standardschriftart"/>
    <w:uiPriority w:val="32"/>
    <w:qFormat/>
    <w:rsid w:val="00023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Words>
  <Characters>439</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Lahdo, Yakob</dc:creator>
  <cp:keywords/>
  <dc:description/>
  <cp:lastModifiedBy>Lahdo, Yakob</cp:lastModifiedBy>
  <cp:revision>1</cp:revision>
  <dcterms:created xsi:type="dcterms:W3CDTF">2026-10-22T09:37:00Z</dcterms:created>
  <dcterms:modified xsi:type="dcterms:W3CDTF">2026-10-22T11:58:00Z</dcterms:modified>
</cp:coreProperties>
</file>