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D6F9" w14:textId="77777777" w:rsidR="007811BB" w:rsidRPr="008B1D80" w:rsidRDefault="007811BB">
      <w:pPr>
        <w:pStyle w:val="Title"/>
        <w:jc w:val="both"/>
        <w:rPr>
          <w:sz w:val="88"/>
          <w:szCs w:val="88"/>
          <w:lang w:val="en-US"/>
        </w:rPr>
      </w:pPr>
    </w:p>
    <w:p w14:paraId="11D2084B" w14:textId="77777777" w:rsidR="007811BB" w:rsidRDefault="007811BB">
      <w:pPr>
        <w:pStyle w:val="Title"/>
        <w:jc w:val="both"/>
        <w:rPr>
          <w:sz w:val="88"/>
          <w:szCs w:val="88"/>
        </w:rPr>
      </w:pPr>
    </w:p>
    <w:p w14:paraId="4194E60F" w14:textId="77777777" w:rsidR="007811BB" w:rsidRDefault="007811BB">
      <w:pPr>
        <w:pStyle w:val="Title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084AABDD" w14:textId="77777777" w:rsidR="007811BB" w:rsidRDefault="00000000">
      <w:pPr>
        <w:pStyle w:val="Title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33AFEBAB" w14:textId="1610C7CC" w:rsidR="007811BB" w:rsidRPr="00D130D7" w:rsidRDefault="00D130D7">
      <w:pPr>
        <w:pStyle w:val="Subtitle"/>
        <w:rPr>
          <w:color w:val="000000" w:themeColor="text1"/>
          <w:lang w:val="ru-RU"/>
        </w:rPr>
      </w:pPr>
      <w:bookmarkStart w:id="2" w:name="_heading=h.1fob9te" w:colFirst="0" w:colLast="0"/>
      <w:bookmarkEnd w:id="2"/>
      <w:r w:rsidRPr="00D130D7">
        <w:rPr>
          <w:color w:val="000000" w:themeColor="text1"/>
          <w:lang w:val="ru-RU"/>
        </w:rPr>
        <w:t>Латушков Ярослав Леонидович</w:t>
      </w:r>
    </w:p>
    <w:p w14:paraId="7EF0C34D" w14:textId="77777777" w:rsidR="007811BB" w:rsidRDefault="007811BB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75816C69" w14:textId="77777777" w:rsidR="007811BB" w:rsidRDefault="007811BB">
      <w:pPr>
        <w:spacing w:line="240" w:lineRule="auto"/>
        <w:rPr>
          <w:b/>
          <w:color w:val="ABB1B9"/>
          <w:sz w:val="60"/>
          <w:szCs w:val="60"/>
        </w:rPr>
      </w:pPr>
    </w:p>
    <w:p w14:paraId="0128F9B3" w14:textId="77777777" w:rsidR="007811BB" w:rsidRDefault="007811BB">
      <w:pPr>
        <w:spacing w:line="240" w:lineRule="auto"/>
        <w:rPr>
          <w:b/>
          <w:color w:val="ABB1B9"/>
          <w:sz w:val="60"/>
          <w:szCs w:val="60"/>
        </w:rPr>
      </w:pPr>
    </w:p>
    <w:p w14:paraId="1BFFFDC1" w14:textId="77777777" w:rsidR="007811BB" w:rsidRDefault="007811BB">
      <w:pPr>
        <w:spacing w:line="240" w:lineRule="auto"/>
        <w:rPr>
          <w:b/>
          <w:color w:val="ABB1B9"/>
          <w:sz w:val="60"/>
          <w:szCs w:val="60"/>
        </w:rPr>
      </w:pPr>
    </w:p>
    <w:p w14:paraId="46B691A8" w14:textId="77777777" w:rsidR="007811BB" w:rsidRDefault="007811BB">
      <w:pPr>
        <w:spacing w:line="240" w:lineRule="auto"/>
        <w:rPr>
          <w:b/>
          <w:color w:val="ABB1B9"/>
          <w:sz w:val="60"/>
          <w:szCs w:val="60"/>
        </w:rPr>
      </w:pPr>
    </w:p>
    <w:p w14:paraId="64FEB661" w14:textId="77777777" w:rsidR="007811BB" w:rsidRDefault="0000000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1489937619"/>
        <w:docPartObj>
          <w:docPartGallery w:val="Table of Contents"/>
          <w:docPartUnique/>
        </w:docPartObj>
      </w:sdtPr>
      <w:sdtContent>
        <w:p w14:paraId="0A921A56" w14:textId="41D558E5" w:rsidR="00117B12" w:rsidRDefault="00000000" w:rsidP="00117B12">
          <w:pPr>
            <w:pStyle w:val="TOC1"/>
            <w:tabs>
              <w:tab w:val="right" w:pos="9633"/>
            </w:tabs>
            <w:spacing w:before="0" w:after="0" w:line="240" w:lineRule="auto"/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7384324" w:history="1">
            <w:r w:rsidR="00117B12" w:rsidRPr="009B33B4">
              <w:rPr>
                <w:rStyle w:val="Hyperlink"/>
                <w:noProof/>
              </w:rPr>
              <w:t>Постановка задания</w:t>
            </w:r>
            <w:r w:rsidR="00117B12">
              <w:rPr>
                <w:noProof/>
                <w:webHidden/>
              </w:rPr>
              <w:tab/>
            </w:r>
            <w:r w:rsidR="00117B12">
              <w:rPr>
                <w:noProof/>
                <w:webHidden/>
              </w:rPr>
              <w:fldChar w:fldCharType="begin"/>
            </w:r>
            <w:r w:rsidR="00117B12">
              <w:rPr>
                <w:noProof/>
                <w:webHidden/>
              </w:rPr>
              <w:instrText xml:space="preserve"> PAGEREF _Toc237384324 \h </w:instrText>
            </w:r>
            <w:r w:rsidR="00117B12">
              <w:rPr>
                <w:noProof/>
                <w:webHidden/>
              </w:rPr>
            </w:r>
            <w:r w:rsidR="00117B12">
              <w:rPr>
                <w:noProof/>
                <w:webHidden/>
              </w:rPr>
              <w:fldChar w:fldCharType="separate"/>
            </w:r>
            <w:r w:rsidR="00117B12">
              <w:rPr>
                <w:noProof/>
                <w:webHidden/>
              </w:rPr>
              <w:t>3</w:t>
            </w:r>
            <w:r w:rsidR="00117B12">
              <w:rPr>
                <w:noProof/>
                <w:webHidden/>
              </w:rPr>
              <w:fldChar w:fldCharType="end"/>
            </w:r>
          </w:hyperlink>
        </w:p>
        <w:p w14:paraId="22091203" w14:textId="575FEC51" w:rsidR="00117B12" w:rsidRDefault="00117B12">
          <w:pPr>
            <w:pStyle w:val="TOC1"/>
            <w:tabs>
              <w:tab w:val="right" w:pos="9633"/>
            </w:tabs>
            <w:rPr>
              <w:noProof/>
            </w:rPr>
          </w:pPr>
          <w:hyperlink w:anchor="_Toc237384325" w:history="1">
            <w:r w:rsidRPr="009B33B4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BC7A" w14:textId="2A1122AF" w:rsidR="00117B12" w:rsidRDefault="00117B12">
          <w:pPr>
            <w:pStyle w:val="TOC2"/>
            <w:tabs>
              <w:tab w:val="right" w:pos="9633"/>
            </w:tabs>
            <w:rPr>
              <w:noProof/>
            </w:rPr>
          </w:pPr>
          <w:hyperlink w:anchor="_Toc237384326" w:history="1">
            <w:r w:rsidRPr="009B33B4">
              <w:rPr>
                <w:rStyle w:val="Hyperlink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87C9" w14:textId="4F891A5F" w:rsidR="00117B12" w:rsidRDefault="00117B12">
          <w:pPr>
            <w:pStyle w:val="TOC2"/>
            <w:tabs>
              <w:tab w:val="right" w:pos="9633"/>
            </w:tabs>
            <w:rPr>
              <w:noProof/>
            </w:rPr>
          </w:pPr>
          <w:hyperlink w:anchor="_Toc237384327" w:history="1">
            <w:r w:rsidRPr="009B33B4">
              <w:rPr>
                <w:rStyle w:val="Hyperlink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0055" w14:textId="09BC39FE" w:rsidR="00117B12" w:rsidRDefault="00117B12">
          <w:pPr>
            <w:pStyle w:val="TOC2"/>
            <w:tabs>
              <w:tab w:val="right" w:pos="9633"/>
            </w:tabs>
            <w:rPr>
              <w:noProof/>
            </w:rPr>
          </w:pPr>
          <w:hyperlink w:anchor="_Toc237384328" w:history="1">
            <w:r w:rsidRPr="009B33B4">
              <w:rPr>
                <w:rStyle w:val="Hyperlink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C6AB" w14:textId="27646FAF" w:rsidR="00117B12" w:rsidRDefault="00117B12">
          <w:pPr>
            <w:pStyle w:val="TOC3"/>
            <w:tabs>
              <w:tab w:val="right" w:pos="9633"/>
            </w:tabs>
            <w:rPr>
              <w:noProof/>
            </w:rPr>
          </w:pPr>
          <w:hyperlink w:anchor="_Toc237384329" w:history="1">
            <w:r w:rsidRPr="009B33B4">
              <w:rPr>
                <w:rStyle w:val="Hyperlink"/>
                <w:rFonts w:ascii="IBM Plex Sans Medium" w:eastAsia="IBM Plex Sans Medium" w:hAnsi="IBM Plex Sans Medium" w:cs="IBM Plex Sans Medium"/>
                <w:noProof/>
              </w:rPr>
              <w:t>Примеры написания командной строки для запуска: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8FD3" w14:textId="2559F6F2" w:rsidR="00117B12" w:rsidRDefault="00117B12">
          <w:pPr>
            <w:pStyle w:val="TOC3"/>
            <w:tabs>
              <w:tab w:val="right" w:pos="9633"/>
            </w:tabs>
            <w:rPr>
              <w:noProof/>
            </w:rPr>
          </w:pPr>
          <w:hyperlink w:anchor="_Toc237384330" w:history="1">
            <w:r w:rsidRPr="009B33B4">
              <w:rPr>
                <w:rStyle w:val="Hyperlink"/>
                <w:noProof/>
              </w:rPr>
              <w:t>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5551" w14:textId="0D8138F2" w:rsidR="00117B12" w:rsidRDefault="00117B12">
          <w:pPr>
            <w:pStyle w:val="TOC3"/>
            <w:tabs>
              <w:tab w:val="right" w:pos="9633"/>
            </w:tabs>
            <w:rPr>
              <w:noProof/>
            </w:rPr>
          </w:pPr>
          <w:hyperlink w:anchor="_Toc237384331" w:history="1">
            <w:r w:rsidRPr="009B33B4">
              <w:rPr>
                <w:rStyle w:val="Hyperlink"/>
                <w:noProof/>
              </w:rPr>
              <w:t>Сборка программы утилитой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6CA7" w14:textId="0C3FB8BB" w:rsidR="007811BB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3E0041D2" w14:textId="77777777" w:rsidR="007811BB" w:rsidRDefault="007811BB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2AE9F892" w14:textId="77777777" w:rsidR="007811BB" w:rsidRDefault="007811BB">
      <w:pPr>
        <w:sectPr w:rsidR="007811BB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6CF1C65D" w14:textId="77777777" w:rsidR="007811BB" w:rsidRDefault="00000000">
      <w:pPr>
        <w:pStyle w:val="Heading1"/>
        <w:widowControl w:val="0"/>
      </w:pPr>
      <w:bookmarkStart w:id="3" w:name="_Toc237384324"/>
      <w:r>
        <w:lastRenderedPageBreak/>
        <w:t>Постановка задания</w:t>
      </w:r>
      <w:bookmarkEnd w:id="3"/>
    </w:p>
    <w:p w14:paraId="1253C903" w14:textId="77777777" w:rsidR="007811BB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335328DF" w14:textId="77777777" w:rsidR="007811BB" w:rsidRDefault="00000000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1853B002" w14:textId="77777777" w:rsidR="007811BB" w:rsidRPr="00D130D7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D130D7">
        <w:rPr>
          <w:b/>
          <w:lang w:val="en-US"/>
        </w:rPr>
        <w:t>YEAR;MONTH</w:t>
      </w:r>
      <w:proofErr w:type="gramEnd"/>
      <w:r w:rsidRPr="00D130D7">
        <w:rPr>
          <w:b/>
          <w:lang w:val="en-US"/>
        </w:rPr>
        <w:t>;</w:t>
      </w:r>
      <w:proofErr w:type="gramStart"/>
      <w:r w:rsidRPr="00D130D7">
        <w:rPr>
          <w:b/>
          <w:lang w:val="en-US"/>
        </w:rPr>
        <w:t>DAY;HOUR</w:t>
      </w:r>
      <w:proofErr w:type="gramEnd"/>
      <w:r w:rsidRPr="00D130D7">
        <w:rPr>
          <w:b/>
          <w:lang w:val="en-US"/>
        </w:rPr>
        <w:t>;</w:t>
      </w:r>
      <w:proofErr w:type="gramStart"/>
      <w:r w:rsidRPr="00D130D7">
        <w:rPr>
          <w:b/>
          <w:lang w:val="en-US"/>
        </w:rPr>
        <w:t>MINUTE;TEMPERATURE</w:t>
      </w:r>
      <w:proofErr w:type="gramEnd"/>
    </w:p>
    <w:p w14:paraId="5D93EAA8" w14:textId="77777777" w:rsidR="007811BB" w:rsidRPr="00D130D7" w:rsidRDefault="00000000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D130D7">
        <w:rPr>
          <w:lang w:val="en-US"/>
        </w:rPr>
        <w:t>dddd;mm</w:t>
      </w:r>
      <w:proofErr w:type="gramEnd"/>
      <w:r w:rsidRPr="00D130D7">
        <w:rPr>
          <w:lang w:val="en-US"/>
        </w:rPr>
        <w:t>;</w:t>
      </w:r>
      <w:proofErr w:type="gramStart"/>
      <w:r w:rsidRPr="00D130D7">
        <w:rPr>
          <w:lang w:val="en-US"/>
        </w:rPr>
        <w:t>dd;hh</w:t>
      </w:r>
      <w:proofErr w:type="gramEnd"/>
      <w:r w:rsidRPr="00D130D7">
        <w:rPr>
          <w:lang w:val="en-US"/>
        </w:rPr>
        <w:t>;</w:t>
      </w:r>
      <w:proofErr w:type="gramStart"/>
      <w:r w:rsidRPr="00D130D7">
        <w:rPr>
          <w:lang w:val="en-US"/>
        </w:rPr>
        <w:t>mm;temperature</w:t>
      </w:r>
      <w:proofErr w:type="spellEnd"/>
      <w:proofErr w:type="gramEnd"/>
    </w:p>
    <w:p w14:paraId="0E9E1623" w14:textId="77777777" w:rsidR="007811BB" w:rsidRDefault="00000000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61C3EDCB" w14:textId="77777777" w:rsidR="007811BB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34865D9D" w14:textId="77777777" w:rsidR="007811BB" w:rsidRDefault="00000000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21C213D9" w14:textId="77777777" w:rsidR="007811BB" w:rsidRDefault="00000000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2D802E12" w14:textId="77777777" w:rsidR="007811BB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297431E5" w14:textId="77777777" w:rsidR="007811BB" w:rsidRDefault="00000000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69AAF15C" w14:textId="77777777" w:rsidR="007811BB" w:rsidRDefault="007811BB">
      <w:pPr>
        <w:widowControl w:val="0"/>
        <w:spacing w:before="0" w:after="0"/>
        <w:jc w:val="left"/>
        <w:rPr>
          <w:b/>
        </w:rPr>
      </w:pPr>
    </w:p>
    <w:p w14:paraId="5DFA4816" w14:textId="77777777" w:rsidR="007811BB" w:rsidRDefault="00000000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</w:t>
      </w:r>
      <w:proofErr w:type="gramStart"/>
      <w:r>
        <w:t>статистика</w:t>
      </w:r>
      <w:proofErr w:type="gramEnd"/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65AC62E2" w14:textId="77777777" w:rsidR="007811BB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215A71B6" w14:textId="77777777" w:rsidR="007811BB" w:rsidRDefault="007811BB">
      <w:pPr>
        <w:widowControl w:val="0"/>
        <w:spacing w:before="0" w:after="0"/>
        <w:jc w:val="left"/>
        <w:rPr>
          <w:b/>
        </w:rPr>
      </w:pPr>
    </w:p>
    <w:p w14:paraId="25C92564" w14:textId="77777777" w:rsidR="007811BB" w:rsidRDefault="007811BB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90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7811BB" w14:paraId="22A13F46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AC31BD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FCF347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0DDFE7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539D72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CC1A45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18AC92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7811BB" w14:paraId="4174C453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0518EE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9A144A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092CB5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04DCB8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9444D3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214585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7811BB" w14:paraId="40838D11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9C8928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4697AE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35A104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6ECFC6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25B70B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EC1237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7811BB" w14:paraId="16B625F0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C78ACA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24110B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AEAC8A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1DDFEE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249756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CE8AF8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7811BB" w14:paraId="2B160B03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DA137E" w14:textId="77777777" w:rsidR="007811BB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2AC887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5BB146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AC6FD2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4A9745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99EC97" w14:textId="77777777" w:rsidR="007811BB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2195EBFF" w14:textId="77777777" w:rsidR="00D130D7" w:rsidRDefault="00D130D7">
      <w:pPr>
        <w:widowControl w:val="0"/>
        <w:spacing w:before="0" w:after="0"/>
        <w:jc w:val="left"/>
        <w:rPr>
          <w:b/>
          <w:sz w:val="28"/>
          <w:szCs w:val="28"/>
          <w:lang w:val="ru-RU"/>
        </w:rPr>
      </w:pPr>
    </w:p>
    <w:p w14:paraId="07B147BD" w14:textId="05E79D9B" w:rsidR="007811BB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3719C260" w14:textId="77777777" w:rsidR="007811BB" w:rsidRDefault="00000000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14:paraId="7242B6DC" w14:textId="77777777" w:rsidR="007811BB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046E1BE6" w14:textId="77777777" w:rsidR="007811BB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0F30F158" w14:textId="77777777" w:rsidR="007811BB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63A76594" w14:textId="77777777" w:rsidR="007811BB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27F0C9D7" w14:textId="77777777" w:rsidR="007811BB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5B7C063C" w14:textId="77777777" w:rsidR="007811BB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4008106D" w14:textId="77777777" w:rsidR="007811BB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106AFD44" w14:textId="77777777" w:rsidR="007811BB" w:rsidRDefault="007811BB">
      <w:pPr>
        <w:widowControl w:val="0"/>
        <w:spacing w:before="0" w:after="0"/>
        <w:jc w:val="left"/>
        <w:rPr>
          <w:b/>
        </w:rPr>
      </w:pPr>
    </w:p>
    <w:p w14:paraId="7382E11B" w14:textId="77777777" w:rsidR="007811BB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7F02CCFB" w14:textId="77777777" w:rsidR="007811BB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297EA2E9" w14:textId="77777777" w:rsidR="007811BB" w:rsidRDefault="00000000">
      <w:pPr>
        <w:spacing w:before="0" w:after="0"/>
      </w:pPr>
      <w:r>
        <w:t>минимальный набор поддерживаемых ключей:</w:t>
      </w:r>
    </w:p>
    <w:p w14:paraId="7A3C8382" w14:textId="77777777" w:rsidR="007811BB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7E8DFB46" w14:textId="77777777" w:rsidR="007811BB" w:rsidRDefault="00000000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27ED9F99" w14:textId="77777777" w:rsidR="007811BB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62106B19" w14:textId="77777777" w:rsidR="007811BB" w:rsidRDefault="00000000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2AE998F7" w14:textId="77777777" w:rsidR="007811BB" w:rsidRDefault="007811BB">
      <w:pPr>
        <w:spacing w:before="0" w:after="0"/>
      </w:pPr>
    </w:p>
    <w:p w14:paraId="5E9E115F" w14:textId="77777777" w:rsidR="007811BB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710D5AF3" w14:textId="77777777" w:rsidR="007811BB" w:rsidRDefault="00000000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28671CA2" w14:textId="77777777" w:rsidR="007811BB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 w:rsidR="007811BB"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16C22C2D" w14:textId="77777777" w:rsidR="007811BB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32256C1A" w14:textId="77777777" w:rsidR="007811BB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60B0EC4C" w14:textId="77777777" w:rsidR="007811BB" w:rsidRDefault="007811BB">
      <w:pPr>
        <w:spacing w:before="0" w:after="0"/>
      </w:pPr>
    </w:p>
    <w:p w14:paraId="7E660B0E" w14:textId="77777777" w:rsidR="007811BB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2BC3040F" w14:textId="77777777" w:rsidR="007811BB" w:rsidRDefault="00000000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737F838B" w14:textId="77777777" w:rsidR="007811BB" w:rsidRDefault="00000000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7DE6725D" w14:textId="77777777" w:rsidR="007811BB" w:rsidRDefault="00000000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0CBE5831" w14:textId="77777777" w:rsidR="007811BB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7D4A13C2" w14:textId="77777777" w:rsidR="007811BB" w:rsidRDefault="00000000">
      <w:pPr>
        <w:pStyle w:val="Heading1"/>
      </w:pPr>
      <w:bookmarkStart w:id="4" w:name="_Toc237384325"/>
      <w:r>
        <w:lastRenderedPageBreak/>
        <w:t>Описание программы</w:t>
      </w:r>
      <w:bookmarkEnd w:id="4"/>
    </w:p>
    <w:p w14:paraId="1DE4F004" w14:textId="77777777" w:rsidR="007811BB" w:rsidRDefault="00000000">
      <w:pPr>
        <w:pStyle w:val="Heading2"/>
      </w:pPr>
      <w:bookmarkStart w:id="5" w:name="_Toc237384326"/>
      <w:r>
        <w:t>Исходный код программы</w:t>
      </w:r>
      <w:bookmarkEnd w:id="5"/>
    </w:p>
    <w:p w14:paraId="17ABA1D8" w14:textId="408072CD" w:rsidR="007811BB" w:rsidRPr="00D130D7" w:rsidRDefault="00D130D7">
      <w:pPr>
        <w:spacing w:before="0" w:after="0"/>
        <w:rPr>
          <w:lang w:val="ru-RU"/>
        </w:rPr>
      </w:pPr>
      <w:r>
        <w:t xml:space="preserve">Ссылка на репозиторий: </w:t>
      </w:r>
      <w:hyperlink r:id="rId11" w:history="1">
        <w:r w:rsidRPr="00D130D7">
          <w:rPr>
            <w:rStyle w:val="Hyperlink"/>
          </w:rPr>
          <w:t>https://github.com/kovlik/mipt-embedded-c-pra</w:t>
        </w:r>
        <w:r w:rsidRPr="00D130D7">
          <w:rPr>
            <w:rStyle w:val="Hyperlink"/>
          </w:rPr>
          <w:t>c</w:t>
        </w:r>
        <w:r w:rsidRPr="00D130D7">
          <w:rPr>
            <w:rStyle w:val="Hyperlink"/>
          </w:rPr>
          <w:t>tice</w:t>
        </w:r>
        <w:r w:rsidRPr="00D130D7">
          <w:rPr>
            <w:rStyle w:val="Hyperlink"/>
            <w:lang w:val="ru-RU"/>
          </w:rPr>
          <w:t>/</w:t>
        </w:r>
        <w:r w:rsidRPr="00D130D7">
          <w:rPr>
            <w:rStyle w:val="Hyperlink"/>
            <w:lang w:val="en-US"/>
          </w:rPr>
          <w:t>HW</w:t>
        </w:r>
        <w:r w:rsidRPr="00D130D7">
          <w:rPr>
            <w:rStyle w:val="Hyperlink"/>
            <w:lang w:val="ru-RU"/>
          </w:rPr>
          <w:t>13</w:t>
        </w:r>
      </w:hyperlink>
    </w:p>
    <w:p w14:paraId="2E6CA13A" w14:textId="115F995F" w:rsidR="007811BB" w:rsidRDefault="00000000">
      <w:pPr>
        <w:pStyle w:val="Heading2"/>
      </w:pPr>
      <w:bookmarkStart w:id="6" w:name="_Toc237384327"/>
      <w:r>
        <w:t>Описание файлов программы</w:t>
      </w:r>
      <w:bookmarkEnd w:id="6"/>
    </w:p>
    <w:p w14:paraId="000B9CBF" w14:textId="77777777" w:rsidR="00D130D7" w:rsidRDefault="00D130D7" w:rsidP="00D130D7">
      <w:r>
        <w:t>Программа состоит из следующих файлов:</w:t>
      </w:r>
    </w:p>
    <w:p w14:paraId="58890275" w14:textId="77777777" w:rsidR="00D130D7" w:rsidRDefault="00D130D7" w:rsidP="00D130D7">
      <w:proofErr w:type="spellStart"/>
      <w:r>
        <w:t>main.c</w:t>
      </w:r>
      <w:proofErr w:type="spellEnd"/>
      <w:r>
        <w:t xml:space="preserve"> – основной файл программы с точкой входа, функцией </w:t>
      </w:r>
      <w:proofErr w:type="spellStart"/>
      <w:r>
        <w:t>main</w:t>
      </w:r>
      <w:proofErr w:type="spellEnd"/>
      <w:r>
        <w:t>. Содержит логику запуска функций и обработку ключей командной строки;</w:t>
      </w:r>
    </w:p>
    <w:p w14:paraId="1B302FC1" w14:textId="77777777" w:rsidR="00D130D7" w:rsidRDefault="00D130D7" w:rsidP="00D130D7">
      <w:proofErr w:type="spellStart"/>
      <w:r>
        <w:t>temp_functions.h</w:t>
      </w:r>
      <w:proofErr w:type="spellEnd"/>
      <w:r>
        <w:t xml:space="preserve"> – файл прототипов функций программы;</w:t>
      </w:r>
    </w:p>
    <w:p w14:paraId="22A4B9C9" w14:textId="77777777" w:rsidR="00D130D7" w:rsidRDefault="00D130D7" w:rsidP="00D130D7">
      <w:proofErr w:type="spellStart"/>
      <w:r>
        <w:t>temp_functions.c</w:t>
      </w:r>
      <w:proofErr w:type="spellEnd"/>
      <w:r>
        <w:t xml:space="preserve"> – файл реализации функций чтения CSV, хранения данных в массиве структур и расчёта статистики;</w:t>
      </w:r>
    </w:p>
    <w:p w14:paraId="2478101D" w14:textId="77777777" w:rsidR="00D130D7" w:rsidRDefault="00D130D7" w:rsidP="00D130D7">
      <w:proofErr w:type="spellStart"/>
      <w:r>
        <w:t>Makefile</w:t>
      </w:r>
      <w:proofErr w:type="spellEnd"/>
      <w:r>
        <w:t xml:space="preserve"> – инструкция для утилиты сборки </w:t>
      </w:r>
      <w:proofErr w:type="spellStart"/>
      <w:r>
        <w:t>make</w:t>
      </w:r>
      <w:proofErr w:type="spellEnd"/>
      <w:r>
        <w:t>;</w:t>
      </w:r>
    </w:p>
    <w:p w14:paraId="3C941D81" w14:textId="2E548F7F" w:rsidR="007811BB" w:rsidRPr="008B1D80" w:rsidRDefault="00D130D7">
      <w:pPr>
        <w:rPr>
          <w:lang w:val="ru-RU"/>
        </w:rPr>
      </w:pPr>
      <w:proofErr w:type="spellStart"/>
      <w:r>
        <w:t>report</w:t>
      </w:r>
      <w:proofErr w:type="spellEnd"/>
      <w:r>
        <w:t xml:space="preserve"> – собранный исполняемый файл программы;</w:t>
      </w:r>
      <w:r>
        <w:br/>
        <w:t>temperature_small.csv – тестовый CSV-файл с ошибкой в данных;</w:t>
      </w:r>
      <w:r>
        <w:br/>
        <w:t>temperature_big.csv – CSV-файл со статистикой за календарный год.</w:t>
      </w:r>
    </w:p>
    <w:p w14:paraId="46A8A55C" w14:textId="77777777" w:rsidR="007811BB" w:rsidRPr="008B1D80" w:rsidRDefault="007811BB">
      <w:pPr>
        <w:rPr>
          <w:lang w:val="ru-RU"/>
        </w:rPr>
      </w:pPr>
    </w:p>
    <w:p w14:paraId="4EDC93A9" w14:textId="77777777" w:rsidR="007811BB" w:rsidRDefault="00000000">
      <w:pPr>
        <w:pStyle w:val="Heading2"/>
      </w:pPr>
      <w:bookmarkStart w:id="7" w:name="_Toc237384328"/>
      <w:r>
        <w:t>Описание работы программы</w:t>
      </w:r>
      <w:bookmarkEnd w:id="7"/>
    </w:p>
    <w:p w14:paraId="7A8AEF3C" w14:textId="77777777" w:rsidR="00D130D7" w:rsidRDefault="00D130D7" w:rsidP="00D130D7">
      <w:r>
        <w:t>Программа является консольным приложением и рекомендуется запускать её из командной строки.</w:t>
      </w:r>
    </w:p>
    <w:p w14:paraId="3F08BFB1" w14:textId="77777777" w:rsidR="00D130D7" w:rsidRDefault="00D130D7" w:rsidP="00D130D7">
      <w:r>
        <w:t>При запуске без указания ключей программа выводит справку о назначении и поддерживаемых ключах.</w:t>
      </w:r>
    </w:p>
    <w:p w14:paraId="4DAEBC8C" w14:textId="77777777" w:rsidR="00D130D7" w:rsidRDefault="00D130D7" w:rsidP="00D130D7">
      <w:r>
        <w:t>Программа допускает применение следующих ключей:</w:t>
      </w:r>
    </w:p>
    <w:p w14:paraId="43841921" w14:textId="77777777" w:rsidR="00D130D7" w:rsidRDefault="00D130D7" w:rsidP="00D130D7">
      <w:pPr>
        <w:numPr>
          <w:ilvl w:val="0"/>
          <w:numId w:val="10"/>
        </w:numPr>
        <w:spacing w:after="0"/>
      </w:pPr>
      <w:r>
        <w:t>«-h» — получение информации о возможных ключах запуска с кратким описанием их назначения;</w:t>
      </w:r>
    </w:p>
    <w:p w14:paraId="3DC4F1C3" w14:textId="77777777" w:rsidR="00D130D7" w:rsidRDefault="00D130D7" w:rsidP="00D130D7">
      <w:pPr>
        <w:numPr>
          <w:ilvl w:val="0"/>
          <w:numId w:val="10"/>
        </w:numPr>
        <w:spacing w:before="0" w:after="0"/>
      </w:pPr>
      <w:r>
        <w:t xml:space="preserve">«-f </w:t>
      </w:r>
      <w:proofErr w:type="spellStart"/>
      <w:r>
        <w:t>file_name</w:t>
      </w:r>
      <w:proofErr w:type="spellEnd"/>
      <w:r>
        <w:t>» — указание CSV-файла для обработки. Если опция «-m» не задана, выводится статистика по каждому месяцу и за год;</w:t>
      </w:r>
    </w:p>
    <w:p w14:paraId="477B9976" w14:textId="77777777" w:rsidR="00D130D7" w:rsidRDefault="00D130D7" w:rsidP="00D130D7">
      <w:pPr>
        <w:numPr>
          <w:ilvl w:val="0"/>
          <w:numId w:val="10"/>
        </w:numPr>
        <w:spacing w:before="0"/>
      </w:pPr>
      <w:r>
        <w:t xml:space="preserve">«-m </w:t>
      </w:r>
      <w:proofErr w:type="spellStart"/>
      <w:r>
        <w:t>xx</w:t>
      </w:r>
      <w:proofErr w:type="spellEnd"/>
      <w:r>
        <w:t>» — вывод статистики только за указанный месяц (1–12).</w:t>
      </w:r>
      <w:r>
        <w:br/>
        <w:t>Некорректные строки CSV пропускаются с сообщением о номере строки.</w:t>
      </w:r>
    </w:p>
    <w:p w14:paraId="02C60D92" w14:textId="44A7CED0" w:rsidR="00D130D7" w:rsidRPr="008B1D80" w:rsidRDefault="00D130D7" w:rsidP="00D130D7">
      <w:pPr>
        <w:pStyle w:val="Heading3"/>
        <w:rPr>
          <w:rFonts w:ascii="IBM Plex Sans Medium" w:eastAsia="IBM Plex Sans Medium" w:hAnsi="IBM Plex Sans Medium" w:cs="IBM Plex Sans Medium"/>
          <w:sz w:val="24"/>
          <w:szCs w:val="24"/>
          <w:lang w:val="ru-RU"/>
        </w:rPr>
      </w:pPr>
      <w:bookmarkStart w:id="8" w:name="_Toc237384329"/>
      <w:r>
        <w:rPr>
          <w:rFonts w:ascii="IBM Plex Sans Medium" w:eastAsia="IBM Plex Sans Medium" w:hAnsi="IBM Plex Sans Medium" w:cs="IBM Plex Sans Medium"/>
          <w:sz w:val="24"/>
          <w:szCs w:val="24"/>
        </w:rPr>
        <w:lastRenderedPageBreak/>
        <w:t>Примеры написания командной строки для запуска:</w:t>
      </w:r>
      <w:bookmarkEnd w:id="8"/>
    </w:p>
    <w:p w14:paraId="33FE63CD" w14:textId="3053BBE6" w:rsidR="007811BB" w:rsidRDefault="00D130D7" w:rsidP="00117B12">
      <w:pPr>
        <w:jc w:val="left"/>
        <w:rPr>
          <w:lang w:val="ru-RU"/>
        </w:rPr>
      </w:pPr>
      <w:proofErr w:type="gramStart"/>
      <w:r w:rsidRPr="00051FCE">
        <w:rPr>
          <w:lang w:val="en-US"/>
        </w:rPr>
        <w:t>./</w:t>
      </w:r>
      <w:proofErr w:type="gramEnd"/>
      <w:r w:rsidRPr="00051FCE">
        <w:rPr>
          <w:lang w:val="en-US"/>
        </w:rPr>
        <w:t>report</w:t>
      </w:r>
      <w:r w:rsidRPr="00051FCE">
        <w:rPr>
          <w:lang w:val="en-US"/>
        </w:rPr>
        <w:br/>
        <w:t>./report -h</w:t>
      </w:r>
      <w:r w:rsidRPr="00051FCE">
        <w:rPr>
          <w:lang w:val="en-US"/>
        </w:rPr>
        <w:br/>
        <w:t>./report -f temperature_small.csv</w:t>
      </w:r>
      <w:r w:rsidRPr="00051FCE">
        <w:rPr>
          <w:lang w:val="en-US"/>
        </w:rPr>
        <w:br/>
        <w:t>./report -f temperature_big.csv -m 3</w:t>
      </w:r>
    </w:p>
    <w:p w14:paraId="499DAEAC" w14:textId="77777777" w:rsidR="00117B12" w:rsidRDefault="00117B12" w:rsidP="00117B12">
      <w:pPr>
        <w:jc w:val="left"/>
        <w:rPr>
          <w:lang w:val="ru-RU"/>
        </w:rPr>
      </w:pPr>
    </w:p>
    <w:p w14:paraId="3DA62E7F" w14:textId="77777777" w:rsidR="00117B12" w:rsidRDefault="00117B12" w:rsidP="00117B12">
      <w:pPr>
        <w:jc w:val="left"/>
        <w:rPr>
          <w:lang w:val="ru-RU"/>
        </w:rPr>
      </w:pPr>
    </w:p>
    <w:p w14:paraId="18473E65" w14:textId="77777777" w:rsidR="00117B12" w:rsidRDefault="00117B12" w:rsidP="00117B12">
      <w:pPr>
        <w:jc w:val="left"/>
        <w:rPr>
          <w:lang w:val="ru-RU"/>
        </w:rPr>
      </w:pPr>
    </w:p>
    <w:p w14:paraId="02925950" w14:textId="77777777" w:rsidR="00117B12" w:rsidRDefault="00117B12" w:rsidP="00117B12">
      <w:pPr>
        <w:jc w:val="left"/>
        <w:rPr>
          <w:lang w:val="ru-RU"/>
        </w:rPr>
      </w:pPr>
    </w:p>
    <w:p w14:paraId="1343F14A" w14:textId="77777777" w:rsidR="00117B12" w:rsidRPr="00117B12" w:rsidRDefault="00117B12" w:rsidP="00117B12">
      <w:pPr>
        <w:jc w:val="left"/>
        <w:rPr>
          <w:lang w:val="ru-RU"/>
        </w:rPr>
      </w:pPr>
    </w:p>
    <w:p w14:paraId="07929F30" w14:textId="2EE1EA24" w:rsidR="007811BB" w:rsidRPr="00D130D7" w:rsidRDefault="00000000" w:rsidP="00D130D7">
      <w:pPr>
        <w:pStyle w:val="Heading3"/>
        <w:keepNext w:val="0"/>
        <w:keepLines w:val="0"/>
        <w:spacing w:before="240" w:after="240" w:line="178" w:lineRule="auto"/>
        <w:rPr>
          <w:lang w:val="en-US"/>
        </w:rPr>
      </w:pPr>
      <w:bookmarkStart w:id="9" w:name="_Toc237384330"/>
      <w:r>
        <w:rPr>
          <w:sz w:val="28"/>
          <w:szCs w:val="28"/>
        </w:rPr>
        <w:t>Демонстрация работы программы</w:t>
      </w:r>
      <w:bookmarkEnd w:id="9"/>
    </w:p>
    <w:tbl>
      <w:tblPr>
        <w:tblStyle w:val="a5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7811BB" w14:paraId="3A5E6FAD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B94D" w14:textId="77777777" w:rsidR="007811BB" w:rsidRDefault="00000000">
            <w:pPr>
              <w:rPr>
                <w:i/>
              </w:rPr>
            </w:pPr>
            <w:r>
              <w:rPr>
                <w:b/>
                <w:i/>
              </w:rPr>
              <w:t>Образцы снимков:</w:t>
            </w:r>
          </w:p>
        </w:tc>
      </w:tr>
      <w:tr w:rsidR="008B1D80" w14:paraId="44008CAA" w14:textId="77777777" w:rsidTr="008B1D80">
        <w:trPr>
          <w:trHeight w:val="3842"/>
        </w:trPr>
        <w:tc>
          <w:tcPr>
            <w:tcW w:w="9643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DD1D" w14:textId="77777777" w:rsidR="008B1D80" w:rsidRDefault="008B1D80" w:rsidP="008B1D80">
            <w:pPr>
              <w:jc w:val="left"/>
              <w:rPr>
                <w:i/>
                <w:lang w:val="ru-RU"/>
              </w:rPr>
            </w:pPr>
            <w:r>
              <w:rPr>
                <w:i/>
              </w:rPr>
              <w:t>Рисунок 1. Запуск программы с опцией «-h»</w:t>
            </w:r>
          </w:p>
          <w:p w14:paraId="5E0077ED" w14:textId="77777777" w:rsidR="008B1D80" w:rsidRDefault="008B1D80" w:rsidP="008B1D80">
            <w:pPr>
              <w:jc w:val="center"/>
              <w:rPr>
                <w:lang w:val="ru-RU"/>
              </w:rPr>
            </w:pPr>
            <w:r w:rsidRPr="008B1D80">
              <w:rPr>
                <w:lang w:val="ru-RU"/>
              </w:rPr>
              <w:drawing>
                <wp:inline distT="0" distB="0" distL="0" distR="0" wp14:anchorId="5305A97F" wp14:editId="30BCA57D">
                  <wp:extent cx="5161677" cy="1800000"/>
                  <wp:effectExtent l="0" t="0" r="0" b="3810"/>
                  <wp:docPr id="1785573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738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67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F87FC" w14:textId="59436DEF" w:rsidR="008B1D80" w:rsidRPr="008B1D80" w:rsidRDefault="008B1D80" w:rsidP="008B1D80">
            <w:pPr>
              <w:jc w:val="center"/>
              <w:rPr>
                <w:lang w:val="ru-RU"/>
              </w:rPr>
            </w:pPr>
          </w:p>
        </w:tc>
      </w:tr>
      <w:tr w:rsidR="008B1D80" w14:paraId="5979EE39" w14:textId="77777777" w:rsidTr="00D130D7">
        <w:trPr>
          <w:trHeight w:val="1960"/>
        </w:trPr>
        <w:tc>
          <w:tcPr>
            <w:tcW w:w="9643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204A" w14:textId="77777777" w:rsidR="008B1D80" w:rsidRPr="00D130D7" w:rsidRDefault="008B1D80" w:rsidP="008B1D80">
            <w:pPr>
              <w:jc w:val="left"/>
              <w:rPr>
                <w:lang w:val="ru-RU"/>
              </w:rPr>
            </w:pPr>
            <w:r>
              <w:t>Рисунок 2. Запуск программы с указанием файла и опцией выбора месяца</w:t>
            </w:r>
          </w:p>
          <w:p w14:paraId="57A59657" w14:textId="29DC23BA" w:rsidR="008B1D80" w:rsidRPr="008B1D80" w:rsidRDefault="008B1D80" w:rsidP="008B1D80">
            <w:pPr>
              <w:jc w:val="center"/>
              <w:rPr>
                <w:lang w:val="ru-RU"/>
              </w:rPr>
            </w:pPr>
            <w:r w:rsidRPr="008B1D80">
              <w:drawing>
                <wp:inline distT="0" distB="0" distL="0" distR="0" wp14:anchorId="7D535BCD" wp14:editId="53E20DDC">
                  <wp:extent cx="5194300" cy="829504"/>
                  <wp:effectExtent l="0" t="0" r="0" b="0"/>
                  <wp:docPr id="1415427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270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002" cy="84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5712F" w14:textId="6400D7E4" w:rsidR="008B1D80" w:rsidRDefault="008B1D80" w:rsidP="008B1D80">
            <w:r>
              <w:lastRenderedPageBreak/>
              <w:t>Рисунок 3. Запуск программы с указанием имени файла</w:t>
            </w:r>
          </w:p>
          <w:p w14:paraId="2C8DDD92" w14:textId="29F0BB11" w:rsidR="008B1D80" w:rsidRDefault="008B1D80" w:rsidP="008B1D80">
            <w:pPr>
              <w:jc w:val="center"/>
              <w:rPr>
                <w:i/>
              </w:rPr>
            </w:pPr>
            <w:r w:rsidRPr="008B1D80">
              <w:rPr>
                <w:i/>
              </w:rPr>
              <w:drawing>
                <wp:inline distT="0" distB="0" distL="0" distR="0" wp14:anchorId="1345535F" wp14:editId="4BF73E30">
                  <wp:extent cx="5321300" cy="8085920"/>
                  <wp:effectExtent l="0" t="0" r="0" b="4445"/>
                  <wp:docPr id="95294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478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164" cy="811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FB02B" w14:textId="652CD193" w:rsidR="007811BB" w:rsidRPr="00D130D7" w:rsidRDefault="00000000" w:rsidP="00D130D7">
      <w:pPr>
        <w:pStyle w:val="Heading3"/>
        <w:keepNext w:val="0"/>
        <w:keepLines w:val="0"/>
        <w:spacing w:before="240" w:after="240" w:line="178" w:lineRule="auto"/>
        <w:rPr>
          <w:lang w:val="en-US"/>
        </w:rPr>
      </w:pPr>
      <w:bookmarkStart w:id="10" w:name="_Toc237384331"/>
      <w:r>
        <w:rPr>
          <w:sz w:val="28"/>
          <w:szCs w:val="28"/>
        </w:rPr>
        <w:lastRenderedPageBreak/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bookmarkEnd w:id="10"/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8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DF285B" w14:paraId="6C227440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4B46" w14:textId="0FE9F622" w:rsidR="00DF285B" w:rsidRDefault="00DF285B" w:rsidP="00DF2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i/>
              </w:rPr>
            </w:pPr>
            <w:r>
              <w:rPr>
                <w:b/>
                <w:i/>
              </w:rPr>
              <w:t>Образцы снимков:</w:t>
            </w:r>
          </w:p>
        </w:tc>
      </w:tr>
      <w:tr w:rsidR="00D130D7" w14:paraId="2B88AFB1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56F8" w14:textId="731A63B1" w:rsidR="00DF285B" w:rsidRPr="00DF285B" w:rsidRDefault="00DF285B" w:rsidP="00D130D7">
            <w:pPr>
              <w:rPr>
                <w:lang w:val="ru-RU"/>
              </w:rPr>
            </w:pPr>
            <w:r w:rsidRPr="001D423F"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4</w:t>
            </w:r>
            <w:r w:rsidRPr="001D423F">
              <w:rPr>
                <w:i/>
              </w:rPr>
              <w:t xml:space="preserve">. Сборка программы утилитой </w:t>
            </w:r>
            <w:proofErr w:type="spellStart"/>
            <w:r w:rsidRPr="001D423F">
              <w:rPr>
                <w:i/>
              </w:rPr>
              <w:t>make</w:t>
            </w:r>
            <w:proofErr w:type="spellEnd"/>
          </w:p>
          <w:p w14:paraId="00D2A175" w14:textId="5DFC2DAD" w:rsidR="00D130D7" w:rsidRDefault="008B1D80" w:rsidP="00D130D7">
            <w:r w:rsidRPr="008B1D80">
              <w:drawing>
                <wp:inline distT="0" distB="0" distL="0" distR="0" wp14:anchorId="2E713B69" wp14:editId="490104C2">
                  <wp:extent cx="5880100" cy="736600"/>
                  <wp:effectExtent l="0" t="0" r="0" b="0"/>
                  <wp:docPr id="635572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5728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0538C" w14:textId="77777777" w:rsidR="007811BB" w:rsidRPr="00DF285B" w:rsidRDefault="007811BB">
      <w:pPr>
        <w:rPr>
          <w:lang w:val="en-US"/>
        </w:rPr>
      </w:pPr>
    </w:p>
    <w:sectPr w:rsidR="007811BB" w:rsidRPr="00DF285B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427C" w14:textId="77777777" w:rsidR="005A2792" w:rsidRDefault="005A2792">
      <w:pPr>
        <w:spacing w:before="0" w:after="0" w:line="240" w:lineRule="auto"/>
      </w:pPr>
      <w:r>
        <w:separator/>
      </w:r>
    </w:p>
  </w:endnote>
  <w:endnote w:type="continuationSeparator" w:id="0">
    <w:p w14:paraId="0A7EE6AD" w14:textId="77777777" w:rsidR="005A2792" w:rsidRDefault="005A27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7482FF-CBB6-064C-BDA5-599A5F12F141}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  <w:embedRegular r:id="rId2" w:fontKey="{0E6B9B3F-6C7D-C24F-BB1C-FE9A73BF91DD}"/>
    <w:embedBold r:id="rId3" w:fontKey="{F8559648-9439-194F-8D82-D942113CD16E}"/>
    <w:embedItalic r:id="rId4" w:fontKey="{11427B1C-1241-2A4D-B678-28FCA5EFD602}"/>
    <w:embedBoldItalic r:id="rId5" w:fontKey="{B5D5E060-0B0C-0345-8685-BD56B83979B7}"/>
  </w:font>
  <w:font w:name="IBM Plex Sans SemiBold">
    <w:panose1 w:val="020B0703050203000203"/>
    <w:charset w:val="00"/>
    <w:family w:val="swiss"/>
    <w:pitch w:val="variable"/>
    <w:sig w:usb0="A00002EF" w:usb1="5000207B" w:usb2="00000000" w:usb3="00000000" w:csb0="0000019F" w:csb1="00000000"/>
  </w:font>
  <w:font w:name="IBM Plex Sans Medium">
    <w:panose1 w:val="020B0603050203000203"/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F378274-6312-C04D-AACC-0DDED775AE44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2B91FFC3-97A2-6F46-82B8-B7765EE22C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D1EC4101-B333-BA4B-89AF-2DC4CD9659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F896" w14:textId="77777777" w:rsidR="007811B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130D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87D8" w14:textId="77777777" w:rsidR="005A2792" w:rsidRDefault="005A2792">
      <w:pPr>
        <w:spacing w:before="0" w:after="0" w:line="240" w:lineRule="auto"/>
      </w:pPr>
      <w:r>
        <w:separator/>
      </w:r>
    </w:p>
  </w:footnote>
  <w:footnote w:type="continuationSeparator" w:id="0">
    <w:p w14:paraId="6A19D4D6" w14:textId="77777777" w:rsidR="005A2792" w:rsidRDefault="005A27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E267" w14:textId="77777777" w:rsidR="007811BB" w:rsidRDefault="00000000">
    <w:r>
      <w:rPr>
        <w:noProof/>
      </w:rPr>
      <w:drawing>
        <wp:inline distT="19050" distB="19050" distL="19050" distR="19050" wp14:anchorId="1ECEF357" wp14:editId="045A22CE">
          <wp:extent cx="2705099" cy="643255"/>
          <wp:effectExtent l="0" t="0" r="0" b="0"/>
          <wp:docPr id="629240050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FBC"/>
    <w:multiLevelType w:val="multilevel"/>
    <w:tmpl w:val="DEF63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F76349"/>
    <w:multiLevelType w:val="multilevel"/>
    <w:tmpl w:val="50040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CB7CB7"/>
    <w:multiLevelType w:val="multilevel"/>
    <w:tmpl w:val="AD58A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157ED0"/>
    <w:multiLevelType w:val="multilevel"/>
    <w:tmpl w:val="8F36A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BB03EE"/>
    <w:multiLevelType w:val="multilevel"/>
    <w:tmpl w:val="EDE2B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411400"/>
    <w:multiLevelType w:val="multilevel"/>
    <w:tmpl w:val="04C2E4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EA71AF3"/>
    <w:multiLevelType w:val="multilevel"/>
    <w:tmpl w:val="070C9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5662AF"/>
    <w:multiLevelType w:val="multilevel"/>
    <w:tmpl w:val="2E387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CC6571"/>
    <w:multiLevelType w:val="multilevel"/>
    <w:tmpl w:val="B7F835E4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6D6A6A"/>
    <w:multiLevelType w:val="multilevel"/>
    <w:tmpl w:val="6DB42FE6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8688085">
    <w:abstractNumId w:val="4"/>
  </w:num>
  <w:num w:numId="2" w16cid:durableId="472799023">
    <w:abstractNumId w:val="7"/>
  </w:num>
  <w:num w:numId="3" w16cid:durableId="308248062">
    <w:abstractNumId w:val="3"/>
  </w:num>
  <w:num w:numId="4" w16cid:durableId="1446735735">
    <w:abstractNumId w:val="1"/>
  </w:num>
  <w:num w:numId="5" w16cid:durableId="969750773">
    <w:abstractNumId w:val="2"/>
  </w:num>
  <w:num w:numId="6" w16cid:durableId="535581690">
    <w:abstractNumId w:val="0"/>
  </w:num>
  <w:num w:numId="7" w16cid:durableId="1339117556">
    <w:abstractNumId w:val="5"/>
  </w:num>
  <w:num w:numId="8" w16cid:durableId="1601600510">
    <w:abstractNumId w:val="9"/>
  </w:num>
  <w:num w:numId="9" w16cid:durableId="73016141">
    <w:abstractNumId w:val="8"/>
  </w:num>
  <w:num w:numId="10" w16cid:durableId="1791127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1BB"/>
    <w:rsid w:val="00017C55"/>
    <w:rsid w:val="00117B12"/>
    <w:rsid w:val="00491DDC"/>
    <w:rsid w:val="005A2792"/>
    <w:rsid w:val="00702D2B"/>
    <w:rsid w:val="007811BB"/>
    <w:rsid w:val="008B1D80"/>
    <w:rsid w:val="00D130D7"/>
    <w:rsid w:val="00DF285B"/>
    <w:rsid w:val="00F5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D989"/>
  <w15:docId w15:val="{31689AF5-66A6-9142-8CDB-60E69A0E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sz w:val="24"/>
        <w:szCs w:val="24"/>
        <w:lang w:val="ru" w:eastAsia="en-US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130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0D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17B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7B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7B12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017C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latushkov02/mipt-embedded-c-practice/tree/master/HW1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BBWwFSzVtGRPgvout8EmWXsdVUEVRtYG/view?usp=driv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Yaroslav</cp:lastModifiedBy>
  <cp:revision>8</cp:revision>
  <dcterms:created xsi:type="dcterms:W3CDTF">2026-08-11T20:22:00Z</dcterms:created>
  <dcterms:modified xsi:type="dcterms:W3CDTF">2026-08-11T20:48:00Z</dcterms:modified>
</cp:coreProperties>
</file>