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70A" w:rsidRDefault="00D3743E">
      <w:r>
        <w:t>Proje;</w:t>
      </w:r>
    </w:p>
    <w:p w:rsidR="00D3743E" w:rsidRDefault="00D3743E">
      <w:r>
        <w:t xml:space="preserve">-Java </w:t>
      </w:r>
      <w:proofErr w:type="gramStart"/>
      <w:r>
        <w:t>1.7</w:t>
      </w:r>
      <w:proofErr w:type="gramEnd"/>
    </w:p>
    <w:p w:rsidR="00D3743E" w:rsidRDefault="00D3743E">
      <w:r>
        <w:t>-Spring 4.0.6</w:t>
      </w:r>
    </w:p>
    <w:p w:rsidR="00D3743E" w:rsidRDefault="00D3743E">
      <w:r>
        <w:t>-</w:t>
      </w:r>
      <w:proofErr w:type="spellStart"/>
      <w:r>
        <w:t>Hibernate</w:t>
      </w:r>
      <w:proofErr w:type="spellEnd"/>
      <w:r>
        <w:t xml:space="preserve"> 4.3.11</w:t>
      </w:r>
    </w:p>
    <w:p w:rsidR="00D3743E" w:rsidRDefault="00D3743E">
      <w:r>
        <w:t>-</w:t>
      </w:r>
      <w:proofErr w:type="spellStart"/>
      <w:r>
        <w:t>Tomcat</w:t>
      </w:r>
      <w:proofErr w:type="spellEnd"/>
      <w:r>
        <w:t xml:space="preserve"> 9</w:t>
      </w:r>
    </w:p>
    <w:p w:rsidR="00D3743E" w:rsidRDefault="00D3743E">
      <w:r>
        <w:t>-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veritabanı</w:t>
      </w:r>
      <w:proofErr w:type="spellEnd"/>
    </w:p>
    <w:p w:rsidR="00D3743E" w:rsidRDefault="00D3743E">
      <w:r>
        <w:t>-</w:t>
      </w:r>
      <w:proofErr w:type="spellStart"/>
      <w:r>
        <w:t>Maven</w:t>
      </w:r>
      <w:proofErr w:type="spellEnd"/>
      <w:r>
        <w:t xml:space="preserve"> kullanılarak geliştirildi.</w:t>
      </w:r>
    </w:p>
    <w:p w:rsidR="00D3743E" w:rsidRDefault="00D3743E">
      <w:r>
        <w:t xml:space="preserve">Oluşturulan tablonun </w:t>
      </w:r>
      <w:proofErr w:type="spellStart"/>
      <w:r>
        <w:t>scripti</w:t>
      </w:r>
      <w:proofErr w:type="spellEnd"/>
      <w:r>
        <w:t>:</w:t>
      </w:r>
    </w:p>
    <w:p w:rsidR="008B4246" w:rsidRDefault="008B4246" w:rsidP="008B4246">
      <w:r>
        <w:t>CREATE TABLE `</w:t>
      </w:r>
      <w:proofErr w:type="spellStart"/>
      <w:r>
        <w:t>requests</w:t>
      </w:r>
      <w:proofErr w:type="spellEnd"/>
      <w:r>
        <w:t xml:space="preserve">` </w:t>
      </w:r>
      <w:proofErr w:type="gramStart"/>
      <w:r>
        <w:t>(</w:t>
      </w:r>
      <w:proofErr w:type="gramEnd"/>
    </w:p>
    <w:p w:rsidR="008B4246" w:rsidRDefault="008B4246" w:rsidP="008B4246">
      <w:r>
        <w:t xml:space="preserve">  `ID</w:t>
      </w:r>
      <w:proofErr w:type="gramStart"/>
      <w:r>
        <w:t>`</w:t>
      </w:r>
      <w:proofErr w:type="gramEnd"/>
      <w:r>
        <w:t xml:space="preserve"> </w:t>
      </w:r>
      <w:proofErr w:type="spellStart"/>
      <w:r>
        <w:t>bigint</w:t>
      </w:r>
      <w:proofErr w:type="spellEnd"/>
      <w:r>
        <w:t>(250) NOT NULL AUTO_INCREMENT,</w:t>
      </w:r>
    </w:p>
    <w:p w:rsidR="008B4246" w:rsidRDefault="008B4246" w:rsidP="008B4246">
      <w:r>
        <w:t xml:space="preserve">  `TCID</w:t>
      </w:r>
      <w:proofErr w:type="gramStart"/>
      <w:r>
        <w:t>`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(11) DEFAULT NULL,</w:t>
      </w:r>
    </w:p>
    <w:p w:rsidR="008B4246" w:rsidRDefault="008B4246" w:rsidP="008B4246">
      <w:r>
        <w:t xml:space="preserve">  `NAME</w:t>
      </w:r>
      <w:proofErr w:type="gramStart"/>
      <w:r>
        <w:t>`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(200) DEFAULT NULL,</w:t>
      </w:r>
    </w:p>
    <w:p w:rsidR="008B4246" w:rsidRDefault="008B4246" w:rsidP="008B4246">
      <w:r>
        <w:t xml:space="preserve">  `ADDRESS</w:t>
      </w:r>
      <w:proofErr w:type="gramStart"/>
      <w:r>
        <w:t>`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(500) DEFAULT NULL,</w:t>
      </w:r>
    </w:p>
    <w:p w:rsidR="008B4246" w:rsidRDefault="008B4246" w:rsidP="008B4246">
      <w:r>
        <w:t xml:space="preserve">  `PHONE</w:t>
      </w:r>
      <w:proofErr w:type="gramStart"/>
      <w:r>
        <w:t>`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 DEFAULT NULL,</w:t>
      </w:r>
    </w:p>
    <w:p w:rsidR="008B4246" w:rsidRDefault="008B4246" w:rsidP="008B4246">
      <w:r>
        <w:t xml:space="preserve">  `EMAIL</w:t>
      </w:r>
      <w:proofErr w:type="gramStart"/>
      <w:r>
        <w:t>`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 DEFAULT NULL,</w:t>
      </w:r>
    </w:p>
    <w:p w:rsidR="008B4246" w:rsidRDefault="008B4246" w:rsidP="008B4246">
      <w:r>
        <w:t xml:space="preserve">  `BIRTHDATE</w:t>
      </w:r>
      <w:proofErr w:type="gramStart"/>
      <w:r>
        <w:t>`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DEFAULT NULL,</w:t>
      </w:r>
    </w:p>
    <w:p w:rsidR="008B4246" w:rsidRDefault="008B4246" w:rsidP="008B4246">
      <w:r>
        <w:t xml:space="preserve">  `BEFOREEXPERIENCE</w:t>
      </w:r>
      <w:proofErr w:type="gramStart"/>
      <w:r>
        <w:t>`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(5) DEFAULT NULL,</w:t>
      </w:r>
    </w:p>
    <w:p w:rsidR="008B4246" w:rsidRDefault="008B4246" w:rsidP="008B4246">
      <w:r>
        <w:t xml:space="preserve">  `PREFERRED</w:t>
      </w:r>
      <w:proofErr w:type="gramStart"/>
      <w:r>
        <w:t>`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(200) DEFAULT NULL,</w:t>
      </w:r>
    </w:p>
    <w:p w:rsidR="008B4246" w:rsidRDefault="008B4246" w:rsidP="008B4246">
      <w:r>
        <w:t xml:space="preserve">  `INVESTMENTAMOUNT</w:t>
      </w:r>
      <w:proofErr w:type="gramStart"/>
      <w:r>
        <w:t>`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(45) DEFAULT NULL,</w:t>
      </w:r>
    </w:p>
    <w:p w:rsidR="008B4246" w:rsidRDefault="008B4246" w:rsidP="008B4246">
      <w:r>
        <w:t xml:space="preserve">  `ADDEDINFO</w:t>
      </w:r>
      <w:proofErr w:type="gramStart"/>
      <w:r>
        <w:t>`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(1000) DEFAULT NULL,</w:t>
      </w:r>
    </w:p>
    <w:p w:rsidR="008B4246" w:rsidRDefault="008B4246" w:rsidP="008B4246">
      <w:r>
        <w:t xml:space="preserve">  `CITY</w:t>
      </w:r>
      <w:proofErr w:type="gramStart"/>
      <w:r>
        <w:t>`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 DEFAULT NULL,</w:t>
      </w:r>
    </w:p>
    <w:p w:rsidR="008B4246" w:rsidRDefault="008B4246" w:rsidP="008B4246">
      <w:r>
        <w:t xml:space="preserve">  `DISTRICT</w:t>
      </w:r>
      <w:proofErr w:type="gramStart"/>
      <w:r>
        <w:t>`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 DEFAULT NULL,</w:t>
      </w:r>
    </w:p>
    <w:p w:rsidR="008B4246" w:rsidRDefault="008B4246" w:rsidP="008B4246">
      <w:r>
        <w:t xml:space="preserve">  `NEIGHBORHOOD</w:t>
      </w:r>
      <w:proofErr w:type="gramStart"/>
      <w:r>
        <w:t>`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 DEFAULT NULL,</w:t>
      </w:r>
    </w:p>
    <w:p w:rsidR="008B4246" w:rsidRDefault="008B4246" w:rsidP="008B4246">
      <w:r>
        <w:t xml:space="preserve">  PRIMARY KEY (`ID</w:t>
      </w:r>
      <w:proofErr w:type="gramStart"/>
      <w:r>
        <w:t>`</w:t>
      </w:r>
      <w:proofErr w:type="gramEnd"/>
      <w:r>
        <w:t>),</w:t>
      </w:r>
    </w:p>
    <w:p w:rsidR="008B4246" w:rsidRDefault="008B4246" w:rsidP="008B4246">
      <w:r>
        <w:t xml:space="preserve">  UNIQUE KEY `ID_UNIQUE` (`ID</w:t>
      </w:r>
      <w:proofErr w:type="gramStart"/>
      <w:r>
        <w:t>`</w:t>
      </w:r>
      <w:proofErr w:type="gramEnd"/>
      <w:r>
        <w:t>)</w:t>
      </w:r>
    </w:p>
    <w:p w:rsidR="00D3743E" w:rsidRDefault="008B4246" w:rsidP="008B4246">
      <w:r>
        <w:t>) ENGINE=</w:t>
      </w:r>
      <w:proofErr w:type="spellStart"/>
      <w:r>
        <w:t>InnoDB</w:t>
      </w:r>
      <w:proofErr w:type="spellEnd"/>
      <w:r>
        <w:t xml:space="preserve"> AUTO_INCREMENT=20 DEFAULT CHARSET=utf8 COMMENT='</w:t>
      </w:r>
      <w:r>
        <w:tab/>
        <w:t>';</w:t>
      </w:r>
      <w:bookmarkStart w:id="0" w:name="_GoBack"/>
      <w:bookmarkEnd w:id="0"/>
    </w:p>
    <w:p w:rsidR="00D3743E" w:rsidRDefault="00D3743E"/>
    <w:p w:rsidR="00D3743E" w:rsidRDefault="00D3743E">
      <w:r>
        <w:lastRenderedPageBreak/>
        <w:t>Ekranda veri girişi yapılması gerekli alanlar belirtilerek kontrolleri istemci tarafında yapıldı.</w:t>
      </w:r>
    </w:p>
    <w:p w:rsidR="00D3743E" w:rsidRDefault="00D3743E">
      <w:r>
        <w:t>TC Kimlik numarası, e-posta ve doğum tarihi gibi özel alanların formatları belirtilerek kontrolleri istemci tarafında yapıldı.</w:t>
      </w:r>
    </w:p>
    <w:p w:rsidR="00D3743E" w:rsidRDefault="00D3743E"/>
    <w:sectPr w:rsidR="00D374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B2B"/>
    <w:rsid w:val="000C470A"/>
    <w:rsid w:val="00413B2B"/>
    <w:rsid w:val="008B4246"/>
    <w:rsid w:val="00D3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Kafein</dc:creator>
  <cp:keywords/>
  <dc:description/>
  <cp:lastModifiedBy>Kafein</cp:lastModifiedBy>
  <cp:revision>8</cp:revision>
  <dcterms:created xsi:type="dcterms:W3CDTF">2018-02-25T12:52:00Z</dcterms:created>
  <dcterms:modified xsi:type="dcterms:W3CDTF">2018-02-25T14:31:00Z</dcterms:modified>
</cp:coreProperties>
</file>