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C9649" w14:textId="01A4A669" w:rsidR="00AB3E95" w:rsidRDefault="00AB3E95" w:rsidP="00AB3E95">
      <w:r>
        <w:t>Master Module</w:t>
      </w:r>
    </w:p>
    <w:p w14:paraId="2490A98B" w14:textId="04E3E860" w:rsidR="00AB3E95" w:rsidRDefault="00AB3E95" w:rsidP="00AB3E95">
      <w:pPr>
        <w:pStyle w:val="ListParagraph"/>
        <w:numPr>
          <w:ilvl w:val="0"/>
          <w:numId w:val="2"/>
        </w:numPr>
      </w:pPr>
      <w:r>
        <w:t>Simplified communication protocol with Pressure Module; made it the same as the communication protocol with the Dynamic Module.</w:t>
      </w:r>
    </w:p>
    <w:p w14:paraId="3656646C" w14:textId="617727F9" w:rsidR="00AB3E95" w:rsidRDefault="00AB3E95" w:rsidP="00AB3E95">
      <w:pPr>
        <w:pStyle w:val="ListParagraph"/>
        <w:numPr>
          <w:ilvl w:val="0"/>
          <w:numId w:val="2"/>
        </w:numPr>
      </w:pPr>
      <w:r>
        <w:t>Fixed bug where Dynamic Module results were not being displayed.</w:t>
      </w:r>
    </w:p>
    <w:p w14:paraId="3DAFEA07" w14:textId="77777777" w:rsidR="00AB3E95" w:rsidRDefault="00AB3E95" w:rsidP="00AB3E95">
      <w:pPr>
        <w:pStyle w:val="ListParagraph"/>
        <w:numPr>
          <w:ilvl w:val="0"/>
          <w:numId w:val="2"/>
        </w:numPr>
      </w:pPr>
      <w:r>
        <w:t>Fixed bug where measurements for multiple modules could not be acquired simultaneously.</w:t>
      </w:r>
    </w:p>
    <w:p w14:paraId="176ECD49" w14:textId="77777777" w:rsidR="00AB3E95" w:rsidRDefault="00AB3E95" w:rsidP="00AB3E95">
      <w:pPr>
        <w:pStyle w:val="ListParagraph"/>
        <w:numPr>
          <w:ilvl w:val="0"/>
          <w:numId w:val="2"/>
        </w:numPr>
      </w:pPr>
      <w:r>
        <w:t xml:space="preserve">Fixed bug where </w:t>
      </w:r>
      <w:proofErr w:type="spellStart"/>
      <w:r>
        <w:t>WindTel</w:t>
      </w:r>
      <w:proofErr w:type="spellEnd"/>
      <w:r>
        <w:t xml:space="preserve"> system underwent reset at the end of every experiment.</w:t>
      </w:r>
    </w:p>
    <w:p w14:paraId="406ACFBC" w14:textId="77777777" w:rsidR="00AB3E95" w:rsidRDefault="00AB3E95" w:rsidP="00AB3E95">
      <w:pPr>
        <w:pStyle w:val="ListParagraph"/>
        <w:numPr>
          <w:ilvl w:val="0"/>
          <w:numId w:val="2"/>
        </w:numPr>
      </w:pPr>
      <w:r>
        <w:t>Limited number of samples to 35 for each module.</w:t>
      </w:r>
    </w:p>
    <w:p w14:paraId="51FF7049" w14:textId="77777777" w:rsidR="00AB3E95" w:rsidRDefault="00AB3E95" w:rsidP="00AB3E95">
      <w:r>
        <w:t>Pressure Module</w:t>
      </w:r>
    </w:p>
    <w:p w14:paraId="40EA0249" w14:textId="77777777" w:rsidR="00AB3E95" w:rsidRDefault="00AB3E95" w:rsidP="00AB3E95">
      <w:pPr>
        <w:pStyle w:val="ListParagraph"/>
        <w:numPr>
          <w:ilvl w:val="0"/>
          <w:numId w:val="3"/>
        </w:numPr>
      </w:pPr>
      <w:r>
        <w:t>Simplified communication protocol with Master Module.</w:t>
      </w:r>
    </w:p>
    <w:p w14:paraId="31D2A7F1" w14:textId="51FD24C2" w:rsidR="00AB3E95" w:rsidRDefault="00AB3E95" w:rsidP="00AB3E95">
      <w:pPr>
        <w:pStyle w:val="ListParagraph"/>
        <w:numPr>
          <w:ilvl w:val="0"/>
          <w:numId w:val="3"/>
        </w:numPr>
      </w:pPr>
      <w:r>
        <w:t>Removed all unnecessary time-delays.</w:t>
      </w:r>
    </w:p>
    <w:p w14:paraId="77780602" w14:textId="09F9E3F3" w:rsidR="00FC777D" w:rsidRDefault="00FC777D" w:rsidP="00AB3E95">
      <w:pPr>
        <w:pStyle w:val="ListParagraph"/>
        <w:numPr>
          <w:ilvl w:val="0"/>
          <w:numId w:val="3"/>
        </w:numPr>
      </w:pPr>
      <w:r>
        <w:t>Removed software filter for BMP280 pressure sensors to increase sensor sensitivity.</w:t>
      </w:r>
    </w:p>
    <w:p w14:paraId="6783A7CB" w14:textId="005BD968" w:rsidR="00FC777D" w:rsidRDefault="00AB3E95" w:rsidP="00FC777D">
      <w:pPr>
        <w:pStyle w:val="ListParagraph"/>
        <w:numPr>
          <w:ilvl w:val="0"/>
          <w:numId w:val="3"/>
        </w:numPr>
      </w:pPr>
      <w:r>
        <w:t xml:space="preserve">Changed enclosures for BMP280 pressure sensors. Used water bottles to isolate pressure sensors from environment. Verified that </w:t>
      </w:r>
      <w:r w:rsidR="00FC777D">
        <w:t>the pressure sensor is much more sensitive to changes in pressure.</w:t>
      </w:r>
    </w:p>
    <w:p w14:paraId="5EB01590" w14:textId="0ACFF316" w:rsidR="00FC777D" w:rsidRDefault="00FC777D" w:rsidP="00FC777D">
      <w:r>
        <w:t>Dynamic Module</w:t>
      </w:r>
    </w:p>
    <w:p w14:paraId="66AD487D" w14:textId="0CFEFFC2" w:rsidR="00FC777D" w:rsidRDefault="00FC777D" w:rsidP="00FC777D">
      <w:pPr>
        <w:pStyle w:val="ListParagraph"/>
        <w:numPr>
          <w:ilvl w:val="0"/>
          <w:numId w:val="4"/>
        </w:numPr>
      </w:pPr>
      <w:r>
        <w:t>Removed Wi-Fi connectivity in favor of transmitting results through UART.</w:t>
      </w:r>
    </w:p>
    <w:p w14:paraId="2DA6771D" w14:textId="5C398A87" w:rsidR="00FC777D" w:rsidRDefault="00FC777D" w:rsidP="00FC777D">
      <w:pPr>
        <w:pStyle w:val="ListParagraph"/>
        <w:numPr>
          <w:ilvl w:val="0"/>
          <w:numId w:val="4"/>
        </w:numPr>
      </w:pPr>
      <w:r>
        <w:t>Removed Web Socket connection.</w:t>
      </w:r>
    </w:p>
    <w:p w14:paraId="2D91C28E" w14:textId="25B0B498" w:rsidR="00FC777D" w:rsidRDefault="00FC777D" w:rsidP="00FC777D">
      <w:pPr>
        <w:pStyle w:val="ListParagraph"/>
        <w:numPr>
          <w:ilvl w:val="0"/>
          <w:numId w:val="4"/>
        </w:numPr>
      </w:pPr>
      <w:r>
        <w:t>Improved wind speed measurement accuracy.</w:t>
      </w:r>
    </w:p>
    <w:p w14:paraId="070CE90A" w14:textId="733EAA6A" w:rsidR="00FC777D" w:rsidRDefault="00FC777D" w:rsidP="00FC777D">
      <w:proofErr w:type="spellStart"/>
      <w:r>
        <w:t>WindTel</w:t>
      </w:r>
      <w:proofErr w:type="spellEnd"/>
      <w:r>
        <w:t xml:space="preserve"> Application</w:t>
      </w:r>
    </w:p>
    <w:p w14:paraId="461C86BD" w14:textId="7C44C11B" w:rsidR="00FC777D" w:rsidRDefault="00FC777D" w:rsidP="00FC777D">
      <w:pPr>
        <w:pStyle w:val="ListParagraph"/>
        <w:numPr>
          <w:ilvl w:val="0"/>
          <w:numId w:val="5"/>
        </w:numPr>
      </w:pPr>
      <w:r>
        <w:t>Removed remote database connection.</w:t>
      </w:r>
    </w:p>
    <w:p w14:paraId="0D5F52C9" w14:textId="214FDCEB" w:rsidR="00FC777D" w:rsidRDefault="00FC777D" w:rsidP="00FC777D">
      <w:pPr>
        <w:pStyle w:val="ListParagraph"/>
        <w:numPr>
          <w:ilvl w:val="0"/>
          <w:numId w:val="5"/>
        </w:numPr>
      </w:pPr>
      <w:r>
        <w:t>Added basic data visualization.</w:t>
      </w:r>
    </w:p>
    <w:p w14:paraId="7399BC66" w14:textId="4087DBB8" w:rsidR="00657F07" w:rsidRDefault="00FC777D" w:rsidP="00657F07">
      <w:pPr>
        <w:pStyle w:val="ListParagraph"/>
        <w:numPr>
          <w:ilvl w:val="0"/>
          <w:numId w:val="5"/>
        </w:numPr>
      </w:pPr>
      <w:r>
        <w:t>Created script for retrieving experiment results from Dynamic Module through UART.</w:t>
      </w:r>
    </w:p>
    <w:p w14:paraId="3704EBB9" w14:textId="48D84533" w:rsidR="00657F07" w:rsidRDefault="00657F07" w:rsidP="00657F07">
      <w:r>
        <w:t>Balance Module</w:t>
      </w:r>
    </w:p>
    <w:p w14:paraId="2BE385A1" w14:textId="65EC5E26" w:rsidR="00657F07" w:rsidRDefault="00657F07" w:rsidP="00657F07">
      <w:pPr>
        <w:pStyle w:val="ListParagraph"/>
        <w:numPr>
          <w:ilvl w:val="0"/>
          <w:numId w:val="6"/>
        </w:numPr>
      </w:pPr>
      <w:r>
        <w:t>Removed bug where module would reset after every experiment.</w:t>
      </w:r>
    </w:p>
    <w:p w14:paraId="37E4CA98" w14:textId="523564CB" w:rsidR="00D8376D" w:rsidRDefault="00D8376D" w:rsidP="00D8376D"/>
    <w:p w14:paraId="65689A55" w14:textId="49800C2D" w:rsidR="00D8376D" w:rsidRDefault="00D8376D" w:rsidP="00D8376D"/>
    <w:p w14:paraId="505FEDF8" w14:textId="77777777" w:rsidR="00D8376D" w:rsidRDefault="00D8376D" w:rsidP="00D8376D"/>
    <w:p w14:paraId="606E230A" w14:textId="7C432406" w:rsidR="00D8376D" w:rsidRDefault="00D8376D" w:rsidP="00D8376D">
      <w:bookmarkStart w:id="0" w:name="_GoBack"/>
      <w:bookmarkEnd w:id="0"/>
    </w:p>
    <w:sectPr w:rsidR="00D8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34763" w14:textId="77777777" w:rsidR="001710FA" w:rsidRDefault="001710FA" w:rsidP="00657F07">
      <w:pPr>
        <w:spacing w:after="0" w:line="240" w:lineRule="auto"/>
      </w:pPr>
      <w:r>
        <w:separator/>
      </w:r>
    </w:p>
  </w:endnote>
  <w:endnote w:type="continuationSeparator" w:id="0">
    <w:p w14:paraId="29326855" w14:textId="77777777" w:rsidR="001710FA" w:rsidRDefault="001710FA" w:rsidP="0065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72EFC" w14:textId="77777777" w:rsidR="001710FA" w:rsidRDefault="001710FA" w:rsidP="00657F07">
      <w:pPr>
        <w:spacing w:after="0" w:line="240" w:lineRule="auto"/>
      </w:pPr>
      <w:r>
        <w:separator/>
      </w:r>
    </w:p>
  </w:footnote>
  <w:footnote w:type="continuationSeparator" w:id="0">
    <w:p w14:paraId="6CC3D8DE" w14:textId="77777777" w:rsidR="001710FA" w:rsidRDefault="001710FA" w:rsidP="00657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9549D"/>
    <w:multiLevelType w:val="hybridMultilevel"/>
    <w:tmpl w:val="886C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3CD4"/>
    <w:multiLevelType w:val="hybridMultilevel"/>
    <w:tmpl w:val="428E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15CFA"/>
    <w:multiLevelType w:val="hybridMultilevel"/>
    <w:tmpl w:val="3E4A3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47101"/>
    <w:multiLevelType w:val="hybridMultilevel"/>
    <w:tmpl w:val="72E0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56921"/>
    <w:multiLevelType w:val="hybridMultilevel"/>
    <w:tmpl w:val="06EA7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5408E"/>
    <w:multiLevelType w:val="hybridMultilevel"/>
    <w:tmpl w:val="9F64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95"/>
    <w:rsid w:val="001710FA"/>
    <w:rsid w:val="001872AA"/>
    <w:rsid w:val="00657F07"/>
    <w:rsid w:val="00AB3E95"/>
    <w:rsid w:val="00D8376D"/>
    <w:rsid w:val="00FC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C5338"/>
  <w15:chartTrackingRefBased/>
  <w15:docId w15:val="{B942A78A-BEF8-4CF0-A741-02BFC119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F07"/>
  </w:style>
  <w:style w:type="paragraph" w:styleId="Footer">
    <w:name w:val="footer"/>
    <w:basedOn w:val="Normal"/>
    <w:link w:val="FooterChar"/>
    <w:uiPriority w:val="99"/>
    <w:unhideWhenUsed/>
    <w:rsid w:val="0065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F07"/>
  </w:style>
  <w:style w:type="table" w:styleId="TableGrid">
    <w:name w:val="Table Grid"/>
    <w:basedOn w:val="TableNormal"/>
    <w:uiPriority w:val="39"/>
    <w:rsid w:val="00D8376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83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Misael Valentin</dc:creator>
  <cp:keywords/>
  <dc:description/>
  <cp:lastModifiedBy>Misael Valentin</cp:lastModifiedBy>
  <cp:revision>3</cp:revision>
  <dcterms:created xsi:type="dcterms:W3CDTF">2019-05-25T05:43:00Z</dcterms:created>
  <dcterms:modified xsi:type="dcterms:W3CDTF">2019-05-27T04:51:00Z</dcterms:modified>
</cp:coreProperties>
</file>