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D8" w:rsidRDefault="00397FFD" w:rsidP="00397FFD">
      <w:pPr>
        <w:jc w:val="right"/>
        <w:rPr>
          <w:sz w:val="28"/>
        </w:rPr>
      </w:pPr>
      <w:r>
        <w:rPr>
          <w:sz w:val="28"/>
        </w:rPr>
        <w:t>Tina Yetukuri</w:t>
      </w:r>
    </w:p>
    <w:p w:rsidR="00397FFD" w:rsidRDefault="00397FFD" w:rsidP="00397FFD">
      <w:pPr>
        <w:jc w:val="right"/>
        <w:rPr>
          <w:sz w:val="28"/>
        </w:rPr>
      </w:pPr>
      <w:r>
        <w:rPr>
          <w:sz w:val="28"/>
        </w:rPr>
        <w:t>9/7/16</w:t>
      </w:r>
    </w:p>
    <w:p w:rsidR="00397FFD" w:rsidRDefault="00397FFD" w:rsidP="00397FFD">
      <w:pPr>
        <w:jc w:val="center"/>
        <w:rPr>
          <w:sz w:val="28"/>
        </w:rPr>
      </w:pPr>
      <w:r>
        <w:rPr>
          <w:sz w:val="28"/>
        </w:rPr>
        <w:t>Things that bother me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Forgetting to put washed clothes in the dryer and they start to smell.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Having to adjust the tongue of the converse shoe as it slips to the side.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I go to eat cereal and there is no milk. 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you are trying to turn the T.V on and it takes a while to turn on and out of instinct you press the on button again which turns the T.V off. 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Trying to sharpen a pencil and the lead keeps falling off. 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Having to get up in the morning for school. 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Having to wait in long lines to check out 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people breathe loudly or snore while sleeping.</w:t>
      </w:r>
    </w:p>
    <w:p w:rsid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it’s hot outside and really cold in classes.</w:t>
      </w:r>
    </w:p>
    <w:p w:rsidR="00397FFD" w:rsidRPr="00397FFD" w:rsidRDefault="00397FFD" w:rsidP="00397F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drivers don’t use their signals while driving. </w:t>
      </w:r>
      <w:bookmarkStart w:id="0" w:name="_GoBack"/>
      <w:bookmarkEnd w:id="0"/>
    </w:p>
    <w:sectPr w:rsidR="00397FFD" w:rsidRPr="0039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A7E01"/>
    <w:multiLevelType w:val="hybridMultilevel"/>
    <w:tmpl w:val="7F9A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FD"/>
    <w:rsid w:val="000B5993"/>
    <w:rsid w:val="00397FFD"/>
    <w:rsid w:val="0054157E"/>
    <w:rsid w:val="00F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79026-4B8D-417B-840A-64F57D0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Ghanta</dc:creator>
  <cp:keywords/>
  <dc:description/>
  <cp:lastModifiedBy>Hymavathi Ghanta</cp:lastModifiedBy>
  <cp:revision>1</cp:revision>
  <dcterms:created xsi:type="dcterms:W3CDTF">2016-09-07T21:33:00Z</dcterms:created>
  <dcterms:modified xsi:type="dcterms:W3CDTF">2016-09-07T22:01:00Z</dcterms:modified>
</cp:coreProperties>
</file>