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윤원기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중추신경계의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혈관해부학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  <w:bookmarkStart w:id="0" w:name="_GoBack"/>
      <w:bookmarkEnd w:id="0"/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정우석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뇌와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척수의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생리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및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대사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권재영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마취제가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뇌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및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척수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생리에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미치는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효과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최승홍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두개내병변의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영상의학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민경태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중추신경계의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전기생리학적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검사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뇌신경마취에서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반복되는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논점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김계민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두부외상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환자의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김남오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천막상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병소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박성식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후두개와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병소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손주태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두개내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혈관질환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문봉기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뇌하수체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김현주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간질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김동원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척수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손상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환자의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임병건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어린이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신경외과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이정진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임산부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신경외과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전영태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중재적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신경방사선학적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시술의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마취관리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이기원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뇌신경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중환자의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 w:rsidRPr="009C46E5">
        <w:rPr>
          <w:noProof/>
          <w:sz w:val="18"/>
          <w:lang w:eastAsia="ko-KR"/>
        </w:rPr>
        <w:t>정성태</w:t>
      </w: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신경외과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수술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후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통증</w:t>
      </w:r>
      <w:r w:rsidRPr="009C46E5">
        <w:rPr>
          <w:noProof/>
          <w:sz w:val="18"/>
          <w:lang w:eastAsia="ko-KR"/>
        </w:rPr>
        <w:t xml:space="preserve"> </w:t>
      </w:r>
      <w:r w:rsidRPr="009C46E5">
        <w:rPr>
          <w:noProof/>
          <w:sz w:val="18"/>
          <w:lang w:eastAsia="ko-KR"/>
        </w:rPr>
        <w:t>관리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>
      <w:pPr>
        <w:pStyle w:val="Heading1"/>
        <w:rPr>
          <w:sz w:val="22"/>
          <w:lang w:eastAsia="ko-KR"/>
        </w:rPr>
      </w:pPr>
      <w:r w:rsidRPr="00221C24">
        <w:rPr>
          <w:sz w:val="22"/>
          <w:lang w:eastAsia="ko-KR"/>
        </w:rPr>
        <w:lastRenderedPageBreak/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</w:p>
    <w:p w:rsidR="00304F0A" w:rsidRDefault="00304F0A" w:rsidP="00221C24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rPr>
          <w:rFonts w:hint="eastAsia"/>
          <w:sz w:val="18"/>
          <w:lang w:eastAsia="ko-KR"/>
        </w:rPr>
      </w:pPr>
      <w:r>
        <w:rPr>
          <w:sz w:val="18"/>
          <w:lang w:eastAsia="ko-KR"/>
        </w:rPr>
        <w:t xml:space="preserve"> </w:t>
      </w:r>
      <w:r>
        <w:rPr>
          <w:rFonts w:hint="eastAsia"/>
          <w:sz w:val="18"/>
          <w:lang w:eastAsia="ko-KR"/>
        </w:rPr>
        <w:t>교수님</w:t>
      </w:r>
      <w:r>
        <w:rPr>
          <w:rFonts w:hint="eastAsia"/>
          <w:sz w:val="18"/>
          <w:lang w:eastAsia="ko-KR"/>
        </w:rPr>
        <w:t>,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pStyle w:val="Heading2"/>
        <w:rPr>
          <w:sz w:val="22"/>
        </w:rPr>
      </w:pPr>
      <w:r w:rsidRPr="00221C24">
        <w:rPr>
          <w:sz w:val="22"/>
        </w:rPr>
        <w:t>아래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(</w:t>
      </w:r>
      <w:r w:rsidRPr="00221C24">
        <w:rPr>
          <w:sz w:val="18"/>
          <w:lang w:eastAsia="ko-KR"/>
        </w:rPr>
        <w:t>단원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제목</w:t>
      </w:r>
      <w:r w:rsidRPr="00221C24">
        <w:rPr>
          <w:sz w:val="18"/>
          <w:lang w:eastAsia="ko-KR"/>
        </w:rPr>
        <w:t>:</w:t>
      </w:r>
      <w:r>
        <w:rPr>
          <w:sz w:val="18"/>
          <w:lang w:eastAsia="ko-KR"/>
        </w:rPr>
        <w:t xml:space="preserve"> 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304F0A" w:rsidRPr="00221C24" w:rsidRDefault="00304F0A" w:rsidP="00304F0A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Pr="00221C24" w:rsidRDefault="00304F0A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304F0A" w:rsidRDefault="00304F0A">
      <w:pPr>
        <w:pStyle w:val="FirstParagraph"/>
        <w:rPr>
          <w:sz w:val="18"/>
          <w:lang w:eastAsia="ko-KR"/>
        </w:rPr>
      </w:pP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304F0A" w:rsidRPr="00221C24" w:rsidRDefault="00304F0A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304F0A" w:rsidRPr="00221C24" w:rsidRDefault="00304F0A">
      <w:pPr>
        <w:pStyle w:val="BodyText"/>
        <w:rPr>
          <w:sz w:val="18"/>
          <w:lang w:eastAsia="ko-KR"/>
        </w:rPr>
      </w:pP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304F0A" w:rsidRDefault="00304F0A" w:rsidP="00221C24">
      <w:pPr>
        <w:pStyle w:val="BodyText"/>
        <w:jc w:val="right"/>
        <w:rPr>
          <w:b/>
          <w:sz w:val="18"/>
          <w:lang w:eastAsia="ko-KR"/>
        </w:rPr>
        <w:sectPr w:rsidR="00304F0A" w:rsidSect="00304F0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p w:rsidR="00304F0A" w:rsidRPr="00221C24" w:rsidRDefault="00304F0A" w:rsidP="00221C24">
      <w:pPr>
        <w:pStyle w:val="BodyText"/>
        <w:jc w:val="right"/>
        <w:rPr>
          <w:b/>
          <w:sz w:val="18"/>
          <w:lang w:eastAsia="ko-KR"/>
        </w:rPr>
      </w:pPr>
    </w:p>
    <w:sectPr w:rsidR="00304F0A" w:rsidRPr="00221C24" w:rsidSect="00304F0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504" w:rsidRDefault="002F7504">
      <w:pPr>
        <w:spacing w:after="0"/>
      </w:pPr>
      <w:r>
        <w:separator/>
      </w:r>
    </w:p>
  </w:endnote>
  <w:endnote w:type="continuationSeparator" w:id="0">
    <w:p w:rsidR="002F7504" w:rsidRDefault="002F7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504" w:rsidRDefault="002F7504">
      <w:r>
        <w:separator/>
      </w:r>
    </w:p>
  </w:footnote>
  <w:footnote w:type="continuationSeparator" w:id="0">
    <w:p w:rsidR="002F7504" w:rsidRDefault="002F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8B9909DE"/>
    <w:multiLevelType w:val="multilevel"/>
    <w:tmpl w:val="614AC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1">
    <w:nsid w:val="F6F6E562"/>
    <w:multiLevelType w:val="multilevel"/>
    <w:tmpl w:val="5F3008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1">
    <w:nsid w:val="170CD2DE"/>
    <w:multiLevelType w:val="multilevel"/>
    <w:tmpl w:val="1F1E4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1">
    <w:nsid w:val="4BE9ED2A"/>
    <w:multiLevelType w:val="multilevel"/>
    <w:tmpl w:val="27707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1C24"/>
    <w:rsid w:val="002F7504"/>
    <w:rsid w:val="00304F0A"/>
    <w:rsid w:val="003A6719"/>
    <w:rsid w:val="004E29B3"/>
    <w:rsid w:val="00590D07"/>
    <w:rsid w:val="006843DE"/>
    <w:rsid w:val="00784D58"/>
    <w:rsid w:val="008D6863"/>
    <w:rsid w:val="00B86B75"/>
    <w:rsid w:val="00BC48D5"/>
    <w:rsid w:val="00C36279"/>
    <w:rsid w:val="00E315A3"/>
    <w:rsid w:val="00F00F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874"/>
  <w15:docId w15:val="{C01DA786-A5F5-BC44-B19B-A2DCA395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2279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 Lee</dc:creator>
  <cp:keywords/>
  <cp:lastModifiedBy>Y Lee</cp:lastModifiedBy>
  <cp:revision>1</cp:revision>
  <cp:lastPrinted>2018-02-23T05:13:00Z</cp:lastPrinted>
  <dcterms:created xsi:type="dcterms:W3CDTF">2018-02-23T05:12:00Z</dcterms:created>
  <dcterms:modified xsi:type="dcterms:W3CDTF">2018-02-23T05:14:00Z</dcterms:modified>
</cp:coreProperties>
</file>