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20FD2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COMPSYS 723 – Embedded Systems Design</w:t>
      </w:r>
    </w:p>
    <w:p w14:paraId="6FBABE4D" w14:textId="08C9A8C2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Assignment 1 Report: Low-Cost Frequency Relay (LCFR)</w:t>
      </w:r>
    </w:p>
    <w:p w14:paraId="6A237FFD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1. Introduction</w:t>
      </w:r>
    </w:p>
    <w:p w14:paraId="6EF1FC07" w14:textId="77777777" w:rsidR="00F53DFC" w:rsidRPr="00F53DFC" w:rsidRDefault="00F53DFC" w:rsidP="00F53DFC">
      <w:r w:rsidRPr="00F53DFC">
        <w:t xml:space="preserve">This report presents the design and implementation of a Low-Cost Frequency Relay (LCFR) using an FPGA-based embedded system running </w:t>
      </w:r>
      <w:proofErr w:type="spellStart"/>
      <w:r w:rsidRPr="00F53DFC">
        <w:t>FreeRTOS</w:t>
      </w:r>
      <w:proofErr w:type="spellEnd"/>
      <w:r w:rsidRPr="00F53DFC">
        <w:t>. The system monitors the frequency of a simulated power network and performs load shedding or reconnection to maintain system stability under abnormal conditions.</w:t>
      </w:r>
    </w:p>
    <w:p w14:paraId="487BF2B9" w14:textId="49891760" w:rsidR="00F53DFC" w:rsidRPr="00F53DFC" w:rsidRDefault="00F53DFC" w:rsidP="00F53DFC">
      <w:r w:rsidRPr="00F53DFC">
        <w:t>The implementation demonstrates key embedded systems concepts including real-time scheduling, interrupt handling, inter-task communication, and hardware/software integration.</w:t>
      </w:r>
    </w:p>
    <w:p w14:paraId="561B76AD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2. System Overview</w:t>
      </w:r>
    </w:p>
    <w:p w14:paraId="76A4B205" w14:textId="77777777" w:rsidR="00F53DFC" w:rsidRPr="00F53DFC" w:rsidRDefault="00F53DFC" w:rsidP="00F53DFC">
      <w:r w:rsidRPr="00F53DFC">
        <w:t>The LCFR system operates as a real-time pipeline:</w:t>
      </w:r>
    </w:p>
    <w:p w14:paraId="274E6E97" w14:textId="77777777" w:rsidR="00F53DFC" w:rsidRPr="00F53DFC" w:rsidRDefault="00F53DFC" w:rsidP="00F53DFC">
      <w:pPr>
        <w:numPr>
          <w:ilvl w:val="0"/>
          <w:numId w:val="1"/>
        </w:numPr>
      </w:pPr>
      <w:r w:rsidRPr="00F53DFC">
        <w:t>Frequency data is obtained from a hardware frequency analyser via an interrupt.</w:t>
      </w:r>
    </w:p>
    <w:p w14:paraId="06F56B9A" w14:textId="77777777" w:rsidR="00F53DFC" w:rsidRPr="00F53DFC" w:rsidRDefault="00F53DFC" w:rsidP="00F53DFC">
      <w:pPr>
        <w:numPr>
          <w:ilvl w:val="0"/>
          <w:numId w:val="1"/>
        </w:numPr>
      </w:pPr>
      <w:r w:rsidRPr="00F53DFC">
        <w:t>The frequency is calculated from sampled data.</w:t>
      </w:r>
    </w:p>
    <w:p w14:paraId="102DB722" w14:textId="77777777" w:rsidR="00F53DFC" w:rsidRPr="00F53DFC" w:rsidRDefault="00F53DFC" w:rsidP="00F53DFC">
      <w:pPr>
        <w:numPr>
          <w:ilvl w:val="0"/>
          <w:numId w:val="1"/>
        </w:numPr>
      </w:pPr>
      <w:r w:rsidRPr="00F53DFC">
        <w:t>The rate of change of frequency (ROCOF) is computed.</w:t>
      </w:r>
    </w:p>
    <w:p w14:paraId="44D75211" w14:textId="77777777" w:rsidR="00F53DFC" w:rsidRPr="00F53DFC" w:rsidRDefault="00F53DFC" w:rsidP="00F53DFC">
      <w:pPr>
        <w:numPr>
          <w:ilvl w:val="0"/>
          <w:numId w:val="1"/>
        </w:numPr>
      </w:pPr>
      <w:r w:rsidRPr="00F53DFC">
        <w:t>The system determines whether the network is stable or unstable.</w:t>
      </w:r>
    </w:p>
    <w:p w14:paraId="1374314B" w14:textId="77777777" w:rsidR="00F53DFC" w:rsidRPr="00F53DFC" w:rsidRDefault="00F53DFC" w:rsidP="00F53DFC">
      <w:pPr>
        <w:numPr>
          <w:ilvl w:val="0"/>
          <w:numId w:val="1"/>
        </w:numPr>
      </w:pPr>
      <w:r w:rsidRPr="00F53DFC">
        <w:t>Loads are shed or reconnected accordingly.</w:t>
      </w:r>
    </w:p>
    <w:p w14:paraId="1D2A3C28" w14:textId="2E293A47" w:rsidR="00F53DFC" w:rsidRPr="00F53DFC" w:rsidRDefault="00F53DFC" w:rsidP="00F53DFC">
      <w:pPr>
        <w:numPr>
          <w:ilvl w:val="0"/>
          <w:numId w:val="1"/>
        </w:numPr>
      </w:pPr>
      <w:r w:rsidRPr="00F53DFC">
        <w:t>System status is displayed to the user.</w:t>
      </w:r>
    </w:p>
    <w:p w14:paraId="78529F46" w14:textId="77777777" w:rsidR="00F53DFC" w:rsidRDefault="00F53DFC" w:rsidP="00F53DFC">
      <w:pPr>
        <w:rPr>
          <w:b/>
          <w:bCs/>
        </w:rPr>
      </w:pPr>
      <w:r w:rsidRPr="00F53DFC">
        <w:rPr>
          <w:b/>
          <w:bCs/>
        </w:rPr>
        <w:t>3. System Architecture</w:t>
      </w:r>
    </w:p>
    <w:p w14:paraId="6D94F0BD" w14:textId="77777777" w:rsidR="006C6F80" w:rsidRPr="006C6F80" w:rsidRDefault="006C6F80" w:rsidP="006C6F80">
      <w:pPr>
        <w:rPr>
          <w:highlight w:val="darkRed"/>
        </w:rPr>
      </w:pPr>
      <w:r w:rsidRPr="006C6F80">
        <w:rPr>
          <w:highlight w:val="darkRed"/>
        </w:rPr>
        <w:t>A system-level diagram illustrating tasks, ISRs, and communication paths is provided below.</w:t>
      </w:r>
    </w:p>
    <w:p w14:paraId="05E466D8" w14:textId="77777777" w:rsidR="006C6F80" w:rsidRPr="006C6F80" w:rsidRDefault="006C6F80" w:rsidP="006C6F80">
      <w:pPr>
        <w:rPr>
          <w:highlight w:val="darkRed"/>
        </w:rPr>
      </w:pPr>
    </w:p>
    <w:p w14:paraId="4ED0AFF9" w14:textId="36FBBC53" w:rsidR="006C6F80" w:rsidRPr="00F53DFC" w:rsidRDefault="006C6F80" w:rsidP="006C6F80">
      <w:r w:rsidRPr="006C6F80">
        <w:rPr>
          <w:highlight w:val="darkRed"/>
        </w:rPr>
        <w:t>[Insert final system diagram here]</w:t>
      </w:r>
    </w:p>
    <w:p w14:paraId="14B52AFB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3.1 Tasks and Interrupt Service Routines</w:t>
      </w:r>
    </w:p>
    <w:p w14:paraId="053E9E0D" w14:textId="77777777" w:rsidR="00F53DFC" w:rsidRPr="00F53DFC" w:rsidRDefault="00F53DFC" w:rsidP="00F53DFC">
      <w:r w:rsidRPr="00F53DFC">
        <w:t>The system is decomposed into multiple tasks and interrupt service routines to enable concurrent execution.</w:t>
      </w:r>
    </w:p>
    <w:p w14:paraId="4E421B69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Interrupt Service Routines (ISRs)</w:t>
      </w:r>
    </w:p>
    <w:p w14:paraId="592257F2" w14:textId="77777777" w:rsidR="00F53DFC" w:rsidRPr="00F53DFC" w:rsidRDefault="00F53DFC" w:rsidP="00F53DFC">
      <w:proofErr w:type="spellStart"/>
      <w:r w:rsidRPr="00F53DFC">
        <w:rPr>
          <w:b/>
          <w:bCs/>
        </w:rPr>
        <w:t>FrequencyRelayISR</w:t>
      </w:r>
      <w:proofErr w:type="spellEnd"/>
      <w:r w:rsidRPr="00F53DFC">
        <w:br/>
        <w:t xml:space="preserve">Triggered when a new peak is detected by the frequency analyser hardware. It reads the sample count between peaks and sends this value to the </w:t>
      </w:r>
      <w:proofErr w:type="spellStart"/>
      <w:r w:rsidRPr="00F53DFC">
        <w:t>FrequencyTask</w:t>
      </w:r>
      <w:proofErr w:type="spellEnd"/>
      <w:r w:rsidRPr="00F53DFC">
        <w:t>.</w:t>
      </w:r>
    </w:p>
    <w:p w14:paraId="1594BFB9" w14:textId="77777777" w:rsidR="00F53DFC" w:rsidRPr="00F53DFC" w:rsidRDefault="00F53DFC" w:rsidP="00F53DFC">
      <w:proofErr w:type="spellStart"/>
      <w:r w:rsidRPr="00F53DFC">
        <w:rPr>
          <w:b/>
          <w:bCs/>
        </w:rPr>
        <w:lastRenderedPageBreak/>
        <w:t>KeyboardISR</w:t>
      </w:r>
      <w:proofErr w:type="spellEnd"/>
      <w:r w:rsidRPr="00F53DFC">
        <w:br/>
        <w:t>Triggered by keyboard input. It updates system thresholds for frequency and rate of change of frequency.</w:t>
      </w:r>
    </w:p>
    <w:p w14:paraId="068BE9C3" w14:textId="77777777" w:rsidR="00F53DFC" w:rsidRPr="00F53DFC" w:rsidRDefault="00F53DFC" w:rsidP="00F53DFC">
      <w:proofErr w:type="spellStart"/>
      <w:r w:rsidRPr="00F53DFC">
        <w:rPr>
          <w:b/>
          <w:bCs/>
        </w:rPr>
        <w:t>PushButtonISR</w:t>
      </w:r>
      <w:proofErr w:type="spellEnd"/>
      <w:r w:rsidRPr="00F53DFC">
        <w:br/>
        <w:t>Triggered by a push button. It toggles the system between normal operation and maintenance mode.</w:t>
      </w:r>
    </w:p>
    <w:p w14:paraId="4093913E" w14:textId="77777777" w:rsidR="00F53DFC" w:rsidRPr="00F53DFC" w:rsidRDefault="00F53DFC" w:rsidP="00F53DFC">
      <w:pPr>
        <w:rPr>
          <w:b/>
          <w:bCs/>
        </w:rPr>
      </w:pPr>
      <w:proofErr w:type="spellStart"/>
      <w:r w:rsidRPr="00F53DFC">
        <w:rPr>
          <w:b/>
          <w:bCs/>
        </w:rPr>
        <w:t>FreeRTOS</w:t>
      </w:r>
      <w:proofErr w:type="spellEnd"/>
      <w:r w:rsidRPr="00F53DFC">
        <w:rPr>
          <w:b/>
          <w:bCs/>
        </w:rPr>
        <w:t xml:space="preserve"> Tasks</w:t>
      </w:r>
    </w:p>
    <w:p w14:paraId="7837C239" w14:textId="77777777" w:rsidR="00F53DFC" w:rsidRPr="00F53DFC" w:rsidRDefault="00F53DFC" w:rsidP="00F53DFC">
      <w:proofErr w:type="spellStart"/>
      <w:r w:rsidRPr="00F53DFC">
        <w:rPr>
          <w:b/>
          <w:bCs/>
        </w:rPr>
        <w:t>FrequencyTask</w:t>
      </w:r>
      <w:proofErr w:type="spellEnd"/>
      <w:r w:rsidRPr="00F53DFC">
        <w:br/>
        <w:t>Receives the sample count and computes the instantaneous frequency. The result is forwarded to other tasks.</w:t>
      </w:r>
    </w:p>
    <w:p w14:paraId="0E230896" w14:textId="77777777" w:rsidR="00F53DFC" w:rsidRPr="00F53DFC" w:rsidRDefault="00F53DFC" w:rsidP="00F53DFC">
      <w:proofErr w:type="spellStart"/>
      <w:r w:rsidRPr="00F53DFC">
        <w:rPr>
          <w:b/>
          <w:bCs/>
        </w:rPr>
        <w:t>ROCOFTask</w:t>
      </w:r>
      <w:proofErr w:type="spellEnd"/>
      <w:r w:rsidRPr="00F53DFC">
        <w:br/>
        <w:t>Calculates the rate of change of frequency using consecutive frequency measurements.</w:t>
      </w:r>
    </w:p>
    <w:p w14:paraId="710D09FA" w14:textId="77777777" w:rsidR="00F53DFC" w:rsidRPr="00F53DFC" w:rsidRDefault="00F53DFC" w:rsidP="00F53DFC">
      <w:proofErr w:type="spellStart"/>
      <w:r w:rsidRPr="00F53DFC">
        <w:rPr>
          <w:b/>
          <w:bCs/>
        </w:rPr>
        <w:t>DecisionTask</w:t>
      </w:r>
      <w:proofErr w:type="spellEnd"/>
      <w:r w:rsidRPr="00F53DFC">
        <w:br/>
        <w:t>Implements the core system logic. It determines whether the system is stable or unstable and generates load control commands.</w:t>
      </w:r>
    </w:p>
    <w:p w14:paraId="1C44B176" w14:textId="77777777" w:rsidR="00F53DFC" w:rsidRPr="00F53DFC" w:rsidRDefault="00F53DFC" w:rsidP="00F53DFC">
      <w:proofErr w:type="spellStart"/>
      <w:r w:rsidRPr="00F53DFC">
        <w:rPr>
          <w:b/>
          <w:bCs/>
        </w:rPr>
        <w:t>LoadControlTask</w:t>
      </w:r>
      <w:proofErr w:type="spellEnd"/>
      <w:r w:rsidRPr="00F53DFC">
        <w:br/>
        <w:t>Executes load shedding and reconnection based on decisions. It updates LED outputs accordingly.</w:t>
      </w:r>
    </w:p>
    <w:p w14:paraId="1258B63D" w14:textId="77777777" w:rsidR="00F53DFC" w:rsidRPr="00F53DFC" w:rsidRDefault="00F53DFC" w:rsidP="00F53DFC">
      <w:proofErr w:type="spellStart"/>
      <w:r w:rsidRPr="00F53DFC">
        <w:rPr>
          <w:b/>
          <w:bCs/>
        </w:rPr>
        <w:t>SwitchPollTask</w:t>
      </w:r>
      <w:proofErr w:type="spellEnd"/>
      <w:r w:rsidRPr="00F53DFC">
        <w:br/>
        <w:t>Periodically reads slide switch inputs and applies user control logic where allowed.</w:t>
      </w:r>
    </w:p>
    <w:p w14:paraId="705408BD" w14:textId="77777777" w:rsidR="00F53DFC" w:rsidRPr="00F53DFC" w:rsidRDefault="00F53DFC" w:rsidP="00F53DFC">
      <w:proofErr w:type="spellStart"/>
      <w:r w:rsidRPr="00F53DFC">
        <w:rPr>
          <w:b/>
          <w:bCs/>
        </w:rPr>
        <w:t>KeyboardTask</w:t>
      </w:r>
      <w:proofErr w:type="spellEnd"/>
      <w:r w:rsidRPr="00F53DFC">
        <w:br/>
        <w:t>Processes keyboard input and updates threshold values.</w:t>
      </w:r>
    </w:p>
    <w:p w14:paraId="4FDA3B0C" w14:textId="62D6923F" w:rsidR="00F53DFC" w:rsidRPr="00F53DFC" w:rsidRDefault="00F53DFC" w:rsidP="00F53DFC">
      <w:proofErr w:type="spellStart"/>
      <w:r w:rsidRPr="00F53DFC">
        <w:rPr>
          <w:b/>
          <w:bCs/>
        </w:rPr>
        <w:t>VGATask</w:t>
      </w:r>
      <w:proofErr w:type="spellEnd"/>
      <w:r w:rsidRPr="00F53DFC">
        <w:br/>
        <w:t>Displays system information including frequency and system state. Some features remain incomplete and are marked as future work.</w:t>
      </w:r>
    </w:p>
    <w:p w14:paraId="0218235D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4. Task Behaviour</w:t>
      </w:r>
    </w:p>
    <w:p w14:paraId="73115EC1" w14:textId="77777777" w:rsidR="00F53DFC" w:rsidRPr="00F53DFC" w:rsidRDefault="00F53DFC" w:rsidP="00F53DFC">
      <w:r w:rsidRPr="00F53DFC">
        <w:t xml:space="preserve">Tasks are classified as either periodic or </w:t>
      </w:r>
      <w:proofErr w:type="gramStart"/>
      <w:r w:rsidRPr="00F53DFC">
        <w:t>event-driven</w:t>
      </w:r>
      <w:proofErr w:type="gramEnd"/>
      <w:r w:rsidRPr="00F53DFC">
        <w:t>.</w:t>
      </w:r>
    </w:p>
    <w:p w14:paraId="7C6D0640" w14:textId="77777777" w:rsidR="00F53DFC" w:rsidRPr="00F53DFC" w:rsidRDefault="00F53DFC" w:rsidP="00F53DFC">
      <w:pPr>
        <w:numPr>
          <w:ilvl w:val="0"/>
          <w:numId w:val="2"/>
        </w:numPr>
      </w:pPr>
      <w:r w:rsidRPr="00F53DFC">
        <w:t xml:space="preserve">Event-driven tasks include </w:t>
      </w:r>
      <w:proofErr w:type="spellStart"/>
      <w:r w:rsidRPr="00F53DFC">
        <w:t>FrequencyTask</w:t>
      </w:r>
      <w:proofErr w:type="spellEnd"/>
      <w:r w:rsidRPr="00F53DFC">
        <w:t xml:space="preserve">, </w:t>
      </w:r>
      <w:proofErr w:type="spellStart"/>
      <w:r w:rsidRPr="00F53DFC">
        <w:t>ROCOFTask</w:t>
      </w:r>
      <w:proofErr w:type="spellEnd"/>
      <w:r w:rsidRPr="00F53DFC">
        <w:t xml:space="preserve">, </w:t>
      </w:r>
      <w:proofErr w:type="spellStart"/>
      <w:r w:rsidRPr="00F53DFC">
        <w:t>DecisionTask</w:t>
      </w:r>
      <w:proofErr w:type="spellEnd"/>
      <w:r w:rsidRPr="00F53DFC">
        <w:t xml:space="preserve">, and </w:t>
      </w:r>
      <w:proofErr w:type="spellStart"/>
      <w:r w:rsidRPr="00F53DFC">
        <w:t>LoadControlTask</w:t>
      </w:r>
      <w:proofErr w:type="spellEnd"/>
      <w:r w:rsidRPr="00F53DFC">
        <w:t>. These are triggered by new data or system events.</w:t>
      </w:r>
    </w:p>
    <w:p w14:paraId="7D95CAFE" w14:textId="77777777" w:rsidR="00F53DFC" w:rsidRPr="00F53DFC" w:rsidRDefault="00F53DFC" w:rsidP="00F53DFC">
      <w:pPr>
        <w:numPr>
          <w:ilvl w:val="0"/>
          <w:numId w:val="2"/>
        </w:numPr>
      </w:pPr>
      <w:r w:rsidRPr="00F53DFC">
        <w:t xml:space="preserve">Periodic tasks include </w:t>
      </w:r>
      <w:proofErr w:type="spellStart"/>
      <w:r w:rsidRPr="00F53DFC">
        <w:t>VGATask</w:t>
      </w:r>
      <w:proofErr w:type="spellEnd"/>
      <w:r w:rsidRPr="00F53DFC">
        <w:t xml:space="preserve"> and </w:t>
      </w:r>
      <w:proofErr w:type="spellStart"/>
      <w:r w:rsidRPr="00F53DFC">
        <w:t>SwitchPollTask</w:t>
      </w:r>
      <w:proofErr w:type="spellEnd"/>
      <w:r w:rsidRPr="00F53DFC">
        <w:t>, which execute at fixed intervals.</w:t>
      </w:r>
    </w:p>
    <w:p w14:paraId="791CB4CE" w14:textId="36D30EF6" w:rsidR="00F53DFC" w:rsidRDefault="00F53DFC" w:rsidP="00F53DFC">
      <w:r w:rsidRPr="00F53DFC">
        <w:t>This separation ensures efficient CPU usage and responsiveness to real-time events.</w:t>
      </w:r>
    </w:p>
    <w:p w14:paraId="0B4D6B04" w14:textId="364505EC" w:rsidR="00316EF6" w:rsidRDefault="00316EF6" w:rsidP="00F53DFC">
      <w:r w:rsidRPr="00316EF6">
        <w:t>Task Execution Conditions</w:t>
      </w:r>
      <w:r>
        <w:t>:</w:t>
      </w:r>
    </w:p>
    <w:p w14:paraId="4DA2C7B5" w14:textId="4A4F69ED" w:rsidR="008C682C" w:rsidRDefault="00A01111" w:rsidP="00A01111">
      <w:pPr>
        <w:pStyle w:val="ListParagraph"/>
        <w:numPr>
          <w:ilvl w:val="0"/>
          <w:numId w:val="12"/>
        </w:numPr>
      </w:pPr>
      <w:proofErr w:type="spellStart"/>
      <w:r w:rsidRPr="00A01111">
        <w:lastRenderedPageBreak/>
        <w:t>FrequencyTask</w:t>
      </w:r>
      <w:proofErr w:type="spellEnd"/>
      <w:r w:rsidRPr="00A01111">
        <w:t xml:space="preserve"> executes when new sample data is received from the ISR.</w:t>
      </w:r>
    </w:p>
    <w:p w14:paraId="30F980B3" w14:textId="5FFBACFC" w:rsidR="00A01111" w:rsidRDefault="00A01111" w:rsidP="00A01111">
      <w:pPr>
        <w:pStyle w:val="ListParagraph"/>
        <w:numPr>
          <w:ilvl w:val="0"/>
          <w:numId w:val="12"/>
        </w:numPr>
      </w:pPr>
      <w:proofErr w:type="spellStart"/>
      <w:r w:rsidRPr="00A01111">
        <w:t>ROCOFTask</w:t>
      </w:r>
      <w:proofErr w:type="spellEnd"/>
      <w:r w:rsidRPr="00A01111">
        <w:t xml:space="preserve"> executes when a new frequency value is available.</w:t>
      </w:r>
    </w:p>
    <w:p w14:paraId="2B876826" w14:textId="25E3029C" w:rsidR="00A01111" w:rsidRDefault="00A01111" w:rsidP="00A01111">
      <w:pPr>
        <w:pStyle w:val="ListParagraph"/>
        <w:numPr>
          <w:ilvl w:val="0"/>
          <w:numId w:val="12"/>
        </w:numPr>
      </w:pPr>
      <w:proofErr w:type="spellStart"/>
      <w:r w:rsidRPr="00A01111">
        <w:t>DecisionTask</w:t>
      </w:r>
      <w:proofErr w:type="spellEnd"/>
      <w:r w:rsidRPr="00A01111">
        <w:t xml:space="preserve"> executes periodically and evaluates system stability based on the latest data.</w:t>
      </w:r>
    </w:p>
    <w:p w14:paraId="3E7875F6" w14:textId="0A22318D" w:rsidR="00A01111" w:rsidRDefault="00A01111" w:rsidP="00A01111">
      <w:pPr>
        <w:pStyle w:val="ListParagraph"/>
        <w:numPr>
          <w:ilvl w:val="0"/>
          <w:numId w:val="12"/>
        </w:numPr>
      </w:pPr>
      <w:proofErr w:type="spellStart"/>
      <w:r w:rsidRPr="00A01111">
        <w:t>LoadControlTask</w:t>
      </w:r>
      <w:proofErr w:type="spellEnd"/>
      <w:r w:rsidRPr="00A01111">
        <w:t xml:space="preserve"> executes periodically and updates outputs based on current system state.</w:t>
      </w:r>
    </w:p>
    <w:p w14:paraId="25FF263F" w14:textId="61C6E35D" w:rsidR="00A01111" w:rsidRDefault="00A01111" w:rsidP="00A01111">
      <w:pPr>
        <w:pStyle w:val="ListParagraph"/>
        <w:numPr>
          <w:ilvl w:val="0"/>
          <w:numId w:val="12"/>
        </w:numPr>
      </w:pPr>
      <w:proofErr w:type="spellStart"/>
      <w:r w:rsidRPr="00A01111">
        <w:t>VGATask</w:t>
      </w:r>
      <w:proofErr w:type="spellEnd"/>
      <w:r w:rsidRPr="00A01111">
        <w:t xml:space="preserve"> executes periodically to refresh the display.</w:t>
      </w:r>
    </w:p>
    <w:p w14:paraId="732CF741" w14:textId="48858C80" w:rsidR="00A01111" w:rsidRDefault="00A01111" w:rsidP="00A01111">
      <w:pPr>
        <w:pStyle w:val="ListParagraph"/>
        <w:numPr>
          <w:ilvl w:val="0"/>
          <w:numId w:val="12"/>
        </w:numPr>
      </w:pPr>
      <w:proofErr w:type="spellStart"/>
      <w:r w:rsidRPr="00A01111">
        <w:t>SwitchPollTask</w:t>
      </w:r>
      <w:proofErr w:type="spellEnd"/>
      <w:r w:rsidRPr="00A01111">
        <w:t xml:space="preserve"> executes periodically to read user input.</w:t>
      </w:r>
    </w:p>
    <w:p w14:paraId="2F3B735A" w14:textId="3D87BFDC" w:rsidR="00A01111" w:rsidRPr="00F53DFC" w:rsidRDefault="00A01111" w:rsidP="00A01111">
      <w:r w:rsidRPr="00A01111">
        <w:t>This combination of event-driven and periodic execution ensures both responsiveness and consistent system updates.</w:t>
      </w:r>
    </w:p>
    <w:p w14:paraId="5D512FB5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5. Communication and Synchronisation</w:t>
      </w:r>
    </w:p>
    <w:p w14:paraId="0EA009C0" w14:textId="77777777" w:rsidR="00F53DFC" w:rsidRPr="00F53DFC" w:rsidRDefault="00F53DFC" w:rsidP="00F53DFC">
      <w:r w:rsidRPr="00F53DFC">
        <w:t xml:space="preserve">Communication between tasks is primarily implemented using </w:t>
      </w:r>
      <w:proofErr w:type="spellStart"/>
      <w:r w:rsidRPr="00F53DFC">
        <w:t>FreeRTOS</w:t>
      </w:r>
      <w:proofErr w:type="spellEnd"/>
      <w:r w:rsidRPr="00F53DFC">
        <w:t xml:space="preserve"> queues.</w:t>
      </w:r>
    </w:p>
    <w:p w14:paraId="2CA2B9CE" w14:textId="77777777" w:rsidR="00F53DFC" w:rsidRPr="00F53DFC" w:rsidRDefault="00F53DFC" w:rsidP="00F53DFC">
      <w:pPr>
        <w:numPr>
          <w:ilvl w:val="0"/>
          <w:numId w:val="3"/>
        </w:numPr>
      </w:pPr>
      <w:r w:rsidRPr="00F53DFC">
        <w:t>ISRs send data to tasks using ISR-safe queue functions.</w:t>
      </w:r>
    </w:p>
    <w:p w14:paraId="79BEF05F" w14:textId="77777777" w:rsidR="00F53DFC" w:rsidRDefault="00F53DFC" w:rsidP="00F53DFC">
      <w:pPr>
        <w:numPr>
          <w:ilvl w:val="0"/>
          <w:numId w:val="3"/>
        </w:numPr>
      </w:pPr>
      <w:r w:rsidRPr="00F53DFC">
        <w:t>Tasks exchange computed values through queues.</w:t>
      </w:r>
    </w:p>
    <w:p w14:paraId="04B54F39" w14:textId="77777777" w:rsidR="008C682C" w:rsidRDefault="008C682C" w:rsidP="008C682C"/>
    <w:p w14:paraId="74066575" w14:textId="3AACE4E5" w:rsidR="008C682C" w:rsidRPr="008C682C" w:rsidRDefault="008C682C" w:rsidP="008C682C">
      <w:r w:rsidRPr="008C682C">
        <w:t>Example communication paths include:</w:t>
      </w:r>
    </w:p>
    <w:p w14:paraId="346F2733" w14:textId="0E93789C" w:rsidR="008C682C" w:rsidRPr="008C682C" w:rsidRDefault="008C682C" w:rsidP="00316EF6">
      <w:pPr>
        <w:pStyle w:val="ListParagraph"/>
        <w:numPr>
          <w:ilvl w:val="0"/>
          <w:numId w:val="14"/>
        </w:numPr>
        <w:rPr>
          <w:rFonts w:hint="eastAsia"/>
        </w:rPr>
      </w:pPr>
      <w:proofErr w:type="spellStart"/>
      <w:r w:rsidRPr="008C682C">
        <w:rPr>
          <w:rFonts w:hint="eastAsia"/>
        </w:rPr>
        <w:t>FrequencyRelayISR</w:t>
      </w:r>
      <w:proofErr w:type="spellEnd"/>
      <w:r w:rsidRPr="008C682C">
        <w:rPr>
          <w:rFonts w:hint="eastAsia"/>
        </w:rPr>
        <w:t xml:space="preserve"> </w:t>
      </w:r>
      <w:r w:rsidRPr="008C682C">
        <w:rPr>
          <w:rFonts w:hint="eastAsia"/>
        </w:rPr>
        <w:t>→</w:t>
      </w:r>
      <w:r w:rsidRPr="008C682C">
        <w:rPr>
          <w:rFonts w:hint="eastAsia"/>
        </w:rPr>
        <w:t xml:space="preserve"> </w:t>
      </w:r>
      <w:proofErr w:type="spellStart"/>
      <w:r w:rsidRPr="008C682C">
        <w:rPr>
          <w:rFonts w:hint="eastAsia"/>
        </w:rPr>
        <w:t>FrequencyTask</w:t>
      </w:r>
      <w:proofErr w:type="spellEnd"/>
      <w:r w:rsidRPr="008C682C">
        <w:rPr>
          <w:rFonts w:hint="eastAsia"/>
        </w:rPr>
        <w:t xml:space="preserve"> (sample count values)</w:t>
      </w:r>
    </w:p>
    <w:p w14:paraId="273FA65F" w14:textId="74AAE7F9" w:rsidR="008C682C" w:rsidRPr="008C682C" w:rsidRDefault="008C682C" w:rsidP="00316EF6">
      <w:pPr>
        <w:pStyle w:val="ListParagraph"/>
        <w:numPr>
          <w:ilvl w:val="0"/>
          <w:numId w:val="14"/>
        </w:numPr>
        <w:rPr>
          <w:rFonts w:hint="eastAsia"/>
        </w:rPr>
      </w:pPr>
      <w:proofErr w:type="spellStart"/>
      <w:r w:rsidRPr="008C682C">
        <w:rPr>
          <w:rFonts w:hint="eastAsia"/>
        </w:rPr>
        <w:t>FrequencyTask</w:t>
      </w:r>
      <w:proofErr w:type="spellEnd"/>
      <w:r w:rsidRPr="008C682C">
        <w:rPr>
          <w:rFonts w:hint="eastAsia"/>
        </w:rPr>
        <w:t xml:space="preserve"> </w:t>
      </w:r>
      <w:r w:rsidRPr="008C682C">
        <w:rPr>
          <w:rFonts w:hint="eastAsia"/>
        </w:rPr>
        <w:t>→</w:t>
      </w:r>
      <w:r w:rsidRPr="008C682C">
        <w:rPr>
          <w:rFonts w:hint="eastAsia"/>
        </w:rPr>
        <w:t xml:space="preserve"> </w:t>
      </w:r>
      <w:proofErr w:type="spellStart"/>
      <w:r w:rsidRPr="008C682C">
        <w:rPr>
          <w:rFonts w:hint="eastAsia"/>
        </w:rPr>
        <w:t>ROCOFTask</w:t>
      </w:r>
      <w:proofErr w:type="spellEnd"/>
      <w:r w:rsidRPr="008C682C">
        <w:rPr>
          <w:rFonts w:hint="eastAsia"/>
        </w:rPr>
        <w:t xml:space="preserve"> (frequency values)</w:t>
      </w:r>
    </w:p>
    <w:p w14:paraId="4FDE51FE" w14:textId="5AA9A702" w:rsidR="008C682C" w:rsidRPr="008C682C" w:rsidRDefault="008C682C" w:rsidP="00316EF6">
      <w:pPr>
        <w:pStyle w:val="ListParagraph"/>
        <w:numPr>
          <w:ilvl w:val="0"/>
          <w:numId w:val="14"/>
        </w:numPr>
        <w:rPr>
          <w:rFonts w:hint="eastAsia"/>
        </w:rPr>
      </w:pPr>
      <w:proofErr w:type="spellStart"/>
      <w:r w:rsidRPr="008C682C">
        <w:rPr>
          <w:rFonts w:hint="eastAsia"/>
        </w:rPr>
        <w:t>ROCOFTask</w:t>
      </w:r>
      <w:proofErr w:type="spellEnd"/>
      <w:r w:rsidRPr="008C682C">
        <w:rPr>
          <w:rFonts w:hint="eastAsia"/>
        </w:rPr>
        <w:t xml:space="preserve"> </w:t>
      </w:r>
      <w:r w:rsidRPr="008C682C">
        <w:rPr>
          <w:rFonts w:hint="eastAsia"/>
        </w:rPr>
        <w:t>→</w:t>
      </w:r>
      <w:r w:rsidRPr="008C682C">
        <w:rPr>
          <w:rFonts w:hint="eastAsia"/>
        </w:rPr>
        <w:t xml:space="preserve"> </w:t>
      </w:r>
      <w:proofErr w:type="spellStart"/>
      <w:r w:rsidRPr="008C682C">
        <w:rPr>
          <w:rFonts w:hint="eastAsia"/>
        </w:rPr>
        <w:t>DecisionTask</w:t>
      </w:r>
      <w:proofErr w:type="spellEnd"/>
      <w:r w:rsidRPr="008C682C">
        <w:rPr>
          <w:rFonts w:hint="eastAsia"/>
        </w:rPr>
        <w:t xml:space="preserve"> (ROCOF values)</w:t>
      </w:r>
    </w:p>
    <w:p w14:paraId="1EFC620E" w14:textId="4CDE222B" w:rsidR="008C682C" w:rsidRPr="008C682C" w:rsidRDefault="008C682C" w:rsidP="00316EF6">
      <w:pPr>
        <w:pStyle w:val="ListParagraph"/>
        <w:numPr>
          <w:ilvl w:val="0"/>
          <w:numId w:val="14"/>
        </w:numPr>
        <w:rPr>
          <w:rFonts w:hint="eastAsia"/>
        </w:rPr>
      </w:pPr>
      <w:proofErr w:type="spellStart"/>
      <w:r w:rsidRPr="008C682C">
        <w:rPr>
          <w:rFonts w:hint="eastAsia"/>
        </w:rPr>
        <w:t>DecisionTask</w:t>
      </w:r>
      <w:proofErr w:type="spellEnd"/>
      <w:r w:rsidRPr="008C682C">
        <w:rPr>
          <w:rFonts w:hint="eastAsia"/>
        </w:rPr>
        <w:t xml:space="preserve"> </w:t>
      </w:r>
      <w:r w:rsidRPr="008C682C">
        <w:rPr>
          <w:rFonts w:hint="eastAsia"/>
        </w:rPr>
        <w:t>→</w:t>
      </w:r>
      <w:r w:rsidRPr="008C682C">
        <w:rPr>
          <w:rFonts w:hint="eastAsia"/>
        </w:rPr>
        <w:t xml:space="preserve"> </w:t>
      </w:r>
      <w:proofErr w:type="spellStart"/>
      <w:r w:rsidRPr="008C682C">
        <w:rPr>
          <w:rFonts w:hint="eastAsia"/>
        </w:rPr>
        <w:t>LoadControlTask</w:t>
      </w:r>
      <w:proofErr w:type="spellEnd"/>
      <w:r w:rsidRPr="008C682C">
        <w:rPr>
          <w:rFonts w:hint="eastAsia"/>
        </w:rPr>
        <w:t xml:space="preserve"> (load commands)</w:t>
      </w:r>
    </w:p>
    <w:p w14:paraId="534A7253" w14:textId="60CBE34B" w:rsidR="008C682C" w:rsidRPr="008C682C" w:rsidRDefault="008C682C" w:rsidP="00316EF6">
      <w:pPr>
        <w:pStyle w:val="ListParagraph"/>
        <w:numPr>
          <w:ilvl w:val="0"/>
          <w:numId w:val="14"/>
        </w:numPr>
        <w:rPr>
          <w:rFonts w:hint="eastAsia"/>
        </w:rPr>
      </w:pPr>
      <w:proofErr w:type="spellStart"/>
      <w:r w:rsidRPr="008C682C">
        <w:rPr>
          <w:rFonts w:hint="eastAsia"/>
        </w:rPr>
        <w:t>SwitchPollTask</w:t>
      </w:r>
      <w:proofErr w:type="spellEnd"/>
      <w:r w:rsidRPr="008C682C">
        <w:rPr>
          <w:rFonts w:hint="eastAsia"/>
        </w:rPr>
        <w:t xml:space="preserve"> </w:t>
      </w:r>
      <w:r w:rsidRPr="008C682C">
        <w:rPr>
          <w:rFonts w:hint="eastAsia"/>
        </w:rPr>
        <w:t>→</w:t>
      </w:r>
      <w:r w:rsidRPr="008C682C">
        <w:rPr>
          <w:rFonts w:hint="eastAsia"/>
        </w:rPr>
        <w:t xml:space="preserve"> </w:t>
      </w:r>
      <w:proofErr w:type="spellStart"/>
      <w:r w:rsidRPr="008C682C">
        <w:rPr>
          <w:rFonts w:hint="eastAsia"/>
        </w:rPr>
        <w:t>DecisionTask</w:t>
      </w:r>
      <w:proofErr w:type="spellEnd"/>
      <w:r w:rsidRPr="008C682C">
        <w:rPr>
          <w:rFonts w:hint="eastAsia"/>
        </w:rPr>
        <w:t xml:space="preserve"> (user-requested load states)</w:t>
      </w:r>
    </w:p>
    <w:p w14:paraId="6A10BFAE" w14:textId="77777777" w:rsidR="008C682C" w:rsidRPr="008C682C" w:rsidRDefault="008C682C" w:rsidP="008C682C"/>
    <w:p w14:paraId="156C66A2" w14:textId="1F9654C6" w:rsidR="008C682C" w:rsidRPr="00F53DFC" w:rsidRDefault="008C682C" w:rsidP="008C682C">
      <w:r w:rsidRPr="008C682C">
        <w:t>This structured pipeline ensures that each stage processes data independently while maintaining deterministic system behaviour.</w:t>
      </w:r>
    </w:p>
    <w:p w14:paraId="2D1852DE" w14:textId="77777777" w:rsidR="00F53DFC" w:rsidRPr="00F53DFC" w:rsidRDefault="00F53DFC" w:rsidP="00F53DFC">
      <w:r w:rsidRPr="00F53DFC">
        <w:t>Queues were chosen because they:</w:t>
      </w:r>
    </w:p>
    <w:p w14:paraId="192FC6EC" w14:textId="77777777" w:rsidR="00F53DFC" w:rsidRPr="00F53DFC" w:rsidRDefault="00F53DFC" w:rsidP="00F53DFC">
      <w:pPr>
        <w:numPr>
          <w:ilvl w:val="0"/>
          <w:numId w:val="4"/>
        </w:numPr>
      </w:pPr>
      <w:r w:rsidRPr="00F53DFC">
        <w:t>Provide safe communication between ISRs and tasks</w:t>
      </w:r>
    </w:p>
    <w:p w14:paraId="58EF0F05" w14:textId="77777777" w:rsidR="00F53DFC" w:rsidRPr="00F53DFC" w:rsidRDefault="00F53DFC" w:rsidP="00F53DFC">
      <w:pPr>
        <w:numPr>
          <w:ilvl w:val="0"/>
          <w:numId w:val="4"/>
        </w:numPr>
      </w:pPr>
      <w:r w:rsidRPr="00F53DFC">
        <w:t>Prevent race conditions</w:t>
      </w:r>
    </w:p>
    <w:p w14:paraId="66201100" w14:textId="77777777" w:rsidR="00F53DFC" w:rsidRPr="00F53DFC" w:rsidRDefault="00F53DFC" w:rsidP="00F53DFC">
      <w:pPr>
        <w:numPr>
          <w:ilvl w:val="0"/>
          <w:numId w:val="4"/>
        </w:numPr>
      </w:pPr>
      <w:r w:rsidRPr="00F53DFC">
        <w:t>Maintain data integrity</w:t>
      </w:r>
    </w:p>
    <w:p w14:paraId="7F85DE2E" w14:textId="7B9C3A73" w:rsidR="00316EF6" w:rsidRDefault="00711FDA" w:rsidP="00316EF6">
      <w:r w:rsidRPr="00711FDA">
        <w:t>Shared variables are minimised, and where they are used, access is controlled through structured task interactions.</w:t>
      </w:r>
    </w:p>
    <w:p w14:paraId="4DA982AC" w14:textId="77777777" w:rsidR="00316EF6" w:rsidRDefault="00316EF6" w:rsidP="00316EF6">
      <w:r>
        <w:lastRenderedPageBreak/>
        <w:t>Queues were selected over shared variables with mutex protection because they provide both communication and synchronisation in a single mechanism. This reduces the likelihood of race conditions and simplifies system design.</w:t>
      </w:r>
    </w:p>
    <w:p w14:paraId="7B06D2FA" w14:textId="77777777" w:rsidR="00316EF6" w:rsidRDefault="00316EF6" w:rsidP="00316EF6"/>
    <w:p w14:paraId="2B12A35A" w14:textId="77777777" w:rsidR="00316EF6" w:rsidRDefault="00316EF6" w:rsidP="00316EF6">
      <w:r>
        <w:t>Mutexes or critical sections were considered for protecting shared variables; however, they introduce additional complexity and risk of priority inversion. By structuring the system around queues, direct shared memory access is minimised.</w:t>
      </w:r>
    </w:p>
    <w:p w14:paraId="6C72E6B7" w14:textId="495DB5C2" w:rsidR="00F53DFC" w:rsidRPr="00F53DFC" w:rsidRDefault="00F53DFC" w:rsidP="00316EF6">
      <w:pPr>
        <w:rPr>
          <w:b/>
          <w:bCs/>
        </w:rPr>
      </w:pPr>
      <w:r w:rsidRPr="00F53DFC">
        <w:rPr>
          <w:b/>
          <w:bCs/>
        </w:rPr>
        <w:t>6. Design Decisions</w:t>
      </w:r>
    </w:p>
    <w:p w14:paraId="0F09E721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Task Decomposition</w:t>
      </w:r>
    </w:p>
    <w:p w14:paraId="09F49F27" w14:textId="77777777" w:rsidR="00F53DFC" w:rsidRPr="00F53DFC" w:rsidRDefault="00F53DFC" w:rsidP="00F53DFC">
      <w:r w:rsidRPr="00F53DFC">
        <w:t>The system is divided into tasks based on functionality. This improves modularity and allows independent development and testing of components.</w:t>
      </w:r>
    </w:p>
    <w:p w14:paraId="088A5D8F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Priority Assignment</w:t>
      </w:r>
    </w:p>
    <w:p w14:paraId="3F33E7E1" w14:textId="77777777" w:rsidR="00F53DFC" w:rsidRPr="00F53DFC" w:rsidRDefault="00F53DFC" w:rsidP="00F53DFC">
      <w:r w:rsidRPr="00F53DFC">
        <w:t>Higher priority is given to tasks involved in real-time processing:</w:t>
      </w:r>
    </w:p>
    <w:p w14:paraId="45536DAB" w14:textId="77777777" w:rsidR="00F53DFC" w:rsidRPr="00F53DFC" w:rsidRDefault="00F53DFC" w:rsidP="00F53DFC">
      <w:pPr>
        <w:numPr>
          <w:ilvl w:val="0"/>
          <w:numId w:val="5"/>
        </w:numPr>
      </w:pPr>
      <w:proofErr w:type="spellStart"/>
      <w:r w:rsidRPr="00F53DFC">
        <w:t>FrequencyTask</w:t>
      </w:r>
      <w:proofErr w:type="spellEnd"/>
      <w:r w:rsidRPr="00F53DFC">
        <w:t xml:space="preserve"> has the highest priority to ensure timely processing of incoming data.</w:t>
      </w:r>
    </w:p>
    <w:p w14:paraId="2CA3052D" w14:textId="77777777" w:rsidR="00F53DFC" w:rsidRPr="00F53DFC" w:rsidRDefault="00F53DFC" w:rsidP="00F53DFC">
      <w:pPr>
        <w:numPr>
          <w:ilvl w:val="0"/>
          <w:numId w:val="5"/>
        </w:numPr>
      </w:pPr>
      <w:proofErr w:type="spellStart"/>
      <w:r w:rsidRPr="00F53DFC">
        <w:t>DecisionTask</w:t>
      </w:r>
      <w:proofErr w:type="spellEnd"/>
      <w:r w:rsidRPr="00F53DFC">
        <w:t xml:space="preserve"> and </w:t>
      </w:r>
      <w:proofErr w:type="spellStart"/>
      <w:r w:rsidRPr="00F53DFC">
        <w:t>LoadControlTask</w:t>
      </w:r>
      <w:proofErr w:type="spellEnd"/>
      <w:r w:rsidRPr="00F53DFC">
        <w:t xml:space="preserve"> follow to maintain system responsiveness.</w:t>
      </w:r>
    </w:p>
    <w:p w14:paraId="050A50D7" w14:textId="77777777" w:rsidR="00F53DFC" w:rsidRPr="00F53DFC" w:rsidRDefault="00F53DFC" w:rsidP="00F53DFC">
      <w:pPr>
        <w:numPr>
          <w:ilvl w:val="0"/>
          <w:numId w:val="5"/>
        </w:numPr>
      </w:pPr>
      <w:r w:rsidRPr="00F53DFC">
        <w:t>Display-related tasks have lower priority as they are not time-critical.</w:t>
      </w:r>
    </w:p>
    <w:p w14:paraId="77CBF223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Use of ISRs</w:t>
      </w:r>
    </w:p>
    <w:p w14:paraId="543CF7A3" w14:textId="621D5981" w:rsidR="00F53DFC" w:rsidRPr="00F53DFC" w:rsidRDefault="00F53DFC" w:rsidP="00F53DFC">
      <w:r w:rsidRPr="00F53DFC">
        <w:t>Interrupts are used for handling time-critical events such as frequency measurement. This ensures minimal delay between hardware events and software response.</w:t>
      </w:r>
    </w:p>
    <w:p w14:paraId="41F513F6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7. Real-Time Behaviour</w:t>
      </w:r>
    </w:p>
    <w:p w14:paraId="720BA5D9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 xml:space="preserve">7.1 200 </w:t>
      </w:r>
      <w:proofErr w:type="spellStart"/>
      <w:r w:rsidRPr="00F53DFC">
        <w:rPr>
          <w:b/>
          <w:bCs/>
        </w:rPr>
        <w:t>ms</w:t>
      </w:r>
      <w:proofErr w:type="spellEnd"/>
      <w:r w:rsidRPr="00F53DFC">
        <w:rPr>
          <w:b/>
          <w:bCs/>
        </w:rPr>
        <w:t xml:space="preserve"> Requirement</w:t>
      </w:r>
    </w:p>
    <w:p w14:paraId="58FD8504" w14:textId="77777777" w:rsidR="006C6F80" w:rsidRDefault="00383035" w:rsidP="00F53DFC">
      <w:r w:rsidRPr="00383035">
        <w:t xml:space="preserve">The system ensures that the first load shedding occurs within 200 </w:t>
      </w:r>
      <w:proofErr w:type="spellStart"/>
      <w:r w:rsidRPr="00383035">
        <w:t>ms</w:t>
      </w:r>
      <w:proofErr w:type="spellEnd"/>
      <w:r w:rsidRPr="00383035">
        <w:t xml:space="preserve"> of detecting instability. This is achieved by immediately shedding the lowest-priority active load when the system first enters the load-management state, without waiting for the 500 </w:t>
      </w:r>
      <w:proofErr w:type="spellStart"/>
      <w:r w:rsidRPr="00383035">
        <w:t>ms</w:t>
      </w:r>
      <w:proofErr w:type="spellEnd"/>
      <w:r w:rsidRPr="00383035">
        <w:t xml:space="preserve"> observation interval used for subsequent actions.</w:t>
      </w:r>
    </w:p>
    <w:p w14:paraId="775A1655" w14:textId="3E979A0C" w:rsidR="00F53DFC" w:rsidRDefault="00F53DFC" w:rsidP="00F53DFC">
      <w:pPr>
        <w:rPr>
          <w:b/>
          <w:bCs/>
        </w:rPr>
      </w:pPr>
      <w:r w:rsidRPr="00F53DFC">
        <w:rPr>
          <w:b/>
          <w:bCs/>
        </w:rPr>
        <w:t xml:space="preserve">7.2 500 </w:t>
      </w:r>
      <w:proofErr w:type="spellStart"/>
      <w:r w:rsidRPr="00F53DFC">
        <w:rPr>
          <w:b/>
          <w:bCs/>
        </w:rPr>
        <w:t>ms</w:t>
      </w:r>
      <w:proofErr w:type="spellEnd"/>
      <w:r w:rsidRPr="00F53DFC">
        <w:rPr>
          <w:b/>
          <w:bCs/>
        </w:rPr>
        <w:t xml:space="preserve"> Load Management</w:t>
      </w:r>
    </w:p>
    <w:p w14:paraId="2F31E1F7" w14:textId="77777777" w:rsidR="00316EF6" w:rsidRPr="00F53DFC" w:rsidRDefault="00316EF6" w:rsidP="00F53DFC">
      <w:pPr>
        <w:rPr>
          <w:b/>
          <w:bCs/>
        </w:rPr>
      </w:pPr>
    </w:p>
    <w:p w14:paraId="5617AF51" w14:textId="77777777" w:rsidR="00F53DFC" w:rsidRPr="00F53DFC" w:rsidRDefault="00F53DFC" w:rsidP="00F53DFC">
      <w:r w:rsidRPr="00F53DFC">
        <w:t>A timer-based mechanism is used to manage load shedding and reconnection:</w:t>
      </w:r>
    </w:p>
    <w:p w14:paraId="65AD9AC1" w14:textId="77777777" w:rsidR="00F53DFC" w:rsidRPr="00F53DFC" w:rsidRDefault="00F53DFC" w:rsidP="00F53DFC">
      <w:pPr>
        <w:numPr>
          <w:ilvl w:val="0"/>
          <w:numId w:val="6"/>
        </w:numPr>
      </w:pPr>
      <w:r w:rsidRPr="00F53DFC">
        <w:t xml:space="preserve">If instability persists for 500 </w:t>
      </w:r>
      <w:proofErr w:type="spellStart"/>
      <w:r w:rsidRPr="00F53DFC">
        <w:t>ms</w:t>
      </w:r>
      <w:proofErr w:type="spellEnd"/>
      <w:r w:rsidRPr="00F53DFC">
        <w:t>, the next load is shed.</w:t>
      </w:r>
    </w:p>
    <w:p w14:paraId="5016C045" w14:textId="77777777" w:rsidR="00F53DFC" w:rsidRPr="00F53DFC" w:rsidRDefault="00F53DFC" w:rsidP="00F53DFC">
      <w:pPr>
        <w:numPr>
          <w:ilvl w:val="0"/>
          <w:numId w:val="6"/>
        </w:numPr>
      </w:pPr>
      <w:r w:rsidRPr="00F53DFC">
        <w:t xml:space="preserve">If stability persists for 500 </w:t>
      </w:r>
      <w:proofErr w:type="spellStart"/>
      <w:r w:rsidRPr="00F53DFC">
        <w:t>ms</w:t>
      </w:r>
      <w:proofErr w:type="spellEnd"/>
      <w:r w:rsidRPr="00F53DFC">
        <w:t>, loads are reconnected.</w:t>
      </w:r>
    </w:p>
    <w:p w14:paraId="510E0951" w14:textId="5B1577E7" w:rsidR="00F53DFC" w:rsidRPr="00F53DFC" w:rsidRDefault="00F53DFC" w:rsidP="00F53DFC">
      <w:r w:rsidRPr="00F53DFC">
        <w:lastRenderedPageBreak/>
        <w:t>This behaviour is implemented using periodic timers and state tracking.</w:t>
      </w:r>
    </w:p>
    <w:p w14:paraId="228839E0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 xml:space="preserve">8. </w:t>
      </w:r>
      <w:proofErr w:type="spellStart"/>
      <w:r w:rsidRPr="00F53DFC">
        <w:rPr>
          <w:b/>
          <w:bCs/>
        </w:rPr>
        <w:t>FreeRTOS</w:t>
      </w:r>
      <w:proofErr w:type="spellEnd"/>
      <w:r w:rsidRPr="00F53DFC">
        <w:rPr>
          <w:b/>
          <w:bCs/>
        </w:rPr>
        <w:t xml:space="preserve"> Usage</w:t>
      </w:r>
    </w:p>
    <w:p w14:paraId="5F210ADC" w14:textId="77777777" w:rsidR="00F53DFC" w:rsidRPr="00F53DFC" w:rsidRDefault="00F53DFC" w:rsidP="00F53DFC">
      <w:r w:rsidRPr="00F53DFC">
        <w:t xml:space="preserve">The system uses several </w:t>
      </w:r>
      <w:proofErr w:type="spellStart"/>
      <w:r w:rsidRPr="00F53DFC">
        <w:t>FreeRTOS</w:t>
      </w:r>
      <w:proofErr w:type="spellEnd"/>
      <w:r w:rsidRPr="00F53DFC">
        <w:t xml:space="preserve"> features:</w:t>
      </w:r>
    </w:p>
    <w:p w14:paraId="11AA7483" w14:textId="77777777" w:rsidR="00F53DFC" w:rsidRPr="00F53DFC" w:rsidRDefault="00F53DFC" w:rsidP="00F53DFC">
      <w:pPr>
        <w:numPr>
          <w:ilvl w:val="0"/>
          <w:numId w:val="7"/>
        </w:numPr>
      </w:pPr>
      <w:r w:rsidRPr="00F53DFC">
        <w:t>Task creation and scheduling</w:t>
      </w:r>
    </w:p>
    <w:p w14:paraId="53449038" w14:textId="77777777" w:rsidR="00F53DFC" w:rsidRPr="00F53DFC" w:rsidRDefault="00F53DFC" w:rsidP="00F53DFC">
      <w:pPr>
        <w:numPr>
          <w:ilvl w:val="0"/>
          <w:numId w:val="7"/>
        </w:numPr>
      </w:pPr>
      <w:r w:rsidRPr="00F53DFC">
        <w:t>Inter-task communication using queues</w:t>
      </w:r>
    </w:p>
    <w:p w14:paraId="085D8AE4" w14:textId="77777777" w:rsidR="00F53DFC" w:rsidRPr="00F53DFC" w:rsidRDefault="00F53DFC" w:rsidP="00F53DFC">
      <w:pPr>
        <w:numPr>
          <w:ilvl w:val="0"/>
          <w:numId w:val="7"/>
        </w:numPr>
      </w:pPr>
      <w:r w:rsidRPr="00F53DFC">
        <w:t>Interrupt-to-task communication</w:t>
      </w:r>
    </w:p>
    <w:p w14:paraId="5803C7AB" w14:textId="06A93585" w:rsidR="00316EF6" w:rsidRDefault="00316EF6" w:rsidP="00F53DFC">
      <w:r w:rsidRPr="00316EF6">
        <w:t>The use of these features demonstrates correct application of real-time operating system principles.</w:t>
      </w:r>
      <w:r w:rsidRPr="00316EF6">
        <w:br/>
      </w:r>
      <w:r w:rsidRPr="00316EF6">
        <w:br/>
        <w:t>In addition, several potential multitasking issues were addressed:</w:t>
      </w:r>
    </w:p>
    <w:p w14:paraId="17E4792B" w14:textId="693CAAB4" w:rsidR="006C6F80" w:rsidRDefault="006C6F80" w:rsidP="006C6F80">
      <w:pPr>
        <w:pStyle w:val="ListParagraph"/>
        <w:numPr>
          <w:ilvl w:val="0"/>
          <w:numId w:val="13"/>
        </w:numPr>
      </w:pPr>
      <w:r w:rsidRPr="006C6F80">
        <w:t>Race conditions were avoided by using queues instead of shared variables.</w:t>
      </w:r>
    </w:p>
    <w:p w14:paraId="79AE7347" w14:textId="5F15B268" w:rsidR="006C6F80" w:rsidRDefault="006C6F80" w:rsidP="006C6F80">
      <w:pPr>
        <w:pStyle w:val="ListParagraph"/>
        <w:numPr>
          <w:ilvl w:val="0"/>
          <w:numId w:val="13"/>
        </w:numPr>
      </w:pPr>
      <w:r w:rsidRPr="006C6F80">
        <w:t>Inconsistent state updates were prevented by ensuring only one task is responsible for modifying load control decisions.</w:t>
      </w:r>
    </w:p>
    <w:p w14:paraId="01922A72" w14:textId="3DED36EE" w:rsidR="006C6F80" w:rsidRDefault="006C6F80" w:rsidP="006C6F80">
      <w:pPr>
        <w:pStyle w:val="ListParagraph"/>
        <w:numPr>
          <w:ilvl w:val="0"/>
          <w:numId w:val="13"/>
        </w:numPr>
      </w:pPr>
      <w:r w:rsidRPr="006C6F80">
        <w:t>Timing interference between tasks was reduced through appropriate priority assignment.</w:t>
      </w:r>
    </w:p>
    <w:p w14:paraId="06D8CD27" w14:textId="0686C1C1" w:rsidR="006C6F80" w:rsidRPr="00F53DFC" w:rsidRDefault="006C6F80" w:rsidP="006C6F80">
      <w:pPr>
        <w:pStyle w:val="ListParagraph"/>
        <w:numPr>
          <w:ilvl w:val="0"/>
          <w:numId w:val="13"/>
        </w:numPr>
      </w:pPr>
      <w:r w:rsidRPr="006C6F80">
        <w:t>ISR-to-task communication was handled using ISR-safe queue functions to prevent corruption of shared data.</w:t>
      </w:r>
    </w:p>
    <w:p w14:paraId="6AB4F198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9. User Interface</w:t>
      </w:r>
    </w:p>
    <w:p w14:paraId="3AA547D5" w14:textId="77777777" w:rsidR="00F53DFC" w:rsidRPr="00F53DFC" w:rsidRDefault="00F53DFC" w:rsidP="00F53DFC">
      <w:r w:rsidRPr="00F53DFC">
        <w:t>The system uses LEDs and a VGA display to present information.</w:t>
      </w:r>
    </w:p>
    <w:p w14:paraId="71C19AA1" w14:textId="77777777" w:rsidR="00F53DFC" w:rsidRPr="00F53DFC" w:rsidRDefault="00F53DFC" w:rsidP="00F53DFC">
      <w:pPr>
        <w:numPr>
          <w:ilvl w:val="0"/>
          <w:numId w:val="8"/>
        </w:numPr>
      </w:pPr>
      <w:r w:rsidRPr="00F53DFC">
        <w:t>Red LEDs indicate load status (on/off).</w:t>
      </w:r>
    </w:p>
    <w:p w14:paraId="2B56140A" w14:textId="77777777" w:rsidR="00F53DFC" w:rsidRPr="00F53DFC" w:rsidRDefault="00F53DFC" w:rsidP="00F53DFC">
      <w:pPr>
        <w:numPr>
          <w:ilvl w:val="0"/>
          <w:numId w:val="8"/>
        </w:numPr>
      </w:pPr>
      <w:r w:rsidRPr="00F53DFC">
        <w:t>Green LEDs indicate loads that have been shed by the relay.</w:t>
      </w:r>
    </w:p>
    <w:p w14:paraId="204B9FB9" w14:textId="77777777" w:rsidR="00F53DFC" w:rsidRPr="00F53DFC" w:rsidRDefault="00F53DFC" w:rsidP="00F53DFC">
      <w:r w:rsidRPr="00F53DFC">
        <w:t>The VGA display shows system information such as frequency and system state.</w:t>
      </w:r>
    </w:p>
    <w:p w14:paraId="4AFCEE99" w14:textId="32959620" w:rsidR="00F53DFC" w:rsidRDefault="00316EF6" w:rsidP="00F53DFC">
      <w:r w:rsidRPr="00316EF6">
        <w:t>Note that some display features</w:t>
      </w:r>
      <w:r w:rsidR="00F53DFC" w:rsidRPr="00F53DFC">
        <w:t>, including detailed statistics and history tracking, are not fully implemented and are identified as future work.</w:t>
      </w:r>
    </w:p>
    <w:p w14:paraId="545DBF3A" w14:textId="77777777" w:rsidR="00316EF6" w:rsidRPr="00F53DFC" w:rsidRDefault="00316EF6" w:rsidP="00F53DFC"/>
    <w:p w14:paraId="645A3D0B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10. Limitations and Issues</w:t>
      </w:r>
    </w:p>
    <w:p w14:paraId="74E4CA8D" w14:textId="77777777" w:rsidR="00F53DFC" w:rsidRPr="00F53DFC" w:rsidRDefault="00F53DFC" w:rsidP="00F53DFC">
      <w:r w:rsidRPr="00F53DFC">
        <w:t>The current implementation has several limitations:</w:t>
      </w:r>
    </w:p>
    <w:p w14:paraId="083B7139" w14:textId="77777777" w:rsidR="00F53DFC" w:rsidRPr="00F53DFC" w:rsidRDefault="00F53DFC" w:rsidP="00F53DFC">
      <w:pPr>
        <w:numPr>
          <w:ilvl w:val="0"/>
          <w:numId w:val="9"/>
        </w:numPr>
      </w:pPr>
      <w:r w:rsidRPr="00F53DFC">
        <w:t>VGA display functionality is incomplete</w:t>
      </w:r>
    </w:p>
    <w:p w14:paraId="6B733DB1" w14:textId="77777777" w:rsidR="00F53DFC" w:rsidRPr="00F53DFC" w:rsidRDefault="00F53DFC" w:rsidP="00F53DFC">
      <w:pPr>
        <w:numPr>
          <w:ilvl w:val="0"/>
          <w:numId w:val="9"/>
        </w:numPr>
      </w:pPr>
      <w:r w:rsidRPr="00F53DFC">
        <w:t>Statistical tracking of recent measurements is not fully implemented</w:t>
      </w:r>
    </w:p>
    <w:p w14:paraId="3F12B306" w14:textId="77777777" w:rsidR="00F53DFC" w:rsidRPr="00F53DFC" w:rsidRDefault="00F53DFC" w:rsidP="00F53DFC">
      <w:pPr>
        <w:numPr>
          <w:ilvl w:val="0"/>
          <w:numId w:val="9"/>
        </w:numPr>
      </w:pPr>
      <w:r w:rsidRPr="00F53DFC">
        <w:t>Some user interface elements are placeholders</w:t>
      </w:r>
    </w:p>
    <w:p w14:paraId="5C44C6C3" w14:textId="1AE75F9F" w:rsidR="00F53DFC" w:rsidRDefault="00F53DFC" w:rsidP="00F53DFC">
      <w:r w:rsidRPr="00F53DFC">
        <w:t>These limitations do not affect core system functionality but reduce usability.</w:t>
      </w:r>
    </w:p>
    <w:p w14:paraId="08BF245D" w14:textId="6D2B6092" w:rsidR="006C6F80" w:rsidRDefault="006C6F80" w:rsidP="006C6F80">
      <w:r>
        <w:lastRenderedPageBreak/>
        <w:t>An identified design issue is the reliance on periodic task execution for decision and load control, which introduces bounded latency between detection and output. While this meets the timing requirements, a more tightly coupled event-driven approach could reduce latency further.</w:t>
      </w:r>
    </w:p>
    <w:p w14:paraId="56492176" w14:textId="27E2A8BA" w:rsidR="006C6F80" w:rsidRDefault="006C6F80" w:rsidP="006C6F80">
      <w:r>
        <w:t>Additionally, the separation of logic across multiple tasks increases system complexity and requires careful coordination to maintain consistency of shared state.</w:t>
      </w:r>
    </w:p>
    <w:p w14:paraId="189EC7BD" w14:textId="77777777" w:rsidR="006C6F80" w:rsidRDefault="006C6F80" w:rsidP="006C6F80">
      <w:r>
        <w:t>The assignment requires maintaining a running record of timing measurements, including the five most recent values, minimum, maximum, average, and total runtime.</w:t>
      </w:r>
    </w:p>
    <w:p w14:paraId="1E615B54" w14:textId="77777777" w:rsidR="006C6F80" w:rsidRDefault="006C6F80" w:rsidP="006C6F80"/>
    <w:p w14:paraId="34F1CFE8" w14:textId="17F96BCD" w:rsidR="006C6F80" w:rsidRDefault="006C6F80" w:rsidP="006C6F80">
      <w:r>
        <w:t>This functionality is partially implemented; however, full integration with the display system remains as future work.</w:t>
      </w:r>
    </w:p>
    <w:p w14:paraId="00C3A8B2" w14:textId="77777777" w:rsidR="006C6F80" w:rsidRPr="00F53DFC" w:rsidRDefault="006C6F80" w:rsidP="006C6F80"/>
    <w:p w14:paraId="5589FE6E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11. Instructions for Running the System</w:t>
      </w:r>
    </w:p>
    <w:p w14:paraId="29F2A8C4" w14:textId="77777777" w:rsidR="00F53DFC" w:rsidRPr="00F53DFC" w:rsidRDefault="00F53DFC" w:rsidP="00F53DFC">
      <w:pPr>
        <w:numPr>
          <w:ilvl w:val="0"/>
          <w:numId w:val="10"/>
        </w:numPr>
      </w:pPr>
      <w:r w:rsidRPr="00F53DFC">
        <w:t>Program the FPGA using the provided .</w:t>
      </w:r>
      <w:proofErr w:type="spellStart"/>
      <w:r w:rsidRPr="00F53DFC">
        <w:t>sof</w:t>
      </w:r>
      <w:proofErr w:type="spellEnd"/>
      <w:r w:rsidRPr="00F53DFC">
        <w:t xml:space="preserve"> file.</w:t>
      </w:r>
    </w:p>
    <w:p w14:paraId="5D4122C5" w14:textId="77777777" w:rsidR="00F53DFC" w:rsidRPr="00F53DFC" w:rsidRDefault="00F53DFC" w:rsidP="00F53DFC">
      <w:pPr>
        <w:numPr>
          <w:ilvl w:val="0"/>
          <w:numId w:val="10"/>
        </w:numPr>
      </w:pPr>
      <w:r w:rsidRPr="00F53DFC">
        <w:t xml:space="preserve">Open the project in </w:t>
      </w:r>
      <w:proofErr w:type="spellStart"/>
      <w:r w:rsidRPr="00F53DFC">
        <w:t>Nios</w:t>
      </w:r>
      <w:proofErr w:type="spellEnd"/>
      <w:r w:rsidRPr="00F53DFC">
        <w:t xml:space="preserve"> II Eclipse.</w:t>
      </w:r>
    </w:p>
    <w:p w14:paraId="26DFC8EB" w14:textId="77777777" w:rsidR="00F53DFC" w:rsidRPr="00F53DFC" w:rsidRDefault="00F53DFC" w:rsidP="00F53DFC">
      <w:pPr>
        <w:numPr>
          <w:ilvl w:val="0"/>
          <w:numId w:val="10"/>
        </w:numPr>
      </w:pPr>
      <w:r w:rsidRPr="00F53DFC">
        <w:t>Build the application.</w:t>
      </w:r>
    </w:p>
    <w:p w14:paraId="722BA1AE" w14:textId="77777777" w:rsidR="00F53DFC" w:rsidRPr="00F53DFC" w:rsidRDefault="00F53DFC" w:rsidP="00F53DFC">
      <w:pPr>
        <w:numPr>
          <w:ilvl w:val="0"/>
          <w:numId w:val="10"/>
        </w:numPr>
      </w:pPr>
      <w:r w:rsidRPr="00F53DFC">
        <w:t>Run the program using the JTAG interface.</w:t>
      </w:r>
    </w:p>
    <w:p w14:paraId="3CD1F49B" w14:textId="642F4215" w:rsidR="00F53DFC" w:rsidRPr="00F53DFC" w:rsidRDefault="00F53DFC" w:rsidP="00F53DFC">
      <w:pPr>
        <w:numPr>
          <w:ilvl w:val="0"/>
          <w:numId w:val="10"/>
        </w:numPr>
      </w:pPr>
      <w:r w:rsidRPr="00F53DFC">
        <w:t>Observe system behaviour using LEDs and VGA output.</w:t>
      </w:r>
    </w:p>
    <w:p w14:paraId="5DA1A9FC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12. Work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1771"/>
        <w:gridCol w:w="2582"/>
      </w:tblGrid>
      <w:tr w:rsidR="00F53DFC" w:rsidRPr="00F53DFC" w14:paraId="6573E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313EC" w14:textId="77777777" w:rsidR="00F53DFC" w:rsidRPr="00F53DFC" w:rsidRDefault="00F53DFC" w:rsidP="00F53DFC">
            <w:pPr>
              <w:rPr>
                <w:b/>
                <w:bCs/>
              </w:rPr>
            </w:pPr>
            <w:r w:rsidRPr="00F53DF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720035F" w14:textId="77777777" w:rsidR="00F53DFC" w:rsidRPr="00F53DFC" w:rsidRDefault="00F53DFC" w:rsidP="00F53DFC">
            <w:pPr>
              <w:rPr>
                <w:b/>
                <w:bCs/>
              </w:rPr>
            </w:pPr>
            <w:r w:rsidRPr="00F53DFC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222E4E06" w14:textId="77777777" w:rsidR="00F53DFC" w:rsidRPr="00F53DFC" w:rsidRDefault="00F53DFC" w:rsidP="00F53DFC">
            <w:pPr>
              <w:rPr>
                <w:b/>
                <w:bCs/>
              </w:rPr>
            </w:pPr>
            <w:r w:rsidRPr="00F53DFC">
              <w:rPr>
                <w:b/>
                <w:bCs/>
              </w:rPr>
              <w:t>Estimated Time (hours)</w:t>
            </w:r>
          </w:p>
        </w:tc>
      </w:tr>
      <w:tr w:rsidR="00F53DFC" w:rsidRPr="00F53DFC" w14:paraId="6D60D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6D2BD" w14:textId="77777777" w:rsidR="00F53DFC" w:rsidRPr="00F53DFC" w:rsidRDefault="00F53DFC" w:rsidP="00F53DFC">
            <w:r w:rsidRPr="00F53DFC">
              <w:t>Frequency and ROCOF implementation</w:t>
            </w:r>
          </w:p>
        </w:tc>
        <w:tc>
          <w:tcPr>
            <w:tcW w:w="0" w:type="auto"/>
            <w:vAlign w:val="center"/>
            <w:hideMark/>
          </w:tcPr>
          <w:p w14:paraId="39EF70A8" w14:textId="41B1858F" w:rsidR="00F53DFC" w:rsidRPr="00F53DFC" w:rsidRDefault="00F53DFC" w:rsidP="00F53DFC">
            <w:r w:rsidRPr="00F53DFC"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31C1A843" w14:textId="77777777" w:rsidR="00F53DFC" w:rsidRPr="00F53DFC" w:rsidRDefault="00F53DFC" w:rsidP="00F53DFC">
            <w:r w:rsidRPr="00F53DFC">
              <w:t>To be completed</w:t>
            </w:r>
          </w:p>
        </w:tc>
      </w:tr>
      <w:tr w:rsidR="00F53DFC" w:rsidRPr="00F53DFC" w14:paraId="5137E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1C49" w14:textId="77777777" w:rsidR="00F53DFC" w:rsidRPr="00F53DFC" w:rsidRDefault="00F53DFC" w:rsidP="00F53DFC">
            <w:r w:rsidRPr="00F53DFC">
              <w:t>Load control logic</w:t>
            </w:r>
          </w:p>
        </w:tc>
        <w:tc>
          <w:tcPr>
            <w:tcW w:w="0" w:type="auto"/>
            <w:vAlign w:val="center"/>
            <w:hideMark/>
          </w:tcPr>
          <w:p w14:paraId="507FEE91" w14:textId="467357C6" w:rsidR="00F53DFC" w:rsidRPr="00F53DFC" w:rsidRDefault="00F53DFC" w:rsidP="00F53DFC">
            <w:r w:rsidRPr="00F53DFC"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56F0068B" w14:textId="77777777" w:rsidR="00F53DFC" w:rsidRPr="00F53DFC" w:rsidRDefault="00F53DFC" w:rsidP="00F53DFC">
            <w:r w:rsidRPr="00F53DFC">
              <w:t>To be completed</w:t>
            </w:r>
          </w:p>
        </w:tc>
      </w:tr>
      <w:tr w:rsidR="00F53DFC" w:rsidRPr="00F53DFC" w14:paraId="4DDAC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564F" w14:textId="77777777" w:rsidR="00F53DFC" w:rsidRPr="00F53DFC" w:rsidRDefault="00F53DFC" w:rsidP="00F53DFC">
            <w:r w:rsidRPr="00F53DFC">
              <w:t>VGA display</w:t>
            </w:r>
          </w:p>
        </w:tc>
        <w:tc>
          <w:tcPr>
            <w:tcW w:w="0" w:type="auto"/>
            <w:vAlign w:val="center"/>
            <w:hideMark/>
          </w:tcPr>
          <w:p w14:paraId="3D13F56F" w14:textId="29F0F5BE" w:rsidR="00F53DFC" w:rsidRPr="00F53DFC" w:rsidRDefault="00F53DFC" w:rsidP="00F53DFC">
            <w:r w:rsidRPr="00F53DFC">
              <w:t>To be completed</w:t>
            </w:r>
          </w:p>
        </w:tc>
        <w:tc>
          <w:tcPr>
            <w:tcW w:w="0" w:type="auto"/>
            <w:vAlign w:val="center"/>
            <w:hideMark/>
          </w:tcPr>
          <w:p w14:paraId="41BB69E8" w14:textId="77777777" w:rsidR="00F53DFC" w:rsidRPr="00F53DFC" w:rsidRDefault="00F53DFC" w:rsidP="00F53DFC">
            <w:r w:rsidRPr="00F53DFC">
              <w:t>To be completed</w:t>
            </w:r>
          </w:p>
        </w:tc>
      </w:tr>
      <w:tr w:rsidR="00F53DFC" w:rsidRPr="00F53DFC" w14:paraId="75BC8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86F3" w14:textId="77777777" w:rsidR="00F53DFC" w:rsidRPr="00F53DFC" w:rsidRDefault="00F53DFC" w:rsidP="00F53DFC">
            <w:r w:rsidRPr="00F53DFC">
              <w:t>System integration and testing</w:t>
            </w:r>
          </w:p>
        </w:tc>
        <w:tc>
          <w:tcPr>
            <w:tcW w:w="0" w:type="auto"/>
            <w:vAlign w:val="center"/>
            <w:hideMark/>
          </w:tcPr>
          <w:p w14:paraId="6AA0F94F" w14:textId="77777777" w:rsidR="00F53DFC" w:rsidRPr="00F53DFC" w:rsidRDefault="00F53DFC" w:rsidP="00F53DFC">
            <w:r w:rsidRPr="00F53DFC">
              <w:t>Both</w:t>
            </w:r>
          </w:p>
        </w:tc>
        <w:tc>
          <w:tcPr>
            <w:tcW w:w="0" w:type="auto"/>
            <w:vAlign w:val="center"/>
            <w:hideMark/>
          </w:tcPr>
          <w:p w14:paraId="3C892E28" w14:textId="77777777" w:rsidR="00F53DFC" w:rsidRPr="00F53DFC" w:rsidRDefault="00F53DFC" w:rsidP="00F53DFC">
            <w:r w:rsidRPr="00F53DFC">
              <w:t>To be completed</w:t>
            </w:r>
          </w:p>
        </w:tc>
      </w:tr>
    </w:tbl>
    <w:p w14:paraId="7006A95A" w14:textId="77777777" w:rsidR="001333B1" w:rsidRPr="00F53DFC" w:rsidRDefault="001333B1" w:rsidP="00F53DFC"/>
    <w:p w14:paraId="0E34CE9E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13. Conclusion</w:t>
      </w:r>
    </w:p>
    <w:p w14:paraId="33A11C01" w14:textId="374D4DDB" w:rsidR="00F53DFC" w:rsidRPr="00F53DFC" w:rsidRDefault="00316EF6" w:rsidP="00F53DFC">
      <w:r w:rsidRPr="00316EF6">
        <w:t>The LCFR implementation demonstrates a complete embedded real-time solution</w:t>
      </w:r>
      <w:r>
        <w:t xml:space="preserve"> </w:t>
      </w:r>
      <w:proofErr w:type="gramStart"/>
      <w:r>
        <w:t>using  both</w:t>
      </w:r>
      <w:proofErr w:type="gramEnd"/>
      <w:r>
        <w:t xml:space="preserve"> </w:t>
      </w:r>
      <w:r w:rsidR="00F53DFC" w:rsidRPr="00F53DFC">
        <w:t xml:space="preserve">hardware and software components. The use of </w:t>
      </w:r>
      <w:proofErr w:type="spellStart"/>
      <w:r w:rsidR="00F53DFC" w:rsidRPr="00F53DFC">
        <w:t>FreeRTOS</w:t>
      </w:r>
      <w:proofErr w:type="spellEnd"/>
      <w:r w:rsidR="00F53DFC" w:rsidRPr="00F53DFC">
        <w:t xml:space="preserve"> enables efficient multitasking and real-time responsiveness. While some interface features remain </w:t>
      </w:r>
      <w:r w:rsidR="00F53DFC" w:rsidRPr="00F53DFC">
        <w:lastRenderedPageBreak/>
        <w:t>incomplete, the system successfully meets the core functional and timing requirements.</w:t>
      </w:r>
    </w:p>
    <w:p w14:paraId="46BC247C" w14:textId="77777777" w:rsidR="00F53DFC" w:rsidRPr="00F53DFC" w:rsidRDefault="00F53DFC" w:rsidP="00F53DFC">
      <w:pPr>
        <w:rPr>
          <w:b/>
          <w:bCs/>
        </w:rPr>
      </w:pPr>
      <w:r w:rsidRPr="00F53DFC">
        <w:rPr>
          <w:b/>
          <w:bCs/>
        </w:rPr>
        <w:t>14. Future Work</w:t>
      </w:r>
    </w:p>
    <w:p w14:paraId="3AD085E2" w14:textId="77777777" w:rsidR="00F53DFC" w:rsidRPr="00F53DFC" w:rsidRDefault="00F53DFC" w:rsidP="00F53DFC">
      <w:pPr>
        <w:numPr>
          <w:ilvl w:val="0"/>
          <w:numId w:val="11"/>
        </w:numPr>
      </w:pPr>
      <w:r w:rsidRPr="00F53DFC">
        <w:t>Complete VGA interface</w:t>
      </w:r>
    </w:p>
    <w:p w14:paraId="6CAD0AF6" w14:textId="77777777" w:rsidR="00F53DFC" w:rsidRPr="00F53DFC" w:rsidRDefault="00F53DFC" w:rsidP="00F53DFC">
      <w:pPr>
        <w:numPr>
          <w:ilvl w:val="0"/>
          <w:numId w:val="11"/>
        </w:numPr>
      </w:pPr>
      <w:r w:rsidRPr="00F53DFC">
        <w:t>Implement full statistical tracking (last five values, minimum, maximum, average)</w:t>
      </w:r>
    </w:p>
    <w:p w14:paraId="458A73BB" w14:textId="77777777" w:rsidR="00F53DFC" w:rsidRPr="00F53DFC" w:rsidRDefault="00F53DFC" w:rsidP="00F53DFC">
      <w:pPr>
        <w:numPr>
          <w:ilvl w:val="0"/>
          <w:numId w:val="11"/>
        </w:numPr>
      </w:pPr>
      <w:r w:rsidRPr="00F53DFC">
        <w:t>Improve user interaction features</w:t>
      </w:r>
    </w:p>
    <w:p w14:paraId="283D05A8" w14:textId="2C0B1045" w:rsidR="00F53DFC" w:rsidRPr="00F53DFC" w:rsidRDefault="00F53DFC" w:rsidP="00F53DFC">
      <w:pPr>
        <w:numPr>
          <w:ilvl w:val="0"/>
          <w:numId w:val="11"/>
        </w:numPr>
      </w:pPr>
      <w:r w:rsidRPr="00F53DFC">
        <w:t>Perform further validation of timing constraints</w:t>
      </w:r>
    </w:p>
    <w:p w14:paraId="4115D04B" w14:textId="77777777" w:rsidR="00422C51" w:rsidRDefault="00422C51"/>
    <w:sectPr w:rsidR="00422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0A8F"/>
    <w:multiLevelType w:val="hybridMultilevel"/>
    <w:tmpl w:val="48902822"/>
    <w:lvl w:ilvl="0" w:tplc="1E1C5D0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A5FC7"/>
    <w:multiLevelType w:val="multilevel"/>
    <w:tmpl w:val="2368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F3798"/>
    <w:multiLevelType w:val="multilevel"/>
    <w:tmpl w:val="1A68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235C6"/>
    <w:multiLevelType w:val="multilevel"/>
    <w:tmpl w:val="3296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D2F05"/>
    <w:multiLevelType w:val="multilevel"/>
    <w:tmpl w:val="196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34BCC"/>
    <w:multiLevelType w:val="hybridMultilevel"/>
    <w:tmpl w:val="13F86C3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217DAF"/>
    <w:multiLevelType w:val="multilevel"/>
    <w:tmpl w:val="EE5A8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6E58AF"/>
    <w:multiLevelType w:val="multilevel"/>
    <w:tmpl w:val="DAB8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546D4"/>
    <w:multiLevelType w:val="multilevel"/>
    <w:tmpl w:val="068A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561D0"/>
    <w:multiLevelType w:val="multilevel"/>
    <w:tmpl w:val="71FE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37603"/>
    <w:multiLevelType w:val="multilevel"/>
    <w:tmpl w:val="3EBA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B7E1F"/>
    <w:multiLevelType w:val="multilevel"/>
    <w:tmpl w:val="8340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D66AA"/>
    <w:multiLevelType w:val="hybridMultilevel"/>
    <w:tmpl w:val="8592A46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611CE9"/>
    <w:multiLevelType w:val="hybridMultilevel"/>
    <w:tmpl w:val="8D4AB30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7F61E5"/>
    <w:multiLevelType w:val="multilevel"/>
    <w:tmpl w:val="CDDE4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054148">
    <w:abstractNumId w:val="14"/>
  </w:num>
  <w:num w:numId="2" w16cid:durableId="604267609">
    <w:abstractNumId w:val="8"/>
  </w:num>
  <w:num w:numId="3" w16cid:durableId="1106659885">
    <w:abstractNumId w:val="10"/>
  </w:num>
  <w:num w:numId="4" w16cid:durableId="1611157696">
    <w:abstractNumId w:val="11"/>
  </w:num>
  <w:num w:numId="5" w16cid:durableId="1778257320">
    <w:abstractNumId w:val="1"/>
  </w:num>
  <w:num w:numId="6" w16cid:durableId="492261149">
    <w:abstractNumId w:val="3"/>
  </w:num>
  <w:num w:numId="7" w16cid:durableId="443355204">
    <w:abstractNumId w:val="9"/>
  </w:num>
  <w:num w:numId="8" w16cid:durableId="38669003">
    <w:abstractNumId w:val="4"/>
  </w:num>
  <w:num w:numId="9" w16cid:durableId="1207835094">
    <w:abstractNumId w:val="7"/>
  </w:num>
  <w:num w:numId="10" w16cid:durableId="2122845399">
    <w:abstractNumId w:val="6"/>
  </w:num>
  <w:num w:numId="11" w16cid:durableId="945380374">
    <w:abstractNumId w:val="2"/>
  </w:num>
  <w:num w:numId="12" w16cid:durableId="675233985">
    <w:abstractNumId w:val="13"/>
  </w:num>
  <w:num w:numId="13" w16cid:durableId="1711492548">
    <w:abstractNumId w:val="5"/>
  </w:num>
  <w:num w:numId="14" w16cid:durableId="248083616">
    <w:abstractNumId w:val="12"/>
  </w:num>
  <w:num w:numId="15" w16cid:durableId="171913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C4B"/>
    <w:rsid w:val="000D1F73"/>
    <w:rsid w:val="001333B1"/>
    <w:rsid w:val="00316EF6"/>
    <w:rsid w:val="00343C03"/>
    <w:rsid w:val="00383035"/>
    <w:rsid w:val="003C3225"/>
    <w:rsid w:val="00422C51"/>
    <w:rsid w:val="006C6F80"/>
    <w:rsid w:val="00711FDA"/>
    <w:rsid w:val="00794527"/>
    <w:rsid w:val="008155DC"/>
    <w:rsid w:val="008C682C"/>
    <w:rsid w:val="0094566A"/>
    <w:rsid w:val="009637E7"/>
    <w:rsid w:val="00A01111"/>
    <w:rsid w:val="00BE124C"/>
    <w:rsid w:val="00DF07A2"/>
    <w:rsid w:val="00E36C4B"/>
    <w:rsid w:val="00F42546"/>
    <w:rsid w:val="00F5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E79AD"/>
  <w15:chartTrackingRefBased/>
  <w15:docId w15:val="{86E35E3C-EB9F-4231-80E3-E36C3992F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F80"/>
  </w:style>
  <w:style w:type="paragraph" w:styleId="Heading1">
    <w:name w:val="heading 1"/>
    <w:basedOn w:val="Normal"/>
    <w:next w:val="Normal"/>
    <w:link w:val="Heading1Char"/>
    <w:uiPriority w:val="9"/>
    <w:qFormat/>
    <w:rsid w:val="00E36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1394</Words>
  <Characters>7947</Characters>
  <Application>Microsoft Office Word</Application>
  <DocSecurity>0</DocSecurity>
  <Lines>66</Lines>
  <Paragraphs>18</Paragraphs>
  <ScaleCrop>false</ScaleCrop>
  <Company/>
  <LinksUpToDate>false</LinksUpToDate>
  <CharactersWithSpaces>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Lee</dc:creator>
  <cp:keywords/>
  <dc:description/>
  <cp:lastModifiedBy>Samuel Lee</cp:lastModifiedBy>
  <cp:revision>4</cp:revision>
  <dcterms:created xsi:type="dcterms:W3CDTF">2026-04-17T13:04:00Z</dcterms:created>
  <dcterms:modified xsi:type="dcterms:W3CDTF">2026-04-17T13:13:00Z</dcterms:modified>
</cp:coreProperties>
</file>