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ED2" w:rsidRDefault="007D4BBA" w:rsidP="007D4BBA">
      <w:pPr>
        <w:spacing w:line="480" w:lineRule="auto"/>
      </w:pPr>
      <w:r>
        <w:t>IT 327 – Outside reading Report</w:t>
      </w:r>
    </w:p>
    <w:p w:rsidR="009E4D04" w:rsidRDefault="009E4D04" w:rsidP="009E4D04">
      <w:pPr>
        <w:pStyle w:val="Heading1"/>
        <w:pBdr>
          <w:bottom w:val="single" w:sz="12" w:space="1" w:color="auto"/>
        </w:pBdr>
      </w:pPr>
      <w:r>
        <w:t>Sail On Voyager!</w:t>
      </w:r>
    </w:p>
    <w:p w:rsidR="009E4D04" w:rsidRPr="009E4D04" w:rsidRDefault="009E4D04" w:rsidP="009E4D04"/>
    <w:p w:rsidR="007D4BBA" w:rsidRDefault="007D4BBA" w:rsidP="007D4BBA">
      <w:pPr>
        <w:spacing w:line="480" w:lineRule="auto"/>
      </w:pPr>
      <w:r>
        <w:t>Name: Lehi Alcantara</w:t>
      </w:r>
    </w:p>
    <w:p w:rsidR="007D4BBA" w:rsidRDefault="007D4BBA" w:rsidP="00E33750">
      <w:pPr>
        <w:spacing w:line="480" w:lineRule="auto"/>
      </w:pPr>
      <w:r>
        <w:tab/>
        <w:t>The voyager project was an incredible project that revealed many things that humankind did not know. It was amazing to me how back then we had the technology to accomplish the many things that they did. Just the fact that they knew that each planet orbit had a speed through the vacuum and that by voyager passing through each planet orbit it increases it speed, it was a very important detail because, had they not know that then the voyager would not be able to accomplish the things that it did.</w:t>
      </w:r>
      <w:r w:rsidR="00E33750">
        <w:t xml:space="preserve"> </w:t>
      </w:r>
      <w:r w:rsidR="000E5A61">
        <w:t xml:space="preserve">The voyager was launched 1977 and its main purpose was to study the solar system, and then after t traveled for so long it would study the interstellar space. </w:t>
      </w:r>
      <w:r>
        <w:t xml:space="preserve"> </w:t>
      </w:r>
      <w:r w:rsidR="000E5A61">
        <w:t xml:space="preserve">It is incredible that the voyager was going on for 34 years and 20 days. It is true that until this day we can still communicate with </w:t>
      </w:r>
      <w:r w:rsidR="007411FA">
        <w:t xml:space="preserve">it to the deep space network station, even at a distance of 1.03849×1010 km. </w:t>
      </w:r>
    </w:p>
    <w:p w:rsidR="007411FA" w:rsidRDefault="003B7F58" w:rsidP="000E5A61">
      <w:pPr>
        <w:spacing w:line="480" w:lineRule="auto"/>
        <w:ind w:firstLine="720"/>
      </w:pPr>
      <w:r>
        <w:t xml:space="preserve">The voyager 2 had a similar mission it was to study the boundaries of solar system. It studied the </w:t>
      </w:r>
      <w:proofErr w:type="spellStart"/>
      <w:r>
        <w:t>Saturnian</w:t>
      </w:r>
      <w:proofErr w:type="spellEnd"/>
      <w:r>
        <w:t xml:space="preserve"> system and the Jovian system, as well as Kuiper belt, the </w:t>
      </w:r>
      <w:proofErr w:type="spellStart"/>
      <w:r>
        <w:t>heliosphere</w:t>
      </w:r>
      <w:proofErr w:type="spellEnd"/>
      <w:r>
        <w:t xml:space="preserve"> and interstellar space.  Its mission was finished in November 20, 1980. It was able to submit extra ordinary pictures back to earth of two largest planets and their moons.</w:t>
      </w:r>
    </w:p>
    <w:p w:rsidR="0051005E" w:rsidRDefault="0019328E" w:rsidP="000E5A61">
      <w:pPr>
        <w:spacing w:line="480" w:lineRule="auto"/>
        <w:ind w:firstLine="720"/>
      </w:pPr>
      <w:r>
        <w:t xml:space="preserve">This article about the voyager is important to me because it is amazing how technology has been able to accomplish, understanding the physics that they knew which is about the same </w:t>
      </w:r>
      <w:r w:rsidR="0051005E">
        <w:t xml:space="preserve">knowledge we have </w:t>
      </w:r>
      <w:r>
        <w:t>this day</w:t>
      </w:r>
      <w:r w:rsidR="0051005E">
        <w:t>. This class is helping me to understand some of the things scientists discussed about in the voyager movie I watched with orbits and frequencies to communicate back and forth with the voyager spacecraft.</w:t>
      </w:r>
      <w:r w:rsidR="00E33750">
        <w:t xml:space="preserve"> As an IT professional I see that the teamwork in this project was amazing, they were </w:t>
      </w:r>
      <w:r w:rsidR="00E33750">
        <w:lastRenderedPageBreak/>
        <w:t>able to work together and gather all their knowledge to launch voyager spacecraft and be successful, I hope to have this mentality of team work and contribute to the project I will be working on and be just as successful.</w:t>
      </w: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9E4D04" w:rsidRDefault="009E4D04" w:rsidP="000E5A61">
      <w:pPr>
        <w:spacing w:line="480" w:lineRule="auto"/>
        <w:ind w:firstLine="720"/>
      </w:pPr>
    </w:p>
    <w:p w:rsidR="0051005E" w:rsidRDefault="0051005E" w:rsidP="0051005E">
      <w:pPr>
        <w:spacing w:line="480" w:lineRule="auto"/>
        <w:ind w:firstLine="720"/>
        <w:jc w:val="center"/>
        <w:rPr>
          <w:b/>
        </w:rPr>
      </w:pPr>
      <w:bookmarkStart w:id="0" w:name="_GoBack"/>
      <w:bookmarkEnd w:id="0"/>
      <w:r w:rsidRPr="0051005E">
        <w:rPr>
          <w:b/>
        </w:rPr>
        <w:lastRenderedPageBreak/>
        <w:t>References</w:t>
      </w:r>
    </w:p>
    <w:p w:rsidR="0051005E" w:rsidRDefault="0051005E" w:rsidP="0051005E">
      <w:pPr>
        <w:spacing w:line="480" w:lineRule="auto"/>
        <w:ind w:firstLine="720"/>
      </w:pPr>
      <w:r w:rsidRPr="0051005E">
        <w:t xml:space="preserve">2011. </w:t>
      </w:r>
      <w:r w:rsidR="00E30A50" w:rsidRPr="00E30A50">
        <w:rPr>
          <w:i/>
        </w:rPr>
        <w:t>Voyager 1</w:t>
      </w:r>
      <w:r w:rsidR="00E30A50">
        <w:t xml:space="preserve">. </w:t>
      </w:r>
      <w:r w:rsidR="00E30A50" w:rsidRPr="00E30A50">
        <w:t>http://en.wikipedia.org/wiki/Voyager_1</w:t>
      </w:r>
    </w:p>
    <w:p w:rsidR="00E30A50" w:rsidRDefault="00E33750" w:rsidP="00E33750">
      <w:pPr>
        <w:spacing w:line="480" w:lineRule="auto"/>
        <w:ind w:left="720"/>
      </w:pPr>
      <w:r>
        <w:t xml:space="preserve">Sail On, Voyager! [Video Documentary] – Author: </w:t>
      </w:r>
      <w:proofErr w:type="spellStart"/>
      <w:r>
        <w:t>Georgann</w:t>
      </w:r>
      <w:proofErr w:type="spellEnd"/>
      <w:r>
        <w:t xml:space="preserve"> Kane and Lionel Friedberg; Producer: Lionel Friedberg, National Academy of Sciences.</w:t>
      </w:r>
    </w:p>
    <w:p w:rsidR="00E30A50" w:rsidRPr="0051005E" w:rsidRDefault="00E30A50" w:rsidP="0051005E">
      <w:pPr>
        <w:spacing w:line="480" w:lineRule="auto"/>
        <w:ind w:firstLine="720"/>
      </w:pPr>
    </w:p>
    <w:p w:rsidR="003B7F58" w:rsidRDefault="0019328E" w:rsidP="000E5A61">
      <w:pPr>
        <w:spacing w:line="480" w:lineRule="auto"/>
        <w:ind w:firstLine="720"/>
      </w:pPr>
      <w:r>
        <w:t xml:space="preserve"> </w:t>
      </w:r>
    </w:p>
    <w:p w:rsidR="007D4BBA" w:rsidRDefault="007D4BBA" w:rsidP="007D4BBA">
      <w:pPr>
        <w:spacing w:line="480" w:lineRule="auto"/>
      </w:pPr>
    </w:p>
    <w:sectPr w:rsidR="007D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BBA"/>
    <w:rsid w:val="000E5A61"/>
    <w:rsid w:val="0019328E"/>
    <w:rsid w:val="003B7F58"/>
    <w:rsid w:val="0051005E"/>
    <w:rsid w:val="007411FA"/>
    <w:rsid w:val="007D4BBA"/>
    <w:rsid w:val="009E4D04"/>
    <w:rsid w:val="00E15ED2"/>
    <w:rsid w:val="00E30A50"/>
    <w:rsid w:val="00E3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A50"/>
    <w:rPr>
      <w:color w:val="0000FF" w:themeColor="hyperlink"/>
      <w:u w:val="single"/>
    </w:rPr>
  </w:style>
  <w:style w:type="character" w:customStyle="1" w:styleId="Heading1Char">
    <w:name w:val="Heading 1 Char"/>
    <w:basedOn w:val="DefaultParagraphFont"/>
    <w:link w:val="Heading1"/>
    <w:uiPriority w:val="9"/>
    <w:rsid w:val="009E4D0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A50"/>
    <w:rPr>
      <w:color w:val="0000FF" w:themeColor="hyperlink"/>
      <w:u w:val="single"/>
    </w:rPr>
  </w:style>
  <w:style w:type="character" w:customStyle="1" w:styleId="Heading1Char">
    <w:name w:val="Heading 1 Char"/>
    <w:basedOn w:val="DefaultParagraphFont"/>
    <w:link w:val="Heading1"/>
    <w:uiPriority w:val="9"/>
    <w:rsid w:val="009E4D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lehi</dc:creator>
  <cp:lastModifiedBy>lehi</cp:lastModifiedBy>
  <cp:revision>7</cp:revision>
  <dcterms:created xsi:type="dcterms:W3CDTF">2011-09-26T13:58:00Z</dcterms:created>
  <dcterms:modified xsi:type="dcterms:W3CDTF">2011-09-26T16:00:00Z</dcterms:modified>
</cp:coreProperties>
</file>