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Требуется разработать создание и просмотр анект в социальной сети.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по паролю.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регистрации, где указывается следующая информация: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Интересы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Город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Страницы с анкетой.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Любой язык программирования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базы данных использовать MySQL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использовать ORM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представлять из себя монолитное приложение.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рекомендуется использовать следующие технологии: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Контейнеры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Репликация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Шардинг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Индексы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Кэширование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Верстка не важна. Подойдет самая примитивная.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Разместить приложение на любом хостинге. Например, heroku.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