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3A09" w14:textId="45C9637B" w:rsidR="00D32B27" w:rsidRPr="00D32B27" w:rsidRDefault="00D32B27" w:rsidP="00D32B27">
      <w:pPr>
        <w:pStyle w:val="a3"/>
        <w:rPr>
          <w:rFonts w:ascii="Times New Roman" w:hAnsi="Times New Roman" w:cs="Times New Roman"/>
        </w:rPr>
      </w:pPr>
      <w:r w:rsidRPr="00D32B27">
        <w:rPr>
          <w:rFonts w:ascii="Times New Roman" w:hAnsi="Times New Roman" w:cs="Times New Roman"/>
        </w:rPr>
        <w:t> Data Use Agreement</w:t>
      </w:r>
    </w:p>
    <w:p w14:paraId="18582B63" w14:textId="303F8703" w:rsidR="00876704" w:rsidRPr="00D32B27" w:rsidRDefault="00876704" w:rsidP="00876704">
      <w:pPr>
        <w:rPr>
          <w:rFonts w:ascii="Times New Roman" w:hAnsi="Times New Roman" w:cs="Times New Roman"/>
        </w:rPr>
      </w:pPr>
      <w:r w:rsidRPr="00D32B27">
        <w:rPr>
          <w:rFonts w:ascii="Times New Roman" w:hAnsi="Times New Roman" w:cs="Times New Roman"/>
        </w:rPr>
        <w:t>If I am granted access to the database:</w:t>
      </w:r>
    </w:p>
    <w:p w14:paraId="09852406" w14:textId="14BB44CD" w:rsidR="00876704" w:rsidRPr="00D32B27" w:rsidRDefault="00876704" w:rsidP="00675CF2">
      <w:pPr>
        <w:ind w:firstLineChars="100" w:firstLine="220"/>
        <w:rPr>
          <w:rFonts w:ascii="Times New Roman" w:hAnsi="Times New Roman" w:cs="Times New Roman"/>
        </w:rPr>
      </w:pPr>
      <w:r w:rsidRPr="00D32B27">
        <w:rPr>
          <w:rFonts w:ascii="Times New Roman" w:hAnsi="Times New Roman" w:cs="Times New Roman"/>
        </w:rPr>
        <w:t>1.</w:t>
      </w:r>
      <w:r w:rsidR="00AC4EA8">
        <w:rPr>
          <w:rFonts w:ascii="Times New Roman" w:hAnsi="Times New Roman" w:cs="Times New Roman" w:hint="eastAsia"/>
        </w:rPr>
        <w:t xml:space="preserve"> </w:t>
      </w:r>
      <w:r w:rsidRPr="00D32B27">
        <w:rPr>
          <w:rFonts w:ascii="Times New Roman" w:hAnsi="Times New Roman" w:cs="Times New Roman"/>
        </w:rPr>
        <w:t>I will not attempt to identify any individual or institution referenced in the restricted data.</w:t>
      </w:r>
    </w:p>
    <w:p w14:paraId="53C3B05A" w14:textId="57227B54" w:rsidR="00876704" w:rsidRPr="00D32B27" w:rsidRDefault="00876704" w:rsidP="00675CF2">
      <w:pPr>
        <w:ind w:firstLineChars="100" w:firstLine="220"/>
        <w:rPr>
          <w:rFonts w:ascii="Times New Roman" w:hAnsi="Times New Roman" w:cs="Times New Roman"/>
        </w:rPr>
      </w:pPr>
      <w:r w:rsidRPr="00D32B27">
        <w:rPr>
          <w:rFonts w:ascii="Times New Roman" w:hAnsi="Times New Roman" w:cs="Times New Roman"/>
        </w:rPr>
        <w:t>2.</w:t>
      </w:r>
      <w:r w:rsidR="00AC4EA8">
        <w:rPr>
          <w:rFonts w:ascii="Times New Roman" w:hAnsi="Times New Roman" w:cs="Times New Roman" w:hint="eastAsia"/>
        </w:rPr>
        <w:t xml:space="preserve"> </w:t>
      </w:r>
      <w:r w:rsidRPr="00D32B27">
        <w:rPr>
          <w:rFonts w:ascii="Times New Roman" w:hAnsi="Times New Roman" w:cs="Times New Roman"/>
        </w:rPr>
        <w:t>I will exercise all reasonable and prudent care to avoid disclosure of the identity of any individual or institution referenced in the restricted data in any publication or other communication.</w:t>
      </w:r>
    </w:p>
    <w:p w14:paraId="1551530D" w14:textId="60E22114" w:rsidR="00876704" w:rsidRPr="00D32B27" w:rsidRDefault="00876704" w:rsidP="00675CF2">
      <w:pPr>
        <w:ind w:firstLineChars="100" w:firstLine="220"/>
        <w:rPr>
          <w:rFonts w:ascii="Times New Roman" w:hAnsi="Times New Roman" w:cs="Times New Roman"/>
        </w:rPr>
      </w:pPr>
      <w:r w:rsidRPr="00D32B27">
        <w:rPr>
          <w:rFonts w:ascii="Times New Roman" w:hAnsi="Times New Roman" w:cs="Times New Roman"/>
        </w:rPr>
        <w:t>3.</w:t>
      </w:r>
      <w:r w:rsidR="00AC4EA8">
        <w:rPr>
          <w:rFonts w:ascii="Times New Roman" w:hAnsi="Times New Roman" w:cs="Times New Roman" w:hint="eastAsia"/>
        </w:rPr>
        <w:t xml:space="preserve"> </w:t>
      </w:r>
      <w:r w:rsidRPr="00D32B27">
        <w:rPr>
          <w:rFonts w:ascii="Times New Roman" w:hAnsi="Times New Roman" w:cs="Times New Roman"/>
        </w:rPr>
        <w:t>I will not share access to the restricted data with anyone else.</w:t>
      </w:r>
    </w:p>
    <w:p w14:paraId="6BEBD1D7" w14:textId="5E1BD4C1" w:rsidR="00876704" w:rsidRPr="00D32B27" w:rsidRDefault="00876704" w:rsidP="00675CF2">
      <w:pPr>
        <w:ind w:firstLineChars="100" w:firstLine="220"/>
        <w:rPr>
          <w:rFonts w:ascii="Times New Roman" w:hAnsi="Times New Roman" w:cs="Times New Roman"/>
        </w:rPr>
      </w:pPr>
      <w:r w:rsidRPr="00D32B27">
        <w:rPr>
          <w:rFonts w:ascii="Times New Roman" w:hAnsi="Times New Roman" w:cs="Times New Roman"/>
        </w:rPr>
        <w:t>4.</w:t>
      </w:r>
      <w:r w:rsidR="00AC4EA8">
        <w:rPr>
          <w:rFonts w:ascii="Times New Roman" w:hAnsi="Times New Roman" w:cs="Times New Roman" w:hint="eastAsia"/>
        </w:rPr>
        <w:t xml:space="preserve"> </w:t>
      </w:r>
      <w:r w:rsidRPr="00D32B27">
        <w:rPr>
          <w:rFonts w:ascii="Times New Roman" w:hAnsi="Times New Roman" w:cs="Times New Roman"/>
        </w:rPr>
        <w:t>I will exercise all reasonable and prudent care to maintain the physical and electronic security of the restricted data.</w:t>
      </w:r>
    </w:p>
    <w:p w14:paraId="50DE272E" w14:textId="7620F631" w:rsidR="00876704" w:rsidRPr="00D32B27" w:rsidRDefault="00876704" w:rsidP="00675CF2">
      <w:pPr>
        <w:ind w:firstLineChars="100" w:firstLine="220"/>
        <w:rPr>
          <w:rFonts w:ascii="Times New Roman" w:hAnsi="Times New Roman" w:cs="Times New Roman"/>
        </w:rPr>
      </w:pPr>
      <w:r w:rsidRPr="00D32B27">
        <w:rPr>
          <w:rFonts w:ascii="Times New Roman" w:hAnsi="Times New Roman" w:cs="Times New Roman"/>
        </w:rPr>
        <w:t>5.</w:t>
      </w:r>
      <w:r w:rsidR="00AC4EA8">
        <w:rPr>
          <w:rFonts w:ascii="Times New Roman" w:hAnsi="Times New Roman" w:cs="Times New Roman" w:hint="eastAsia"/>
        </w:rPr>
        <w:t xml:space="preserve"> </w:t>
      </w:r>
      <w:r w:rsidRPr="00D32B27">
        <w:rPr>
          <w:rFonts w:ascii="Times New Roman" w:hAnsi="Times New Roman" w:cs="Times New Roman"/>
        </w:rPr>
        <w:t>If I find information within the restricted data that I believe might permit identification of any individual or institution, I will report the location of this information promptly by email to the designated reporting address (e.g., privacy-report@example.org), citing the location of the specific information in question.</w:t>
      </w:r>
    </w:p>
    <w:p w14:paraId="7591F623" w14:textId="6F4B32C1" w:rsidR="00876704" w:rsidRPr="00D32B27" w:rsidRDefault="00876704" w:rsidP="00675CF2">
      <w:pPr>
        <w:ind w:firstLineChars="100" w:firstLine="220"/>
        <w:rPr>
          <w:rFonts w:ascii="Times New Roman" w:hAnsi="Times New Roman" w:cs="Times New Roman"/>
        </w:rPr>
      </w:pPr>
      <w:r w:rsidRPr="00D32B27">
        <w:rPr>
          <w:rFonts w:ascii="Times New Roman" w:hAnsi="Times New Roman" w:cs="Times New Roman"/>
        </w:rPr>
        <w:t>6.</w:t>
      </w:r>
      <w:r w:rsidR="00AC4EA8">
        <w:rPr>
          <w:rFonts w:ascii="Times New Roman" w:hAnsi="Times New Roman" w:cs="Times New Roman" w:hint="eastAsia"/>
        </w:rPr>
        <w:t xml:space="preserve"> </w:t>
      </w:r>
      <w:r w:rsidRPr="00D32B27">
        <w:rPr>
          <w:rFonts w:ascii="Times New Roman" w:hAnsi="Times New Roman" w:cs="Times New Roman"/>
        </w:rPr>
        <w:t>I have requested access to the restricted data for the sole purpose of lawful use in scientific research, and I will use my privilege of access, if it is granted, for this purpose and no other.</w:t>
      </w:r>
    </w:p>
    <w:p w14:paraId="7B9C822A" w14:textId="32E6FE7D" w:rsidR="00876704" w:rsidRPr="00D32B27" w:rsidRDefault="00876704" w:rsidP="00675CF2">
      <w:pPr>
        <w:ind w:firstLineChars="100" w:firstLine="220"/>
        <w:rPr>
          <w:rFonts w:ascii="Times New Roman" w:hAnsi="Times New Roman" w:cs="Times New Roman"/>
        </w:rPr>
      </w:pPr>
      <w:r w:rsidRPr="00D32B27">
        <w:rPr>
          <w:rFonts w:ascii="Times New Roman" w:hAnsi="Times New Roman" w:cs="Times New Roman"/>
        </w:rPr>
        <w:t>7.</w:t>
      </w:r>
      <w:r w:rsidR="00AC4EA8">
        <w:rPr>
          <w:rFonts w:ascii="Times New Roman" w:hAnsi="Times New Roman" w:cs="Times New Roman" w:hint="eastAsia"/>
        </w:rPr>
        <w:t xml:space="preserve"> </w:t>
      </w:r>
      <w:r w:rsidRPr="00D32B27">
        <w:rPr>
          <w:rFonts w:ascii="Times New Roman" w:hAnsi="Times New Roman" w:cs="Times New Roman"/>
        </w:rPr>
        <w:t>I have completed a training program in human research subject protections and relevant data privacy regulations (e.g., HIPAA, GDPR), and I am submitting proof of having done so.</w:t>
      </w:r>
    </w:p>
    <w:p w14:paraId="3E3A835D" w14:textId="62BDDC4C" w:rsidR="00876704" w:rsidRPr="00D32B27" w:rsidRDefault="00876704" w:rsidP="00675CF2">
      <w:pPr>
        <w:ind w:firstLineChars="100" w:firstLine="220"/>
        <w:rPr>
          <w:rFonts w:ascii="Times New Roman" w:hAnsi="Times New Roman" w:cs="Times New Roman"/>
        </w:rPr>
      </w:pPr>
      <w:r w:rsidRPr="00D32B27">
        <w:rPr>
          <w:rFonts w:ascii="Times New Roman" w:hAnsi="Times New Roman" w:cs="Times New Roman"/>
        </w:rPr>
        <w:t>8.</w:t>
      </w:r>
      <w:r w:rsidR="00AC4EA8">
        <w:rPr>
          <w:rFonts w:ascii="Times New Roman" w:hAnsi="Times New Roman" w:cs="Times New Roman" w:hint="eastAsia"/>
        </w:rPr>
        <w:t xml:space="preserve"> </w:t>
      </w:r>
      <w:r w:rsidRPr="00D32B27">
        <w:rPr>
          <w:rFonts w:ascii="Times New Roman" w:hAnsi="Times New Roman" w:cs="Times New Roman"/>
        </w:rPr>
        <w:t>I will indicate the general purpose for which I intend to use the database in my application.</w:t>
      </w:r>
    </w:p>
    <w:p w14:paraId="65CE553C" w14:textId="28B9361D" w:rsidR="00876704" w:rsidRPr="00D32B27" w:rsidRDefault="00876704" w:rsidP="00675CF2">
      <w:pPr>
        <w:ind w:firstLineChars="100" w:firstLine="220"/>
        <w:rPr>
          <w:rFonts w:ascii="Times New Roman" w:hAnsi="Times New Roman" w:cs="Times New Roman"/>
        </w:rPr>
      </w:pPr>
      <w:r w:rsidRPr="00D32B27">
        <w:rPr>
          <w:rFonts w:ascii="Times New Roman" w:hAnsi="Times New Roman" w:cs="Times New Roman"/>
        </w:rPr>
        <w:t>9.</w:t>
      </w:r>
      <w:r w:rsidR="00AC4EA8">
        <w:rPr>
          <w:rFonts w:ascii="Times New Roman" w:hAnsi="Times New Roman" w:cs="Times New Roman" w:hint="eastAsia"/>
        </w:rPr>
        <w:t xml:space="preserve"> </w:t>
      </w:r>
      <w:r w:rsidRPr="00D32B27">
        <w:rPr>
          <w:rFonts w:ascii="Times New Roman" w:hAnsi="Times New Roman" w:cs="Times New Roman"/>
        </w:rPr>
        <w:t>If I openly disseminate my results, I will also contribute the code used to produce those results to a repository that is open to the research community.</w:t>
      </w:r>
    </w:p>
    <w:p w14:paraId="37A8BF75" w14:textId="645DBC97" w:rsidR="00876704" w:rsidRPr="00D32B27" w:rsidRDefault="00876704" w:rsidP="00675CF2">
      <w:pPr>
        <w:ind w:firstLineChars="100" w:firstLine="220"/>
        <w:rPr>
          <w:rFonts w:ascii="Times New Roman" w:hAnsi="Times New Roman" w:cs="Times New Roman"/>
        </w:rPr>
      </w:pPr>
      <w:r w:rsidRPr="00D32B27">
        <w:rPr>
          <w:rFonts w:ascii="Times New Roman" w:hAnsi="Times New Roman" w:cs="Times New Roman"/>
        </w:rPr>
        <w:t>10.</w:t>
      </w:r>
      <w:r w:rsidR="00AC4EA8">
        <w:rPr>
          <w:rFonts w:ascii="Times New Roman" w:hAnsi="Times New Roman" w:cs="Times New Roman" w:hint="eastAsia"/>
        </w:rPr>
        <w:t xml:space="preserve"> </w:t>
      </w:r>
      <w:r w:rsidRPr="00D32B27">
        <w:rPr>
          <w:rFonts w:ascii="Times New Roman" w:hAnsi="Times New Roman" w:cs="Times New Roman"/>
        </w:rPr>
        <w:t>This agreement may be terminated by either party at any time, but my obligations with respect to the restricted data shall continue after termination.</w:t>
      </w:r>
    </w:p>
    <w:p w14:paraId="3A2BDC2C" w14:textId="77777777" w:rsidR="009301E5" w:rsidRPr="00876704" w:rsidRDefault="009301E5">
      <w:pPr>
        <w:rPr>
          <w:rFonts w:hint="eastAsia"/>
        </w:rPr>
      </w:pPr>
    </w:p>
    <w:sectPr w:rsidR="009301E5" w:rsidRPr="008767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33C1B" w14:textId="77777777" w:rsidR="00656ED9" w:rsidRDefault="00656ED9" w:rsidP="0087670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DF5811" w14:textId="77777777" w:rsidR="00656ED9" w:rsidRDefault="00656ED9" w:rsidP="0087670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CC9FA" w14:textId="77777777" w:rsidR="00656ED9" w:rsidRDefault="00656ED9" w:rsidP="0087670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5EA9E0" w14:textId="77777777" w:rsidR="00656ED9" w:rsidRDefault="00656ED9" w:rsidP="0087670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9E"/>
    <w:rsid w:val="00065DF4"/>
    <w:rsid w:val="000D6B7C"/>
    <w:rsid w:val="0015548A"/>
    <w:rsid w:val="002C6225"/>
    <w:rsid w:val="003D0FA7"/>
    <w:rsid w:val="004105AF"/>
    <w:rsid w:val="00475C56"/>
    <w:rsid w:val="00656ED9"/>
    <w:rsid w:val="00675CF2"/>
    <w:rsid w:val="00876704"/>
    <w:rsid w:val="009301E5"/>
    <w:rsid w:val="00A40678"/>
    <w:rsid w:val="00A9059E"/>
    <w:rsid w:val="00AC4EA8"/>
    <w:rsid w:val="00D3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04E2B"/>
  <w15:chartTrackingRefBased/>
  <w15:docId w15:val="{5D0A4186-3853-49E1-AD42-AC7285D13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05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5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59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59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59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5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5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5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059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0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0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059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059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059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05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05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05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05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0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5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05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0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05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05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059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0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059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9059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670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670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7670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67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凌峰 鄢</dc:creator>
  <cp:keywords/>
  <dc:description/>
  <cp:lastModifiedBy>凌峰 鄢</cp:lastModifiedBy>
  <cp:revision>5</cp:revision>
  <dcterms:created xsi:type="dcterms:W3CDTF">2026-05-29T01:54:00Z</dcterms:created>
  <dcterms:modified xsi:type="dcterms:W3CDTF">2026-05-29T01:56:00Z</dcterms:modified>
</cp:coreProperties>
</file>