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DBB2" w14:textId="779D9D9E" w:rsidR="00904C05" w:rsidRPr="001D7785" w:rsidRDefault="001D7785" w:rsidP="001D7785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1D7785">
        <w:rPr>
          <w:rFonts w:ascii="Arial" w:hAnsi="Arial" w:cs="Arial"/>
          <w:sz w:val="32"/>
          <w:szCs w:val="32"/>
          <w:lang w:val="en-US"/>
        </w:rPr>
        <w:t>Hint for phase_6</w:t>
      </w:r>
    </w:p>
    <w:p w14:paraId="4B3CB573" w14:textId="77777777" w:rsidR="001D7785" w:rsidRDefault="001D7785" w:rsidP="001D7785">
      <w:pPr>
        <w:spacing w:line="360" w:lineRule="auto"/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</w:pPr>
    </w:p>
    <w:p w14:paraId="44C7247E" w14:textId="06502233" w:rsidR="001D7785" w:rsidRPr="001D7785" w:rsidRDefault="001D7785" w:rsidP="001D7785">
      <w:pPr>
        <w:spacing w:line="360" w:lineRule="auto"/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</w:pPr>
      <w:r w:rsidRPr="001D7785"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  <w:t>x /30x 0x6032d0</w:t>
      </w:r>
    </w:p>
    <w:p w14:paraId="298CE538" w14:textId="21712859" w:rsidR="001D7785" w:rsidRDefault="001D7785" w:rsidP="001D7785">
      <w:pPr>
        <w:spacing w:line="360" w:lineRule="auto"/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</w:pPr>
      <w:r w:rsidRPr="001D7785"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  <w:t>x /30x 0x6032d</w:t>
      </w:r>
      <w:r w:rsidRPr="001D7785"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  <w:t>8</w:t>
      </w:r>
    </w:p>
    <w:p w14:paraId="5C4D13A1" w14:textId="77777777" w:rsidR="001D7785" w:rsidRDefault="001D7785" w:rsidP="001D7785">
      <w:pPr>
        <w:spacing w:line="360" w:lineRule="auto"/>
        <w:rPr>
          <w:rFonts w:ascii="Menlo" w:hAnsi="Menlo" w:cs="Menlo"/>
          <w:color w:val="000000"/>
          <w:kern w:val="0"/>
          <w:sz w:val="20"/>
          <w:szCs w:val="20"/>
          <w:lang w:val="en-US" w:eastAsia="zh-CN"/>
        </w:rPr>
      </w:pPr>
    </w:p>
    <w:p w14:paraId="234A94F5" w14:textId="603F7B4D" w:rsidR="001D7785" w:rsidRPr="001D7785" w:rsidRDefault="001D7785" w:rsidP="001D7785">
      <w:pPr>
        <w:spacing w:line="360" w:lineRule="auto"/>
        <w:rPr>
          <w:rFonts w:hint="eastAsia"/>
          <w:sz w:val="20"/>
          <w:szCs w:val="20"/>
          <w:lang w:val="en-US"/>
        </w:rPr>
      </w:pPr>
      <w:r>
        <w:rPr>
          <w:rFonts w:hint="eastAsia"/>
          <w:noProof/>
          <w:sz w:val="20"/>
          <w:szCs w:val="20"/>
          <w:lang w:val="en-US"/>
        </w:rPr>
        <w:drawing>
          <wp:inline distT="0" distB="0" distL="0" distR="0" wp14:anchorId="7E6A258A" wp14:editId="3D91ACC2">
            <wp:extent cx="5943600" cy="2578735"/>
            <wp:effectExtent l="0" t="0" r="0" b="0"/>
            <wp:docPr id="190446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2819" name="Picture 1904462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785" w:rsidRPr="001D7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85"/>
    <w:rsid w:val="001D7785"/>
    <w:rsid w:val="00680A56"/>
    <w:rsid w:val="006B3E7C"/>
    <w:rsid w:val="009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7BD31"/>
  <w15:chartTrackingRefBased/>
  <w15:docId w15:val="{0489EED8-B136-AA40-A991-5C78F72D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　凌慧</dc:creator>
  <cp:keywords/>
  <dc:description/>
  <cp:lastModifiedBy>杨　凌慧</cp:lastModifiedBy>
  <cp:revision>1</cp:revision>
  <dcterms:created xsi:type="dcterms:W3CDTF">2023-12-08T03:32:00Z</dcterms:created>
  <dcterms:modified xsi:type="dcterms:W3CDTF">2023-12-08T03:34:00Z</dcterms:modified>
</cp:coreProperties>
</file>