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F26A" w14:textId="4F8E1AC7" w:rsidR="00904C05" w:rsidRPr="00943889" w:rsidRDefault="00943889">
      <w:pPr>
        <w:rPr>
          <w:lang w:val="en-US" w:eastAsia="zh-CN"/>
        </w:rPr>
      </w:pPr>
      <w:r>
        <w:rPr>
          <w:lang w:val="en-US" w:eastAsia="zh-CN"/>
        </w:rPr>
        <w:t>its value ranges fro</w:t>
      </w:r>
      <w:r w:rsidR="00514372">
        <w:rPr>
          <w:lang w:val="en-US" w:eastAsia="zh-CN"/>
        </w:rPr>
        <w:t>m</w:t>
      </w:r>
      <w:r>
        <w:rPr>
          <w:lang w:val="en-US" w:eastAsia="zh-CN"/>
        </w:rPr>
        <w:t xml:space="preserve"> 0 to 255. </w:t>
      </w:r>
    </w:p>
    <w:sectPr w:rsidR="00904C05" w:rsidRPr="00943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89"/>
    <w:rsid w:val="00514372"/>
    <w:rsid w:val="00680A56"/>
    <w:rsid w:val="006B3E7C"/>
    <w:rsid w:val="00904C05"/>
    <w:rsid w:val="00943889"/>
    <w:rsid w:val="009A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56872"/>
  <w15:chartTrackingRefBased/>
  <w15:docId w15:val="{5CC02E43-A708-E742-9F51-3D7D18FA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　凌慧</dc:creator>
  <cp:keywords/>
  <dc:description/>
  <cp:lastModifiedBy>杨　凌慧</cp:lastModifiedBy>
  <cp:revision>1</cp:revision>
  <dcterms:created xsi:type="dcterms:W3CDTF">2023-11-21T21:12:00Z</dcterms:created>
  <dcterms:modified xsi:type="dcterms:W3CDTF">2023-11-26T10:15:00Z</dcterms:modified>
</cp:coreProperties>
</file>