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50" w:rsidRPr="00292292" w:rsidRDefault="008E4750" w:rsidP="00292292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/>
        </w:rPr>
      </w:pP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'builder pattern' 이란?</w:t>
      </w:r>
    </w:p>
    <w:p w:rsidR="00292292" w:rsidRPr="00292292" w:rsidRDefault="00292292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292292" w:rsidRPr="00292292" w:rsidRDefault="00292292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proofErr w:type="spellStart"/>
      <w:r w:rsidRPr="00292292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점층적</w:t>
      </w:r>
      <w:proofErr w:type="spellEnd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생성자</w:t>
      </w:r>
      <w:proofErr w:type="spellEnd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패턴과 자바 빈 패턴의 장점을 결합한 것이 바로 </w:t>
      </w:r>
      <w:proofErr w:type="spellStart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빌더</w:t>
      </w:r>
      <w:proofErr w:type="spellEnd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패턴</w:t>
      </w:r>
      <w:r w:rsidRPr="00292292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이다</w:t>
      </w:r>
    </w:p>
    <w:p w:rsidR="00292292" w:rsidRPr="00292292" w:rsidRDefault="00292292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292292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클라이언트</w:t>
      </w: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코드에서 필요한 객체를 직접 생성하는 대신, 그 전에 필수 인자들을 </w:t>
      </w:r>
      <w:proofErr w:type="spellStart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전달하어</w:t>
      </w:r>
      <w:proofErr w:type="spellEnd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빌더</w:t>
      </w:r>
      <w:proofErr w:type="spellEnd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객체를 만든 뒤, </w:t>
      </w:r>
      <w:proofErr w:type="spellStart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빌더</w:t>
      </w:r>
      <w:proofErr w:type="spellEnd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객체에 정의된 설정 메서드들을 호출하여 인스턴스를 생성하는 것이다.</w:t>
      </w:r>
    </w:p>
    <w:p w:rsidR="00292292" w:rsidRPr="00292292" w:rsidRDefault="00292292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</w:p>
    <w:p w:rsidR="00292292" w:rsidRPr="00292292" w:rsidRDefault="00292292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hyperlink r:id="rId5" w:history="1">
        <w:r w:rsidRPr="00292292">
          <w:rPr>
            <w:rStyle w:val="a4"/>
            <w:rFonts w:asciiTheme="minorHAnsi" w:eastAsiaTheme="minorHAnsi" w:hAnsiTheme="minorHAnsi" w:cs="Arial"/>
            <w:sz w:val="22"/>
            <w:szCs w:val="22"/>
          </w:rPr>
          <w:t>http://mommoo.tistory.com/54</w:t>
        </w:r>
      </w:hyperlink>
    </w:p>
    <w:p w:rsidR="008E4750" w:rsidRPr="00292292" w:rsidRDefault="00292292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hyperlink r:id="rId6" w:history="1">
        <w:r w:rsidRPr="00292292">
          <w:rPr>
            <w:rStyle w:val="a4"/>
            <w:rFonts w:asciiTheme="minorHAnsi" w:eastAsiaTheme="minorHAnsi" w:hAnsiTheme="minorHAnsi" w:cs="Arial"/>
            <w:sz w:val="22"/>
            <w:szCs w:val="22"/>
          </w:rPr>
          <w:t>https://blog.seotory.com/post/2017/09/java-builder-pattern</w:t>
        </w:r>
      </w:hyperlink>
    </w:p>
    <w:p w:rsidR="00292292" w:rsidRPr="00292292" w:rsidRDefault="00292292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hyperlink r:id="rId7" w:history="1">
        <w:r w:rsidRPr="00292292">
          <w:rPr>
            <w:rStyle w:val="a4"/>
            <w:rFonts w:asciiTheme="minorHAnsi" w:eastAsiaTheme="minorHAnsi" w:hAnsiTheme="minorHAnsi" w:cs="Arial"/>
            <w:sz w:val="22"/>
            <w:szCs w:val="22"/>
          </w:rPr>
          <w:t>http://asfirstalways.tistory.com/350</w:t>
        </w:r>
      </w:hyperlink>
    </w:p>
    <w:p w:rsidR="008E4750" w:rsidRPr="00292292" w:rsidRDefault="008E4750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8E4750" w:rsidRPr="00292292" w:rsidRDefault="008E4750" w:rsidP="00292292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/>
        </w:rPr>
      </w:pP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Java interface의 default </w:t>
      </w:r>
      <w:proofErr w:type="spellStart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메소드</w:t>
      </w:r>
      <w:proofErr w:type="spellEnd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란?</w:t>
      </w:r>
    </w:p>
    <w:p w:rsidR="008E4750" w:rsidRPr="00292292" w:rsidRDefault="008E4750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8E4750" w:rsidRPr="00292292" w:rsidRDefault="008E4750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Java 8에서는 디폴트 </w:t>
      </w:r>
      <w:proofErr w:type="spellStart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메서드라는</w:t>
      </w:r>
      <w:proofErr w:type="spellEnd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것을 사용하여 메서드 구현을 포함하는 인터페이스를 정의할 수 있다</w:t>
      </w:r>
      <w:r w:rsidR="00292292" w:rsidRPr="00292292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인터페이스에서 이미 구현을 했으니 해당 인터페이스를 구현하는 클래스에서는 추가된 메서드의 구현을 추가적으로 할 필요가 없다</w:t>
      </w:r>
      <w:r w:rsidR="00292292" w:rsidRPr="00292292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결과적으로 기존 인터페이스를 구현하는 클래스는 자동으로 인터페이스에 추가된 </w:t>
      </w:r>
      <w:r w:rsidRPr="00292292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새로운</w:t>
      </w: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메서드의 디폴트 메서드를 상속받게 된다</w:t>
      </w:r>
    </w:p>
    <w:p w:rsidR="00292292" w:rsidRPr="00292292" w:rsidRDefault="00292292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</w:p>
    <w:p w:rsidR="008E4750" w:rsidRPr="00292292" w:rsidRDefault="008E4750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hyperlink r:id="rId8" w:history="1">
        <w:r w:rsidRPr="00292292">
          <w:rPr>
            <w:rStyle w:val="a4"/>
            <w:rFonts w:asciiTheme="minorHAnsi" w:eastAsiaTheme="minorHAnsi" w:hAnsiTheme="minorHAnsi" w:cs="Arial"/>
            <w:sz w:val="22"/>
            <w:szCs w:val="22"/>
          </w:rPr>
          <w:t>http://asfirstalways.tistory.com/353</w:t>
        </w:r>
      </w:hyperlink>
    </w:p>
    <w:p w:rsidR="008E4750" w:rsidRPr="00292292" w:rsidRDefault="008E4750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hyperlink r:id="rId9" w:history="1">
        <w:r w:rsidRPr="00292292">
          <w:rPr>
            <w:rStyle w:val="a4"/>
            <w:rFonts w:asciiTheme="minorHAnsi" w:eastAsiaTheme="minorHAnsi" w:hAnsiTheme="minorHAnsi" w:cs="Arial"/>
            <w:sz w:val="22"/>
            <w:szCs w:val="22"/>
          </w:rPr>
          <w:t>http://blog.powerumc.kr/473</w:t>
        </w:r>
      </w:hyperlink>
    </w:p>
    <w:p w:rsidR="008E4750" w:rsidRPr="00292292" w:rsidRDefault="008E4750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hyperlink r:id="rId10" w:history="1">
        <w:r w:rsidRPr="00292292">
          <w:rPr>
            <w:rStyle w:val="a4"/>
            <w:rFonts w:asciiTheme="minorHAnsi" w:eastAsiaTheme="minorHAnsi" w:hAnsiTheme="minorHAnsi" w:cs="Arial"/>
            <w:sz w:val="22"/>
            <w:szCs w:val="22"/>
          </w:rPr>
          <w:t>http://blog.eomdev.com/java/2016/03/30/default-method.html</w:t>
        </w:r>
      </w:hyperlink>
    </w:p>
    <w:p w:rsidR="008E4750" w:rsidRPr="00292292" w:rsidRDefault="008E4750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8E4750" w:rsidRPr="00292292" w:rsidRDefault="008E4750" w:rsidP="00292292">
      <w:pPr>
        <w:pStyle w:val="a3"/>
        <w:spacing w:before="0" w:beforeAutospacing="0" w:after="0" w:afterAutospacing="0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</w:p>
    <w:p w:rsidR="008E4750" w:rsidRPr="00292292" w:rsidRDefault="008E4750" w:rsidP="00292292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/>
        </w:rPr>
      </w:pP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java 웹 프로그래밍 - 4가지 scope</w:t>
      </w: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gramStart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( </w:t>
      </w: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page</w:t>
      </w:r>
      <w:proofErr w:type="gramEnd"/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, request, session, application </w:t>
      </w: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)</w:t>
      </w:r>
      <w:r w:rsidRPr="00292292">
        <w:rPr>
          <w:rFonts w:asciiTheme="minorHAnsi" w:eastAsiaTheme="minorHAnsi" w:hAnsiTheme="minorHAnsi" w:cs="Arial"/>
          <w:color w:val="000000"/>
          <w:sz w:val="22"/>
          <w:szCs w:val="22"/>
        </w:rPr>
        <w:t> </w:t>
      </w:r>
    </w:p>
    <w:p w:rsidR="006173C3" w:rsidRPr="00292292" w:rsidRDefault="006173C3" w:rsidP="00292292">
      <w:pPr>
        <w:spacing w:line="240" w:lineRule="auto"/>
        <w:rPr>
          <w:rFonts w:eastAsiaTheme="minorHAnsi"/>
        </w:rPr>
      </w:pP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hyperlink r:id="rId11" w:history="1">
        <w:r w:rsidRPr="00292292">
          <w:rPr>
            <w:rStyle w:val="a4"/>
            <w:rFonts w:eastAsiaTheme="minorHAnsi"/>
          </w:rPr>
          <w:t>http://victorydntmd.tistory.com/155</w:t>
        </w:r>
      </w:hyperlink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 w:hint="eastAsia"/>
        </w:rPr>
        <w:t>객체</w:t>
      </w:r>
      <w:r w:rsidRPr="00292292">
        <w:rPr>
          <w:rFonts w:eastAsiaTheme="minorHAnsi"/>
        </w:rPr>
        <w:t xml:space="preserve"> 범위 종류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 w:hint="eastAsia"/>
        </w:rPr>
        <w:t>웹</w:t>
      </w:r>
      <w:r w:rsidRPr="00292292">
        <w:rPr>
          <w:rFonts w:eastAsiaTheme="minorHAnsi"/>
        </w:rPr>
        <w:t xml:space="preserve"> 애플리케이션에는 4개의 객체 범위가 존재합니다.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proofErr w:type="gramStart"/>
      <w:r w:rsidRPr="00292292">
        <w:rPr>
          <w:rFonts w:eastAsiaTheme="minorHAnsi"/>
        </w:rPr>
        <w:t>( page</w:t>
      </w:r>
      <w:proofErr w:type="gramEnd"/>
      <w:r w:rsidRPr="00292292">
        <w:rPr>
          <w:rFonts w:eastAsiaTheme="minorHAnsi"/>
        </w:rPr>
        <w:t xml:space="preserve"> 범위 / request 범위 / Session 범위 / Application 범위 )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>1) page 영역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 w:hint="eastAsia"/>
        </w:rPr>
        <w:t>한</w:t>
      </w:r>
      <w:r w:rsidRPr="00292292">
        <w:rPr>
          <w:rFonts w:eastAsiaTheme="minorHAnsi"/>
        </w:rPr>
        <w:t xml:space="preserve"> 번의 브라우저 요청이 오면 하나의 JSP 페이지가 호출됩니다.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 w:hint="eastAsia"/>
        </w:rPr>
        <w:lastRenderedPageBreak/>
        <w:t>이</w:t>
      </w:r>
      <w:r w:rsidRPr="00292292">
        <w:rPr>
          <w:rFonts w:eastAsiaTheme="minorHAnsi"/>
        </w:rPr>
        <w:t xml:space="preserve"> 때 나의 JSP 페이지 내에서만 객체를 공유하는 영역을 의미합니다 </w:t>
      </w:r>
      <w:proofErr w:type="gramStart"/>
      <w:r w:rsidRPr="00292292">
        <w:rPr>
          <w:rFonts w:eastAsiaTheme="minorHAnsi"/>
        </w:rPr>
        <w:t>( JSP</w:t>
      </w:r>
      <w:proofErr w:type="gramEnd"/>
      <w:r w:rsidRPr="00292292">
        <w:rPr>
          <w:rFonts w:eastAsiaTheme="minorHAnsi"/>
        </w:rPr>
        <w:t xml:space="preserve"> only )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 xml:space="preserve">- JSP 파일에는 </w:t>
      </w:r>
      <w:proofErr w:type="spellStart"/>
      <w:r w:rsidRPr="00292292">
        <w:rPr>
          <w:rFonts w:eastAsiaTheme="minorHAnsi"/>
        </w:rPr>
        <w:t>pageContext</w:t>
      </w:r>
      <w:proofErr w:type="spellEnd"/>
      <w:r w:rsidRPr="00292292">
        <w:rPr>
          <w:rFonts w:eastAsiaTheme="minorHAnsi"/>
        </w:rPr>
        <w:t>가 내장되어 있으며, 이 객체는 page 영역에서만 유효합니다.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>- JSP 파일에 &lt;% %&gt; 안에 변수를 사용하면 이 변수는 해당 JSP 파일 내에서만 유효합니다.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 xml:space="preserve"> 2) request 영역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 w:hint="eastAsia"/>
        </w:rPr>
        <w:t>요청을</w:t>
      </w:r>
      <w:r w:rsidRPr="00292292">
        <w:rPr>
          <w:rFonts w:eastAsiaTheme="minorHAnsi"/>
        </w:rPr>
        <w:t xml:space="preserve"> 받아서 응답하기까지 객체가 유효한 영역입니다.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>- forward 또는 include를 사용하면 request 기본 객체가 공유되어서 request 영역이 됩니다.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>- 지금까지 Servlet에서 JSP로 객체를 보낼 때 사용했던 방법입니다.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 xml:space="preserve">  Servlet에서는 </w:t>
      </w:r>
      <w:proofErr w:type="spellStart"/>
      <w:r w:rsidRPr="00292292">
        <w:rPr>
          <w:rFonts w:eastAsiaTheme="minorHAnsi"/>
        </w:rPr>
        <w:t>reqeust.setAttribute</w:t>
      </w:r>
      <w:proofErr w:type="spellEnd"/>
      <w:r w:rsidRPr="00292292">
        <w:rPr>
          <w:rFonts w:eastAsiaTheme="minorHAnsi"/>
        </w:rPr>
        <w:t>("이름", 객체)</w:t>
      </w:r>
      <w:proofErr w:type="gramStart"/>
      <w:r w:rsidRPr="00292292">
        <w:rPr>
          <w:rFonts w:eastAsiaTheme="minorHAnsi"/>
        </w:rPr>
        <w:t>;  로</w:t>
      </w:r>
      <w:proofErr w:type="gramEnd"/>
      <w:r w:rsidRPr="00292292">
        <w:rPr>
          <w:rFonts w:eastAsiaTheme="minorHAnsi"/>
        </w:rPr>
        <w:t xml:space="preserve"> 전달하였고,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 xml:space="preserve">  JSP에서는 </w:t>
      </w:r>
      <w:proofErr w:type="spellStart"/>
      <w:r w:rsidRPr="00292292">
        <w:rPr>
          <w:rFonts w:eastAsiaTheme="minorHAnsi"/>
        </w:rPr>
        <w:t>Obejct</w:t>
      </w:r>
      <w:proofErr w:type="spellEnd"/>
      <w:r w:rsidRPr="00292292">
        <w:rPr>
          <w:rFonts w:eastAsiaTheme="minorHAnsi"/>
        </w:rPr>
        <w:t xml:space="preserve"> </w:t>
      </w:r>
      <w:proofErr w:type="spellStart"/>
      <w:r w:rsidRPr="00292292">
        <w:rPr>
          <w:rFonts w:eastAsiaTheme="minorHAnsi"/>
        </w:rPr>
        <w:t>ob</w:t>
      </w:r>
      <w:proofErr w:type="spellEnd"/>
      <w:r w:rsidRPr="00292292">
        <w:rPr>
          <w:rFonts w:eastAsiaTheme="minorHAnsi"/>
        </w:rPr>
        <w:t xml:space="preserve"> j </w:t>
      </w:r>
      <w:proofErr w:type="gramStart"/>
      <w:r w:rsidRPr="00292292">
        <w:rPr>
          <w:rFonts w:eastAsiaTheme="minorHAnsi"/>
        </w:rPr>
        <w:t xml:space="preserve">=  </w:t>
      </w:r>
      <w:proofErr w:type="spellStart"/>
      <w:r w:rsidRPr="00292292">
        <w:rPr>
          <w:rFonts w:eastAsiaTheme="minorHAnsi"/>
        </w:rPr>
        <w:t>request.getAttribute</w:t>
      </w:r>
      <w:proofErr w:type="spellEnd"/>
      <w:proofErr w:type="gramEnd"/>
      <w:r w:rsidRPr="00292292">
        <w:rPr>
          <w:rFonts w:eastAsiaTheme="minorHAnsi"/>
        </w:rPr>
        <w:t xml:space="preserve">("이름");  </w:t>
      </w:r>
      <w:proofErr w:type="spellStart"/>
      <w:r w:rsidRPr="00292292">
        <w:rPr>
          <w:rFonts w:eastAsiaTheme="minorHAnsi"/>
        </w:rPr>
        <w:t>으로</w:t>
      </w:r>
      <w:proofErr w:type="spellEnd"/>
      <w:r w:rsidRPr="00292292">
        <w:rPr>
          <w:rFonts w:eastAsiaTheme="minorHAnsi"/>
        </w:rPr>
        <w:t xml:space="preserve"> 받았습니다.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 xml:space="preserve">  이 때 사용했던 request 객체가 request 영역입니다.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>3) session 영역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 w:hint="eastAsia"/>
        </w:rPr>
        <w:t>하나의</w:t>
      </w:r>
      <w:r w:rsidRPr="00292292">
        <w:rPr>
          <w:rFonts w:eastAsiaTheme="minorHAnsi"/>
        </w:rPr>
        <w:t xml:space="preserve"> 브라우저 당 1개의 session 객체가 생성됩니다.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 xml:space="preserve"> 즉 같은 브라우저 내에서 요청되는 페이지들은 같은 객체를 공유하게 되는데 이를 세션 영역이라고 합니다.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>- 세션이</w:t>
      </w:r>
      <w:r w:rsidRPr="00292292">
        <w:rPr>
          <w:rFonts w:eastAsiaTheme="minorHAnsi" w:hint="eastAsia"/>
        </w:rPr>
        <w:t xml:space="preserve"> </w:t>
      </w:r>
      <w:r w:rsidRPr="00292292">
        <w:rPr>
          <w:rFonts w:eastAsiaTheme="minorHAnsi"/>
        </w:rPr>
        <w:t>종료되면 반환됩니다.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 xml:space="preserve">- </w:t>
      </w:r>
      <w:proofErr w:type="spellStart"/>
      <w:r w:rsidRPr="00292292">
        <w:rPr>
          <w:rFonts w:eastAsiaTheme="minorHAnsi"/>
        </w:rPr>
        <w:t>requset.getSession</w:t>
      </w:r>
      <w:proofErr w:type="spellEnd"/>
      <w:r w:rsidRPr="00292292">
        <w:rPr>
          <w:rFonts w:eastAsiaTheme="minorHAnsi"/>
        </w:rPr>
        <w:t>() 메서드를 호출하여 세션 영역에서 유효한 객체를 얻을 수 있습니다.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>4) application 영역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 w:hint="eastAsia"/>
        </w:rPr>
        <w:t>하나의</w:t>
      </w:r>
      <w:r w:rsidRPr="00292292">
        <w:rPr>
          <w:rFonts w:eastAsiaTheme="minorHAnsi"/>
        </w:rPr>
        <w:t xml:space="preserve"> 애플리케이션 당 1개의 application 객체가 생성됩니다.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 xml:space="preserve"> 즉 같은 애플리케이션 내에서 요청되는 페이지들은 같은 객체를 공유하게 되는데 이를 애플리케이션 영역이라고 합니다.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>- 애플리케이션이 종료되면 반환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/>
        </w:rPr>
        <w:t xml:space="preserve">- </w:t>
      </w:r>
      <w:proofErr w:type="spellStart"/>
      <w:r w:rsidRPr="00292292">
        <w:rPr>
          <w:rFonts w:eastAsiaTheme="minorHAnsi"/>
        </w:rPr>
        <w:t>request.getServletContext</w:t>
      </w:r>
      <w:proofErr w:type="spellEnd"/>
      <w:r w:rsidRPr="00292292">
        <w:rPr>
          <w:rFonts w:eastAsiaTheme="minorHAnsi"/>
        </w:rPr>
        <w:t>() 메서드를 호출하여 애플리케이션 영역에서 유효한 객체를 얻을 수 있습니다.</w:t>
      </w:r>
    </w:p>
    <w:p w:rsidR="00292292" w:rsidRDefault="00292292" w:rsidP="00292292">
      <w:pPr>
        <w:spacing w:line="240" w:lineRule="auto"/>
        <w:rPr>
          <w:rFonts w:eastAsiaTheme="minorHAnsi"/>
        </w:rPr>
      </w:pPr>
    </w:p>
    <w:p w:rsidR="00292292" w:rsidRDefault="00292292" w:rsidP="00292292">
      <w:pPr>
        <w:spacing w:line="240" w:lineRule="auto"/>
        <w:rPr>
          <w:rFonts w:eastAsiaTheme="minorHAnsi"/>
        </w:rPr>
      </w:pPr>
      <w:r w:rsidRPr="00292292">
        <w:rPr>
          <w:rFonts w:eastAsiaTheme="minorHAnsi" w:hint="eastAsia"/>
        </w:rPr>
        <w:t>이로</w:t>
      </w:r>
      <w:r w:rsidRPr="00292292">
        <w:rPr>
          <w:rFonts w:eastAsiaTheme="minorHAnsi"/>
        </w:rPr>
        <w:t xml:space="preserve"> 미루어 보아 scope 범위는 page &lt; request &lt; session &lt; application 순이라는 것을 알 수 있습니다. </w:t>
      </w:r>
    </w:p>
    <w:p w:rsidR="00292292" w:rsidRPr="00292292" w:rsidRDefault="00292292" w:rsidP="00292292">
      <w:pPr>
        <w:spacing w:line="240" w:lineRule="auto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>
            <wp:extent cx="4676775" cy="1600200"/>
            <wp:effectExtent l="0" t="0" r="9525" b="0"/>
            <wp:docPr id="2" name="그림 2" descr="https://t1.daumcdn.net/cfile/tistory/99D9A73D5AAE58C4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1.daumcdn.net/cfile/tistory/99D9A73D5AAE58C40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292" w:rsidRPr="00292292" w:rsidRDefault="00292292" w:rsidP="00292292">
      <w:pPr>
        <w:spacing w:line="240" w:lineRule="auto"/>
        <w:rPr>
          <w:rFonts w:eastAsiaTheme="minorHAnsi"/>
        </w:rPr>
      </w:pPr>
    </w:p>
    <w:sectPr w:rsidR="00292292" w:rsidRPr="00292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54F24"/>
    <w:multiLevelType w:val="hybridMultilevel"/>
    <w:tmpl w:val="A5C29D9A"/>
    <w:lvl w:ilvl="0" w:tplc="A78AD24E">
      <w:start w:val="3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B1"/>
    <w:rsid w:val="0001507D"/>
    <w:rsid w:val="00292292"/>
    <w:rsid w:val="006173C3"/>
    <w:rsid w:val="008E4750"/>
    <w:rsid w:val="009A277E"/>
    <w:rsid w:val="00A2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D79B"/>
  <w15:chartTrackingRefBased/>
  <w15:docId w15:val="{A4AF563B-197C-4D7F-B826-5DBD7C39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7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E4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firstalways.tistory.com/35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firstalways.tistory.com/350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eotory.com/post/2017/09/java-builder-pattern" TargetMode="External"/><Relationship Id="rId11" Type="http://schemas.openxmlformats.org/officeDocument/2006/relationships/hyperlink" Target="http://victorydntmd.tistory.com/155" TargetMode="External"/><Relationship Id="rId5" Type="http://schemas.openxmlformats.org/officeDocument/2006/relationships/hyperlink" Target="http://mommoo.tistory.com/54" TargetMode="External"/><Relationship Id="rId10" Type="http://schemas.openxmlformats.org/officeDocument/2006/relationships/hyperlink" Target="http://blog.eomdev.com/java/2016/03/30/default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powerumc.kr/4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Yoo, Min Ju (유민주)</dc:creator>
  <cp:keywords/>
  <dc:description/>
  <cp:lastModifiedBy>Yoo, Min Ju (유민주)</cp:lastModifiedBy>
  <cp:revision>2</cp:revision>
  <dcterms:created xsi:type="dcterms:W3CDTF">2018-08-14T06:03:00Z</dcterms:created>
  <dcterms:modified xsi:type="dcterms:W3CDTF">2018-08-14T06:25:00Z</dcterms:modified>
</cp:coreProperties>
</file>