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5D5" w:rsidRDefault="008825D5" w:rsidP="00895F27">
      <w:r>
        <w:t>J</w:t>
      </w:r>
      <w:r>
        <w:rPr>
          <w:rFonts w:hint="eastAsia"/>
        </w:rPr>
        <w:t>avastudy2</w:t>
      </w:r>
      <w:r>
        <w:t xml:space="preserve">01808 </w:t>
      </w:r>
    </w:p>
    <w:p w:rsidR="00895F27" w:rsidRDefault="008825D5" w:rsidP="00895F27">
      <w:r>
        <w:t xml:space="preserve">* </w:t>
      </w:r>
      <w:bookmarkStart w:id="0" w:name="_GoBack"/>
      <w:bookmarkEnd w:id="0"/>
      <w:r w:rsidR="00895F27">
        <w:rPr>
          <w:rFonts w:hint="eastAsia"/>
        </w:rPr>
        <w:t>첫주과제</w:t>
      </w:r>
    </w:p>
    <w:p w:rsidR="00895F27" w:rsidRDefault="00895F27" w:rsidP="00895F27">
      <w:r>
        <w:t>- class loader 란?</w:t>
      </w:r>
    </w:p>
    <w:p w:rsidR="00895F27" w:rsidRPr="00895F27" w:rsidRDefault="00895F27" w:rsidP="00895F27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로더는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라이브러리를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위치시키고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내용물을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읽으며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라이브러리들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안에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포함된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클래스들을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읽는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역할을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한다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.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로딩은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일반적으로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요청이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오면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이루어지는데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말은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클래스가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프로그램에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의해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호출될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때까지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로드하지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않는다는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것을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뜻한다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.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명명된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클래스는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주어진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클래스로더에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의해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번만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로드될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수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있다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895F27" w:rsidRPr="00895F27" w:rsidRDefault="00895F27" w:rsidP="00895F27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각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자바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클래스는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로더에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의해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로드되어야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한다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  <w:hyperlink r:id="rId5" w:anchor="cite_note-Christudas-2" w:history="1">
        <w:r w:rsidRPr="00895F27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[2]</w:t>
        </w:r>
      </w:hyperlink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게다가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6" w:tooltip="자바 (프로그래밍 언어)" w:history="1">
        <w:r w:rsidRPr="00895F27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자바</w:t>
        </w:r>
      </w:hyperlink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프로그램들은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7" w:tooltip="라이브러리 (컴퓨팅)" w:history="1">
        <w:r w:rsidRPr="00895F27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외부</w:t>
        </w:r>
        <w:r w:rsidRPr="00895F27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 xml:space="preserve"> </w:t>
        </w:r>
        <w:r w:rsidRPr="00895F27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라이브러리</w:t>
        </w:r>
      </w:hyperlink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들을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이용하거나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최소한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수많은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라이브러리들의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부분으로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구성될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수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있다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895F27" w:rsidRPr="00895F27" w:rsidRDefault="00895F27" w:rsidP="00895F27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JVM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시작되면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3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개의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로더들이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사용된다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:</w:t>
      </w:r>
      <w:hyperlink r:id="rId8" w:anchor="cite_note-3" w:history="1">
        <w:r w:rsidRPr="00895F27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[3]</w:t>
        </w:r>
      </w:hyperlink>
      <w:hyperlink r:id="rId9" w:anchor="cite_note-4" w:history="1">
        <w:r w:rsidRPr="00895F27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</w:p>
    <w:p w:rsidR="00895F27" w:rsidRPr="00895F27" w:rsidRDefault="00895F27" w:rsidP="00895F2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부트스트랩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로더</w:t>
      </w:r>
      <w:proofErr w:type="spellEnd"/>
    </w:p>
    <w:p w:rsidR="00895F27" w:rsidRPr="00895F27" w:rsidRDefault="00895F27" w:rsidP="00895F2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확장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로더</w:t>
      </w:r>
      <w:proofErr w:type="spellEnd"/>
    </w:p>
    <w:p w:rsidR="00895F27" w:rsidRPr="00895F27" w:rsidRDefault="00895F27" w:rsidP="00895F2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시스템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로더</w:t>
      </w:r>
      <w:proofErr w:type="spellEnd"/>
    </w:p>
    <w:p w:rsidR="00895F27" w:rsidRPr="00895F27" w:rsidRDefault="00895F27" w:rsidP="00895F27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부트스트랩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로더는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&lt;JAVA_HOME&gt;/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jre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/lib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디렉터리에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위치한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핵심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자바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라이브러리들을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불러들인다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  <w:hyperlink r:id="rId10" w:anchor="cite_note-5" w:history="1">
        <w:r w:rsidRPr="00895F27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[5]</w:t>
        </w:r>
      </w:hyperlink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핵심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JVM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의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일부분인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로더는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네이티브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코드로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작성되어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있다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895F27" w:rsidRPr="00895F27" w:rsidRDefault="00895F27" w:rsidP="00895F27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확장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로더는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확장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디렉터리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(&lt;JAVA_HOME&gt;/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jre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/lib/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ext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  <w:vertAlign w:val="superscript"/>
        </w:rPr>
        <w:fldChar w:fldCharType="begin"/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  <w:vertAlign w:val="superscript"/>
        </w:rPr>
        <w:instrText xml:space="preserve"> HYPERLINK "https://ko.wikipedia.org/wiki/%EC%9E%90%EB%B0%94_%ED%81%B4%EB%9E%98%EC%8A%A4%EB%A1%9C%EB%8D%94" \l "cite_note-6" </w:instrTex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  <w:vertAlign w:val="superscript"/>
        </w:rPr>
        <w:fldChar w:fldCharType="separate"/>
      </w:r>
      <w:r w:rsidRPr="00895F27">
        <w:rPr>
          <w:rFonts w:ascii="Arial" w:eastAsia="굴림" w:hAnsi="Arial" w:cs="Arial"/>
          <w:color w:val="0B0080"/>
          <w:kern w:val="0"/>
          <w:sz w:val="21"/>
          <w:szCs w:val="21"/>
          <w:u w:val="single"/>
          <w:vertAlign w:val="superscript"/>
        </w:rPr>
        <w:t>[6]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  <w:vertAlign w:val="superscript"/>
        </w:rPr>
        <w:fldChar w:fldCharType="end"/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또는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java.ext.dirs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시스템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속성에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지정된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기타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디렉터리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에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코드를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로드한다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. </w:t>
      </w:r>
      <w:proofErr w:type="spellStart"/>
      <w:r w:rsidRPr="00895F27">
        <w:rPr>
          <w:rFonts w:ascii="Courier New" w:eastAsia="굴림체" w:hAnsi="Courier New" w:cs="굴림체"/>
          <w:color w:val="000000"/>
          <w:kern w:val="0"/>
          <w:sz w:val="24"/>
          <w:szCs w:val="24"/>
          <w:bdr w:val="single" w:sz="6" w:space="1" w:color="EAECF0" w:frame="1"/>
          <w:shd w:val="clear" w:color="auto" w:fill="F8F9FA"/>
        </w:rPr>
        <w:t>sun.misc.Launcher$ExtClassLoader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클래스에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의해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구현되어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있다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895F27" w:rsidRPr="00895F27" w:rsidRDefault="00895F27" w:rsidP="00895F27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proofErr w:type="spellStart"/>
      <w:r w:rsidRPr="00895F27">
        <w:rPr>
          <w:rFonts w:ascii="Courier New" w:eastAsia="굴림체" w:hAnsi="Courier New" w:cs="굴림체"/>
          <w:color w:val="000000"/>
          <w:kern w:val="0"/>
          <w:sz w:val="24"/>
          <w:szCs w:val="24"/>
          <w:bdr w:val="single" w:sz="6" w:space="1" w:color="EAECF0" w:frame="1"/>
          <w:shd w:val="clear" w:color="auto" w:fill="F8F9FA"/>
        </w:rPr>
        <w:t>java.class.path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에서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볼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수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있는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시스템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로더는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CLASSPATH </w:t>
      </w:r>
      <w:hyperlink r:id="rId11" w:tooltip="환경 변수" w:history="1">
        <w:r w:rsidRPr="00895F27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환경</w:t>
        </w:r>
        <w:r w:rsidRPr="00895F27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 xml:space="preserve"> </w:t>
        </w:r>
        <w:r w:rsidRPr="00895F27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변수</w:t>
        </w:r>
      </w:hyperlink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에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매핑된다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. </w:t>
      </w:r>
      <w:proofErr w:type="spellStart"/>
      <w:r w:rsidRPr="00895F27">
        <w:rPr>
          <w:rFonts w:ascii="Courier New" w:eastAsia="굴림체" w:hAnsi="Courier New" w:cs="굴림체"/>
          <w:color w:val="000000"/>
          <w:kern w:val="0"/>
          <w:sz w:val="24"/>
          <w:szCs w:val="24"/>
          <w:bdr w:val="single" w:sz="6" w:space="1" w:color="EAECF0" w:frame="1"/>
          <w:shd w:val="clear" w:color="auto" w:fill="F8F9FA"/>
        </w:rPr>
        <w:t>sun.misc.Launcher$AppClassLoader</w:t>
      </w:r>
      <w:proofErr w:type="spellEnd"/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클래스에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의해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구현되어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있다</w:t>
      </w:r>
      <w:r w:rsidRPr="00895F27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895F27" w:rsidRDefault="00895F27" w:rsidP="00895F27"/>
    <w:p w:rsidR="00895F27" w:rsidRDefault="00895F27" w:rsidP="00895F27">
      <w:hyperlink r:id="rId12" w:history="1">
        <w:r w:rsidRPr="003664D7">
          <w:rPr>
            <w:rStyle w:val="a4"/>
          </w:rPr>
          <w:t>https://ko.wikipedia.org/wiki/%EC%9E%90%EB%B0%94_%ED%81%B4%EB%9E%98%EC%8A%A4%EB%A1%9C%EB%8D%94</w:t>
        </w:r>
      </w:hyperlink>
    </w:p>
    <w:p w:rsidR="00895F27" w:rsidRDefault="00895F27" w:rsidP="00895F27"/>
    <w:p w:rsidR="00895F27" w:rsidRDefault="00895F27" w:rsidP="00895F27"/>
    <w:p w:rsidR="00895F27" w:rsidRDefault="00895F27" w:rsidP="00895F27"/>
    <w:p w:rsidR="00895F27" w:rsidRDefault="00895F27" w:rsidP="00895F27"/>
    <w:p w:rsidR="00895F27" w:rsidRDefault="00895F27" w:rsidP="00895F27"/>
    <w:p w:rsidR="00895F27" w:rsidRDefault="00895F27" w:rsidP="00895F27"/>
    <w:p w:rsidR="00895F27" w:rsidRDefault="00895F27" w:rsidP="00895F27"/>
    <w:p w:rsidR="00895F27" w:rsidRDefault="00895F27" w:rsidP="00895F27"/>
    <w:p w:rsidR="00895F27" w:rsidRDefault="00895F27" w:rsidP="00895F27">
      <w:r>
        <w:t>- class loader 의 계층구조</w:t>
      </w:r>
    </w:p>
    <w:p w:rsidR="00895F27" w:rsidRDefault="00895F27" w:rsidP="00895F27">
      <w:r>
        <w:rPr>
          <w:noProof/>
        </w:rPr>
        <w:drawing>
          <wp:inline distT="0" distB="0" distL="0" distR="0">
            <wp:extent cx="4000500" cy="4116917"/>
            <wp:effectExtent l="0" t="0" r="0" b="0"/>
            <wp:docPr id="1" name="그림 1" descr="http://img1.daumcdn.net/thumb/R960x0/?fname=http%3A%2F%2Fcfile3.uf.tistory.com%2Fimage%2F2160F24D58E0D317361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daumcdn.net/thumb/R960x0/?fname=http%3A%2F%2Fcfile3.uf.tistory.com%2Fimage%2F2160F24D58E0D317361D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09" cy="412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F27" w:rsidRDefault="00895F27" w:rsidP="00895F27">
      <w:r>
        <w:t xml:space="preserve">- </w:t>
      </w:r>
      <w:proofErr w:type="spellStart"/>
      <w:r>
        <w:t>메모리구조</w:t>
      </w:r>
      <w:proofErr w:type="spellEnd"/>
    </w:p>
    <w:p w:rsidR="00895F27" w:rsidRDefault="00895F27" w:rsidP="00895F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3335049"/>
            <wp:effectExtent l="0" t="0" r="2540" b="0"/>
            <wp:docPr id="2" name="그림 2" descr="Runtime Data Areas &amp; Heap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time Data Areas &amp; Heap Are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F27" w:rsidRDefault="00895F27" w:rsidP="00895F27">
      <w:hyperlink r:id="rId15" w:history="1">
        <w:r w:rsidRPr="003664D7">
          <w:rPr>
            <w:rStyle w:val="a4"/>
          </w:rPr>
          <w:t>http://hoonmaro.tistory.com/19</w:t>
        </w:r>
      </w:hyperlink>
      <w:r>
        <w:t xml:space="preserve"> </w:t>
      </w:r>
    </w:p>
    <w:p w:rsidR="00895F27" w:rsidRDefault="00895F27" w:rsidP="00895F27">
      <w:hyperlink r:id="rId16" w:history="1">
        <w:r w:rsidRPr="003664D7">
          <w:rPr>
            <w:rStyle w:val="a4"/>
          </w:rPr>
          <w:t>http://12bme.tistory.com/142</w:t>
        </w:r>
      </w:hyperlink>
    </w:p>
    <w:p w:rsidR="00895F27" w:rsidRDefault="00895F27" w:rsidP="00895F27"/>
    <w:p w:rsidR="00895F27" w:rsidRDefault="00895F27" w:rsidP="00895F27">
      <w:r>
        <w:t>- AOP의 용어정리 (그림도 있으면 좋음)</w:t>
      </w:r>
    </w:p>
    <w:p w:rsidR="00895F27" w:rsidRDefault="00895F27" w:rsidP="00895F27">
      <w:r>
        <w:rPr>
          <w:noProof/>
        </w:rPr>
        <w:drawing>
          <wp:inline distT="0" distB="0" distL="0" distR="0">
            <wp:extent cx="5731510" cy="3547099"/>
            <wp:effectExtent l="0" t="0" r="2540" b="0"/>
            <wp:docPr id="3" name="그림 3" descr="https://t1.daumcdn.net/cfile/tistory/223B623D548C415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23B623D548C4156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F27" w:rsidRDefault="00895F27" w:rsidP="00895F27">
      <w:hyperlink r:id="rId18" w:history="1">
        <w:r w:rsidRPr="003664D7">
          <w:rPr>
            <w:rStyle w:val="a4"/>
          </w:rPr>
          <w:t>http://devbox.tistory.com/entry/spring-AOP-%EC%9A%A9%EC%96%B4-%EC%84%A4%EB%AA%85</w:t>
        </w:r>
      </w:hyperlink>
    </w:p>
    <w:p w:rsidR="00895F27" w:rsidRDefault="00895F27" w:rsidP="00895F27">
      <w:r>
        <w:rPr>
          <w:noProof/>
        </w:rPr>
        <w:drawing>
          <wp:inline distT="0" distB="0" distL="0" distR="0">
            <wp:extent cx="5731510" cy="4577020"/>
            <wp:effectExtent l="0" t="0" r="2540" b="0"/>
            <wp:docPr id="4" name="그림 4" descr="https://t1.daumcdn.net/cfile/tistory/2512D14F565AC354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1.daumcdn.net/cfile/tistory/2512D14F565AC3540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F27" w:rsidRDefault="00895F27" w:rsidP="00895F27">
      <w:hyperlink r:id="rId20" w:history="1">
        <w:r w:rsidRPr="003664D7">
          <w:rPr>
            <w:rStyle w:val="a4"/>
          </w:rPr>
          <w:t>http://hunit.tistory.com/188</w:t>
        </w:r>
      </w:hyperlink>
    </w:p>
    <w:p w:rsidR="00895F27" w:rsidRDefault="00895F27" w:rsidP="00895F27"/>
    <w:p w:rsidR="00895F27" w:rsidRDefault="00895F27" w:rsidP="00895F27">
      <w:r>
        <w:t xml:space="preserve">- </w:t>
      </w:r>
      <w:proofErr w:type="gramStart"/>
      <w:r>
        <w:t>Proxy :</w:t>
      </w:r>
      <w:proofErr w:type="gramEnd"/>
      <w:r>
        <w:t xml:space="preserve"> 프록시 객체</w:t>
      </w:r>
    </w:p>
    <w:p w:rsidR="00895F27" w:rsidRDefault="00895F27" w:rsidP="00895F27">
      <w:r>
        <w:t xml:space="preserve">Spring AOP는 Proxy객체를 사용합니다. 프록시는 </w:t>
      </w:r>
      <w:proofErr w:type="spellStart"/>
      <w:r>
        <w:t>어드바이스를</w:t>
      </w:r>
      <w:proofErr w:type="spellEnd"/>
      <w:r>
        <w:t xml:space="preserve"> 타깃 객체에 적용하면 생성되는 객체입니다.</w:t>
      </w:r>
    </w:p>
    <w:p w:rsidR="00895F27" w:rsidRPr="00895F27" w:rsidRDefault="00895F27" w:rsidP="00895F27">
      <w:pPr>
        <w:rPr>
          <w:rFonts w:hint="eastAsia"/>
        </w:rPr>
      </w:pPr>
      <w:r>
        <w:rPr>
          <w:rFonts w:hint="eastAsia"/>
        </w:rPr>
        <w:t>출처</w:t>
      </w:r>
      <w:r>
        <w:t>: http://unabated.tistory.com/entry/Spring-AOP용어의-정리</w:t>
      </w:r>
    </w:p>
    <w:p w:rsidR="00895F27" w:rsidRDefault="00895F27" w:rsidP="00895F27"/>
    <w:p w:rsidR="00895F27" w:rsidRDefault="00895F27" w:rsidP="00895F27">
      <w:r>
        <w:t xml:space="preserve">- thread 와 </w:t>
      </w:r>
      <w:proofErr w:type="spellStart"/>
      <w:r>
        <w:t>공통객체</w:t>
      </w:r>
      <w:proofErr w:type="spellEnd"/>
    </w:p>
    <w:p w:rsidR="00895F27" w:rsidRDefault="00895F27" w:rsidP="00895F27">
      <w:hyperlink r:id="rId21" w:history="1">
        <w:r w:rsidRPr="003664D7">
          <w:rPr>
            <w:rStyle w:val="a4"/>
          </w:rPr>
          <w:t>https://jdm.kr/blog/69</w:t>
        </w:r>
      </w:hyperlink>
    </w:p>
    <w:p w:rsidR="00895F27" w:rsidRDefault="00895F27" w:rsidP="00895F27"/>
    <w:p w:rsidR="00895F27" w:rsidRDefault="00895F27" w:rsidP="00895F27"/>
    <w:p w:rsidR="006173C3" w:rsidRDefault="00895F27" w:rsidP="00895F27">
      <w:r>
        <w:t>-</w:t>
      </w:r>
      <w:proofErr w:type="spellStart"/>
      <w:r>
        <w:t>gradle</w:t>
      </w:r>
      <w:proofErr w:type="spellEnd"/>
      <w:r>
        <w:t xml:space="preserve">, maven 이란 무엇인가 - </w:t>
      </w:r>
      <w:proofErr w:type="spellStart"/>
      <w:r>
        <w:t>빌드도구</w:t>
      </w:r>
      <w:proofErr w:type="spellEnd"/>
      <w:r>
        <w:t xml:space="preserve"> (</w:t>
      </w:r>
      <w:proofErr w:type="spellStart"/>
      <w:r>
        <w:t>CoC</w:t>
      </w:r>
      <w:proofErr w:type="spellEnd"/>
      <w:r>
        <w:t>)</w:t>
      </w:r>
    </w:p>
    <w:p w:rsidR="00895F27" w:rsidRDefault="00895F27" w:rsidP="00895F27">
      <w:hyperlink r:id="rId22" w:history="1">
        <w:r w:rsidRPr="003664D7">
          <w:rPr>
            <w:rStyle w:val="a4"/>
          </w:rPr>
          <w:t>http://uroa.tistory.com/64</w:t>
        </w:r>
      </w:hyperlink>
    </w:p>
    <w:p w:rsidR="00895F27" w:rsidRDefault="00895F27" w:rsidP="00895F27">
      <w:pPr>
        <w:rPr>
          <w:rFonts w:hint="eastAsia"/>
        </w:rPr>
      </w:pPr>
      <w:hyperlink r:id="rId23" w:history="1">
        <w:r w:rsidRPr="003664D7">
          <w:rPr>
            <w:rStyle w:val="a4"/>
          </w:rPr>
          <w:t>http://mangkyu.tistory.com/8</w:t>
        </w:r>
      </w:hyperlink>
    </w:p>
    <w:p w:rsidR="00895F27" w:rsidRDefault="00895F27" w:rsidP="00895F27">
      <w:hyperlink r:id="rId24" w:history="1">
        <w:r w:rsidRPr="003664D7">
          <w:rPr>
            <w:rStyle w:val="a4"/>
          </w:rPr>
          <w:t>http://daitso.kds.co.k</w:t>
        </w:r>
        <w:r w:rsidRPr="003664D7">
          <w:rPr>
            <w:rStyle w:val="a4"/>
          </w:rPr>
          <w:t>r</w:t>
        </w:r>
        <w:r w:rsidRPr="003664D7">
          <w:rPr>
            <w:rStyle w:val="a4"/>
          </w:rPr>
          <w:t>/51428/</w:t>
        </w:r>
      </w:hyperlink>
    </w:p>
    <w:p w:rsidR="00895F27" w:rsidRDefault="00895F27" w:rsidP="00895F27"/>
    <w:sectPr w:rsidR="00895F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15C7D"/>
    <w:multiLevelType w:val="multilevel"/>
    <w:tmpl w:val="EF2A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27"/>
    <w:rsid w:val="0001507D"/>
    <w:rsid w:val="006173C3"/>
    <w:rsid w:val="008825D5"/>
    <w:rsid w:val="00895F27"/>
    <w:rsid w:val="009A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365B"/>
  <w15:chartTrackingRefBased/>
  <w15:docId w15:val="{B375F33D-C6A1-4759-90A1-19D8E176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F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95F2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95F27"/>
    <w:rPr>
      <w:rFonts w:ascii="굴림체" w:eastAsia="굴림체" w:hAnsi="굴림체" w:cs="굴림체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895F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E%90%EB%B0%94_%ED%81%B4%EB%9E%98%EC%8A%A4%EB%A1%9C%EB%8D%94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devbox.tistory.com/entry/spring-AOP-%EC%9A%A9%EC%96%B4-%EC%84%A4%EB%AA%8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dm.kr/blog/69" TargetMode="External"/><Relationship Id="rId7" Type="http://schemas.openxmlformats.org/officeDocument/2006/relationships/hyperlink" Target="https://ko.wikipedia.org/wiki/%EB%9D%BC%EC%9D%B4%EB%B8%8C%EB%9F%AC%EB%A6%AC_(%EC%BB%B4%ED%93%A8%ED%8C%85)" TargetMode="External"/><Relationship Id="rId12" Type="http://schemas.openxmlformats.org/officeDocument/2006/relationships/hyperlink" Target="https://ko.wikipedia.org/wiki/%EC%9E%90%EB%B0%94_%ED%81%B4%EB%9E%98%EC%8A%A4%EB%A1%9C%EB%8D%94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bme.tistory.com/142" TargetMode="External"/><Relationship Id="rId20" Type="http://schemas.openxmlformats.org/officeDocument/2006/relationships/hyperlink" Target="http://hunit.tistory.com/18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C%9E%90%EB%B0%94_(%ED%94%84%EB%A1%9C%EA%B7%B8%EB%9E%98%EB%B0%8D_%EC%96%B8%EC%96%B4)" TargetMode="External"/><Relationship Id="rId11" Type="http://schemas.openxmlformats.org/officeDocument/2006/relationships/hyperlink" Target="https://ko.wikipedia.org/wiki/%ED%99%98%EA%B2%BD_%EB%B3%80%EC%88%98" TargetMode="External"/><Relationship Id="rId24" Type="http://schemas.openxmlformats.org/officeDocument/2006/relationships/hyperlink" Target="http://daitso.kds.co.kr/51428/" TargetMode="External"/><Relationship Id="rId5" Type="http://schemas.openxmlformats.org/officeDocument/2006/relationships/hyperlink" Target="https://ko.wikipedia.org/wiki/%EC%9E%90%EB%B0%94_%ED%81%B4%EB%9E%98%EC%8A%A4%EB%A1%9C%EB%8D%94" TargetMode="External"/><Relationship Id="rId15" Type="http://schemas.openxmlformats.org/officeDocument/2006/relationships/hyperlink" Target="http://hoonmaro.tistory.com/19" TargetMode="External"/><Relationship Id="rId23" Type="http://schemas.openxmlformats.org/officeDocument/2006/relationships/hyperlink" Target="http://mangkyu.tistory.com/8" TargetMode="External"/><Relationship Id="rId10" Type="http://schemas.openxmlformats.org/officeDocument/2006/relationships/hyperlink" Target="https://ko.wikipedia.org/wiki/%EC%9E%90%EB%B0%94_%ED%81%B4%EB%9E%98%EC%8A%A4%EB%A1%9C%EB%8D%94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9E%90%EB%B0%94_%ED%81%B4%EB%9E%98%EC%8A%A4%EB%A1%9C%EB%8D%94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uroa.tistory.com/6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Yoo, Min Ju (유민주)</dc:creator>
  <cp:keywords/>
  <dc:description/>
  <cp:lastModifiedBy>Yoo, Min Ju (유민주)</cp:lastModifiedBy>
  <cp:revision>1</cp:revision>
  <dcterms:created xsi:type="dcterms:W3CDTF">2018-08-06T08:27:00Z</dcterms:created>
  <dcterms:modified xsi:type="dcterms:W3CDTF">2018-08-06T08:42:00Z</dcterms:modified>
</cp:coreProperties>
</file>