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7BE2" w:rsidRDefault="0051346E">
      <w:proofErr w:type="spellStart"/>
      <w:r>
        <w:rPr>
          <w:lang w:val="en-US"/>
        </w:rPr>
        <w:t>Bedtools</w:t>
      </w:r>
      <w:proofErr w:type="spellEnd"/>
      <w:r>
        <w:rPr>
          <w:lang w:val="en-US"/>
        </w:rPr>
        <w:t xml:space="preserve"> – </w:t>
      </w:r>
      <w:r>
        <w:t>работа с интервалами</w:t>
      </w:r>
    </w:p>
    <w:p w:rsidR="0051346E" w:rsidRPr="0051346E" w:rsidRDefault="0051346E">
      <w:bookmarkStart w:id="0" w:name="_GoBack"/>
      <w:r w:rsidRPr="0051346E">
        <w:drawing>
          <wp:inline distT="0" distB="0" distL="0" distR="0" wp14:anchorId="46B83D34" wp14:editId="670D4E85">
            <wp:extent cx="2580795" cy="1254642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8628" cy="126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1346E" w:rsidRPr="0051346E" w:rsidSect="00BF5E5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202"/>
    <w:rsid w:val="003A7BE2"/>
    <w:rsid w:val="0051346E"/>
    <w:rsid w:val="00913202"/>
    <w:rsid w:val="00BF5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D5637"/>
  <w15:chartTrackingRefBased/>
  <w15:docId w15:val="{FE37565B-96CB-48F6-AE9B-7F7A013FC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360" w:lineRule="auto"/>
        <w:ind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0"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Соломенникова</dc:creator>
  <cp:keywords/>
  <dc:description/>
  <cp:lastModifiedBy>Юлия Соломенникова</cp:lastModifiedBy>
  <cp:revision>2</cp:revision>
  <dcterms:created xsi:type="dcterms:W3CDTF">2022-06-28T22:39:00Z</dcterms:created>
  <dcterms:modified xsi:type="dcterms:W3CDTF">2022-06-29T00:27:00Z</dcterms:modified>
</cp:coreProperties>
</file>