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87" w:rsidRDefault="009B768D" w:rsidP="00C75569">
      <w:pPr>
        <w:jc w:val="center"/>
      </w:pPr>
      <w:r>
        <w:t xml:space="preserve">Notes about the </w:t>
      </w:r>
      <w:r w:rsidR="004C0FB0">
        <w:t xml:space="preserve">RBC </w:t>
      </w:r>
      <w:r>
        <w:t>assignment</w:t>
      </w:r>
    </w:p>
    <w:p w:rsidR="009B768D" w:rsidRDefault="009B768D" w:rsidP="00C75569">
      <w:pPr>
        <w:jc w:val="center"/>
      </w:pPr>
      <w:proofErr w:type="spellStart"/>
      <w:r>
        <w:t>Yibing</w:t>
      </w:r>
      <w:proofErr w:type="spellEnd"/>
      <w:r>
        <w:t xml:space="preserve"> Li</w:t>
      </w:r>
    </w:p>
    <w:p w:rsidR="009B768D" w:rsidRDefault="009B768D"/>
    <w:p w:rsidR="009B768D" w:rsidRDefault="009B768D">
      <w:r>
        <w:t xml:space="preserve">1. The solution doesn't contain a rich set of functionalities. It is based on the information given. It is possible to </w:t>
      </w:r>
      <w:r w:rsidR="00C75569">
        <w:t>implement</w:t>
      </w:r>
      <w:r>
        <w:t xml:space="preserve"> a lot more functionalities such as applying various discount strategies for different products. However, following the </w:t>
      </w:r>
      <w:r w:rsidR="00C16C6A">
        <w:t xml:space="preserve">usual </w:t>
      </w:r>
      <w:r w:rsidR="00C75569">
        <w:t xml:space="preserve">agile </w:t>
      </w:r>
      <w:r>
        <w:t>practice of only implement</w:t>
      </w:r>
      <w:r w:rsidR="00C75569">
        <w:t>ing</w:t>
      </w:r>
      <w:r>
        <w:t xml:space="preserve"> </w:t>
      </w:r>
      <w:r w:rsidR="00C16C6A">
        <w:t>things</w:t>
      </w:r>
      <w:r>
        <w:t xml:space="preserve"> when </w:t>
      </w:r>
      <w:r w:rsidR="00C75569">
        <w:t>you actually need it</w:t>
      </w:r>
      <w:r>
        <w:t>, given they were not mentioned in the requirements, I didn'</w:t>
      </w:r>
      <w:r w:rsidR="00C16C6A">
        <w:t xml:space="preserve">t </w:t>
      </w:r>
      <w:r w:rsidR="00405F3E">
        <w:t>include</w:t>
      </w:r>
      <w:r>
        <w:t xml:space="preserve"> those</w:t>
      </w:r>
      <w:r w:rsidR="00405F3E">
        <w:t xml:space="preserve"> 'extra functionalities'</w:t>
      </w:r>
      <w:r w:rsidR="00C75569">
        <w:t xml:space="preserve"> here</w:t>
      </w:r>
      <w:r>
        <w:t>.</w:t>
      </w:r>
    </w:p>
    <w:p w:rsidR="009B768D" w:rsidRDefault="009B768D">
      <w:r>
        <w:t xml:space="preserve">2. </w:t>
      </w:r>
      <w:r w:rsidR="00C75569">
        <w:t>If I were</w:t>
      </w:r>
      <w:r>
        <w:t xml:space="preserve"> to c</w:t>
      </w:r>
      <w:r w:rsidR="00C75569">
        <w:t>onsider more complex strategies</w:t>
      </w:r>
      <w:r>
        <w:t xml:space="preserve"> for calculating prices, for example, </w:t>
      </w:r>
      <w:r w:rsidR="00C75569">
        <w:t>take into consideration of</w:t>
      </w:r>
      <w:r>
        <w:t xml:space="preserve"> various discount</w:t>
      </w:r>
      <w:r w:rsidR="00C75569">
        <w:t>s</w:t>
      </w:r>
      <w:r>
        <w:t xml:space="preserve"> to different products</w:t>
      </w:r>
      <w:r w:rsidR="00C75569">
        <w:t xml:space="preserve"> to get the total prices</w:t>
      </w:r>
      <w:r>
        <w:t xml:space="preserve">, then </w:t>
      </w:r>
      <w:r w:rsidR="00CE3B71">
        <w:t>I</w:t>
      </w:r>
      <w:r>
        <w:t xml:space="preserve"> can </w:t>
      </w:r>
      <w:r w:rsidR="00C75569">
        <w:t>design a more sophisticated solution by using</w:t>
      </w:r>
      <w:r>
        <w:t xml:space="preserve"> the </w:t>
      </w:r>
      <w:r w:rsidRPr="00C75569">
        <w:rPr>
          <w:b/>
        </w:rPr>
        <w:t>Visitor Pattern</w:t>
      </w:r>
      <w:r>
        <w:t>:</w:t>
      </w:r>
    </w:p>
    <w:p w:rsidR="00C75569" w:rsidRDefault="00C75569">
      <w:r>
        <w:t xml:space="preserve">a. </w:t>
      </w:r>
      <w:r w:rsidR="009B768D">
        <w:t>Each product</w:t>
      </w:r>
      <w:r>
        <w:t xml:space="preserve"> will be modelled as a separate class:  </w:t>
      </w:r>
      <w:r w:rsidR="009B768D">
        <w:t>Apply, O</w:t>
      </w:r>
      <w:r>
        <w:t>range...;</w:t>
      </w:r>
    </w:p>
    <w:p w:rsidR="00C75569" w:rsidRDefault="00C75569">
      <w:pPr>
        <w:rPr>
          <w:b/>
        </w:rPr>
      </w:pPr>
      <w:r>
        <w:t xml:space="preserve">b. In each class, </w:t>
      </w:r>
      <w:r w:rsidR="009B768D">
        <w:t xml:space="preserve"> </w:t>
      </w:r>
      <w:r>
        <w:t>i</w:t>
      </w:r>
      <w:r w:rsidR="009B768D">
        <w:t>mplement</w:t>
      </w:r>
      <w:r>
        <w:t xml:space="preserve"> a</w:t>
      </w:r>
      <w:r w:rsidR="009B768D">
        <w:t xml:space="preserve"> method</w:t>
      </w:r>
      <w:r>
        <w:t xml:space="preserve">: </w:t>
      </w:r>
      <w:r w:rsidR="009B768D">
        <w:t xml:space="preserve"> </w:t>
      </w:r>
      <w:r w:rsidR="009B768D" w:rsidRPr="00C75569">
        <w:rPr>
          <w:b/>
        </w:rPr>
        <w:t>accept(</w:t>
      </w:r>
      <w:proofErr w:type="spellStart"/>
      <w:r w:rsidR="009B768D" w:rsidRPr="00C75569">
        <w:rPr>
          <w:b/>
        </w:rPr>
        <w:t>BasketVisitor</w:t>
      </w:r>
      <w:proofErr w:type="spellEnd"/>
      <w:r w:rsidR="009B768D" w:rsidRPr="00C75569">
        <w:rPr>
          <w:b/>
        </w:rPr>
        <w:t>)</w:t>
      </w:r>
      <w:r>
        <w:rPr>
          <w:b/>
        </w:rPr>
        <w:t xml:space="preserve"> </w:t>
      </w:r>
      <w:r w:rsidRPr="00C75569">
        <w:t xml:space="preserve">which will call the corresponding </w:t>
      </w:r>
      <w:r w:rsidRPr="00CE3B71">
        <w:rPr>
          <w:b/>
        </w:rPr>
        <w:t>visit(Product)</w:t>
      </w:r>
      <w:r w:rsidRPr="00C75569">
        <w:t xml:space="preserve"> method</w:t>
      </w:r>
      <w:r>
        <w:t xml:space="preserve"> in the </w:t>
      </w:r>
      <w:proofErr w:type="spellStart"/>
      <w:r w:rsidRPr="00CE3B71">
        <w:rPr>
          <w:b/>
        </w:rPr>
        <w:t>BasketVisitor</w:t>
      </w:r>
      <w:proofErr w:type="spellEnd"/>
      <w:r>
        <w:t xml:space="preserve"> class(see description below)</w:t>
      </w:r>
      <w:r w:rsidRPr="00C75569">
        <w:t xml:space="preserve"> to calculate the price</w:t>
      </w:r>
      <w:r>
        <w:rPr>
          <w:b/>
        </w:rPr>
        <w:t>.</w:t>
      </w:r>
    </w:p>
    <w:p w:rsidR="009B768D" w:rsidRDefault="00C75569">
      <w:r w:rsidRPr="001621F7">
        <w:t>c.</w:t>
      </w:r>
      <w:r>
        <w:rPr>
          <w:b/>
        </w:rPr>
        <w:t xml:space="preserve"> </w:t>
      </w:r>
      <w:r w:rsidRPr="00C75569">
        <w:t>Define a class</w:t>
      </w:r>
      <w:r>
        <w:rPr>
          <w:b/>
        </w:rPr>
        <w:t xml:space="preserve"> </w:t>
      </w:r>
      <w:proofErr w:type="spellStart"/>
      <w:r>
        <w:rPr>
          <w:b/>
        </w:rPr>
        <w:t>BasetVisitor</w:t>
      </w:r>
      <w:proofErr w:type="spellEnd"/>
      <w:r>
        <w:rPr>
          <w:b/>
        </w:rPr>
        <w:t>,</w:t>
      </w:r>
      <w:r w:rsidR="009B768D">
        <w:t xml:space="preserve"> in which a set of visit methods (e.g. </w:t>
      </w:r>
      <w:r w:rsidR="009B768D" w:rsidRPr="00CE3B71">
        <w:rPr>
          <w:b/>
        </w:rPr>
        <w:t>visit(Apple); visit(Orange)</w:t>
      </w:r>
      <w:r w:rsidRPr="00CE3B71">
        <w:rPr>
          <w:b/>
        </w:rPr>
        <w:t>...</w:t>
      </w:r>
      <w:r>
        <w:t xml:space="preserve"> are implement</w:t>
      </w:r>
      <w:r w:rsidR="001621F7">
        <w:t>ed</w:t>
      </w:r>
      <w:r>
        <w:t>. Each method applies relevant logic (e.g. discount strategy) to calculate the price</w:t>
      </w:r>
      <w:r w:rsidR="001621F7">
        <w:t xml:space="preserve"> and return the result</w:t>
      </w:r>
      <w:r>
        <w:t xml:space="preserve">. </w:t>
      </w:r>
    </w:p>
    <w:p w:rsidR="001621F7" w:rsidRDefault="001621F7"/>
    <w:p w:rsidR="001621F7" w:rsidRPr="00C75569" w:rsidRDefault="001621F7">
      <w:pPr>
        <w:rPr>
          <w:b/>
        </w:rPr>
      </w:pPr>
    </w:p>
    <w:sectPr w:rsidR="001621F7" w:rsidRPr="00C75569" w:rsidSect="0075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B768D"/>
    <w:rsid w:val="001621F7"/>
    <w:rsid w:val="00405F3E"/>
    <w:rsid w:val="004C0FB0"/>
    <w:rsid w:val="0064442E"/>
    <w:rsid w:val="00750587"/>
    <w:rsid w:val="009B768D"/>
    <w:rsid w:val="00C16C6A"/>
    <w:rsid w:val="00C75569"/>
    <w:rsid w:val="00CE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Yibing</dc:creator>
  <cp:lastModifiedBy>Yibing</cp:lastModifiedBy>
  <cp:revision>5</cp:revision>
  <dcterms:created xsi:type="dcterms:W3CDTF">2016-04-24T17:01:00Z</dcterms:created>
  <dcterms:modified xsi:type="dcterms:W3CDTF">2016-04-25T09:12:00Z</dcterms:modified>
</cp:coreProperties>
</file>