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034_WB_Plant_Without_Prequal_2016.pdf</w:t>
      </w:r>
    </w:p>
    <w:p>
      <w:r>
        <w:rPr>
          <w:rFonts w:ascii="Arial" w:hAnsi="Arial"/>
          <w:i/>
          <w:sz w:val="16"/>
        </w:rPr>
        <w:t>Converted to DOCX from PDF text-layout extraction. Source path: 02_hop_dong_mua_sam/034_WB_Plant_Without_Prequal_2016.pdf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STANDARD PROCUREMENT</w:t>
        <w:br/>
        <w:t xml:space="preserve">      DOCUMENT</w:t>
        <w:br/>
        <w:br/>
        <w:br/>
        <w:t xml:space="preserve">  Request for Bids</w:t>
        <w:br/>
        <w:t xml:space="preserve">               Plant</w:t>
        <w:br/>
        <w:t xml:space="preserve">   Design, Supply, and Installation</w:t>
        <w:br/>
        <w:t xml:space="preserve">         (Without Prequalification)</w:t>
        <w:br/>
        <w:br/>
        <w:br/>
        <w:t xml:space="preserve">                                      JULY, 2016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ii</w:t>
        <w:br/>
        <w:br/>
        <w:br/>
        <w:t>This document is subject to copyright.</w:t>
        <w:br/>
        <w:t>This document may be used and reproduced for non-commercial purposes only. Any</w:t>
        <w:br/>
        <w:t>commercial use, including without limitation reselling, charging to access, redistribute, or for</w:t>
        <w:br/>
        <w:t>derivative works such as unofficial translations based on this document is not allowed.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iii</w:t>
        <w:br/>
        <w:br/>
        <w:br/>
        <w:t>Revisions</w:t>
        <w:br/>
        <w:br/>
        <w:t>July 2016</w:t>
        <w:br/>
        <w:t>This revision dated July, 2016 incorporates a number of changes reflecting the Procurement</w:t>
        <w:br/>
        <w:t>Regulations for IPF Borrowers, July 2016 (“Procurement Regulations”).</w:t>
        <w:br/>
        <w:br/>
        <w:br/>
        <w:t>April 2015</w:t>
        <w:br/>
        <w:t>This revision dated April 2015 expands eligibility of Bidders in paragraph (j) of Section IV</w:t>
        <w:br/>
        <w:t>Letter of Bid – Single Stage, paragraph (f) of Section IV Letter of Bid – Two Stage Bidding,</w:t>
        <w:br/>
        <w:t>First Stage Bid and paragraph (i) of Section IV Letter of Bid – Two Stage Bidding, Second</w:t>
        <w:br/>
        <w:t>Stage Bid.</w:t>
        <w:br/>
        <w:br/>
        <w:br/>
        <w:t>August 2010</w:t>
        <w:br/>
        <w:t>This revision dated August 2010 is, inter alia, to modify the Eligibility and Fraud and</w:t>
        <w:br/>
        <w:t>Corruption clauses to align their text with that of the May 2010 corrigendum to the</w:t>
        <w:br/>
        <w:t>Procurement Guidelines, reflecting the changes related to Fraud and Corruption as per the</w:t>
        <w:br/>
        <w:t>Agreement for Mutual Enforcement of Debarment Decisions between the Multilateral</w:t>
        <w:br/>
        <w:t>Development Banks, to which the World Bank Group is a signatory. This Standard bidding</w:t>
        <w:br/>
        <w:t>document is applicable to Procurement of plants, Design, Supply and Installation funded</w:t>
        <w:br/>
        <w:t>under IBRD- or IDA- financed projects whose Legal Agreement makes reference to (a) the</w:t>
        <w:br/>
        <w:t>Guidelines for Procurement under IBRD Loans and IDA Credits, dated May 2004, revised</w:t>
        <w:br/>
        <w:t>October 2006, or (b) the Guidelines for Procurement under IBRD Loans and IDA Credits,</w:t>
        <w:br/>
        <w:t>dated May 2004, revised October 2006 and May 2010.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v</w:t>
        <w:br/>
        <w:br/>
        <w:br/>
        <w:t xml:space="preserve">                                  Foreword</w:t>
        <w:br/>
        <w:t>This Standard Procurement Document (SPD) for procurement of Plant (Design, Supply, and</w:t>
        <w:br/>
        <w:t>Installation) has been prepared by the International Bank for Reconstruction and</w:t>
        <w:br/>
        <w:t>Development (IBRD) and its affiliate, the International Development Association (IDA), and</w:t>
        <w:br/>
        <w:t>derives from the Master Bidding Document for procurement of Plant Design, Supply, and</w:t>
        <w:br/>
        <w:t>Installation.</w:t>
        <w:br/>
        <w:t>This SPD has been updated to reflect the World Bank’s Procurement Regulations for</w:t>
        <w:br/>
        <w:t>Borrowers, July 2016 (“Regulations”).This SPD is applicable to the procurement of Plant</w:t>
        <w:br/>
        <w:t>funded by IBRD or IDA financed projects whose Legal Agreement makes reference to the</w:t>
        <w:br/>
        <w:t>Procurement Regulations.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vii</w:t>
        <w:br/>
        <w:br/>
        <w:br/>
        <w:t xml:space="preserve">                                              Preface</w:t>
        <w:br/>
        <w:t>This Standard Procurement Document (SPD) for Plant (Design, Supply &amp; Installation) has</w:t>
        <w:br/>
        <w:t>been prepared for use in contracts financed by the International Bank for Reconstruction and</w:t>
        <w:br/>
        <w:t>Development (IBRD) and the International Development Association (IDA)1.This SPD is to</w:t>
        <w:br/>
        <w:t>be used for the procurement of Plant through international competitive procurement using a</w:t>
        <w:br/>
        <w:t>Request for Bids (RFB) method when prequalification has not taken place in projects that are</w:t>
        <w:br/>
        <w:t>financed, in whole or in part, by the World Bank through Investment Project Financing. A</w:t>
        <w:br/>
        <w:t>separate SPD is available for Plant Design and S&amp;I when prequalification has taken place.</w:t>
        <w:br/>
        <w:t>Normally, this document should be used when: (i) the value of the plant and equipment</w:t>
        <w:br/>
        <w:t>portion represents the major part of the estimated contract value, or (ii) the nature and</w:t>
        <w:br/>
        <w:t>complexity of the plant and equipment is such that the facilities cannot safely be taken over</w:t>
        <w:br/>
        <w:t>by the Employer without elaborate testing, pre-commissioning, commissioning and</w:t>
        <w:br/>
        <w:t>acceptance procedures being followed. This document is intended to be used where the</w:t>
        <w:br/>
        <w:t>Contractor is responsible for each activity required for completion of the facilities, e.g.,</w:t>
        <w:br/>
        <w:t>design, manufacture delivery, installation, testing, commissioning, training, etc. However,</w:t>
        <w:br/>
        <w:t>these conditions may be adapted for use for single responsibility contracts where some</w:t>
        <w:br/>
        <w:t>activities, such as parts of the preliminary design or site preparation works, are done by</w:t>
        <w:br/>
        <w:t>others. If the user has questions regarding which SPD should be used in a particular case, the</w:t>
        <w:br/>
        <w:t>appropriate Bank’s official should be consulted.</w:t>
        <w:br/>
        <w:t>To obtain further information on procurement under World Bank funded projects or for</w:t>
        <w:br/>
        <w:t>question regarding the use of this SPD, contact:</w:t>
        <w:br/>
        <w:br/>
        <w:br/>
        <w:t xml:space="preserve">                                     Chief Procurement Officer</w:t>
        <w:br/>
        <w:t xml:space="preserve">                   Standards, Procurement and Financial Management Department</w:t>
        <w:br/>
        <w:t xml:space="preserve">                                           The World Bank</w:t>
        <w:br/>
        <w:t xml:space="preserve">                                        1818 H Street, N.W.</w:t>
        <w:br/>
        <w:t xml:space="preserve">                                  Washington, D.C. 20433 U.S.A.</w:t>
        <w:br/>
        <w:t xml:space="preserve">                                     http://www.worldbank.org</w:t>
        <w:br/>
        <w:br/>
        <w:br/>
        <w:t>1</w:t>
        <w:br/>
        <w:t xml:space="preserve">    IBRD and IDA are generally called the World Bank. Since the procurement requirements for IBRD and IDA</w:t>
        <w:br/>
        <w:t xml:space="preserve">    are identical, “World Bank” in this SPD refers to both IBRD and IDA, and “loan” refers to either an IBRD</w:t>
        <w:br/>
        <w:t xml:space="preserve">    loan or an IDA creditor a grant.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ix</w:t>
        <w:br/>
        <w:br/>
        <w:br/>
        <w:t xml:space="preserve">          Standard Procurement Document</w:t>
        <w:br/>
        <w:br/>
        <w:t xml:space="preserve">                                       Summary</w:t>
        <w:br/>
        <w:br/>
        <w:br/>
        <w:t>Specific Procurement Notice</w:t>
        <w:br/>
        <w:t>Specific Procurement Notice - Request for Bids (RFB)</w:t>
        <w:br/>
        <w:t>The template attached is the Specific Procurement Notice for Request for Bids without</w:t>
        <w:br/>
        <w:t>prequalification. This is the template to be used by the Employer.</w:t>
        <w:br/>
        <w:br/>
        <w:br/>
        <w:t>Bidding Document: Request for Bids - Plant (Design, Supply and</w:t>
        <w:br/>
        <w:t>Installation) (Without Prequalification)</w:t>
        <w:br/>
        <w:br/>
        <w:br/>
        <w:t>PART 1 – BIDDING PROCEDURES</w:t>
        <w:br/>
        <w:br/>
        <w:t>Section I -    Instructions to Bidders (ITB)</w:t>
        <w:br/>
        <w:t xml:space="preserve">               This Section provides relevant information to help Bidders prepare their Bids.</w:t>
        <w:br/>
        <w:t xml:space="preserve">               Information is also provided on the submission, opening, and evaluation of</w:t>
        <w:br/>
        <w:t xml:space="preserve">               Bids and on the award of Contracts. Section I contains provisions that are</w:t>
        <w:br/>
        <w:t xml:space="preserve">               to be used without modification.</w:t>
        <w:br/>
        <w:br/>
        <w:t>Section II -   Bid Data Sheet (BDS)</w:t>
        <w:br/>
        <w:t xml:space="preserve">               This Section consists of provisions that are specific to each procurement and</w:t>
        <w:br/>
        <w:t xml:space="preserve">               that supplement the information or requirements included in Section I,</w:t>
        <w:br/>
        <w:t xml:space="preserve">               Instructions to Bidders.</w:t>
        <w:br/>
        <w:br/>
        <w:t>Section III - Evaluation and Qualification Criteria</w:t>
        <w:br/>
        <w:t xml:space="preserve">               This Section specifies the criteria to determine the Most Advantageous Bid. The</w:t>
        <w:br/>
        <w:t xml:space="preserve">               Most Advantageous Bid is the Bid of the Bidder that meets the qualification</w:t>
        <w:br/>
        <w:t xml:space="preserve">               criteria and whose Bid has been determined to be:</w:t>
        <w:br/>
        <w:t xml:space="preserve">               (a)    substantially responsive to the bidding document, and</w:t>
        <w:br/>
        <w:t xml:space="preserve">               (b)    the lowest evaluated cost.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x</w:t>
        <w:br/>
        <w:br/>
        <w:br/>
        <w:t>Section IV - Bidding Forms</w:t>
        <w:br/>
        <w:t xml:space="preserve">              This Section includes the forms to be completed and submitted by the Bidder</w:t>
        <w:br/>
        <w:t xml:space="preserve">              as part of its Bid.</w:t>
        <w:br/>
        <w:t>Section V -   Eligible Countries</w:t>
        <w:br/>
        <w:t xml:space="preserve">              This Section contains information regarding eligible countries.</w:t>
        <w:br/>
        <w:t>Section VI - Fraud and Corruption -</w:t>
        <w:br/>
        <w:t xml:space="preserve">              This section includes the Fraud and Corruption provisions which apply to this</w:t>
        <w:br/>
        <w:t xml:space="preserve">              Bidding process.</w:t>
        <w:br/>
        <w:br/>
        <w:br/>
        <w:t>PART 2 – EMPLOYER’S REQUIREMENTS</w:t>
        <w:br/>
        <w:br/>
        <w:t>Section VII - Employer’s Requirements</w:t>
        <w:br/>
        <w:t xml:space="preserve">              This Section contains the Specification, the Drawings, and supplementary</w:t>
        <w:br/>
        <w:t xml:space="preserve">              information that describe the Plant and Installation Services to be procured.</w:t>
        <w:br/>
        <w:br/>
        <w:br/>
        <w:t>PART 3 – CONDITIONS OF CONTRACT AND CONTRACT FORMS</w:t>
        <w:br/>
        <w:br/>
        <w:t>Section VIII - General Conditions of Contract (GCC)</w:t>
        <w:br/>
        <w:t xml:space="preserve">              This Section contains the general clauses to be applied in all contracts. The</w:t>
        <w:br/>
        <w:t xml:space="preserve">              text of the clauses in this Section shall not be modified.</w:t>
        <w:br/>
        <w:br/>
        <w:t>Section IX - Particular Conditions of Contract (PCC)</w:t>
        <w:br/>
        <w:t xml:space="preserve">              This Section consists of Part A, Contract Data which contains data, and Part</w:t>
        <w:br/>
        <w:t xml:space="preserve">              B, Specific Provisions that contains clauses specific to each contract. The</w:t>
        <w:br/>
        <w:t xml:space="preserve">              contents of this Section modify or supplement the General Conditions and</w:t>
        <w:br/>
        <w:t xml:space="preserve">              shall be prepared by the Employer.</w:t>
        <w:br/>
        <w:br/>
        <w:t>Section X -   Contract Forms</w:t>
        <w:br/>
        <w:t xml:space="preserve">              This Section contains forms which, once completed, will form part of the</w:t>
        <w:br/>
        <w:t xml:space="preserve">              Contract. The forms for Performance Security and Advance Payment Security,</w:t>
        <w:br/>
        <w:t xml:space="preserve">              when required, shall only be completed by the successful Bidder after contract</w:t>
        <w:br/>
        <w:t xml:space="preserve">              award.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                 xi</w:t>
        <w:br/>
        <w:br/>
        <w:br/>
        <w:t xml:space="preserve">                                    Specific Procurement Notice</w:t>
        <w:br/>
        <w:t xml:space="preserve">                                              Template</w:t>
        <w:br/>
        <w:br/>
        <w:br/>
        <w:t xml:space="preserve">                                          Request for Bids</w:t>
        <w:br/>
        <w:t xml:space="preserve">                                              Plant</w:t>
        <w:br/>
        <w:t xml:space="preserve">                              Design, Supply and Installation</w:t>
        <w:br/>
        <w:t xml:space="preserve">                                      (Without Prequalification)</w:t>
        <w:br/>
        <w:br/>
        <w:br/>
        <w:t>Employer: [insert the name of the Employer’s agency]</w:t>
        <w:br/>
        <w:t>Project: [insert name of project]</w:t>
        <w:br/>
        <w:t>Contract title: [insert the name of the contract]</w:t>
        <w:br/>
        <w:t>Country: [insert country where RFB is issued]</w:t>
        <w:br/>
        <w:t>Loan No. /Credit No. / Grant No.: [insert reference number for loan/credit/grant]</w:t>
        <w:br/>
        <w:t>RFB No: [insert RFB reference number from Procurement Plan]</w:t>
        <w:br/>
        <w:t>Issued on: [insert date when RFB is issued to the market]</w:t>
        <w:br/>
        <w:br/>
        <w:br/>
        <w:t>1.      The [insert name of Borrower/Beneficiary/Recipient] [has received/has applied</w:t>
        <w:br/>
        <w:t xml:space="preserve">        for/intends to apply for] financing from the World Bank toward the cost of the [insert</w:t>
        <w:br/>
        <w:t xml:space="preserve">        name of project or grant], and intends to apply part of the proceeds toward payments</w:t>
        <w:br/>
        <w:t xml:space="preserve">        under        the      Contract1       for     [insert     title    of      contract].2</w:t>
        <w:br/>
        <w:br/>
        <w:br/>
        <w:t>1</w:t>
        <w:br/>
        <w:t xml:space="preserve">     Substitute “contracts” where Bids are called concurrently for multiple contracts. Add a new para. 3 and renumber paras 3 -</w:t>
        <w:br/>
        <w:t xml:space="preserve">     8 as follows: “Bidders may Bid for one or several contracts, as further defined in the bidding document. Bidders wishing to</w:t>
        <w:br/>
        <w:t xml:space="preserve">     offer discounts in case they are awarded more than one contract will be allowed to do so provided those discounts are</w:t>
        <w:br/>
        <w:t xml:space="preserve">     included in the Letter of Bid.”</w:t>
        <w:br/>
        <w:t>2</w:t>
        <w:br/>
        <w:t xml:space="preserve">     Insert if applicable: “This contract will be jointly financed by [insert name of cofinancing agency]. Bidding process will be</w:t>
        <w:br/>
        <w:t xml:space="preserve">     governed by the World Bank’s Procurement Regulations”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     The [insert name of implementing agency] now invites sealed Bids from eligible Bidders</w:t>
        <w:br/>
        <w:t xml:space="preserve">        for [insert brief description of Plant requirements, including facilities, location, delivery</w:t>
        <w:br/>
        <w:t xml:space="preserve">        period, etc.]4.</w:t>
        <w:br/>
        <w:t>3.      Bidding will be conducted through international competitive procurement using a</w:t>
        <w:br/>
        <w:t xml:space="preserve">        Request for Bids (RFB) as specified in the World Bank’s “Procurement Regulations for</w:t>
        <w:br/>
        <w:t xml:space="preserve">        IPF Borrowers”[insert date of applicable Procurement Regulations edition as per legal</w:t>
        <w:br/>
        <w:t xml:space="preserve">        agreement] (“Procurement Regulations”), and is open to all eligible Bidders as defined</w:t>
        <w:br/>
        <w:t xml:space="preserve">        in the Procurement Regulations.</w:t>
        <w:br/>
        <w:t>4.      Interested eligible Bidders may obtain further information from [insert name of</w:t>
        <w:br/>
        <w:t xml:space="preserve">        implementing agency, insert name and e-mail of officer in charge] and inspect the</w:t>
        <w:br/>
        <w:t xml:space="preserve">        bidding document during office hours [insert office hours if applicable i.e. 0900 to 1700</w:t>
        <w:br/>
        <w:t xml:space="preserve">        hours] at the address given below [state address at the end of this RFB]5.</w:t>
        <w:br/>
        <w:t>5.       The bidding document in [insert name of language] may be purchased by interested</w:t>
        <w:br/>
        <w:t xml:space="preserve">        eligible Bidders upon the submission of a written application to the address below and</w:t>
        <w:br/>
        <w:t xml:space="preserve">        upon payment of a nonrefundable fee6 of [insert amount in Borrower’s currency or in a</w:t>
        <w:br/>
        <w:t xml:space="preserve">        convertible currency]. The method of payment will be [insert method of payment].7 The</w:t>
        <w:br/>
        <w:t xml:space="preserve">        document will be sent by [insert delivery procedure].8</w:t>
        <w:br/>
        <w:t>6.      Bids must be delivered to the address below [state address at the end of this RFB]9on or</w:t>
        <w:br/>
        <w:t xml:space="preserve">        before [insert time and date]. Electronic bidding will [will not] be permitted. Late Bids</w:t>
        <w:br/>
        <w:t xml:space="preserve">        will be rejected. Bids will be publicly opened in the presence of the Bidders’ designated</w:t>
        <w:br/>
        <w:t xml:space="preserve">        representatives and anyone who chooses to attend at the address below [state address at</w:t>
        <w:br/>
        <w:t xml:space="preserve">        the end of this RFB] on [insert time and date].</w:t>
        <w:br/>
        <w:t>7.      All Bids must be accompanied by a [insert “Bid Security” or “Bid-Securing</w:t>
        <w:br/>
        <w:t xml:space="preserve">        Declaration,” as appropriate] of [insert amount and currency in case of a Bid Security.</w:t>
        <w:br/>
        <w:t>8.      The address(es) referred to above is (are): [insert detailed address(es)]</w:t>
        <w:br/>
        <w:br/>
        <w:t>[Insert name of office]</w:t>
        <w:br/>
        <w:t>[Insert name of officer and title]</w:t>
        <w:br/>
        <w:t>[Insert postal address and/or street address, postal code, city and country]</w:t>
        <w:br/>
        <w:br/>
        <w:br/>
        <w:t>4</w:t>
        <w:br/>
        <w:t xml:space="preserve">     A brief description of the type(s) of plant should be provided, including quantities, location of Project,</w:t>
        <w:br/>
        <w:t xml:space="preserve">     delivery/construction period, and other information necessary to enable potential Bidders to decide whether to respond to</w:t>
        <w:br/>
        <w:t xml:space="preserve">     the Request for Bids. bidding document may require Bidders to have specific experience or capabilities; such qualification</w:t>
        <w:br/>
        <w:t xml:space="preserve">     requirements should also be included in this paragraph.</w:t>
        <w:br/>
        <w:t>5</w:t>
        <w:br/>
        <w:t xml:space="preserve">     The office for inquiry and issuance of the bidding document and that for Bid submission may or may not be the same.</w:t>
        <w:br/>
        <w:t>6</w:t>
        <w:br/>
        <w:t xml:space="preserve">     The fee chargeable should only be nominal to defray reproduction and mailing costs. An amount between US$50 and</w:t>
        <w:br/>
        <w:t xml:space="preserve">     US$300 or equivalent is deemed appropriate.</w:t>
        <w:br/>
        <w:t>7</w:t>
        <w:br/>
        <w:t xml:space="preserve">     For example, cashier’s check, direct deposit to specified account number, etc.</w:t>
        <w:br/>
        <w:t>8</w:t>
        <w:br/>
        <w:t xml:space="preserve">     The delivery procedure is usually airmail for overseas delivery and surface mail or courier for local delivery. If urgency or</w:t>
        <w:br/>
        <w:t xml:space="preserve">     security dictates, courier services may be required for overseas delivery. With the agreement of the World Bank,</w:t>
        <w:br/>
        <w:t xml:space="preserve">     documents may be distributed by e-mail, downloading from an authorized web site(s) or electronic procurement system.</w:t>
        <w:br/>
        <w:t>9</w:t>
        <w:br/>
        <w:t xml:space="preserve">     Substitute the address for Bid submission if it is different from address for inquiry and issuance of the bidding document.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2</w:t>
        <w:br/>
        <w:br/>
        <w:br/>
        <w:t>[Insert telephone number, country and city codes]</w:t>
        <w:br/>
        <w:t>[Insert facsimile number, country and city codes]</w:t>
        <w:br/>
        <w:t>[Insert email address]</w:t>
        <w:br/>
        <w:t>[Insert web site address]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Request for Bids</w:t>
        <w:br/>
        <w:t xml:space="preserve">             Plant</w:t>
        <w:br/>
        <w:t xml:space="preserve">               Design, Supply&amp; Installation</w:t>
        <w:br/>
        <w:t xml:space="preserve">                       (Without Prequalification)</w:t>
        <w:br/>
        <w:br/>
        <w:br/>
        <w:t xml:space="preserve">                   Procurement of</w:t>
        <w:br/>
        <w:t xml:space="preserve"> [insert identification of the Plant (Design, Supply</w:t>
        <w:br/>
        <w:t xml:space="preserve">                   &amp; Installation)]</w:t>
        <w:br/>
        <w:t xml:space="preserve"> _______________________________</w:t>
        <w:br/>
        <w:br/>
        <w:t>RFB No: [insert reference number from Procurement Plan]</w:t>
        <w:br/>
        <w:t>Project: [insert name of project]</w:t>
        <w:br/>
        <w:t>Employer: [insert the name of the Employer’s agency]</w:t>
        <w:br/>
        <w:t>Country: [insert country where RFB is issued]</w:t>
        <w:br/>
        <w:t>Issued on: [insert date when RFB was issued to the market]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                  1</w:t>
        <w:br/>
        <w:br/>
        <w:br/>
        <w:t xml:space="preserve">                      Standard Procurement Document</w:t>
        <w:br/>
        <w:br/>
        <w:t xml:space="preserve">                                            Table of Contents</w:t>
        <w:br/>
        <w:br/>
        <w:t>PART 1 – Bidding Procedures ................................................................................................3</w:t>
        <w:br/>
        <w:t xml:space="preserve">    Section I - Instructions to Bidders .......................................................................................5</w:t>
        <w:br/>
        <w:t xml:space="preserve">    Section II - Bid Data Sheet ................................................................................................35</w:t>
        <w:br/>
        <w:t xml:space="preserve">    Section III - Evaluation and Qualification Criteria ............................................................43</w:t>
        <w:br/>
        <w:t xml:space="preserve">    Section IV - Bidding Forms ...............................................................................................61</w:t>
        <w:br/>
        <w:t xml:space="preserve">    Section V - Eligible Countries .........................................................................................109</w:t>
        <w:br/>
        <w:t xml:space="preserve">    Section VI - Fraud and Corruption ..................................................................................111</w:t>
        <w:br/>
        <w:t>PART 2 - Employer’s Requirements..................................................................................115</w:t>
        <w:br/>
        <w:t xml:space="preserve">    Section VII - Employer’s Requirements ..........................................................................117</w:t>
        <w:br/>
        <w:t>PART 3 – Conditions of Contract and Contract Forms ..................................................141</w:t>
        <w:br/>
        <w:t xml:space="preserve">    Section VIII - General Conditions of Contract ................................................................143</w:t>
        <w:br/>
        <w:t xml:space="preserve">    Section IX - Particular Conditions of Contract ................................................................237</w:t>
        <w:br/>
        <w:t xml:space="preserve">    Section X - Contract Forms .............................................................................................241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3</w:t>
        <w:br/>
        <w:br/>
        <w:br/>
        <w:t>PART 1 – Bidding Procedures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                             5</w:t>
        <w:br/>
        <w:br/>
        <w:br/>
        <w:t xml:space="preserve">                   Section I - Instructions to Bidders</w:t>
        <w:br/>
        <w:br/>
        <w:t xml:space="preserve">                                                                Contents</w:t>
        <w:br/>
        <w:t xml:space="preserve">          General ..........................................................................................................................7</w:t>
        <w:br/>
        <w:t xml:space="preserve">    1.      Scope of Bid ................................................................................................................7</w:t>
        <w:br/>
        <w:t xml:space="preserve">    2.      Source of Funds ..........................................................................................................7</w:t>
        <w:br/>
        <w:t xml:space="preserve">    3.      Fraud and Corruption ..................................................................................................8</w:t>
        <w:br/>
        <w:t xml:space="preserve">    4.      Eligible Bidders ..........................................................................................................8</w:t>
        <w:br/>
        <w:t xml:space="preserve">    5.      Eligible Plant and Installation Services ....................................................................11</w:t>
        <w:br/>
        <w:t xml:space="preserve">          Contents of Bidding Document .................................................................................11</w:t>
        <w:br/>
        <w:t xml:space="preserve">    6.      Sections of Bidding Document ................................................................................11</w:t>
        <w:br/>
        <w:t xml:space="preserve">    7.      Clarification of Bidding Document, Site Visit, Pre-Bid Meeting .............................12</w:t>
        <w:br/>
        <w:t xml:space="preserve">    8.      Amendment of Bidding Document ...........................................................................13</w:t>
        <w:br/>
        <w:t xml:space="preserve">          Preparation of Bids ....................................................................................................13</w:t>
        <w:br/>
        <w:t xml:space="preserve">    9.      Cost of Bidding .........................................................................................................13</w:t>
        <w:br/>
        <w:t xml:space="preserve">    10.     Language of Bid ........................................................................................................13</w:t>
        <w:br/>
        <w:t xml:space="preserve">    11.     Documents Comprising the Bid ................................................................................14</w:t>
        <w:br/>
        <w:t xml:space="preserve">    12.     Letter of Bid and Price Schedules .............................................................................15</w:t>
        <w:br/>
        <w:t xml:space="preserve">    13.     Alternative Bids ........................................................................................................15</w:t>
        <w:br/>
        <w:t xml:space="preserve">    14.     Documents Establishing the Eligibility of the Plant and Installation Services .........15</w:t>
        <w:br/>
        <w:t xml:space="preserve">    15.     Documents Establishing the Eligibility and Qualifications of the Bidder ................15</w:t>
        <w:br/>
        <w:t xml:space="preserve">    16.     Documents Establishing the Conformity of the Plant and Installation Services .....16</w:t>
        <w:br/>
        <w:t xml:space="preserve">    17.     Bid Prices and Discounts ..........................................................................................16</w:t>
        <w:br/>
        <w:t xml:space="preserve">    18.     Currencies of Bid and Payment ................................................................................19</w:t>
        <w:br/>
        <w:t xml:space="preserve">    19.     Period of Validity of Bids .........................................................................................19</w:t>
        <w:br/>
        <w:t xml:space="preserve">    20.     Bid Security ..............................................................................................................20</w:t>
        <w:br/>
        <w:t xml:space="preserve">    21.     Format and Signing of Bid ........................................................................................21</w:t>
        <w:br/>
        <w:t xml:space="preserve">          Submission and Opening of Bids ..............................................................................22</w:t>
        <w:br/>
        <w:t xml:space="preserve">    22.     Submission, Sealing and Marking of Bids ................................................................22</w:t>
        <w:br/>
        <w:t xml:space="preserve">    23.     Deadline for Submission of Bids ..............................................................................23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                       6</w:t>
        <w:br/>
        <w:br/>
        <w:br/>
        <w:t xml:space="preserve">    24. Late Bids ...................................................................................................................23</w:t>
        <w:br/>
        <w:t xml:space="preserve">    25. Withdrawal, Substitution, and Modification of Bids ................................................23</w:t>
        <w:br/>
        <w:t xml:space="preserve">    26. Bid Opening ..............................................................................................................24</w:t>
        <w:br/>
        <w:t xml:space="preserve">         Evaluation and Comparison of Bids ........................................................................25</w:t>
        <w:br/>
        <w:t xml:space="preserve">    27. Confidentiality ..........................................................................................................25</w:t>
        <w:br/>
        <w:t xml:space="preserve">    28. Clarification of Bids ..................................................................................................26</w:t>
        <w:br/>
        <w:t xml:space="preserve">    29. Deviations, Reservations, and Omissions .................................................................26</w:t>
        <w:br/>
        <w:t xml:space="preserve">    30. Determination of Responsiveness ............................................................................26</w:t>
        <w:br/>
        <w:t xml:space="preserve">    31. Nonmaterial Nonconformities ..................................................................................27</w:t>
        <w:br/>
        <w:t xml:space="preserve">    32. Correction of Arithmetical Errors .............................................................................27</w:t>
        <w:br/>
        <w:t xml:space="preserve">    33. Conversion to Single Currency .................................................................................28</w:t>
        <w:br/>
        <w:t xml:space="preserve">    34. Margin of Preference ................................................................................................28</w:t>
        <w:br/>
        <w:t xml:space="preserve">    35. Evaluation of Bids.....................................................................................................28</w:t>
        <w:br/>
        <w:t xml:space="preserve">    36. Comparison of Bids ..................................................................................................29</w:t>
        <w:br/>
        <w:t xml:space="preserve">    37. Abnormally Low Bids...............................................................................................29</w:t>
        <w:br/>
        <w:t xml:space="preserve">    38. Unbalanced or Front Loaded Bids ............................................................................30</w:t>
        <w:br/>
        <w:t xml:space="preserve">    39. Eligibility and Qualification of the Bidder ...............................................................30</w:t>
        <w:br/>
        <w:t xml:space="preserve">    40. Employer’s right to Accept Any Bid and to Reject Any or All Bids .......................31</w:t>
        <w:br/>
        <w:t xml:space="preserve">    41. Standstill Period ........................................................................................................31</w:t>
        <w:br/>
        <w:t xml:space="preserve">    42. Notice of Intention to Award ....................................................................................32</w:t>
        <w:br/>
        <w:t xml:space="preserve">         Award of Contract .....................................................................................................32</w:t>
        <w:br/>
        <w:t xml:space="preserve">    43. Award Criteria ..........................................................................................................32</w:t>
        <w:br/>
        <w:t xml:space="preserve">    44. Notification of Award ...............................................................................................32</w:t>
        <w:br/>
        <w:t xml:space="preserve">    45. Debriefing by the Employer......................................................................................33</w:t>
        <w:br/>
        <w:t xml:space="preserve">    46. Signing of Contract ...................................................................................................34</w:t>
        <w:br/>
        <w:t xml:space="preserve">    47. Performance Security ................................................................................................34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7</w:t>
        <w:br/>
        <w:br/>
        <w:br/>
        <w:t xml:space="preserve">                              Section I - Instructions to Bidders</w:t>
        <w:br/>
        <w:br/>
        <w:br/>
        <w:t xml:space="preserve">                                               General</w:t>
        <w:br/>
        <w:t>1.   Scope of Bid           1.1    In connection with the Specific Procurement Notice - Request for</w:t>
        <w:br/>
        <w:t xml:space="preserve">                                   Bids (RFB), specified in the Bid Data Sheet (BDS), the</w:t>
        <w:br/>
        <w:t xml:space="preserve">                                   Employer, as specified in the BDS, issues this bidding document</w:t>
        <w:br/>
        <w:t xml:space="preserve">                                   for the Design, Supply and Installation of Plant as specified in</w:t>
        <w:br/>
        <w:t xml:space="preserve">                                   Section VII, Employer’s Requirements. The name, identification</w:t>
        <w:br/>
        <w:t xml:space="preserve">                                   and number of lots (contracts) of this RFB are specified in the</w:t>
        <w:br/>
        <w:t xml:space="preserve">                                   BDS.</w:t>
        <w:br/>
        <w:t xml:space="preserve">                            1.2    Throughout this bidding document:</w:t>
        <w:br/>
        <w:t xml:space="preserve">                                   (a)      the term “in writing” means communicated in written form</w:t>
        <w:br/>
        <w:t xml:space="preserve">                                            (e.g. by mail, e-mail, fax, including if specified in the</w:t>
        <w:br/>
        <w:t xml:space="preserve">                                            BDS, distributed or received through the electronic-</w:t>
        <w:br/>
        <w:t xml:space="preserve">                                            procurement system used by the Employer) with proof of</w:t>
        <w:br/>
        <w:t xml:space="preserve">                                            receipt;</w:t>
        <w:br/>
        <w:t xml:space="preserve">                                   (b)      if the context so requires, “singular” means “plural” and</w:t>
        <w:br/>
        <w:t xml:space="preserve">                                            vice versa; and</w:t>
        <w:br/>
        <w:t xml:space="preserve">                                   (c)      “Day” means calendar day, unless otherwise specified as</w:t>
        <w:br/>
        <w:t xml:space="preserve">                                            “Business Day.” A Business Day is any day that is an</w:t>
        <w:br/>
        <w:t xml:space="preserve">                                            official working day of the Borrower. It excludes the</w:t>
        <w:br/>
        <w:t xml:space="preserve">                                            Borrower’s official public holidays.</w:t>
        <w:br/>
        <w:t>2.   Source of              2.1    The Borrower or Recipient (hereinafter called “Borrower”)</w:t>
        <w:br/>
        <w:t xml:space="preserve">     Funds                         indicated in the BDS has applied for or received financing</w:t>
        <w:br/>
        <w:t xml:space="preserve">                                   (hereinafter called “funds”) from the World Bank (hereinafter</w:t>
        <w:br/>
        <w:t xml:space="preserve">                                   called “the Bank”) in an amount specified in BDS, toward the</w:t>
        <w:br/>
        <w:t xml:space="preserve">                                   project named in BDS. The Borrower intends to apply a portion</w:t>
        <w:br/>
        <w:t xml:space="preserve">                                   of the funds to eligible payments under the contract(s) for which</w:t>
        <w:br/>
        <w:t xml:space="preserve">                                   this bidding document is issued.</w:t>
        <w:br/>
        <w:t xml:space="preserve">                            2.2    Payment by the Bank will be made only at the request of the</w:t>
        <w:br/>
        <w:t xml:space="preserve">                                   Borrower and upon approval by the Bank in accordance with the</w:t>
        <w:br/>
        <w:t xml:space="preserve">                                   terms and conditions of the Loan (or other financing) Agreement.</w:t>
        <w:br/>
        <w:t xml:space="preserve">                                   The Loan (or other financing) Agreement prohibits a withdrawal</w:t>
        <w:br/>
        <w:t xml:space="preserve">                                   from the loan account for the purpose of any payment to persons</w:t>
        <w:br/>
        <w:t xml:space="preserve">                                   or entities, or for any import of goods, equipment, plant, or</w:t>
        <w:br/>
        <w:t xml:space="preserve">                                   materials, if such payment or import is prohibited by a decision</w:t>
        <w:br/>
        <w:t xml:space="preserve">                                   of the United Nations Security Council taken under Chapter VII</w:t>
        <w:br/>
        <w:t xml:space="preserve">                                   of the Charter of the United Nations. No party other than the</w:t>
        <w:br/>
        <w:t xml:space="preserve">                                   Borrower shall derive any rights from the Loan (or other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8</w:t>
        <w:br/>
        <w:br/>
        <w:br/>
        <w:t xml:space="preserve">                                   financing) Agreement or have any claim to the proceeds of the</w:t>
        <w:br/>
        <w:t xml:space="preserve">                                   Loan (or other financing).</w:t>
        <w:br/>
        <w:br/>
        <w:br/>
        <w:t>3.   Fraud and              3.1    The Bank requires compliance with the Bank’s Anti-Corruption</w:t>
        <w:br/>
        <w:t xml:space="preserve">     Corruption                    Guidelines and its prevailing sanctions policies and procedures</w:t>
        <w:br/>
        <w:t xml:space="preserve">                                   as set forth in the WBG’s Sanctions Framework, as set forth in</w:t>
        <w:br/>
        <w:t xml:space="preserve">                                   Section VI.</w:t>
        <w:br/>
        <w:t xml:space="preserve">                            3.2    In further pursuance of this policy, bidders shall permit and shall</w:t>
        <w:br/>
        <w:t xml:space="preserve">                                   cause their agents (where declared or not), subcontractors,</w:t>
        <w:br/>
        <w:t xml:space="preserve">                                   subconsultants, service providers, suppliers, and their personnel,</w:t>
        <w:br/>
        <w:t xml:space="preserve">                                   to permit the Bank to inspect all accounts, records and other</w:t>
        <w:br/>
        <w:t xml:space="preserve">                                   documents relating to any prequalification process, bid</w:t>
        <w:br/>
        <w:t xml:space="preserve">                                   submission, and contract performance (in the case of award), and</w:t>
        <w:br/>
        <w:t xml:space="preserve">                                   to have them audited by auditors appointed by the Bank.</w:t>
        <w:br/>
        <w:t>4.   Eligible Bidders 4.1          A Bidder may be a firm that is a private entity, a state-owned</w:t>
        <w:br/>
        <w:t xml:space="preserve">                                   enterprise or institution subject to ITB 4.6, or any combination of</w:t>
        <w:br/>
        <w:t xml:space="preserve">                                   such entities in the form of a joint venture (JV) under an existing</w:t>
        <w:br/>
        <w:t xml:space="preserve">                                   agreement or with the intent to enter into such an agreement</w:t>
        <w:br/>
        <w:t xml:space="preserve">                                   supported by a letter of intent. In the case of a joint venture, all</w:t>
        <w:br/>
        <w:t xml:space="preserve">                                   members shall be jointly and severally liable for the execution of</w:t>
        <w:br/>
        <w:t xml:space="preserve">                                   the entire Contract in accordance with the Contract terms. The</w:t>
        <w:br/>
        <w:t xml:space="preserve">                                   JV shall nominate a Representative who shall have the authority</w:t>
        <w:br/>
        <w:t xml:space="preserve">                                   to conduct all business for and on behalf of any and all the</w:t>
        <w:br/>
        <w:t xml:space="preserve">                                   members of the JV during the Bidding process and, in the event</w:t>
        <w:br/>
        <w:t xml:space="preserve">                                   the JV is awarded the Contract, during contract execution. Unless</w:t>
        <w:br/>
        <w:t xml:space="preserve">                                   specified in the BDS, there is no limit on the number of</w:t>
        <w:br/>
        <w:t xml:space="preserve">                                   members in a JV.</w:t>
        <w:br/>
        <w:t xml:space="preserve">                            4.2    A Bidder shall not have a conflict of interest. Any Bidder found</w:t>
        <w:br/>
        <w:t xml:space="preserve">                                   to have a conflict of interest shall be disqualified. A Bidder may</w:t>
        <w:br/>
        <w:t xml:space="preserve">                                   be considered to have a conflict of interest for the purpose of this</w:t>
        <w:br/>
        <w:t xml:space="preserve">                                   Bidding process, if the Bidder:</w:t>
        <w:br/>
        <w:t xml:space="preserve">                                   (a)      directly or indirectly controls, is controlled by or is under</w:t>
        <w:br/>
        <w:t xml:space="preserve">                                            common control with another Bidder; or</w:t>
        <w:br/>
        <w:t xml:space="preserve">                                   (b)      receives or has received any direct or indirect subsidy from</w:t>
        <w:br/>
        <w:t xml:space="preserve">                                            another Bidder; or</w:t>
        <w:br/>
        <w:t xml:space="preserve">                                   (c)      has the same legal representative as another Bidder; or</w:t>
        <w:br/>
        <w:t xml:space="preserve">                                   (d)      has a relationship with another Bidder, directly or through</w:t>
        <w:br/>
        <w:t xml:space="preserve">                                            common third parties, that puts it in a position to influence</w:t>
        <w:br/>
        <w:t xml:space="preserve">                                            the Bid of another Bidder, or influence the decisions of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9</w:t>
        <w:br/>
        <w:br/>
        <w:br/>
        <w:t xml:space="preserve">                                            Employer regarding this Bidding process; or</w:t>
        <w:br/>
        <w:t xml:space="preserve">                                   (e)      or any of its affiliates participated as a consultant in the</w:t>
        <w:br/>
        <w:t xml:space="preserve">                                            preparation of the design or technical specifications of the</w:t>
        <w:br/>
        <w:t xml:space="preserve">                                            Plant and Installation Services that are the subject of the</w:t>
        <w:br/>
        <w:t xml:space="preserve">                                            Bid; or</w:t>
        <w:br/>
        <w:t xml:space="preserve">                                   (f)      or any of its affiliates has been hired (or is proposed to be</w:t>
        <w:br/>
        <w:t xml:space="preserve">                                            hired) by the Employer or Borrower as Project Manager</w:t>
        <w:br/>
        <w:t xml:space="preserve">                                            for the Contract implementation; or</w:t>
        <w:br/>
        <w:t xml:space="preserve">                                   (g)      would be providing goods, works, or non-consulting</w:t>
        <w:br/>
        <w:t xml:space="preserve">                                            services resulting from or directly related to consulting</w:t>
        <w:br/>
        <w:t xml:space="preserve">                                            services for the preparation or implementation of the</w:t>
        <w:br/>
        <w:t xml:space="preserve">                                            project specified in the BDS ITB 2.1 that it provided or</w:t>
        <w:br/>
        <w:t xml:space="preserve">                                            were provided by any affiliate that directly or indirectly</w:t>
        <w:br/>
        <w:t xml:space="preserve">                                            controls, is controlled by, or is under common control with</w:t>
        <w:br/>
        <w:t xml:space="preserve">                                            that firm; or</w:t>
        <w:br/>
        <w:t xml:space="preserve">                                   (h)      has a close business or family relationship with a</w:t>
        <w:br/>
        <w:t xml:space="preserve">                                            professional staff of the Borrower (or of the project</w:t>
        <w:br/>
        <w:t xml:space="preserve">                                            implementing agency, or of a recipient of a part of the</w:t>
        <w:br/>
        <w:t xml:space="preserve">                                            loan) who: (i) are directly or indirectly involved in the</w:t>
        <w:br/>
        <w:t xml:space="preserve">                                            preparation of the bidding document or specifications of</w:t>
        <w:br/>
        <w:t xml:space="preserve">                                            the Contract, and/or the Bid evaluation process of such</w:t>
        <w:br/>
        <w:t xml:space="preserve">                                            Contract; or (ii) would be involved in the implementation</w:t>
        <w:br/>
        <w:t xml:space="preserve">                                            or supervision of such contract unless the conflict</w:t>
        <w:br/>
        <w:t xml:space="preserve">                                            stemming from such relationship has been resolved in a</w:t>
        <w:br/>
        <w:t xml:space="preserve">                                            manner acceptable to the Bank throughout the Bidding</w:t>
        <w:br/>
        <w:t xml:space="preserve">                                            process and execution of the Contract.</w:t>
        <w:br/>
        <w:t xml:space="preserve">                            4.3    A firm that is a Bidder (either individually or as a JV member)</w:t>
        <w:br/>
        <w:t xml:space="preserve">                                   shall not participate as a Bidder or as JV member in more than</w:t>
        <w:br/>
        <w:t xml:space="preserve">                                   one Bid except for permitted alternative Bids. Such participation</w:t>
        <w:br/>
        <w:t xml:space="preserve">                                   shall result in the disqualification of all Bids in which the firm is</w:t>
        <w:br/>
        <w:t xml:space="preserve">                                   involved. However, this does not limit the participation of a</w:t>
        <w:br/>
        <w:t xml:space="preserve">                                   Bidder as subcontractor in another Bid or of a firm as a</w:t>
        <w:br/>
        <w:t xml:space="preserve">                                   subcontractor in more than one Bid.</w:t>
        <w:br/>
        <w:t xml:space="preserve">                            4.4    A Bidder may have the nationality of any country, subject to the</w:t>
        <w:br/>
        <w:t xml:space="preserve">                                   restrictions pursuant to ITB 4.8. A Bidder shall be deemed to</w:t>
        <w:br/>
        <w:t xml:space="preserve">                                   have the nationality of a country if the Bidder is constituted,</w:t>
        <w:br/>
        <w:t xml:space="preserve">                                   incorporated or registered in and operates in conformity with the</w:t>
        <w:br/>
        <w:t xml:space="preserve">                                   provisions of the laws of that country, as evidenced by its articles</w:t>
        <w:br/>
        <w:t xml:space="preserve">                                   of incorporation (or equivalent documents of constitution or</w:t>
        <w:br/>
        <w:t xml:space="preserve">                                   association) and its registration documents, as the case may be.</w:t>
        <w:br/>
        <w:t xml:space="preserve">                                   This criterion also shall apply to the determination of the</w:t>
        <w:br/>
        <w:t xml:space="preserve">                                   nationality of proposed subcontractors or subconsultants for any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10</w:t>
        <w:br/>
        <w:br/>
        <w:br/>
        <w:t xml:space="preserve">                                   part of the Contract including related Services.</w:t>
        <w:br/>
        <w:t xml:space="preserve">                            4.5    A Bidder that has been sanctioned by the Bank, pursuant to the</w:t>
        <w:br/>
        <w:t xml:space="preserve">                                   Bank’s Anti-Corruption Guidelines, and in accordance with its</w:t>
        <w:br/>
        <w:t xml:space="preserve">                                   prevailing sanctions policies and procedures as set forth in the</w:t>
        <w:br/>
        <w:t xml:space="preserve">                                   WBG’s Sanctions Framework, as described in Section VI</w:t>
        <w:br/>
        <w:t xml:space="preserve">                                   paragraph 2.2 d. shall be ineligible to be prequalified for, bid</w:t>
        <w:br/>
        <w:t xml:space="preserve">                                   for, or be awarded a Bank-financed contract or benefit from a</w:t>
        <w:br/>
        <w:t xml:space="preserve">                                   Bank-financed contract, financially or otherwise, during such</w:t>
        <w:br/>
        <w:t xml:space="preserve">                                   period of time as the Bank shall have determined. The list of</w:t>
        <w:br/>
        <w:t xml:space="preserve">                                   debarred firms and individuals is available at the electronic</w:t>
        <w:br/>
        <w:t xml:space="preserve">                                   address specified in the BDS.</w:t>
        <w:br/>
        <w:t xml:space="preserve">                            4.6    Bidders that are state-owned enterprises or institutions in the</w:t>
        <w:br/>
        <w:t xml:space="preserve">                                   Employer’s Country may be eligible to compete and be awarded</w:t>
        <w:br/>
        <w:t xml:space="preserve">                                   a Contract(s) only if they can establish, in a manner acceptable to</w:t>
        <w:br/>
        <w:t xml:space="preserve">                                   the Bank, that they (i) are legally and financially autonomous (ii)</w:t>
        <w:br/>
        <w:t xml:space="preserve">                                   operate under commercial law, and (iii) are not under supervision</w:t>
        <w:br/>
        <w:t xml:space="preserve">                                   of the Employer.</w:t>
        <w:br/>
        <w:t xml:space="preserve">                            4.7    A Bidder shall not be under suspension from Bidding by the</w:t>
        <w:br/>
        <w:t xml:space="preserve">                                   Employer as the result of the operation of a Bid-Securing</w:t>
        <w:br/>
        <w:t xml:space="preserve">                                   Declaration.</w:t>
        <w:br/>
        <w:t xml:space="preserve">                            4.8    Firms and individuals may be ineligible if so indicated in Section</w:t>
        <w:br/>
        <w:t xml:space="preserve">                                   V and (a)as a matter of law or official regulations, the</w:t>
        <w:br/>
        <w:t xml:space="preserve">                                   Borrower’s country prohibits commercial relations with that</w:t>
        <w:br/>
        <w:t xml:space="preserve">                                   country, provided that the Bank is satisfied that such exclusion</w:t>
        <w:br/>
        <w:t xml:space="preserve">                                   does not preclude effective competition for the supply of goods</w:t>
        <w:br/>
        <w:t xml:space="preserve">                                   or the contracting of works or services required; or (b)by an act</w:t>
        <w:br/>
        <w:t xml:space="preserve">                                   of compliance with a decision of the United Nations Security</w:t>
        <w:br/>
        <w:t xml:space="preserve">                                   Council taken under Chapter VII of the Charter of the United</w:t>
        <w:br/>
        <w:t xml:space="preserve">                                   Nations, the Borrower’s country prohibits any import of goods or</w:t>
        <w:br/>
        <w:t xml:space="preserve">                                   contracting of works or services from that country, or any</w:t>
        <w:br/>
        <w:t xml:space="preserve">                                   payments to any country, person, or entity in that country. Where</w:t>
        <w:br/>
        <w:t xml:space="preserve">                                   the procurement is implemented across jurisdictional boundaries</w:t>
        <w:br/>
        <w:t xml:space="preserve">                                   (and more than one country is a Borrower, and is involved in the</w:t>
        <w:br/>
        <w:t xml:space="preserve">                                   procurement), then exclusion of a firm or individual on the basis</w:t>
        <w:br/>
        <w:t xml:space="preserve">                                   of ITB 4.8 (a) above by any country may be applied to that</w:t>
        <w:br/>
        <w:t xml:space="preserve">                                   procurement across other countries involved, if the Bank and the</w:t>
        <w:br/>
        <w:t xml:space="preserve">                                   Borrowers involved in the procurement agree.</w:t>
        <w:br/>
        <w:t xml:space="preserve">                            4.9    A Bidder shall provide such documentary evidence of eligibility</w:t>
        <w:br/>
        <w:t xml:space="preserve">                                   satisfactory to the Employer, as the Employer shall reasonably</w:t>
        <w:br/>
        <w:t xml:space="preserve">                                   request.</w:t>
        <w:br/>
        <w:t xml:space="preserve">                            4.10 A firm that is under a sanction of debarment by the Borrower</w:t>
        <w:br/>
        <w:t xml:space="preserve">                                 from being awarded a contract is eligible to participate in this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11</w:t>
        <w:br/>
        <w:br/>
        <w:br/>
        <w:t xml:space="preserve">                                   procurement, unless the Bank, at the Borrower’s request, is</w:t>
        <w:br/>
        <w:t xml:space="preserve">                                   satisfied that the debarment; (a) relates to fraud or corruption,</w:t>
        <w:br/>
        <w:t xml:space="preserve">                                   and (b) followed a judicial or administrative proceeding that</w:t>
        <w:br/>
        <w:t xml:space="preserve">                                   afforded the firm adequate due process.</w:t>
        <w:br/>
        <w:t>5.   Eligible Plant         5.1    The Plant and Installation Services to be supplied under the</w:t>
        <w:br/>
        <w:t xml:space="preserve">     and Installation              Contract and financed by the Bank may have their origin in any</w:t>
        <w:br/>
        <w:t xml:space="preserve">     Services                      country in accordance with Section V, Eligible Countries.</w:t>
        <w:br/>
        <w:t xml:space="preserve">                            5.2    For purposes of ITB 5.1 above, “origin” means the place where</w:t>
        <w:br/>
        <w:t xml:space="preserve">                                   the plant, or component parts thereof are mined, grown,</w:t>
        <w:br/>
        <w:t xml:space="preserve">                                   produced or manufactured, and from which the services are</w:t>
        <w:br/>
        <w:t xml:space="preserve">                                   provided. Plant components are produced when, through</w:t>
        <w:br/>
        <w:t xml:space="preserve">                                   manufacturing, processing, or substantial or major assembling of</w:t>
        <w:br/>
        <w:t xml:space="preserve">                                   components, a commercially recognized product results that is</w:t>
        <w:br/>
        <w:t xml:space="preserve">                                   substantially in its basic characteristics or in purpose or utility</w:t>
        <w:br/>
        <w:t xml:space="preserve">                                   from its components.</w:t>
        <w:br/>
        <w:br/>
        <w:br/>
        <w:t xml:space="preserve">                                  Contents of Bidding Document</w:t>
        <w:br/>
        <w:t>6.   Sections of            6.1    The bidding document consists of Parts 1, 2, and 3, which</w:t>
        <w:br/>
        <w:t xml:space="preserve">     Bidding                       include all the sections indicated below, and should be read in</w:t>
        <w:br/>
        <w:t xml:space="preserve">     Document                      conjunction with any Addenda issued in accordance with ITB 8.</w:t>
        <w:br/>
        <w:t xml:space="preserve">                                   PART 1. Bidding Procedures</w:t>
        <w:br/>
        <w:t xml:space="preserve">                                           Section I - Instructions to Bidders (ITB)</w:t>
        <w:br/>
        <w:t xml:space="preserve">                                           Section II - Bid Data Sheet (BDS)</w:t>
        <w:br/>
        <w:t xml:space="preserve">                                           Section III - Evaluation and Qualification Criteria</w:t>
        <w:br/>
        <w:t xml:space="preserve">                                           Section IV - Bidding Forms</w:t>
        <w:br/>
        <w:t xml:space="preserve">                                           Section V - Eligible Countries</w:t>
        <w:br/>
        <w:t xml:space="preserve">                                           Section VI - Fraud and Corruption</w:t>
        <w:br/>
        <w:t xml:space="preserve">                                   PART 2. Employer’s Requirements</w:t>
        <w:br/>
        <w:t xml:space="preserve">                                           Section VII -Employer’s Requirements</w:t>
        <w:br/>
        <w:t xml:space="preserve">                                   PART 3. Conditions of Contract and Contract Forms</w:t>
        <w:br/>
        <w:t xml:space="preserve">                                           Section VIII - General Conditions of Contract (GCC)</w:t>
        <w:br/>
        <w:t xml:space="preserve">                                           Section IX -Particular Conditions of Contract (PCC)</w:t>
        <w:br/>
        <w:t xml:space="preserve">                                           Section X -Contract Forms</w:t>
        <w:br/>
        <w:t xml:space="preserve">                            6.2    The Specific Procurement Notice-Request for Bids (RFB) issued</w:t>
        <w:br/>
        <w:t xml:space="preserve">                                   by the Employer is not part of the bidding document.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12</w:t>
        <w:br/>
        <w:br/>
        <w:br/>
        <w:t xml:space="preserve">                            6.3    Unless obtained directly from the Employer, the Employer is not</w:t>
        <w:br/>
        <w:t xml:space="preserve">                                   responsible for the completeness of the document, responses to</w:t>
        <w:br/>
        <w:t xml:space="preserve">                                   requests for clarification, the Minutes of the pre-Bid meeting (if</w:t>
        <w:br/>
        <w:t xml:space="preserve">                                   any), or Addenda to the bidding document in accordance with</w:t>
        <w:br/>
        <w:t xml:space="preserve">                                   ITB 8. In case of any contradiction, documents obtained directly</w:t>
        <w:br/>
        <w:t xml:space="preserve">                                   from the Employer shall prevail.</w:t>
        <w:br/>
        <w:t xml:space="preserve">                            6.4    The Bidder is expected to examine all instructions, forms, terms,</w:t>
        <w:br/>
        <w:t xml:space="preserve">                                   and specifications in the bidding document and to furnish with its</w:t>
        <w:br/>
        <w:t xml:space="preserve">                                   Bid all information or documentation as is required by the</w:t>
        <w:br/>
        <w:t xml:space="preserve">                                   bidding document.</w:t>
        <w:br/>
        <w:br/>
        <w:t>7.   Clarification of       7.1    A Bidder requiring any clarification of the bidding document</w:t>
        <w:br/>
        <w:t xml:space="preserve">     Bidding                       shall contact the Employer in writing at the Employer’s address</w:t>
        <w:br/>
        <w:t xml:space="preserve">     Document, Site                indicated in the BDS or raise his enquiries during the pre-Bid</w:t>
        <w:br/>
        <w:t xml:space="preserve">     Visit, Pre-Bid                meeting if provided for in accordance with ITB 7.4. The</w:t>
        <w:br/>
        <w:t xml:space="preserve">     Meeting                       Employer will respond in writing to any request for clarification,</w:t>
        <w:br/>
        <w:t xml:space="preserve">                                   provided that such request is received prior to the deadline for</w:t>
        <w:br/>
        <w:t xml:space="preserve">                                   submission of Bids within a period specified in the BDS. The</w:t>
        <w:br/>
        <w:t xml:space="preserve">                                   Employer shall forward copies of its response to all Bidders who</w:t>
        <w:br/>
        <w:t xml:space="preserve">                                   have acquired the bidding document in accordance with ITB 6.3,</w:t>
        <w:br/>
        <w:t xml:space="preserve">                                   including a description of the inquiry but without identifying its</w:t>
        <w:br/>
        <w:t xml:space="preserve">                                   source. If so specified in the BDS, the Employer shall also</w:t>
        <w:br/>
        <w:t xml:space="preserve">                                   promptly publish its response at the web page identified in the</w:t>
        <w:br/>
        <w:t xml:space="preserve">                                   BDS. Should the clarification result in changes to the essential</w:t>
        <w:br/>
        <w:t xml:space="preserve">                                   elements of the bidding document, the Employer shall amend the</w:t>
        <w:br/>
        <w:t xml:space="preserve">                                   bidding document following the procedure under ITB 8 and ITB</w:t>
        <w:br/>
        <w:t xml:space="preserve">                                   23.2.</w:t>
        <w:br/>
        <w:t xml:space="preserve">                            7.2    The Bidder is advised to visit and examine the site where the</w:t>
        <w:br/>
        <w:t xml:space="preserve">                                   plant is to be installed and its surroundings and obtain for itself</w:t>
        <w:br/>
        <w:t xml:space="preserve">                                   on its own responsibility all information that may be necessary</w:t>
        <w:br/>
        <w:t xml:space="preserve">                                   for preparing the Bid and entering into a Contract for the</w:t>
        <w:br/>
        <w:t xml:space="preserve">                                   provision of Plant and Installation Services. The costs of visiting</w:t>
        <w:br/>
        <w:t xml:space="preserve">                                   the site shall be at the Bidder’s own expense.</w:t>
        <w:br/>
        <w:t xml:space="preserve">                            7.3    The Bidder and any of its personnel or agents will be granted</w:t>
        <w:br/>
        <w:t xml:space="preserve">                                   permission by the Employer to enter upon its premises and lands</w:t>
        <w:br/>
        <w:t xml:space="preserve">                                   for the purpose of such visit, but only upon the express condition</w:t>
        <w:br/>
        <w:t xml:space="preserve">                                   that the Bidder, its personnel, and agents will release and</w:t>
        <w:br/>
        <w:t xml:space="preserve">                                   indemnify the Employer and its personnel and agents from and</w:t>
        <w:br/>
        <w:t xml:space="preserve">                                   against all liability in respect thereof, and will be responsible for</w:t>
        <w:br/>
        <w:t xml:space="preserve">                                   death or personal injury, loss of or damage to property, and any</w:t>
        <w:br/>
        <w:t xml:space="preserve">                                   other loss, damage, costs, and expenses incurred as a result of the</w:t>
        <w:br/>
        <w:t xml:space="preserve">                                   inspection.</w:t>
        <w:br/>
        <w:t xml:space="preserve">                            7.4    If so specified in the BDS, the Bidder’s designated</w:t>
        <w:br/>
        <w:t xml:space="preserve">                                   representative is invited to attend a pre-Bid meeting and/or a site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13</w:t>
        <w:br/>
        <w:br/>
        <w:br/>
        <w:t xml:space="preserve">                                   visit. The purpose of the meeting will be to clarify issues and to</w:t>
        <w:br/>
        <w:t xml:space="preserve">                                   answer questions on any matter that may be raised at that stage.</w:t>
        <w:br/>
        <w:t xml:space="preserve">                            7.5    The Bidder is requested to submit any questions in writing, to</w:t>
        <w:br/>
        <w:t xml:space="preserve">                                   reach the Employer not later than one week before the meeting.</w:t>
        <w:br/>
        <w:t xml:space="preserve">                            7.6    Minutes of the pre-Bid meeting, including the text of the</w:t>
        <w:br/>
        <w:t xml:space="preserve">                                   questions raised without identifying the source, and the responses</w:t>
        <w:br/>
        <w:t xml:space="preserve">                                   given, together with any responses prepared after the meeting,</w:t>
        <w:br/>
        <w:t xml:space="preserve">                                   will be transmitted promptly to all Bidders who have acquired</w:t>
        <w:br/>
        <w:t xml:space="preserve">                                   the bidding document in accordance with ITB 6.3. If so</w:t>
        <w:br/>
        <w:t xml:space="preserve">                                   specified in the BDS, the Employer shall also promptly publish</w:t>
        <w:br/>
        <w:t xml:space="preserve">                                   the Minutes of the pre-Bid meeting at the web page identified in</w:t>
        <w:br/>
        <w:t xml:space="preserve">                                   the BDS. Any modification to the bidding document that may</w:t>
        <w:br/>
        <w:t xml:space="preserve">                                   become necessary as a result of the pre-Bid meeting shall be</w:t>
        <w:br/>
        <w:t xml:space="preserve">                                   made by the Employer exclusively through the issue of an</w:t>
        <w:br/>
        <w:t xml:space="preserve">                                   Addendum pursuant to ITB 8 and not through the minutes of the</w:t>
        <w:br/>
        <w:t xml:space="preserve">                                   pre-Bid meeting. Nonattendance at the pre-Bid meeting will not</w:t>
        <w:br/>
        <w:t xml:space="preserve">                                   be a cause for disqualification of a Bidder.</w:t>
        <w:br/>
        <w:t>8.   Amendment of           8.1    At any time prior to the deadline for submission of Bids, the</w:t>
        <w:br/>
        <w:t xml:space="preserve">     Bidding                       Employer may amend the bidding document by issuing addenda.</w:t>
        <w:br/>
        <w:t xml:space="preserve">     Document</w:t>
        <w:br/>
        <w:t xml:space="preserve">                            8.2    Any addendum issued shall be part of the bidding document and</w:t>
        <w:br/>
        <w:t xml:space="preserve">                                   shall be communicated in writing to all who have obtained the</w:t>
        <w:br/>
        <w:t xml:space="preserve">                                   bidding document from the Employer in accordance with ITB</w:t>
        <w:br/>
        <w:t xml:space="preserve">                                   6.3. The Employer shall also promptly publish the addendum on</w:t>
        <w:br/>
        <w:t xml:space="preserve">                                   the Employer’s web page in accordance with ITB 7.1.</w:t>
        <w:br/>
        <w:t xml:space="preserve">                            8.3    To give prospective Bidders reasonable time in which to take an</w:t>
        <w:br/>
        <w:t xml:space="preserve">                                   addendum into account in preparing their Bids, the Employer</w:t>
        <w:br/>
        <w:t xml:space="preserve">                                   may, at its discretion, extend the deadline for the submission of</w:t>
        <w:br/>
        <w:t xml:space="preserve">                                   bids, pursuant to ITB 23.2.</w:t>
        <w:br/>
        <w:br/>
        <w:t xml:space="preserve">                                            Preparation of Bids</w:t>
        <w:br/>
        <w:t>9.   Cost of Bidding        9.1    The Bidder shall bear all costs associated with the preparation</w:t>
        <w:br/>
        <w:t xml:space="preserve">                                   and submission of its Bid, and the Employer shall not be</w:t>
        <w:br/>
        <w:t xml:space="preserve">                                   responsible or liable for those costs, regardless of the conduct or</w:t>
        <w:br/>
        <w:t xml:space="preserve">                                   outcome of the Bidding process.</w:t>
        <w:br/>
        <w:br/>
        <w:t>10. Language of             10.1 The Bid, as well as all correspondence and documents relating to</w:t>
        <w:br/>
        <w:t xml:space="preserve">    Bid                          the Bid exchanged by the Bidder and the Employer, shall be</w:t>
        <w:br/>
        <w:t xml:space="preserve">                                 written in the language specified in the BDS. Supporting</w:t>
        <w:br/>
        <w:t xml:space="preserve">                                 documents and printed literature that are part of the Bid may be</w:t>
        <w:br/>
        <w:t xml:space="preserve">                                 in another language provided they are accompanied by an</w:t>
        <w:br/>
        <w:t xml:space="preserve">                                 accurate translation of the relevant passages in the language</w:t>
        <w:br/>
        <w:t xml:space="preserve">                                 specified in the BDS, in which case, for purposes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14</w:t>
        <w:br/>
        <w:br/>
        <w:br/>
        <w:t xml:space="preserve">                                   interpretation of the Bid, such translation shall govern.</w:t>
        <w:br/>
        <w:t>11. Documents               11.1 The Bid shall comprise the following:</w:t>
        <w:br/>
        <w:t xml:space="preserve">    Comprising the</w:t>
        <w:br/>
        <w:t xml:space="preserve">    Bid                            (a)      Letter of Bid prepared in accordance with ITB12.1;</w:t>
        <w:br/>
        <w:t xml:space="preserve">                                   (b)      Price Schedules completed in accordance with ITB 12 and</w:t>
        <w:br/>
        <w:t xml:space="preserve">                                            ITB 17;</w:t>
        <w:br/>
        <w:t xml:space="preserve">                                   (c)      Bid Security or Bid Securing Declaration, in accordance</w:t>
        <w:br/>
        <w:t xml:space="preserve">                                            with ITB 20;</w:t>
        <w:br/>
        <w:t xml:space="preserve">                                   (d)      Alternative Bid, if permissible, in accordance with ITB</w:t>
        <w:br/>
        <w:t xml:space="preserve">                                            13;</w:t>
        <w:br/>
        <w:t xml:space="preserve">                                   (e)      Authorization: written confirmation authorizing the</w:t>
        <w:br/>
        <w:t xml:space="preserve">                                            signatory of the Bid to commit the Bidder, in accordance</w:t>
        <w:br/>
        <w:t xml:space="preserve">                                            with ITB 21.3;</w:t>
        <w:br/>
        <w:t xml:space="preserve">                                   (f)      Eligibility of Plant and Installation Services:</w:t>
        <w:br/>
        <w:t xml:space="preserve">                                            documentary evidence established in accordance with ITB</w:t>
        <w:br/>
        <w:t xml:space="preserve">                                            14.1 that the Plant and Installation Services offered by the</w:t>
        <w:br/>
        <w:t xml:space="preserve">                                            Bidder in its Bid or in any alternative Bid, if permitted, are</w:t>
        <w:br/>
        <w:t xml:space="preserve">                                            eligible;</w:t>
        <w:br/>
        <w:t xml:space="preserve">                                   (g)      Bidder’s Eligibility and Qualifications: documentary</w:t>
        <w:br/>
        <w:t xml:space="preserve">                                            evidence in accordance with ITB 15.1 establishing the</w:t>
        <w:br/>
        <w:t xml:space="preserve">                                            Bidder’s eligibility and qualifications to perform the</w:t>
        <w:br/>
        <w:t xml:space="preserve">                                            Contract if its Bid is accepted;</w:t>
        <w:br/>
        <w:t xml:space="preserve">                                   (h)      Conformity: documentary evidence in accordance to ITB</w:t>
        <w:br/>
        <w:t xml:space="preserve">                                            16that the Plant and Installation Services offered by the</w:t>
        <w:br/>
        <w:t xml:space="preserve">                                            Bidder conform to the bidding document;</w:t>
        <w:br/>
        <w:t xml:space="preserve">                                   (i)      Subcontractors: list of subcontractors in accordance with</w:t>
        <w:br/>
        <w:t xml:space="preserve">                                            ITB 16.2; and</w:t>
        <w:br/>
        <w:t xml:space="preserve">                                   (j)      any other document required in the BDS.</w:t>
        <w:br/>
        <w:t xml:space="preserve">                            11.2 In addition to the requirements under ITB 11.1, Bids submitted</w:t>
        <w:br/>
        <w:t xml:space="preserve">                                 by a JV shall include a copy of the Joint Venture Agreement</w:t>
        <w:br/>
        <w:t xml:space="preserve">                                 entered into by all members. Alternatively, a letter of intent to</w:t>
        <w:br/>
        <w:t xml:space="preserve">                                 execute a Joint Venture Agreement in the event of a successful</w:t>
        <w:br/>
        <w:t xml:space="preserve">                                 Bid shall be signed by all members and submitted with the Bid,</w:t>
        <w:br/>
        <w:t xml:space="preserve">                                 together with a copy of the proposed Agreement.</w:t>
        <w:br/>
        <w:t xml:space="preserve">                            11.3 The Bidder shall furnish in the Letter of Bid information on</w:t>
        <w:br/>
        <w:t xml:space="preserve">                                 commissions and gratuities, if any, paid or to be paid to agents or</w:t>
        <w:br/>
        <w:t xml:space="preserve">                                 any other party relating to this Bid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15</w:t>
        <w:br/>
        <w:br/>
        <w:br/>
        <w:t>12. Letter of Bid           12.1 The Letter of Bid and Price Schedules shall be prepared, using</w:t>
        <w:br/>
        <w:t xml:space="preserve">    and Price                    the relevant forms furnished in Section IV, Bidding Forms. The</w:t>
        <w:br/>
        <w:t xml:space="preserve">    Schedules                    forms must be completed as instructed in each form without any</w:t>
        <w:br/>
        <w:t xml:space="preserve">                                 alterations to the text, and no substitutes shall be accepted except</w:t>
        <w:br/>
        <w:t xml:space="preserve">                                 as provided under ITB 21.3. All blank spaces shall be filled in</w:t>
        <w:br/>
        <w:t xml:space="preserve">                                 with the information requested.</w:t>
        <w:br/>
        <w:t>13. Alternative             13.1 Unless otherwise specified in the BDS, alternative Bids shall not</w:t>
        <w:br/>
        <w:t xml:space="preserve">    Bids                         be considered.</w:t>
        <w:br/>
        <w:t xml:space="preserve">                            13.2 When alternatives to the Time Schedule are explicitly invited, a</w:t>
        <w:br/>
        <w:t xml:space="preserve">                                 statement to that effect will be included in the BDS, and the</w:t>
        <w:br/>
        <w:t xml:space="preserve">                                 method of evaluating different time schedules will be described</w:t>
        <w:br/>
        <w:t xml:space="preserve">                                 in Section III, Evaluation and Qualification Criteria.</w:t>
        <w:br/>
        <w:t xml:space="preserve">                            13.3 Except as provided under ITB 13.4 below, Bidders wishing to</w:t>
        <w:br/>
        <w:t xml:space="preserve">                                 offer technical alternatives to the Employer’s requirements as</w:t>
        <w:br/>
        <w:t xml:space="preserve">                                 described in the bidding document must also provide: (i) a price</w:t>
        <w:br/>
        <w:t xml:space="preserve">                                 at which they are prepared to offer a Plant meeting the</w:t>
        <w:br/>
        <w:t xml:space="preserve">                                 Employer’s requirements; and (ii) all information necessary for a</w:t>
        <w:br/>
        <w:t xml:space="preserve">                                 complete evaluation of the alternatives by the Employer,</w:t>
        <w:br/>
        <w:t xml:space="preserve">                                 including drawings, design calculations, technical specifications,</w:t>
        <w:br/>
        <w:t xml:space="preserve">                                 breakdown of prices, and proposed installation methodology and</w:t>
        <w:br/>
        <w:t xml:space="preserve">                                 other relevant details. Only the technical alternatives, if any, of</w:t>
        <w:br/>
        <w:t xml:space="preserve">                                 the Bidder with the Most Advantageous Bid conforming to the</w:t>
        <w:br/>
        <w:t xml:space="preserve">                                 basic technical requirements shall be considered by the</w:t>
        <w:br/>
        <w:t xml:space="preserve">                                 Employer.</w:t>
        <w:br/>
        <w:t xml:space="preserve">                            13.4 When Bidders are invited in the BDS to submit alternative</w:t>
        <w:br/>
        <w:t xml:space="preserve">                                 technical solutions for specified parts of the facilities, such parts</w:t>
        <w:br/>
        <w:t xml:space="preserve">                                 will be identified in the BDS, as will the method for their</w:t>
        <w:br/>
        <w:t xml:space="preserve">                                 evaluation, and described in Section VII, Employer’s</w:t>
        <w:br/>
        <w:t xml:space="preserve">                                 Requirements.</w:t>
        <w:br/>
        <w:t>14. Documents          14.1 To establish the eligibility of the Plant and Installation Services</w:t>
        <w:br/>
        <w:t xml:space="preserve">    Establishing the        in accordance with ITB 5, Bidders shall complete the country of</w:t>
        <w:br/>
        <w:t xml:space="preserve">    Eligibility of the      origin declarations in the Price Schedule Forms, included in</w:t>
        <w:br/>
        <w:t xml:space="preserve">    Plant and               Section IV, Bidding Forms.</w:t>
        <w:br/>
        <w:t xml:space="preserve">    Installation</w:t>
        <w:br/>
        <w:t xml:space="preserve">    Services</w:t>
        <w:br/>
        <w:t>15. Documents        15.1 To establish its eligibility and qualifications to perform the</w:t>
        <w:br/>
        <w:t xml:space="preserve">    Establishing the      Contract in accordance with Section III, Evaluation and</w:t>
        <w:br/>
        <w:t xml:space="preserve">    Eligibility and       Qualification Criteria, the Bidder shall provide the information</w:t>
        <w:br/>
        <w:t xml:space="preserve">    Qualifications        requested in the corresponding information sheets included in</w:t>
        <w:br/>
        <w:t xml:space="preserve">    of the Bidder         Section IV, Bidding Forms.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16</w:t>
        <w:br/>
        <w:br/>
        <w:br/>
        <w:t>16. Documents        16.1 The Bidder shall furnish the information stipulated in Section IV,</w:t>
        <w:br/>
        <w:t xml:space="preserve">    Establishing the      Bidding Forms in sufficient detail to demonstrate substantial</w:t>
        <w:br/>
        <w:t xml:space="preserve">    Conformity of         responsiveness of the Bidders’ proposal to the work requirements</w:t>
        <w:br/>
        <w:t xml:space="preserve">    the Plant and         and the completion time.</w:t>
        <w:br/>
        <w:t xml:space="preserve">    Installation</w:t>
        <w:br/>
        <w:t xml:space="preserve">    Services         16.2 For major items of Plant and Installation Services as listed by the</w:t>
        <w:br/>
        <w:t xml:space="preserve">                          Employer in Section III, Evaluation and Qualification Criteria,</w:t>
        <w:br/>
        <w:t xml:space="preserve">                          which the Bidder intends to purchase or subcontract, the Bidder</w:t>
        <w:br/>
        <w:t xml:space="preserve">                          shall give details of the name and nationality of the proposed</w:t>
        <w:br/>
        <w:t xml:space="preserve">                          Subcontractors, including manufacturers, for each of those items.</w:t>
        <w:br/>
        <w:t xml:space="preserve">                          In addition, the Bidder shall include in its Bid information</w:t>
        <w:br/>
        <w:t xml:space="preserve">                          establishing compliance with the requirements specified by the</w:t>
        <w:br/>
        <w:t xml:space="preserve">                          Employer for these items. Quoted rates and prices will be</w:t>
        <w:br/>
        <w:t xml:space="preserve">                          deemed to apply to whichever Subcontractor is appointed, and no</w:t>
        <w:br/>
        <w:t xml:space="preserve">                          adjustment of the rates and prices will be permitted.</w:t>
        <w:br/>
        <w:t xml:space="preserve">                            16.3 The Bidder shall be responsible for ensuring that any</w:t>
        <w:br/>
        <w:t xml:space="preserve">                                 Subcontractor proposed complies with the requirements of ITB</w:t>
        <w:br/>
        <w:t xml:space="preserve">                                 4, and that any plant, or services to be provided by the</w:t>
        <w:br/>
        <w:t xml:space="preserve">                                 Subcontractor comply with the requirements of ITB 5 and ITB</w:t>
        <w:br/>
        <w:t xml:space="preserve">                                 15.1.</w:t>
        <w:br/>
        <w:br/>
        <w:t>17. Bid Prices and          17.1 Unless otherwise specified in the BDS, Bidders shall quote for</w:t>
        <w:br/>
        <w:t xml:space="preserve">    Discounts                    the entire Plant and Installation Services on a “single</w:t>
        <w:br/>
        <w:t xml:space="preserve">                                 responsibility” basis. The total Bid price shall include all the</w:t>
        <w:br/>
        <w:t xml:space="preserve">                                 Contractor’s obligations mentioned in or to be reasonably</w:t>
        <w:br/>
        <w:t xml:space="preserve">                                 inferred from the bidding document in respect of the design,</w:t>
        <w:br/>
        <w:t xml:space="preserve">                                 manufacture, including procurement and subcontracting (if any),</w:t>
        <w:br/>
        <w:t xml:space="preserve">                                 delivery, construction, installation and completion of the Plant.</w:t>
        <w:br/>
        <w:t xml:space="preserve">                                 This includes all requirements under the Contractor’s</w:t>
        <w:br/>
        <w:t xml:space="preserve">                                 responsibilities    for     testing,   pre-commissioning      and</w:t>
        <w:br/>
        <w:t xml:space="preserve">                                 commissioning of the plant and, where so required by the</w:t>
        <w:br/>
        <w:t xml:space="preserve">                                 bidding document, the acquisition of all permits, approvals and</w:t>
        <w:br/>
        <w:t xml:space="preserve">                                 licenses, etc.; the operation, maintenance and training services</w:t>
        <w:br/>
        <w:t xml:space="preserve">                                 and such other items and services as specified in the bidding</w:t>
        <w:br/>
        <w:t xml:space="preserve">                                 document, all in accordance with the requirements of the General</w:t>
        <w:br/>
        <w:t xml:space="preserve">                                 Conditions. Items against which no price is entered by the Bidder</w:t>
        <w:br/>
        <w:t xml:space="preserve">                                 will not be paid for by the Employer when executed and shall be</w:t>
        <w:br/>
        <w:t xml:space="preserve">                                 deemed to be covered by the prices for other items.</w:t>
        <w:br/>
        <w:t xml:space="preserve">                            17.2 Bidders are required to quote the price for the commercial,</w:t>
        <w:br/>
        <w:t xml:space="preserve">                                 contractual and technical obligations outlined in the bidding</w:t>
        <w:br/>
        <w:t xml:space="preserve">                                 document.</w:t>
        <w:br/>
        <w:t xml:space="preserve">                            17.3 Bidders shall give a breakdown of the prices in the manner and</w:t>
        <w:br/>
        <w:t xml:space="preserve">                                 detail called for in the Price Schedules included in Section IV,</w:t>
        <w:br/>
        <w:t xml:space="preserve">                                 Bidding Forms.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17</w:t>
        <w:br/>
        <w:br/>
        <w:br/>
        <w:t xml:space="preserve">                                   Depending on the scope of the Contract, the Price Schedules may</w:t>
        <w:br/>
        <w:t xml:space="preserve">                                   comprise up to the six (6) schedules listed below. Separate</w:t>
        <w:br/>
        <w:t xml:space="preserve">                                   numbered Schedules included in Section IV, Bidding Forms,</w:t>
        <w:br/>
        <w:t xml:space="preserve">                                   from those numbered 1 to 4 below, shall be used for each of the</w:t>
        <w:br/>
        <w:t xml:space="preserve">                                   elements of the Plant and Installation Services. The total amount</w:t>
        <w:br/>
        <w:t xml:space="preserve">                                   from each Schedule corresponding to an element of the Plant and</w:t>
        <w:br/>
        <w:t xml:space="preserve">                                   Installation Services shall be summarized in the schedule titled</w:t>
        <w:br/>
        <w:t xml:space="preserve">                                   Grand Summary, (Schedule 5), giving the total Bid price(s) to be</w:t>
        <w:br/>
        <w:t xml:space="preserve">                                   entered in the Letter of Bid. Bidders shall note that the plant and</w:t>
        <w:br/>
        <w:t xml:space="preserve">                                   equipment included in Schedule Nos. 1 and 2 below exclude</w:t>
        <w:br/>
        <w:t xml:space="preserve">                                   materials used for civil, building and other construction works.</w:t>
        <w:br/>
        <w:t xml:space="preserve">                                   All such materials shall be included and priced under Schedule</w:t>
        <w:br/>
        <w:t xml:space="preserve">                                   No. 4, Installation Services. The Schedules comprise:</w:t>
        <w:br/>
        <w:t xml:space="preserve">                                    Schedule No. 1: Plant (including Mandatory Spare Parts)</w:t>
        <w:br/>
        <w:t xml:space="preserve">                                                    Supplied from Abroad</w:t>
        <w:br/>
        <w:t xml:space="preserve">                                    Schedule No. 2: Plant (including Mandatory Spare Parts)</w:t>
        <w:br/>
        <w:t xml:space="preserve">                                                    Supplied from within the Employer’s Country</w:t>
        <w:br/>
        <w:t xml:space="preserve">                                    Schedule No. 3: Design Services</w:t>
        <w:br/>
        <w:t xml:space="preserve">                                    Schedule No. 4: Installation Services</w:t>
        <w:br/>
        <w:t xml:space="preserve">                                    Schedule No. 5: Grand Summary (Schedule Nos.1 to 4)</w:t>
        <w:br/>
        <w:t xml:space="preserve">                                    Schedule No. 6: Recommended Spare Parts</w:t>
        <w:br/>
        <w:t xml:space="preserve">                            17.5. In the Schedules, Bidders shall give the required details and a</w:t>
        <w:br/>
        <w:t xml:space="preserve">                                  breakdown of their prices as follows:</w:t>
        <w:br/>
        <w:t xml:space="preserve">                                   (a)      Plant to be supplied from abroad (Schedule No. 1):</w:t>
        <w:br/>
        <w:t xml:space="preserve">                                            The price of the Plant shall be quoted on CIP-named place</w:t>
        <w:br/>
        <w:t xml:space="preserve">                                            of destination basis as specified in the BDS.</w:t>
        <w:br/>
        <w:t xml:space="preserve">                                   (b)      Plant manufactured within the Employer’s Country</w:t>
        <w:br/>
        <w:t xml:space="preserve">                                            (Schedule No. 2):</w:t>
        <w:br/>
        <w:t xml:space="preserve">                                              (i)   The price of the plant shall be quoted on an EXW</w:t>
        <w:br/>
        <w:t xml:space="preserve">                                                    Incoterm basis (such as “ex-works,” “ex-factory,”</w:t>
        <w:br/>
        <w:t xml:space="preserve">                                                    “ex-warehouse” or “off-the-shelf,” as applicable);</w:t>
        <w:br/>
        <w:t xml:space="preserve">                                              (ii) Sales tax and all other taxes payable in the</w:t>
        <w:br/>
        <w:t xml:space="preserve">                                                   Employer’s Country on the plant if the contract is</w:t>
        <w:br/>
        <w:t xml:space="preserve">                                                   awarded to the Bidder; and</w:t>
        <w:br/>
        <w:t xml:space="preserve">                                              (iii) The total price for the item.</w:t>
        <w:br/>
        <w:t xml:space="preserve">                                   (c)      Design Services (Schedule No. 3);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18</w:t>
        <w:br/>
        <w:br/>
        <w:br/>
        <w:t xml:space="preserve">                                   (d)      Installation Services shall be quoted separately (Schedule</w:t>
        <w:br/>
        <w:t xml:space="preserve">                                            No. 4) and shall include rates or prices for local</w:t>
        <w:br/>
        <w:t xml:space="preserve">                                            transportation to named place of final destination as</w:t>
        <w:br/>
        <w:t xml:space="preserve">                                            specified in the BDS, insurance and other services</w:t>
        <w:br/>
        <w:t xml:space="preserve">                                            incidental to delivery of the plant, all labor, contractor’s</w:t>
        <w:br/>
        <w:t xml:space="preserve">                                            equipment, temporary works, materials, consumables and</w:t>
        <w:br/>
        <w:t xml:space="preserve">                                            all matters and things of whatsoever nature, including</w:t>
        <w:br/>
        <w:t xml:space="preserve">                                            operations and maintenance services, the provision of</w:t>
        <w:br/>
        <w:t xml:space="preserve">                                            operations and maintenance manuals, training, etc., where</w:t>
        <w:br/>
        <w:t xml:space="preserve">                                            identified in the bidding document, as necessary for the</w:t>
        <w:br/>
        <w:t xml:space="preserve">                                            proper execution of the installation and other services,</w:t>
        <w:br/>
        <w:t xml:space="preserve">                                            including all taxes, duties, levies and charges payable in the</w:t>
        <w:br/>
        <w:t xml:space="preserve">                                            Employer’s Country as of twenty-eight (28) days prior to</w:t>
        <w:br/>
        <w:t xml:space="preserve">                                            the deadline for submission of Bids;</w:t>
        <w:br/>
        <w:t xml:space="preserve">                                   (e)      Recommended spare parts shall be quoted separately</w:t>
        <w:br/>
        <w:t xml:space="preserve">                                            (Schedule 6) as specified in either subparagraph (a) or (b)</w:t>
        <w:br/>
        <w:t xml:space="preserve">                                            above in accordance with the origin of the spare parts.</w:t>
        <w:br/>
        <w:t xml:space="preserve">                            17.6 The terms EXW, CIP, and other similar terms shall be governed</w:t>
        <w:br/>
        <w:t xml:space="preserve">                                 by the rules prescribed in the current edition of Incoterms,</w:t>
        <w:br/>
        <w:t xml:space="preserve">                                 published by the International Chamber of Commerce, as</w:t>
        <w:br/>
        <w:t xml:space="preserve">                                 specified in the BDS.</w:t>
        <w:br/>
        <w:t xml:space="preserve">                            17.7 The prices shall be either fixed or adjustable as specified in the</w:t>
        <w:br/>
        <w:t xml:space="preserve">                                 BDS.</w:t>
        <w:br/>
        <w:t xml:space="preserve">                            17.8 In the case of Fixed Price, prices quoted by the Bidder shall be</w:t>
        <w:br/>
        <w:t xml:space="preserve">                                 fixed during the Bidder’s performance of the contract and not</w:t>
        <w:br/>
        <w:t xml:space="preserve">                                 subject to variation on any account. A Bid submitted with an</w:t>
        <w:br/>
        <w:t xml:space="preserve">                                 adjustable price quotation will be treated as non-responsive and</w:t>
        <w:br/>
        <w:t xml:space="preserve">                                 rejected.</w:t>
        <w:br/>
        <w:t xml:space="preserve">                            17.9 In the case of Adjustable Price, prices quoted by the Bidder</w:t>
        <w:br/>
        <w:t xml:space="preserve">                                 shall be subject to adjustment during performance of the contract</w:t>
        <w:br/>
        <w:t xml:space="preserve">                                 to reflect changes in the cost elements such as labor, material,</w:t>
        <w:br/>
        <w:t xml:space="preserve">                                 transport and contractor’s equipment in accordance with the</w:t>
        <w:br/>
        <w:t xml:space="preserve">                                 procedures specified in the corresponding Appendix to the</w:t>
        <w:br/>
        <w:t xml:space="preserve">                                 Contract Agreement. A Bid submitted with a fixed price</w:t>
        <w:br/>
        <w:t xml:space="preserve">                                 quotation will not be rejected, but the price adjustment will be</w:t>
        <w:br/>
        <w:t xml:space="preserve">                                 treated as zero. Bidders are required to indicate the source of</w:t>
        <w:br/>
        <w:t xml:space="preserve">                                 labor and material indices in the corresponding Form in Section</w:t>
        <w:br/>
        <w:t xml:space="preserve">                                 IV, Bidding Forms.</w:t>
        <w:br/>
        <w:t xml:space="preserve">                            17.10 If so indicated in ITB 1.1, Bids are being invited for individual</w:t>
        <w:br/>
        <w:t xml:space="preserve">                                  lots (contracts) or for any combination of lots (packages).</w:t>
        <w:br/>
        <w:t xml:space="preserve">                                  Bidders wishing to offer any price reduction (discount) for the</w:t>
        <w:br/>
        <w:t xml:space="preserve">                                  award of more than one Contract shall specify in their Letter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19</w:t>
        <w:br/>
        <w:br/>
        <w:br/>
        <w:t xml:space="preserve">                                   Bid the price reductions applicable to each package, or</w:t>
        <w:br/>
        <w:t xml:space="preserve">                                   alternatively, to individual Contracts within the package, and the</w:t>
        <w:br/>
        <w:t xml:space="preserve">                                   manner in which the price reductions will apply.</w:t>
        <w:br/>
        <w:t xml:space="preserve">                            17.11 Bidders wishing to offer any unconditional discount shall</w:t>
        <w:br/>
        <w:t xml:space="preserve">                                 specify in their Letter of Bid the offered discounts and the</w:t>
        <w:br/>
        <w:t xml:space="preserve">                                 manner in which price discounts will apply.</w:t>
        <w:br/>
        <w:br/>
        <w:t>18. Currencies of           18.1 The currency(ies) of the Bid and the currency(ies) of payments</w:t>
        <w:br/>
        <w:t xml:space="preserve">    Bid and                      shall be the same. The Bidder shall quote in the currency of the</w:t>
        <w:br/>
        <w:t xml:space="preserve">    Payment                      Employer’s country the portion of the Bid price that corresponds</w:t>
        <w:br/>
        <w:t xml:space="preserve">                                 to expenditures incurred in the currency of the Employer’s</w:t>
        <w:br/>
        <w:t xml:space="preserve">                                 Country, unless otherwise specified in the BDS.</w:t>
        <w:br/>
        <w:t xml:space="preserve">                            18.2 The Bidder may express the Bid price in any currency. If the</w:t>
        <w:br/>
        <w:t xml:space="preserve">                                 Bidder wishes to be paid in a combination of amounts in</w:t>
        <w:br/>
        <w:t xml:space="preserve">                                 different currencies, it may quote its price accordingly but shall</w:t>
        <w:br/>
        <w:t xml:space="preserve">                                 use no more than three foreign currencies in addition to the</w:t>
        <w:br/>
        <w:t xml:space="preserve">                                 currency of the Employer’s Country.</w:t>
        <w:br/>
        <w:t>19. Period of               19.1 Bids shall remain valid for the Bid Validity period specified in</w:t>
        <w:br/>
        <w:t xml:space="preserve">    Validity of Bids             the BDS. The Bid Validity period starts from the Bid submission</w:t>
        <w:br/>
        <w:t xml:space="preserve">                                 deadline (as prescribed by the Employer in accordance with ITB</w:t>
        <w:br/>
        <w:t xml:space="preserve">                                 23.1). A Bid valid for a shorter period shall be rejected by the</w:t>
        <w:br/>
        <w:t xml:space="preserve">                                 Employer as nonresponsive.</w:t>
        <w:br/>
        <w:t xml:space="preserve">                            19.2 In exceptional circumstances, prior to the expiration of the Bid</w:t>
        <w:br/>
        <w:t xml:space="preserve">                                 validity period, the Employer may request Bidders to extend the</w:t>
        <w:br/>
        <w:t xml:space="preserve">                                 period of validity of their Bids. The request and the responses</w:t>
        <w:br/>
        <w:t xml:space="preserve">                                 shall be made in writing. If a Bid Security is requested in</w:t>
        <w:br/>
        <w:t xml:space="preserve">                                 accordance with ITB 20, the Bidder granting the request shall</w:t>
        <w:br/>
        <w:t xml:space="preserve">                                 also extend the Bid Security for twenty-eight (28) days beyond</w:t>
        <w:br/>
        <w:t xml:space="preserve">                                 the deadline of the extended validity period. A Bidder may refuse</w:t>
        <w:br/>
        <w:t xml:space="preserve">                                 the request without forfeiting its Bid Security. A Bidder granting</w:t>
        <w:br/>
        <w:t xml:space="preserve">                                 the request shall not be required or permitted to modify its Bid,</w:t>
        <w:br/>
        <w:t xml:space="preserve">                                 except as provided in ITB 19.3.</w:t>
        <w:br/>
        <w:t xml:space="preserve">                            19.3 If the award is delayed by a period exceeding fifty-six (56) days</w:t>
        <w:br/>
        <w:t xml:space="preserve">                                 beyond the expiry of the initial Bid validity period, the Contract</w:t>
        <w:br/>
        <w:t xml:space="preserve">                                 price shall be determined as follows:</w:t>
        <w:br/>
        <w:t xml:space="preserve">                                   (a)      in the case of fixed price contracts, the Contract price shall</w:t>
        <w:br/>
        <w:t xml:space="preserve">                                            be the Bid price adjusted by the factor or factors specified</w:t>
        <w:br/>
        <w:t xml:space="preserve">                                            in the BDS;</w:t>
        <w:br/>
        <w:t xml:space="preserve">                                   (b)      in the case of adjustable price contracts, no adjustment</w:t>
        <w:br/>
        <w:t xml:space="preserve">                                            shall be made; or</w:t>
        <w:br/>
        <w:t xml:space="preserve">                                   (c)      in any case, Bid evaluation shall be based on the Bid price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20</w:t>
        <w:br/>
        <w:br/>
        <w:br/>
        <w:t xml:space="preserve">                                            without taking into consideration the applicable correction</w:t>
        <w:br/>
        <w:t xml:space="preserve">                                            from those indicated above.</w:t>
        <w:br/>
        <w:t>20. Bid Security            20.1 The Bidder shall furnish as part of its Bid, either a Bid-Securing</w:t>
        <w:br/>
        <w:t xml:space="preserve">                                 Declaration or a Bid Security as specified in the BDS, in original</w:t>
        <w:br/>
        <w:t xml:space="preserve">                                 form and, in the case of a Bid Security, in the amount and</w:t>
        <w:br/>
        <w:t xml:space="preserve">                                 currency specified in the BDS.</w:t>
        <w:br/>
        <w:t xml:space="preserve">                            20.2 A Bid-Securing Declaration shall use the form included in</w:t>
        <w:br/>
        <w:t xml:space="preserve">                                 Section IV Bidding Forms.</w:t>
        <w:br/>
        <w:t xml:space="preserve">                            20.3 If a Bid Security is specified pursuant to ITB 20.1, the Bid</w:t>
        <w:br/>
        <w:t xml:space="preserve">                                 security shall be a demand guarantee in any of the following</w:t>
        <w:br/>
        <w:t xml:space="preserve">                                 forms at the Bidder’s option:</w:t>
        <w:br/>
        <w:t xml:space="preserve">                                   (a)      an unconditional guarantee issued by a bank or non-bank</w:t>
        <w:br/>
        <w:t xml:space="preserve">                                            financial institution (such as an insurance, bonding or surety</w:t>
        <w:br/>
        <w:t xml:space="preserve">                                            company);</w:t>
        <w:br/>
        <w:t xml:space="preserve">                                   (b)      an irrevocable letter of credit;</w:t>
        <w:br/>
        <w:t xml:space="preserve">                                   (c)      a cashier’s or certified check; or</w:t>
        <w:br/>
        <w:t xml:space="preserve">                                   (d)      another security indicated in the BDS,</w:t>
        <w:br/>
        <w:t xml:space="preserve">                                   from a reputable source from an eligible country. If an</w:t>
        <w:br/>
        <w:t xml:space="preserve">                                   unconditional guarantee is issued by a non-bank financial</w:t>
        <w:br/>
        <w:t xml:space="preserve">                                   institution located outside the Employer’s Country the issuing</w:t>
        <w:br/>
        <w:t xml:space="preserve">                                   non-bank financial institution shall have a correspondent</w:t>
        <w:br/>
        <w:t xml:space="preserve">                                   financial institution located in the Employer’s Country to make it</w:t>
        <w:br/>
        <w:t xml:space="preserve">                                   enforceable unless the Employer has agreed in writing, prior to</w:t>
        <w:br/>
        <w:t xml:space="preserve">                                   Bid submission, that a correspondent financial institution is not</w:t>
        <w:br/>
        <w:t xml:space="preserve">                                   required. In the case of a bank guarantee, the Bid Security shall</w:t>
        <w:br/>
        <w:t xml:space="preserve">                                   be submitted either using the Bid Security Form included in</w:t>
        <w:br/>
        <w:t xml:space="preserve">                                   Section IV, Bidding Forms, or in another substantially similar</w:t>
        <w:br/>
        <w:t xml:space="preserve">                                   format approved by the Employer prior to Bid submission. The</w:t>
        <w:br/>
        <w:t xml:space="preserve">                                   Bid Security shall be valid for twenty-eight (28) days beyond the</w:t>
        <w:br/>
        <w:t xml:space="preserve">                                   original validity period of the Bid, or beyond any period of</w:t>
        <w:br/>
        <w:t xml:space="preserve">                                   extension if requested under ITB 19.2.</w:t>
        <w:br/>
        <w:t xml:space="preserve">                            20.4 If a Bid Security or a Bid-Securing Declaration is specified</w:t>
        <w:br/>
        <w:t xml:space="preserve">                                 pursuant to ITB 20.1, any Bid not accompanied by a</w:t>
        <w:br/>
        <w:t xml:space="preserve">                                 substantially responsive Bid Security or Bid-Securing</w:t>
        <w:br/>
        <w:t xml:space="preserve">                                 Declaration shall be rejected by the Employer as nonresponsive.</w:t>
        <w:br/>
        <w:t xml:space="preserve">                            20.5 If a Bid Security is specified pursuant to ITB 20.1, the Bid</w:t>
        <w:br/>
        <w:t xml:space="preserve">                                 Security of unsuccessful Bidders shall be returned as promptly as</w:t>
        <w:br/>
        <w:t xml:space="preserve">                                 possible upon the successful Bidder’s furnishing of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21</w:t>
        <w:br/>
        <w:br/>
        <w:br/>
        <w:t xml:space="preserve">                                   Performance Security pursuant to ITB 47.</w:t>
        <w:br/>
        <w:t xml:space="preserve">                            20.6 The Bid Security of the successful Bidder shall be returned as</w:t>
        <w:br/>
        <w:t xml:space="preserve">                                 promptly as possible once the successful Bidder has signed the</w:t>
        <w:br/>
        <w:t xml:space="preserve">                                 Contract and furnished the required Performance Security.</w:t>
        <w:br/>
        <w:t xml:space="preserve">                            20.7 The Bid Security may be forfeited or the Bid-Securing</w:t>
        <w:br/>
        <w:t xml:space="preserve">                                 Declaration executed:</w:t>
        <w:br/>
        <w:t xml:space="preserve">                                   (a)      if a Bidder withdraws its Bid during the period of Bid</w:t>
        <w:br/>
        <w:t xml:space="preserve">                                            validity specified by the Bidder on the Letter of Bid; or</w:t>
        <w:br/>
        <w:t xml:space="preserve">                                   (b)      if the successful Bidder fails to:</w:t>
        <w:br/>
        <w:t xml:space="preserve">                                            (i)    sign the Contract in accordance with ITB 46; or</w:t>
        <w:br/>
        <w:t xml:space="preserve">                                            (ii)   furnish a Performance Security in accordance with</w:t>
        <w:br/>
        <w:t xml:space="preserve">                                                   ITB 47.</w:t>
        <w:br/>
        <w:t xml:space="preserve">                            20.8 The Bid Security or the Bid-Securing Declaration of a JV shall</w:t>
        <w:br/>
        <w:t xml:space="preserve">                                 be in the name of the JV that submits the Bid. If the JV has not</w:t>
        <w:br/>
        <w:t xml:space="preserve">                                 been legally constituted into a legally enforceable JV at the time</w:t>
        <w:br/>
        <w:t xml:space="preserve">                                 of bidding, the Bid Security or the Bid Securing Declaration shall</w:t>
        <w:br/>
        <w:t xml:space="preserve">                                 be in the names of all future members as named in the letter of</w:t>
        <w:br/>
        <w:t xml:space="preserve">                                 intent referred to in ITB 4.1 and ITB 11.2.</w:t>
        <w:br/>
        <w:t xml:space="preserve">                            20.9 If a Bid Security is not required in the BDS: and</w:t>
        <w:br/>
        <w:t xml:space="preserve">                                   (a)      if a Bidder withdraws its Bid during the period of Bid</w:t>
        <w:br/>
        <w:t xml:space="preserve">                                            validity specified by the Bidder on the Letter of Bid Form,</w:t>
        <w:br/>
        <w:t xml:space="preserve">                                            except as provided in ITB 19.2; or</w:t>
        <w:br/>
        <w:t xml:space="preserve">                                   (b)      if the successful Bidder fails to:</w:t>
        <w:br/>
        <w:t xml:space="preserve">                                            (i)    sign the Contract in accordance with ITB 46; or</w:t>
        <w:br/>
        <w:t xml:space="preserve">                                            (ii)   furnish a Performance Security in accordance with</w:t>
        <w:br/>
        <w:t xml:space="preserve">                                                   ITB 47;</w:t>
        <w:br/>
        <w:t xml:space="preserve">                                   the Borrower may, if provided for in the BDS, declare the</w:t>
        <w:br/>
        <w:t xml:space="preserve">                                   Bidder disqualified to be awarded a contract by the Employer for</w:t>
        <w:br/>
        <w:t xml:space="preserve">                                   a period of time as stated in the BDS.</w:t>
        <w:br/>
        <w:t>21. Format and              21.1 The Bidder shall prepare one original of the documents</w:t>
        <w:br/>
        <w:t xml:space="preserve">    Signing of Bid               comprising the bid as described in ITB 11 and clearly mark it</w:t>
        <w:br/>
        <w:t xml:space="preserve">                                 “Original.” Alternative Bids, if permitted in accordance with ITB</w:t>
        <w:br/>
        <w:t xml:space="preserve">                                 13, shall be clearly marked “Alternative”. In addition, the Bidder</w:t>
        <w:br/>
        <w:t xml:space="preserve">                                 shall submit copies of the Bid, in the number specified in the</w:t>
        <w:br/>
        <w:t xml:space="preserve">                                 BDS and clearly mark them “Copy.” In the event of any</w:t>
        <w:br/>
        <w:t xml:space="preserve">                                 discrepancy between the original and the copies, the original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22</w:t>
        <w:br/>
        <w:br/>
        <w:br/>
        <w:t xml:space="preserve">                                   shall prevail.</w:t>
        <w:br/>
        <w:t xml:space="preserve">                            21.2 Bidders shall mark as “CONFIDENTIAL” information in their Bids</w:t>
        <w:br/>
        <w:t xml:space="preserve">                                 which is confidential to their business. This may include</w:t>
        <w:br/>
        <w:t xml:space="preserve">                                 proprietary information, trade secrets or commercial or</w:t>
        <w:br/>
        <w:t xml:space="preserve">                                 financially sensitive information.</w:t>
        <w:br/>
        <w:t xml:space="preserve">                            21.3 The original and all copies of the Bid shall be typed or written in</w:t>
        <w:br/>
        <w:t xml:space="preserve">                                 indelible ink and shall be signed by a person duly authorized to</w:t>
        <w:br/>
        <w:t xml:space="preserve">                                 sign on behalf of the Bidder. This authorization shall consist of a</w:t>
        <w:br/>
        <w:t xml:space="preserve">                                 written confirmation as specified in the BDS and shall be</w:t>
        <w:br/>
        <w:t xml:space="preserve">                                 attached to the Bid. The name and position held by each person</w:t>
        <w:br/>
        <w:t xml:space="preserve">                                 signing the authorization must be typed or printed below the</w:t>
        <w:br/>
        <w:t xml:space="preserve">                                 signature. All pages of the Bid where entries or amendments</w:t>
        <w:br/>
        <w:t xml:space="preserve">                                 have been made shall be signed or initialed by the person signing</w:t>
        <w:br/>
        <w:t xml:space="preserve">                                 the Bid.</w:t>
        <w:br/>
        <w:t xml:space="preserve">                            21.4 In the case that the Bidder is a JV, the Bid shall be signed by an</w:t>
        <w:br/>
        <w:t xml:space="preserve">                                 authorized representative of the JV on behalf of the JV, and so as</w:t>
        <w:br/>
        <w:t xml:space="preserve">                                 to be legally binding on all the members as evidenced by a power</w:t>
        <w:br/>
        <w:t xml:space="preserve">                                 of attorney signed by their legally authorized representatives.</w:t>
        <w:br/>
        <w:t xml:space="preserve">                            21.5 Any interlineations, erasures, or overwriting shall be valid only if</w:t>
        <w:br/>
        <w:t xml:space="preserve">                                 they are signed or initialed by the person signing the Bid.</w:t>
        <w:br/>
        <w:br/>
        <w:t xml:space="preserve">                             Submission and Opening of Bids</w:t>
        <w:br/>
        <w:t>22. Submission,             22.1 The Bidder shall deliver the Bid in a single, sealed envelope (one</w:t>
        <w:br/>
        <w:t xml:space="preserve">    Sealing and                  (1) envelope process). Within the single envelope the Bidder</w:t>
        <w:br/>
        <w:t xml:space="preserve">    Marking of                   shall place the following separate, sealed envelopes:</w:t>
        <w:br/>
        <w:t xml:space="preserve">    Bids</w:t>
        <w:br/>
        <w:t xml:space="preserve">                                   (a)      in an envelope marked “ORIGINAL”, all documents</w:t>
        <w:br/>
        <w:t xml:space="preserve">                                            comprising the Bid, as described in ITB 11; and</w:t>
        <w:br/>
        <w:t xml:space="preserve">                                   (b)      in an envelope marked “COPIES”, all required copies of the</w:t>
        <w:br/>
        <w:t xml:space="preserve">                                            Bid; and</w:t>
        <w:br/>
        <w:t xml:space="preserve">                                   (c)      if alternative Bids are permitted in accordance with ITB 13,</w:t>
        <w:br/>
        <w:t xml:space="preserve">                                            and if relevant:</w:t>
        <w:br/>
        <w:t xml:space="preserve">                                            (i)    in an envelope marked “ORIGINAL–ALTERNATIVE</w:t>
        <w:br/>
        <w:t xml:space="preserve">                                                   BID” the alternative Bid; and</w:t>
        <w:br/>
        <w:t xml:space="preserve">                                            (ii)   in the envelope marked “COPIES – ALTERNATIVE BID”</w:t>
        <w:br/>
        <w:t xml:space="preserve">                                                   all required copies of the alternative Bid.</w:t>
        <w:br/>
        <w:t xml:space="preserve">                            22.2 The inner and outer envelopes shall:</w:t>
        <w:br/>
        <w:t xml:space="preserve">                                   (a)      bear the name and address of the Bidder;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23</w:t>
        <w:br/>
        <w:br/>
        <w:br/>
        <w:t xml:space="preserve">                                   (b)      be addressed to the Employer in accordance with ITB 23.1;</w:t>
        <w:br/>
        <w:t xml:space="preserve">                                   (c)      bear the specific identification of this Bidding process</w:t>
        <w:br/>
        <w:t xml:space="preserve">                                            indicated in accordance with ITB 1.1; and</w:t>
        <w:br/>
        <w:t xml:space="preserve">                                   (d)      bear a warning not to open before the time and date for Bid</w:t>
        <w:br/>
        <w:t xml:space="preserve">                                            opening.</w:t>
        <w:br/>
        <w:t xml:space="preserve">                            22.3 If all envelopes are not sealed and marked as required, the</w:t>
        <w:br/>
        <w:t xml:space="preserve">                                 Employer will assume no responsibility for the misplacement or</w:t>
        <w:br/>
        <w:t xml:space="preserve">                                 premature opening of the Bid.</w:t>
        <w:br/>
        <w:t>23. Deadline for            23.1 Bids must be received by the Employer at the address and no</w:t>
        <w:br/>
        <w:t xml:space="preserve">    Submission of                later than the date and time indicated in the BDS. When so</w:t>
        <w:br/>
        <w:t xml:space="preserve">    Bids                         specified in the BDS, Bidders shall have the option of</w:t>
        <w:br/>
        <w:t xml:space="preserve">                                 submitting their Bids electronically. Bidders submitting Bids</w:t>
        <w:br/>
        <w:t xml:space="preserve">                                 electronically shall follow the electronic Bid submission</w:t>
        <w:br/>
        <w:t xml:space="preserve">                                 procedures specified in the BDS.</w:t>
        <w:br/>
        <w:t xml:space="preserve">                            23.2 The Employer may, at its discretion, extend the deadline for the</w:t>
        <w:br/>
        <w:t xml:space="preserve">                                 submission of Bids by amending the bidding document in</w:t>
        <w:br/>
        <w:t xml:space="preserve">                                 accordance with ITB 8, in which case all rights and obligations</w:t>
        <w:br/>
        <w:t xml:space="preserve">                                 of the Employer and Bidders previously subject to the deadline</w:t>
        <w:br/>
        <w:t xml:space="preserve">                                 shall thereafter be subject to the deadline as extended.</w:t>
        <w:br/>
        <w:br/>
        <w:t>24. Late Bids               24.1 The Employer shall not consider any Bid that arrives after the</w:t>
        <w:br/>
        <w:t xml:space="preserve">                                 deadline for submission of Bids, in accordance with ITB 23.</w:t>
        <w:br/>
        <w:t xml:space="preserve">                                 Any Bid received by the Employer after the deadline for</w:t>
        <w:br/>
        <w:t xml:space="preserve">                                 submission of Bids shall be declared late, rejected, and returned</w:t>
        <w:br/>
        <w:t xml:space="preserve">                                 unopened to the Bidder.</w:t>
        <w:br/>
        <w:t>25. Withdrawal,             25.1 A Bidder may withdraw, substitute, or modify its bid after it has</w:t>
        <w:br/>
        <w:t xml:space="preserve">    Substitution,                been submitted by sending a written notice, duly signed by an</w:t>
        <w:br/>
        <w:t xml:space="preserve">    and                          authorized representative, and shall include a copy of the</w:t>
        <w:br/>
        <w:t xml:space="preserve">    Modification of              authorization in accordance with ITB 21.3, (except that</w:t>
        <w:br/>
        <w:t xml:space="preserve">    Bids                         withdrawal notices do not require copies). The corresponding</w:t>
        <w:br/>
        <w:t xml:space="preserve">                                 substitution or modification of the Bid must accompany the</w:t>
        <w:br/>
        <w:t xml:space="preserve">                                 respective written notice. All notices must be:</w:t>
        <w:br/>
        <w:t xml:space="preserve">                                   (a)      prepared and submitted in accordance with ITB 21 and ITB</w:t>
        <w:br/>
        <w:t xml:space="preserve">                                            22 (except that withdrawals notices do not require copies),</w:t>
        <w:br/>
        <w:t xml:space="preserve">                                            and in addition, the respective envelopes shall be clearly</w:t>
        <w:br/>
        <w:t xml:space="preserve">                                            marked “Withdrawal,” “Substitution,” “Modification”; and</w:t>
        <w:br/>
        <w:t xml:space="preserve">                                   (b)      received by the Employer prior to the deadline prescribed</w:t>
        <w:br/>
        <w:t xml:space="preserve">                                            for submission of Bids, in accordance with ITB 23.</w:t>
        <w:br/>
        <w:t xml:space="preserve">                            25.2 Bids requested to be withdrawn in accordance with ITB 25.1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24</w:t>
        <w:br/>
        <w:br/>
        <w:br/>
        <w:t xml:space="preserve">                                   shall be returned unopened to the Bidders.</w:t>
        <w:br/>
        <w:t xml:space="preserve">                            25.3 No Bid may be withdrawn, substituted, or modified in the</w:t>
        <w:br/>
        <w:t xml:space="preserve">                                 interval between the deadline for submission of Bids and the</w:t>
        <w:br/>
        <w:t xml:space="preserve">                                 expiration of the period of Bid validity specified by the Bidder</w:t>
        <w:br/>
        <w:t xml:space="preserve">                                 on the Letter of Bid or any extension thereof.</w:t>
        <w:br/>
        <w:br/>
        <w:t>26. Bid Opening             26.1 Except as in the cases specified in ITB 24 and ITB 25.2, the</w:t>
        <w:br/>
        <w:t xml:space="preserve">                                 Employer shall publicly open and read out in accordance with</w:t>
        <w:br/>
        <w:t xml:space="preserve">                                 ITB 26.5 all Bids received by the deadline at the date, time and</w:t>
        <w:br/>
        <w:t xml:space="preserve">                                 place specified in the BDS in the presence of Bidders’</w:t>
        <w:br/>
        <w:t xml:space="preserve">                                 designated representatives and anyone who choose to attend.</w:t>
        <w:br/>
        <w:t xml:space="preserve">                                 Any specific electronic Bid opening procedures required if</w:t>
        <w:br/>
        <w:t xml:space="preserve">                                 electronic Bidding is permitted in accordance with ITB 23.1,</w:t>
        <w:br/>
        <w:t xml:space="preserve">                                 shall be as specified in the BDS.</w:t>
        <w:br/>
        <w:t xml:space="preserve">                            26.2 First, the written notice of withdrawal in the envelopes marked</w:t>
        <w:br/>
        <w:t xml:space="preserve">                                 “Withdrawal” shall be opened and read out and the envelope</w:t>
        <w:br/>
        <w:t xml:space="preserve">                                 with the corresponding Bid shall not be opened, but returned to</w:t>
        <w:br/>
        <w:t xml:space="preserve">                                 the Bidder. No bid withdrawal shall be permitted unless the</w:t>
        <w:br/>
        <w:t xml:space="preserve">                                 corresponding withdrawal notice contains a valid authorization to</w:t>
        <w:br/>
        <w:t xml:space="preserve">                                 request the withdrawal and is read out at Bid opening.</w:t>
        <w:br/>
        <w:t xml:space="preserve">                            26.3 Next, envelopes marked “Substitution” shall be opened and read</w:t>
        <w:br/>
        <w:t xml:space="preserve">                                 out and exchanged with the corresponding Bid being substituted,</w:t>
        <w:br/>
        <w:t xml:space="preserve">                                 and the substituted Bid shall not be opened, but returned to the</w:t>
        <w:br/>
        <w:t xml:space="preserve">                                 Bidder. No Bid substitution shall be permitted unless the</w:t>
        <w:br/>
        <w:t xml:space="preserve">                                 corresponding substitution notice contains a valid authorization</w:t>
        <w:br/>
        <w:t xml:space="preserve">                                 to request the substitution and is read out at Bid opening.</w:t>
        <w:br/>
        <w:t xml:space="preserve">                            26.4 Next, envelopes marked “Modification” shall be opened and read</w:t>
        <w:br/>
        <w:t xml:space="preserve">                                 out with the corresponding Bid. No Bid modification shall be</w:t>
        <w:br/>
        <w:t xml:space="preserve">                                 permitted unless the corresponding modification notice contains</w:t>
        <w:br/>
        <w:t xml:space="preserve">                                 a valid authorization to request the modification and is read out</w:t>
        <w:br/>
        <w:t xml:space="preserve">                                 at Bid opening.</w:t>
        <w:br/>
        <w:t xml:space="preserve">                            26.5 Next, all remaining envelopes shall be opened one at a time,</w:t>
        <w:br/>
        <w:t xml:space="preserve">                                 reading out: the name of the Bidder and the Bid Price(s),</w:t>
        <w:br/>
        <w:t xml:space="preserve">                                 including any discounts and alternative Bids, and indicating</w:t>
        <w:br/>
        <w:t xml:space="preserve">                                 whether there is a modification; the presence or absence of a Bid</w:t>
        <w:br/>
        <w:t xml:space="preserve">                                 Security or Bid-Securing Declaration, if required; and any other</w:t>
        <w:br/>
        <w:t xml:space="preserve">                                 details as the Employer may consider appropriate.</w:t>
        <w:br/>
        <w:t xml:space="preserve">                            26.6 Only Bids, alternative Bids and discounts that are opened and</w:t>
        <w:br/>
        <w:t xml:space="preserve">                                 read out at Bid opening shall be considered further. The Letter of</w:t>
        <w:br/>
        <w:t xml:space="preserve">                                 Bid and the Price Schedules are to be initialed by representatives</w:t>
        <w:br/>
        <w:t xml:space="preserve">                                 of the Employer attending Bid opening in the manner specified</w:t>
        <w:br/>
        <w:t xml:space="preserve">                                 in the BDS.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25</w:t>
        <w:br/>
        <w:br/>
        <w:br/>
        <w:t xml:space="preserve">                            26.7 The Employer shall neither discuss the merits of any Bid nor</w:t>
        <w:br/>
        <w:t xml:space="preserve">                                 reject any Bid (except for late Bids, in accordance with ITB</w:t>
        <w:br/>
        <w:t xml:space="preserve">                                 24.1).</w:t>
        <w:br/>
        <w:t xml:space="preserve">                            26.8 The Employer shall prepare a record of the Bid opening that shall</w:t>
        <w:br/>
        <w:t xml:space="preserve">                                 include, as a minimum:</w:t>
        <w:br/>
        <w:t xml:space="preserve">                                   (a)      the name of the Bidder and whether there is a withdrawal,</w:t>
        <w:br/>
        <w:t xml:space="preserve">                                            substitution, or modification;</w:t>
        <w:br/>
        <w:t xml:space="preserve">                                   (b)      the Bid Price, per lot if applicable, including any discounts;</w:t>
        <w:br/>
        <w:t xml:space="preserve">                                   (c)      any alternative Bids; and</w:t>
        <w:br/>
        <w:t xml:space="preserve">                                   (d)      the presence or absence of a Bid Security or a Bid-</w:t>
        <w:br/>
        <w:t xml:space="preserve">                                            Securing Declaration.</w:t>
        <w:br/>
        <w:t xml:space="preserve">                            26.9 The Bidders’ representatives who are present shall be requested</w:t>
        <w:br/>
        <w:t xml:space="preserve">                                 to sign the record. The omission of a Bidder’s signature on the</w:t>
        <w:br/>
        <w:t xml:space="preserve">                                 record shall not invalidate the contents and effect of the record.</w:t>
        <w:br/>
        <w:t xml:space="preserve">                                 A copy of the record shall be distributed to all Bidders.</w:t>
        <w:br/>
        <w:br/>
        <w:t xml:space="preserve">                             Evaluation and Comparison of Bids</w:t>
        <w:br/>
        <w:t>27. Confidentiality         27.1 Information relating to the evaluation of Bids and</w:t>
        <w:br/>
        <w:t xml:space="preserve">                                 recommendation of contract award, shall not be disclosed to</w:t>
        <w:br/>
        <w:t xml:space="preserve">                                 Bidders or any other persons not officially concerned with the</w:t>
        <w:br/>
        <w:t xml:space="preserve">                                 Bidding process until information on Intention to Award the</w:t>
        <w:br/>
        <w:t xml:space="preserve">                                 Contract is transmitted to all Bidders in accordance with ITB 42.</w:t>
        <w:br/>
        <w:t xml:space="preserve">                            27.2 Any effort by a Bidder to influence the Employer in the</w:t>
        <w:br/>
        <w:t xml:space="preserve">                                 evaluation of the bids or Contract award decisions may result in</w:t>
        <w:br/>
        <w:t xml:space="preserve">                                 the rejection of its Bid.</w:t>
        <w:br/>
        <w:t xml:space="preserve">                            27.3 Notwithstanding ITB 27.2, from the time of Bid opening to the</w:t>
        <w:br/>
        <w:t xml:space="preserve">                                 time of Contract Award, if any Bidder wishes to contact the</w:t>
        <w:br/>
        <w:t xml:space="preserve">                                 Employer on any matter related to the Bidding process, it should</w:t>
        <w:br/>
        <w:t xml:space="preserve">                                 do so in writing.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26</w:t>
        <w:br/>
        <w:br/>
        <w:br/>
        <w:t>28. Clarification of        28.1 To assist in the examination, evaluation, and comparison of the</w:t>
        <w:br/>
        <w:t xml:space="preserve">    Bids                         Bids, and qualification of the Bidders, the Employer may, at its</w:t>
        <w:br/>
        <w:t xml:space="preserve">                                 discretion, ask any Bidder for a clarification of its Bid. Any</w:t>
        <w:br/>
        <w:t xml:space="preserve">                                 clarification submitted by a Bidder that is not in response to a</w:t>
        <w:br/>
        <w:t xml:space="preserve">                                 request by the Employer shall not be considered.              The</w:t>
        <w:br/>
        <w:t xml:space="preserve">                                 Employer’s request for clarification and the response shall be in</w:t>
        <w:br/>
        <w:t xml:space="preserve">                                 writing. No change in the prices or substance of the Bid shall be</w:t>
        <w:br/>
        <w:t xml:space="preserve">                                 sought, offered, or permitted, except to confirm the correction of</w:t>
        <w:br/>
        <w:t xml:space="preserve">                                 arithmetic errors discovered by the Employer in the evaluation of</w:t>
        <w:br/>
        <w:t xml:space="preserve">                                 the Bids, in accordance with ITB 32.</w:t>
        <w:br/>
        <w:t xml:space="preserve">                            28.2 If a Bidder does not provide clarifications of its Bid by the date</w:t>
        <w:br/>
        <w:t xml:space="preserve">                                 and time set in the Employer’s request for clarification, its Bid</w:t>
        <w:br/>
        <w:t xml:space="preserve">                                 may be rejected.</w:t>
        <w:br/>
        <w:br/>
        <w:t>29. Deviations,             29.1 During the evaluation of Bids, the following definitions apply:</w:t>
        <w:br/>
        <w:t xml:space="preserve">    Reservations,</w:t>
        <w:br/>
        <w:t xml:space="preserve">    and Omissions                  (a)      “Deviation” is a departure from the requirements specified</w:t>
        <w:br/>
        <w:t xml:space="preserve">                                            in the bidding document;</w:t>
        <w:br/>
        <w:t xml:space="preserve">                                   (b)      “Reservation” is the setting of limiting conditions or</w:t>
        <w:br/>
        <w:t xml:space="preserve">                                            withholding from complete acceptance of the requirements</w:t>
        <w:br/>
        <w:t xml:space="preserve">                                            specified in the bidding document; and</w:t>
        <w:br/>
        <w:t xml:space="preserve">                                   (c)      “Omission” is the failure to submit part or all of the</w:t>
        <w:br/>
        <w:t xml:space="preserve">                                            information or documentation required in the bidding</w:t>
        <w:br/>
        <w:t xml:space="preserve">                                            document.</w:t>
        <w:br/>
        <w:t>30. Determination           30.1 The Employer’s determination of a Bid’s responsiveness is to be</w:t>
        <w:br/>
        <w:t xml:space="preserve">    of                           based on the contents of the Bid itself, as defined in ITB11.</w:t>
        <w:br/>
        <w:t xml:space="preserve">    Responsiveness</w:t>
        <w:br/>
        <w:t xml:space="preserve">                            30.2 A substantially responsive Bid is one that meets the requirements</w:t>
        <w:br/>
        <w:t xml:space="preserve">                                 of the bidding document without material deviation, reservation,</w:t>
        <w:br/>
        <w:t xml:space="preserve">                                 or omission. A material deviation, reservation, or omission is</w:t>
        <w:br/>
        <w:t xml:space="preserve">                                 one that:</w:t>
        <w:br/>
        <w:t xml:space="preserve">                                   (a)      if accepted, would:</w:t>
        <w:br/>
        <w:t xml:space="preserve">                                            (i)    affect in any substantial way the scope, quality, or</w:t>
        <w:br/>
        <w:t xml:space="preserve">                                                   performance of the Plant and Installation Services</w:t>
        <w:br/>
        <w:t xml:space="preserve">                                                   specified in the Contract; or</w:t>
        <w:br/>
        <w:t xml:space="preserve">                                            (ii)   limit in any substantial way, inconsistent with the</w:t>
        <w:br/>
        <w:t xml:space="preserve">                                                   bidding document, the Employer’s rights or the</w:t>
        <w:br/>
        <w:t xml:space="preserve">                                                   Bidder’s obligations under the proposed Contract; or</w:t>
        <w:br/>
        <w:t xml:space="preserve">                                   (b)      if rectified, would unfairly affect the competitive position</w:t>
        <w:br/>
        <w:t xml:space="preserve">                                            of other Bidders presenting substantially responsive Bids.</w:t>
        <w:br/>
        <w:t xml:space="preserve">                            30.3 The Employer shall examine the technical aspects of the Bid in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27</w:t>
        <w:br/>
        <w:br/>
        <w:br/>
        <w:t xml:space="preserve">                                   particular, to confirm that all requirements of Section VII,</w:t>
        <w:br/>
        <w:t xml:space="preserve">                                   Employer’s Requirements have been met without any material</w:t>
        <w:br/>
        <w:t xml:space="preserve">                                   deviation, reservation, or omission.</w:t>
        <w:br/>
        <w:t xml:space="preserve">                            30.4 If a Bid is not substantially responsive to the requirements of the</w:t>
        <w:br/>
        <w:t xml:space="preserve">                                 bidding document, it shall be rejected by the Employer and may</w:t>
        <w:br/>
        <w:t xml:space="preserve">                                 not subsequently be made responsive by correction of the</w:t>
        <w:br/>
        <w:t xml:space="preserve">                                 material deviation, reservation, or omission.</w:t>
        <w:br/>
        <w:br/>
        <w:t>31. Nonmaterial             31.1 Provided that a Bid is substantially responsive, the Employer</w:t>
        <w:br/>
        <w:t xml:space="preserve">    Nonconformitie               may waive any nonconformity in the Bid.</w:t>
        <w:br/>
        <w:t xml:space="preserve">    s</w:t>
        <w:br/>
        <w:t xml:space="preserve">                            31.2 Provided that a Bid is substantially responsive, the Employer</w:t>
        <w:br/>
        <w:t xml:space="preserve">                                 may request that the Bidder submit the necessary information or</w:t>
        <w:br/>
        <w:t xml:space="preserve">                                 documentation, within a reasonable period of time, to rectify</w:t>
        <w:br/>
        <w:t xml:space="preserve">                                 nonmaterial nonconformities in the Bid related to documentation</w:t>
        <w:br/>
        <w:t xml:space="preserve">                                 requirements. Requesting information or documentation on such</w:t>
        <w:br/>
        <w:t xml:space="preserve">                                 nonconformities shall not be related to any aspect of the price of</w:t>
        <w:br/>
        <w:t xml:space="preserve">                                 the Bid. Failure of the Bidder to comply with the request may</w:t>
        <w:br/>
        <w:t xml:space="preserve">                                 result in the rejection of its Bid.</w:t>
        <w:br/>
        <w:t xml:space="preserve">                            31.3 Provided that a Bid is substantially responsive, the Employer</w:t>
        <w:br/>
        <w:t xml:space="preserve">                                 shall rectify quantifiable nonmaterial nonconformities related to</w:t>
        <w:br/>
        <w:t xml:space="preserve">                                 the Bid Price. To this effect, the Bid Price shall be adjusted, for</w:t>
        <w:br/>
        <w:t xml:space="preserve">                                 comparison purposes only, to reflect the price of a missing or</w:t>
        <w:br/>
        <w:t xml:space="preserve">                                 non-conforming item or component in the manner specified in</w:t>
        <w:br/>
        <w:t xml:space="preserve">                                 the BDS.</w:t>
        <w:br/>
        <w:t>32. Correction of           32.1 Provided that the Bid is substantially responsive, the Employer</w:t>
        <w:br/>
        <w:t xml:space="preserve">    Arithmetical                 shall correct arithmetical errors on the following basis:</w:t>
        <w:br/>
        <w:t xml:space="preserve">    Errors</w:t>
        <w:br/>
        <w:t xml:space="preserve">                                   (a)      where there are errors between the total of the amounts</w:t>
        <w:br/>
        <w:t xml:space="preserve">                                            given under the column for the price breakdown and the</w:t>
        <w:br/>
        <w:t xml:space="preserve">                                            amount given under the Total Price, the former shall</w:t>
        <w:br/>
        <w:t xml:space="preserve">                                            prevail and the latter will be corrected accordingly;</w:t>
        <w:br/>
        <w:t xml:space="preserve">                                   (b)      where there are errors between the total of the amounts of</w:t>
        <w:br/>
        <w:t xml:space="preserve">                                            Schedule Nos. 1 to 4 and the amount given in Schedule</w:t>
        <w:br/>
        <w:t xml:space="preserve">                                            No. 5 (Grand Summary), the former shall prevail and the</w:t>
        <w:br/>
        <w:t xml:space="preserve">                                            latter will be corrected accordingly; and</w:t>
        <w:br/>
        <w:t xml:space="preserve">                                   (c)      if there is a discrepancy between words and figures, the</w:t>
        <w:br/>
        <w:t xml:space="preserve">                                            amount in words shall prevail, unless the amount expressed</w:t>
        <w:br/>
        <w:t xml:space="preserve">                                            in words is related to an arithmetic error, in which case the</w:t>
        <w:br/>
        <w:t xml:space="preserve">                                            amount in figures shall prevail subject to (a) and (b) above.</w:t>
        <w:br/>
        <w:t xml:space="preserve">                            32.2 Bidders shall be requested to accept correction of arithmetical</w:t>
        <w:br/>
        <w:t xml:space="preserve">                                 errors. Failure to accept the correction in accordance with ITB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28</w:t>
        <w:br/>
        <w:br/>
        <w:br/>
        <w:t xml:space="preserve">                                   32.1, shall result in the rejection of the Bid.</w:t>
        <w:br/>
        <w:t>33. Conversion to           33.1 For evaluation and comparison purposes, the currency(ies) of the</w:t>
        <w:br/>
        <w:t xml:space="preserve">    Single                       Bid shall be converted into a single currency as specified in the</w:t>
        <w:br/>
        <w:t xml:space="preserve">    Currency                     BDS.</w:t>
        <w:br/>
        <w:t>34. Margin of               34.1 No margin of domestic preference shall apply.</w:t>
        <w:br/>
        <w:t xml:space="preserve">    Preference</w:t>
        <w:br/>
        <w:t>35. Evaluation of           35.1 The Employer shall use the criteria and methodologies listed in</w:t>
        <w:br/>
        <w:t xml:space="preserve">    Bids                         this ITB and Section III, Evaluation and Qualification criteria.</w:t>
        <w:br/>
        <w:t xml:space="preserve">                                 No other evaluation criteria or methodologies shall be permitted.</w:t>
        <w:br/>
        <w:t xml:space="preserve">                                 By applying the criteria and methodologies the Employer shall</w:t>
        <w:br/>
        <w:t xml:space="preserve">                                 determine the Most Advantageous Bid. This is the Bid of the</w:t>
        <w:br/>
        <w:t xml:space="preserve">                                 Bidder that meets the qualification criteria and that has been</w:t>
        <w:br/>
        <w:t xml:space="preserve">                                 determined to be:</w:t>
        <w:br/>
        <w:t xml:space="preserve">                                   (a)      substantially responsive to the bidding document; and</w:t>
        <w:br/>
        <w:t xml:space="preserve">                                   (b)      the lowest evaluated cost.</w:t>
        <w:br/>
        <w:t xml:space="preserve">                            35.2 Technical Evaluation. The Employer will carry out a detailed</w:t>
        <w:br/>
        <w:t xml:space="preserve">                                 technical evaluation of the Bids not previously rejected to</w:t>
        <w:br/>
        <w:t xml:space="preserve">                                 determine whether the technical aspects are in compliance with</w:t>
        <w:br/>
        <w:t xml:space="preserve">                                 the bidding document. The Bid that does not meet minimum</w:t>
        <w:br/>
        <w:t xml:space="preserve">                                 acceptable standards of completeness, consistency and detail, and</w:t>
        <w:br/>
        <w:t xml:space="preserve">                                 the specified minimum (or maximum, as the case may be)</w:t>
        <w:br/>
        <w:t xml:space="preserve">                                 requirements for specified functional guarantees, will be rejected</w:t>
        <w:br/>
        <w:t xml:space="preserve">                                 for non-responsiveness. In order to reach its determination, the</w:t>
        <w:br/>
        <w:t xml:space="preserve">                                 Employer will examine and compare the technical aspects of the</w:t>
        <w:br/>
        <w:t xml:space="preserve">                                 Bids on the basis of the information supplied by the Bidders,</w:t>
        <w:br/>
        <w:t xml:space="preserve">                                 taking into account the following:</w:t>
        <w:br/>
        <w:t xml:space="preserve">                                   (a)      overall completeness and compliance with the Employer’s</w:t>
        <w:br/>
        <w:t xml:space="preserve">                                            Requirements; conformity of the Plant and Installation</w:t>
        <w:br/>
        <w:t xml:space="preserve">                                            Services offered with specified performance criteria,</w:t>
        <w:br/>
        <w:t xml:space="preserve">                                            including conformity with the specified minimum (or</w:t>
        <w:br/>
        <w:t xml:space="preserve">                                            maximum, as the case may be) requirement corresponding</w:t>
        <w:br/>
        <w:t xml:space="preserve">                                            to each functional guarantee, as indicated in the</w:t>
        <w:br/>
        <w:t xml:space="preserve">                                            Specification and in Section III, Evaluation and</w:t>
        <w:br/>
        <w:t xml:space="preserve">                                            Qualification Criteria; suitability of the Plant and</w:t>
        <w:br/>
        <w:t xml:space="preserve">                                            Installation Services offered in relation to the</w:t>
        <w:br/>
        <w:t xml:space="preserve">                                            environmental and climatic conditions prevailing at the</w:t>
        <w:br/>
        <w:t xml:space="preserve">                                            site; and quality, function and operation of any process</w:t>
        <w:br/>
        <w:t xml:space="preserve">                                            control concept included in the Bid;</w:t>
        <w:br/>
        <w:t xml:space="preserve">                                   (b)      type, quantity and long-term availability of mandatory and</w:t>
        <w:br/>
        <w:t xml:space="preserve">                                            recommended spare parts and maintenance services;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29</w:t>
        <w:br/>
        <w:br/>
        <w:br/>
        <w:t xml:space="preserve">                                   (c)      other relevant factors, if any, listed in Section III,</w:t>
        <w:br/>
        <w:t xml:space="preserve">                                            Evaluation and Qualification Criteria.</w:t>
        <w:br/>
        <w:t xml:space="preserve">                            35.3 Where alternative technical solutions have been allowed in</w:t>
        <w:br/>
        <w:t xml:space="preserve">                                 accordance with ITB 13, and offered by the Bidder, the</w:t>
        <w:br/>
        <w:t xml:space="preserve">                                 Employer will make a similar evaluation of the alternatives.</w:t>
        <w:br/>
        <w:t xml:space="preserve">                                 Where alternatives have not been allowed but have been offered,</w:t>
        <w:br/>
        <w:t xml:space="preserve">                                 they shall be ignored.</w:t>
        <w:br/>
        <w:t xml:space="preserve">                            35.4 Economic Evaluation. To evaluate a Bid, the Employer shall</w:t>
        <w:br/>
        <w:t xml:space="preserve">                                 consider the following:</w:t>
        <w:br/>
        <w:t xml:space="preserve">                                   (a)      the Bid price, excluding provisional sums and the</w:t>
        <w:br/>
        <w:t xml:space="preserve">                                            provision, if any, for contingencies in the Price Schedules;</w:t>
        <w:br/>
        <w:t xml:space="preserve">                                   (b)      price adjustment for correction of arithmetic errors in</w:t>
        <w:br/>
        <w:t xml:space="preserve">                                            accordance with ITB 32.1;</w:t>
        <w:br/>
        <w:t xml:space="preserve">                                   (c)      price adjustment due to discounts offered in accordance</w:t>
        <w:br/>
        <w:t xml:space="preserve">                                            with ITB 17.11;</w:t>
        <w:br/>
        <w:t xml:space="preserve">                                   (d)      price adjustment due to quantifiable nonmaterial</w:t>
        <w:br/>
        <w:t xml:space="preserve">                                            nonconformities in accordance with ITB 31.3;</w:t>
        <w:br/>
        <w:t xml:space="preserve">                                   (e)      converting the amount resulting from applying (a) to (c)</w:t>
        <w:br/>
        <w:t xml:space="preserve">                                            above, if relevant, to a single currency in accordance with</w:t>
        <w:br/>
        <w:t xml:space="preserve">                                            ITB 33; and</w:t>
        <w:br/>
        <w:t xml:space="preserve">                                   (f)      the evaluation factors specified in the BDS and in Section</w:t>
        <w:br/>
        <w:t xml:space="preserve">                                            III, Evaluation and Qualification Criteria.</w:t>
        <w:br/>
        <w:t xml:space="preserve">                            35.5 If price adjustment is allowed in accordance with ITB 17.7, the</w:t>
        <w:br/>
        <w:t xml:space="preserve">                                 estimated effect of the price adjustment provisions of the</w:t>
        <w:br/>
        <w:t xml:space="preserve">                                 Conditions of Contract, applied over the period of execution of</w:t>
        <w:br/>
        <w:t xml:space="preserve">                                 the Contract, shall not be taken into account in Bid evaluation.</w:t>
        <w:br/>
        <w:t xml:space="preserve">                            35.6 If this bidding document allows Bidders to quote separate prices</w:t>
        <w:br/>
        <w:t xml:space="preserve">                                 for different lots (contracts), and the award to a single Bidder of</w:t>
        <w:br/>
        <w:t xml:space="preserve">                                 multiple lots (contracts), the methodology to determine the</w:t>
        <w:br/>
        <w:t xml:space="preserve">                                 lowest evaluated cost of the lot (contract) combinations,</w:t>
        <w:br/>
        <w:t xml:space="preserve">                                 including any discounts offered in the Letter of Bid, is specified</w:t>
        <w:br/>
        <w:t xml:space="preserve">                                 in Section III, Evaluation and Qualification Criteria.</w:t>
        <w:br/>
        <w:t>36. Comparison of           36.1 The Employer shall compare the evaluated costs of all</w:t>
        <w:br/>
        <w:t xml:space="preserve">    Bids                         substantially responsive Bids established in accordance with ITB</w:t>
        <w:br/>
        <w:t xml:space="preserve">                                 35.4 to determine the Bid that has the lowest evaluated cost.</w:t>
        <w:br/>
        <w:br/>
        <w:t>37. Abnormally              37.1 An Abnormally Low Bid is one where the Bid price, in</w:t>
        <w:br/>
        <w:t xml:space="preserve">    Low Bids                     combination with other elements of the Bid, appears so low that</w:t>
        <w:br/>
        <w:t xml:space="preserve">                                 it raises material concerns as to the capability of the Bidder to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30</w:t>
        <w:br/>
        <w:br/>
        <w:br/>
        <w:t xml:space="preserve">                                   perform the Contract for the offered Bid Price.</w:t>
        <w:br/>
        <w:t xml:space="preserve">                            37.2 In the event of identification of a potentially Abnormally Low</w:t>
        <w:br/>
        <w:t xml:space="preserve">                                 Bid, the Employer shall seek written clarifications from the</w:t>
        <w:br/>
        <w:t xml:space="preserve">                                 Bidder, including detailed price analyses of its Bid price in</w:t>
        <w:br/>
        <w:t xml:space="preserve">                                 correlation to the subject matter of the contract, scope, proposed</w:t>
        <w:br/>
        <w:t xml:space="preserve">                                 methodology, schedule, allocation of risks and responsibilities</w:t>
        <w:br/>
        <w:t xml:space="preserve">                                 and any other requirements of the bidding document.</w:t>
        <w:br/>
        <w:t xml:space="preserve">                            37.3 After evaluation of the price analyses, in the event that the</w:t>
        <w:br/>
        <w:t xml:space="preserve">                                 Employer determines that the Bidder has failed to demonstrate its</w:t>
        <w:br/>
        <w:t xml:space="preserve">                                 capability to deliver the contract for the offered tender price, the</w:t>
        <w:br/>
        <w:t xml:space="preserve">                                 Employer shall reject the Bid.</w:t>
        <w:br/>
        <w:t>38. Unbalanced or           38.1 If the Bid that is evaluated as the lowest evaluated cost is, in the</w:t>
        <w:br/>
        <w:t xml:space="preserve">    Front Loaded                 Employer’s opinion, seriously unbalanced or front loaded the</w:t>
        <w:br/>
        <w:t xml:space="preserve">    Bids                         Employer may require the Bidder to provide written</w:t>
        <w:br/>
        <w:t xml:space="preserve">                                 clarifications. Clarifications may include detailed price analyses</w:t>
        <w:br/>
        <w:t xml:space="preserve">                                 to demonstrate the consistency of the Bid prices with the scope</w:t>
        <w:br/>
        <w:t xml:space="preserve">                                 of works, proposed methodology, schedule and any other</w:t>
        <w:br/>
        <w:t xml:space="preserve">                                 requirements of the bidding document.</w:t>
        <w:br/>
        <w:t xml:space="preserve">                            38.2 After the evaluation of the information and detailed price</w:t>
        <w:br/>
        <w:t xml:space="preserve">                                 analyses presented by the Bidder, the Employer may:</w:t>
        <w:br/>
        <w:t xml:space="preserve">                                   (a)      accept the Bid; or</w:t>
        <w:br/>
        <w:t xml:space="preserve">                                   (b)      if appropriate, require that the total amount of the</w:t>
        <w:br/>
        <w:t xml:space="preserve">                                            Performance Security be increased, at the expense of the</w:t>
        <w:br/>
        <w:t xml:space="preserve">                                            Bidder, to a level not exceeding twenty percent (20%) of</w:t>
        <w:br/>
        <w:t xml:space="preserve">                                            the Contract Price; or</w:t>
        <w:br/>
        <w:t xml:space="preserve">                                   (c)      reject the Bid.</w:t>
        <w:br/>
        <w:t>39. Eligibility and         39.1 The Employer shall determine to its satisfaction whether the</w:t>
        <w:br/>
        <w:t xml:space="preserve">    Qualification of             Bidder that is selected as having submitted the lowest evaluated</w:t>
        <w:br/>
        <w:t xml:space="preserve">    the Bidder                   cost and substantially responsive Bid is eligible and meets the</w:t>
        <w:br/>
        <w:t xml:space="preserve">                                 qualifying criteria specified in Section III, Evaluation and</w:t>
        <w:br/>
        <w:t xml:space="preserve">                                 Qualification Criteria.</w:t>
        <w:br/>
        <w:t xml:space="preserve">                            39.2 The determination shall be based upon an examination of the</w:t>
        <w:br/>
        <w:t xml:space="preserve">                                 documentary evidence of the Bidder’s qualifications submitted</w:t>
        <w:br/>
        <w:t xml:space="preserve">                                 by the Bidder, pursuant to ITB 15.1.The determination shall not</w:t>
        <w:br/>
        <w:t xml:space="preserve">                                 take into consideration the qualifications of other firms such as</w:t>
        <w:br/>
        <w:t xml:space="preserve">                                 the Bidder’s subsidiaries, parent entities, affiliates,</w:t>
        <w:br/>
        <w:t xml:space="preserve">                                 subcontractors (other than Specialized Subcontractors if</w:t>
        <w:br/>
        <w:t xml:space="preserve">                                 permitted in the bidding document) or any other firm(s) different</w:t>
        <w:br/>
        <w:t xml:space="preserve">                                 from the Bidder.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31</w:t>
        <w:br/>
        <w:br/>
        <w:br/>
        <w:t xml:space="preserve">                            39.3 An affirmative determination shall be a prerequisite for award of</w:t>
        <w:br/>
        <w:t xml:space="preserve">                                 the Contract to the Bidder. A negative determination shall result</w:t>
        <w:br/>
        <w:t xml:space="preserve">                                 in disqualification of the Bid, in which event the Employer shall</w:t>
        <w:br/>
        <w:t xml:space="preserve">                                 proceed to the Bidder who offers a substantially responsive Bid</w:t>
        <w:br/>
        <w:t xml:space="preserve">                                 with the next lowest evaluated cost to make a similar</w:t>
        <w:br/>
        <w:t xml:space="preserve">                                 determination of that Bidder’s qualifications to perform</w:t>
        <w:br/>
        <w:t xml:space="preserve">                                 satisfactorily.</w:t>
        <w:br/>
        <w:t xml:space="preserve">                            39.4 The capabilities of the manufacturers and subcontractors</w:t>
        <w:br/>
        <w:t xml:space="preserve">                                 proposed in its Bid to be used by the Bidder with the Most</w:t>
        <w:br/>
        <w:t xml:space="preserve">                                 Advantageous Bid for identified major items of supply or</w:t>
        <w:br/>
        <w:t xml:space="preserve">                                 services will also be evaluated for acceptability in accordance</w:t>
        <w:br/>
        <w:t xml:space="preserve">                                 with Section III, Evaluation and Qualification Criteria. Their</w:t>
        <w:br/>
        <w:t xml:space="preserve">                                 participation should be confirmed with a letter of intent between</w:t>
        <w:br/>
        <w:t xml:space="preserve">                                 the parties, as needed. Should a manufacturer or subcontractor</w:t>
        <w:br/>
        <w:t xml:space="preserve">                                 be determined to be unacceptable, the Bid will not be rejected,</w:t>
        <w:br/>
        <w:t xml:space="preserve">                                 but the Bidder will be required to substitute an acceptable</w:t>
        <w:br/>
        <w:t xml:space="preserve">                                 manufacturer or subcontractor without any change to the Bid</w:t>
        <w:br/>
        <w:t xml:space="preserve">                                 price. Prior to signing the Contract, the corresponding Appendix</w:t>
        <w:br/>
        <w:t xml:space="preserve">                                 to the Contract Agreement shall be completed, listing the</w:t>
        <w:br/>
        <w:t xml:space="preserve">                                 approved manufacturers or subcontractors for each item</w:t>
        <w:br/>
        <w:t xml:space="preserve">                                 concerned.</w:t>
        <w:br/>
        <w:t>40. Employer’s              40.1 The Employer reserves the right to accept or reject any Bid, and</w:t>
        <w:br/>
        <w:t xml:space="preserve">    right to Accept              to annul the Bidding process and reject all Bids at any time prior</w:t>
        <w:br/>
        <w:t xml:space="preserve">    Any Bid and to               to Contract Award, without thereby incurring any liability to</w:t>
        <w:br/>
        <w:t xml:space="preserve">    Reject Any or                Bidders. In case of annulment, all Bids submitted and</w:t>
        <w:br/>
        <w:t xml:space="preserve">    All Bids                     specifically, Bid securities shall be promptly returned to the</w:t>
        <w:br/>
        <w:t xml:space="preserve">                                 Bidders.</w:t>
        <w:br/>
        <w:br/>
        <w:t>41. Standstill              41.1 The Contract shall be awarded not earlier than the expiry of the</w:t>
        <w:br/>
        <w:t xml:space="preserve">    Period                       Standstill Period. The duration of the Standstill Period is</w:t>
        <w:br/>
        <w:t xml:space="preserve">                                 specified in the BDS. Where only one Bid is submitted, the</w:t>
        <w:br/>
        <w:t xml:space="preserve">                                 Standstill Period shall not apply.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32</w:t>
        <w:br/>
        <w:br/>
        <w:br/>
        <w:t>42. Notice of               42.1 When a Standstill Period applies, it shall commence when the</w:t>
        <w:br/>
        <w:t xml:space="preserve">    Intention to                 Employer has transmitted to each Bidder (that has not already</w:t>
        <w:br/>
        <w:t xml:space="preserve">    Award                        been notified that it has been unsuccessful) the Notification of</w:t>
        <w:br/>
        <w:t xml:space="preserve">                                 Intention to Award the Contract to the successful Bidder. The</w:t>
        <w:br/>
        <w:t xml:space="preserve">                                 Notification of Intention to Award shall contain, at a minimum,</w:t>
        <w:br/>
        <w:t xml:space="preserve">                                 the following information:</w:t>
        <w:br/>
        <w:t xml:space="preserve">                                   (a) the name and address of the Bidder submitting the</w:t>
        <w:br/>
        <w:t xml:space="preserve">                                       successful Bid;</w:t>
        <w:br/>
        <w:t xml:space="preserve">                                   (b) the Contract price of the successful Bid;</w:t>
        <w:br/>
        <w:t xml:space="preserve">                                   (c) the names of all Bidders who submitted Bids, and their Bid</w:t>
        <w:br/>
        <w:t xml:space="preserve">                                       prices as readout, and as evaluated;</w:t>
        <w:br/>
        <w:t xml:space="preserve">                                   (d) a statement of the reason(s) the Bid (of the unsuccessful</w:t>
        <w:br/>
        <w:t xml:space="preserve">                                       Bidder to whom the letter is addressed) was unsuccessful,</w:t>
        <w:br/>
        <w:t xml:space="preserve">                                       unless the price information in c) above already reveals the</w:t>
        <w:br/>
        <w:t xml:space="preserve">                                       reason;</w:t>
        <w:br/>
        <w:t xml:space="preserve">                                   (e) the expiry date of the Standstill Period; and</w:t>
        <w:br/>
        <w:t xml:space="preserve">                                   (f) instructions on how to request a debriefing and/or submit a</w:t>
        <w:br/>
        <w:t xml:space="preserve">                                       complaint during the standstill period.</w:t>
        <w:br/>
        <w:br/>
        <w:t xml:space="preserve">                                            Award of Contract</w:t>
        <w:br/>
        <w:t>43. Award Criteria          43.1 Subject to ITB 40, the Employer shall award the Contract to the</w:t>
        <w:br/>
        <w:t xml:space="preserve">                                 successful Bidder. This is the Bidder whose Bid has been</w:t>
        <w:br/>
        <w:t xml:space="preserve">                                 determined to be the Most Advantageous Bid. This is the Bid of</w:t>
        <w:br/>
        <w:t xml:space="preserve">                                 the Bidder that meets the qualification criteria and whose Bid has</w:t>
        <w:br/>
        <w:t xml:space="preserve">                                 been determined to be:</w:t>
        <w:br/>
        <w:t xml:space="preserve">                                   (a) substantially responsive to the bidding document; and</w:t>
        <w:br/>
        <w:t xml:space="preserve">                                   (b) the lowest evaluated cost.</w:t>
        <w:br/>
        <w:t>44. Notification of         44.1 Prior to the expiration of the Bid Validity Period, and upon</w:t>
        <w:br/>
        <w:t xml:space="preserve">    Award                        expiry of the Standstill Period, specified in BDS ITB 41.1 or any</w:t>
        <w:br/>
        <w:t xml:space="preserve">                                 extension thereof, or upon satisfactorily addressing a complaint</w:t>
        <w:br/>
        <w:t xml:space="preserve">                                 that has been filed within the Standstill Period, the Employer</w:t>
        <w:br/>
        <w:t xml:space="preserve">                                 shall transmit the Letter of Acceptance to the successful Bidder.</w:t>
        <w:br/>
        <w:t xml:space="preserve">                                 The Letter of Acceptance shall specify the sum that the</w:t>
        <w:br/>
        <w:t xml:space="preserve">                                 Employer will pay the Contractor in consideration of the</w:t>
        <w:br/>
        <w:t xml:space="preserve">                                 execution of the contract (hereinafter and in the Conditions of</w:t>
        <w:br/>
        <w:t xml:space="preserve">                                 Contract and Contract Forms called “the Contract Price”).</w:t>
        <w:br/>
        <w:t xml:space="preserve">                            44.2 At the same time, the Employer shall publish the Contract Award</w:t>
        <w:br/>
        <w:t xml:space="preserve">                                 Notice which shall contain, at a minimum, the following</w:t>
        <w:br/>
        <w:t xml:space="preserve">                                 information: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33</w:t>
        <w:br/>
        <w:br/>
        <w:br/>
        <w:t xml:space="preserve">                                        (a) name and address of the Employer;</w:t>
        <w:br/>
        <w:t xml:space="preserve">                                        (b) name and reference number of the contract being</w:t>
        <w:br/>
        <w:t xml:space="preserve">                                            awarded, and the selection method used;</w:t>
        <w:br/>
        <w:t xml:space="preserve">                                        (c) names of all Bidders that submitted Bids, and their Bid</w:t>
        <w:br/>
        <w:t xml:space="preserve">                                            prices as read out at Bid opening, and as evaluated;</w:t>
        <w:br/>
        <w:t xml:space="preserve">                                        (d) names of all Bidders whose Bids were rejected either as</w:t>
        <w:br/>
        <w:t xml:space="preserve">                                            nonresponsive or as not meeting qualification criteria,</w:t>
        <w:br/>
        <w:t xml:space="preserve">                                            or were not evaluated, with the reasons therefor; and</w:t>
        <w:br/>
        <w:t xml:space="preserve">                                        (e) the name of the successful Bidder, the final total</w:t>
        <w:br/>
        <w:t xml:space="preserve">                                            contract price, the contract duration and a summary of</w:t>
        <w:br/>
        <w:t xml:space="preserve">                                            its scope.</w:t>
        <w:br/>
        <w:t xml:space="preserve">                            44.3 The Contract Award Notice shall be published on the Employer’s</w:t>
        <w:br/>
        <w:t xml:space="preserve">                                 website with free access if available, or in at least one newspaper</w:t>
        <w:br/>
        <w:t xml:space="preserve">                                 of national circulation in the Employer’s Country, or in the</w:t>
        <w:br/>
        <w:t xml:space="preserve">                                 official gazette. The Employer shall also publish the contract</w:t>
        <w:br/>
        <w:t xml:space="preserve">                                 award notice in UNDB online.</w:t>
        <w:br/>
        <w:t xml:space="preserve">                            44.4 Until a formal contract is prepared and executed, the Letter of</w:t>
        <w:br/>
        <w:t xml:space="preserve">                                 Acceptance shall constitute a binding Contract</w:t>
        <w:br/>
        <w:t>45. Debriefing by           45.1 On receipt of the Employer’s Notification of Intention to Award</w:t>
        <w:br/>
        <w:t xml:space="preserve">    the Employer                 referred to in ITB 42, an unsuccessful Bidder has three (3)</w:t>
        <w:br/>
        <w:t xml:space="preserve">                                 Business Days to make a written request to the Employer for a</w:t>
        <w:br/>
        <w:t xml:space="preserve">                                 debriefing. The Employer shall provide a debriefing to all</w:t>
        <w:br/>
        <w:t xml:space="preserve">                                 unsuccessful Bidders whose request is received within this</w:t>
        <w:br/>
        <w:t xml:space="preserve">                                 deadline.</w:t>
        <w:br/>
        <w:t xml:space="preserve">                            45.2 Where a request for debriefing is received within the deadline,</w:t>
        <w:br/>
        <w:t xml:space="preserve">                                 the Employer shall provide a debriefing within five (5) Business</w:t>
        <w:br/>
        <w:t xml:space="preserve">                                 Days, unless the Employer decides, for justifiable reasons, to</w:t>
        <w:br/>
        <w:t xml:space="preserve">                                 provide the debriefing outside this timeframe. In that case, the</w:t>
        <w:br/>
        <w:t xml:space="preserve">                                 standstill period shall automatically be extended until five (5)</w:t>
        <w:br/>
        <w:t xml:space="preserve">                                 Business Days after such debriefing is provided. If more than</w:t>
        <w:br/>
        <w:t xml:space="preserve">                                 one debriefing is so delayed, the standstill period shall not end</w:t>
        <w:br/>
        <w:t xml:space="preserve">                                 earlier than five (5) Business Days after the last debriefing takes</w:t>
        <w:br/>
        <w:t xml:space="preserve">                                 place. The Employer shall promptly inform, by the quickest</w:t>
        <w:br/>
        <w:t xml:space="preserve">                                 means available, all Bidders of the extended standstill period.</w:t>
        <w:br/>
        <w:t xml:space="preserve">                            45.3 Where a request for debriefing is received by the Employer later</w:t>
        <w:br/>
        <w:t xml:space="preserve">                                 than the three (3)-Business Day deadline, the Employer should</w:t>
        <w:br/>
        <w:t xml:space="preserve">                                 provide the debriefing as soon as practicable, and normally no</w:t>
        <w:br/>
        <w:t xml:space="preserve">                                 later than fifteen (15) Business Days from the date of publication</w:t>
        <w:br/>
        <w:t xml:space="preserve">                                 of Public Notice of Award of contract. Requests for debriefing</w:t>
        <w:br/>
        <w:t xml:space="preserve">                                 received outside the three (3)-day deadline shall not lead to</w:t>
        <w:br/>
        <w:t xml:space="preserve">                                 extension of the standstill period.</w:t>
        <w:br/>
        <w:t xml:space="preserve">                            45.4 Debriefings of unsuccessful Bidders may be done in writing or</w:t>
        <w:br/>
        <w:t xml:space="preserve">                                 verbally. The Bidder shall bear their own costs of attending such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34</w:t>
        <w:br/>
        <w:br/>
        <w:br/>
        <w:t xml:space="preserve">                                   a debriefing meeting.</w:t>
        <w:br/>
        <w:t>46. Signing of              46.1 Promptly upon Notification of Award, the Employer shall send</w:t>
        <w:br/>
        <w:t xml:space="preserve">    Contract                     the successful Bidder the Contract Agreement.</w:t>
        <w:br/>
        <w:t xml:space="preserve">                            46.2 Within twenty-eight (28) days of receipt of the Contract</w:t>
        <w:br/>
        <w:t xml:space="preserve">                                 Agreement, the successful Bidder shall sign, date, and return it to</w:t>
        <w:br/>
        <w:t xml:space="preserve">                                 the Employer.</w:t>
        <w:br/>
        <w:t xml:space="preserve">                            46.3 Notwithstanding ITB 46.2 above, in case signing of the Contract</w:t>
        <w:br/>
        <w:t xml:space="preserve">                                 Agreement is prevented by any export restrictions attributable to</w:t>
        <w:br/>
        <w:t xml:space="preserve">                                 the Employer, to the country of the Employer, or to the use of the</w:t>
        <w:br/>
        <w:t xml:space="preserve">                                 Plant and Installation Services to be supplied, where such export</w:t>
        <w:br/>
        <w:t xml:space="preserve">                                 restrictions arise from trade regulations from a country supplying</w:t>
        <w:br/>
        <w:t xml:space="preserve">                                 those Plant and Installation Services, the Bidder shall not be</w:t>
        <w:br/>
        <w:t xml:space="preserve">                                 bound by its Bid, always provided, however, that the Bidder can</w:t>
        <w:br/>
        <w:t xml:space="preserve">                                 demonstrate to the satisfaction of the Employer and of the Bank</w:t>
        <w:br/>
        <w:t xml:space="preserve">                                 that signing of the Contact Agreement has not been prevented by</w:t>
        <w:br/>
        <w:t xml:space="preserve">                                 any lack of diligence on the part of the Bidder in completing any</w:t>
        <w:br/>
        <w:t xml:space="preserve">                                 formalities, including applying for permits, authorizations and</w:t>
        <w:br/>
        <w:t xml:space="preserve">                                 licenses necessary for the export of the Plant and Installation</w:t>
        <w:br/>
        <w:t xml:space="preserve">                                 Services under the terms of the Contract.</w:t>
        <w:br/>
        <w:br/>
        <w:t>47. Performance             47.1 Within twenty-eight (28) days of the receipt of the Letter of</w:t>
        <w:br/>
        <w:t xml:space="preserve">    Security                     Acceptance from the Employer, the successful Bidder shall</w:t>
        <w:br/>
        <w:t xml:space="preserve">                                 furnish the Performance Security in accordance with the General</w:t>
        <w:br/>
        <w:t xml:space="preserve">                                 Conditions GCC 13.3, subject to ITB 38, using for that purpose</w:t>
        <w:br/>
        <w:t xml:space="preserve">                                 the Performance Security Form included in Section X, Contract</w:t>
        <w:br/>
        <w:t xml:space="preserve">                                 Forms, or another form acceptable to the Employer. If the</w:t>
        <w:br/>
        <w:t xml:space="preserve">                                 Performance Security furnished by the successful Bidder is in the</w:t>
        <w:br/>
        <w:t xml:space="preserve">                                 form of a bond, it shall be issued by a bonding or insurance</w:t>
        <w:br/>
        <w:t xml:space="preserve">                                 company that has been determined by the successful Bidder to be</w:t>
        <w:br/>
        <w:t xml:space="preserve">                                 acceptable to the Employer. A foreign institution providing a</w:t>
        <w:br/>
        <w:t xml:space="preserve">                                 bond shall have a correspondent financial institution located in</w:t>
        <w:br/>
        <w:t xml:space="preserve">                                 the Employer’s Country, unless the Employer has agreed in</w:t>
        <w:br/>
        <w:t xml:space="preserve">                                 writing that a correspondent financial institution is not required.</w:t>
        <w:br/>
        <w:t xml:space="preserve">                            47.2 Failure of the successful Bidder to submit the above-mentioned</w:t>
        <w:br/>
        <w:t xml:space="preserve">                                 Performance Security or sign the Contract shall constitute</w:t>
        <w:br/>
        <w:t xml:space="preserve">                                 sufficient grounds for the annulment of the award and forfeiture</w:t>
        <w:br/>
        <w:t xml:space="preserve">                                 of the Bid Security. In that event the Employer may award the</w:t>
        <w:br/>
        <w:t xml:space="preserve">                                 Contract to the Bidder offering the next Most Advantageous Bid.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35</w:t>
        <w:br/>
        <w:br/>
        <w:br/>
        <w:t xml:space="preserve">                       Section II - Bid Data Sheet</w:t>
        <w:br/>
        <w:t>The following specific data for the Facilities to be procured shall complement, supplement,</w:t>
        <w:br/>
        <w:t>or amend the provisions in the Instructions to Bidders (ITB). Whenever there is a conflict, the</w:t>
        <w:br/>
        <w:t>provisions herein shall prevail over those in ITB.</w:t>
        <w:br/>
        <w:t>[Where an e-procurement system is used, modify the relevant parts of the BDS accordingly to</w:t>
        <w:br/>
        <w:t>reflect the e-procurement process.]</w:t>
        <w:br/>
        <w:br/>
        <w:t>[Instructions for completing the Bid Data Sheet are provided, as needed, in the notes in</w:t>
        <w:br/>
        <w:t>italics mentioned for the relevant ITB.]</w:t>
        <w:br/>
        <w:br/>
        <w:br/>
        <w:t xml:space="preserve">                                          A. General</w:t>
        <w:br/>
        <w:t>ITB 1.1            The reference number of the Request for Bids (RFB) is : [insert reference</w:t>
        <w:br/>
        <w:t xml:space="preserve">                   number of the Request for Bids]</w:t>
        <w:br/>
        <w:t xml:space="preserve">                   The Employer is: [insert name of the Employer]</w:t>
        <w:br/>
        <w:t xml:space="preserve">                   The name of the RFB is:[insert name of the RFB]</w:t>
        <w:br/>
        <w:t xml:space="preserve">                   The number and identification of lots (contracts)comprising this RFB</w:t>
        <w:br/>
        <w:t xml:space="preserve">                   is:[insert number and identification of lots (contracts)]</w:t>
        <w:br/>
        <w:br/>
        <w:t>ITB 1.2 (a)        [delete if not applicable]</w:t>
        <w:br/>
        <w:t xml:space="preserve">                   Electronic –Procurement System</w:t>
        <w:br/>
        <w:t xml:space="preserve">                   The Employer shall use the following electronic-procurement system to</w:t>
        <w:br/>
        <w:t xml:space="preserve">                   manage this Bidding process:</w:t>
        <w:br/>
        <w:t xml:space="preserve">                   [insert name of the e-system and url address or link]</w:t>
        <w:br/>
        <w:t xml:space="preserve">                   The electronic-procurement system shall be used to manage the following</w:t>
        <w:br/>
        <w:t xml:space="preserve">                   aspects of the Bidding process:</w:t>
        <w:br/>
        <w:t xml:space="preserve">                   [list the aspects here and modify the relevant parts of the BDS accordingly</w:t>
        <w:br/>
        <w:t xml:space="preserve">                   e.g., issuing bidding document, submissions of Bids, opening of Bids]</w:t>
        <w:br/>
        <w:br/>
        <w:t>ITB 2.1            The Borrower is: [insert name of the Borrower and statement of</w:t>
        <w:br/>
        <w:t xml:space="preserve">                   relationship with the Employer, if different from the Borrower. This</w:t>
        <w:br/>
        <w:t xml:space="preserve">                   insertion should correspond to the information provided in the RFB]</w:t>
        <w:br/>
        <w:t xml:space="preserve">                   The amount of the financing is: __________ [insert amount of loan/credit]</w:t>
        <w:br/>
        <w:t xml:space="preserve">                   The name of the Project is: [insert name of the project]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36</w:t>
        <w:br/>
        <w:br/>
        <w:br/>
        <w:t>ITB 4.1            Maximum number of members in the Joint Venture (JV) shall be: [insert a</w:t>
        <w:br/>
        <w:t xml:space="preserve">                   number]_______________.</w:t>
        <w:br/>
        <w:br/>
        <w:t>ITB 4.5            A list of debarred firms and individuals is available on the Bank’s external</w:t>
        <w:br/>
        <w:t xml:space="preserve">                   website: http://www.worldbank.org/debarr.</w:t>
        <w:br/>
        <w:br/>
        <w:t xml:space="preserve">                                    B. Bidding Document</w:t>
        <w:br/>
        <w:t>ITB 7.1            For Clarification of Bid purposes only, the Employer’s address is:</w:t>
        <w:br/>
        <w:t xml:space="preserve">                   [insert the corresponding information as required below. This address may</w:t>
        <w:br/>
        <w:t xml:space="preserve">                   be the same as or different from that specified under provision ITB 23.1</w:t>
        <w:br/>
        <w:t xml:space="preserve">                   for Bid submission]</w:t>
        <w:br/>
        <w:t xml:space="preserve">                   Attention: [insert full name of person, if applicable]</w:t>
        <w:br/>
        <w:t xml:space="preserve">                   Address: [insert street address and number]</w:t>
        <w:br/>
        <w:t xml:space="preserve">                   Floor/Room number: [insert floor and room number, if applicable]</w:t>
        <w:br/>
        <w:t xml:space="preserve">                   City:] [insert name of city or town]</w:t>
        <w:br/>
        <w:t xml:space="preserve">                   ZIP Code:[insert postal (ZIP) code, if applicable]</w:t>
        <w:br/>
        <w:t xml:space="preserve">                   Country: :[insert name of country]</w:t>
        <w:br/>
        <w:t xml:space="preserve">                   Telephone: [insert telephone number, including country and city codes]</w:t>
        <w:br/>
        <w:t xml:space="preserve">                   Facsimile number: [insert fax number, including country and city codes]</w:t>
        <w:br/>
        <w:t xml:space="preserve">                   Electronic mail address: [insert email address, if applicable]</w:t>
        <w:br/>
        <w:t xml:space="preserve">                   Requests for clarification should be received by the Employer no later than:</w:t>
        <w:br/>
        <w:t xml:space="preserve">                   [insert no. of days].</w:t>
        <w:br/>
        <w:t xml:space="preserve">                   Web page: [in case used, identify the website with free access where</w:t>
        <w:br/>
        <w:t xml:space="preserve">                   Bidding       process        information         is        published]</w:t>
        <w:br/>
        <w:t xml:space="preserve">                   _______________________________________________________</w:t>
        <w:br/>
        <w:br/>
        <w:t>ITB 7.4            A Pre-Bid meeting_________ take place at the following date, time and</w:t>
        <w:br/>
        <w:t xml:space="preserve">                   place:</w:t>
        <w:br/>
        <w:t xml:space="preserve">                   Date: ______________________________________________</w:t>
        <w:br/>
        <w:t xml:space="preserve">                   Time:_______________________________________________</w:t>
        <w:br/>
        <w:t xml:space="preserve">                   Place:_________________________________________________</w:t>
        <w:br/>
        <w:t xml:space="preserve">                   A site visit conducted by the Employer ___________[insert “shall be” or</w:t>
        <w:br/>
        <w:t xml:space="preserve">                   “shall not be”] organized.</w:t>
        <w:br/>
        <w:br/>
        <w:t>ITB 7.6            Web page: [in case used, identify the website for publishing Minutes of</w:t>
        <w:br/>
        <w:t xml:space="preserve">                   Pre-Bid Meeting]: ___________________________]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37</w:t>
        <w:br/>
        <w:br/>
        <w:br/>
        <w:t xml:space="preserve">                                    C. Preparation of Bids</w:t>
        <w:br/>
        <w:t>ITB 10.1           The language of the Bid is: [insert “English” or” Spanish” or “French”].</w:t>
        <w:br/>
        <w:t xml:space="preserve">                   [Note: In addition to the above language, and if agreed with the Bank, the</w:t>
        <w:br/>
        <w:t xml:space="preserve">                   Employer has the option to issue translated versions of the bidding document</w:t>
        <w:br/>
        <w:t xml:space="preserve">                   in another language which should either be: (a) the national language of the</w:t>
        <w:br/>
        <w:t xml:space="preserve">                   Employer; or (b) the language used nation-wide in the Employer’s Country</w:t>
        <w:br/>
        <w:t xml:space="preserve">                   for commercial transactions. In such case, the following text shall be added:]</w:t>
        <w:br/>
        <w:t xml:space="preserve">                   “In addition, the bidding document is translated into the [insert national or</w:t>
        <w:br/>
        <w:t xml:space="preserve">                   nation-wide used] language [if there are more than one national or nation-</w:t>
        <w:br/>
        <w:t xml:space="preserve">                   wide used language, add “and in the ____________.” [insert the second</w:t>
        <w:br/>
        <w:t xml:space="preserve">                   national or nation-wide language]</w:t>
        <w:br/>
        <w:t xml:space="preserve">                   Bidders shall have the option to submit their Bid in any one of the languages</w:t>
        <w:br/>
        <w:t xml:space="preserve">                   stated above. Bidders shall not submit Bids in more than one language.]”</w:t>
        <w:br/>
        <w:t xml:space="preserve">                   All correspondence exchange shall be in ____________ [specify one language]</w:t>
        <w:br/>
        <w:t xml:space="preserve">                   language.</w:t>
        <w:br/>
        <w:t xml:space="preserve">                   Language for translation of supporting documents and printed literature is</w:t>
        <w:br/>
        <w:t xml:space="preserve">                   _______________________. [specify one language].</w:t>
        <w:br/>
        <w:br/>
        <w:t>ITB 11.1 (j)       The Bidder shall submit the following additional documents in its Bid: [list</w:t>
        <w:br/>
        <w:t xml:space="preserve">                   any additional document not already listed in ITB 11.1 that must be</w:t>
        <w:br/>
        <w:t xml:space="preserve">                   submitted with the Bid]</w:t>
        <w:br/>
        <w:br/>
        <w:t>ITB 13.1           Alternative Bids [insert “shall be” or “shall not be”]_________considered.</w:t>
        <w:br/>
        <w:br/>
        <w:t>ITB 13.2           Alternatives to the Time Schedule [insert “shall be” or “shall not</w:t>
        <w:br/>
        <w:t xml:space="preserve">                   be”]________________________ permitted.</w:t>
        <w:br/>
        <w:t xml:space="preserve">                   If alternatives to the Time Schedule are permitted, the evaluation method</w:t>
        <w:br/>
        <w:t xml:space="preserve">                   will be as specified in Section III, Evaluation and Qualification Criteria.</w:t>
        <w:br/>
        <w:br/>
        <w:t>ITB 13.4           Alternative technical solutions shall be permitted for the following parts of</w:t>
        <w:br/>
        <w:t xml:space="preserve">                   the Plant and Installation Services: [insert parts of the</w:t>
        <w:br/>
        <w:t xml:space="preserve">                   Plant]_________________as further detailed in the Specification.</w:t>
        <w:br/>
        <w:t xml:space="preserve">                   If alternative technical solutions are permitted, the evaluation method will</w:t>
        <w:br/>
        <w:t xml:space="preserve">                   be as specified in Section III, Evaluation and Qualification Criteria.</w:t>
        <w:br/>
        <w:br/>
        <w:t>ITB 17.1           Bidders shall quote for the following components or services on a single</w:t>
        <w:br/>
        <w:t xml:space="preserve">                   responsibility basis: _______________________________________</w:t>
        <w:br/>
        <w:t xml:space="preserve">                   and/or</w:t>
        <w:br/>
        <w:t xml:space="preserve">                   The following components or services will be provided under the</w:t>
        <w:br/>
        <w:t xml:space="preserve">                   responsibility of the Employer: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38</w:t>
        <w:br/>
        <w:br/>
        <w:br/>
        <w:t xml:space="preserve">                    ________________________________________________________</w:t>
        <w:br/>
        <w:br/>
        <w:t>ITB 17.5 (a)       Place of destination: [insert named place of destination as per Incoterm</w:t>
        <w:br/>
        <w:t>and (d)            used]</w:t>
        <w:br/>
        <w:t xml:space="preserve">                   Final destination (Project Site): ___________[insert final destination, if</w:t>
        <w:br/>
        <w:t xml:space="preserve">                   different from named place of destination]</w:t>
        <w:br/>
        <w:br/>
        <w:t>ITB 17.6           The Incoterms edition is: [insert relevant edition].</w:t>
        <w:br/>
        <w:br/>
        <w:t>ITB 17.7           The prices quoted by the Bidder [insert “shall “or “shall not”]</w:t>
        <w:br/>
        <w:t xml:space="preserve">                   ___________ be subject to adjustment during the performance of the</w:t>
        <w:br/>
        <w:t xml:space="preserve">                   Contract.</w:t>
        <w:br/>
        <w:br/>
        <w:t>ITB 18.1           The Bidder [insert “is” or “is not”’] _______________required to quote in</w:t>
        <w:br/>
        <w:t xml:space="preserve">                   the currency of the Employer’s Country the portion of the Bid price that</w:t>
        <w:br/>
        <w:t xml:space="preserve">                   corresponds to expenditures incurred in that currency.</w:t>
        <w:br/>
        <w:br/>
        <w:t>ITB 19.1           The Bid validity period shall be [insert a number of days that is a multiple</w:t>
        <w:br/>
        <w:t xml:space="preserve">                   of seven counting as of the deadline for Bid submission] days.</w:t>
        <w:br/>
        <w:br/>
        <w:t>ITB 19.3 (a)       The Bid price shall be adjusted by the following factor(s):________</w:t>
        <w:br/>
        <w:t xml:space="preserve">                   [The local currency portion of the Contract price shall be adjusted by a</w:t>
        <w:br/>
        <w:t xml:space="preserve">                   factor reflecting local inflation during the period of extension, and the</w:t>
        <w:br/>
        <w:t xml:space="preserve">                   foreign currency portion of the Contract price shall be adjusted by a factor</w:t>
        <w:br/>
        <w:t xml:space="preserve">                   reflecting the international inflation (in the country of the foreign</w:t>
        <w:br/>
        <w:t xml:space="preserve">                   currency) during the period of extension.]</w:t>
        <w:br/>
        <w:br/>
        <w:t>ITB 20.1           [If a Bid Security shall be required, a Bid-Securing Declaration shall not</w:t>
        <w:br/>
        <w:t xml:space="preserve">                   be required, and vice versa.]</w:t>
        <w:br/>
        <w:t xml:space="preserve">                   A Bid Security[insert “shall be” or “shall not be”] required.</w:t>
        <w:br/>
        <w:t xml:space="preserve">                   A Bid-Securing Declaration [insert “shall be” or “shall not be”] required]</w:t>
        <w:br/>
        <w:t xml:space="preserve">                   required.</w:t>
        <w:br/>
        <w:t xml:space="preserve">                   If a Bid Security shall be required, the amount and currency of the Bid</w:t>
        <w:br/>
        <w:t xml:space="preserve">                   Security shall be</w:t>
        <w:br/>
        <w:t xml:space="preserve">                   [If a Bid Security is required, insert amount and currency of the Bid</w:t>
        <w:br/>
        <w:t xml:space="preserve">                   Security. Otherwise insert “Not Applicable”.][In case of lots, please insert</w:t>
        <w:br/>
        <w:t xml:space="preserve">                   amount and currency of the Bid Security for each lot]</w:t>
        <w:br/>
        <w:t xml:space="preserve">                   Note: Bid Security is required for each lot as per amounts indicated</w:t>
        <w:br/>
        <w:t xml:space="preserve">                   against each lot. Bidders have the option of submitting one Bid Security</w:t>
        <w:br/>
        <w:t xml:space="preserve">                   for all lots (for the combined total amount of all lots) for which Bids have</w:t>
        <w:br/>
        <w:t xml:space="preserve">                   been submitted, however if the amount of Bid Security is less than the total</w:t>
        <w:br/>
        <w:t xml:space="preserve">                   required amount, the Employer will determine for which lot or lots the Bid</w:t>
        <w:br/>
        <w:t xml:space="preserve">                   Security amount shall be applied.]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39</w:t>
        <w:br/>
        <w:br/>
        <w:br/>
        <w:t>ITB 20.3 (d)       Other types of acceptable securities:</w:t>
        <w:br/>
        <w:br/>
        <w:br/>
        <w:t xml:space="preserve">                   [Insert names of other acceptable securities. Insert “None” if no Bid</w:t>
        <w:br/>
        <w:t xml:space="preserve">                   Security is required under provision ITB 20.1 or if Bid Security is required</w:t>
        <w:br/>
        <w:t xml:space="preserve">                   but no other forms of Bid securities besides those listed in ITB 20.3 (a)</w:t>
        <w:br/>
        <w:t xml:space="preserve">                   through (c) are acceptable.]</w:t>
        <w:br/>
        <w:br/>
        <w:t>ITB 20.9           [Delete if not applicable: The following provision should be included and</w:t>
        <w:br/>
        <w:t xml:space="preserve">                   the required corresponding information inserted only if a Bid Security is</w:t>
        <w:br/>
        <w:t xml:space="preserve">                   not required under provision ITB 20.1 and the Employer wishes to declare</w:t>
        <w:br/>
        <w:t xml:space="preserve">                   the Bidder ineligible to be awarded a contract for a period of time should</w:t>
        <w:br/>
        <w:t xml:space="preserve">                   the Bidder perform any of the actions mentioned in provision ITB 20.9 (a)</w:t>
        <w:br/>
        <w:t xml:space="preserve">                   and (b). Otherwise omit.]</w:t>
        <w:br/>
        <w:t xml:space="preserve">                   If the Bidder performs any of the actions prescribed in ITB 20.9 (a) or (b),</w:t>
        <w:br/>
        <w:t xml:space="preserve">                   the Borrower will declare the Bidder ineligible to be awarded a contract by</w:t>
        <w:br/>
        <w:t xml:space="preserve">                   the Employer for a period of [insert period of time]______ years.</w:t>
        <w:br/>
        <w:br/>
        <w:t>ITB 21.1           In addition to the original of the Bid, the number of copies is: [insert</w:t>
        <w:br/>
        <w:t xml:space="preserve">                   number of copies]_________.</w:t>
        <w:br/>
        <w:br/>
        <w:t>ITB 21.3           The written confirmation of authorization to sign on behalf of the Bidder</w:t>
        <w:br/>
        <w:t xml:space="preserve">                   shall consist of: [insert the name and description of the documentation</w:t>
        <w:br/>
        <w:t xml:space="preserve">                   required to demonstrate the authority of the signatory to sign the Bid].</w:t>
        <w:br/>
        <w:br/>
        <w:t xml:space="preserve">                            D. Submission and Opening of Bids</w:t>
        <w:br/>
        <w:t>ITB 23.1           For Bid submission purposes only, the Employer’s address is: [This</w:t>
        <w:br/>
        <w:t xml:space="preserve">                   address may be the same as or different from that specified under</w:t>
        <w:br/>
        <w:t xml:space="preserve">                   provision ITB 7.1 for clarifications]</w:t>
        <w:br/>
        <w:t xml:space="preserve">                   Attention: [insert full name of person, if applicable]</w:t>
        <w:br/>
        <w:t xml:space="preserve">                   Street Address: [insert street address and number]</w:t>
        <w:br/>
        <w:t xml:space="preserve">                   Floor/ Room number: [insert floor and room number, if applicable]</w:t>
        <w:br/>
        <w:t xml:space="preserve">                   City: [insert name of city or town]</w:t>
        <w:br/>
        <w:t xml:space="preserve">                   ZIP/Postal Code: [insert postal (ZIP) code, if applicable]</w:t>
        <w:br/>
        <w:t xml:space="preserve">                   Country: [insert name of country]</w:t>
        <w:br/>
        <w:t xml:space="preserve">                   [The time allowed for the preparation and submission of Bids shall be</w:t>
        <w:br/>
        <w:t xml:space="preserve">                   determined with due consideration to the particular circumstances of the</w:t>
        <w:br/>
        <w:t xml:space="preserve">                   project and the magnitude and complexity of the procurement. The period</w:t>
        <w:br/>
        <w:t xml:space="preserve">                   allowed shall be at least thirty (30) Business Days, unless otherwise agreed</w:t>
        <w:br/>
        <w:t xml:space="preserve">                   with the Bank].</w:t>
        <w:br/>
        <w:t xml:space="preserve">                   The deadline for Bid submission is: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40</w:t>
        <w:br/>
        <w:br/>
        <w:br/>
        <w:t xml:space="preserve">                   Date:[insert day, month, and year, e.g. 15 June, 2016]</w:t>
        <w:br/>
        <w:t xml:space="preserve">                   Time: [insert time, and identify if a.m. or p.m., e.g. 10:30 a.m.]</w:t>
        <w:br/>
        <w:t xml:space="preserve">                   [The date and time should be the same as those provided in the Specific</w:t>
        <w:br/>
        <w:t xml:space="preserve">                   Procurement Notice - Request for Bids, unless subsequently amended</w:t>
        <w:br/>
        <w:t xml:space="preserve">                   pursuant to ITB 23.2]</w:t>
        <w:br/>
        <w:t xml:space="preserve">                   Bidders [insert “shall” or “shall not”] have the option of submitting their</w:t>
        <w:br/>
        <w:t xml:space="preserve">                   Bids electronically.</w:t>
        <w:br/>
        <w:t xml:space="preserve">                   [The following provision should be included and the required</w:t>
        <w:br/>
        <w:t xml:space="preserve">                   corresponding information inserted only if Bidders have the option of</w:t>
        <w:br/>
        <w:t xml:space="preserve">                   submitting their Bids electronically. Otherwise omit.]</w:t>
        <w:br/>
        <w:t xml:space="preserve">                   The electronic Bidding submission procedures shall be: [insert a description</w:t>
        <w:br/>
        <w:t xml:space="preserve">                   of the electronic bidding submission procedures.]</w:t>
        <w:br/>
        <w:br/>
        <w:t>ITB 26.1           The Bid opening shall take place at:</w:t>
        <w:br/>
        <w:t xml:space="preserve">                   Street Address: [insert street address and number]</w:t>
        <w:br/>
        <w:t xml:space="preserve">                   Floor/Room number: [insert floor and room number, if applicable]</w:t>
        <w:br/>
        <w:t xml:space="preserve">                   City: [insert name of city or town]</w:t>
        <w:br/>
        <w:t xml:space="preserve">                   Country:[insert name of country]</w:t>
        <w:br/>
        <w:t xml:space="preserve">                   Date:[insert day, month, and year, e.g. 15 June, 2016]</w:t>
        <w:br/>
        <w:t xml:space="preserve">                   Time: [insert time, and identify if a.m. or p.m. e.g. 10:30 a.m.] [Date and</w:t>
        <w:br/>
        <w:t xml:space="preserve">                   time should be the same as those given for the deadline for submission of</w:t>
        <w:br/>
        <w:t xml:space="preserve">                   Bids in accordance with ITB 23]</w:t>
        <w:br/>
        <w:t xml:space="preserve">                   [The following provision should be included and the required</w:t>
        <w:br/>
        <w:t xml:space="preserve">                   corresponding information inserted only if Bidders have the option of</w:t>
        <w:br/>
        <w:t xml:space="preserve">                   submitting their Bids electronically. Otherwise omit.]</w:t>
        <w:br/>
        <w:t xml:space="preserve">                   The electronic Bid opening procedures shall be: [insert a description of the</w:t>
        <w:br/>
        <w:t xml:space="preserve">                   electronic Bid opening procedures.]</w:t>
        <w:br/>
        <w:br/>
        <w:t>ITB 26.6           The Letter of Bid and Price Schedules shall be initialed by _______ [insert</w:t>
        <w:br/>
        <w:t xml:space="preserve">                   number] representatives of the Employer conducting Bid opening.</w:t>
        <w:br/>
        <w:t xml:space="preserve">                   __________ [Insert procedure: Example: Each Bid shall be initialed by all</w:t>
        <w:br/>
        <w:t xml:space="preserve">                   representatives and shall be numbered, any modification to the unit or</w:t>
        <w:br/>
        <w:t xml:space="preserve">                   total price shall be initialed by the Representative of the Employer, etc.]</w:t>
        <w:br/>
        <w:br/>
        <w:t xml:space="preserve">                         E. Evaluation, and Comparison of Bids</w:t>
        <w:br/>
        <w:br/>
        <w:t>ITB 31.3           The adjustment shall be based on the _________ [insert “average” or</w:t>
        <w:br/>
        <w:t xml:space="preserve">                   ‘highest”]price of the item or component as quoted in other substantially</w:t>
        <w:br/>
        <w:t xml:space="preserve">                   responsive Bids. If the price of the item or component cannot be derived</w:t>
        <w:br/>
        <w:t xml:space="preserve">                   from the price of other substantially responsive Bids, the Employer shall use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41</w:t>
        <w:br/>
        <w:br/>
        <w:br/>
        <w:t xml:space="preserve">                   its best estimate.</w:t>
        <w:br/>
        <w:br/>
        <w:t>ITB 33.1           The currency that shall be used for Bid evaluation and comparison purposes</w:t>
        <w:br/>
        <w:t xml:space="preserve">                   to convert (at the selling exchange rate) all Bid prices expressed in various</w:t>
        <w:br/>
        <w:t xml:space="preserve">                   currencies into a single currency is: ____________ [Insert name of</w:t>
        <w:br/>
        <w:t xml:space="preserve">                   currency]</w:t>
        <w:br/>
        <w:t xml:space="preserve">                   The source of exchange rate shall be: ___________ [Insert name of the</w:t>
        <w:br/>
        <w:t xml:space="preserve">                   source of exchange rates (e.g., the Central Bank in the Employer’s</w:t>
        <w:br/>
        <w:t xml:space="preserve">                   Country).]</w:t>
        <w:br/>
        <w:t xml:space="preserve">                   The date for the exchange rate shall be: [insert day, month and year, e.g. 15</w:t>
        <w:br/>
        <w:t xml:space="preserve">                   June, 2016 not earlier than 28 days prior to the deadline for submission of</w:t>
        <w:br/>
        <w:t xml:space="preserve">                   the Bids, nor later than the original date for the expiry of Bid validity].</w:t>
        <w:br/>
        <w:br/>
        <w:t>ITB 35.4 (f)       The adjustments shall be determined using the following criteria, from</w:t>
        <w:br/>
        <w:t xml:space="preserve">                   amongst those set out in Section III, Evaluation and Qualification Criteria:</w:t>
        <w:br/>
        <w:t xml:space="preserve">                   [refer to Section III, Evaluation and Qualification Criteria; insert</w:t>
        <w:br/>
        <w:t xml:space="preserve">                   complementary details if necessary]</w:t>
        <w:br/>
        <w:t xml:space="preserve">                       (a) Deviation in Time for Completion: [insert Yes or No. If yes insert</w:t>
        <w:br/>
        <w:t xml:space="preserve">                            the adjustment factor in Section III, Evaluation and Qualification</w:t>
        <w:br/>
        <w:t xml:space="preserve">                            Criteria];</w:t>
        <w:br/>
        <w:t xml:space="preserve">                       (b) Life cycle costs: the projected operating and maintenance costs</w:t>
        <w:br/>
        <w:t xml:space="preserve">                            during the life of the goods or equipment[insert Yes or No, If yes,</w:t>
        <w:br/>
        <w:t xml:space="preserve">                            insert the Methodology and criteria in Section III, Evaluation and</w:t>
        <w:br/>
        <w:t xml:space="preserve">                            Qualification Criteria];</w:t>
        <w:br/>
        <w:t xml:space="preserve">                       (c) Functional Guarantees of the Facilities [insert Yes or No, If Yes,</w:t>
        <w:br/>
        <w:t xml:space="preserve">                            insert methodology and criteria in Section III, Evaluation and</w:t>
        <w:br/>
        <w:t xml:space="preserve">                            Qualification Criteria]</w:t>
        <w:br/>
        <w:t xml:space="preserve">                       (d) Work, services, facilities, etc., to be provided by the Employer[insert</w:t>
        <w:br/>
        <w:t xml:space="preserve">                            Yes or No, if yes, insert the Methodology and criteria in Section</w:t>
        <w:br/>
        <w:t xml:space="preserve">                            III, Evaluation and Qualification Criteria];</w:t>
        <w:br/>
        <w:t xml:space="preserve">                       (e) [insert any other specific criteria here and provide details in</w:t>
        <w:br/>
        <w:t xml:space="preserve">                            Section III, Evaluation and Qualification Criteria]</w:t>
        <w:br/>
        <w:br/>
        <w:t>ITB 41             The Standstill Period is________ Business Days [note: the minimum</w:t>
        <w:br/>
        <w:t xml:space="preserve">                   number of Business Days is ten (10)] from the date the Employer has</w:t>
        <w:br/>
        <w:t>Standstill</w:t>
        <w:br/>
        <w:t xml:space="preserve">                   transmitted to all Bidders that submitted a Bid, the Notification of its</w:t>
        <w:br/>
        <w:t>Period</w:t>
        <w:br/>
        <w:t xml:space="preserve">                   Intention to Award the Contract to the successful Bidder.</w:t>
        <w:br/>
        <w:t xml:space="preserve">                   [State ‘No Standstill Period applies to this Bidding process.’ If this</w:t>
        <w:br/>
        <w:t xml:space="preserve">                   Bidding process is in response to an emergency situation recognized by the</w:t>
        <w:br/>
        <w:t xml:space="preserve">                   Bank’]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43</w:t>
        <w:br/>
        <w:br/>
        <w:br/>
        <w:t xml:space="preserve">        Section III - Evaluation and Qualification</w:t>
        <w:br/>
        <w:t xml:space="preserve">                         Criteria</w:t>
        <w:br/>
        <w:t>This Section contains all the criteria that the Employer shall use to evaluate Bids and qualify</w:t>
        <w:br/>
        <w:t>Bidders. No other factors, methods or criteria shall be used other than those specified in this</w:t>
        <w:br/>
        <w:t>bidding document.</w:t>
        <w:br/>
        <w:t>The Bidder shall provide all the information requested in the forms included in Section IV,</w:t>
        <w:br/>
        <w:t>Bidding Forms.</w:t>
        <w:br/>
        <w:t>[The Employer shall select the criteria deemed appropriate for the procurement process,</w:t>
        <w:br/>
        <w:t>insert the appropriate wording using the samples below or other acceptable wording, and</w:t>
        <w:br/>
        <w:t>delete the text in italics]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                                44</w:t>
        <w:br/>
        <w:br/>
        <w:br/>
        <w:t xml:space="preserve">                                                 Table of Criteria</w:t>
        <w:br/>
        <w:t>1. Evaluation ...........................................................................................................................45</w:t>
        <w:br/>
        <w:t xml:space="preserve">     1.1 Technical Evaluation ...................................................................................................45</w:t>
        <w:br/>
        <w:t xml:space="preserve">     1.2 Economic Evaluation ...................................................................................................45</w:t>
        <w:br/>
        <w:t xml:space="preserve">     1.3 Multiple Contracts (ITB 35.6) .....................................................................................47</w:t>
        <w:br/>
        <w:t>2. Qualification .......................................................................................................................49</w:t>
        <w:br/>
        <w:t xml:space="preserve">     2.1 Eligibility .....................................................................................................................49</w:t>
        <w:br/>
        <w:t xml:space="preserve">     2.2 Historical Contract Non-Performance .........................................................................50</w:t>
        <w:br/>
        <w:t xml:space="preserve">     2.3 Financial Situation .......................................................................................................52</w:t>
        <w:br/>
        <w:t xml:space="preserve">     2.4 Experience....................................................................................................................54</w:t>
        <w:br/>
        <w:t xml:space="preserve">     2.5 Personnel ......................................................................................................................58</w:t>
        <w:br/>
        <w:t xml:space="preserve">     2.6 Equipment ....................................................................................................................58</w:t>
        <w:br/>
        <w:t xml:space="preserve">     2.7 Subcontractors..............................................................................................................58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45</w:t>
        <w:br/>
        <w:br/>
        <w:br/>
        <w:t>The Employer shall use the criteria and methodologies listed in this Section to evaluate Bids.</w:t>
        <w:br/>
        <w:t>By applying the criteria and methodologies, the Employer shall determine the Most</w:t>
        <w:br/>
        <w:t>Advantageous Bid. This is the Bid of the Bidder that meets the qualification criteria and</w:t>
        <w:br/>
        <w:t>whose Bid has been determined to be:</w:t>
        <w:br/>
        <w:t>(a)     substantially responsive to the bidding document; and</w:t>
        <w:br/>
        <w:t>(b)     the lowest evaluated cost.</w:t>
        <w:br/>
        <w:br/>
        <w:br/>
        <w:t>1. Evaluation</w:t>
        <w:br/>
        <w:t>1.1 Technical Evaluation</w:t>
        <w:br/>
        <w:t xml:space="preserve">      In addition to the criteria listed in ITB 35.2 (a) – (c) the following factors shall apply:</w:t>
        <w:br/>
        <w:t xml:space="preserve">      ………………………………………………………………………………………………</w:t>
        <w:br/>
        <w:t xml:space="preserve">      ………………………………………………………………………………………………</w:t>
        <w:br/>
        <w:t xml:space="preserve">      ……</w:t>
        <w:br/>
        <w:t>1.2 Economic Evaluation</w:t>
        <w:br/>
        <w:t xml:space="preserve">      The following factors and methods will apply:[use one or more of the following</w:t>
        <w:br/>
        <w:t xml:space="preserve">      adjustment factors consistent with ITB 35.4 of the BDS]</w:t>
        <w:br/>
        <w:t xml:space="preserve">      (a) Time Schedule</w:t>
        <w:br/>
        <w:t xml:space="preserve">          Time to complete the Plant and Installation Services from the effective date specified</w:t>
        <w:br/>
        <w:t xml:space="preserve">          in Article 3 of the Contract Agreement for determining time for completion of pre-</w:t>
        <w:br/>
        <w:t xml:space="preserve">          commissioning activities is: _____. No credit will be given for earlier completion.</w:t>
        <w:br/>
        <w:br/>
        <w:t xml:space="preserve">          or</w:t>
        <w:br/>
        <w:t xml:space="preserve">          Time to complete the Plant and Installation Services from the effective date specified</w:t>
        <w:br/>
        <w:t xml:space="preserve">          in Article 3 of the Contract Agreement for determining time for completion of pre-</w:t>
        <w:br/>
        <w:t xml:space="preserve">          commissioning activities shall be between ____________ minimum and ____________</w:t>
        <w:br/>
        <w:t xml:space="preserve">          maximum. The adjustment rate in the event of completion beyond the minimum</w:t>
        <w:br/>
        <w:t xml:space="preserve">          period shall be _______ (%) for each week of delay from that minimum period. No</w:t>
        <w:br/>
        <w:t xml:space="preserve">          credit will be given for completion earlier than the minimum designated period. Bids</w:t>
        <w:br/>
        <w:t xml:space="preserve">          offering a completion date beyond the maximum designated period shall be rejected.</w:t>
        <w:br/>
        <w:br/>
        <w:br/>
        <w:t xml:space="preserve">      (b) Life Cycle Costs</w:t>
        <w:br/>
        <w:br/>
        <w:t xml:space="preserve">      [Life cycle costing should be used when the costs of operation and/or maintenance over</w:t>
        <w:br/>
        <w:t xml:space="preserve">      the specified life of the goods or works are estimated to be considerable in comparison</w:t>
        <w:br/>
        <w:t xml:space="preserve">      with the initial cost and may vary among different Bids/proposals. It shall be evaluated</w:t>
        <w:br/>
        <w:t xml:space="preserve">      on a net present value basis. When using life cycle costing, the Employer shall specify the</w:t>
        <w:br/>
        <w:t xml:space="preserve">      following information:]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46</w:t>
        <w:br/>
        <w:br/>
        <w:br/>
        <w:t xml:space="preserve">     Since the operating and maintenance costs of the facilities being procured form a major</w:t>
        <w:br/>
        <w:t xml:space="preserve">     part of the life cycle cost of the facilities, these costs will be evaluated according to the</w:t>
        <w:br/>
        <w:t xml:space="preserve">     principles given hereafter, including the cost of spare parts for the initial period of</w:t>
        <w:br/>
        <w:t xml:space="preserve">     operation stated below and based on prices furnished by each Bidder in Price Schedule</w:t>
        <w:br/>
        <w:t xml:space="preserve">     Nos. 1 and 2, as well as on past experience of the Employer or other employers similarly</w:t>
        <w:br/>
        <w:t xml:space="preserve">     placed. Such costs shall be added to the Bid price for evaluation.</w:t>
        <w:br/>
        <w:br/>
        <w:t xml:space="preserve">             Option 1:</w:t>
        <w:br/>
        <w:t xml:space="preserve">             The operating and maintenance costs factors for calculation of the life cycle cost</w:t>
        <w:br/>
        <w:t xml:space="preserve">             are:</w:t>
        <w:br/>
        <w:t xml:space="preserve">                    (i)    number of years for life cycle ____[Insert number of years]</w:t>
        <w:br/>
        <w:t xml:space="preserve">                    (ii)   operating costs</w:t>
        <w:br/>
        <w:t xml:space="preserve">                    (iii) maintenance costs, including the cost of spare parts for the initial</w:t>
        <w:br/>
        <w:t xml:space="preserve">                          period of operation, and</w:t>
        <w:br/>
        <w:t xml:space="preserve">                    (iv) Interest rate: ________[insert interest rate in percent] to be used to</w:t>
        <w:br/>
        <w:t xml:space="preserve">                         discount to present value all annual future costs calculated under (ii)</w:t>
        <w:br/>
        <w:t xml:space="preserve">                         and (iii) above for the period specified in (i).</w:t>
        <w:br/>
        <w:t xml:space="preserve">             Or</w:t>
        <w:br/>
        <w:t xml:space="preserve">             Option 2:</w:t>
        <w:br/>
        <w:t xml:space="preserve">             Reference to the methodology specified in the Specification or elsewhere in the</w:t>
        <w:br/>
        <w:t xml:space="preserve">             bidding document.</w:t>
        <w:br/>
        <w:t xml:space="preserve">             The price of recommended spare parts quoted in Price Schedule No. 6 shall not be</w:t>
        <w:br/>
        <w:t xml:space="preserve">             considered for evaluation.</w:t>
        <w:br/>
        <w:br/>
        <w:br/>
        <w:t xml:space="preserve">     (c) Functional Guarantees of the Facilities</w:t>
        <w:br/>
        <w:t xml:space="preserve">     The minimum (or maximum) requirements stated in the Specification for functional</w:t>
        <w:br/>
        <w:t xml:space="preserve">     guarantees required in the Specification are:</w:t>
        <w:br/>
        <w:br/>
        <w:br/>
        <w:t xml:space="preserve">         Functional Guarantee                         Minimum (or Maximum, as appropriate)</w:t>
        <w:br/>
        <w:t xml:space="preserve">                                                                  Requirement</w:t>
        <w:br/>
        <w:t>1.</w:t>
        <w:br/>
        <w:t>2.</w:t>
        <w:br/>
        <w:t>3.</w:t>
        <w:br/>
        <w:t>…</w:t>
        <w:br/>
        <w:br/>
        <w:br/>
        <w:t xml:space="preserve">      For the purposes of evaluation, for each percentage point that the functional guarantee of</w:t>
        <w:br/>
        <w:t xml:space="preserve">      the proposed Plant and Installation Services is below the norm specified in the</w:t>
        <w:br/>
        <w:t xml:space="preserve">      Specification and in the above table, but above the minimum acceptable levels also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47</w:t>
        <w:br/>
        <w:br/>
        <w:br/>
        <w:t xml:space="preserve">     specified therein, an adjustment of ___________________will be added to the Bid price.</w:t>
        <w:br/>
        <w:t xml:space="preserve">     If the drop below the norm or the excess above the minimum acceptable levels is less</w:t>
        <w:br/>
        <w:t xml:space="preserve">     than one percent, the adjustment will be prorated accordingly.</w:t>
        <w:br/>
        <w:br/>
        <w:t xml:space="preserve">   (d) Work, services, facilities, etc., to be provided by the Employer</w:t>
        <w:br/>
        <w:t xml:space="preserve">         Where Bids include the undertaking of work or the provision of services or facilities</w:t>
        <w:br/>
        <w:t xml:space="preserve">         by the Employer in excess of the provisions allowed for in the Bidding document, the</w:t>
        <w:br/>
        <w:t xml:space="preserve">         Employer shall assess the costs of such additional work, services and/or facilities</w:t>
        <w:br/>
        <w:t xml:space="preserve">         during the duration of the contract. Such costs shall be added to the Bid price for</w:t>
        <w:br/>
        <w:t xml:space="preserve">         evaluation.</w:t>
        <w:br/>
        <w:br/>
        <w:t xml:space="preserve">   (e) Sustainable procurement</w:t>
        <w:br/>
        <w:t xml:space="preserve">   [If specific sustainable procurement technical requirements have been specified in</w:t>
        <w:br/>
        <w:t xml:space="preserve">   Section VII- Specification, either state that (i) those requirements will be evaluated on a</w:t>
        <w:br/>
        <w:t xml:space="preserve">   pass/fail (compliance basis) or otherwise (ii) in addition to evaluating those requirements</w:t>
        <w:br/>
        <w:t xml:space="preserve">   on a pass/fail (compliance basis), if applicable, specify the monetary adjustments to be</w:t>
        <w:br/>
        <w:t xml:space="preserve">   applied to Bid prices for comparison purposes on account of Bids that exceed the specified</w:t>
        <w:br/>
        <w:t xml:space="preserve">   minimum sustainable procurement technical requirements.]</w:t>
        <w:br/>
        <w:br/>
        <w:t xml:space="preserve">   (f) Alternative technical solutions for specified parts</w:t>
        <w:br/>
        <w:br/>
        <w:t xml:space="preserve">   The acceptability of alternative technical solutions for parts of the facilities, if permitted</w:t>
        <w:br/>
        <w:t xml:space="preserve">   under ITB 13.4, will be determined as follows:</w:t>
        <w:br/>
        <w:t xml:space="preserve">    ………………………………………………………………………………………………</w:t>
        <w:br/>
        <w:t xml:space="preserve">    ……………………………………………………………………………………………...</w:t>
        <w:br/>
        <w:br/>
        <w:t xml:space="preserve">   (g) Specific additional criteria</w:t>
        <w:br/>
        <w:t xml:space="preserve">    The relevant evaluation method, if any, shall be as follows:</w:t>
        <w:br/>
        <w:t xml:space="preserve">    ………………………………………………………………………………………………</w:t>
        <w:br/>
        <w:t xml:space="preserve">    ………………………………………………………………………………………………</w:t>
        <w:br/>
        <w:t xml:space="preserve">    ……</w:t>
        <w:br/>
        <w:t>Any adjustments in price that result from the above procedures shall be added, for purposes</w:t>
        <w:br/>
        <w:t>of comparative evaluation only, to arrive at an “Evaluated Bid Cost.” Bid prices quoted by</w:t>
        <w:br/>
        <w:t>Bidders shall remain unaltered.</w:t>
        <w:br/>
        <w:br/>
        <w:t>1.3 Multiple Contracts (ITB 35.6)</w:t>
        <w:br/>
        <w:t>If in accordance with ITB 1.1, Bids are invited for more than one lot, the contract will be</w:t>
        <w:br/>
        <w:t>awarded to the Bidder or Bidders offering a substantially responsive Bid(s) and the lowest</w:t>
        <w:br/>
        <w:t>evaluated cost to the Employer for combined lots, subject to the selected Bidder(s) meeting</w:t>
        <w:br/>
        <w:t>the required qualification criteria Section III, Evaluation and Qualification Criteria for a lot or</w:t>
        <w:br/>
        <w:t>combination of lots as the case may be.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48</w:t>
        <w:br/>
        <w:br/>
        <w:br/>
        <w:t>In determining Bidder or Bidders that offer the total lowest evaluated cost to the Employer,</w:t>
        <w:br/>
        <w:t>after considering all possible combination of lots, the Employer shall apply the following</w:t>
        <w:br/>
        <w:t>steps in sequence:</w:t>
        <w:br/>
        <w:t>(a)   evaluate individual lots to determine the substantially responsive Bids and</w:t>
        <w:br/>
        <w:t xml:space="preserve">      corresponding evaluated costs;</w:t>
        <w:br/>
        <w:t>(b)   for each lot, rank the substantially responsive Bids starting from the lowest evaluated</w:t>
        <w:br/>
        <w:t xml:space="preserve">      cost for the lot;</w:t>
        <w:br/>
        <w:t>(c)   apply to the evaluated costs listed in b) above, any applicable discounts/price reductions</w:t>
        <w:br/>
        <w:t xml:space="preserve">      offered by a Bidder (s) for the award of multiple contracts based on the discounts and</w:t>
        <w:br/>
        <w:t xml:space="preserve">      the methodology for their application offered by the respective Bidder; and</w:t>
        <w:br/>
        <w:t>(d)   determine contract award on the basis of the combination of lots that offer the total</w:t>
        <w:br/>
        <w:t xml:space="preserve">      lowest evaluated cost to the Employer.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         49</w:t>
        <w:br/>
        <w:br/>
        <w:br/>
        <w:t>2. Qualification</w:t>
        <w:br/>
        <w:br/>
        <w:t xml:space="preserve">        Factor             1 Eligibility</w:t>
        <w:br/>
        <w:br/>
        <w:br/>
        <w:t xml:space="preserve">                                                                                          Bidder                         Documentation</w:t>
        <w:br/>
        <w:t xml:space="preserve">    Sub-Factor</w:t>
        <w:br/>
        <w:t xml:space="preserve">                                       Requirement               Single          Joint Venture                              Required</w:t>
        <w:br/>
        <w:t xml:space="preserve">                                                                 Entity     All members        Each       At least one</w:t>
        <w:br/>
        <w:t xml:space="preserve">                                                                             combined        Partner       Partner</w:t>
        <w:br/>
        <w:t xml:space="preserve">                           Nationality in accordance with     Must meet     must meet       Must meet        N/A         Form ELI –1.1 and</w:t>
        <w:br/>
        <w:t xml:space="preserve">                           ITB 4.4.                           requirement   requirement     requirement                       1.2, with</w:t>
        <w:br/>
        <w:t xml:space="preserve">                                                                                                                            attachments</w:t>
        <w:br/>
        <w:t xml:space="preserve">                           No- conflicts of interests as      Must meet     must meet       Must meet        N/A           Letter of Bid</w:t>
        <w:br/>
        <w:t xml:space="preserve">                           described in ITB 4.2               requirement   requirement     requirement</w:t>
        <w:br/>
        <w:t xml:space="preserve">                           Not having been declared           Must meet     must meet       Must meet        N/A           Letter of Bid</w:t>
        <w:br/>
        <w:t xml:space="preserve">                           ineligible by the Bank as          requirement   requirement     requirement</w:t>
        <w:br/>
        <w:t xml:space="preserve">                           described in 4.5.</w:t>
        <w:br/>
        <w:t xml:space="preserve">                           Compliance with conditions of                                                                 Form ELI –1.1 and</w:t>
        <w:br/>
        <w:t xml:space="preserve">                                                              Must meet     Must meet       Must meet</w:t>
        <w:br/>
        <w:t xml:space="preserve">                           ITB 4.6                                                                           N/A              1.2, with</w:t>
        <w:br/>
        <w:t xml:space="preserve">                                                              requirement   requirement     requirement</w:t>
        <w:br/>
        <w:t xml:space="preserve">                                                                                                                            attachments</w:t>
        <w:br/>
        <w:t xml:space="preserve">                           Not having been excluded as a      Must meet     must meet       Must meet        N/A           Letter of Bid</w:t>
        <w:br/>
        <w:t xml:space="preserve">                           result of the Borrower’s country   requirement   requirement     requirement</w:t>
        <w:br/>
        <w:t xml:space="preserve">                           laws or official regulations, or</w:t>
        <w:br/>
        <w:t xml:space="preserve">                           by an act of compliance with</w:t>
        <w:br/>
        <w:t xml:space="preserve">                           UN Security Council resolution,</w:t>
        <w:br/>
        <w:t xml:space="preserve">                           in accordance with ITB 4.8and</w:t>
        <w:br/>
        <w:t xml:space="preserve">                           Section V.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50                                                                                                                                          Section III - Evaluation and Qualification Criteria</w:t>
        <w:br/>
        <w:br/>
        <w:br/>
        <w:t xml:space="preserve">           Factor                                                                  2. Historical Contract Non-Performance</w:t>
        <w:br/>
        <w:br/>
        <w:br/>
        <w:t xml:space="preserve">                                                                                                                        Bidder</w:t>
        <w:br/>
        <w:t xml:space="preserve">      Sub-Factor                                                                                                                                                           Documentation</w:t>
        <w:br/>
        <w:t xml:space="preserve">                                         Requirement                                                       Joint Venture (existing or intended)                              Required</w:t>
        <w:br/>
        <w:t xml:space="preserve">                                                                               Single Entity         All members Each member At least one</w:t>
        <w:br/>
        <w:t xml:space="preserve">                                                                                                      combined                          member</w:t>
        <w:br/>
        <w:t xml:space="preserve">                                   Non-performance1of a contract               Must meet             N/A                   Must meet                N/A                   Form CON - 2</w:t>
        <w:br/>
        <w:t xml:space="preserve">                                   did not occur within the last               requirement by                              requirement2</w:t>
        <w:br/>
        <w:t xml:space="preserve">                                   __________ (_) years prior to               itself or as</w:t>
        <w:br/>
        <w:t xml:space="preserve">                                   the deadline for application                member to past</w:t>
        <w:br/>
        <w:t xml:space="preserve">                                   submission, based on all                    or existing JV</w:t>
        <w:br/>
        <w:t xml:space="preserve">                                   information on fully settled</w:t>
        <w:br/>
        <w:t xml:space="preserve">                                   disputes or litigation. A fully</w:t>
        <w:br/>
        <w:t xml:space="preserve">                                   settled dispute or litigation is</w:t>
        <w:br/>
        <w:t xml:space="preserve">                                   one that has been resolved in</w:t>
        <w:br/>
        <w:t xml:space="preserve">                                   accordance with the Dispute</w:t>
        <w:br/>
        <w:t xml:space="preserve">                                   Resolution Mechanism under</w:t>
        <w:br/>
        <w:t xml:space="preserve">                                   the respective contract, and</w:t>
        <w:br/>
        <w:t xml:space="preserve">                                   where all appeal instances</w:t>
        <w:br/>
        <w:t xml:space="preserve">                                   available to the Bidder have</w:t>
        <w:br/>
        <w:t xml:space="preserve">                                   been exhausted.</w:t>
        <w:br/>
        <w:t xml:space="preserve">                                    Not under suspension based on              Must meet             Must meet             Must meet                   Must meet              Letter of Bid</w:t>
        <w:br/>
        <w:t xml:space="preserve">                                   execution of a Bid Securing                 requirement           requirement           requirement                requirement</w:t>
        <w:br/>
        <w:t xml:space="preserve">                                   Declaration pursuant to ITB 4.7</w:t>
        <w:br/>
        <w:t xml:space="preserve">                                   and ITB 20.9</w:t>
        <w:br/>
        <w:br/>
        <w:br/>
        <w:t>1</w:t>
        <w:br/>
        <w:t xml:space="preserve">    Nonperformance, as decided by the Employer, shall include all contracts where (a) nonperformance was not challenged by the contractor, including through referral to the dispute resolution</w:t>
        <w:br/>
        <w:t xml:space="preserve">    mechanism under the respective contract, and (b) contracts that were so challenged but fully settled against the contractor. Nonperformance shall not include contracts where Employers decision was</w:t>
        <w:br/>
        <w:t xml:space="preserve">    overruled by the dispute resolution mechanism. Nonperformance must be based on all information on fully settled disputes or litigation, i.e. dispute or litigation that has been resolved in accordance</w:t>
        <w:br/>
        <w:t xml:space="preserve">    with the dispute resolution mechanism under the respective contract and where all appeal instances available to the Bidder have been exhausted.</w:t>
        <w:br/>
        <w:t>2</w:t>
        <w:br/>
        <w:t xml:space="preserve">      This requirement also applies to contracts executed by the Bidder as JV member.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                                                                  51</w:t>
        <w:br/>
        <w:br/>
        <w:br/>
        <w:t xml:space="preserve">          Factor                                                                  2. Historical Contract Non-Performance</w:t>
        <w:br/>
        <w:br/>
        <w:br/>
        <w:t xml:space="preserve">                                                                                                                        Bidder</w:t>
        <w:br/>
        <w:t xml:space="preserve">     Sub-Factor                                                                                                                                                            Documentation</w:t>
        <w:br/>
        <w:t xml:space="preserve">                                        Requirement                                                       Joint Venture (existing or intended)                               Required</w:t>
        <w:br/>
        <w:t xml:space="preserve">                                                                              Single Entity         All members Each member At least one</w:t>
        <w:br/>
        <w:t xml:space="preserve">                                                                                                     combined                          member</w:t>
        <w:br/>
        <w:t xml:space="preserve">                                  Bid’s financial position and Must meet                            N/A                    Must meet               N/A                   Form CON – 2</w:t>
        <w:br/>
        <w:t xml:space="preserve">                                  prospective     long     term requirement                                                requirement</w:t>
        <w:br/>
        <w:t xml:space="preserve">                                  profitability   still  sound</w:t>
        <w:br/>
        <w:t xml:space="preserve">                                  according      to     criteria</w:t>
        <w:br/>
        <w:t xml:space="preserve">                                  established in 3.1 below and</w:t>
        <w:br/>
        <w:t xml:space="preserve">                                  assuming that all pending</w:t>
        <w:br/>
        <w:t xml:space="preserve">                                  litigation will be resolved</w:t>
        <w:br/>
        <w:t xml:space="preserve">                                  against the Bidder</w:t>
        <w:br/>
        <w:t xml:space="preserve">                                  No consistent history of                    Must meet             Must meet              Must meet               N/A                   Form CON – 2</w:t>
        <w:br/>
        <w:t xml:space="preserve">                                  court/arbitral award decisions              requirement           requirement            requirement</w:t>
        <w:br/>
        <w:t xml:space="preserve">                                  against the Bidder3since 1st</w:t>
        <w:br/>
        <w:t xml:space="preserve">                                  January [insert year]</w:t>
        <w:br/>
        <w:br/>
        <w:br/>
        <w:t>3</w:t>
        <w:br/>
        <w:t xml:space="preserve">    The Bidder shall provide accurate information on the related Bid Form about any litigation or arbitration resulting from contracts completed or ongoing under its execution over the last five years. A</w:t>
        <w:br/>
        <w:t xml:space="preserve">    consistent history of awards against the Bidder or any member of a joint venture may result in failure of the Bid.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52                                                                                                   Section III - Evaluation and Qualification Criteria</w:t>
        <w:br/>
        <w:br/>
        <w:br/>
        <w:t xml:space="preserve">       Factor                                                        3 Financial Situation</w:t>
        <w:br/>
        <w:br/>
        <w:br/>
        <w:t xml:space="preserve">                                                                                     Bidder</w:t>
        <w:br/>
        <w:t xml:space="preserve">                                                                                                                             Documentation</w:t>
        <w:br/>
        <w:t xml:space="preserve">     Sub-Factor                                                            Joint Venture (existing or intended)</w:t>
        <w:br/>
        <w:t xml:space="preserve">                      Requirement                                                                                              Required</w:t>
        <w:br/>
        <w:t xml:space="preserve">                                                     Single Entity     All members        Each          At least one</w:t>
        <w:br/>
        <w:t xml:space="preserve">                                                                        combined        member           member</w:t>
        <w:br/>
        <w:t xml:space="preserve">                  Submission of audited balance      Must meet         N/A             Must meet          N/A               Form FIN – 3.1 with</w:t>
        <w:br/>
        <w:t xml:space="preserve">                  sheets or if not required by the   requirement                       requirement                          attachments</w:t>
        <w:br/>
        <w:t xml:space="preserve">                  law of the Bidder’s Country,</w:t>
        <w:br/>
        <w:t xml:space="preserve">                  other financial statements</w:t>
        <w:br/>
        <w:t xml:space="preserve">                  acceptable to the Employer, for</w:t>
        <w:br/>
        <w:t xml:space="preserve">                  the last ____[ ] years to</w:t>
        <w:br/>
        <w:t xml:space="preserve">                  demonstrate the current</w:t>
        <w:br/>
        <w:t xml:space="preserve">                  soundness of the Bidders</w:t>
        <w:br/>
        <w:t xml:space="preserve">                  financial position and its</w:t>
        <w:br/>
        <w:t xml:space="preserve">                  prospective long term</w:t>
        <w:br/>
        <w:t xml:space="preserve">                  profitability.</w:t>
        <w:br/>
        <w:br/>
        <w:br/>
        <w:t xml:space="preserve">                  Minimum average annual             Must meet         Must meet       Must meet          Must meet         Form FIN –3.2</w:t>
        <w:br/>
        <w:t xml:space="preserve">                  turnover in ____[insert the        requirement       requirement     _________          _________</w:t>
        <w:br/>
        <w:t xml:space="preserve">                  appropriate sector] of                                               percent            percent</w:t>
        <w:br/>
        <w:t xml:space="preserve">                  __________________,                                                  (_____%) of        (_____%) of</w:t>
        <w:br/>
        <w:t xml:space="preserve">                  calculated as total certified                                        the requirement    the</w:t>
        <w:br/>
        <w:t xml:space="preserve">                  payments received for contracts                                                         requirement</w:t>
        <w:br/>
        <w:t xml:space="preserve">                  in progress or completed,</w:t>
        <w:br/>
        <w:t xml:space="preserve">                  within the last______( ) years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              53</w:t>
        <w:br/>
        <w:br/>
        <w:br/>
        <w:t xml:space="preserve">        Factor                                                                  3 Financial Situation</w:t>
        <w:br/>
        <w:br/>
        <w:br/>
        <w:t xml:space="preserve">                                                                                                Bidder</w:t>
        <w:br/>
        <w:t xml:space="preserve">                                                                                                                                  Documentation</w:t>
        <w:br/>
        <w:t xml:space="preserve">      Sub-Factor                                                                      Joint Venture (existing or intended)</w:t>
        <w:br/>
        <w:t xml:space="preserve">                                Requirement                                                                                         Required</w:t>
        <w:br/>
        <w:t xml:space="preserve">                                                                Single Entity     All members        Each          At least one</w:t>
        <w:br/>
        <w:t xml:space="preserve">                                                                                   combined        member           member</w:t>
        <w:br/>
        <w:t xml:space="preserve">                           The Bidder must demonstrate          Must meet         Must meet       Must meet         Must meet     Form FIN –3.3</w:t>
        <w:br/>
        <w:t xml:space="preserve">                           access to, or availability of,       requirement       requirement     _________         _________</w:t>
        <w:br/>
        <w:t xml:space="preserve">                           financial resources such as                                            percent           percent</w:t>
        <w:br/>
        <w:t xml:space="preserve">                           liquid assets, unencumbered real                                       (_____%) of       (_____%) of</w:t>
        <w:br/>
        <w:t xml:space="preserve">                           assets, lines of credit, and other                                     the requirement   the</w:t>
        <w:br/>
        <w:t xml:space="preserve">                           financial means, other than any                                                          requirement</w:t>
        <w:br/>
        <w:t xml:space="preserve">                           contractual advance payments to</w:t>
        <w:br/>
        <w:t xml:space="preserve">                           meet:</w:t>
        <w:br/>
        <w:t xml:space="preserve">                           (i) the following cash-flow</w:t>
        <w:br/>
        <w:t xml:space="preserve">                           requirement:</w:t>
        <w:br/>
        <w:t xml:space="preserve">                           ………………………………</w:t>
        <w:br/>
        <w:t xml:space="preserve">                           and</w:t>
        <w:br/>
        <w:t xml:space="preserve">                           (ii) the overall cash flow</w:t>
        <w:br/>
        <w:t xml:space="preserve">                           requirements for this contract</w:t>
        <w:br/>
        <w:t xml:space="preserve">                           and its current commitments.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54                                                                                                 Section III - Evaluation and Qualification Criteria</w:t>
        <w:br/>
        <w:br/>
        <w:br/>
        <w:t xml:space="preserve">       Factor                                                            4 Experience</w:t>
        <w:br/>
        <w:br/>
        <w:br/>
        <w:t xml:space="preserve">     Sub-Factor                                                               Joint Venture (existing or intended)           Documentation</w:t>
        <w:br/>
        <w:t xml:space="preserve">                           Requirement                                                                                         Required</w:t>
        <w:br/>
        <w:t xml:space="preserve">                                                        Single Entity</w:t>
        <w:br/>
        <w:t xml:space="preserve">                                                                        All members          Each         At least one</w:t>
        <w:br/>
        <w:t xml:space="preserve">                                                                         combined           member         member</w:t>
        <w:br/>
        <w:t>4.1General        Experience in [insert appropriate     Must meet       N/A              Must meet       N/A                Form EXP-4.1</w:t>
        <w:br/>
        <w:t>Experience        sector] under contracts in the role   requirement                      requirement</w:t>
        <w:br/>
        <w:t xml:space="preserve">                  of contractor, subcontractor, or</w:t>
        <w:br/>
        <w:t xml:space="preserve">                  management contractor for at</w:t>
        <w:br/>
        <w:t xml:space="preserve">                  least the last [insert number of</w:t>
        <w:br/>
        <w:t xml:space="preserve">                  years] years starting 1st January</w:t>
        <w:br/>
        <w:t xml:space="preserve">                  [insert year].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                                                            55</w:t>
        <w:br/>
        <w:br/>
        <w:br/>
        <w:t>4.2(a)Specific                (a)Participation as contractor,                Must meet              Must meet                N/A                   Must meet the Form EXP 4.2(a)</w:t>
        <w:br/>
        <w:t>Experience                    joint venture member4,                         requirement            requirements6                                  following</w:t>
        <w:br/>
        <w:t xml:space="preserve">                              management contractor, or                                                                                            requirements</w:t>
        <w:br/>
        <w:t xml:space="preserve">                              subcontractor, in at least                                                                                           for the key</w:t>
        <w:br/>
        <w:t xml:space="preserve">                              _________ (___) contracts within                                                                                     activities listed</w:t>
        <w:br/>
        <w:t xml:space="preserve">                              the last ________(___) years ,</w:t>
        <w:br/>
        <w:t xml:space="preserve">                                                                                                                                                   below [list key</w:t>
        <w:br/>
        <w:t xml:space="preserve">                              each with a value of at least</w:t>
        <w:br/>
        <w:t xml:space="preserve">                              ____________ (___), that have                                                                                        activities and</w:t>
        <w:br/>
        <w:t xml:space="preserve">                              been successfully and                                                                                                the</w:t>
        <w:br/>
        <w:t xml:space="preserve">                              substantially5completed and that                                                                                     corresponding</w:t>
        <w:br/>
        <w:t xml:space="preserve">                              are similar to the proposed Plant                                                                                    minimum</w:t>
        <w:br/>
        <w:t xml:space="preserve">                              and Installation Services.                                                                                           requirements</w:t>
        <w:br/>
        <w:t xml:space="preserve">                              The similarity of the contracts                                                                                      to be met by</w:t>
        <w:br/>
        <w:t xml:space="preserve">                              shall be based on the                                                                                                one member</w:t>
        <w:br/>
        <w:t xml:space="preserve">                              following: [Based on Section                                                                                         otherwise</w:t>
        <w:br/>
        <w:t xml:space="preserve">                              VII, Scope of Works, specify                                                                                         state: “N/A”]</w:t>
        <w:br/>
        <w:t xml:space="preserve">                              the minimum key requirements</w:t>
        <w:br/>
        <w:t xml:space="preserve">                              in terms of physical size,</w:t>
        <w:br/>
        <w:t xml:space="preserve">                              complexity, construction</w:t>
        <w:br/>
        <w:t xml:space="preserve">                              method, technology and/or</w:t>
        <w:br/>
        <w:t xml:space="preserve">                              other characteristics</w:t>
        <w:br/>
        <w:t xml:space="preserve">                              Indicate, if any, of this key</w:t>
        <w:br/>
        <w:t xml:space="preserve">                              requirements may also be met</w:t>
        <w:br/>
        <w:t xml:space="preserve">                              through a specialized</w:t>
        <w:br/>
        <w:t xml:space="preserve">                              subcontractor.</w:t>
        <w:br/>
        <w:br/>
        <w:br/>
        <w:t>4</w:t>
        <w:br/>
        <w:t xml:space="preserve">    For contracts under which the Bidder participated as a joint venture member or sub-contractor, only the Bidder’s share, by value, shall be considered to meet this requirement</w:t>
        <w:br/>
        <w:t>5</w:t>
        <w:br/>
        <w:t xml:space="preserve">    Substantial completion shall be based on 80% or more plant and installation completed under the contract.</w:t>
        <w:br/>
        <w:t>6</w:t>
        <w:br/>
        <w:t xml:space="preserve">    In the case of JV, the value of contracts completed by its members shall not be aggregated to determine whether the requirement of the minimum value of a single contract has been met. Instead,</w:t>
        <w:br/>
        <w:t xml:space="preserve">    each contract performed by each member shall satisfy the minimum value of a single contract as required for single entity. In determining whether the JV meets the requirement of total number of</w:t>
        <w:br/>
        <w:t xml:space="preserve">    contracts, only the number of contracts completed by all members each of value equal or more than the minimum value required shall be aggregated.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56                                                                                                                                           Section III - Evaluation and Qualification Criteria</w:t>
        <w:br/>
        <w:br/>
        <w:br/>
        <w:t xml:space="preserve">                                 (b) For the above or other                    Must meet             Must meet                N/A                   Must meet the Form EXP-4.2(b)</w:t>
        <w:br/>
        <w:t xml:space="preserve">                                 contracts executed during the                 requirements          requirements7                                  following</w:t>
        <w:br/>
        <w:t xml:space="preserve">                                 period stipulated in 4.2(a) above,                                                                                 requirements</w:t>
        <w:br/>
        <w:t xml:space="preserve">                                 a minimum experience in the                                                                                        for key</w:t>
        <w:br/>
        <w:t xml:space="preserve">                                 following key activities:</w:t>
        <w:br/>
        <w:t xml:space="preserve">                                                                                                                                                    activities listed</w:t>
        <w:br/>
        <w:t xml:space="preserve">                                 ….                                                                                                                 below [if</w:t>
        <w:br/>
        <w:t xml:space="preserve">                                 Indicate, if any, of this key                                                                                      applicable,</w:t>
        <w:br/>
        <w:t xml:space="preserve">                                 requirements may also be met                                                                                       out of the key</w:t>
        <w:br/>
        <w:t xml:space="preserve">                                 through a specialized                                                                                              activities in</w:t>
        <w:br/>
        <w:t xml:space="preserve">                                 subcontractor.                                                                                                     the first</w:t>
        <w:br/>
        <w:t xml:space="preserve">                                                                                                                                                    column of this</w:t>
        <w:br/>
        <w:t xml:space="preserve">                                                                                                                                                    4.2 b), list key</w:t>
        <w:br/>
        <w:t xml:space="preserve">                                                                                                                                                    activities</w:t>
        <w:br/>
        <w:t xml:space="preserve">                                                                                                                                                    (volume,</w:t>
        <w:br/>
        <w:t xml:space="preserve">                                                                                                                                                    number or</w:t>
        <w:br/>
        <w:t xml:space="preserve">                                                                                                                                                    rate of</w:t>
        <w:br/>
        <w:t xml:space="preserve">                                                                                                                                                    production as</w:t>
        <w:br/>
        <w:t xml:space="preserve">                                                                                                                                                    applicable)</w:t>
        <w:br/>
        <w:t xml:space="preserve">                                                                                                                                                    and the</w:t>
        <w:br/>
        <w:t xml:space="preserve">                                                                                                                                                    corresponding</w:t>
        <w:br/>
        <w:t xml:space="preserve">                                                                                                                                                    minimum</w:t>
        <w:br/>
        <w:t xml:space="preserve">                                                                                                                                                    requirements</w:t>
        <w:br/>
        <w:t xml:space="preserve">                                                                                                                                                    that have to be</w:t>
        <w:br/>
        <w:t xml:space="preserve">                                                                                                                                                    met by one</w:t>
        <w:br/>
        <w:t xml:space="preserve">                                                                                                                                                    member,</w:t>
        <w:br/>
        <w:t xml:space="preserve">                                                                                                                                                    otherwise this</w:t>
        <w:br/>
        <w:t xml:space="preserve">                                                                                                                                                    cell should</w:t>
        <w:br/>
        <w:t xml:space="preserve">                                                                                                                                                    state: “N/A”.]</w:t>
        <w:br/>
        <w:br/>
        <w:br/>
        <w:t>7</w:t>
        <w:br/>
        <w:t xml:space="preserve">    In the case of JV, the value of contracts completed by its members shall not be aggregated to determine whether the requirement of the minimum value of a single contract has been met. Instead, each</w:t>
        <w:br/>
        <w:t xml:space="preserve">    contract performed by each member shall satisfy the minimum value of a single contract as required for single entity. In determining whether the JV meets the requirement of total number of contracts,</w:t>
        <w:br/>
        <w:t xml:space="preserve">    only the number of contracts completed by all members each of value equal or more than the minimum value required shall be aggregated.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57</w:t>
        <w:br/>
        <w:br/>
        <w:br/>
        <w:t>Note: [For Multiple lots (contracts) specify financial and experience criteria for each lot under Sub-Factors 3.1, 3.2, 4.2(a) and</w:t>
        <w:br/>
        <w:t>4.2(b)]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58</w:t>
        <w:br/>
        <w:br/>
        <w:br/>
        <w:t>2.5 Personnel</w:t>
        <w:br/>
        <w:t xml:space="preserve">           The Bidder must demonstrate that it will have the personnel for the key positions that</w:t>
        <w:br/>
        <w:t xml:space="preserve">           meet the following requirements:</w:t>
        <w:br/>
        <w:t xml:space="preserve">                                                           Total Work</w:t>
        <w:br/>
        <w:t xml:space="preserve">                                                                           In Similar Works</w:t>
        <w:br/>
        <w:t xml:space="preserve">                                                           Similar</w:t>
        <w:br/>
        <w:t xml:space="preserve">             No. Position                                                  Experience</w:t>
        <w:br/>
        <w:t xml:space="preserve">                                                           Experience</w:t>
        <w:br/>
        <w:t xml:space="preserve">                                                                           (years)</w:t>
        <w:br/>
        <w:t xml:space="preserve">                                                           (years)</w:t>
        <w:br/>
        <w:t xml:space="preserve">             1</w:t>
        <w:br/>
        <w:t xml:space="preserve">             2</w:t>
        <w:br/>
        <w:t xml:space="preserve">             3</w:t>
        <w:br/>
        <w:t xml:space="preserve">             …</w:t>
        <w:br/>
        <w:br/>
        <w:br/>
        <w:t xml:space="preserve">           The Bidder shall provide details of the proposed personnel and their experience</w:t>
        <w:br/>
        <w:t xml:space="preserve">           records in the relevant Forms included in Section IV, Bidding Forms.</w:t>
        <w:br/>
        <w:br/>
        <w:t>2.6 Equipment</w:t>
        <w:br/>
        <w:t xml:space="preserve">           The Bidder must demonstrate that it will have access to the key Contractor’s</w:t>
        <w:br/>
        <w:t xml:space="preserve">           equipment listed hereafter:</w:t>
        <w:br/>
        <w:br/>
        <w:t xml:space="preserve">       No. Equipment Type and Characteristics               Minimum Number required</w:t>
        <w:br/>
        <w:t xml:space="preserve">       1</w:t>
        <w:br/>
        <w:t xml:space="preserve">       2</w:t>
        <w:br/>
        <w:t xml:space="preserve">       3</w:t>
        <w:br/>
        <w:t xml:space="preserve">       …</w:t>
        <w:br/>
        <w:br/>
        <w:br/>
        <w:t xml:space="preserve">           The Bidder shall provide further details of proposed items of equipment using the</w:t>
        <w:br/>
        <w:t xml:space="preserve">           relevant Form in Section IV.</w:t>
        <w:br/>
        <w:br/>
        <w:br/>
        <w:t>2.7 Subcontractors</w:t>
        <w:br/>
        <w:t xml:space="preserve">           Subcontractors/manufacturers for the following major items of supply or services</w:t>
        <w:br/>
        <w:t xml:space="preserve">           (‘Specialized Subcontractors’) must meet the following minimum criteria, herein</w:t>
        <w:br/>
        <w:t xml:space="preserve">           listed for that item:</w:t>
        <w:br/>
        <w:br/>
        <w:br/>
        <w:t xml:space="preserve">             Item</w:t>
        <w:br/>
        <w:t xml:space="preserve">                            Description of Item                  Minimum Criteria to be met</w:t>
        <w:br/>
        <w:t xml:space="preserve">              No.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59</w:t>
        <w:br/>
        <w:br/>
        <w:br/>
        <w:t xml:space="preserve">              1</w:t>
        <w:br/>
        <w:t xml:space="preserve">              2</w:t>
        <w:br/>
        <w:t xml:space="preserve">              3</w:t>
        <w:br/>
        <w:t xml:space="preserve">             …</w:t>
        <w:br/>
        <w:br/>
        <w:br/>
        <w:t xml:space="preserve">         Failure to comply with this requirement will result in rejection of the subcontractor.</w:t>
        <w:br/>
        <w:br/>
        <w:br/>
        <w:t xml:space="preserve">         In the case of a Bidder who offers to supply and install major items of supply under</w:t>
        <w:br/>
        <w:t xml:space="preserve">         the contract that the Bidder did not manufacture or otherwise produce, the Bidder</w:t>
        <w:br/>
        <w:t xml:space="preserve">         shall provide the manufacturer’s authorization, using the form provided in Section IV,</w:t>
        <w:br/>
        <w:t xml:space="preserve">         showing that the Bidder has been duly authorized by the manufacturer or producer of</w:t>
        <w:br/>
        <w:t xml:space="preserve">         the related plant and equipment or component to supply and install that item in the</w:t>
        <w:br/>
        <w:t xml:space="preserve">         Employer’s Country. The Bidder is responsible for ensuring that the manufacturer or</w:t>
        <w:br/>
        <w:t xml:space="preserve">         producer complies with the requirements of ITB 4 and 5 and meets the minimum</w:t>
        <w:br/>
        <w:t xml:space="preserve">         criteria listed above for that item.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                                         61</w:t>
        <w:br/>
        <w:br/>
        <w:br/>
        <w:t xml:space="preserve">                              Section IV - Bidding Forms</w:t>
        <w:br/>
        <w:br/>
        <w:t xml:space="preserve">                                                    Table of Forms</w:t>
        <w:br/>
        <w:br/>
        <w:t>Letter of Bid............................................................................................................................63</w:t>
        <w:br/>
        <w:t>Schedule of Rates and Prices ................................................................................................66</w:t>
        <w:br/>
        <w:t xml:space="preserve">     Schedule No. 1. Plant and Mandatory Spare Parts Supplied from Abroad ......................66</w:t>
        <w:br/>
        <w:t xml:space="preserve">     Country of Origin Declaration Form .................................................................................67</w:t>
        <w:br/>
        <w:t xml:space="preserve">     Schedule No. 2. Plant and Mandatory Spare Parts Supplied from Within the Employer’s</w:t>
        <w:br/>
        <w:t xml:space="preserve">     Country ..............................................................................................................................68</w:t>
        <w:br/>
        <w:t xml:space="preserve">     Schedule No. 3. Design Services ......................................................................................69</w:t>
        <w:br/>
        <w:t xml:space="preserve">     Schedule No. 4. Installation and Other Services...............................................................70</w:t>
        <w:br/>
        <w:t xml:space="preserve">     Schedule No. 5. Grand Summary .....................................................................................71</w:t>
        <w:br/>
        <w:t xml:space="preserve">     Schedule No. 6. Recommended Spare Parts .....................................................................72</w:t>
        <w:br/>
        <w:t>Price Adjustment ...................................................................................................................73</w:t>
        <w:br/>
        <w:t>Technical Proposal .................................................................................................................75</w:t>
        <w:br/>
        <w:t xml:space="preserve">     Site Organization ...............................................................................................................76</w:t>
        <w:br/>
        <w:t xml:space="preserve">     Method Statement ..............................................................................................................77</w:t>
        <w:br/>
        <w:t xml:space="preserve">     Mobilization Schedule .......................................................................................................78</w:t>
        <w:br/>
        <w:t xml:space="preserve">     Construction Schedule .......................................................................................................79</w:t>
        <w:br/>
        <w:t xml:space="preserve">     Plant 80</w:t>
        <w:br/>
        <w:t>Contractor’s Equipment .......................................................................................................81</w:t>
        <w:br/>
        <w:t>Form FUNC ............................................................................................................................82</w:t>
        <w:br/>
        <w:t>Personnel .................................................................................................................................83</w:t>
        <w:br/>
        <w:t xml:space="preserve">     Proposed Personnel ............................................................................................................83</w:t>
        <w:br/>
        <w:t xml:space="preserve">     Resume of Proposed Personnel ..........................................................................................84</w:t>
        <w:br/>
        <w:t>Proposed Subcontractors for Major Items of Plant and Installation Services ................85</w:t>
        <w:br/>
        <w:t>Others - Time Schedule .........................................................................................................86</w:t>
        <w:br/>
        <w:t>Bidders Qualification without prequalification ..................................................................87</w:t>
        <w:br/>
        <w:t>Bidder Information Sheet......................................................................................................88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                                       62</w:t>
        <w:br/>
        <w:br/>
        <w:br/>
        <w:t>Party to JV Information Sheet..............................................................................................89</w:t>
        <w:br/>
        <w:t>Historical Contract Non-Performance .................................................................................90</w:t>
        <w:br/>
        <w:t>Current Contract Commitments / Works in Progress .......................................................93</w:t>
        <w:br/>
        <w:t>Financial Situation .................................................................................................................94</w:t>
        <w:br/>
        <w:t xml:space="preserve">     Historical Financial Performance ......................................................................................94</w:t>
        <w:br/>
        <w:t xml:space="preserve">     Average Annual Turnover .................................................................................................96</w:t>
        <w:br/>
        <w:t xml:space="preserve">     Financial Resources ...........................................................................................................97</w:t>
        <w:br/>
        <w:t>Experience ..............................................................................................................................98</w:t>
        <w:br/>
        <w:t xml:space="preserve">     General Experience ............................................................................................................98</w:t>
        <w:br/>
        <w:t xml:space="preserve">     Specific Experience .........................................................................................................100</w:t>
        <w:br/>
        <w:t xml:space="preserve">     Specific Experience in Key Activities .............................................................................102</w:t>
        <w:br/>
        <w:t>Form of Bid Security ...........................................................................................................104</w:t>
        <w:br/>
        <w:t xml:space="preserve">     Form of Bid Security – Bank Guarantee..........................................................................104</w:t>
        <w:br/>
        <w:t xml:space="preserve">     Form of Bid Security- Bid Bond ......................................................................................106</w:t>
        <w:br/>
        <w:t xml:space="preserve">     Form of Bid-Securing Declaration...................................................................................107</w:t>
        <w:br/>
        <w:t>Manufacturer’s Authorization ...........................................................................................108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63</w:t>
        <w:br/>
        <w:br/>
        <w:br/>
        <w:t xml:space="preserve">                                      Letter of Bid</w:t>
        <w:br/>
        <w:t>INSTRUCTIONS TO BIDDERS: DELETE THIS BOX ONCE YOU HAVE COMPLETED</w:t>
        <w:br/>
        <w:t>THE DOCUMENT</w:t>
        <w:br/>
        <w:t>The Bidder must prepare this Letter of Bid on stationery with its letterhead clearly showing</w:t>
        <w:br/>
        <w:t>the Bidder’s complete name and business address.</w:t>
        <w:br/>
        <w:t>Note: All italicized text is to help Bidders in preparing this form.</w:t>
        <w:br/>
        <w:br/>
        <w:br/>
        <w:t>Date of this Bid submission: [insert date (as day, month and year) of Bid submission]</w:t>
        <w:br/>
        <w:t>RFB No.: [insert number of RFB process]</w:t>
        <w:br/>
        <w:t>Alternative No.:[insert identification No if this is a Bid for an alternative]</w:t>
        <w:br/>
        <w:br/>
        <w:br/>
        <w:t>To: [insert complete name of Employer]</w:t>
        <w:br/>
        <w:t>(a)   No reservations: We have examined and have no reservations to the bidding</w:t>
        <w:br/>
        <w:t xml:space="preserve">      document, including Addenda issued in accordance with ITB 8;</w:t>
        <w:br/>
        <w:t>(b)   Eligibility: We meet the eligibility requirements and have no conflict of interest in</w:t>
        <w:br/>
        <w:t xml:space="preserve">      accordance with ITB 4;</w:t>
        <w:br/>
        <w:t>(c)   Bid-Securing Declaration: We have not been suspended nor declared ineligible by the</w:t>
        <w:br/>
        <w:t xml:space="preserve">      Employer based on execution of a Bid Securing Declaration in the Employer’s Country</w:t>
        <w:br/>
        <w:t xml:space="preserve">      in accordance with ITB 4.7;</w:t>
        <w:br/>
        <w:t>(d)   Conformity: We offer to provide design, supply and installation services in conformity</w:t>
        <w:br/>
        <w:t xml:space="preserve">      with the bidding document of the following: [insert a brief description of the Plant,</w:t>
        <w:br/>
        <w:t xml:space="preserve">      Design, Supply and Installation Services];</w:t>
        <w:br/>
        <w:t>(e)   Bid Price: The total price of our Bid, excluding any discounts offered in item (f) below</w:t>
        <w:br/>
        <w:t xml:space="preserve">      is: [Insert one of the options below as appropriate]</w:t>
        <w:br/>
        <w:t>Option 1, in case of one lot: Total price is: [insert the total price of the Bid in words and</w:t>
        <w:br/>
        <w:t>figures, indicating the various amounts and the respective currencies];</w:t>
        <w:br/>
        <w:t>Or</w:t>
        <w:br/>
        <w:t>Option 2, in case of multiple lots: (a) Total price of each lot [insert the total price of each lot</w:t>
        <w:br/>
        <w:t>in words and figures, indicating the various amounts and the respective currencies]; and (b)</w:t>
        <w:br/>
        <w:t>Total price of all lots (sum of all lots) [insert the total price of all lots in words and figures,</w:t>
        <w:br/>
        <w:t>indicating the various amounts and the respective currencies];</w:t>
        <w:br/>
        <w:t>(f)   Discounts: The discounts offered and the methodology for their application are:</w:t>
        <w:br/>
        <w:t xml:space="preserve">      (i) The discounts offered are: [Specify in detail each discount offered.]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64</w:t>
        <w:br/>
        <w:br/>
        <w:br/>
        <w:t xml:space="preserve">      (ii) The exact method of calculations to determine the net price after application of</w:t>
        <w:br/>
        <w:t xml:space="preserve">            discounts is shown below: [Specify in detail the method that shall be used to</w:t>
        <w:br/>
        <w:t xml:space="preserve">            apply the discounts];</w:t>
        <w:br/>
        <w:t>(g)   Bid Validity Period: Our Bid shall be valid for the period specified in BDS 19.1 (as</w:t>
        <w:br/>
        <w:t xml:space="preserve">      amended if applicable)from the date fixed for the Bid submission deadline specified in</w:t>
        <w:br/>
        <w:t xml:space="preserve">      BDS 23.1 (as amended if applicable), and it shall remain binding upon us and may be</w:t>
        <w:br/>
        <w:t xml:space="preserve">      accepted at any time before the expiration of that period;</w:t>
        <w:br/>
        <w:t>(h)   Performance Security: If our Bid is accepted, we commit to obtain a Performance</w:t>
        <w:br/>
        <w:t xml:space="preserve">      Security in accordance with the bidding document;</w:t>
        <w:br/>
        <w:t>(i)   One Bid Per Bidder: We are not submitting any other Bid(s) as an individual Bidder,</w:t>
        <w:br/>
        <w:t xml:space="preserve">      and we are not participating in any other Bid(s) as a Joint Venture member, and meet</w:t>
        <w:br/>
        <w:t xml:space="preserve">      the requirements of ITB 4.3, other than alternative Bids submitted in accordance with</w:t>
        <w:br/>
        <w:t xml:space="preserve">      ITB 13;</w:t>
        <w:br/>
        <w:t>(j)   Suspension and Debarment: We, along with any of our subcontractors, suppliers,</w:t>
        <w:br/>
        <w:t xml:space="preserve">      consultants, manufacturers, or service providers for any part of the contract, are not</w:t>
        <w:br/>
        <w:t xml:space="preserve">      subject to, and not controlled by any entity or individual that is subject to, a temporary</w:t>
        <w:br/>
        <w:t xml:space="preserve">      suspension or a debarment imposed by the World Bank Group or a debarment imposed</w:t>
        <w:br/>
        <w:t xml:space="preserve">      by the World Bank Group in accordance with the Agreement for Mutual Enforcement</w:t>
        <w:br/>
        <w:t xml:space="preserve">      of Debarment Decisions between the World Bank and other development banks.</w:t>
        <w:br/>
        <w:t xml:space="preserve">      Further, we are not ineligible under the Employer’s Country laws or official regulations</w:t>
        <w:br/>
        <w:t xml:space="preserve">      or pursuant to a decision of the United Nations Security Council;</w:t>
        <w:br/>
        <w:t>(k)   State-owned enterprise or institution: [select the appropriate option and delete the</w:t>
        <w:br/>
        <w:t xml:space="preserve">      other] [We are not a state-owned enterprise or institution] / [We are a state-owned</w:t>
        <w:br/>
        <w:t xml:space="preserve">      enterprise or institution but meet the requirements of ITB 4.6];</w:t>
        <w:br/>
        <w:t>(l)   Commissions, gratuities and fees: We have paid, or will pay the following</w:t>
        <w:br/>
        <w:t xml:space="preserve">      commissions, gratuities, or fees with respect to the Bidding process or execution of the</w:t>
        <w:br/>
        <w:t xml:space="preserve">      Contract: [insert complete name of each Recipient, its full address, the reason for</w:t>
        <w:br/>
        <w:t xml:space="preserve">      which each commission or gratuity was paid and the amount and currency of each</w:t>
        <w:br/>
        <w:t xml:space="preserve">      such commission or gratuity]</w:t>
        <w:br/>
        <w:br/>
        <w:t xml:space="preserve">      Name of Recipient         Address                    Reason                Amount</w:t>
        <w:br/>
        <w:br/>
        <w:br/>
        <w:t xml:space="preserve">      (If none has been paid or is to be paid, indicate “none.”)</w:t>
        <w:br/>
        <w:t>(m) Binding Contract: We understand that this Bid, together with your written acceptance</w:t>
        <w:br/>
        <w:t xml:space="preserve">    thereof included in your Letter of Acceptance, shall constitute a binding contract</w:t>
        <w:br/>
        <w:t xml:space="preserve">    between us, until a formal contract is prepared and executed;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65</w:t>
        <w:br/>
        <w:br/>
        <w:br/>
        <w:t>(n)   Not Bound to Accept: We understand that you are not bound to accept the lowest</w:t>
        <w:br/>
        <w:t xml:space="preserve">      evaluated cost Bid, the Most Advantageous Bid or any other Bid that you may receive;</w:t>
        <w:br/>
        <w:t xml:space="preserve">      and</w:t>
        <w:br/>
        <w:t>(o)   Fraud and Corruption: We hereby certify that we have taken steps to ensure that no</w:t>
        <w:br/>
        <w:t xml:space="preserve">      person acting for us or on our behalf engages in any type of Fraud and Corruption.</w:t>
        <w:br/>
        <w:t>Name of the Bidder: *[insert complete name of person signing the Bid]</w:t>
        <w:br/>
        <w:t>Name of the person duly authorized to sign the Bid on behalf of the Bidder: **[insert</w:t>
        <w:br/>
        <w:t>complete name of person duly authorized to sign the Bid]</w:t>
        <w:br/>
        <w:t>Title of the person signing the Bid: [insert complete title of the person signing the Bid]</w:t>
        <w:br/>
        <w:t>Signature of the person named above: [insert signature of person whose name and</w:t>
        <w:br/>
        <w:t>capacity are shown above]</w:t>
        <w:br/>
        <w:t>Date signed [insert date of signing] day of [insert month], [insert year]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                  66</w:t>
        <w:br/>
        <w:br/>
        <w:br/>
        <w:t xml:space="preserve">                                                   Schedule of Rates and Prices</w:t>
        <w:br/>
        <w:t xml:space="preserve">                Schedule No. 1. Plant and Mandatory Spare Parts Supplied from Abroad</w:t>
        <w:br/>
        <w:t>Item               Description             Code1                Qty.                                                     Unit Price2            Total Price2</w:t>
        <w:br/>
        <w:t xml:space="preserve">                                                                                                                                       CIP</w:t>
        <w:br/>
        <w:t xml:space="preserve">                                                                 (1)                                               (2)                 (3)       (1) x (3)</w:t>
        <w:br/>
        <w:br/>
        <w:br/>
        <w:t xml:space="preserve">                                                                                           TOTAL (to Schedule No. 5. Grand Summary)</w:t>
        <w:br/>
        <w:t xml:space="preserve">                                                                                                          Name of Bidder</w:t>
        <w:br/>
        <w:t xml:space="preserve">                                                                                                      Signature of Bidder</w:t>
        <w:br/>
        <w:br/>
        <w:br/>
        <w:t xml:space="preserve">                                 1</w:t>
        <w:br/>
        <w:t xml:space="preserve">                                     Bidders shall enter a code representing the country of origin of all imported plant and equipment.</w:t>
        <w:br/>
        <w:t xml:space="preserve">                                 2</w:t>
        <w:br/>
        <w:t xml:space="preserve">                                     Specify currency. Create and use as many columns for Unit Price and Total Price as there are currencies.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67</w:t>
        <w:br/>
        <w:br/>
        <w:br/>
        <w:t xml:space="preserve">                       Country of Origin Declaration Form</w:t>
        <w:br/>
        <w:br/>
        <w:t xml:space="preserve">  Item              Description       Code             Country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          68</w:t>
        <w:br/>
        <w:br/>
        <w:br/>
        <w:t>Schedule No. 2. Plant and Mandatory Spare Parts Supplied from</w:t>
        <w:br/>
        <w:t xml:space="preserve">                Within the Employer’s Country</w:t>
        <w:br/>
        <w:br/>
        <w:t xml:space="preserve">     Item                    Description                  Qty.      EXW Unit Price1    EXW Total Price1</w:t>
        <w:br/>
        <w:t xml:space="preserve">                                                           (1)             (2)             (1) x (2)</w:t>
        <w:br/>
        <w:br/>
        <w:br/>
        <w:t xml:space="preserve">                                            TOTAL (to Schedule No. 5. Grand Summary)</w:t>
        <w:br/>
        <w:br/>
        <w:br/>
        <w:t xml:space="preserve">                                                             Name of Bidder</w:t>
        <w:br/>
        <w:br/>
        <w:br/>
        <w:t xml:space="preserve">                                                          Signature of Bidder</w:t>
        <w:br/>
        <w:br/>
        <w:br/>
        <w:t xml:space="preserve"> 1</w:t>
        <w:br/>
        <w:t xml:space="preserve">     Specify currency in accordance with ITB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69</w:t>
        <w:br/>
        <w:br/>
        <w:br/>
        <w:t xml:space="preserve">                             Schedule No. 3. Design Services</w:t>
        <w:br/>
        <w:br/>
        <w:t xml:space="preserve"> Item               Description         Qty.               Unit Price1              Total Price1</w:t>
        <w:br/>
        <w:t xml:space="preserve">                                               Local Currency    Foreign Currency</w:t>
        <w:br/>
        <w:t xml:space="preserve">                                                  Portion             Portion</w:t>
        <w:br/>
        <w:t xml:space="preserve">                                         (1)         (2)              (optional)     (1) x (2)</w:t>
        <w:br/>
        <w:br/>
        <w:br/>
        <w:t xml:space="preserve">                                       TOTAL (to Schedule No. 5. Grand Summary)</w:t>
        <w:br/>
        <w:br/>
        <w:br/>
        <w:t xml:space="preserve">                                                   Name of Bidder</w:t>
        <w:br/>
        <w:br/>
        <w:br/>
        <w:t xml:space="preserve">                                                Signature of Bidder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                70</w:t>
        <w:br/>
        <w:br/>
        <w:br/>
        <w:t xml:space="preserve">                  Schedule No. 4. Installation and Other Services</w:t>
        <w:br/>
        <w:br/>
        <w:t xml:space="preserve">     Item                Description              Qty.            Unit Price1              Total Price1</w:t>
        <w:br/>
        <w:t xml:space="preserve">                                                         Foreign            Local     Foreign        Local</w:t>
        <w:br/>
        <w:t xml:space="preserve">                                                         Currency         Currency</w:t>
        <w:br/>
        <w:t xml:space="preserve">                                                          Portion          Portion</w:t>
        <w:br/>
        <w:t xml:space="preserve">                                                  (1)       (2)                 (3)   (1) x (2)     (1) x (3)</w:t>
        <w:br/>
        <w:br/>
        <w:br/>
        <w:t xml:space="preserve">                                                   TOTAL (to Schedule No. 5. Grand Summary)</w:t>
        <w:br/>
        <w:br/>
        <w:br/>
        <w:t xml:space="preserve">                                                              Name of Bidder</w:t>
        <w:br/>
        <w:br/>
        <w:br/>
        <w:t xml:space="preserve">                                                          Signature of Bidder</w:t>
        <w:br/>
        <w:br/>
        <w:br/>
        <w:t xml:space="preserve"> 1</w:t>
        <w:br/>
        <w:t xml:space="preserve">     Specify currency in accordance with ITB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71</w:t>
        <w:br/>
        <w:br/>
        <w:br/>
        <w:t xml:space="preserve">                         Schedule No. 5. Grand Summary</w:t>
        <w:br/>
        <w:br/>
        <w:t xml:space="preserve"> Item                            Description                                      Total Price1</w:t>
        <w:br/>
        <w:t xml:space="preserve">                                                                            Foreign           Local</w:t>
        <w:br/>
        <w:br/>
        <w:br/>
        <w:t xml:space="preserve">         Total Schedule No. 1. Plant, and Mandatory Spare</w:t>
        <w:br/>
        <w:t xml:space="preserve">         Parts Supplied from Abroad</w:t>
        <w:br/>
        <w:t xml:space="preserve">         Total Schedule No. 2. Plant, and Mandatory Spare</w:t>
        <w:br/>
        <w:t xml:space="preserve">         Parts Supplied from Within the Employer’s Country</w:t>
        <w:br/>
        <w:t xml:space="preserve">         Total Schedule No. 3. Design Services</w:t>
        <w:br/>
        <w:t xml:space="preserve">         Total Schedule No. 4. Installation and Other Services</w:t>
        <w:br/>
        <w:br/>
        <w:br/>
        <w:t xml:space="preserve">                                                              TOTAL (to Bid Form)</w:t>
        <w:br/>
        <w:br/>
        <w:br/>
        <w:t xml:space="preserve">                                                        Name of Bidder</w:t>
        <w:br/>
        <w:br/>
        <w:br/>
        <w:t xml:space="preserve">                                                            Signature of</w:t>
        <w:br/>
        <w:t xml:space="preserve">                                                                 Bidder</w:t>
        <w:br/>
        <w:br/>
        <w:br/>
        <w:t xml:space="preserve"> 1</w:t>
        <w:br/>
        <w:t xml:space="preserve">  Specify currency in accordance with ITB 18. Create and use as many columns for Foreign Currency</w:t>
        <w:br/>
        <w:t xml:space="preserve"> requirement as there are foreign currencies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72</w:t>
        <w:br/>
        <w:br/>
        <w:br/>
        <w:t xml:space="preserve">                 Schedule No. 6. Recommended Spare Parts</w:t>
        <w:br/>
        <w:br/>
        <w:t xml:space="preserve">  Item                  Description   Qty.                Unit Price              Total Price</w:t>
        <w:br/>
        <w:t xml:space="preserve">                                               CIF or CIP              EXW</w:t>
        <w:br/>
        <w:t xml:space="preserve">                                              (foreign parts)    (local parts)</w:t>
        <w:br/>
        <w:t xml:space="preserve">                                      (1)           (2)                (3)       (1) x (2) or(3)</w:t>
        <w:br/>
        <w:br/>
        <w:br/>
        <w:t xml:space="preserve">                                             Name of Bidder</w:t>
        <w:br/>
        <w:br/>
        <w:br/>
        <w:t xml:space="preserve">                                        Signature of Bidder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73</w:t>
        <w:br/>
        <w:br/>
        <w:br/>
        <w:t xml:space="preserve">                                 Price Adjustment</w:t>
        <w:br/>
        <w:br/>
        <w:br/>
        <w:t xml:space="preserve"> Where the Contract Period (excluding the Defects Liability Period) exceeds eighteen (18)</w:t>
        <w:br/>
        <w:t xml:space="preserve"> months, it is normal procedure that prices payable to the Contractor shall be subject to</w:t>
        <w:br/>
        <w:t xml:space="preserve"> adjustment during the performance of the Contract to reflect changes occurring in the cost</w:t>
        <w:br/>
        <w:t xml:space="preserve"> of labor and material components. In such cases the bidding document shall include in this</w:t>
        <w:br/>
        <w:t xml:space="preserve"> form a formula of the following general type, pursuant to PCC Sub-Clause 11.2.</w:t>
        <w:br/>
        <w:br/>
        <w:br/>
        <w:t xml:space="preserve"> Where Contracts are of a shorter duration than eighteen (18) months or in cases where</w:t>
        <w:br/>
        <w:t xml:space="preserve"> there is to be no Price Adjustment, the following provision shall not be included. Instead,</w:t>
        <w:br/>
        <w:t xml:space="preserve"> it shall be indicated under this form that the prices are to remain firm and fixed for the</w:t>
        <w:br/>
        <w:t xml:space="preserve"> duration of the Contract.</w:t>
        <w:br/>
        <w:br/>
        <w:br/>
        <w:t>Sample Price Adjustment Formula</w:t>
        <w:br/>
        <w:br/>
        <w:br/>
        <w:t>If in accordance with GCC 11.2, prices shall be adjustable, the following method shall be</w:t>
        <w:br/>
        <w:t>used to calculate the price adjustment:</w:t>
        <w:br/>
        <w:br/>
        <w:br/>
        <w:t>Prices payable to the Contractor, in accordance with the Contract, shall be subject to</w:t>
        <w:br/>
        <w:t>adjustment during performance of the Contract to reflect changes in the cost of labor and</w:t>
        <w:br/>
        <w:t>material components, in accordance with the following formula:</w:t>
        <w:br/>
        <w:br/>
        <w:br/>
        <w:t xml:space="preserve">          =    ´( +          +   )-</w:t>
        <w:br/>
        <w:br/>
        <w:t xml:space="preserve">      in which:</w:t>
        <w:br/>
        <w:t xml:space="preserve">      P1 = adjustment amount payable to the Contractor</w:t>
        <w:br/>
        <w:br/>
        <w:t xml:space="preserve">      P0 = Contract price (base price)</w:t>
        <w:br/>
        <w:br/>
        <w:t xml:space="preserve">      a   = percentage of fixed element in Contract price (a = %)</w:t>
        <w:br/>
        <w:t xml:space="preserve">      b   = percentage of labor component in Contract price (b= %)</w:t>
        <w:br/>
        <w:t xml:space="preserve">      c   = percentage of material and equipment component in Contract price (c= %)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74</w:t>
        <w:br/>
        <w:br/>
        <w:br/>
        <w:t xml:space="preserve">       L0, L1 = labor indices applicable to the appropriate industry in the country of origin</w:t>
        <w:br/>
        <w:t xml:space="preserve">                on the base date and the date for adjustment, respectively</w:t>
        <w:br/>
        <w:t xml:space="preserve">       M0, M1=    material and equipment indices in the country of origin on the base date and</w:t>
        <w:br/>
        <w:t xml:space="preserve">                  the date for adjustment, respectively</w:t>
        <w:br/>
        <w:br/>
        <w:br/>
        <w:t xml:space="preserve">       N.B. a+b+c= 100%.</w:t>
        <w:br/>
        <w:br/>
        <w:br/>
        <w:t>Conditions Applicable To Price Adjustment</w:t>
        <w:br/>
        <w:br/>
        <w:br/>
        <w:t>The Bidder shall indicate the source of labor, source of exchange rate and materials indices</w:t>
        <w:br/>
        <w:t>and the base date indices in its bid.</w:t>
        <w:br/>
        <w:br/>
        <w:br/>
        <w:t>Item                           Source of Indices Used                 Base Date Indices</w:t>
        <w:br/>
        <w:br/>
        <w:br/>
        <w:t>The base date shall be the date thirty (30) days prior to the Bid closing date.</w:t>
        <w:br/>
        <w:t>The date of adjustment shall be the mid-point of the period of manufacture or installation of</w:t>
        <w:br/>
        <w:t>component or Plant.</w:t>
        <w:br/>
        <w:t>The following conditions shall apply:</w:t>
        <w:br/>
        <w:t xml:space="preserve">    (a) No price increase will be allowed beyond the original delivery date unless covered by</w:t>
        <w:br/>
        <w:t xml:space="preserve">        an extension of time awarded by the Employer under the terms of the Contract. No</w:t>
        <w:br/>
        <w:t xml:space="preserve">        price increase will be allowed for periods of delay for which the Contractor is</w:t>
        <w:br/>
        <w:t xml:space="preserve">        responsible. The Employer will, however, be entitled to any price decrease occurring</w:t>
        <w:br/>
        <w:t xml:space="preserve">        during such periods of delay.</w:t>
        <w:br/>
        <w:t xml:space="preserve">    (b) If the currency in which the Contract price, P0, is expressed is different from the</w:t>
        <w:br/>
        <w:t xml:space="preserve">        currency of the country of origin of the labor and/or materials indices, a correction</w:t>
        <w:br/>
        <w:t xml:space="preserve">        factor will be applied to avoid incorrect adjustments of the Contract price. The</w:t>
        <w:br/>
        <w:t xml:space="preserve">        correction factor shall be: Z0 / Z1, where,</w:t>
        <w:br/>
        <w:t xml:space="preserve">             Z0 = the number of units of currency of the origin of the indices which equal to</w:t>
        <w:br/>
        <w:t xml:space="preserve">                  one unit of the currency of the Contract Price P0 on the Base date, and</w:t>
        <w:br/>
        <w:t xml:space="preserve">             Z1 = the number of units of currency of the origin of the indices which equal to</w:t>
        <w:br/>
        <w:t xml:space="preserve">                  one unit of the currency of the Contract Price P0 on the Date of Adjustment.</w:t>
        <w:br/>
        <w:t xml:space="preserve">    (c) No price adjustment shall be payable on the portion of the Contract price paid to the</w:t>
        <w:br/>
        <w:t xml:space="preserve">        Contractor as an advance payment.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75</w:t>
        <w:br/>
        <w:br/>
        <w:br/>
        <w:t xml:space="preserve">                             Technical Proposal</w:t>
        <w:br/>
        <w:br/>
        <w:t>-    Site Organization</w:t>
        <w:br/>
        <w:br/>
        <w:br/>
        <w:t>-    Method Statement</w:t>
        <w:br/>
        <w:br/>
        <w:br/>
        <w:t>-    Mobilization Schedule</w:t>
        <w:br/>
        <w:br/>
        <w:br/>
        <w:t>-    Construction Schedule</w:t>
        <w:br/>
        <w:br/>
        <w:br/>
        <w:t>-    Plant</w:t>
        <w:br/>
        <w:br/>
        <w:br/>
        <w:t>-    Contractor’s Equipment</w:t>
        <w:br/>
        <w:br/>
        <w:br/>
        <w:t>-    Personnel</w:t>
        <w:br/>
        <w:br/>
        <w:br/>
        <w:t>-    Proposed Subcontractors for Major Items of Plant and Installation Services</w:t>
        <w:br/>
        <w:br/>
        <w:br/>
        <w:t>-    Others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76</w:t>
        <w:br/>
        <w:br/>
        <w:br/>
        <w:t xml:space="preserve">                             Site Organization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77</w:t>
        <w:br/>
        <w:br/>
        <w:br/>
        <w:t xml:space="preserve">                             Method Statement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78</w:t>
        <w:br/>
        <w:br/>
        <w:br/>
        <w:t xml:space="preserve">                             Mobilization Schedule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79</w:t>
        <w:br/>
        <w:br/>
        <w:br/>
        <w:t xml:space="preserve">                             Construction Schedule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80</w:t>
        <w:br/>
        <w:br/>
        <w:br/>
        <w:t xml:space="preserve">                             Plant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81</w:t>
        <w:br/>
        <w:br/>
        <w:br/>
        <w:t xml:space="preserve">                              Contractor’s Equipment</w:t>
        <w:br/>
        <w:br/>
        <w:t xml:space="preserve">                                             Form EQU</w:t>
        <w:br/>
        <w:t>The Bidder shall provide adequate information to demonstrate clearly that it has the capability</w:t>
        <w:br/>
        <w:t>to meet the requirements for the key Contractor’s equipment listed in Section III, Evaluation</w:t>
        <w:br/>
        <w:t>and Qualification Criteria. A separate Form shall be prepared for each item of equipment listed,</w:t>
        <w:br/>
        <w:t>or for alternative equipment proposed by the Bidder.</w:t>
        <w:br/>
        <w:br/>
        <w:br/>
        <w:t>Item of equipment</w:t>
        <w:br/>
        <w:br/>
        <w:br/>
        <w:t>Equipment        Name of manufacturer                           Model and power rating</w:t>
        <w:br/>
        <w:t>information</w:t>
        <w:br/>
        <w:br/>
        <w:t xml:space="preserve">                 Capacity                                       Year of manufacture</w:t>
        <w:br/>
        <w:br/>
        <w:br/>
        <w:t>Current status   Current location</w:t>
        <w:br/>
        <w:br/>
        <w:br/>
        <w:t xml:space="preserve">                 Details of current commitments</w:t>
        <w:br/>
        <w:br/>
        <w:br/>
        <w:t>Source           Indicate source of the equipment</w:t>
        <w:br/>
        <w:t xml:space="preserve">                     Owned          Rented         Leased          Specially manufactured</w:t>
        <w:br/>
        <w:br/>
        <w:t>Omit the following information for equipment owned by the Bidder.</w:t>
        <w:br/>
        <w:br/>
        <w:br/>
        <w:t>Owner            Name of owner</w:t>
        <w:br/>
        <w:t xml:space="preserve">                 Address of owner</w:t>
        <w:br/>
        <w:br/>
        <w:br/>
        <w:t xml:space="preserve">                 Telephone                                      Contact name and title</w:t>
        <w:br/>
        <w:t xml:space="preserve">                 Fax                                            Telex</w:t>
        <w:br/>
        <w:t>Agreements       Details of rental / lease / manufacture agreements specific to the project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82</w:t>
        <w:br/>
        <w:br/>
        <w:br/>
        <w:t xml:space="preserve">                                      Form FUNC</w:t>
        <w:br/>
        <w:t>The Bidder shall copy in the left column of the table below, the identification of each</w:t>
        <w:br/>
        <w:t>functional guarantee required in the Specification and stated by the Employer in para. 1.2 (c) of</w:t>
        <w:br/>
        <w:t>Section III, Evaluation and Qualification Criteria, and in the right column, provide the</w:t>
        <w:br/>
        <w:t>corresponding value for each functional guarantee of the proposed plant and equipment.</w:t>
        <w:br/>
        <w:br/>
        <w:br/>
        <w:t xml:space="preserve">      Required Functional Guarantee                  Value of Functional Guarantee of the</w:t>
        <w:br/>
        <w:t xml:space="preserve">                                                       Proposed Plant and Equipment</w:t>
        <w:br/>
        <w:t>1.</w:t>
        <w:br/>
        <w:t>2.</w:t>
        <w:br/>
        <w:t>3.</w:t>
        <w:br/>
        <w:t>…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83</w:t>
        <w:br/>
        <w:br/>
        <w:br/>
        <w:t xml:space="preserve">                                      Personnel</w:t>
        <w:br/>
        <w:t xml:space="preserve">                                       Form PER -1</w:t>
        <w:br/>
        <w:br/>
        <w:t xml:space="preserve">                                Proposed Personnel</w:t>
        <w:br/>
        <w:t>Bidders should provide the names of suitably qualified personnel to meet the specified</w:t>
        <w:br/>
        <w:t>requirements stated in Section III. The data on their experience should be supplied using the</w:t>
        <w:br/>
        <w:t>Form below for each candidate.</w:t>
        <w:br/>
        <w:br/>
        <w:br/>
        <w:t>1.        Title of position*</w:t>
        <w:br/>
        <w:br/>
        <w:t xml:space="preserve">          Name</w:t>
        <w:br/>
        <w:br/>
        <w:t>2.        Title of position*</w:t>
        <w:br/>
        <w:br/>
        <w:t xml:space="preserve">          Name</w:t>
        <w:br/>
        <w:br/>
        <w:t>3.        Title of position*</w:t>
        <w:br/>
        <w:br/>
        <w:t xml:space="preserve">          Name</w:t>
        <w:br/>
        <w:br/>
        <w:t>4.        Title of position*</w:t>
        <w:br/>
        <w:br/>
        <w:t xml:space="preserve">          Name</w:t>
        <w:br/>
        <w:br/>
        <w:br/>
        <w:t>*As listed in Section III.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        84</w:t>
        <w:br/>
        <w:br/>
        <w:br/>
        <w:t xml:space="preserve">                             Resume of Proposed Personnel</w:t>
        <w:br/>
        <w:t>Name of Bidder</w:t>
        <w:br/>
        <w:br/>
        <w:br/>
        <w:t>Position</w:t>
        <w:br/>
        <w:br/>
        <w:br/>
        <w:t>Personnel        Name                                           Date of birth</w:t>
        <w:br/>
        <w:t>information</w:t>
        <w:br/>
        <w:br/>
        <w:t xml:space="preserve">                 Professional qualifications</w:t>
        <w:br/>
        <w:br/>
        <w:br/>
        <w:t>Present          Name of employer</w:t>
        <w:br/>
        <w:t>employment</w:t>
        <w:br/>
        <w:br/>
        <w:t xml:space="preserve">                 Address of employer</w:t>
        <w:br/>
        <w:br/>
        <w:br/>
        <w:t xml:space="preserve">                 Telephone                                      Contact (manager / personnel officer)</w:t>
        <w:br/>
        <w:br/>
        <w:br/>
        <w:t xml:space="preserve">                 Fax                                            E-mail</w:t>
        <w:br/>
        <w:br/>
        <w:br/>
        <w:t xml:space="preserve">                 Job title                                      Years with present employer</w:t>
        <w:br/>
        <w:br/>
        <w:br/>
        <w:t>Summarize professional experience over the last 20 years, in reverse chronological order.</w:t>
        <w:br/>
        <w:t>Indicate particular technical and managerial experience relevant to the project.</w:t>
        <w:br/>
        <w:t xml:space="preserve">   From          To          Company / Project / Position / Relevant technical and management experience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85</w:t>
        <w:br/>
        <w:br/>
        <w:br/>
        <w:t xml:space="preserve">   Proposed Subcontractors for Major Items of Plant and</w:t>
        <w:br/>
        <w:t xml:space="preserve">                  Installation Services</w:t>
        <w:br/>
        <w:br/>
        <w:t>A list of major items of Plant and Installation Services is provided below.</w:t>
        <w:br/>
        <w:br/>
        <w:br/>
        <w:t>The following Subcontractors and/or manufacturers are proposed for carrying out the item of</w:t>
        <w:br/>
        <w:t>the facilities indicated. Bidders are free to propose more than one for each item</w:t>
        <w:br/>
        <w:br/>
        <w:br/>
        <w:t xml:space="preserve"> Major Items of Plant and       Proposed Subcontractors/Manufacturers         Nationality</w:t>
        <w:br/>
        <w:t xml:space="preserve">  Installation Services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86</w:t>
        <w:br/>
        <w:br/>
        <w:br/>
        <w:t xml:space="preserve">                             Others - Time Schedule</w:t>
        <w:br/>
        <w:t xml:space="preserve">    (to be used by Bidder when alternative Time for Completion is invited in ITB 13.2)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87</w:t>
        <w:br/>
        <w:br/>
        <w:br/>
        <w:t xml:space="preserve">          Bidders Qualification without prequalification</w:t>
        <w:br/>
        <w:t xml:space="preserve">  To establish its qualifications to perform the contract in accordance with Section III,</w:t>
        <w:br/>
        <w:t xml:space="preserve">  Evaluation and Qualification Criteria the Bidder shall provide the information requested</w:t>
        <w:br/>
        <w:t xml:space="preserve">  in the corresponding Information Sheets included hereunder.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88</w:t>
        <w:br/>
        <w:br/>
        <w:br/>
        <w:t xml:space="preserve">                                         Form ELI 1.1</w:t>
        <w:br/>
        <w:br/>
        <w:t xml:space="preserve">                             Bidder Information Sheet</w:t>
        <w:br/>
        <w:t xml:space="preserve">                                                           Date: ______________________</w:t>
        <w:br/>
        <w:t xml:space="preserve">                                                          RFB No.: ___________________</w:t>
        <w:br/>
        <w:t xml:space="preserve">                                                           Page ________ of _______ pages</w:t>
        <w:br/>
        <w:br/>
        <w:br/>
        <w:t>1. Bidder’s Legal Name</w:t>
        <w:br/>
        <w:br/>
        <w:t>2. In case of JV, legal name of each party:</w:t>
        <w:br/>
        <w:br/>
        <w:t>3. Bidder’s actual or intended Country of Registration:</w:t>
        <w:br/>
        <w:br/>
        <w:t>4. Bidder’s Year of Registration:</w:t>
        <w:br/>
        <w:br/>
        <w:t>5. Bidder’s Legal Address in Country of Registration:</w:t>
        <w:br/>
        <w:br/>
        <w:br/>
        <w:t>6. Bidder’s Authorized Representative Information</w:t>
        <w:br/>
        <w:t xml:space="preserve">     Name:</w:t>
        <w:br/>
        <w:t xml:space="preserve">     Address:</w:t>
        <w:br/>
        <w:t xml:space="preserve">     Telephone/Fax numbers:</w:t>
        <w:br/>
        <w:t xml:space="preserve">     Email Address:</w:t>
        <w:br/>
        <w:br/>
        <w:br/>
        <w:t>7.       Attached are copies of original documents of:</w:t>
        <w:br/>
        <w:br/>
        <w:br/>
        <w:t>Articles of Incorporation or Registration of firm named in 1, above, in accordance with ITB</w:t>
        <w:br/>
        <w:t>4.1 and ITB 4.4.In case of JV, letter of intent to form JV including a draft agreement, or JV</w:t>
        <w:br/>
        <w:t>agreement, in accordance with ITB 4.1 and ITB 11.2.</w:t>
        <w:br/>
        <w:t>In case of state-owned enterprise or institution from the Employer’s Country, documents</w:t>
        <w:br/>
        <w:t>establishing legal and financial autonomy and compliance with the principles of commercial</w:t>
        <w:br/>
        <w:t>law, and is not under the supervision of the Employer in accordance with ITB 4.6.</w:t>
        <w:br/>
        <w:br/>
        <w:br/>
        <w:t>Please note that a written authorization needs to be attached to this sheet as required by ITB</w:t>
        <w:br/>
        <w:t>21.3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89</w:t>
        <w:br/>
        <w:br/>
        <w:br/>
        <w:t xml:space="preserve">                                        Form ELI 1.2</w:t>
        <w:br/>
        <w:br/>
        <w:t xml:space="preserve">                         Party to JV Information Sheet</w:t>
        <w:br/>
        <w:t xml:space="preserve">                                                       Date: ______________________</w:t>
        <w:br/>
        <w:t xml:space="preserve">                                                      RFB No.: ___________________</w:t>
        <w:br/>
        <w:t xml:space="preserve">                                                       Page ________ of_ ______ pages</w:t>
        <w:br/>
        <w:br/>
        <w:br/>
        <w:t xml:space="preserve"> 1. Bidder’s Legal Name:</w:t>
        <w:br/>
        <w:br/>
        <w:t xml:space="preserve"> 2. JV’s Party legal name:</w:t>
        <w:br/>
        <w:br/>
        <w:t xml:space="preserve"> 3. JV’s Party Country of Registration:</w:t>
        <w:br/>
        <w:br/>
        <w:t xml:space="preserve"> 4. JV’s Party Year of Registration:</w:t>
        <w:br/>
        <w:br/>
        <w:t xml:space="preserve"> 5. JV’s Party Legal Address in Country of Registration:</w:t>
        <w:br/>
        <w:br/>
        <w:t xml:space="preserve"> 6. JV’s Party Authorized Representative Information</w:t>
        <w:br/>
        <w:t xml:space="preserve">     Name:</w:t>
        <w:br/>
        <w:t xml:space="preserve">     Address:</w:t>
        <w:br/>
        <w:t xml:space="preserve">     Telephone/Fax numbers:</w:t>
        <w:br/>
        <w:t xml:space="preserve">     Email Address:</w:t>
        <w:br/>
        <w:br/>
        <w:br/>
        <w:t xml:space="preserve"> 7. Attached are copies of original documents of:</w:t>
        <w:br/>
        <w:t xml:space="preserve">   Articles of Incorporation or Registration of firm named in 1, above, in accordance with ITB</w:t>
        <w:br/>
        <w:t xml:space="preserve">   4.1 and ITB 4.4.</w:t>
        <w:br/>
        <w:t xml:space="preserve">   In case of state-owned enterprise or institution from the Employer’s Country, documents</w:t>
        <w:br/>
        <w:t xml:space="preserve">   establishing legal and financial autonomy and compliance with the principles of</w:t>
        <w:br/>
        <w:t xml:space="preserve">   commercial law and is not under the supervision of the Employer, in accordance with ITB</w:t>
        <w:br/>
        <w:t xml:space="preserve">   4.6.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      90</w:t>
        <w:br/>
        <w:br/>
        <w:br/>
        <w:t xml:space="preserve">                                Form CON – 2</w:t>
        <w:br/>
        <w:t xml:space="preserve">                    Historical Contract Non-Performance</w:t>
        <w:br/>
        <w:t>Bidder’s Legal Name: _______________________                       Date: _____________________</w:t>
        <w:br/>
        <w:t>JV Member Legal Name: _______________________                               ___________________</w:t>
        <w:br/>
        <w:t xml:space="preserve">                                                                  RFB No.: __________________</w:t>
        <w:br/>
        <w:t xml:space="preserve">                                                                   Page _______ of _______ pages</w:t>
        <w:br/>
        <w:br/>
        <w:br/>
        <w:t>Non-Performed Contracts in accordance with Section III, Evaluation and Qualification Criteria</w:t>
        <w:br/>
        <w:t xml:space="preserve">  Contract non-performance did not occur since 1st January [insert year] specified in Section III,</w:t>
        <w:br/>
        <w:t xml:space="preserve">   Evaluation and Qualification Criteria, Sub-Factor 2.1.</w:t>
        <w:br/>
        <w:t xml:space="preserve">  Contract(s) not performed since 1st January [insert year] specified in Section III, Evaluation and</w:t>
        <w:br/>
        <w:t xml:space="preserve">   Qualification Criteria, requirement 2.1</w:t>
        <w:br/>
        <w:t xml:space="preserve"> Year              Non-                     Contract Identification                     Total Contract</w:t>
        <w:br/>
        <w:t xml:space="preserve">                performed                                                              Amount (current</w:t>
        <w:br/>
        <w:t xml:space="preserve">                portion of                                                             value, currency,</w:t>
        <w:br/>
        <w:t xml:space="preserve">                 contract                                                               exchange rate</w:t>
        <w:br/>
        <w:t xml:space="preserve">                                                                                           and US$</w:t>
        <w:br/>
        <w:t xml:space="preserve">                                                                                         equivalent)</w:t>
        <w:br/>
        <w:t>[insert      [insert amount Contract Identification: [indicate complete contract      [insert amount]</w:t>
        <w:br/>
        <w:t>year]        and percentage] name/ number, and any other identification]</w:t>
        <w:br/>
        <w:t xml:space="preserve">                             Name of Employer: [insert full name]</w:t>
        <w:br/>
        <w:t xml:space="preserve">                             Address of Employer: [insert street/city/country]</w:t>
        <w:br/>
        <w:t xml:space="preserve">                             Reason(s) for nonperformance: [indicate main</w:t>
        <w:br/>
        <w:t xml:space="preserve">                             reason(s)]</w:t>
        <w:br/>
        <w:t xml:space="preserve">          Pending Litigation, in accordance with Section III, Evaluation and Qualification Criteria</w:t>
        <w:br/>
        <w:t xml:space="preserve">  No pending litigation in accordance with Section III, Evaluation and Qualification Criteria,</w:t>
        <w:br/>
        <w:t xml:space="preserve">   Sub-Factor 2.3.</w:t>
        <w:br/>
        <w:t xml:space="preserve">  Pending litigation in accordance with Section III, Evaluation and Qualification Criteria, Sub-</w:t>
        <w:br/>
        <w:t xml:space="preserve">   Factor 2.3 as indicated below.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91</w:t>
        <w:br/>
        <w:br/>
        <w:br/>
        <w:t xml:space="preserve">    Year of           Amount in               Contract Identification                Total</w:t>
        <w:br/>
        <w:t xml:space="preserve">    dispute             dispute                                                     Contract</w:t>
        <w:br/>
        <w:t xml:space="preserve">                      (currency)                                                    Amount</w:t>
        <w:br/>
        <w:t xml:space="preserve">                                                                                  (currency),</w:t>
        <w:br/>
        <w:t xml:space="preserve">                                                                                      USD</w:t>
        <w:br/>
        <w:t xml:space="preserve">                                                                                  Equivalent</w:t>
        <w:br/>
        <w:t xml:space="preserve">                                                                                   (exchange</w:t>
        <w:br/>
        <w:t xml:space="preserve">                                                                                      rate)</w:t>
        <w:br/>
        <w:t xml:space="preserve">                                       Contract Identification: _________</w:t>
        <w:br/>
        <w:t xml:space="preserve">                                       Name of Employer: ____________</w:t>
        <w:br/>
        <w:t xml:space="preserve">                                       Address of Employer: __________</w:t>
        <w:br/>
        <w:t xml:space="preserve">                                       Matter in dispute: ______________</w:t>
        <w:br/>
        <w:t xml:space="preserve">                                       Party who initiated the dispute: ____</w:t>
        <w:br/>
        <w:br/>
        <w:t xml:space="preserve">                                          Status of dispute: ___________</w:t>
        <w:br/>
        <w:t xml:space="preserve">                                      Contract Identification:</w:t>
        <w:br/>
        <w:t xml:space="preserve">                                      Name of Employer:</w:t>
        <w:br/>
        <w:t xml:space="preserve">                                      Address of Employer:</w:t>
        <w:br/>
        <w:t xml:space="preserve">                                      Matter in dispute:</w:t>
        <w:br/>
        <w:t xml:space="preserve">                                      Party who initiated the dispute:</w:t>
        <w:br/>
        <w:t xml:space="preserve">                                      Status of dispute:</w:t>
        <w:br/>
        <w:t xml:space="preserve">     Litigation History in accordance with Section III, Evaluation and Qualification Criteria</w:t>
        <w:br/>
        <w:t xml:space="preserve">        No Litigation History in accordance with Section III, Evaluation and Qualification</w:t>
        <w:br/>
        <w:t xml:space="preserve"> Criteria, Sub-Factor 2.4.</w:t>
        <w:br/>
        <w:t xml:space="preserve">       Litigation History in accordance with Section III, Evaluation and Qualification Criteria,</w:t>
        <w:br/>
        <w:t xml:space="preserve"> Sub-Factor 2.4 as indicated below.</w:t>
        <w:br/>
        <w:t xml:space="preserve">   Year of         Outcome as                 Contract Identification            Total Contract</w:t>
        <w:br/>
        <w:t xml:space="preserve">   award        percentage of Net                                                    Amount</w:t>
        <w:br/>
        <w:t xml:space="preserve">                     Worth                                                         (currency),</w:t>
        <w:br/>
        <w:t xml:space="preserve">                                                                                      USD</w:t>
        <w:br/>
        <w:t xml:space="preserve">                                                                                   Equivalent</w:t>
        <w:br/>
        <w:t xml:space="preserve">                                                                                 (exchange rate)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92</w:t>
        <w:br/>
        <w:br/>
        <w:br/>
        <w:t xml:space="preserve"> [insert       [insert       Contract     Identification: [indicate [insert</w:t>
        <w:br/>
        <w:t xml:space="preserve"> year]         percentage]   complete contract name, number, and amount]</w:t>
        <w:br/>
        <w:t xml:space="preserve">                             any other identification]</w:t>
        <w:br/>
        <w:t xml:space="preserve">                             Name of Employer: [insert full name]</w:t>
        <w:br/>
        <w:t xml:space="preserve">                             Address       of     Employer:     [insert</w:t>
        <w:br/>
        <w:t xml:space="preserve">                             street/city/country]</w:t>
        <w:br/>
        <w:t xml:space="preserve">                             Matter in dispute: [indicate main issues</w:t>
        <w:br/>
        <w:t xml:space="preserve">                             in dispute]</w:t>
        <w:br/>
        <w:t xml:space="preserve">                             Party who initiated the dispute: [indicate</w:t>
        <w:br/>
        <w:t xml:space="preserve">                             “Employer” or “Contractor”]</w:t>
        <w:br/>
        <w:t xml:space="preserve">                             Reason(s) for Litigation and award</w:t>
        <w:br/>
        <w:t xml:space="preserve">                             decision [indicate main reason(s)]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93</w:t>
        <w:br/>
        <w:br/>
        <w:br/>
        <w:t xml:space="preserve">                                           Form CCC</w:t>
        <w:br/>
        <w:br/>
        <w:t xml:space="preserve">       Current Contract Commitments / Works in Progress</w:t>
        <w:br/>
        <w:t>Bidders and each member to a JV should provide information on their current commitments on</w:t>
        <w:br/>
        <w:t>all contracts that have been awarded, or for which a letter of intent or acceptance has been</w:t>
        <w:br/>
        <w:t>received, or for contracts approaching completion, but for which an unqualified, full</w:t>
        <w:br/>
        <w:t>completion certificate has yet to be issued.</w:t>
        <w:br/>
        <w:br/>
        <w:br/>
        <w:t>Name of contract         Employer,          Value of       Estimated           Average</w:t>
        <w:br/>
        <w:t xml:space="preserve">                          contact          outstanding   completion date       monthly</w:t>
        <w:br/>
        <w:t xml:space="preserve">                       address/tel/fax    work (current                     invoicing over</w:t>
        <w:br/>
        <w:t xml:space="preserve">                                         US$ equivalent)                   last six months</w:t>
        <w:br/>
        <w:t xml:space="preserve">                                                                             (US$/month)</w:t>
        <w:br/>
        <w:t>1.</w:t>
        <w:br/>
        <w:br/>
        <w:br/>
        <w:t>2.</w:t>
        <w:br/>
        <w:br/>
        <w:br/>
        <w:t>3.</w:t>
        <w:br/>
        <w:br/>
        <w:br/>
        <w:t>4.</w:t>
        <w:br/>
        <w:br/>
        <w:br/>
        <w:t>5.</w:t>
        <w:br/>
        <w:br/>
        <w:br/>
        <w:t>etc.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94</w:t>
        <w:br/>
        <w:br/>
        <w:br/>
        <w:t xml:space="preserve">                                       Form FIN – 3.1</w:t>
        <w:br/>
        <w:br/>
        <w:t xml:space="preserve">                                Financial Situation</w:t>
        <w:br/>
        <w:t xml:space="preserve">                         Historical Financial Performance</w:t>
        <w:br/>
        <w:t>Bidder’s Legal Name: _______________________                 Date: _____________________</w:t>
        <w:br/>
        <w:t>JV Member Legal Name: _______________________               RFB No.: __________________</w:t>
        <w:br/>
        <w:t xml:space="preserve">                                                             Page _______ of _______ pages</w:t>
        <w:br/>
        <w:t>To be completed by the Bidder and, if JV, by each member</w:t>
        <w:br/>
        <w:br/>
        <w:br/>
        <w:t xml:space="preserve">    Financial                 Historic information for previous ______ (__) years</w:t>
        <w:br/>
        <w:t xml:space="preserve">  information</w:t>
        <w:br/>
        <w:t xml:space="preserve">     in US$             (US$ equivalent in 000s)</w:t>
        <w:br/>
        <w:t xml:space="preserve">   equivalent</w:t>
        <w:br/>
        <w:t xml:space="preserve">                    Year 1    Year 2   Year 3      Year …     Year n     Avg.       Avg.</w:t>
        <w:br/>
        <w:t xml:space="preserve">                                                                                    Ratio</w:t>
        <w:br/>
        <w:br/>
        <w:t xml:space="preserve">                               Information from Balance Sheet</w:t>
        <w:br/>
        <w:br/>
        <w:t xml:space="preserve">  Total Assets</w:t>
        <w:br/>
        <w:t xml:space="preserve">     (TA)</w:t>
        <w:br/>
        <w:br/>
        <w:t xml:space="preserve">     Total</w:t>
        <w:br/>
        <w:t xml:space="preserve">   Liabilities</w:t>
        <w:br/>
        <w:t xml:space="preserve">     (TL)</w:t>
        <w:br/>
        <w:br/>
        <w:t xml:space="preserve">  Net Worth</w:t>
        <w:br/>
        <w:t xml:space="preserve">    (NW)</w:t>
        <w:br/>
        <w:br/>
        <w:t xml:space="preserve">   Current</w:t>
        <w:br/>
        <w:t xml:space="preserve">  Assets (CA)</w:t>
        <w:br/>
        <w:br/>
        <w:t xml:space="preserve">    Current</w:t>
        <w:br/>
        <w:t xml:space="preserve">   Liabilities</w:t>
        <w:br/>
        <w:t xml:space="preserve">     (CL)</w:t>
        <w:br/>
        <w:br/>
        <w:t xml:space="preserve">                             Information from Income Statement</w:t>
        <w:br/>
        <w:br/>
        <w:t xml:space="preserve">     Total</w:t>
        <w:br/>
        <w:t xml:space="preserve">    Revenue</w:t>
        <w:br/>
        <w:t xml:space="preserve">     (TR)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95</w:t>
        <w:br/>
        <w:br/>
        <w:br/>
        <w:t xml:space="preserve">    Financial                 Historic information for previous ______ (__) years</w:t>
        <w:br/>
        <w:t xml:space="preserve">  information</w:t>
        <w:br/>
        <w:t xml:space="preserve">     in US$             (US$ equivalent in 000s)</w:t>
        <w:br/>
        <w:t xml:space="preserve">   equivalent</w:t>
        <w:br/>
        <w:t xml:space="preserve">                    Year 1    Year 2    Year 3     Year …      Year n       Avg.        Avg.</w:t>
        <w:br/>
        <w:t xml:space="preserve">                                                                                        Ratio</w:t>
        <w:br/>
        <w:br/>
        <w:t xml:space="preserve">    Profits</w:t>
        <w:br/>
        <w:t xml:space="preserve"> Before Taxes</w:t>
        <w:br/>
        <w:t xml:space="preserve">    (PBT)</w:t>
        <w:br/>
        <w:br/>
        <w:br/>
        <w:t>Attached are copies of financial statements (balance sheets, including all related notes, and</w:t>
        <w:br/>
        <w:t>income statements) for the years required above complying with the following conditions:</w:t>
        <w:br/>
        <w:t xml:space="preserve">    (a)   Must reflect the financial situation of the Bidder or member to a JV, and not sister</w:t>
        <w:br/>
        <w:t xml:space="preserve">          or parent companies</w:t>
        <w:br/>
        <w:t xml:space="preserve">    (b)   Historic financial statements must be audited by a certified accountant</w:t>
        <w:br/>
        <w:t xml:space="preserve">    (c)   Historic financial statements must be complete, including all notes to the financial</w:t>
        <w:br/>
        <w:t xml:space="preserve">          statements</w:t>
        <w:br/>
        <w:t xml:space="preserve">    (d)   Historic financial statements must correspond to accounting periods already</w:t>
        <w:br/>
        <w:t xml:space="preserve">          completed and audited (no statements for partial periods shall be requested or</w:t>
        <w:br/>
        <w:t xml:space="preserve">          accepted)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96</w:t>
        <w:br/>
        <w:br/>
        <w:br/>
        <w:t xml:space="preserve">                                         Form FIN – 3.2</w:t>
        <w:br/>
        <w:br/>
        <w:t xml:space="preserve">                                Average Annual Turnover</w:t>
        <w:br/>
        <w:t>Bidder’s Legal Name: ___________________________             Date: _____________________</w:t>
        <w:br/>
        <w:t>JV Member Legal Name: ____________________________ RFB No.: __________________</w:t>
        <w:br/>
        <w:t xml:space="preserve">                                                             Page _______ of _______ pages</w:t>
        <w:br/>
        <w:br/>
        <w:br/>
        <w:t xml:space="preserve">                             Annual turnover data (construction only)</w:t>
        <w:br/>
        <w:t xml:space="preserve">    Year                         Amount and Currency                     US$ equivalent</w:t>
        <w:br/>
        <w:br/>
        <w:t xml:space="preserve">                 _________________________________________ ____________________</w:t>
        <w:br/>
        <w:t xml:space="preserve">                 _________________________________________ ____________________</w:t>
        <w:br/>
        <w:t xml:space="preserve">                 _________________________________________ ____________________</w:t>
        <w:br/>
        <w:t xml:space="preserve">                 _________________________________________ ____________________</w:t>
        <w:br/>
        <w:t xml:space="preserve">                 _________________________________________ ____________________</w:t>
        <w:br/>
        <w:t>*Average         _________________________________________ ____________________</w:t>
        <w:br/>
        <w:t>Annual</w:t>
        <w:br/>
        <w:t>Construction</w:t>
        <w:br/>
        <w:t>Turnover</w:t>
        <w:br/>
        <w:br/>
        <w:br/>
        <w:t>*Average annual turnover calculated as total certified payments received for work in progress</w:t>
        <w:br/>
        <w:t>or completed, divided by the number of years specified in Section III, Evaluation Criteria,</w:t>
        <w:br/>
        <w:t>Sub-Factor 2.3.2.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97</w:t>
        <w:br/>
        <w:br/>
        <w:br/>
        <w:t xml:space="preserve">                                         Form FIN3.3</w:t>
        <w:br/>
        <w:br/>
        <w:t xml:space="preserve">                                  Financial Resources</w:t>
        <w:br/>
        <w:t>Specify proposed sources of financing, such as liquid assets, unencumbered real assets, lines of</w:t>
        <w:br/>
        <w:t>credit, and other financial means, net of current commitments, available to meet the total</w:t>
        <w:br/>
        <w:t>construction cash flow demands of the subject contract or contracts as indicated in Section III,</w:t>
        <w:br/>
        <w:t>Evaluation and Qualification Criteria</w:t>
        <w:br/>
        <w:t xml:space="preserve">                         Source of financing                        Amount (US$ equivalent)</w:t>
        <w:br/>
        <w:t>1.</w:t>
        <w:br/>
        <w:br/>
        <w:br/>
        <w:t>2.</w:t>
        <w:br/>
        <w:br/>
        <w:br/>
        <w:t>3.</w:t>
        <w:br/>
        <w:br/>
        <w:br/>
        <w:t>4.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Section IV – Bidding Forms                                                                 98</w:t>
        <w:br/>
        <w:br/>
        <w:br/>
        <w:t xml:space="preserve">                                            Form EXP 4.1</w:t>
        <w:br/>
        <w:br/>
        <w:t xml:space="preserve">                                        Experience</w:t>
        <w:br/>
        <w:t xml:space="preserve">                                  General Experience</w:t>
        <w:br/>
        <w:t xml:space="preserve"> Bidder’s Legal Name: ____________________________               Date: _____________________</w:t>
        <w:br/>
        <w:t xml:space="preserve"> JV Member Legal Name: ____________________________                                  RFB No.:</w:t>
        <w:br/>
        <w:t xml:space="preserve"> __________________</w:t>
        <w:br/>
        <w:t xml:space="preserve">                                                                 Page _______ of _______ pages</w:t>
        <w:br/>
        <w:br/>
        <w:br/>
        <w:t>Starting    Ending</w:t>
        <w:br/>
        <w:t xml:space="preserve">                                               Contract Identification                Role of</w:t>
        <w:br/>
        <w:t>Month /     Month /</w:t>
        <w:br/>
        <w:t xml:space="preserve"> Year        Year        Years                                                        Bidder</w:t>
        <w:br/>
        <w:t xml:space="preserve">                           *</w:t>
        <w:br/>
        <w:t xml:space="preserve">                                 Contract name:</w:t>
        <w:br/>
        <w:t>______     ______                Brief Description of the Works performed by the     _________</w:t>
        <w:br/>
        <w:t xml:space="preserve">                                 Bidder:</w:t>
        <w:br/>
        <w:t xml:space="preserve">                                 Name of Employer:</w:t>
        <w:br/>
        <w:t xml:space="preserve">                                 Address:</w:t>
        <w:br/>
        <w:t xml:space="preserve">                                 Contract name:</w:t>
        <w:br/>
        <w:t>______     ______                Brief Description of the Works performed by the     _________</w:t>
        <w:br/>
        <w:t xml:space="preserve">                                 Bidder:</w:t>
        <w:br/>
        <w:t xml:space="preserve">                                 Name of Employer:</w:t>
        <w:br/>
        <w:t xml:space="preserve">                                 Address:</w:t>
        <w:br/>
        <w:t xml:space="preserve">                                 Contract name:</w:t>
        <w:br/>
        <w:t>______     ______                Brief Description of the Works performed by the     _________</w:t>
        <w:br/>
        <w:t xml:space="preserve">                                 Bidder:</w:t>
        <w:br/>
        <w:t xml:space="preserve">                                 Name of Employer:</w:t>
        <w:br/>
        <w:t xml:space="preserve">                                 Address:</w:t>
        <w:br/>
        <w:t xml:space="preserve">                                 Contract name:</w:t>
        <w:br/>
        <w:t>______     ______                Brief Description of the Works performed by the     _________</w:t>
        <w:br/>
        <w:t xml:space="preserve">                                 Bidder:</w:t>
        <w:br/>
        <w:t xml:space="preserve">                                 Name of Employer:</w:t>
        <w:br/>
        <w:t xml:space="preserve">                                 Address: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Section IV - Bidding Forms                                                                     99</w:t>
        <w:br/>
        <w:br/>
        <w:br/>
        <w:t>Starting    Ending</w:t>
        <w:br/>
        <w:t xml:space="preserve">                                               Contract Identification                  Role of</w:t>
        <w:br/>
        <w:t>Month /     Month /</w:t>
        <w:br/>
        <w:t xml:space="preserve"> Year        Year        Years                                                          Bidder</w:t>
        <w:br/>
        <w:t xml:space="preserve">                           *</w:t>
        <w:br/>
        <w:t xml:space="preserve">                                 Contract name:</w:t>
        <w:br/>
        <w:t>______     ______                Brief Description of the Works performed by the       _________</w:t>
        <w:br/>
        <w:t xml:space="preserve">                                 Bidder:</w:t>
        <w:br/>
        <w:t xml:space="preserve">                                 Name of Employer:</w:t>
        <w:br/>
        <w:t xml:space="preserve">                                 Address:</w:t>
        <w:br/>
        <w:t xml:space="preserve">                                 Contract name:</w:t>
        <w:br/>
        <w:t>______     ______                Brief Description of the Works performed by the       _________</w:t>
        <w:br/>
        <w:t xml:space="preserve">                                 Bidder:</w:t>
        <w:br/>
        <w:t xml:space="preserve">                                 Name of Employer:</w:t>
        <w:br/>
        <w:t xml:space="preserve">                                 Address:</w:t>
        <w:br/>
        <w:br/>
        <w:br/>
        <w:t xml:space="preserve"> *List calendar year for years with contracts with at least nine (9) months activity per year</w:t>
        <w:br/>
        <w:t xml:space="preserve"> starting with the earliest year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100</w:t>
        <w:br/>
        <w:br/>
        <w:br/>
        <w:t xml:space="preserve">                                Form EXP –4.2(a)</w:t>
        <w:br/>
        <w:br/>
        <w:t xml:space="preserve">                             Specific Experience</w:t>
        <w:br/>
        <w:t>Bidder’s Legal Name: ___________________________    Date: _____________________</w:t>
        <w:br/>
        <w:t>JV Member Legal Name: _________________________     RFB No.: __________________</w:t>
        <w:br/>
        <w:t xml:space="preserve">                                                    Page _______ of _______ pages</w:t>
        <w:br/>
        <w:br/>
        <w:br/>
        <w:t>Similar Contract Number: ___ of ___                   Information</w:t>
        <w:br/>
        <w:t>required.</w:t>
        <w:br/>
        <w:t>Contract Identification               _______________________________________</w:t>
        <w:br/>
        <w:t>Award date                            _______________________________________</w:t>
        <w:br/>
        <w:t>Completion date                       _______________________________________</w:t>
        <w:br/>
        <w:br/>
        <w:br/>
        <w:t>Role in Contract</w:t>
        <w:br/>
        <w:t xml:space="preserve">                                                                  Subcontract</w:t>
        <w:br/>
        <w:t xml:space="preserve">                                       Contractor     Management         or</w:t>
        <w:br/>
        <w:t xml:space="preserve">                                                       Contractor</w:t>
        <w:br/>
        <w:br/>
        <w:t>Total contract amount                 __________________________ US$________</w:t>
        <w:br/>
        <w:t xml:space="preserve">                                      __                         __</w:t>
        <w:br/>
        <w:t>If member in a JV or subcontractor,</w:t>
        <w:br/>
        <w:t>specify participation of total contract __________% _____________   US$_______</w:t>
        <w:br/>
        <w:t>amount</w:t>
        <w:br/>
        <w:t>Employer’s Name:                      _______________________________________</w:t>
        <w:br/>
        <w:t>Address:                              _______________________________________</w:t>
        <w:br/>
        <w:t xml:space="preserve">                                      _______________________________________</w:t>
        <w:br/>
        <w:t>Telephone/fax number:                 _______________________________________</w:t>
        <w:br/>
        <w:t>E-mail:                               _______________________________________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101</w:t>
        <w:br/>
        <w:br/>
        <w:br/>
        <w:t xml:space="preserve">                                  Form EXP –4.2(a) (cont.)</w:t>
        <w:br/>
        <w:br/>
        <w:t xml:space="preserve">                             Specific Experience (cont.)</w:t>
        <w:br/>
        <w:t>Bidder’s Legal Name: ___________________________             Page _______ of _______ pages</w:t>
        <w:br/>
        <w:t>JV Member Legal Name: ___________________________</w:t>
        <w:br/>
        <w:br/>
        <w:br/>
        <w:t>Similar Contract No. __[insert specific                        Information</w:t>
        <w:br/>
        <w:t>number] of [total number of contracts]</w:t>
        <w:br/>
        <w:t>___ required</w:t>
        <w:br/>
        <w:t>Description of the similarity in</w:t>
        <w:br/>
        <w:t>accordance with Sub-Factor 4.2a) of</w:t>
        <w:br/>
        <w:t>Section III:</w:t>
        <w:br/>
        <w:br/>
        <w:t xml:space="preserve">       Amount                              _________________________________</w:t>
        <w:br/>
        <w:br/>
        <w:t xml:space="preserve">       Physical size                       _________________________________</w:t>
        <w:br/>
        <w:br/>
        <w:t xml:space="preserve">       Complexity                          _________________________________</w:t>
        <w:br/>
        <w:br/>
        <w:t xml:space="preserve">       Methods/Technology                  _________________________________</w:t>
        <w:br/>
        <w:br/>
        <w:t xml:space="preserve">       Physical Production Rate            _________________________________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102</w:t>
        <w:br/>
        <w:br/>
        <w:br/>
        <w:t xml:space="preserve">                                 Form EXP –4.2(b)</w:t>
        <w:br/>
        <w:br/>
        <w:t xml:space="preserve">                      Specific Experience in Key Activities</w:t>
        <w:br/>
        <w:t>Bidder’s Legal Name: ___________________________      Date: _____________________</w:t>
        <w:br/>
        <w:t>JV Member Legal Name: _________________________       RFB No.: __________________</w:t>
        <w:br/>
        <w:t>Subcontractor’s Legal Name: ______________            Page _______ of _______ pages</w:t>
        <w:br/>
        <w:br/>
        <w:br/>
        <w:t xml:space="preserve">                                                        Information</w:t>
        <w:br/>
        <w:t>Contract Identification                _______________________________________</w:t>
        <w:br/>
        <w:t>Award date                             _______________________________________</w:t>
        <w:br/>
        <w:t>Completion date                        _______________________________________</w:t>
        <w:br/>
        <w:t>Role in Contract</w:t>
        <w:br/>
        <w:t xml:space="preserve">                                                                    Subcontracto</w:t>
        <w:br/>
        <w:t xml:space="preserve">                                         Contractor    Management           r</w:t>
        <w:br/>
        <w:t xml:space="preserve">                                                        Contractor</w:t>
        <w:br/>
        <w:br/>
        <w:t>Total contract amount                  _________________________      US$________</w:t>
        <w:br/>
        <w:t>If member in a JV or subcontractor,</w:t>
        <w:br/>
        <w:t>specify participation of total contract __________% _____________ US$________</w:t>
        <w:br/>
        <w:t>amount</w:t>
        <w:br/>
        <w:t>Employer’s Name:                       _______________________________________</w:t>
        <w:br/>
        <w:t>Address:                               _______________________________________</w:t>
        <w:br/>
        <w:t xml:space="preserve">                                       _______________________________________</w:t>
        <w:br/>
        <w:t>Telephone/fax number:                  _______________________________________</w:t>
        <w:br/>
        <w:t>E-mail:                                _______________________________________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103</w:t>
        <w:br/>
        <w:br/>
        <w:br/>
        <w:t xml:space="preserve">                             Form EXP –4.2 (b)(cont.)</w:t>
        <w:br/>
        <w:br/>
        <w:t xml:space="preserve">                 Specific Experience in Key Activities (cont.)</w:t>
        <w:br/>
        <w:t>Bidder’s Legal Name: ___________________________        Page _______ of _______ pages</w:t>
        <w:br/>
        <w:t>JV Member Legal Name: ___________________________</w:t>
        <w:br/>
        <w:t>Subcontractor’s Legal Name: __________________________</w:t>
        <w:br/>
        <w:br/>
        <w:br/>
        <w:t xml:space="preserve">                                                          Information</w:t>
        <w:br/>
        <w:t>Description of the key activities in</w:t>
        <w:br/>
        <w:t>accordance with Sub-Factor 4.2b) of</w:t>
        <w:br/>
        <w:t>Section III: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104</w:t>
        <w:br/>
        <w:br/>
        <w:br/>
        <w:t xml:space="preserve">                               Form of Bid Security</w:t>
        <w:br/>
        <w:t xml:space="preserve">                    Form of Bid Security – Bank Guarantee</w:t>
        <w:br/>
        <w:br/>
        <w:t>[The bank shall fill in this Bank Guarantee Form in accordance with the instructions</w:t>
        <w:br/>
        <w:t>indicated.]</w:t>
        <w:br/>
        <w:br/>
        <w:br/>
        <w:t>[Guarantor letterhead or SWIFT identifier code]</w:t>
        <w:br/>
        <w:br/>
        <w:t>Beneficiary: [Employer to insert its name and address]</w:t>
        <w:br/>
        <w:br/>
        <w:t>RFB No.:[Employer to insert reference number for the Request for Bids]</w:t>
        <w:br/>
        <w:br/>
        <w:t>Alternative No.: [Insert identification No if this is a Bid for an alternative]</w:t>
        <w:br/>
        <w:br/>
        <w:t>Date:[Insert date of issue]</w:t>
        <w:br/>
        <w:br/>
        <w:t>BID GUARANTEE No.:[Insert guarantee reference number]</w:t>
        <w:br/>
        <w:br/>
        <w:t>Guarantor: [Insert name and address of place of issue, unless indicated in the letterhead]</w:t>
        <w:br/>
        <w:br/>
        <w:t>We have been informed that ______ [insert name of the Bidder, which in the case of a joint</w:t>
        <w:br/>
        <w:t>venture shall be the name of the joint venture (whether legally constituted or prospective) or</w:t>
        <w:br/>
        <w:t>the names of all members thereof](hereinafter called "the Applicant") has submitted or will</w:t>
        <w:br/>
        <w:t>submit to the Beneficiary its Bid (hereinafter called "the Bid") for the execution of</w:t>
        <w:br/>
        <w:t>________________ under RFB No. ____________</w:t>
        <w:br/>
        <w:br/>
        <w:t>Furthermore, we understand that, according to the Beneficiary’s conditions, Bids must be</w:t>
        <w:br/>
        <w:t>supported by a Bid guarantee.</w:t>
        <w:br/>
        <w:br/>
        <w:t>At the request of the Applicant, we, as Guarantor, hereby irrevocably undertake to pay the</w:t>
        <w:br/>
        <w:t>Beneficiary any sum or sums not exceeding in total an amount of ___________</w:t>
        <w:br/>
        <w:t>(____________) upon receipt by us of the Beneficiary’s complying demand, supported by</w:t>
        <w:br/>
        <w:t>the Beneficiary’s statement, whether in the demand itself or a separate signed document</w:t>
        <w:br/>
        <w:t>accompanying or identifying the demand, stating that either the Bidder:</w:t>
        <w:br/>
        <w:br/>
        <w:t>(a)   has withdrawn its Bid during the period of Bid validity set forth in the Bidder’s Letter</w:t>
        <w:br/>
        <w:t xml:space="preserve">      of Bid (“the Bid Validity Period”), or any extension thereto provided by the Bidder; or</w:t>
        <w:br/>
        <w:br/>
        <w:t>(b)   having been notified of the acceptance of its Bid by the Beneficiary during the Bid</w:t>
        <w:br/>
        <w:t xml:space="preserve">      Validity Period or any extension thereto provided by the Applicant, (i) has failed to</w:t>
        <w:br/>
        <w:t xml:space="preserve">      execute the Contract Agreement, or (ii) has failed to furnish the Performance Security,</w:t>
        <w:br/>
        <w:t xml:space="preserve">      in accordance with the Instructions to Bidders (“ITB”) of the Beneficiary’s bidding</w:t>
        <w:br/>
        <w:t xml:space="preserve">      document.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105</w:t>
        <w:br/>
        <w:br/>
        <w:br/>
        <w:t>This guarantee will expire: (a) if the Applicant is the successful Bidder, upon our receipt of</w:t>
        <w:br/>
        <w:t>copies of the contract agreement signed by the Applicant and the Performance Security</w:t>
        <w:br/>
        <w:t>issued to the Beneficiary in relation to such contract agreement; or (b) if the Applicantis not</w:t>
        <w:br/>
        <w:t>the successful Bidder, upon the earlier of (i) our receipt of a copy of the Beneficiary’s</w:t>
        <w:br/>
        <w:t>notification to the Applicant of the results of the Bidding process; or (ii)twenty-eight days</w:t>
        <w:br/>
        <w:t>after the end of the Bid Validity Period.</w:t>
        <w:br/>
        <w:br/>
        <w:t>Consequently, any demand for payment under this guarantee must be received by us at the</w:t>
        <w:br/>
        <w:t>office indicated above on or before that date.</w:t>
        <w:br/>
        <w:br/>
        <w:t>This guarantee is subject to the Uniform Rules for Demand Guarantees (URDG) 2010</w:t>
        <w:br/>
        <w:t>Revision, ICC Publication No. 758.</w:t>
        <w:br/>
        <w:br/>
        <w:br/>
        <w:t>_____________________________</w:t>
        <w:br/>
        <w:br/>
        <w:t>[Signature(s)]</w:t>
        <w:br/>
        <w:br/>
        <w:t>Note: All italicized text is for use in preparing this form and shall be deleted from the final</w:t>
        <w:br/>
        <w:t>product.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                      106</w:t>
        <w:br/>
        <w:br/>
        <w:br/>
        <w:t xml:space="preserve">                             Form of Bid Security- Bid Bond</w:t>
        <w:br/>
        <w:t>BOND NO. ______________________</w:t>
        <w:br/>
        <w:t>BY THIS BOND _____________ as Principal (hereinafter called “the Principal”), and</w:t>
        <w:br/>
        <w:t>___________________,authorized to transact business in ________________, as Surety</w:t>
        <w:br/>
        <w:t>(hereinafter called “the Surety”), are held and firmly bound unto _________________ as</w:t>
        <w:br/>
        <w:t>Obligee (hereinafter called “the Employer”) in the sum of ____________17(__________), for</w:t>
        <w:br/>
        <w:t>the payment of which sum, well and truly to be made, we, the said Principal and Surety, bind</w:t>
        <w:br/>
        <w:t>ourselves, our successors and assigns, jointly and severally, firmly by these presents.</w:t>
        <w:br/>
        <w:t>WHEREAS the Principal has submitted a written Bid to the Employer dated the ___ day of</w:t>
        <w:br/>
        <w:t>______, 20__, for the construction of _____________ (hereinafter called the “Bid”).</w:t>
        <w:br/>
        <w:t>NOW, THEREFORE, THE CONDITION OF THIS OBLIGATION is such that if the</w:t>
        <w:br/>
        <w:t>Principal:</w:t>
        <w:br/>
        <w:t>(a)     withdraws its Bid during the period of Bid validity specified in the Form of Bid; or</w:t>
        <w:br/>
        <w:t>(b)     having been notified of the acceptance of its Bid by the Employer during the period of</w:t>
        <w:br/>
        <w:t xml:space="preserve">        Bid validity; (i) fails or refuses to execute the Contract Form, if required; or (ii) fails or</w:t>
        <w:br/>
        <w:t xml:space="preserve">        refuses to furnish the Performance Security in accordance with the Instructions to</w:t>
        <w:br/>
        <w:t xml:space="preserve">        Bidders;</w:t>
        <w:br/>
        <w:t>then the Surety undertakes to immediately pay to the Employer up to the above amount upon</w:t>
        <w:br/>
        <w:t>receipt of the Employer’s first written demand, without the Employer having to substantiate</w:t>
        <w:br/>
        <w:t>its demand, provided that in its demand the Employer shall state that the demand arises from</w:t>
        <w:br/>
        <w:t>the occurrence of any of the above events, specifying which event(s) has occurred.</w:t>
        <w:br/>
        <w:t>The Surety hereby agrees that its obligation will remain in full force and effect up to and</w:t>
        <w:br/>
        <w:t>including the date 28 days after the date of expiration of the Bid Validity Period set forth in</w:t>
        <w:br/>
        <w:t>the Principal’s Letter of Bid or any extension thereto provided by the Principal.</w:t>
        <w:br/>
        <w:t>IN TESTIMONY WHEREOF, the Principal and the Surety have caused these presents to be</w:t>
        <w:br/>
        <w:t>executed in their respective names this ____ day of ____________ 20__.</w:t>
        <w:br/>
        <w:t>Principal: _______________________                   Surety:     _____________________________</w:t>
        <w:br/>
        <w:t xml:space="preserve">                                                     Corporate Seal (where appropriate)</w:t>
        <w:br/>
        <w:t>_______________________________                      ____________________________________</w:t>
        <w:br/>
        <w:t>(Signature)                                          (Signature)</w:t>
        <w:br/>
        <w:t>(Printed name and title)                             (Printed name and title)</w:t>
        <w:br/>
        <w:br/>
        <w:br/>
        <w:t>17</w:t>
        <w:br/>
        <w:t xml:space="preserve">      The amount of the Bond shall be denominated in the currency of the Employer’s Country or the equivalent</w:t>
        <w:br/>
        <w:t xml:space="preserve">      amount in a freely convertible currency.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107</w:t>
        <w:br/>
        <w:br/>
        <w:br/>
        <w:t xml:space="preserve">                         Form of Bid-Securing Declaration</w:t>
        <w:br/>
        <w:t xml:space="preserve">                                                                         Date: ________________</w:t>
        <w:br/>
        <w:t xml:space="preserve">                                                                      RFB No.: _______________</w:t>
        <w:br/>
        <w:t xml:space="preserve">                                                               Alternative No.: _______________</w:t>
        <w:br/>
        <w:t>To: ___________________________________</w:t>
        <w:br/>
        <w:t>We, the undersigned, declare that:</w:t>
        <w:br/>
        <w:t>We understand that, according to your conditions, Bids must be supported by a Bid-Securing</w:t>
        <w:br/>
        <w:t>Declaration.</w:t>
        <w:br/>
        <w:t>We accept that we will automatically be suspended from being eligible for Bidding in any</w:t>
        <w:br/>
        <w:t>contract with the Borrower for the period of time of ________________, starting on</w:t>
        <w:br/>
        <w:t>____________, if we are in breach of our obligation(s) under the Bid conditions, because we:</w:t>
        <w:br/>
        <w:t>(a)   have withdrawn our Bid during the period of Bid validity specified in the Letter of Bid;</w:t>
        <w:br/>
        <w:t xml:space="preserve">      or</w:t>
        <w:br/>
        <w:t>(b)   having been notified of the acceptance of our Bid by the Employer during the period of</w:t>
        <w:br/>
        <w:t xml:space="preserve">      Bid validity, (i) fail or refuse to execute the Contract, if required, or (ii) fail or refuse to</w:t>
        <w:br/>
        <w:t xml:space="preserve">      furnish the Performance Security, in accordance with the ITB.</w:t>
        <w:br/>
        <w:t>We understand this Bid-Securing Declaration shall expire if we are not the successful Bidder,</w:t>
        <w:br/>
        <w:t>upon the earlier of (i) our receipt of your notification to us of the name of the successful</w:t>
        <w:br/>
        <w:t>Bidder; or (ii) twenty-eight days after the expiration of our Bid.</w:t>
        <w:br/>
        <w:br/>
        <w:br/>
        <w:t>Signed: _________________________________</w:t>
        <w:br/>
        <w:t>In the capacity of ______________________</w:t>
        <w:br/>
        <w:br/>
        <w:br/>
        <w:t>Name: ______________________________________________________</w:t>
        <w:br/>
        <w:t>Duly authorized to sign the Bid for and on behalf of: __________________</w:t>
        <w:br/>
        <w:t>Dated    on     ____________               day       of      __________________,            _______</w:t>
        <w:br/>
        <w:t>________________________</w:t>
        <w:br/>
        <w:t>Corporate Seal (where appropriate)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Bidding Forms                                                         108</w:t>
        <w:br/>
        <w:br/>
        <w:br/>
        <w:t xml:space="preserve">                        Manufacturer’s Authorization</w:t>
        <w:br/>
        <w:br/>
        <w:br/>
        <w:t xml:space="preserve">                                                             Date: __________________</w:t>
        <w:br/>
        <w:t xml:space="preserve">                                                           RFB No.: _________________</w:t>
        <w:br/>
        <w:t>To: ________________________</w:t>
        <w:br/>
        <w:t>WHEREAS</w:t>
        <w:br/>
        <w:br/>
        <w:br/>
        <w:t>We ___________________, who are official manufacturers of____________________,</w:t>
        <w:br/>
        <w:t>having      factories  at    _____________________,       do      hereby      authorize</w:t>
        <w:br/>
        <w:t>______________________ to submit a Bid the purpose of which is to provide the following</w:t>
        <w:br/>
        <w:t>goods, manufactured by us _______________________, and to subsequently negotiate and</w:t>
        <w:br/>
        <w:t>sign the Contract.</w:t>
        <w:br/>
        <w:br/>
        <w:br/>
        <w:t>We hereby extend our full guarantee and warranty in accordance with Clause 27 of the</w:t>
        <w:br/>
        <w:t>General Conditions, with respect to the goods offered by the above firm.</w:t>
        <w:br/>
        <w:br/>
        <w:br/>
        <w:t>Signed: _______________________________________</w:t>
        <w:br/>
        <w:br/>
        <w:br/>
        <w:t>Name: ______________________________________</w:t>
        <w:br/>
        <w:br/>
        <w:br/>
        <w:t>Title:______________________________________</w:t>
        <w:br/>
        <w:br/>
        <w:br/>
        <w:t>Duly authorized to sign this Authorization on behalf of:</w:t>
        <w:br/>
        <w:t>______________________________________</w:t>
        <w:br/>
        <w:br/>
        <w:br/>
        <w:t>Dated on ____________ day of __________________, 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 – Eligible Countries                                                                   109</w:t>
        <w:br/>
        <w:br/>
        <w:br/>
        <w:t xml:space="preserve">                     Section V - Eligible Countries</w:t>
        <w:br/>
        <w:br/>
        <w:t xml:space="preserve">       Eligibility for the Provision of Goods, Works and Non Consulting Services in</w:t>
        <w:br/>
        <w:t xml:space="preserve">                                 Bank-Financed Procurement</w:t>
        <w:br/>
        <w:br/>
        <w:br/>
        <w:t>In reference to ITB 4.8 and 5.1, for the information of the Bidders, at the present time firms,</w:t>
        <w:br/>
        <w:t>goods and services from the following countries are excluded from this Bidding process:</w:t>
        <w:br/>
        <w:br/>
        <w:br/>
        <w:t>Under ITB 4.8 (a) and 5.1:       [insert a list of the countries following approval by the Bank to</w:t>
        <w:br/>
        <w:t>apply the restriction or indicate “none”].</w:t>
        <w:br/>
        <w:br/>
        <w:br/>
        <w:t>Under ITB 4.8 (b) and 5.1:       [insert a list of the countries following approval by the Bank</w:t>
        <w:br/>
        <w:t>to apply the restriction or indicate “none”]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 – Fraud and Corruption                                                            111</w:t>
        <w:br/>
        <w:br/>
        <w:br/>
        <w:t xml:space="preserve">              Section VI - Fraud and Corruption</w:t>
        <w:br/>
        <w:t xml:space="preserve">                                (this Section shall not be changed)</w:t>
        <w:br/>
        <w:t>1. Purpose</w:t>
        <w:br/>
        <w:t>1.1 The Bank’s Anti-Corruption Guidelines and this annex apply with respect to procurement</w:t>
        <w:br/>
        <w:t xml:space="preserve">    under Bank Investment Project Financing operations.</w:t>
        <w:br/>
        <w:t>2. Requirements</w:t>
        <w:br/>
        <w:t>2.1 The Bank requires that Borrowers (including beneficiaries of Bank financing); bidders,</w:t>
        <w:br/>
        <w:t xml:space="preserve">    consultants, contractors and suppliers; any sub-contractors, sub-consultants, service</w:t>
        <w:br/>
        <w:t xml:space="preserve">    providers or suppliers; any agents (whether declared or not); and any of their personnel,</w:t>
        <w:br/>
        <w:t xml:space="preserve">    observe the highest standard of ethics during the procurement process, selection and</w:t>
        <w:br/>
        <w:t xml:space="preserve">    contract execution of Bank-financed contracts, and refrain from Fraud and Corruption.</w:t>
        <w:br/>
        <w:br/>
        <w:t>2.2 To this end, the Bank:</w:t>
        <w:br/>
        <w:t xml:space="preserve">     a. Defines, for the purposes of this provision, the terms set forth below as follows:</w:t>
        <w:br/>
        <w:t xml:space="preserve">          i. “corrupt practice” is the offering, giving, receiving, or soliciting, directly or</w:t>
        <w:br/>
        <w:t xml:space="preserve">             indirectly, of anything of value to influence improperly the actions of another</w:t>
        <w:br/>
        <w:t xml:space="preserve">             party;</w:t>
        <w:br/>
        <w:t xml:space="preserve">         ii. “fraudulent practice” is any act or omission, including misrepresentation, that</w:t>
        <w:br/>
        <w:t xml:space="preserve">             knowingly or recklessly misleads, or attempts to mislead, a party to obtain</w:t>
        <w:br/>
        <w:t xml:space="preserve">             financial or other benefit or to avoid an obligation;</w:t>
        <w:br/>
        <w:t xml:space="preserve">        iii. “collusive practice” is an arrangement between two or more parties designed to</w:t>
        <w:br/>
        <w:t xml:space="preserve">             achieve an improper purpose, including to influence improperly the actions of</w:t>
        <w:br/>
        <w:t xml:space="preserve">             another party;</w:t>
        <w:br/>
        <w:t xml:space="preserve">        iv. “coercive practice” is impairing or harming, or threatening to impair or harm,</w:t>
        <w:br/>
        <w:t xml:space="preserve">            directly or indirectly, any party or the property of the party to influence</w:t>
        <w:br/>
        <w:t xml:space="preserve">            improperly the actions of a party;</w:t>
        <w:br/>
        <w:t xml:space="preserve">         v. “obstructive practice” is:</w:t>
        <w:br/>
        <w:t xml:space="preserve">              (a)    deliberately destroying, falsifying, altering, or concealing of evidence</w:t>
        <w:br/>
        <w:t xml:space="preserve">                     material to the investigation or making false statements to investigators in</w:t>
        <w:br/>
        <w:t xml:space="preserve">                     order to materially impede a Bank investigation into allegations of a</w:t>
        <w:br/>
        <w:t xml:space="preserve">                     corrupt, fraudulent, coercive, or collusive practice; and/or threatening,</w:t>
        <w:br/>
        <w:t xml:space="preserve">                     harassing, or intimidating any party to prevent it from disclosing its</w:t>
        <w:br/>
        <w:t xml:space="preserve">                     knowledge of matters relevant to the investigation or from pursuing the</w:t>
        <w:br/>
        <w:t xml:space="preserve">                     investigation; or</w:t>
        <w:br/>
        <w:t xml:space="preserve">              (b)    acts intended to materially impede the exercise of the Bank’s inspection</w:t>
        <w:br/>
        <w:t xml:space="preserve">                     and audit rights provided for under paragraph 2.2 e. below.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 – Fraud and Corruption                                                                                        112</w:t>
        <w:br/>
        <w:br/>
        <w:br/>
        <w:t xml:space="preserve">     b. Rejects a proposal for award if the Bank determines that the firm or individual</w:t>
        <w:br/>
        <w:t xml:space="preserve">        recommended for award, any of its personnel, or its agents, or its sub-consultants,</w:t>
        <w:br/>
        <w:t xml:space="preserve">        sub-contractors, service providers, suppliers and/ or their employees, has, directly or</w:t>
        <w:br/>
        <w:t xml:space="preserve">        indirectly, engaged in corrupt, fraudulent, collusive, coercive, or obstructive</w:t>
        <w:br/>
        <w:t xml:space="preserve">        practices in competing for the contract in question;</w:t>
        <w:br/>
        <w:t xml:space="preserve">     c. In addition to the legal remedies set out in the relevant Legal Agreement, may take</w:t>
        <w:br/>
        <w:t xml:space="preserve">        other appropriate actions, including declaring misprocurement, if the Bank</w:t>
        <w:br/>
        <w:t xml:space="preserve">        determines at any time that representatives of the Borrower or of a recipient of any</w:t>
        <w:br/>
        <w:t xml:space="preserve">        part of the proceeds of the loan engaged in corrupt, fraudulent, collusive, coercive,</w:t>
        <w:br/>
        <w:t xml:space="preserve">        or obstructive practices during the procurement process, selection and/or execution</w:t>
        <w:br/>
        <w:t xml:space="preserve">        of the contract in question, without the Borrower having taken timely and</w:t>
        <w:br/>
        <w:t xml:space="preserve">        appropriate action satisfactory to the Bank to address such practices when they</w:t>
        <w:br/>
        <w:t xml:space="preserve">        occur, including by failing to inform the Bank in a timely manner at the time they</w:t>
        <w:br/>
        <w:t xml:space="preserve">        knew of the practices;</w:t>
        <w:br/>
        <w:t xml:space="preserve">     d. Pursuant to the Bank’s Anti- Corruption Guidelines and in accordance with the</w:t>
        <w:br/>
        <w:t xml:space="preserve">        Bank’s prevailing sanctions policies and procedures, may sanction a firm or</w:t>
        <w:br/>
        <w:t xml:space="preserve">        individual, either indefinitely or for a stated period of time, including by publicly</w:t>
        <w:br/>
        <w:t xml:space="preserve">        declaring such firm or individual ineligible (i) to be awarded or otherwise benefit</w:t>
        <w:br/>
        <w:t xml:space="preserve">        from a Bank-financed contract, financially or in any other manner;1 (ii) to be a</w:t>
        <w:br/>
        <w:t xml:space="preserve">        nominated2 sub-contractor, consultant, manufacturer or supplier, or service provider</w:t>
        <w:br/>
        <w:t xml:space="preserve">        of an otherwise eligible firm being awarded a Bank-financed contract; and (iii) to</w:t>
        <w:br/>
        <w:t xml:space="preserve">        receive the proceeds of any loan made by the Bank or otherwise to participate further</w:t>
        <w:br/>
        <w:t xml:space="preserve">        in the preparation or implementation of any Bank-financed project;</w:t>
        <w:br/>
        <w:t xml:space="preserve">     e. Requires that a clause be included in bidding/request for proposals documents and in</w:t>
        <w:br/>
        <w:t xml:space="preserve">        contracts financed by a Bank loan, requiring (i) bidders, consultants, contractors, and</w:t>
        <w:br/>
        <w:t xml:space="preserve">        suppliers, and their sub-contractors, sub-consultants, service providers, suppliers,</w:t>
        <w:br/>
        <w:t xml:space="preserve">        agents personnel, permit the Bank to inspect3 all accounts, records and other</w:t>
        <w:br/>
        <w:br/>
        <w:br/>
        <w:t>1</w:t>
        <w:br/>
        <w:t xml:space="preserve">    For the avoidance of doubt, a sanctioned party’s ineligibility to be awarded a contract shall include, without limitation,</w:t>
        <w:br/>
        <w:t xml:space="preserve">    (i) applying for pre-qualification, expressing interest in a consultancy, and bidding, either directly or as a nominated</w:t>
        <w:br/>
        <w:t xml:space="preserve">    sub-contractor, nominated consultant, nominated manufacturer or supplier, or nominated service provider, in respect of</w:t>
        <w:br/>
        <w:t xml:space="preserve">    such contract, and (ii) entering into an addendum or amendment introducing a material modification to any existing</w:t>
        <w:br/>
        <w:t xml:space="preserve">    contract.</w:t>
        <w:br/>
        <w:t>2</w:t>
        <w:br/>
        <w:t xml:space="preserve">    A nominated sub-contractor, nominated consultant, nominated manufacturer or supplier, or nominated service provider</w:t>
        <w:br/>
        <w:t xml:space="preserve">    (different names are used depending on the particular bidding document) is one which has been: (i) included by the</w:t>
        <w:br/>
        <w:t xml:space="preserve">    bidder in its pre-qualification application or bid because it brings specific and critical experience and know-how that</w:t>
        <w:br/>
        <w:t xml:space="preserve">    allow the bidder to meet the qualification requirements for the particular bid; or (ii) appointed by the Borrower.</w:t>
        <w:br/>
        <w:t>3</w:t>
        <w:br/>
        <w:t xml:space="preserve">    Inspections in this context usually are investigative (i.e., forensic) in nature. They involve fact-finding activities</w:t>
        <w:br/>
        <w:t xml:space="preserve">    undertaken by the Bank or persons appointed by the Bank to address specific matters related to investigations/audits,</w:t>
        <w:br/>
        <w:t xml:space="preserve">    such as evaluating the veracity of an allegation of possible Fraud and Corruption, through the appropriate mechanisms.</w:t>
        <w:br/>
        <w:t xml:space="preserve">    Such activity includes but is not limited to: accessing and examining a firm's or individual's financial records and</w:t>
        <w:br/>
        <w:t xml:space="preserve">    information, and making copies thereof as relevant; accessing and examining any other documents, data and</w:t>
        <w:br/>
        <w:t xml:space="preserve">    information (whether in hard copy or electronic format) deemed relevant for the investigation/audit, and making copies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 – Fraud and Corruption                                                                                      113</w:t>
        <w:br/>
        <w:br/>
        <w:br/>
        <w:t xml:space="preserve">          documents relating to the submission of bids and contract performance, and to have</w:t>
        <w:br/>
        <w:t xml:space="preserve">          them audited by auditors appointed by the Bank.</w:t>
        <w:br/>
        <w:br/>
        <w:br/>
        <w:t xml:space="preserve">    thereof as relevant; interviewing staff and other relevant individuals; performing physical inspections and site visits;</w:t>
        <w:br/>
        <w:t xml:space="preserve">    and obtaining third party verification of information.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Part 2 – Employer’s Requirements            115</w:t>
        <w:br/>
        <w:br/>
        <w:br/>
        <w:t xml:space="preserve">         PART 2 - Employer’s Requirements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                                       117</w:t>
        <w:br/>
        <w:br/>
        <w:br/>
        <w:t xml:space="preserve">            Section VII - Employer’s Requirements</w:t>
        <w:br/>
        <w:br/>
        <w:t xml:space="preserve">                                                          Contents</w:t>
        <w:br/>
        <w:t>Scope of Supply of Plant and Installation Services by the Contractor ...........................118</w:t>
        <w:br/>
        <w:t>Specification..........................................................................................................................119</w:t>
        <w:br/>
        <w:t>Forms and Procedures .........................................................................................................120</w:t>
        <w:br/>
        <w:t xml:space="preserve">     Form of Completion Certificate .......................................................................................120</w:t>
        <w:br/>
        <w:t xml:space="preserve">     Form of Operational Acceptance Certificate ...................................................................122</w:t>
        <w:br/>
        <w:t xml:space="preserve">     Change Order Procedure and Forms ................................................................................123</w:t>
        <w:br/>
        <w:t xml:space="preserve">     Change Order Procedure ..................................................................................................124</w:t>
        <w:br/>
        <w:t xml:space="preserve">     Annex 1. Request for Change Proposal ..........................................................................125</w:t>
        <w:br/>
        <w:t xml:space="preserve">     Annex 2. Estimate for Change Proposal .........................................................................127</w:t>
        <w:br/>
        <w:t xml:space="preserve">     Annex 3. Acceptance of Estimate ...................................................................................129</w:t>
        <w:br/>
        <w:t xml:space="preserve">     Annex 4. Change Proposal ..............................................................................................131</w:t>
        <w:br/>
        <w:t xml:space="preserve">     Annex 5. Change Order ..................................................................................................134</w:t>
        <w:br/>
        <w:t xml:space="preserve">     Annex 6. Pending Agreement Change Order .................................................................135</w:t>
        <w:br/>
        <w:t xml:space="preserve">     Annex 7. Application for Change Proposal ....................................................................137</w:t>
        <w:br/>
        <w:t>Drawings ...............................................................................................................................139</w:t>
        <w:br/>
        <w:t>Supplementary Information ...............................................................................................140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118</w:t>
        <w:br/>
        <w:br/>
        <w:br/>
        <w:t xml:space="preserve">       Scope of Supply of Plant and Installation Services by the</w:t>
        <w:br/>
        <w:t xml:space="preserve">                             Contractor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                          119</w:t>
        <w:br/>
        <w:br/>
        <w:br/>
        <w:t xml:space="preserve">                                        Specification</w:t>
        <w:br/>
        <w:br/>
        <w:t>For Bank financed design, supply and install contract to be procured through international</w:t>
        <w:br/>
        <w:t>competition, the Employer’s Requirements must be drawn up to permit the widest, possible</w:t>
        <w:br/>
        <w:t>competition and, at the same time, present a clear statement of the required standards of</w:t>
        <w:br/>
        <w:t>workmanship, materials and performance of the Facilities. Only if this is done will the</w:t>
        <w:br/>
        <w:t>objectives of economy, efficiency, fairness and transparency in procurement be realized,</w:t>
        <w:br/>
        <w:t>responsiveness of bids be ensured and the subsequent task of Bid evaluation facilitated.</w:t>
        <w:br/>
        <w:t>In a design, supply and install approach, the design is to be done by the Contractor. No</w:t>
        <w:br/>
        <w:t>detailed technical specification as is normal practice is developed at the pre-Bid stage.</w:t>
        <w:br/>
        <w:t>However, the Employer does and must know what it wants and must communicate its needs</w:t>
        <w:br/>
        <w:t>to the Bidders. Hence, this section on Employer’s Requirements replaces the usual Technical</w:t>
        <w:br/>
        <w:t>Specifications of a more traditional approach.</w:t>
        <w:br/>
        <w:t>While this section of the bidding document should endeavor to define the Employer’s</w:t>
        <w:br/>
        <w:t>Requirements as precisely as possible, care must be taken to avoid over specifying details to</w:t>
        <w:br/>
        <w:t>the extent that the flexibility and potential benefits associated with a design, supply and</w:t>
        <w:br/>
        <w:t>install contract are seriously eroded or threatened.</w:t>
        <w:br/>
        <w:t>Care must be taken when drafting the Employer’s Requirements to ensure that the</w:t>
        <w:br/>
        <w:t>requirements are not restrictive. Recognized international standards should be used as much</w:t>
        <w:br/>
        <w:t>as possible for the description of goods, materials and workmanship. Where other particular</w:t>
        <w:br/>
        <w:t>standards are specified, whether national standards of the Borrower’s Country or other</w:t>
        <w:br/>
        <w:t>standards, it should be stated that goods, materials and workmanship meeting other</w:t>
        <w:br/>
        <w:t>authoritative standards and which promise to ensure equal or higher quality than the</w:t>
        <w:br/>
        <w:t>standards specified, will also be acceptable. Where a brand name of a product is specified it</w:t>
        <w:br/>
        <w:t>should always be qualified with the terms “or equivalent”.</w:t>
        <w:br/>
        <w:t>For a design, supply and install contract no detail drawings would generally be available at</w:t>
        <w:br/>
        <w:t>the pre-Bidding process stage. It would, however, be useful to include such conceptual</w:t>
        <w:br/>
        <w:t>drawings as are appropriate to supplement or help explain the general concept of the</w:t>
        <w:br/>
        <w:t>Employer’s needs.</w:t>
        <w:br/>
        <w:t>Any sustainable procurement technical requirements shall be clearly specified. Please refer</w:t>
        <w:br/>
        <w:t>to the Bank’s Procurement Regulations for Borrowers and Sustainable procurement</w:t>
        <w:br/>
        <w:t>guidance notes/tool kit for further information. The requirements to be specified shall be</w:t>
        <w:br/>
        <w:t>specific enough to not demand evaluation based on rated criteria/merit point system. The</w:t>
        <w:br/>
        <w:t>sustainable procurement requirements shall be specified to enable evaluation of such a</w:t>
        <w:br/>
        <w:t>requirement on a pass/fail basis. To encourage Bidders’ innovation in addressing sustainable</w:t>
        <w:br/>
        <w:t>procurement requirements, as long as the Bid evaluation criteria specify the mechanism for</w:t>
        <w:br/>
        <w:t>monetary adjustments for the purpose of Bid comparisons, Bidders may be invited to offer</w:t>
        <w:br/>
        <w:t>Plant that exceeds the specified minimum sustainable procurement requirements.</w:t>
        <w:br/>
        <w:br/>
        <w:br/>
        <w:t>Where Bidders are invited to submit alternative technical solutions for specified parts of the</w:t>
        <w:br/>
        <w:t>facilities, such parts shall be described in this Specification.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120</w:t>
        <w:br/>
        <w:br/>
        <w:br/>
        <w:t xml:space="preserve">                                 Forms and Procedures</w:t>
        <w:br/>
        <w:br/>
        <w:t xml:space="preserve">                             Form of Completion Certificate</w:t>
        <w:br/>
        <w:t xml:space="preserve">                                                               Date:</w:t>
        <w:br/>
        <w:t xml:space="preserve">                                                    Loan/Credit No:</w:t>
        <w:br/>
        <w:t xml:space="preserve">                                                            RFB No:</w:t>
        <w:br/>
        <w:br/>
        <w:br/>
        <w:t>______________________________</w:t>
        <w:br/>
        <w:br/>
        <w:br/>
        <w:t>To: _________________________________</w:t>
        <w:br/>
        <w:br/>
        <w:br/>
        <w:t>Dear Ladies and/or Gentlemen,</w:t>
        <w:br/>
        <w:t>Pursuant to GC Clause 24 (Completion of the Facilities) of the General Conditions of the</w:t>
        <w:br/>
        <w:t>Contract entered into between yourselves and the Employer dated _____________, relating to</w:t>
        <w:br/>
        <w:t>the ____________________, we hereby notify you that the following part(s) of the Facilities was</w:t>
        <w:br/>
        <w:t>(were) complete on the date specified below, and that, in accordance with the terms of the</w:t>
        <w:br/>
        <w:t>Contract, the Employer hereby takes over the said part(s) of the Facilities, together with the</w:t>
        <w:br/>
        <w:t>responsibility for care and custody and the risk of loss thereof on the date mentioned below.</w:t>
        <w:br/>
        <w:br/>
        <w:br/>
        <w:t xml:space="preserve">        1.      Description of the Facilities or part thereof: ______________________________</w:t>
        <w:br/>
        <w:br/>
        <w:br/>
        <w:t xml:space="preserve">        2.      Date of Completion: __________________</w:t>
        <w:br/>
        <w:br/>
        <w:br/>
        <w:t>However, you are required to complete the outstanding items listed in the attachment hereto</w:t>
        <w:br/>
        <w:t>as soon as practicable.</w:t>
        <w:br/>
        <w:br/>
        <w:br/>
        <w:t>This letter does not relieve you of your obligation to complete the execution of the Facilities</w:t>
        <w:br/>
        <w:t>in accordance with the Contract nor of your obligations during the Defect Liability Period.</w:t>
        <w:br/>
        <w:br/>
        <w:br/>
        <w:t>Very truly yours,</w:t>
        <w:br/>
        <w:br/>
        <w:br/>
        <w:t>Title</w:t>
        <w:br/>
        <w:t>(Project Manager)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121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122</w:t>
        <w:br/>
        <w:br/>
        <w:br/>
        <w:t xml:space="preserve">                     Form of Operational Acceptance Certificate</w:t>
        <w:br/>
        <w:br/>
        <w:br/>
        <w:t xml:space="preserve">                                                               Date:</w:t>
        <w:br/>
        <w:t xml:space="preserve">                                                    Loan/Credit No:</w:t>
        <w:br/>
        <w:t xml:space="preserve">                                                            RFB No:</w:t>
        <w:br/>
        <w:br/>
        <w:br/>
        <w:t>_________________________________________</w:t>
        <w:br/>
        <w:br/>
        <w:br/>
        <w:t>To: ________________________________________</w:t>
        <w:br/>
        <w:br/>
        <w:br/>
        <w:t>Dear Ladies and/or Gentlemen,</w:t>
        <w:br/>
        <w:br/>
        <w:br/>
        <w:t>Pursuant to GC Sub-Clause 25.3 (Operational Acceptance) of the General Conditions of the</w:t>
        <w:br/>
        <w:t>Contract entered into between yourselves and the Employer dated _______________, relating to</w:t>
        <w:br/>
        <w:t>the ___________________________________, we hereby notify you that the Functional</w:t>
        <w:br/>
        <w:t>Guarantees of the following part(s) of the Facilities were satisfactorily attained on the date</w:t>
        <w:br/>
        <w:t>specified below.</w:t>
        <w:br/>
        <w:br/>
        <w:br/>
        <w:t xml:space="preserve">        1.      Description of the Facilities or part thereof: _______________________________</w:t>
        <w:br/>
        <w:t xml:space="preserve">        2.      Date of Operational Acceptance: _______________________</w:t>
        <w:br/>
        <w:t>This letter does not relieve you of your obligation to complete the execution of the Facilities</w:t>
        <w:br/>
        <w:t>in accordance with the Contract nor of your obligations during the Defect Liability Period.</w:t>
        <w:br/>
        <w:br/>
        <w:br/>
        <w:t>Very truly yours,</w:t>
        <w:br/>
        <w:br/>
        <w:br/>
        <w:t>Title</w:t>
        <w:br/>
        <w:t>(Project Manager)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123</w:t>
        <w:br/>
        <w:br/>
        <w:br/>
        <w:t xml:space="preserve">                          Change Order Procedure and Forms</w:t>
        <w:br/>
        <w:t xml:space="preserve">                                                       Date:</w:t>
        <w:br/>
        <w:t xml:space="preserve">                                              Loan/Credit No:</w:t>
        <w:br/>
        <w:t xml:space="preserve">                                                    RFB No:</w:t>
        <w:br/>
        <w:br/>
        <w:br/>
        <w:t>CONTENTS</w:t>
        <w:br/>
        <w:br/>
        <w:br/>
        <w:t>1.    General</w:t>
        <w:br/>
        <w:t>2.    Change Order Log</w:t>
        <w:br/>
        <w:t>3.    References for Changes</w:t>
        <w:br/>
        <w:br/>
        <w:br/>
        <w:t>ANNEXES</w:t>
        <w:br/>
        <w:br/>
        <w:br/>
        <w:t>Annex 1     Request for Change Proposal</w:t>
        <w:br/>
        <w:t>Annex 2     Estimate for Change Proposal</w:t>
        <w:br/>
        <w:t>Annex 3     Acceptance of Estimate</w:t>
        <w:br/>
        <w:t>Annex 4     Change Proposal</w:t>
        <w:br/>
        <w:t>Annex 5     Change Order</w:t>
        <w:br/>
        <w:t>Annex 6     Pending Agreement Change Order</w:t>
        <w:br/>
        <w:t>Annex 7     Application for Change Proposal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124</w:t>
        <w:br/>
        <w:br/>
        <w:br/>
        <w:t xml:space="preserve">                                  Change Order Procedure</w:t>
        <w:br/>
        <w:t>1.    General</w:t>
        <w:br/>
        <w:t xml:space="preserve">      This section provides samples of procedures and forms for implementing changes in the</w:t>
        <w:br/>
        <w:t xml:space="preserve">      Facilities during the performance of the Contract in accordance with GC Clause 39</w:t>
        <w:br/>
        <w:t xml:space="preserve">      (Change in the Facilities) of the General Conditions.</w:t>
        <w:br/>
        <w:t>2.    Change Order Log</w:t>
        <w:br/>
        <w:t xml:space="preserve">      The Contractor shall keep an up-to-date Change Order Log to show the current status of</w:t>
        <w:br/>
        <w:t xml:space="preserve">      Requests for Change and Changes authorized or pending, as Annex 8. Entries of the</w:t>
        <w:br/>
        <w:t xml:space="preserve">      Changes in the Change Order Log shall be made to ensure that the log is up-to-date.</w:t>
        <w:br/>
        <w:t xml:space="preserve">      The Contractor shall attach a copy of the current Change Order Log in the monthly</w:t>
        <w:br/>
        <w:t xml:space="preserve">      progress report to be submitted to the Employer.</w:t>
        <w:br/>
        <w:t>3.    References for Changes</w:t>
        <w:br/>
        <w:t xml:space="preserve">      (1)   Request for Change as referred to in GC Clause 39 shall be serially numbered CR-</w:t>
        <w:br/>
        <w:t xml:space="preserve">            X-nnn.</w:t>
        <w:br/>
        <w:t xml:space="preserve">      (2)   Estimate for Change Proposal as referred to in GC Clause 39 shall be serially</w:t>
        <w:br/>
        <w:t xml:space="preserve">            numbered CN-X-nnn.</w:t>
        <w:br/>
        <w:t xml:space="preserve">      (3)   Acceptance of Estimate as referred to in GC Clause 39 shall be serially numbered</w:t>
        <w:br/>
        <w:t xml:space="preserve">            CA-X-nnn.</w:t>
        <w:br/>
        <w:t xml:space="preserve">      (4)   Change Proposal as referred to in GC Clause 39 shall be serially numbered CP-X-</w:t>
        <w:br/>
        <w:t xml:space="preserve">            nnn.</w:t>
        <w:br/>
        <w:t xml:space="preserve">      (5)   Change Order as referred to in GC Clause 39 shall be serially numbered CO-X-</w:t>
        <w:br/>
        <w:t xml:space="preserve">            nnn.</w:t>
        <w:br/>
        <w:t xml:space="preserve">      Note: (a)     Requests for Change issued from the Employer’s Home Office and the</w:t>
        <w:br/>
        <w:t xml:space="preserve">                    Site representatives of the Employer shall have the following respective</w:t>
        <w:br/>
        <w:t xml:space="preserve">                    references:</w:t>
        <w:br/>
        <w:br/>
        <w:br/>
        <w:t xml:space="preserve">                    Home Office         CR-H-nnn</w:t>
        <w:br/>
        <w:t xml:space="preserve">                    Site                CR-S-nnn</w:t>
        <w:br/>
        <w:br/>
        <w:br/>
        <w:t xml:space="preserve">              (b)   The above number “nnn” is the same for Request for Change, Estimate for</w:t>
        <w:br/>
        <w:t xml:space="preserve">                    Change Proposal, Acceptance of Estimate, Change Proposal and Change</w:t>
        <w:br/>
        <w:t xml:space="preserve">                    Order.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                           125</w:t>
        <w:br/>
        <w:br/>
        <w:br/>
        <w:t xml:space="preserve">                        Annex 1. Request for Change Proposal</w:t>
        <w:br/>
        <w:t xml:space="preserve">                                        (Employer’s Letterhead)</w:t>
        <w:br/>
        <w:br/>
        <w:br/>
        <w:t>To: ____________________________________                             Date:</w:t>
        <w:br/>
        <w:br/>
        <w:br/>
        <w:t>Attention: ______________________________________</w:t>
        <w:br/>
        <w:br/>
        <w:br/>
        <w:t>Contract Name: _________________________________</w:t>
        <w:br/>
        <w:t>Contract Number: _______________________________</w:t>
        <w:br/>
        <w:br/>
        <w:br/>
        <w:t>Dear Ladies and/or Gentlemen:</w:t>
        <w:br/>
        <w:br/>
        <w:br/>
        <w:t>With reference to the captioned Contract, you are requested to prepare and submit a Change</w:t>
        <w:br/>
        <w:t>Proposal for the Change noted below in accordance with the following instructions within</w:t>
        <w:br/>
        <w:t>_______________ days of the date of this letter____________________.</w:t>
        <w:br/>
        <w:br/>
        <w:br/>
        <w:t>1.    Title of Change: ________________________</w:t>
        <w:br/>
        <w:t>2.    Change Request No. __________________</w:t>
        <w:br/>
        <w:t>3.    Originator of Change: Employer: _______________________________</w:t>
        <w:br/>
        <w:t xml:space="preserve">                                 Contractor (by Application for Change Proposal No. _______21:</w:t>
        <w:br/>
        <w:t>4.    Brief Description of Change: _________________________________________________</w:t>
        <w:br/>
        <w:t>5.    Facilities and/or Item No. of equipment related to the requested Change: _____________</w:t>
        <w:br/>
        <w:t>6.    Reference drawings and/or technical documents for the request of Change:</w:t>
        <w:br/>
        <w:t xml:space="preserve">      Drawing No./Document No.                   Description</w:t>
        <w:br/>
        <w:br/>
        <w:br/>
        <w:t>7.    Detailed conditions or special requirements on the requested Change: ________________</w:t>
        <w:br/>
        <w:t>8.    General Terms and Conditions: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126</w:t>
        <w:br/>
        <w:br/>
        <w:br/>
        <w:t xml:space="preserve">      (a)     Please submit your estimate to us showing what effect the requested Change will</w:t>
        <w:br/>
        <w:t xml:space="preserve">              have on the Contract Price.</w:t>
        <w:br/>
        <w:t xml:space="preserve">      (b)     Your estimate shall include your claim for the additional time, if any, for</w:t>
        <w:br/>
        <w:t xml:space="preserve">              completion of the requested Change.</w:t>
        <w:br/>
        <w:t xml:space="preserve">      (c)     If you have any opinion negative to the adoption of the requested Change in</w:t>
        <w:br/>
        <w:t xml:space="preserve">              connection with the conformability to the other provisions of the Contract or the</w:t>
        <w:br/>
        <w:t xml:space="preserve">              safety of the Plant or Facilities, please inform us of your opinion in your proposal</w:t>
        <w:br/>
        <w:t xml:space="preserve">              of revised provisions.</w:t>
        <w:br/>
        <w:t xml:space="preserve">      (d)     Any increase or decrease in the work of the Contractor relating to the services of</w:t>
        <w:br/>
        <w:t xml:space="preserve">              its personnel shall be calculated.</w:t>
        <w:br/>
        <w:t xml:space="preserve">      (e)     You shall not proceed with the execution of the work for the requested Change</w:t>
        <w:br/>
        <w:t xml:space="preserve">              until we have accepted and confirmed the amount and nature in writing.</w:t>
        <w:br/>
        <w:br/>
        <w:br/>
        <w:t>(Employer’s Name)</w:t>
        <w:br/>
        <w:br/>
        <w:br/>
        <w:t>(Signature)</w:t>
        <w:br/>
        <w:br/>
        <w:br/>
        <w:t>(Name of signatory)</w:t>
        <w:br/>
        <w:br/>
        <w:br/>
        <w:t>(Title of signatory)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                        127</w:t>
        <w:br/>
        <w:br/>
        <w:br/>
        <w:t xml:space="preserve">                             Annex 2. Estimate for Change Proposal</w:t>
        <w:br/>
        <w:t xml:space="preserve">                                             (Contractor’s Letterhead)</w:t>
        <w:br/>
        <w:br/>
        <w:br/>
        <w:t>To: ______________________________                                            Date:</w:t>
        <w:br/>
        <w:br/>
        <w:br/>
        <w:t>Attention: _______________________________</w:t>
        <w:br/>
        <w:br/>
        <w:br/>
        <w:t>Contract Name: _______________________________</w:t>
        <w:br/>
        <w:t>Contract Number: _____________________________</w:t>
        <w:br/>
        <w:br/>
        <w:br/>
        <w:t>Dear Ladies and/or Gentlemen:</w:t>
        <w:br/>
        <w:t>With reference to your Request for Change Proposal, we are pleased to notify you of the</w:t>
        <w:br/>
        <w:t>approximate cost of preparing the below-referenced Change Proposal in accordance with GC</w:t>
        <w:br/>
        <w:t>Sub-Clause 39.2.1 of the General Conditions. We acknowledge that your agreement to the</w:t>
        <w:br/>
        <w:t>cost of preparing the Change Proposal, in accordance with GC Sub-Clause 39.2.2, is required</w:t>
        <w:br/>
        <w:t>before estimating the cost for change work.</w:t>
        <w:br/>
        <w:t>1.       Title of Change: ________________________</w:t>
        <w:br/>
        <w:t>2.       Change Request No./Rev.: ____________________________</w:t>
        <w:br/>
        <w:t>3.       Brief Description of Change: __________________________</w:t>
        <w:br/>
        <w:t>4.       Scheduled Impact of Change: ___________________________</w:t>
        <w:br/>
        <w:t>5.       Cost for Preparation of Change Proposal: _______________22</w:t>
        <w:br/>
        <w:t xml:space="preserve">         (a)    Engineering                                                  (Amount)</w:t>
        <w:br/>
        <w:t xml:space="preserve">                (i)    Engineer                          hrs x   rate/hr =</w:t>
        <w:br/>
        <w:t xml:space="preserve">                (ii)   Draftsperson                      hrs x   rate/hr =</w:t>
        <w:br/>
        <w:t xml:space="preserve">                       Sub-total                         hrs</w:t>
        <w:br/>
        <w:t xml:space="preserve">                       Total Engineering Cost</w:t>
        <w:br/>
        <w:t xml:space="preserve">         (b)    Other Cost</w:t>
        <w:br/>
        <w:br/>
        <w:br/>
        <w:t>22</w:t>
        <w:br/>
        <w:t xml:space="preserve">     Costs shall be in the currencies of the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128</w:t>
        <w:br/>
        <w:br/>
        <w:br/>
        <w:t xml:space="preserve">      Total Cost (a) + (b)</w:t>
        <w:br/>
        <w:br/>
        <w:br/>
        <w:t>(Contractor’s Name)</w:t>
        <w:br/>
        <w:br/>
        <w:br/>
        <w:t>(Signature)</w:t>
        <w:br/>
        <w:br/>
        <w:br/>
        <w:t>(Name of signatory)</w:t>
        <w:br/>
        <w:br/>
        <w:br/>
        <w:t>(Title of signatory)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                       129</w:t>
        <w:br/>
        <w:br/>
        <w:br/>
        <w:t xml:space="preserve">                             Annex 3. Acceptance of Estimate</w:t>
        <w:br/>
        <w:br/>
        <w:br/>
        <w:t xml:space="preserve">                                        (Employer’s Letterhead)</w:t>
        <w:br/>
        <w:br/>
        <w:br/>
        <w:t>To: ______________________________                                Date:</w:t>
        <w:br/>
        <w:br/>
        <w:br/>
        <w:t>Attention: ________________________________</w:t>
        <w:br/>
        <w:br/>
        <w:br/>
        <w:t>Contract Name: _____________________________</w:t>
        <w:br/>
        <w:t>Contract Number: ___________________________</w:t>
        <w:br/>
        <w:br/>
        <w:br/>
        <w:t>Dear Ladies and/or Gentlemen:</w:t>
        <w:br/>
        <w:br/>
        <w:br/>
        <w:t>We hereby accept your Estimate for Change Proposal and agree that you should proceed with</w:t>
        <w:br/>
        <w:t>the preparation of the Change Proposal.</w:t>
        <w:br/>
        <w:br/>
        <w:br/>
        <w:t>1.    Title of Change: ___________________________</w:t>
        <w:br/>
        <w:br/>
        <w:br/>
        <w:t>2.    Change Request No./Rev.: _______________________________</w:t>
        <w:br/>
        <w:br/>
        <w:br/>
        <w:t>3.    Estimate for Change Proposal No./Rev.: _______________________________</w:t>
        <w:br/>
        <w:br/>
        <w:br/>
        <w:t>4.    Acceptance of Estimate No./Rev.: _______________________________</w:t>
        <w:br/>
        <w:br/>
        <w:br/>
        <w:t>5.    Brief Description of Change: _______________________________</w:t>
        <w:br/>
        <w:br/>
        <w:br/>
        <w:t>6.    Other Terms and Conditions: In the event that we decide not to order the Change</w:t>
        <w:br/>
        <w:t xml:space="preserve">      accepted, you shall be entitled to compensation for the cost of preparation of Change</w:t>
        <w:br/>
        <w:t xml:space="preserve">      Proposal described in your Estimate for Change Proposal mentioned in para. 3 above in</w:t>
        <w:br/>
        <w:t xml:space="preserve">      accordance with GC Clause 39 of the General Conditions.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130</w:t>
        <w:br/>
        <w:br/>
        <w:br/>
        <w:t>(Employer’s Name)</w:t>
        <w:br/>
        <w:br/>
        <w:br/>
        <w:t>(Signature)</w:t>
        <w:br/>
        <w:br/>
        <w:br/>
        <w:t>(Name and Title of signatory)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                              131</w:t>
        <w:br/>
        <w:br/>
        <w:br/>
        <w:t xml:space="preserve">                                        Annex 4. Change Proposal</w:t>
        <w:br/>
        <w:t xml:space="preserve">                                             (Contractor’s Letterhead)</w:t>
        <w:br/>
        <w:br/>
        <w:br/>
        <w:t>To: _______________________________                                        Date:</w:t>
        <w:br/>
        <w:br/>
        <w:br/>
        <w:t>Attention: _______________________________</w:t>
        <w:br/>
        <w:br/>
        <w:br/>
        <w:t>Contract Name: _______________________________</w:t>
        <w:br/>
        <w:t>Contract Number: _______________________________</w:t>
        <w:br/>
        <w:br/>
        <w:br/>
        <w:t>Dear Ladies and/or Gentlemen:</w:t>
        <w:br/>
        <w:br/>
        <w:br/>
        <w:t>In response to your Request for Change Proposal No. _______________________________, we</w:t>
        <w:br/>
        <w:t>hereby submit our proposal as follows:</w:t>
        <w:br/>
        <w:t>1.       Title of Change: _______________________________</w:t>
        <w:br/>
        <w:t>2.       Change Proposal No./Rev.: _______________________________</w:t>
        <w:br/>
        <w:t>3.       Originator of Change: Employer: [_______________________________</w:t>
        <w:br/>
        <w:t xml:space="preserve">                                        Contractor: _______________________________</w:t>
        <w:br/>
        <w:t>4.       Brief Description of Change: _______________________________</w:t>
        <w:br/>
        <w:t>5.       Reasons for Change: _______________________________</w:t>
        <w:br/>
        <w:t>6.       Facilities and/or Item No. of Equipment related to the requested Change:</w:t>
        <w:br/>
        <w:t xml:space="preserve">         _______________________________</w:t>
        <w:br/>
        <w:br/>
        <w:t>7.       Reference drawings and/or technical documents for the requested Change:</w:t>
        <w:br/>
        <w:t xml:space="preserve">         Drawing/Document No.                            Description</w:t>
        <w:br/>
        <w:br/>
        <w:br/>
        <w:t>8.       Estimate of increase/decrease to the Contract Price resulting from Change Proposal:23</w:t>
        <w:br/>
        <w:t xml:space="preserve">                                                                                   (Amount)</w:t>
        <w:br/>
        <w:br/>
        <w:br/>
        <w:t>23</w:t>
        <w:br/>
        <w:t xml:space="preserve">     Costs shall be in the currencies of the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132</w:t>
        <w:br/>
        <w:br/>
        <w:br/>
        <w:t xml:space="preserve">      (a)    Direct material</w:t>
        <w:br/>
        <w:t xml:space="preserve">      (b)    Major construction equipment</w:t>
        <w:br/>
        <w:t xml:space="preserve">      (c)    Direct field labor (Total         hrs)</w:t>
        <w:br/>
        <w:t xml:space="preserve">      (d)    Subcontracts</w:t>
        <w:br/>
        <w:t xml:space="preserve">      (e)    Indirect material and labor</w:t>
        <w:br/>
        <w:t xml:space="preserve">      (f)    Site supervision</w:t>
        <w:br/>
        <w:t xml:space="preserve">      (g)    Head office technical staff salaries</w:t>
        <w:br/>
        <w:t xml:space="preserve">                    Process engineer                  hrs @        rate/hr</w:t>
        <w:br/>
        <w:t xml:space="preserve">                    Project engineer                  hrs @        rate/hr</w:t>
        <w:br/>
        <w:t xml:space="preserve">                    Equipment engineer                hrs @        rate/hr</w:t>
        <w:br/>
        <w:t xml:space="preserve">                    Procurement                       hrs @        rate/hr</w:t>
        <w:br/>
        <w:t xml:space="preserve">                    Draftsperson                      hrs @        rate/hr</w:t>
        <w:br/>
        <w:t xml:space="preserve">                    Total                             hrs</w:t>
        <w:br/>
        <w:br/>
        <w:br/>
        <w:t xml:space="preserve">      (h)    Extraordinary costs (computer, travel, etc.)</w:t>
        <w:br/>
        <w:t xml:space="preserve">      (i)    Fee for general administration,          % of Items</w:t>
        <w:br/>
        <w:t xml:space="preserve">      (j)    Taxes and customs duties</w:t>
        <w:br/>
        <w:t xml:space="preserve">      Total lump sum cost of Change Proposal</w:t>
        <w:br/>
        <w:t xml:space="preserve">      (Sum of items (a) to (j))</w:t>
        <w:br/>
        <w:br/>
        <w:t xml:space="preserve">      Cost to prepare Estimate for Change Proposal</w:t>
        <w:br/>
        <w:t xml:space="preserve">      (Amount payable if Change is not accepted)</w:t>
        <w:br/>
        <w:br/>
        <w:t>9.    Additional time for Completion required due to Change Proposal</w:t>
        <w:br/>
        <w:t>10.   Effect on the Functional Guarantees</w:t>
        <w:br/>
        <w:t>11.   Effect on the other terms and conditions of the Contract</w:t>
        <w:br/>
        <w:t>12.   Validity of this Proposal: within [Number] days after receipt of this Proposal by the</w:t>
        <w:br/>
        <w:t xml:space="preserve">      Employer</w:t>
        <w:br/>
        <w:t>13.   Other terms and conditions of this Change Proposal: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                           133</w:t>
        <w:br/>
        <w:br/>
        <w:br/>
        <w:t xml:space="preserve">         (a)   You are requested to notify us of your acceptance, comments or rejection of this</w:t>
        <w:br/>
        <w:t xml:space="preserve">               detailed Change Proposal within ______________ days from your receipt of this</w:t>
        <w:br/>
        <w:t xml:space="preserve">               Proposal.</w:t>
        <w:br/>
        <w:t xml:space="preserve">         (b)   The amount of any increase and/or decrease shall be taken into account in the</w:t>
        <w:br/>
        <w:t xml:space="preserve">               adjustment of the Contract Price.</w:t>
        <w:br/>
        <w:t xml:space="preserve">         (c)   Contractor’s cost for preparation of this Change Proposal:2</w:t>
        <w:br/>
        <w:br/>
        <w:br/>
        <w:t>(Contractor’s Name)</w:t>
        <w:br/>
        <w:br/>
        <w:br/>
        <w:t>(Signature)</w:t>
        <w:br/>
        <w:br/>
        <w:br/>
        <w:t>(Name of signatory)</w:t>
        <w:br/>
        <w:br/>
        <w:br/>
        <w:t>(Title of signatory)</w:t>
        <w:br/>
        <w:br/>
        <w:br/>
        <w:t>2</w:t>
        <w:br/>
        <w:t xml:space="preserve">    Specify where necessary.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134</w:t>
        <w:br/>
        <w:br/>
        <w:br/>
        <w:t xml:space="preserve">                                  Annex 5. Change Order</w:t>
        <w:br/>
        <w:t xml:space="preserve">                                        (Employer’s Letterhead)</w:t>
        <w:br/>
        <w:br/>
        <w:br/>
        <w:t>To: _______________________________                                      Date:</w:t>
        <w:br/>
        <w:br/>
        <w:br/>
        <w:t>Attention: _______________________________</w:t>
        <w:br/>
        <w:br/>
        <w:br/>
        <w:t>Contract Name: _______________________________</w:t>
        <w:br/>
        <w:t>Contract Number: _______________________________</w:t>
        <w:br/>
        <w:br/>
        <w:br/>
        <w:t>Dear Ladies and/or Gentlemen:</w:t>
        <w:br/>
        <w:t>We approve the Change Order for the work specified in the Change Proposal (No. _______),</w:t>
        <w:br/>
        <w:t>and agree to adjust the Contract Price, Time for Completion and/or other conditions of the</w:t>
        <w:br/>
        <w:t>Contract in accordance with GC Clause 39 of the General Conditions.</w:t>
        <w:br/>
        <w:t>1.    Title of Change: _______________________________</w:t>
        <w:br/>
        <w:t>2.    Change Request No./Rev.: _______________________________</w:t>
        <w:br/>
        <w:t>3.    Change Order No./Rev.: _______________________________</w:t>
        <w:br/>
        <w:t>4.    Originator of Change: Employer: _______________________________</w:t>
        <w:br/>
        <w:t xml:space="preserve">                                 Contractor: _______________________________</w:t>
        <w:br/>
        <w:t>5.    Authorized Price:</w:t>
        <w:br/>
        <w:t xml:space="preserve">      Ref. No.: _______________________________                   Date: __________________________</w:t>
        <w:br/>
        <w:t xml:space="preserve">      Foreign currency portion __________ plus Local currency portion __________</w:t>
        <w:br/>
        <w:t>6.    Adjustment of Time for Completion</w:t>
        <w:br/>
        <w:t xml:space="preserve">      None                       Increase _________ days                 Decrease _________ days</w:t>
        <w:br/>
        <w:t>7.    Other effects, if any</w:t>
        <w:br/>
        <w:br/>
        <w:br/>
        <w:t>Authorized by:                                                           Date:</w:t>
        <w:br/>
        <w:t xml:space="preserve">                  (Employer)</w:t>
        <w:br/>
        <w:br/>
        <w:br/>
        <w:t>Accepted by:                                                             Date:</w:t>
        <w:br/>
        <w:t xml:space="preserve">                                             (Contractor)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                       135</w:t>
        <w:br/>
        <w:br/>
        <w:br/>
        <w:t xml:space="preserve">                     Annex 6. Pending Agreement Change Order</w:t>
        <w:br/>
        <w:t xml:space="preserve">                                        (Employer’s Letterhead)</w:t>
        <w:br/>
        <w:br/>
        <w:br/>
        <w:t>To: _______________________________                                Date:</w:t>
        <w:br/>
        <w:br/>
        <w:t>Attention: _______________________________</w:t>
        <w:br/>
        <w:br/>
        <w:t>Contract Name: _______________________________</w:t>
        <w:br/>
        <w:br/>
        <w:t>Contract Number: [_______________________________</w:t>
        <w:br/>
        <w:br/>
        <w:br/>
        <w:t>Dear Ladies and/or Gentlemen:</w:t>
        <w:br/>
        <w:br/>
        <w:t>We instruct you to carry out the work in the Change Order detailed below in accordance with</w:t>
        <w:br/>
        <w:t>GC Clause 39 of the General Conditions.</w:t>
        <w:br/>
        <w:br/>
        <w:t>1.    Title of Change: _______________________________</w:t>
        <w:br/>
        <w:br/>
        <w:t>2.    Employer’s Request for Change Proposal No./Rev.:</w:t>
        <w:br/>
        <w:t xml:space="preserve">      _______________________________ dated: __________</w:t>
        <w:br/>
        <w:br/>
        <w:t>3.    Contractor’s Change Proposal No./Rev.: _______________________________ dated:</w:t>
        <w:br/>
        <w:t xml:space="preserve">      __________</w:t>
        <w:br/>
        <w:br/>
        <w:t>4.    Brief Description of Change: _______________________________</w:t>
        <w:br/>
        <w:br/>
        <w:t>5.    Facilities and/or Item No. of equipment related to the requested Change:</w:t>
        <w:br/>
        <w:t xml:space="preserve">      _______________________________</w:t>
        <w:br/>
        <w:br/>
        <w:t>6.    Reference Drawings and/or technical documents for the requested Change:</w:t>
        <w:br/>
        <w:br/>
        <w:t xml:space="preserve">      Drawing/Document No.                       Description</w:t>
        <w:br/>
        <w:br/>
        <w:br/>
        <w:t>7.    Adjustment of Time for Completion:</w:t>
        <w:br/>
        <w:br/>
        <w:t>8.    Other change in the Contract terms:</w:t>
        <w:br/>
        <w:br/>
        <w:t>9.    Other terms and conditions:</w:t>
        <w:br/>
        <w:br/>
        <w:br/>
        <w:t>(Employer’s Name)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136</w:t>
        <w:br/>
        <w:br/>
        <w:br/>
        <w:t>(Signature)</w:t>
        <w:br/>
        <w:br/>
        <w:br/>
        <w:t>(Name of signatory)</w:t>
        <w:br/>
        <w:br/>
        <w:br/>
        <w:t>(Title of signatory)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                                      137</w:t>
        <w:br/>
        <w:br/>
        <w:br/>
        <w:t xml:space="preserve">                      Annex 7. Application for Change Proposal</w:t>
        <w:br/>
        <w:t xml:space="preserve">                                        (Contractor’s Letterhead)</w:t>
        <w:br/>
        <w:br/>
        <w:br/>
        <w:t>To: _______________________________                                 Date:</w:t>
        <w:br/>
        <w:br/>
        <w:br/>
        <w:t>Attention: _______________________________</w:t>
        <w:br/>
        <w:br/>
        <w:br/>
        <w:t>Contract Name: _______________________________</w:t>
        <w:br/>
        <w:t>Contract Number: _______________________________</w:t>
        <w:br/>
        <w:br/>
        <w:br/>
        <w:t>Dear Ladies and/or Gentlemen:</w:t>
        <w:br/>
        <w:br/>
        <w:br/>
        <w:t>We hereby propose that the below-mentioned work be treated as a Change in the Facilities.</w:t>
        <w:br/>
        <w:br/>
        <w:br/>
        <w:t>1.    Title of Change: _______________________________</w:t>
        <w:br/>
        <w:br/>
        <w:br/>
        <w:t>2.    Application for Change Proposal No./Rev.: _______________________________ dated:</w:t>
        <w:br/>
        <w:t xml:space="preserve">      _______________________________</w:t>
        <w:br/>
        <w:br/>
        <w:br/>
        <w:t>3.    Brief Description of Change: _______________________________</w:t>
        <w:br/>
        <w:br/>
        <w:br/>
        <w:t>4.    Reasons for Change:</w:t>
        <w:br/>
        <w:br/>
        <w:br/>
        <w:t>5.    Order of Magnitude Estimation (in the currencies of the Contract):</w:t>
        <w:br/>
        <w:br/>
        <w:br/>
        <w:t>6.    Scheduled Impact of Change:</w:t>
        <w:br/>
        <w:br/>
        <w:br/>
        <w:t>7.    Effect on Functional Guarantees, if any:</w:t>
        <w:br/>
        <w:br/>
        <w:br/>
        <w:t>8.    Appendix: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138</w:t>
        <w:br/>
        <w:br/>
        <w:br/>
        <w:t>(Contractor’s Name)</w:t>
        <w:br/>
        <w:br/>
        <w:br/>
        <w:t>(Signature)</w:t>
        <w:br/>
        <w:br/>
        <w:br/>
        <w:t>(Name of signatory)</w:t>
        <w:br/>
        <w:br/>
        <w:br/>
        <w:t>(Title of signatory)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- Employer’s Requirements              139</w:t>
        <w:br/>
        <w:br/>
        <w:br/>
        <w:t xml:space="preserve">                                        Drawings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140</w:t>
        <w:br/>
        <w:br/>
        <w:br/>
        <w:t xml:space="preserve">                             Supplementary Information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Part 3 – Conditions of Contract and Contract Forms   141</w:t>
        <w:br/>
        <w:br/>
        <w:br/>
        <w:t xml:space="preserve">       PART 3 – Conditions of Contract and</w:t>
        <w:br/>
        <w:t xml:space="preserve">                Contract Forms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       143</w:t>
        <w:br/>
        <w:br/>
        <w:br/>
        <w:t xml:space="preserve">  Section VIII - General Conditions of Contract</w:t>
        <w:br/>
        <w:br/>
        <w:t xml:space="preserve">                                                      Table of Clauses</w:t>
        <w:br/>
        <w:br/>
        <w:t>A.         Contract and Interpretation ...................................................................................145</w:t>
        <w:br/>
        <w:t xml:space="preserve">     1.      Definitions...............................................................................................................145</w:t>
        <w:br/>
        <w:t xml:space="preserve">     2.      Contract Documents................................................................................................148</w:t>
        <w:br/>
        <w:t xml:space="preserve">     3.      Interpretation ...........................................................................................................148</w:t>
        <w:br/>
        <w:t xml:space="preserve">     4.      Communications .....................................................................................................150</w:t>
        <w:br/>
        <w:t xml:space="preserve">     5.      Law and Language ..................................................................................................151</w:t>
        <w:br/>
        <w:t xml:space="preserve">     6.      Fraud and Corruption ..............................................................................................151</w:t>
        <w:br/>
        <w:t>Subject Matter of Contract .................................................................................................151</w:t>
        <w:br/>
        <w:t xml:space="preserve">     7.      Scope of Facilities ...................................................................................................151</w:t>
        <w:br/>
        <w:t xml:space="preserve">     8.      Time for Commencement and Completion.............................................................152</w:t>
        <w:br/>
        <w:t xml:space="preserve">     9.      Contractor’s Responsibilities ..................................................................................152</w:t>
        <w:br/>
        <w:t xml:space="preserve">     10.     Employer’s Responsibilities ...................................................................................154</w:t>
        <w:br/>
        <w:t>B.         Payment ....................................................................................................................155</w:t>
        <w:br/>
        <w:t xml:space="preserve">     11.     Contract Price..........................................................................................................155</w:t>
        <w:br/>
        <w:t xml:space="preserve">     12.     Terms of Payment ...................................................................................................156</w:t>
        <w:br/>
        <w:t xml:space="preserve">     13.     Securities .................................................................................................................156</w:t>
        <w:br/>
        <w:t xml:space="preserve">     14.     14. Taxes and Duties ...............................................................................................158</w:t>
        <w:br/>
        <w:t>C.         Intellectual Property ................................................................................................158</w:t>
        <w:br/>
        <w:t xml:space="preserve">     15.     15. License/Use of Technical Information ..............................................................158</w:t>
        <w:br/>
        <w:t xml:space="preserve">     16.     Confidential Information ........................................................................................159</w:t>
        <w:br/>
        <w:t>D.         Execution of the Facilities .......................................................................................160</w:t>
        <w:br/>
        <w:t xml:space="preserve">     17.     Representatives .......................................................................................................160</w:t>
        <w:br/>
        <w:t xml:space="preserve">     18.     Work Program .........................................................................................................162</w:t>
        <w:br/>
        <w:t xml:space="preserve">     19.     Subcontracting ........................................................................................................164</w:t>
        <w:br/>
        <w:t xml:space="preserve">     20.     Design and Engineering ..........................................................................................165</w:t>
        <w:br/>
        <w:t xml:space="preserve">     21.     Procurement ............................................................................................................167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  144</w:t>
        <w:br/>
        <w:br/>
        <w:br/>
        <w:t xml:space="preserve">     22. Installation...............................................................................................................169</w:t>
        <w:br/>
        <w:t xml:space="preserve">     23. Test and Inspection .................................................................................................178</w:t>
        <w:br/>
        <w:t xml:space="preserve">     24. 24. Completion of the Facilities ..............................................................................180</w:t>
        <w:br/>
        <w:t xml:space="preserve">     25. Commissioning and Operational Acceptance .........................................................182</w:t>
        <w:br/>
        <w:t>E.        Guarantees and Liabilities ......................................................................................185</w:t>
        <w:br/>
        <w:t xml:space="preserve">     26. Completion Time Guarantee ...................................................................................185</w:t>
        <w:br/>
        <w:t xml:space="preserve">     27. Defect Liability .......................................................................................................186</w:t>
        <w:br/>
        <w:t xml:space="preserve">     28. Functional Guarantees ............................................................................................189</w:t>
        <w:br/>
        <w:t xml:space="preserve">     29. Patent Indemnity .....................................................................................................190</w:t>
        <w:br/>
        <w:t xml:space="preserve">     30. Limitation of Liability.............................................................................................191</w:t>
        <w:br/>
        <w:t>F.        Risk Distribution ......................................................................................................191</w:t>
        <w:br/>
        <w:t xml:space="preserve">     31. Transfer of Ownership ............................................................................................191</w:t>
        <w:br/>
        <w:t xml:space="preserve">     32. Care of Facilities .....................................................................................................192</w:t>
        <w:br/>
        <w:t xml:space="preserve">     33. Loss of or Damage to Property; Accident or Injury to Workers; Indemnification .193</w:t>
        <w:br/>
        <w:t xml:space="preserve">     34. Insurance .................................................................................................................194</w:t>
        <w:br/>
        <w:t xml:space="preserve">     35. Unforeseen Conditions............................................................................................197</w:t>
        <w:br/>
        <w:t xml:space="preserve">     36. Change in Laws and Regulations ............................................................................199</w:t>
        <w:br/>
        <w:t xml:space="preserve">     37. 37. Force Majeure ...................................................................................................199</w:t>
        <w:br/>
        <w:t xml:space="preserve">     38. 38. War Risks ..........................................................................................................201</w:t>
        <w:br/>
        <w:t>G.        Change in Contract Elements .................................................................................202</w:t>
        <w:br/>
        <w:t xml:space="preserve">     39. 39. Change in the Facilities .....................................................................................202</w:t>
        <w:br/>
        <w:t xml:space="preserve">     40. Extension of Time for Completion .........................................................................207</w:t>
        <w:br/>
        <w:t xml:space="preserve">     41. Suspension ..............................................................................................................208</w:t>
        <w:br/>
        <w:t xml:space="preserve">     42. Termination .............................................................................................................210</w:t>
        <w:br/>
        <w:t xml:space="preserve">     43. Assignment .............................................................................................................217</w:t>
        <w:br/>
        <w:t xml:space="preserve">     44. Export Restrictions..................................................................................................217</w:t>
        <w:br/>
        <w:t>H.        Claims, Disputes and Arbitration ...........................................................................217</w:t>
        <w:br/>
        <w:t xml:space="preserve">     45. Contractor’s Claims ................................................................................................217</w:t>
        <w:br/>
        <w:t xml:space="preserve">     46. Disputes and Arbitration .........................................................................................219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145</w:t>
        <w:br/>
        <w:br/>
        <w:br/>
        <w:t xml:space="preserve">                               General Conditions of Contract</w:t>
        <w:br/>
        <w:t xml:space="preserve">                                  A. Contract and Interpretation</w:t>
        <w:br/>
        <w:t xml:space="preserve"> Definitions                1.1    The following words and expressions shall have the meanings</w:t>
        <w:br/>
        <w:t xml:space="preserve">                                   hereby assigned to them:</w:t>
        <w:br/>
        <w:t xml:space="preserve">                                   (a) “Contract” means the Contract Agreement entered into</w:t>
        <w:br/>
        <w:t xml:space="preserve">                                         between the Employer and the Contractor, together with</w:t>
        <w:br/>
        <w:t xml:space="preserve">                                         the Contract Documents referred to therein; they shall</w:t>
        <w:br/>
        <w:t xml:space="preserve">                                         constitute the Contract, and the term “the Contract” shall</w:t>
        <w:br/>
        <w:t xml:space="preserve">                                         in all such documents be construed accordingly.</w:t>
        <w:br/>
        <w:t xml:space="preserve">                                   (b)    “Contract Documents” means the documents listed in</w:t>
        <w:br/>
        <w:t xml:space="preserve">                                          Article 1.1 (Contract Documents) of the Contract</w:t>
        <w:br/>
        <w:t xml:space="preserve">                                          Agreement (including any amendments thereto).</w:t>
        <w:br/>
        <w:t xml:space="preserve">                                   (c)    “GCC” means the General Conditions of Contract hereof.</w:t>
        <w:br/>
        <w:t xml:space="preserve">                                   (d)    “PCC” means the Particular Conditions of Contract.</w:t>
        <w:br/>
        <w:t xml:space="preserve">                                   (e)    “day” means calendar day.</w:t>
        <w:br/>
        <w:t xml:space="preserve">                                   (f)    “year” means 365 days.</w:t>
        <w:br/>
        <w:t xml:space="preserve">                                   (g)    “month” means calendar month.</w:t>
        <w:br/>
        <w:t xml:space="preserve">                                   (h)    “Party” means the Employer or the Contractor, as the</w:t>
        <w:br/>
        <w:t xml:space="preserve">                                          context requires, and “Parties” means both of them.</w:t>
        <w:br/>
        <w:t xml:space="preserve">                                   (i)    “Employer” means the person named as such in the PCC</w:t>
        <w:br/>
        <w:t xml:space="preserve">                                          and includes the legal successors or permitted assigns of</w:t>
        <w:br/>
        <w:t xml:space="preserve">                                          the Employer.</w:t>
        <w:br/>
        <w:t xml:space="preserve">                                   (j)    “Project Manager” means the person appointed by the</w:t>
        <w:br/>
        <w:t xml:space="preserve">                                          Employer in the manner provided in GC Sub-Clause 17.1</w:t>
        <w:br/>
        <w:t xml:space="preserve">                                          (Project Manager) hereof and named as such in the PCC</w:t>
        <w:br/>
        <w:t xml:space="preserve">                                          to perform the duties delegated by the Employer.</w:t>
        <w:br/>
        <w:t xml:space="preserve">                                   (k)    “Contractor” means the person(s) whose Bid to perform</w:t>
        <w:br/>
        <w:t xml:space="preserve">                                          the Contract has been accepted by the Employer and is</w:t>
        <w:br/>
        <w:t xml:space="preserve">                                          named as Contractor in the Contract Agreement, and</w:t>
        <w:br/>
        <w:t xml:space="preserve">                                          includes the legal successors or permitted assigns of the</w:t>
        <w:br/>
        <w:t xml:space="preserve">                                          Contractor.</w:t>
        <w:br/>
        <w:t xml:space="preserve">                                   (l)    “Contractor’s Representative” means any person</w:t>
        <w:br/>
        <w:t xml:space="preserve">                                          nominated by the Contractor and approved by the</w:t>
        <w:br/>
        <w:t xml:space="preserve">                                          Employer in the manner provided in GC Sub-Clause 17.2</w:t>
        <w:br/>
        <w:t xml:space="preserve">                                          (Contractor’s Representative and Construction Manager)</w:t>
        <w:br/>
        <w:t xml:space="preserve">                                          hereof to perform the duties delegated by the Contractor.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146</w:t>
        <w:br/>
        <w:br/>
        <w:br/>
        <w:t xml:space="preserve">                                   (m)    “Construction Manager” means the person appointed by</w:t>
        <w:br/>
        <w:t xml:space="preserve">                                          the Contractor’s Representative in the manner provided in</w:t>
        <w:br/>
        <w:t xml:space="preserve">                                          GC Sub-Clause 17.2.4.</w:t>
        <w:br/>
        <w:t xml:space="preserve">                                   (n)    “Subcontractor,” including manufacturers, means any</w:t>
        <w:br/>
        <w:t xml:space="preserve">                                          person to whom execution of any part of the Facilities,</w:t>
        <w:br/>
        <w:t xml:space="preserve">                                          including preparation of any design or supply of any</w:t>
        <w:br/>
        <w:t xml:space="preserve">                                          Plant, is sub-contracted directly or indirectly by the</w:t>
        <w:br/>
        <w:t xml:space="preserve">                                          Contractor, and includes its legal successors or permitted</w:t>
        <w:br/>
        <w:t xml:space="preserve">                                          assigns.</w:t>
        <w:br/>
        <w:t xml:space="preserve">                                   (o)    “Dispute Board” (DB) means the person or persons named</w:t>
        <w:br/>
        <w:t xml:space="preserve">                                          as such in the PCC appointed by agreement between the</w:t>
        <w:br/>
        <w:t xml:space="preserve">                                          Employer and the Contractor to make a decision with</w:t>
        <w:br/>
        <w:t xml:space="preserve">                                          respect to any dispute or difference between the Employer</w:t>
        <w:br/>
        <w:t xml:space="preserve">                                          and the Contractor referred to him or her by the Parties</w:t>
        <w:br/>
        <w:t xml:space="preserve">                                          pursuant to GC Sub-Clause 46.1 (Dispute Board) hereof.</w:t>
        <w:br/>
        <w:t xml:space="preserve">                                   (p)    “The Bank” means the financing institution named in the</w:t>
        <w:br/>
        <w:t xml:space="preserve">                                          PCC.</w:t>
        <w:br/>
        <w:t xml:space="preserve">                                   (q)    “Contract Price” means the sum specified in Article 2.1</w:t>
        <w:br/>
        <w:t xml:space="preserve">                                          (Contract Price) of the Contract Agreement, subject to</w:t>
        <w:br/>
        <w:t xml:space="preserve">                                          such additions and adjustments thereto or deductions</w:t>
        <w:br/>
        <w:t xml:space="preserve">                                          therefrom, as may be made pursuant to the Contract.</w:t>
        <w:br/>
        <w:t xml:space="preserve">                                   (r)    “Facilities” means the Plant to be supplied and installed,</w:t>
        <w:br/>
        <w:t xml:space="preserve">                                          as well as all the Installation Services to be carried out by</w:t>
        <w:br/>
        <w:t xml:space="preserve">                                          the Contractor under the Contract.</w:t>
        <w:br/>
        <w:t xml:space="preserve">                                   (s)    “Plant” means permanent plant, equipment, machinery,</w:t>
        <w:br/>
        <w:t xml:space="preserve">                                          apparatus, materials, articles and things of all kinds to be</w:t>
        <w:br/>
        <w:t xml:space="preserve">                                          provided and incorporated in the Facilities by the</w:t>
        <w:br/>
        <w:t xml:space="preserve">                                          Contractor under the Contract (including the spare parts to</w:t>
        <w:br/>
        <w:t xml:space="preserve">                                          be supplied by the Contractor under GC Sub-Clause 7.3</w:t>
        <w:br/>
        <w:t xml:space="preserve">                                          hereof), but does not include Contractor’s Equipment.</w:t>
        <w:br/>
        <w:t xml:space="preserve">                                   (t)    “Installation Services” means all those services ancillary</w:t>
        <w:br/>
        <w:t xml:space="preserve">                                          to the supply of the Plant for the Facilities, to be provided</w:t>
        <w:br/>
        <w:t xml:space="preserve">                                          by the Contractor under the Contract, such as</w:t>
        <w:br/>
        <w:t xml:space="preserve">                                          transportation and provision of marine or other similar</w:t>
        <w:br/>
        <w:t xml:space="preserve">                                          insurance, inspection, expediting, site preparation works</w:t>
        <w:br/>
        <w:t xml:space="preserve">                                          (including the provision and use of Contractor’s</w:t>
        <w:br/>
        <w:t xml:space="preserve">                                          Equipment and the supply of all construction materials</w:t>
        <w:br/>
        <w:t xml:space="preserve">                                          required), installation, testing, precommissioning,</w:t>
        <w:br/>
        <w:t xml:space="preserve">                                          commissioning, operations, maintenance, the provision of</w:t>
        <w:br/>
        <w:t xml:space="preserve">                                          operations and maintenance manuals, training, etc.… as</w:t>
        <w:br/>
        <w:t xml:space="preserve">                                          the case may require.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147</w:t>
        <w:br/>
        <w:br/>
        <w:br/>
        <w:t xml:space="preserve">                                   (u)    “Contractor’s Equipment” means all facilities, equipment,</w:t>
        <w:br/>
        <w:t xml:space="preserve">                                          machinery, tools, apparatus, appliances or things of every</w:t>
        <w:br/>
        <w:t xml:space="preserve">                                          kind required in or for installation, completion and</w:t>
        <w:br/>
        <w:t xml:space="preserve">                                          maintenance of Facilities that are to be provided by the</w:t>
        <w:br/>
        <w:t xml:space="preserve">                                          Contractor, but does not include Plant, or other things</w:t>
        <w:br/>
        <w:t xml:space="preserve">                                          intended to form or forming part of the Facilities.</w:t>
        <w:br/>
        <w:t xml:space="preserve">                                   (v)    “Country of Origin” means the countries and territories</w:t>
        <w:br/>
        <w:t xml:space="preserve">                                          eligible under the rules of the Bank as further elaborated</w:t>
        <w:br/>
        <w:t xml:space="preserve">                                          in the PCC.</w:t>
        <w:br/>
        <w:t xml:space="preserve">                                   (w)    “Site” means the land and other places upon which the</w:t>
        <w:br/>
        <w:t xml:space="preserve">                                          Facilities are to be installed, and such other land or places</w:t>
        <w:br/>
        <w:t xml:space="preserve">                                          as may be specified in the Contract as forming part of the</w:t>
        <w:br/>
        <w:t xml:space="preserve">                                          Site.</w:t>
        <w:br/>
        <w:t xml:space="preserve">                                   (x)    “Effective Date” means the date of fulfillment of all</w:t>
        <w:br/>
        <w:t xml:space="preserve">                                          conditions stated in Article 3 (Effective Date) of the</w:t>
        <w:br/>
        <w:t xml:space="preserve">                                          Contract Agreement, from which the Time for Completion</w:t>
        <w:br/>
        <w:t xml:space="preserve">                                          shall be counted.</w:t>
        <w:br/>
        <w:t xml:space="preserve">                                   (y)    “Time for Completion” means the time within which</w:t>
        <w:br/>
        <w:t xml:space="preserve">                                          Completion of the Facilities as a whole (or of a part of the</w:t>
        <w:br/>
        <w:t xml:space="preserve">                                          Facilities where a separate Time for Completion of such</w:t>
        <w:br/>
        <w:t xml:space="preserve">                                          part has been prescribed) is to be attained, as referred to in</w:t>
        <w:br/>
        <w:t xml:space="preserve">                                          GC Clause 8 and in accordance with the relevant</w:t>
        <w:br/>
        <w:t xml:space="preserve">                                          provisions of the Contract.</w:t>
        <w:br/>
        <w:t xml:space="preserve">                                   (z)    “Completion” means that the Facilities (or a specific part</w:t>
        <w:br/>
        <w:t xml:space="preserve">                                          thereof where specific parts are specified in the Contract)</w:t>
        <w:br/>
        <w:t xml:space="preserve">                                          have been completed operationally and structurally and</w:t>
        <w:br/>
        <w:t xml:space="preserve">                                          put in a tight and clean condition, that all work in respect</w:t>
        <w:br/>
        <w:t xml:space="preserve">                                          of Precommissioning of the Facilities or such specific part</w:t>
        <w:br/>
        <w:t xml:space="preserve">                                          thereof has been completed, and that the Facilities or</w:t>
        <w:br/>
        <w:t xml:space="preserve">                                          specific part thereof are ready for Commissioning as</w:t>
        <w:br/>
        <w:t xml:space="preserve">                                          provided in GC Clause 24 (Completion) hereof.</w:t>
        <w:br/>
        <w:t xml:space="preserve">                                   (aa)   “Precommissioning” means the testing, checking and</w:t>
        <w:br/>
        <w:t xml:space="preserve">                                          other requirements specified in the Employer’s</w:t>
        <w:br/>
        <w:t xml:space="preserve">                                          Requirements that are to be carried out by the Contractor</w:t>
        <w:br/>
        <w:t xml:space="preserve">                                          in preparation for Commissioning as provided in GC</w:t>
        <w:br/>
        <w:t xml:space="preserve">                                          Clause 24 (Completion) hereof.</w:t>
        <w:br/>
        <w:t xml:space="preserve">                                   (bb) “Commissioning” means operation of the Facilities or any</w:t>
        <w:br/>
        <w:t xml:space="preserve">                                          part thereof by the Contractor following Completion,</w:t>
        <w:br/>
        <w:t xml:space="preserve">                                          which operation is to be carried out by the Contractor as</w:t>
        <w:br/>
        <w:t xml:space="preserve">                                          provided in GC Sub-Clause 25.1 (Commissioning) hereof,</w:t>
        <w:br/>
        <w:t xml:space="preserve">                                          for the purpose of carrying out Guarantee Test(s).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148</w:t>
        <w:br/>
        <w:br/>
        <w:br/>
        <w:t xml:space="preserve">                                   (cc)   “Guarantee Test(s)” means the test(s) specified in the</w:t>
        <w:br/>
        <w:t xml:space="preserve">                                          Employer’s Requirements to be carried out to ascertain</w:t>
        <w:br/>
        <w:t xml:space="preserve">                                          whether the Facilities or a specified part thereof is able to</w:t>
        <w:br/>
        <w:t xml:space="preserve">                                          attain the Functional Guarantees specified in the Appendix</w:t>
        <w:br/>
        <w:t xml:space="preserve">                                          to the Contract Agreement titled Functional Guarantees, in</w:t>
        <w:br/>
        <w:t xml:space="preserve">                                          accordance with the provisions of GC Sub-Clause 25.2</w:t>
        <w:br/>
        <w:t xml:space="preserve">                                          (Guarantee Test) hereof.</w:t>
        <w:br/>
        <w:t xml:space="preserve">                                   (dd) “Operational Acceptance” means the acceptance by the</w:t>
        <w:br/>
        <w:t xml:space="preserve">                                          Employer of the Facilities (or any part of the Facilities</w:t>
        <w:br/>
        <w:t xml:space="preserve">                                          where the Contract provides for acceptance of the</w:t>
        <w:br/>
        <w:t xml:space="preserve">                                          Facilities in parts), which certifies the Contractor’s</w:t>
        <w:br/>
        <w:t xml:space="preserve">                                          fulfillment of the Contract in respect of Functional</w:t>
        <w:br/>
        <w:t xml:space="preserve">                                          Guarantees of the Facilities (or the relevant part thereof)</w:t>
        <w:br/>
        <w:t xml:space="preserve">                                          in accordance with the provisions of GC Clause 28</w:t>
        <w:br/>
        <w:t xml:space="preserve">                                          (Functional Guarantees) hereof and shall include deemed</w:t>
        <w:br/>
        <w:t xml:space="preserve">                                          acceptance in accordance with GC Clause 25</w:t>
        <w:br/>
        <w:t xml:space="preserve">                                          (Commissioning and Operational Acceptance) hereof.</w:t>
        <w:br/>
        <w:t xml:space="preserve">                                   (ee)   “Defect Liability Period” means the period of validity of</w:t>
        <w:br/>
        <w:t xml:space="preserve">                                          the warranties given by the Contractor commencing at</w:t>
        <w:br/>
        <w:t xml:space="preserve">                                          Completion of the Facilities or a part thereof, during</w:t>
        <w:br/>
        <w:t xml:space="preserve">                                          which the Contractor is responsible for defects with</w:t>
        <w:br/>
        <w:t xml:space="preserve">                                          respect to the Facilities (or the relevant part thereof) as</w:t>
        <w:br/>
        <w:t xml:space="preserve">                                          provided in GC Clause 27 (Defect Liability) hereof.</w:t>
        <w:br/>
        <w:t xml:space="preserve"> Contract Documents         2.1    Subject to Article 1.2 (Order of Precedence) of the Contract</w:t>
        <w:br/>
        <w:t xml:space="preserve">                                   Agreement, all documents forming part of the Contract (and all</w:t>
        <w:br/>
        <w:t xml:space="preserve">                                   parts thereof) are intended to be correlative, complementary and</w:t>
        <w:br/>
        <w:t xml:space="preserve">                                   mutually explanatory. The Contract shall be read as a whole.</w:t>
        <w:br/>
        <w:t xml:space="preserve"> Interpretation             3.1    In the Contract, except where the context requires otherwise:</w:t>
        <w:br/>
        <w:t xml:space="preserve">                                   (a)    words indicating one gender include all genders;</w:t>
        <w:br/>
        <w:t xml:space="preserve">                                   (b)    words indicating the singular also include the plural and</w:t>
        <w:br/>
        <w:t xml:space="preserve">                                          words indicating the plural also include the singular;</w:t>
        <w:br/>
        <w:t xml:space="preserve">                                   (c)    provisions including the word “agree,” “agreed,” or</w:t>
        <w:br/>
        <w:t xml:space="preserve">                                          “agreement” require the agreement to be recorded in</w:t>
        <w:br/>
        <w:t xml:space="preserve">                                          writing;</w:t>
        <w:br/>
        <w:t xml:space="preserve">                                   (d)    the word “tender” is synonymous with “Bid,” “tenderer,”</w:t>
        <w:br/>
        <w:t xml:space="preserve">                                          with “Bidder,” and “tender documents” with “bidding</w:t>
        <w:br/>
        <w:t xml:space="preserve">                                          document,” and</w:t>
        <w:br/>
        <w:t xml:space="preserve">                                   (e)    “written” or “in writing” means hand-written, type-</w:t>
        <w:br/>
        <w:t xml:space="preserve">                                          written, printed or electronically made, and resulting in a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149</w:t>
        <w:br/>
        <w:br/>
        <w:br/>
        <w:t xml:space="preserve">                                          permanent record.</w:t>
        <w:br/>
        <w:t xml:space="preserve">                                     The marginal words and other headings shall not be taken into</w:t>
        <w:br/>
        <w:t xml:space="preserve">                                     consideration in the interpretation of these Conditions.</w:t>
        <w:br/>
        <w:t xml:space="preserve">                            3.2    Incoterms</w:t>
        <w:br/>
        <w:t xml:space="preserve">                                     Unless inconsistent with any provision of the Contract, the</w:t>
        <w:br/>
        <w:t xml:space="preserve">                                     meaning of any trade term and the rights and obligations of</w:t>
        <w:br/>
        <w:t xml:space="preserve">                                     Parties thereunder shall be as prescribed by Incoterms.</w:t>
        <w:br/>
        <w:t xml:space="preserve">                                     Incoterms means international rules for interpreting trade terms</w:t>
        <w:br/>
        <w:t xml:space="preserve">                                     published by the International Chamber of Commerce (latest</w:t>
        <w:br/>
        <w:t xml:space="preserve">                                     edition), 38 Cours Albert 1er, 75008 Paris, France.</w:t>
        <w:br/>
        <w:t xml:space="preserve">                            3.3    Entire Agreement</w:t>
        <w:br/>
        <w:t xml:space="preserve">                                     Subject to GCC Sub-Clause 16.4 hereof, the Contract</w:t>
        <w:br/>
        <w:t xml:space="preserve">                                     constitutes the entire agreement between the Employer and</w:t>
        <w:br/>
        <w:t xml:space="preserve">                                     Contractor with respect to the subject matter of Contract and</w:t>
        <w:br/>
        <w:t xml:space="preserve">                                     supersedes all communications, negotiations and agreements</w:t>
        <w:br/>
        <w:t xml:space="preserve">                                     (whether written or oral) of Parties with respect thereto made</w:t>
        <w:br/>
        <w:t xml:space="preserve">                                     prior to the date of Contract.</w:t>
        <w:br/>
        <w:t xml:space="preserve">                            3.4    Amendment</w:t>
        <w:br/>
        <w:t xml:space="preserve">                                     No amendment or other variation of the Contract shall be</w:t>
        <w:br/>
        <w:t xml:space="preserve">                                     effective unless it is in writing, is dated, expressly refers to the</w:t>
        <w:br/>
        <w:t xml:space="preserve">                                     Contract, and is signed by a duly authorized representative of</w:t>
        <w:br/>
        <w:t xml:space="preserve">                                     each Party hereto.</w:t>
        <w:br/>
        <w:t xml:space="preserve">                            3.5    Independent Contractor</w:t>
        <w:br/>
        <w:t xml:space="preserve">                                     The Contractor shall be an independent contractor performing</w:t>
        <w:br/>
        <w:t xml:space="preserve">                                     the Contract. The Contract does not create any agency,</w:t>
        <w:br/>
        <w:t xml:space="preserve">                                     partnership, joint venture or other joint relationship between the</w:t>
        <w:br/>
        <w:t xml:space="preserve">                                     Parties hereto. Subject to the provisions of the Contract, the</w:t>
        <w:br/>
        <w:t xml:space="preserve">                                     Contractor shall be solely responsible for the manner in which</w:t>
        <w:br/>
        <w:t xml:space="preserve">                                     the Contract is performed. All employees, representatives or</w:t>
        <w:br/>
        <w:t xml:space="preserve">                                     Subcontractors engaged by the Contractor in connection with</w:t>
        <w:br/>
        <w:t xml:space="preserve">                                     the performance of the Contract shall be under the complete</w:t>
        <w:br/>
        <w:t xml:space="preserve">                                     control of the Contractor and shall not be deemed to be</w:t>
        <w:br/>
        <w:t xml:space="preserve">                                     employees of the Employer, and nothing contained in the</w:t>
        <w:br/>
        <w:t xml:space="preserve">                                     Contract or in any subcontract awarded by the Contractor shall</w:t>
        <w:br/>
        <w:t xml:space="preserve">                                     be construed to create any contractual relationship between any</w:t>
        <w:br/>
        <w:t xml:space="preserve">                                     such employees, representatives or Subcontractors and the</w:t>
        <w:br/>
        <w:t xml:space="preserve">                                     Employer.</w:t>
        <w:br/>
        <w:t xml:space="preserve">                            3.6    Non-Waiver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150</w:t>
        <w:br/>
        <w:br/>
        <w:br/>
        <w:t xml:space="preserve">                                     3.6.1 Subject to GCC Sub-Clause 3.6.2 below, no relaxation,</w:t>
        <w:br/>
        <w:t xml:space="preserve">                                     forbearance, delay or indulgence by either Party in enforcing</w:t>
        <w:br/>
        <w:t xml:space="preserve">                                     any of the terms and conditions of the Contract or the granting</w:t>
        <w:br/>
        <w:t xml:space="preserve">                                     of time by either Party to the other shall prejudice, affect or</w:t>
        <w:br/>
        <w:t xml:space="preserve">                                     restrict the rights of that Party under the Contract, nor shall any</w:t>
        <w:br/>
        <w:t xml:space="preserve">                                     waiver by either Party of any breach of Contract operate as</w:t>
        <w:br/>
        <w:t xml:space="preserve">                                     waiver of any subsequent or continuing breach of Contract.</w:t>
        <w:br/>
        <w:t xml:space="preserve">                                     3.6.2 Any waiver of a Party’s rights, powers or remedies</w:t>
        <w:br/>
        <w:t xml:space="preserve">                                     under the Contract must be in writing, must be dated and signed</w:t>
        <w:br/>
        <w:t xml:space="preserve">                                     by an authorized representative of the Party granting such</w:t>
        <w:br/>
        <w:t xml:space="preserve">                                     waiver, and must specify the right and the extent to which it is</w:t>
        <w:br/>
        <w:t xml:space="preserve">                                     being waived.</w:t>
        <w:br/>
        <w:t xml:space="preserve">                            3.7    Severability</w:t>
        <w:br/>
        <w:t xml:space="preserve">                                     If any provision or condition of the Contract is prohibited or</w:t>
        <w:br/>
        <w:t xml:space="preserve">                                     rendered invalid or unenforceable, such prohibition, invalidity</w:t>
        <w:br/>
        <w:t xml:space="preserve">                                     or unenforceability shall not affect the validity or enforceability</w:t>
        <w:br/>
        <w:t xml:space="preserve">                                     of any other provisions and conditions of the Contract.</w:t>
        <w:br/>
        <w:t xml:space="preserve">                            3.8    Country of Origin</w:t>
        <w:br/>
        <w:t xml:space="preserve">                                     “Origin” means the place where the plant and component parts</w:t>
        <w:br/>
        <w:t xml:space="preserve">                                     thereof are mined, grown, produced or manufactured, and from</w:t>
        <w:br/>
        <w:t xml:space="preserve">                                     which the services are provided. Plant components are</w:t>
        <w:br/>
        <w:t xml:space="preserve">                                     produced when, through manufacturing, processing, or</w:t>
        <w:br/>
        <w:t xml:space="preserve">                                     substantial or major assembling of components, a commercially</w:t>
        <w:br/>
        <w:t xml:space="preserve">                                     recognized product results that is substantially in its basic</w:t>
        <w:br/>
        <w:t xml:space="preserve">                                     characteristics or in purpose or utility from its components.</w:t>
        <w:br/>
        <w:t xml:space="preserve"> Communications             4.1    Wherever these Conditions provide for the giving or issuing of</w:t>
        <w:br/>
        <w:t xml:space="preserve">                                   approvals, certificates, consents, determinations, notices,</w:t>
        <w:br/>
        <w:t xml:space="preserve">                                   requests and discharges, these communications shall be:</w:t>
        <w:br/>
        <w:t xml:space="preserve">                                   (a)    in writing and delivered against receipt; and</w:t>
        <w:br/>
        <w:t xml:space="preserve">                                   (b)    delivered, sent or transmitted to the address for the</w:t>
        <w:br/>
        <w:t xml:space="preserve">                                          recipient’s communications as stated in the Contract</w:t>
        <w:br/>
        <w:t xml:space="preserve">                                          Agreement.</w:t>
        <w:br/>
        <w:t xml:space="preserve">                                   When a certificate is issued to a Party, the certifier shall send a</w:t>
        <w:br/>
        <w:t xml:space="preserve">                                   copy to the other Party. When a notice is issued to a Party, by the</w:t>
        <w:br/>
        <w:t xml:space="preserve">                                   other Party or the Project Manager, a copy shall be sent to the</w:t>
        <w:br/>
        <w:t xml:space="preserve">                                   Project Manager or the other Party, as the case may be.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151</w:t>
        <w:br/>
        <w:br/>
        <w:br/>
        <w:t xml:space="preserve"> Law and Language           5.1. The Contract shall be governed by and interpreted in accordance</w:t>
        <w:br/>
        <w:t xml:space="preserve">                                 with laws of the country specified in the PCC.</w:t>
        <w:br/>
        <w:t xml:space="preserve">                            5.2. The ruling language of the Contract shall be that stated in the</w:t>
        <w:br/>
        <w:t xml:space="preserve">                                 PCC.</w:t>
        <w:br/>
        <w:t xml:space="preserve">                            5.3. The language for communications shall be the ruling language</w:t>
        <w:br/>
        <w:t xml:space="preserve">                                 unless otherwise stated in the PCC.</w:t>
        <w:br/>
        <w:br/>
        <w:t xml:space="preserve"> Fraud and                  6.1    The Bank requires compliance with the Bank’s Anti-Corruption</w:t>
        <w:br/>
        <w:t xml:space="preserve"> Corruption                        Guidelines and its prevailing sanctions policies and procedures</w:t>
        <w:br/>
        <w:t xml:space="preserve">                                   as set forth in the WBG’s Sanctions Framework, as set forth in</w:t>
        <w:br/>
        <w:t xml:space="preserve">                                   Appendix B to the GCC.</w:t>
        <w:br/>
        <w:t xml:space="preserve">                            6.2    The Purchaser requires the Supplier to disclose any commissions</w:t>
        <w:br/>
        <w:t xml:space="preserve">                                   or fees that may have been paid or are to be paid to agents or any</w:t>
        <w:br/>
        <w:t xml:space="preserve">                                   other party with respect to the Bidding process or execution of</w:t>
        <w:br/>
        <w:t xml:space="preserve">                                   the Contract. The information disclosed must include at least the</w:t>
        <w:br/>
        <w:t xml:space="preserve">                                   name and address of the agent or other party, the amount and</w:t>
        <w:br/>
        <w:t xml:space="preserve">                                   currency, and the purpose of the commission, gratuity or fee.</w:t>
        <w:br/>
        <w:br/>
        <w:t xml:space="preserve">                                                Subject Matter of Contract</w:t>
        <w:br/>
        <w:t xml:space="preserve"> Scope of Facilities        7.1    Unless otherwise expressly limited in the Employer’s</w:t>
        <w:br/>
        <w:t xml:space="preserve">                                   Requirements, the Contractor’s obligations cover the provision</w:t>
        <w:br/>
        <w:t xml:space="preserve">                                   of all Plant and the performance of all Installation Services</w:t>
        <w:br/>
        <w:t xml:space="preserve">                                   required for the design, and the manufacture (including</w:t>
        <w:br/>
        <w:t xml:space="preserve">                                   procurement, quality assurance, construction, installation,</w:t>
        <w:br/>
        <w:t xml:space="preserve">                                   associated civil works, Precommissioning and delivery) of the</w:t>
        <w:br/>
        <w:t xml:space="preserve">                                   Plant, and the installation, completion and commissioning of the</w:t>
        <w:br/>
        <w:t xml:space="preserve">                                   Facilities in accordance with the plans, procedures,</w:t>
        <w:br/>
        <w:t xml:space="preserve">                                   specifications, drawings, codes and any other documents as</w:t>
        <w:br/>
        <w:t xml:space="preserve">                                   specified in the Section, Employer’s Requirements. Such</w:t>
        <w:br/>
        <w:t xml:space="preserve">                                   specifications include, but are not limited to, the provision of</w:t>
        <w:br/>
        <w:t xml:space="preserve">                                   supervision and engineering services; the supply of labor,</w:t>
        <w:br/>
        <w:t xml:space="preserve">                                   materials, equipment, spare parts (as specified in GCC Sub-</w:t>
        <w:br/>
        <w:t xml:space="preserve">                                   Clause 7.3 below) and accessories; Contractor’s Equipment;</w:t>
        <w:br/>
        <w:t xml:space="preserve">                                   construction utilities and supplies; temporary materials,</w:t>
        <w:br/>
        <w:t xml:space="preserve">                                   structures and facilities; transportation (including, without</w:t>
        <w:br/>
        <w:t xml:space="preserve">                                   limitation, unloading and hauling to, from and at the Site); and</w:t>
        <w:br/>
        <w:t xml:space="preserve">                                   storage, except for those supplies, works and services that will be</w:t>
        <w:br/>
        <w:t xml:space="preserve">                                   provided or performed by the Employer, as set forth in the</w:t>
        <w:br/>
        <w:t xml:space="preserve">                                   Appendix to the Contract Agreement titled Scope of Works and</w:t>
        <w:br/>
        <w:t xml:space="preserve">                                   Supply by the Employer.</w:t>
        <w:br/>
        <w:t xml:space="preserve">                            7.2    The Contractor shall, unless specifically excluded in the</w:t>
        <w:br/>
        <w:t xml:space="preserve">                                   Contract, perform all such work and/or supply all such items and</w:t>
        <w:br/>
        <w:t xml:space="preserve">                                   materials not specifically mentioned in the Contract but that can</w:t>
        <w:br/>
        <w:t xml:space="preserve">                                   be reasonably inferred from the Contract as being required for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152</w:t>
        <w:br/>
        <w:br/>
        <w:br/>
        <w:t xml:space="preserve">                                   attaining Completion of the Facilities as if such work and/or</w:t>
        <w:br/>
        <w:t xml:space="preserve">                                   items and materials were expressly mentioned in the Contract.</w:t>
        <w:br/>
        <w:t xml:space="preserve">                            7.3    In addition to the supply of Mandatory Spare Parts included in</w:t>
        <w:br/>
        <w:t xml:space="preserve">                                   the Contract, the Contractor agrees to supply spare parts required</w:t>
        <w:br/>
        <w:t xml:space="preserve">                                   for the operation and maintenance of the Facilities for the period</w:t>
        <w:br/>
        <w:t xml:space="preserve">                                   specified in the PCC and the provisions, if any, specified in the</w:t>
        <w:br/>
        <w:t xml:space="preserve">                                   PCC. However, the identity, specifications and quantities of</w:t>
        <w:br/>
        <w:t xml:space="preserve">                                   such spare parts and the terms and conditions relating to the</w:t>
        <w:br/>
        <w:t xml:space="preserve">                                   supply thereof are to be agreed between the Employer and the</w:t>
        <w:br/>
        <w:t xml:space="preserve">                                   Contractor, and the price of such spare parts shall be that given in</w:t>
        <w:br/>
        <w:t xml:space="preserve">                                   Price Schedule No. 6, which shall be added to the Contract Price.</w:t>
        <w:br/>
        <w:t xml:space="preserve">                                   The price of such spare parts shall include the purchase price</w:t>
        <w:br/>
        <w:t xml:space="preserve">                                   therefor and other costs and expenses (including the Contractor’s</w:t>
        <w:br/>
        <w:t xml:space="preserve">                                   fees) relating to the supply of spare parts.</w:t>
        <w:br/>
        <w:t xml:space="preserve"> Time for                   8.1    The Contractor shall commence work on the Facilities within the</w:t>
        <w:br/>
        <w:t xml:space="preserve"> Commencement and                  period specified in the PCC and without prejudice to GCC Sub-</w:t>
        <w:br/>
        <w:t xml:space="preserve"> Completion                        Clause 26.2 hereof, the Contractor shall thereafter proceed with</w:t>
        <w:br/>
        <w:t xml:space="preserve">                                   the Facilities in accordance with the time schedule specified in</w:t>
        <w:br/>
        <w:t xml:space="preserve">                                   the Appendix to the Contract Agreement titled Time Schedule.</w:t>
        <w:br/>
        <w:t xml:space="preserve">                            8.2    The Contractor shall attain Completion of the Facilities or of a</w:t>
        <w:br/>
        <w:t xml:space="preserve">                                   part where a separate time for Completion of such part is</w:t>
        <w:br/>
        <w:t xml:space="preserve">                                   specified in the Contract, within the time stated in the PCC or</w:t>
        <w:br/>
        <w:t xml:space="preserve">                                   within such extended time to which the Contractor shall be</w:t>
        <w:br/>
        <w:t xml:space="preserve">                                   entitled under GCC Clause 40 hereof.</w:t>
        <w:br/>
        <w:t xml:space="preserve"> Contractor’s               9.1    The Contractor shall design, manufacture including associated</w:t>
        <w:br/>
        <w:t xml:space="preserve"> Responsibilities                  purchases and/or subcontracting, install and complete the</w:t>
        <w:br/>
        <w:t xml:space="preserve">                                   Facilities in accordance with the Contract. When completed, the</w:t>
        <w:br/>
        <w:t xml:space="preserve">                                   Facilities should be fit for the purposes for which they are</w:t>
        <w:br/>
        <w:t xml:space="preserve">                                   intended as defined in the Contract.</w:t>
        <w:br/>
        <w:t xml:space="preserve">                            9.2    The Contractor confirms that it has entered into this Contract on</w:t>
        <w:br/>
        <w:t xml:space="preserve">                                   the basis of a proper examination of the data relating to the</w:t>
        <w:br/>
        <w:t xml:space="preserve">                                   Facilities including any data as to boring tests provided by the</w:t>
        <w:br/>
        <w:t xml:space="preserve">                                   Employer, and on the basis of information that the Contractor</w:t>
        <w:br/>
        <w:t xml:space="preserve">                                   could have obtained from a visual inspection of the Site if access</w:t>
        <w:br/>
        <w:t xml:space="preserve">                                   thereto was available and of other data readily available to it</w:t>
        <w:br/>
        <w:t xml:space="preserve">                                   relating to the Facilities as of the date twenty-eight (28) days</w:t>
        <w:br/>
        <w:t xml:space="preserve">                                   prior to Bid submission. The Contractor acknowledges that any</w:t>
        <w:br/>
        <w:t xml:space="preserve">                                   failure to acquaint itself with all such data and information shall</w:t>
        <w:br/>
        <w:t xml:space="preserve">                                   not relieve its responsibility for properly estimating the difficulty</w:t>
        <w:br/>
        <w:t xml:space="preserve">                                   or cost of successfully performing the Facilities.</w:t>
        <w:br/>
        <w:t xml:space="preserve">                            9.3    The Contractor shall acquire and pay for all permits, approvals</w:t>
        <w:br/>
        <w:t xml:space="preserve">                                   and/or licenses from all local, state or national government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153</w:t>
        <w:br/>
        <w:br/>
        <w:br/>
        <w:t xml:space="preserve">                                   authorities or public service undertakings in the country where</w:t>
        <w:br/>
        <w:t xml:space="preserve">                                   the Site is located which such authorities or undertakings require</w:t>
        <w:br/>
        <w:t xml:space="preserve">                                   the Contractor to obtain in its name and which are necessary for</w:t>
        <w:br/>
        <w:t xml:space="preserve">                                   the performance of the Contract, including, without limitation,</w:t>
        <w:br/>
        <w:t xml:space="preserve">                                   visas for the Contractor’s and Subcontractor’s personnel and</w:t>
        <w:br/>
        <w:t xml:space="preserve">                                   entry permits for all imported Contractor’s Equipment. The</w:t>
        <w:br/>
        <w:t xml:space="preserve">                                   Contractor shall acquire all other permits, approvals and/or</w:t>
        <w:br/>
        <w:t xml:space="preserve">                                   licenses that are not the responsibility of the Employer under</w:t>
        <w:br/>
        <w:t xml:space="preserve">                                   GCC Sub-Clause 10.3 hereof and that are necessary for the</w:t>
        <w:br/>
        <w:t xml:space="preserve">                                   performance of the Contract.</w:t>
        <w:br/>
        <w:t xml:space="preserve">                            9.4    The Contractor shall comply with all laws in force in the country</w:t>
        <w:br/>
        <w:t xml:space="preserve">                                   where the Facilities are to be implemented. The laws will</w:t>
        <w:br/>
        <w:t xml:space="preserve">                                   include all local, state, national or other laws that affect the</w:t>
        <w:br/>
        <w:t xml:space="preserve">                                   performance of the Contract and bind upon the Contractor. The</w:t>
        <w:br/>
        <w:t xml:space="preserve">                                   Contractor shall indemnify and hold harmless the Employer from</w:t>
        <w:br/>
        <w:t xml:space="preserve">                                   and against any and all liabilities, damages, claims, fines,</w:t>
        <w:br/>
        <w:t xml:space="preserve">                                   penalties and expenses of whatever nature arising or resulting</w:t>
        <w:br/>
        <w:t xml:space="preserve">                                   from the violation of such laws by the Contractor or its</w:t>
        <w:br/>
        <w:t xml:space="preserve">                                   personnel, including the Subcontractors and their personnel, but</w:t>
        <w:br/>
        <w:t xml:space="preserve">                                   without prejudice to GCC Sub-Clause 10.1 hereof.</w:t>
        <w:br/>
        <w:t xml:space="preserve">                            9.5    Any Plant and Installation Services that will be incorporated in</w:t>
        <w:br/>
        <w:t xml:space="preserve">                                   or be required for the Facilities and other supplies shall have</w:t>
        <w:br/>
        <w:t xml:space="preserve">                                   their origin as specified under GCC Clause 1 (Country of</w:t>
        <w:br/>
        <w:t xml:space="preserve">                                   Origin). Any subcontractors retained by the Contractor shall be</w:t>
        <w:br/>
        <w:t xml:space="preserve">                                   from a country as specified in GCC Clause 1 (Country of</w:t>
        <w:br/>
        <w:t xml:space="preserve">                                   Origin).</w:t>
        <w:br/>
        <w:t xml:space="preserve">                            9.6    If the Contractor is a joint venture, or association (JV) of two or</w:t>
        <w:br/>
        <w:t xml:space="preserve">                                   more persons, all such persons shall be jointly and severally</w:t>
        <w:br/>
        <w:t xml:space="preserve">                                   bound to the Employer for the fulfillment of the provisions of the</w:t>
        <w:br/>
        <w:t xml:space="preserve">                                   Contract, unless otherwise specified in the PCC, and shall</w:t>
        <w:br/>
        <w:t xml:space="preserve">                                   designate one of such persons to act as a leader with authority to</w:t>
        <w:br/>
        <w:t xml:space="preserve">                                   bind the JV. The composition or the constitution of the JV shall</w:t>
        <w:br/>
        <w:t xml:space="preserve">                                   not be altered without the prior consent of the Employer.</w:t>
        <w:br/>
        <w:t xml:space="preserve">                            9.7    Pursuant to paragraph 2.2 e. of Appendix B to the General</w:t>
        <w:br/>
        <w:t xml:space="preserve">                                   Conditions the Contractor shall permit and shall cause its</w:t>
        <w:br/>
        <w:t xml:space="preserve">                                   subcontractors and subconsultants to permit, the Bank and/or</w:t>
        <w:br/>
        <w:t xml:space="preserve">                                   persons appointed by the Bank to inspect the Site and/or the</w:t>
        <w:br/>
        <w:t xml:space="preserve">                                   accounts and records relating to the performance of the Contract</w:t>
        <w:br/>
        <w:t xml:space="preserve">                                   and the submission of the bid, and to have such accounts and</w:t>
        <w:br/>
        <w:t xml:space="preserve">                                   records audited by auditors appointed by the Bank if requested</w:t>
        <w:br/>
        <w:t xml:space="preserve">                                   by the Bank. The Contractor’s and its Subcontractors’ and</w:t>
        <w:br/>
        <w:t xml:space="preserve">                                   subconsultants’ attention is drawn to Sub-Clause 6.1 which</w:t>
        <w:br/>
        <w:t xml:space="preserve">                                   provides, inter alia, that acts intended to materially impede the</w:t>
        <w:br/>
        <w:t xml:space="preserve">                                   exercise of the Bank’s inspection and audit rights constitute a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154</w:t>
        <w:br/>
        <w:br/>
        <w:br/>
        <w:t xml:space="preserve">                                   prohibited practice subject to contract termination (as well as to a</w:t>
        <w:br/>
        <w:t xml:space="preserve">                                   determination of ineligibility pursuant to the Bank’s prevailing</w:t>
        <w:br/>
        <w:t xml:space="preserve">                                   sanctions procedures).</w:t>
        <w:br/>
        <w:t xml:space="preserve">                            9.8    The Contractor shall conform to the sustainable procurement</w:t>
        <w:br/>
        <w:t xml:space="preserve">                                   contractual provisions, if and as specified in the SCC.</w:t>
        <w:br/>
        <w:t xml:space="preserve"> Employer’s                 10.1 All information and/or data to be supplied by the Employer as</w:t>
        <w:br/>
        <w:t xml:space="preserve"> Responsibilities                described in the Appendix to the Contract Agreement titled</w:t>
        <w:br/>
        <w:t xml:space="preserve">                                 Scope of Works and Supply by the Employer, shall be deemed</w:t>
        <w:br/>
        <w:t xml:space="preserve">                                 to be accurate, except when the Employer expressly states</w:t>
        <w:br/>
        <w:t xml:space="preserve">                                 otherwise.</w:t>
        <w:br/>
        <w:t xml:space="preserve">                            10.2 The Employer shall be responsible for acquiring and providing</w:t>
        <w:br/>
        <w:t xml:space="preserve">                                 legal and physical possession of the Site and access thereto, and</w:t>
        <w:br/>
        <w:t xml:space="preserve">                                 for providing possession of and access to all other areas</w:t>
        <w:br/>
        <w:t xml:space="preserve">                                 reasonably required for the proper execution of the Contract,</w:t>
        <w:br/>
        <w:t xml:space="preserve">                                 including all requisite rights of way, as specified in the</w:t>
        <w:br/>
        <w:t xml:space="preserve">                                 Appendix to the Contract Agreement titled Scope of Works and</w:t>
        <w:br/>
        <w:t xml:space="preserve">                                 Supply by the Employer. The Employer shall give full</w:t>
        <w:br/>
        <w:t xml:space="preserve">                                 possession of and accord all rights of access thereto on or before</w:t>
        <w:br/>
        <w:t xml:space="preserve">                                 the date(s) specified in that Appendix.</w:t>
        <w:br/>
        <w:t xml:space="preserve">                            10.3 The Employer shall acquire and pay for all permits, approvals</w:t>
        <w:br/>
        <w:t xml:space="preserve">                                 and/or licenses from all local, state or national government</w:t>
        <w:br/>
        <w:t xml:space="preserve">                                 authorities or public service undertakings in the country where</w:t>
        <w:br/>
        <w:t xml:space="preserve">                                 the Site is located which (a) such authorities or undertakings</w:t>
        <w:br/>
        <w:t xml:space="preserve">                                 require the Employer to obtain in the Employer’s name, (b) are</w:t>
        <w:br/>
        <w:t xml:space="preserve">                                 necessary for the execution of the Contract, including those</w:t>
        <w:br/>
        <w:t xml:space="preserve">                                 required for the performance by both the Contractor and the</w:t>
        <w:br/>
        <w:t xml:space="preserve">                                 Employer of their respective obligations under the Contract, and</w:t>
        <w:br/>
        <w:t xml:space="preserve">                                 (c) are specified in the Appendix (Scope of Works and Supply</w:t>
        <w:br/>
        <w:t xml:space="preserve">                                 by the Employer).</w:t>
        <w:br/>
        <w:t xml:space="preserve">                            10.4 If requested by the Contractor, the Employer shall use its best</w:t>
        <w:br/>
        <w:t xml:space="preserve">                                 endeavors to assist the Contractor in obtaining in a timely and</w:t>
        <w:br/>
        <w:t xml:space="preserve">                                 expeditious manner all permits, approvals and/or licenses</w:t>
        <w:br/>
        <w:t xml:space="preserve">                                 necessary for the execution of the Contract from all local, state</w:t>
        <w:br/>
        <w:t xml:space="preserve">                                 or national government authorities or public service</w:t>
        <w:br/>
        <w:t xml:space="preserve">                                 undertakings that such authorities or undertakings require the</w:t>
        <w:br/>
        <w:t xml:space="preserve">                                 Contractor or Subcontractors or the personnel of the Contractor</w:t>
        <w:br/>
        <w:t xml:space="preserve">                                 or Subcontractors, as the case may be, to obtain.</w:t>
        <w:br/>
        <w:t xml:space="preserve">                            10.5 Unless otherwise specified in the Contract or agreed upon by the</w:t>
        <w:br/>
        <w:t xml:space="preserve">                                 Employer and the Contractor, the Employer shall provide</w:t>
        <w:br/>
        <w:t xml:space="preserve">                                 sufficient, properly qualified operating and maintenance</w:t>
        <w:br/>
        <w:t xml:space="preserve">                                 personnel; shall supply and make available all raw materials,</w:t>
        <w:br/>
        <w:t xml:space="preserve">                                 utilities, lubricants, chemicals, catalysts, other materials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155</w:t>
        <w:br/>
        <w:br/>
        <w:br/>
        <w:t xml:space="preserve">                                   facilities; and shall perform all work and services of whatsoever</w:t>
        <w:br/>
        <w:t xml:space="preserve">                                   nature, including those required by the Contractor to properly</w:t>
        <w:br/>
        <w:t xml:space="preserve">                                   carry out Precommissioning, Commissioning and Guarantee</w:t>
        <w:br/>
        <w:t xml:space="preserve">                                   Tests, all in accordance with the provisions of the Appendix to</w:t>
        <w:br/>
        <w:t xml:space="preserve">                                   the Contract Agreement titled Scope of Works and Supply by</w:t>
        <w:br/>
        <w:t xml:space="preserve">                                   the Employer, at or before the time specified in the program</w:t>
        <w:br/>
        <w:t xml:space="preserve">                                   furnished by the Contractor under GCC Sub-Clause 18.2 hereof</w:t>
        <w:br/>
        <w:t xml:space="preserve">                                   and in the manner thereupon specified or as otherwise agreed</w:t>
        <w:br/>
        <w:t xml:space="preserve">                                   upon by the Employer and the Contractor.</w:t>
        <w:br/>
        <w:t xml:space="preserve">                            10.6 The Employer shall be responsible for the continued operation</w:t>
        <w:br/>
        <w:t xml:space="preserve">                                 of the Facilities after Completion, in accordance with GCC Sub-</w:t>
        <w:br/>
        <w:t xml:space="preserve">                                 Clause 24.8, and shall be responsible for facilitating the</w:t>
        <w:br/>
        <w:t xml:space="preserve">                                 Guarantee Test(s) for the Facilities, in accordance with GCC</w:t>
        <w:br/>
        <w:t xml:space="preserve">                                 Sub-Clause 25.2.</w:t>
        <w:br/>
        <w:t xml:space="preserve">                            10.7 All costs and expenses involved in the performance of the</w:t>
        <w:br/>
        <w:t xml:space="preserve">                                 obligations under this GCC Clause 10 shall be the responsibility</w:t>
        <w:br/>
        <w:t xml:space="preserve">                                 of the Employer, save those to be incurred by the Contractor</w:t>
        <w:br/>
        <w:t xml:space="preserve">                                 with respect to the performance of Guarantee Tests, in</w:t>
        <w:br/>
        <w:t xml:space="preserve">                                 accordance with GCC Sub-Clause 25.2.</w:t>
        <w:br/>
        <w:t xml:space="preserve">                            10.8 10.8     In the event that the Employer shall be in breach of any</w:t>
        <w:br/>
        <w:t xml:space="preserve">                                 of his obligations under this Clause, the additional cost incurred</w:t>
        <w:br/>
        <w:t xml:space="preserve">                                 by the Contractor in consequence thereof shall be determined by</w:t>
        <w:br/>
        <w:t xml:space="preserve">                                 the Project Manager and added to the Contract Price.</w:t>
        <w:br/>
        <w:br/>
        <w:t xml:space="preserve">                                                           B. Payment</w:t>
        <w:br/>
        <w:t xml:space="preserve"> Contract Price            11.1 The Contract Price shall be as specified in Article 2 (Contract</w:t>
        <w:br/>
        <w:t xml:space="preserve">                                Price and Terms of Payment) of the Contract Agreement.</w:t>
        <w:br/>
        <w:t xml:space="preserve">                           11.2 Unless an adjustment clause is provided for in the PCC, the</w:t>
        <w:br/>
        <w:t xml:space="preserve">                                Contract Price shall be a firm lump sum not subject to any</w:t>
        <w:br/>
        <w:t xml:space="preserve">                                alteration, except in the event of a Change in the Facilities or</w:t>
        <w:br/>
        <w:t xml:space="preserve">                                as otherwise provided in the Contract.</w:t>
        <w:br/>
        <w:t xml:space="preserve">                           11.3 Subject to GCC Sub-Clauses 9.2, 10.1 and 35 hereof, the</w:t>
        <w:br/>
        <w:t xml:space="preserve">                                Contractor shall be deemed to have satisfied itself as to the</w:t>
        <w:br/>
        <w:t xml:space="preserve">                                correctness and sufficiency of the Contract Price, which shall,</w:t>
        <w:br/>
        <w:t xml:space="preserve">                                except as otherwise provided for in the Contract, cover all its</w:t>
        <w:br/>
        <w:t xml:space="preserve">                                obligations under the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156</w:t>
        <w:br/>
        <w:br/>
        <w:br/>
        <w:t xml:space="preserve"> Terms of Payment          12.1 The Contract Price shall be paid as specified in Article 2</w:t>
        <w:br/>
        <w:t xml:space="preserve">                                (Contract Price and Terms of Payment) of the Contract</w:t>
        <w:br/>
        <w:t xml:space="preserve">                                Agreement and in the Appendix to the Contract Agreement</w:t>
        <w:br/>
        <w:t xml:space="preserve">                                titled Terms and Procedures of Payment, which also outlines</w:t>
        <w:br/>
        <w:t xml:space="preserve">                                the procedures to be followed in making application for and</w:t>
        <w:br/>
        <w:t xml:space="preserve">                                processing payments.</w:t>
        <w:br/>
        <w:t xml:space="preserve">                           12.2 No payment made by the Employer herein shall be deemed to</w:t>
        <w:br/>
        <w:t xml:space="preserve">                                constitute acceptance by the Employer of the Facilities or any</w:t>
        <w:br/>
        <w:t xml:space="preserve">                                part(s) thereof.</w:t>
        <w:br/>
        <w:t xml:space="preserve">                           12.3 In the event that the Employer fails to make any payment by</w:t>
        <w:br/>
        <w:t xml:space="preserve">                                its respective due date or within the period set forth in the</w:t>
        <w:br/>
        <w:t xml:space="preserve">                                Contract, the Employer shall pay to the Contractor interest on</w:t>
        <w:br/>
        <w:t xml:space="preserve">                                the amount of such delayed payment at the rate(s) shown in the</w:t>
        <w:br/>
        <w:t xml:space="preserve">                                Appendix to the Contract Agreement titled Terms and</w:t>
        <w:br/>
        <w:t xml:space="preserve">                                Procedures of Payment, for the period of delay until payment</w:t>
        <w:br/>
        <w:t xml:space="preserve">                                has been made in full, whether before or after judgment or</w:t>
        <w:br/>
        <w:t xml:space="preserve">                                arbitrage award.</w:t>
        <w:br/>
        <w:t xml:space="preserve">                           12.4 The currency or currencies in which payments are made to the</w:t>
        <w:br/>
        <w:t xml:space="preserve">                                Contractor under this Contract shall be specified in the</w:t>
        <w:br/>
        <w:t xml:space="preserve">                                Appendix to the Contract Agreement titled Terms and</w:t>
        <w:br/>
        <w:t xml:space="preserve">                                Procedures of Payment, subject to the general principle that</w:t>
        <w:br/>
        <w:t xml:space="preserve">                                payments will be made in the currency or currencies in which</w:t>
        <w:br/>
        <w:t xml:space="preserve">                                the Contract Price has been stated in the Contractor’s Bid.</w:t>
        <w:br/>
        <w:t xml:space="preserve"> Securities                13.1 Issuance of Securities</w:t>
        <w:br/>
        <w:t xml:space="preserve">                                  The Contractor shall provide the securities specified below in</w:t>
        <w:br/>
        <w:t xml:space="preserve">                                  favor of the Employer at the times, and in the amount, manner</w:t>
        <w:br/>
        <w:t xml:space="preserve">                                  and form specified below.</w:t>
        <w:br/>
        <w:t xml:space="preserve">                           13.2 Advance Payment Security</w:t>
        <w:br/>
        <w:t xml:space="preserve">                                  13.2.1 The Contractor shall, within twenty-eight (28) days of</w:t>
        <w:br/>
        <w:t xml:space="preserve">                                        the notification of contract award, provide a security in an</w:t>
        <w:br/>
        <w:t xml:space="preserve">                                        amount equal to the advance payment calculated in</w:t>
        <w:br/>
        <w:t xml:space="preserve">                                        accordance with the Appendix to the Contract Agreement</w:t>
        <w:br/>
        <w:t xml:space="preserve">                                        titled Terms and Procedures of Payment, and in the same</w:t>
        <w:br/>
        <w:t xml:space="preserve">                                        currency or currencies.</w:t>
        <w:br/>
        <w:t xml:space="preserve">                                  13.2.2 The Security shall be in the form provided in the</w:t>
        <w:br/>
        <w:t xml:space="preserve">                                        bidding document or in another form acceptable to the</w:t>
        <w:br/>
        <w:t xml:space="preserve">                                        Employer. The amount of the security shall be reduced in</w:t>
        <w:br/>
        <w:t xml:space="preserve">                                        proportion to the value of the Facilities executed by and</w:t>
        <w:br/>
        <w:t xml:space="preserve">                                        paid to the Contractor from time to time, and shall</w:t>
        <w:br/>
        <w:t xml:space="preserve">                                        automatically become null and void when the full amount</w:t>
        <w:br/>
        <w:t xml:space="preserve">                                        of the advance payment has been recovered by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157</w:t>
        <w:br/>
        <w:br/>
        <w:br/>
        <w:t xml:space="preserve">                                         Employer.    The security shall be returned to the</w:t>
        <w:br/>
        <w:t xml:space="preserve">                                         Contractor immediately after its expiration.</w:t>
        <w:br/>
        <w:t xml:space="preserve">                           13.3 Performance Security</w:t>
        <w:br/>
        <w:t xml:space="preserve">                                  13.3.1 The Contractor shall, within twenty-eight (28) days of</w:t>
        <w:br/>
        <w:t xml:space="preserve">                                        the notification of contract award, provide a security for</w:t>
        <w:br/>
        <w:t xml:space="preserve">                                        the due performance of the Contract in the amount</w:t>
        <w:br/>
        <w:t xml:space="preserve">                                        specified in the PCC.</w:t>
        <w:br/>
        <w:t xml:space="preserve">                                  13.3.2 The Performance Security shall be denominated in the</w:t>
        <w:br/>
        <w:t xml:space="preserve">                                        currency or currencies of the Contract, or in a freely</w:t>
        <w:br/>
        <w:t xml:space="preserve">                                        convertible currency acceptable to the Employer, and</w:t>
        <w:br/>
        <w:t xml:space="preserve">                                        shall be in the form provided in Section IX, Contract</w:t>
        <w:br/>
        <w:t xml:space="preserve">                                        Forms, corresponding to the type of bank guarantee</w:t>
        <w:br/>
        <w:t xml:space="preserve">                                        stipulated by the Employer in the PCC, or in another form</w:t>
        <w:br/>
        <w:t xml:space="preserve">                                        acceptable to the Employer.</w:t>
        <w:br/>
        <w:t xml:space="preserve">                                  13.3.3 Unless otherwise specified in the PCC, the security</w:t>
        <w:br/>
        <w:t xml:space="preserve">                                        shall be reduced by half on the date of the Operational</w:t>
        <w:br/>
        <w:t xml:space="preserve">                                        Acceptance. The Security shall become null and void, or</w:t>
        <w:br/>
        <w:t xml:space="preserve">                                        shall be reduced pro rata to the Contract Price of a part of</w:t>
        <w:br/>
        <w:t xml:space="preserve">                                        the Facilities for which a separate Time for Completion is</w:t>
        <w:br/>
        <w:t xml:space="preserve">                                        provided, five hundred and forty (540) days after</w:t>
        <w:br/>
        <w:t xml:space="preserve">                                        Completion of the Facilities or three hundred and sixty</w:t>
        <w:br/>
        <w:t xml:space="preserve">                                        five (365) days after Operational Acceptance of the</w:t>
        <w:br/>
        <w:t xml:space="preserve">                                        Facilities, whichever occurs first; provided, however, that</w:t>
        <w:br/>
        <w:t xml:space="preserve">                                        if the Defects Liability Period has been extended on any</w:t>
        <w:br/>
        <w:t xml:space="preserve">                                        part of the Facilities pursuant to GCC Sub-Clause 27.8</w:t>
        <w:br/>
        <w:t xml:space="preserve">                                        hereof, the Contractor shall issue an additional security in</w:t>
        <w:br/>
        <w:t xml:space="preserve">                                        an amount proportionate to the Contract Price of that part.</w:t>
        <w:br/>
        <w:t xml:space="preserve">                                        The security shall be returned to the Contractor</w:t>
        <w:br/>
        <w:t xml:space="preserve">                                        immediately after its expiration, provided, however, that</w:t>
        <w:br/>
        <w:t xml:space="preserve">                                        if the Contractor, pursuant to GCC Sub-Clause 27.10, is</w:t>
        <w:br/>
        <w:t xml:space="preserve">                                        liable for an extended defect liability obligation, the</w:t>
        <w:br/>
        <w:t xml:space="preserve">                                        Performance Security shall be extended for the period</w:t>
        <w:br/>
        <w:t xml:space="preserve">                                        specified in the PCC pursuant to GCC Sub-Clause 27.10</w:t>
        <w:br/>
        <w:t xml:space="preserve">                                        and up to the amount specified in the PCC.</w:t>
        <w:br/>
        <w:t xml:space="preserve">                                  13.3.4 The Employer shall not make a claim under the</w:t>
        <w:br/>
        <w:t xml:space="preserve">                                        Performance Security, except for amounts to which the</w:t>
        <w:br/>
        <w:t xml:space="preserve">                                        Employer is entitled under the Contract. The Employer</w:t>
        <w:br/>
        <w:t xml:space="preserve">                                        shall indemnify and hold the Contractor harmless against</w:t>
        <w:br/>
        <w:t xml:space="preserve">                                        and from all damages, losses and expenses (including</w:t>
        <w:br/>
        <w:t xml:space="preserve">                                        legal fees and expenses) resulting from a claim under the</w:t>
        <w:br/>
        <w:t xml:space="preserve">                                        Performance Security to the extent to which the</w:t>
        <w:br/>
        <w:t xml:space="preserve">                                        Employer was not entitled to make the claim.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158</w:t>
        <w:br/>
        <w:br/>
        <w:br/>
        <w:t xml:space="preserve"> 14. Taxes and             14.1 Except as otherwise specifically provided in the Contract, the</w:t>
        <w:br/>
        <w:t xml:space="preserve"> Duties                         Contractor shall bear and pay all taxes, duties, levies and</w:t>
        <w:br/>
        <w:t xml:space="preserve">                                charges assessed on the Contractor, its Subcontractors or their</w:t>
        <w:br/>
        <w:t xml:space="preserve">                                employees by all municipal, state or national government</w:t>
        <w:br/>
        <w:t xml:space="preserve">                                authorities in connection with the Facilities in and outside of</w:t>
        <w:br/>
        <w:t xml:space="preserve">                                the country where the Site is located.</w:t>
        <w:br/>
        <w:t xml:space="preserve">                           14.2 Notwithstanding GCC Sub-Clause 14.1 above, the Employer</w:t>
        <w:br/>
        <w:t xml:space="preserve">                                shall bear and promptly pay</w:t>
        <w:br/>
        <w:t xml:space="preserve">                                  (a)    all customs and import duties for the Plant specified in</w:t>
        <w:br/>
        <w:t xml:space="preserve">                                         Price Schedule No. 1; and</w:t>
        <w:br/>
        <w:t xml:space="preserve">                                  (b)    other domestic taxes such as, sales tax and value added</w:t>
        <w:br/>
        <w:t xml:space="preserve">                                         tax (VAT) on the Plant specified in Price Schedules No. 1</w:t>
        <w:br/>
        <w:t xml:space="preserve">                                         and No. 2 and that is to be incorporated into the Facilities,</w:t>
        <w:br/>
        <w:t xml:space="preserve">                                         and on the finished goods, imposed by the law of the</w:t>
        <w:br/>
        <w:t xml:space="preserve">                                         country where the Site is located.</w:t>
        <w:br/>
        <w:t xml:space="preserve">                           14.3 If any tax exemptions, reductions, allowances or privileges may</w:t>
        <w:br/>
        <w:t xml:space="preserve">                                be available to the Contractor in the country where the Site is</w:t>
        <w:br/>
        <w:t xml:space="preserve">                                located, the Employer shall use its best endeavors to enable the</w:t>
        <w:br/>
        <w:t xml:space="preserve">                                Contractor to benefit from any such tax savings to the</w:t>
        <w:br/>
        <w:t xml:space="preserve">                                maximum allowable extent.</w:t>
        <w:br/>
        <w:t xml:space="preserve">                           14.4 For the purpose of the Contract, it is agreed that the Contract</w:t>
        <w:br/>
        <w:t xml:space="preserve">                                Price specified in Article 2 (Contract Price and Terms of</w:t>
        <w:br/>
        <w:t xml:space="preserve">                                Payment) of the Contract Agreement is based on the taxes,</w:t>
        <w:br/>
        <w:t xml:space="preserve">                                duties, levies and charges prevailing at the date twenty-eight</w:t>
        <w:br/>
        <w:t xml:space="preserve">                                (28) days prior to the date of Bid submission in the country</w:t>
        <w:br/>
        <w:t xml:space="preserve">                                where the Site is located (hereinafter called “Tax” in this GCC</w:t>
        <w:br/>
        <w:t xml:space="preserve">                                Sub-Clause 14.4). If any rates of Tax are increased or</w:t>
        <w:br/>
        <w:t xml:space="preserve">                                decreased, a new Tax is introduced, an existing Tax is</w:t>
        <w:br/>
        <w:t xml:space="preserve">                                abolished, or any change in interpretation or application of any</w:t>
        <w:br/>
        <w:t xml:space="preserve">                                Tax occurs in the course of the performance of Contract, which</w:t>
        <w:br/>
        <w:t xml:space="preserve">                                was or will be assessed on the Contractor, Subcontractors or</w:t>
        <w:br/>
        <w:t xml:space="preserve">                                their employees in connection with performance of the</w:t>
        <w:br/>
        <w:t xml:space="preserve">                                Contract, an equitable adjustment of the Contract Price shall be</w:t>
        <w:br/>
        <w:t xml:space="preserve">                                made to fully take into account any such change by addition to</w:t>
        <w:br/>
        <w:t xml:space="preserve">                                the Contract Price or deduction therefrom, as the case may be,</w:t>
        <w:br/>
        <w:t xml:space="preserve">                                in accordance with GCC Clause 36 hereof.</w:t>
        <w:br/>
        <w:br/>
        <w:t xml:space="preserve">                                        C. Intellectual Property</w:t>
        <w:br/>
        <w:t xml:space="preserve"> 15. License/Use           15.1 For the operation and maintenance of the Plant, the Contractor</w:t>
        <w:br/>
        <w:t xml:space="preserve"> of Technical                   hereby grants a non-exclusive and non-transferable license</w:t>
        <w:br/>
        <w:t xml:space="preserve"> Information                    (without the right to sub-license) to the Employer under the</w:t>
        <w:br/>
        <w:t xml:space="preserve">                                patents, utility models or other industrial property rights owned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159</w:t>
        <w:br/>
        <w:br/>
        <w:br/>
        <w:t xml:space="preserve">                                  by the Contractor or by a third Party from whom the</w:t>
        <w:br/>
        <w:t xml:space="preserve">                                  Contractor has received the right to grant licenses thereunder,</w:t>
        <w:br/>
        <w:t xml:space="preserve">                                  and shall also grant to the Employer a non-exclusive and non-</w:t>
        <w:br/>
        <w:t xml:space="preserve">                                  transferable right (without the right to sub-license) to use the</w:t>
        <w:br/>
        <w:t xml:space="preserve">                                  know-how and other technical information disclosed to the</w:t>
        <w:br/>
        <w:t xml:space="preserve">                                  Employer under the Contract. Nothing contained herein shall</w:t>
        <w:br/>
        <w:t xml:space="preserve">                                  be construed as transferring ownership of any patent, utility</w:t>
        <w:br/>
        <w:t xml:space="preserve">                                  model, trademark, design, copyright, know-how or other</w:t>
        <w:br/>
        <w:t xml:space="preserve">                                  intellectual property right from the Contractor or any third</w:t>
        <w:br/>
        <w:t xml:space="preserve">                                  Party to the Employer.</w:t>
        <w:br/>
        <w:t xml:space="preserve">                           15.2 The copyright in all drawings, documents and other materials</w:t>
        <w:br/>
        <w:t xml:space="preserve">                                containing data and information furnished to the Employer by</w:t>
        <w:br/>
        <w:t xml:space="preserve">                                the Contractor herein shall remain vested in the Contractor or,</w:t>
        <w:br/>
        <w:t xml:space="preserve">                                if they are furnished to the Employer directly or through the</w:t>
        <w:br/>
        <w:t xml:space="preserve">                                Contractor by any third Party, including suppliers of materials,</w:t>
        <w:br/>
        <w:t xml:space="preserve">                                the copyright in such materials shall remain vested in such</w:t>
        <w:br/>
        <w:t xml:space="preserve">                                third Party.</w:t>
        <w:br/>
        <w:t xml:space="preserve"> Confidential              16.1 The Employer and the Contractor shall keep confidential and</w:t>
        <w:br/>
        <w:t xml:space="preserve"> Information                    shall not, without the written consent of the other Party hereto,</w:t>
        <w:br/>
        <w:t xml:space="preserve">                                divulge to any third Party any documents, data or other</w:t>
        <w:br/>
        <w:t xml:space="preserve">                                information furnished directly or indirectly by the other Party</w:t>
        <w:br/>
        <w:t xml:space="preserve">                                hereto in connection with the Contract, whether such</w:t>
        <w:br/>
        <w:t xml:space="preserve">                                information has been furnished prior to, during or following</w:t>
        <w:br/>
        <w:t xml:space="preserve">                                termination of the Contract. Notwithstanding the above, the</w:t>
        <w:br/>
        <w:t xml:space="preserve">                                Contractor may furnish to its Subcontractor(s) such</w:t>
        <w:br/>
        <w:t xml:space="preserve">                                documents, data and other information it receives from the</w:t>
        <w:br/>
        <w:t xml:space="preserve">                                Employer to the extent required for the Subcontractor(s) to</w:t>
        <w:br/>
        <w:t xml:space="preserve">                                perform its work under the Contract, in which event the</w:t>
        <w:br/>
        <w:t xml:space="preserve">                                Contractor shall obtain from such Subcontractor(s) an</w:t>
        <w:br/>
        <w:t xml:space="preserve">                                undertaking of confidentiality similar to that imposed on the</w:t>
        <w:br/>
        <w:t xml:space="preserve">                                Contractor under this GCC Clause 16.</w:t>
        <w:br/>
        <w:t xml:space="preserve">                           16.2 The Employer shall not use such documents, data and other</w:t>
        <w:br/>
        <w:t xml:space="preserve">                                information received from the Contractor for any purpose</w:t>
        <w:br/>
        <w:t xml:space="preserve">                                other than the operation and maintenance of the Facilities.</w:t>
        <w:br/>
        <w:t xml:space="preserve">                                Similarly, the Contractor shall not use such documents, data</w:t>
        <w:br/>
        <w:t xml:space="preserve">                                and other information received from the Employer for any</w:t>
        <w:br/>
        <w:t xml:space="preserve">                                purpose other than the design, procurement of Plant,</w:t>
        <w:br/>
        <w:t xml:space="preserve">                                construction or such other work and services as are required</w:t>
        <w:br/>
        <w:t xml:space="preserve">                                for the performance of the Contract.</w:t>
        <w:br/>
        <w:t xml:space="preserve">                           16.3 The obligation of a Party under GCC Sub-Clauses 16.1 and</w:t>
        <w:br/>
        <w:t xml:space="preserve">                                16.2 above, however, shall not apply to that information which</w:t>
        <w:br/>
        <w:t xml:space="preserve">                                  (a)    now or hereafter enters the public domain through no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160</w:t>
        <w:br/>
        <w:br/>
        <w:br/>
        <w:t xml:space="preserve">                                         fault of that Party</w:t>
        <w:br/>
        <w:t xml:space="preserve">                                  (b)    can be proven to have been possessed by that Party at the</w:t>
        <w:br/>
        <w:t xml:space="preserve">                                         time of disclosure and which was not previously obtained,</w:t>
        <w:br/>
        <w:t xml:space="preserve">                                         directly or indirectly, from the other Party hereto</w:t>
        <w:br/>
        <w:t xml:space="preserve">                                  (c)    otherwise lawfully becomes available to that Party from</w:t>
        <w:br/>
        <w:t xml:space="preserve">                                         a third Party that has no obligation of confidentiality.</w:t>
        <w:br/>
        <w:t xml:space="preserve">                           16.4 The above provisions of this GCC Clause 16 shall not in any</w:t>
        <w:br/>
        <w:t xml:space="preserve">                                way modify any undertaking of confidentiality given by either</w:t>
        <w:br/>
        <w:t xml:space="preserve">                                of the Parties hereto prior to the date of the Contract in respect</w:t>
        <w:br/>
        <w:t xml:space="preserve">                                of the Facilities or any part thereof.</w:t>
        <w:br/>
        <w:t xml:space="preserve">                           16.5 The provisions of this GCC Clause 16 shall survive</w:t>
        <w:br/>
        <w:t xml:space="preserve">                                termination, for whatever reason, of the Contract.</w:t>
        <w:br/>
        <w:br/>
        <w:t xml:space="preserve">                                    D. Execution of the Facilities</w:t>
        <w:br/>
        <w:t xml:space="preserve"> Representatives            17.1 Project Manager</w:t>
        <w:br/>
        <w:t xml:space="preserve">                                   If the Project Manager is not named in the Contract, then</w:t>
        <w:br/>
        <w:t xml:space="preserve">                                   within fourteen (14) days of the Effective Date, the Employer</w:t>
        <w:br/>
        <w:t xml:space="preserve">                                   shall appoint and notify the Contractor in writing of the name</w:t>
        <w:br/>
        <w:t xml:space="preserve">                                   of the Project Manager. The Employer may from time to time</w:t>
        <w:br/>
        <w:t xml:space="preserve">                                   appoint some other person as the Project Manager in place of</w:t>
        <w:br/>
        <w:t xml:space="preserve">                                   the person previously so appointed, and shall give a notice of</w:t>
        <w:br/>
        <w:t xml:space="preserve">                                   the name of such other person to the Contractor without delay.</w:t>
        <w:br/>
        <w:t xml:space="preserve">                                   No such appointment shall be made at such a time or in such a</w:t>
        <w:br/>
        <w:t xml:space="preserve">                                   manner as to impede the progress of work on the Facilities.</w:t>
        <w:br/>
        <w:t xml:space="preserve">                                   Such appointment shall only take effect upon receipt of such</w:t>
        <w:br/>
        <w:t xml:space="preserve">                                   notice by the Contractor. The Project Manager shall represent</w:t>
        <w:br/>
        <w:t xml:space="preserve">                                   and act for the Employer at all times during the performance</w:t>
        <w:br/>
        <w:t xml:space="preserve">                                   of the Contract. All notices, instructions, orders, certificates,</w:t>
        <w:br/>
        <w:t xml:space="preserve">                                   approvals and all other communications under the Contract</w:t>
        <w:br/>
        <w:t xml:space="preserve">                                   shall be given by the Project Manager, except as herein</w:t>
        <w:br/>
        <w:t xml:space="preserve">                                   otherwise provided.</w:t>
        <w:br/>
        <w:t xml:space="preserve">                                   All    notices,    instructions,  information and   other</w:t>
        <w:br/>
        <w:t xml:space="preserve">                                   communications given by the Contractor to the Employer</w:t>
        <w:br/>
        <w:t xml:space="preserve">                                   under the Contract shall be given to the Project Manager,</w:t>
        <w:br/>
        <w:t xml:space="preserve">                                   except as herein otherwise provided.</w:t>
        <w:br/>
        <w:t xml:space="preserve">                            17.2 Contractor’s Representative &amp; Construction Manager</w:t>
        <w:br/>
        <w:t xml:space="preserve">                                   17.2.1 If the Contractor’s Representative is not named in the</w:t>
        <w:br/>
        <w:t xml:space="preserve">                                          Contract, then within fourteen (14) days of the</w:t>
        <w:br/>
        <w:t xml:space="preserve">                                          Effective Date, the Contractor shall appoint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161</w:t>
        <w:br/>
        <w:br/>
        <w:br/>
        <w:t xml:space="preserve">                                                Contractor’s Representative and shall request the</w:t>
        <w:br/>
        <w:t xml:space="preserve">                                                Employer in writing to approve the person so</w:t>
        <w:br/>
        <w:t xml:space="preserve">                                                appointed. If the Employer makes no objection to the</w:t>
        <w:br/>
        <w:t xml:space="preserve">                                                appointment within fourteen (14) days, the</w:t>
        <w:br/>
        <w:t xml:space="preserve">                                                Contractor’s Representative shall be deemed to have</w:t>
        <w:br/>
        <w:t xml:space="preserve">                                                been approved. If the Employer objects to the</w:t>
        <w:br/>
        <w:t xml:space="preserve">                                                appointment within fourteen (14) days giving the</w:t>
        <w:br/>
        <w:t xml:space="preserve">                                                reason therefor, then the Contractor shall appoint a</w:t>
        <w:br/>
        <w:t xml:space="preserve">                                                replacement within fourteen (14) days of such</w:t>
        <w:br/>
        <w:t xml:space="preserve">                                                objection, and the foregoing provisions of this GCC</w:t>
        <w:br/>
        <w:t xml:space="preserve">                                                Sub-Clause 17.2.1 shall apply thereto.</w:t>
        <w:br/>
        <w:t xml:space="preserve">                                   17.2.2 The Contractor’s Representative shall represent and</w:t>
        <w:br/>
        <w:t xml:space="preserve">                                          act for the Contractor at all times during the</w:t>
        <w:br/>
        <w:t xml:space="preserve">                                          performance of the Contract and shall give to the</w:t>
        <w:br/>
        <w:t xml:space="preserve">                                          Project Manager all the Contractor’s notices,</w:t>
        <w:br/>
        <w:t xml:space="preserve">                                          instructions,   information    and      all   other</w:t>
        <w:br/>
        <w:t xml:space="preserve">                                          communications under the Contract.</w:t>
        <w:br/>
        <w:t xml:space="preserve">                                   All notices, instructions, information and all other</w:t>
        <w:br/>
        <w:t xml:space="preserve">                                   communications given by the Employer or the Project</w:t>
        <w:br/>
        <w:t xml:space="preserve">                                   Manager to the Contractor under the Contract shall be given</w:t>
        <w:br/>
        <w:t xml:space="preserve">                                   to the Contractor’s Representative or, in its absence, its</w:t>
        <w:br/>
        <w:t xml:space="preserve">                                   deputy, except as herein otherwise provided.</w:t>
        <w:br/>
        <w:t xml:space="preserve">                                   The Contractor shall not revoke the appointment of the</w:t>
        <w:br/>
        <w:t xml:space="preserve">                                   Contractor’s Representative without the Employer’s prior</w:t>
        <w:br/>
        <w:t xml:space="preserve">                                   written consent, which shall not be unreasonably withheld. If</w:t>
        <w:br/>
        <w:t xml:space="preserve">                                   the Employer consents thereto, the Contractor shall appoint</w:t>
        <w:br/>
        <w:t xml:space="preserve">                                   some other person as the Contractor’s Representative,</w:t>
        <w:br/>
        <w:t xml:space="preserve">                                   pursuant to the procedure set out in GCC Sub-Clause 17.2.1.</w:t>
        <w:br/>
        <w:t xml:space="preserve">                                   17.2.3 The Contractor’s Representative may, subject to the</w:t>
        <w:br/>
        <w:t xml:space="preserve">                                          approval of the Employer which shall not be</w:t>
        <w:br/>
        <w:t xml:space="preserve">                                          unreasonably withheld, at any time delegate to any</w:t>
        <w:br/>
        <w:t xml:space="preserve">                                          person any of the powers, functions and authorities</w:t>
        <w:br/>
        <w:t xml:space="preserve">                                          vested in him or her. Any such delegation may be</w:t>
        <w:br/>
        <w:t xml:space="preserve">                                          revoked at any time. Any such delegation or</w:t>
        <w:br/>
        <w:t xml:space="preserve">                                          revocation shall be subject to a prior notice signed by</w:t>
        <w:br/>
        <w:t xml:space="preserve">                                          the Contractor’s Representative, and shall specify the</w:t>
        <w:br/>
        <w:t xml:space="preserve">                                          powers, functions and authorities thereby delegated</w:t>
        <w:br/>
        <w:t xml:space="preserve">                                          or revoked. No such delegation or revocation shall</w:t>
        <w:br/>
        <w:t xml:space="preserve">                                          take effect unless and until a copy thereof has been</w:t>
        <w:br/>
        <w:t xml:space="preserve">                                          delivered to the Employer and the Project Manager.</w:t>
        <w:br/>
        <w:t xml:space="preserve">                                   Any act or exercise by any person of powers, functions and</w:t>
        <w:br/>
        <w:t xml:space="preserve">                                   authorities so delegated to him or her in accordance with this</w:t>
        <w:br/>
        <w:t xml:space="preserve">                                   GCC Sub-Clause 17.2.3 shall be deemed to be an act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162</w:t>
        <w:br/>
        <w:br/>
        <w:br/>
        <w:t xml:space="preserve">                                   exercise by the Contractor’s Representative.</w:t>
        <w:br/>
        <w:t xml:space="preserve">                                   17.2.4 From the commencement of installation of the</w:t>
        <w:br/>
        <w:t xml:space="preserve">                                          Facilities at the Site until Completion, the</w:t>
        <w:br/>
        <w:t xml:space="preserve">                                          Contractor’s Representative shall appoint a suitable</w:t>
        <w:br/>
        <w:t xml:space="preserve">                                          person as the Construction Manager.                 The</w:t>
        <w:br/>
        <w:t xml:space="preserve">                                          Construction Manager shall supervise all work done</w:t>
        <w:br/>
        <w:t xml:space="preserve">                                          at the Site by the Contractor and shall be present at</w:t>
        <w:br/>
        <w:t xml:space="preserve">                                          the Site throughout normal working hours except</w:t>
        <w:br/>
        <w:t xml:space="preserve">                                          when on leave, sick or absent for reasons connected</w:t>
        <w:br/>
        <w:t xml:space="preserve">                                          with the proper performance of the Contract.</w:t>
        <w:br/>
        <w:t xml:space="preserve">                                          Whenever the Construction Manager is absent from</w:t>
        <w:br/>
        <w:t xml:space="preserve">                                          the Site, a suitable person shall be appointed to act as</w:t>
        <w:br/>
        <w:t xml:space="preserve">                                          the Construction Manager’s deputy.</w:t>
        <w:br/>
        <w:t xml:space="preserve">                                   17.2.5 The Employer may by notice to the Contractor object</w:t>
        <w:br/>
        <w:t xml:space="preserve">                                          to any representative or person employed by the</w:t>
        <w:br/>
        <w:t xml:space="preserve">                                          Contractor in the execution of the Contract who, in</w:t>
        <w:br/>
        <w:t xml:space="preserve">                                          the reasonable opinion of the Employer, may behave</w:t>
        <w:br/>
        <w:t xml:space="preserve">                                          inappropriately, may be incompetent or negligent, or</w:t>
        <w:br/>
        <w:t xml:space="preserve">                                          may commit a serious breach of the Site regulations</w:t>
        <w:br/>
        <w:t xml:space="preserve">                                          provided under GCC Sub-Clause 22.3.             The</w:t>
        <w:br/>
        <w:t xml:space="preserve">                                          Employer shall provide evidence of the same,</w:t>
        <w:br/>
        <w:t xml:space="preserve">                                          whereupon the Contractor shall remove such person</w:t>
        <w:br/>
        <w:t xml:space="preserve">                                          from the Facilities.</w:t>
        <w:br/>
        <w:t xml:space="preserve">                                   17.2.6 If any representative or person employed by the</w:t>
        <w:br/>
        <w:t xml:space="preserve">                                          Contractor is removed in accordance with GCC Sub-</w:t>
        <w:br/>
        <w:t xml:space="preserve">                                          Clause 17.2.5, the Contractor shall, where required,</w:t>
        <w:br/>
        <w:t xml:space="preserve">                                          promptly appoint a replacement.</w:t>
        <w:br/>
        <w:t xml:space="preserve"> Work Program               18.1 Contractor’s Organization</w:t>
        <w:br/>
        <w:t xml:space="preserve">                                   The Contractor shall supply to the Employer and the Project</w:t>
        <w:br/>
        <w:t xml:space="preserve">                                   Manager a chart showing the proposed organization to be</w:t>
        <w:br/>
        <w:t xml:space="preserve">                                   established by the Contractor for carrying out work on the</w:t>
        <w:br/>
        <w:t xml:space="preserve">                                   Facilities within twenty-one (21) days of the Effective Date.</w:t>
        <w:br/>
        <w:t xml:space="preserve">                                   The chart shall include the identities of the key personnel and</w:t>
        <w:br/>
        <w:t xml:space="preserve">                                   the curricula vitae of such key personnel to be employed shall</w:t>
        <w:br/>
        <w:t xml:space="preserve">                                   be supplied together with the chart. The Contractor shall</w:t>
        <w:br/>
        <w:t xml:space="preserve">                                   promptly inform the Employer and the Project Manager in</w:t>
        <w:br/>
        <w:t xml:space="preserve">                                   writing of any revision or alteration of such an organization</w:t>
        <w:br/>
        <w:t xml:space="preserve">                                   chart.</w:t>
        <w:br/>
        <w:t xml:space="preserve">                            18.2 Program of Performance</w:t>
        <w:br/>
        <w:t xml:space="preserve">                                   Within twenty-eight (28) days after the Effective Date, the</w:t>
        <w:br/>
        <w:t xml:space="preserve">                                   Contractor shall submit to the Project Manager a detailed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163</w:t>
        <w:br/>
        <w:br/>
        <w:br/>
        <w:t xml:space="preserve">                                   program of performance of the Contract, made in a form</w:t>
        <w:br/>
        <w:t xml:space="preserve">                                   acceptable to the Project Manager and showing the sequence</w:t>
        <w:br/>
        <w:t xml:space="preserve">                                   in which it proposes to design, manufacture, transport,</w:t>
        <w:br/>
        <w:t xml:space="preserve">                                   assemble, install and precommission the Facilities, as well as</w:t>
        <w:br/>
        <w:t xml:space="preserve">                                   the date by which the Contractor reasonably requires that the</w:t>
        <w:br/>
        <w:t xml:space="preserve">                                   Employer shall have fulfilled its obligations under the</w:t>
        <w:br/>
        <w:t xml:space="preserve">                                   Contract so as to enable the Contractor to execute the</w:t>
        <w:br/>
        <w:t xml:space="preserve">                                   Contract in accordance with the program and to achieve</w:t>
        <w:br/>
        <w:t xml:space="preserve">                                   Completion, Commissioning and Acceptance of the Facilities</w:t>
        <w:br/>
        <w:t xml:space="preserve">                                   in accordance with the Contract. The program so submitted</w:t>
        <w:br/>
        <w:t xml:space="preserve">                                   by the Contractor shall accord with the Time Schedule</w:t>
        <w:br/>
        <w:t xml:space="preserve">                                   included in the Appendix to the Contract Agreement titled</w:t>
        <w:br/>
        <w:t xml:space="preserve">                                   Time Schedule, and any other dates and periods specified in</w:t>
        <w:br/>
        <w:t xml:space="preserve">                                   the Contract. The Contractor shall update and revise the</w:t>
        <w:br/>
        <w:t xml:space="preserve">                                   program as and when appropriate or when required by the</w:t>
        <w:br/>
        <w:t xml:space="preserve">                                   Project Manager, but without modification in the Times for</w:t>
        <w:br/>
        <w:t xml:space="preserve">                                   Completion specified in the PCC pursuant to Sub-Clause 8.2</w:t>
        <w:br/>
        <w:t xml:space="preserve">                                   and any extension granted in accordance with GCC Clause</w:t>
        <w:br/>
        <w:t xml:space="preserve">                                   40, and shall submit all such revisions to the Project Manager.</w:t>
        <w:br/>
        <w:t xml:space="preserve">                            18.3 Progress Report</w:t>
        <w:br/>
        <w:t xml:space="preserve">                                   The Contractor shall monitor progress of all the activities</w:t>
        <w:br/>
        <w:t xml:space="preserve">                                   specified in the program referred to in GCC Sub-Clause 18.2</w:t>
        <w:br/>
        <w:t xml:space="preserve">                                   above, and supply a progress report to the Project Manager</w:t>
        <w:br/>
        <w:t xml:space="preserve">                                   every month.</w:t>
        <w:br/>
        <w:t xml:space="preserve">                                   The progress report shall be in a form acceptable to the</w:t>
        <w:br/>
        <w:t xml:space="preserve">                                   Project Manager and shall indicate: (a) percentage completion</w:t>
        <w:br/>
        <w:t xml:space="preserve">                                   achieved compared with the planned percentage completion</w:t>
        <w:br/>
        <w:t xml:space="preserve">                                   for each activity; and (b) where any activity is behind the</w:t>
        <w:br/>
        <w:t xml:space="preserve">                                   program, giving comments and likely consequences and</w:t>
        <w:br/>
        <w:t xml:space="preserve">                                   stating the corrective action being taken.</w:t>
        <w:br/>
        <w:t xml:space="preserve">                            18.4 Progress of Performance</w:t>
        <w:br/>
        <w:t xml:space="preserve">                                   If at any time the Contractor’s actual progress falls behind the</w:t>
        <w:br/>
        <w:t xml:space="preserve">                                   program referred to in GCC Sub-Clause 18.2, or it becomes</w:t>
        <w:br/>
        <w:t xml:space="preserve">                                   apparent that it will so fall behind, the Contractor shall, at the</w:t>
        <w:br/>
        <w:t xml:space="preserve">                                   request of the Employer or the Project Manager, prepare and</w:t>
        <w:br/>
        <w:t xml:space="preserve">                                   submit to the Project Manager a revised program, taking into</w:t>
        <w:br/>
        <w:t xml:space="preserve">                                   account the prevailing circumstances, and shall notify the</w:t>
        <w:br/>
        <w:t xml:space="preserve">                                   Project Manager of the steps being taken to expedite progress</w:t>
        <w:br/>
        <w:t xml:space="preserve">                                   so as to attain Completion of the Facilities within the Time for</w:t>
        <w:br/>
        <w:t xml:space="preserve">                                   Completion under GCC Sub-Clause 8.2, any extension thereof</w:t>
        <w:br/>
        <w:t xml:space="preserve">                                   entitled under GCC Sub-Clause 40.1, or any extended period</w:t>
        <w:br/>
        <w:t xml:space="preserve">                                   as may otherwise be agreed upon between the Employer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164</w:t>
        <w:br/>
        <w:br/>
        <w:br/>
        <w:t xml:space="preserve">                                   the Contractor.</w:t>
        <w:br/>
        <w:t xml:space="preserve">                            18.5 Procedures</w:t>
        <w:br/>
        <w:t xml:space="preserve">                                   The Contract shall be executed in accordance with the</w:t>
        <w:br/>
        <w:t xml:space="preserve">                                   Contract Documents including the procedures given in the</w:t>
        <w:br/>
        <w:t xml:space="preserve">                                   Forms and Procedures of the Employer’s Requirements.</w:t>
        <w:br/>
        <w:t xml:space="preserve">                                   The Contractor may execute the Contract in accordance with</w:t>
        <w:br/>
        <w:t xml:space="preserve">                                   its own standard project execution plans and procedures to the</w:t>
        <w:br/>
        <w:t xml:space="preserve">                                   extent that they do not conflict with the provisions contained</w:t>
        <w:br/>
        <w:t xml:space="preserve">                                   in the Contract.</w:t>
        <w:br/>
        <w:t xml:space="preserve"> Subcontracting             19.1 The Appendix to the Contract Agreement titled List of Major</w:t>
        <w:br/>
        <w:t xml:space="preserve">                                 Items of Plant and Installation Services and List of Approved</w:t>
        <w:br/>
        <w:t xml:space="preserve">                                 Subcontractors, specifies major items of supply or services</w:t>
        <w:br/>
        <w:t xml:space="preserve">                                 and a list of approved Subcontractors against each item,</w:t>
        <w:br/>
        <w:t xml:space="preserve">                                 including manufacturers. Insofar as no Subcontractors are</w:t>
        <w:br/>
        <w:t xml:space="preserve">                                 listed against any such item, the Contractor shall prepare a list</w:t>
        <w:br/>
        <w:t xml:space="preserve">                                 of Subcontractors for such item for inclusion in such list. The</w:t>
        <w:br/>
        <w:t xml:space="preserve">                                 Contractor may from time to time propose any addition to or</w:t>
        <w:br/>
        <w:t xml:space="preserve">                                 deletion from any such list. The Contractor shall submit any</w:t>
        <w:br/>
        <w:t xml:space="preserve">                                 such list or any modification thereto to the Employer for its</w:t>
        <w:br/>
        <w:t xml:space="preserve">                                 approval in sufficient time so as not to impede the progress of</w:t>
        <w:br/>
        <w:t xml:space="preserve">                                 work on the Facilities. Such approval by the Employer for</w:t>
        <w:br/>
        <w:t xml:space="preserve">                                 any of the Subcontractors shall not relieve the Contractor</w:t>
        <w:br/>
        <w:t xml:space="preserve">                                 from any of its obligations, duties or responsibilities under the</w:t>
        <w:br/>
        <w:t xml:space="preserve">                                 Contract.</w:t>
        <w:br/>
        <w:t xml:space="preserve">                            19.2 The Contractor shall select and employ its Subcontractors for</w:t>
        <w:br/>
        <w:t xml:space="preserve">                                 such major items from those listed in the lists referred to in</w:t>
        <w:br/>
        <w:t xml:space="preserve">                                 GCC Sub-Clause 19.1.</w:t>
        <w:br/>
        <w:t xml:space="preserve">                            19.3 For items or parts of the Facilities not specified in the</w:t>
        <w:br/>
        <w:t xml:space="preserve">                                 Appendix to the Contract Agreement titled List of Major</w:t>
        <w:br/>
        <w:t xml:space="preserve">                                 Items of Plant and Installation Services and List of Approved</w:t>
        <w:br/>
        <w:t xml:space="preserve">                                 Subcontractors, the Contractor may employ such</w:t>
        <w:br/>
        <w:t xml:space="preserve">                                 Subcontractors as it may select, at its discretion.</w:t>
        <w:br/>
        <w:t xml:space="preserve">                            19.4 Each sub-contract shall include provisions which would</w:t>
        <w:br/>
        <w:t xml:space="preserve">                                 entitle the Employer to require the sub-contract to be assigned</w:t>
        <w:br/>
        <w:t xml:space="preserve">                                 to the Employer under GCC 19.5 (if and when applicable), or</w:t>
        <w:br/>
        <w:t xml:space="preserve">                                 in event of termination by the Employer under GCC 42.2.</w:t>
        <w:br/>
        <w:t xml:space="preserve">                            19.5 If a sub-contractor's obligations extend beyond the expiry date</w:t>
        <w:br/>
        <w:t xml:space="preserve">                                 of the relevant Defects Liability Period and the Project</w:t>
        <w:br/>
        <w:t xml:space="preserve">                                 Manager, prior to that date, instructs the Contractor to assign</w:t>
        <w:br/>
        <w:t xml:space="preserve">                                 the benefits of such obligations to the Employer, then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165</w:t>
        <w:br/>
        <w:br/>
        <w:br/>
        <w:t xml:space="preserve">                                   Contractor shall do so.</w:t>
        <w:br/>
        <w:t xml:space="preserve"> Design and                 20.1 Specifications and Drawings</w:t>
        <w:br/>
        <w:t xml:space="preserve"> Engineering</w:t>
        <w:br/>
        <w:t xml:space="preserve">                                   20.1.1 The Contractor shall execute the basic and detailed</w:t>
        <w:br/>
        <w:t xml:space="preserve">                                          design and the engineering work in compliance with</w:t>
        <w:br/>
        <w:t xml:space="preserve">                                          the provisions of the Contract, or where not so</w:t>
        <w:br/>
        <w:t xml:space="preserve">                                          specified, in accordance with good engineering</w:t>
        <w:br/>
        <w:t xml:space="preserve">                                          practice.</w:t>
        <w:br/>
        <w:t xml:space="preserve">                                            The Contractor shall be responsible for any</w:t>
        <w:br/>
        <w:t xml:space="preserve">                                            discrepancies, errors or omissions in the</w:t>
        <w:br/>
        <w:t xml:space="preserve">                                            specifications, drawings and other technical</w:t>
        <w:br/>
        <w:t xml:space="preserve">                                            documents that it has prepared, whether such</w:t>
        <w:br/>
        <w:t xml:space="preserve">                                            specifications, drawings and other documents have</w:t>
        <w:br/>
        <w:t xml:space="preserve">                                            been approved by the Project Manager or not,</w:t>
        <w:br/>
        <w:t xml:space="preserve">                                            provided that such discrepancies, errors or omissions</w:t>
        <w:br/>
        <w:t xml:space="preserve">                                            are not because of inaccurate information furnished in</w:t>
        <w:br/>
        <w:t xml:space="preserve">                                            writing to the Contractor by or on behalf of the</w:t>
        <w:br/>
        <w:t xml:space="preserve">                                            Employer.</w:t>
        <w:br/>
        <w:t xml:space="preserve">                                   20.1.2 The Contractor shall be entitled to disclaim</w:t>
        <w:br/>
        <w:t xml:space="preserve">                                          responsibility for any design, data, drawing,</w:t>
        <w:br/>
        <w:t xml:space="preserve">                                          specification or other document, or any modification</w:t>
        <w:br/>
        <w:t xml:space="preserve">                                          thereof provided or designated by or on behalf of the</w:t>
        <w:br/>
        <w:t xml:space="preserve">                                          Employer, by giving a notice of such disclaimer to the</w:t>
        <w:br/>
        <w:t xml:space="preserve">                                          Project Manager.</w:t>
        <w:br/>
        <w:t xml:space="preserve">                                   20.2     Codes and Standards</w:t>
        <w:br/>
        <w:t xml:space="preserve">                                            Wherever references are made in the Contract to codes</w:t>
        <w:br/>
        <w:t xml:space="preserve">                                            and standards in accordance with which the Contract</w:t>
        <w:br/>
        <w:t xml:space="preserve">                                            shall be executed, the edition or the revised version of</w:t>
        <w:br/>
        <w:t xml:space="preserve">                                            such codes and standards current at the date twenty-</w:t>
        <w:br/>
        <w:t xml:space="preserve">                                            eight (28) days prior to date of Bid submission shall</w:t>
        <w:br/>
        <w:t xml:space="preserve">                                            apply unless otherwise specified. During Contract</w:t>
        <w:br/>
        <w:t xml:space="preserve">                                            execution, any changes in such codes and standards</w:t>
        <w:br/>
        <w:t xml:space="preserve">                                            shall be applied subject to approval by the Employer</w:t>
        <w:br/>
        <w:t xml:space="preserve">                                            and shall be treated in accordance with GCC Clause</w:t>
        <w:br/>
        <w:t xml:space="preserve">                                            39.</w:t>
        <w:br/>
        <w:t xml:space="preserve">                            20.3 Approval/Review of Technical Documents by Project Manager</w:t>
        <w:br/>
        <w:t xml:space="preserve">                                   20.3.1 The Contractor shall prepare or cause its</w:t>
        <w:br/>
        <w:t xml:space="preserve">                                          Subcontractors to prepare, and furnish to the Project</w:t>
        <w:br/>
        <w:t xml:space="preserve">                                          Manager the documents listed in the Appendix to the</w:t>
        <w:br/>
        <w:t xml:space="preserve">                                          Contract Agreement titled List of Documents for</w:t>
        <w:br/>
        <w:t xml:space="preserve">                                          Approval or Review, for its approval or review as</w:t>
        <w:br/>
        <w:t xml:space="preserve">                                          specified and in accordance with the requirements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166</w:t>
        <w:br/>
        <w:br/>
        <w:br/>
        <w:t xml:space="preserve">                                           GCC Sub-Clause 18.2 (Program of Performance).</w:t>
        <w:br/>
        <w:t xml:space="preserve">                                           Any part of the Facilities covered by or related to the</w:t>
        <w:br/>
        <w:t xml:space="preserve">                                           documents to be approved by the Project Manager</w:t>
        <w:br/>
        <w:t xml:space="preserve">                                           shall be executed only after the Project Manager’s</w:t>
        <w:br/>
        <w:t xml:space="preserve">                                           approval thereof.</w:t>
        <w:br/>
        <w:t xml:space="preserve">                                           GCC Sub-Clauses 20.3.2 through 20.3.7 shall apply to</w:t>
        <w:br/>
        <w:t xml:space="preserve">                                           those documents requiring the Project Manager’s</w:t>
        <w:br/>
        <w:t xml:space="preserve">                                           approval, but not to those furnished to the Project</w:t>
        <w:br/>
        <w:t xml:space="preserve">                                           Manager for its review only.</w:t>
        <w:br/>
        <w:t xml:space="preserve">                                   20.3.2 Within fourteen (14) days after receipt by the Project</w:t>
        <w:br/>
        <w:t xml:space="preserve">                                          Manager of any document requiring the Project</w:t>
        <w:br/>
        <w:t xml:space="preserve">                                          Manager’s approval in accordance with GCC Sub-</w:t>
        <w:br/>
        <w:t xml:space="preserve">                                          Clause 20.3.1, the Project Manager shall either return</w:t>
        <w:br/>
        <w:t xml:space="preserve">                                          one copy thereof to the Contractor with its approval</w:t>
        <w:br/>
        <w:t xml:space="preserve">                                          endorsed thereon or shall notify the Contractor in</w:t>
        <w:br/>
        <w:t xml:space="preserve">                                          writing of its disapproval thereof and the reasons</w:t>
        <w:br/>
        <w:t xml:space="preserve">                                          therefor and the modifications that the Project</w:t>
        <w:br/>
        <w:t xml:space="preserve">                                          Manager proposes.</w:t>
        <w:br/>
        <w:t xml:space="preserve">                                           If the Project Manager fails to take such action within</w:t>
        <w:br/>
        <w:t xml:space="preserve">                                           the said fourteen (14) days, then the said document</w:t>
        <w:br/>
        <w:t xml:space="preserve">                                           shall be deemed to have been approved by the Project</w:t>
        <w:br/>
        <w:t xml:space="preserve">                                           Manager.</w:t>
        <w:br/>
        <w:t xml:space="preserve">                                   20.3.3 The Project Manager shall not disapprove any</w:t>
        <w:br/>
        <w:t xml:space="preserve">                                          document, except on the grounds that the document</w:t>
        <w:br/>
        <w:t xml:space="preserve">                                          does not comply with the Contract or that it is contrary</w:t>
        <w:br/>
        <w:t xml:space="preserve">                                          to good engineering practice.</w:t>
        <w:br/>
        <w:t xml:space="preserve">                                   20.3.4 If the Project Manager disapproves the document, the</w:t>
        <w:br/>
        <w:t xml:space="preserve">                                          Contractor shall modify the document and resubmit it</w:t>
        <w:br/>
        <w:t xml:space="preserve">                                          for the Project Manager’s approval in accordance with</w:t>
        <w:br/>
        <w:t xml:space="preserve">                                          GCC Sub-Clause 20.3.2. If the Project Manager</w:t>
        <w:br/>
        <w:t xml:space="preserve">                                          approves the document subject to modification(s), the</w:t>
        <w:br/>
        <w:t xml:space="preserve">                                          Contractor shall make the required modification(s),</w:t>
        <w:br/>
        <w:t xml:space="preserve">                                          whereupon the document shall be deemed to have been</w:t>
        <w:br/>
        <w:t xml:space="preserve">                                          approved.</w:t>
        <w:br/>
        <w:t xml:space="preserve">                                   20.3.5 If any dispute or difference occurs between the</w:t>
        <w:br/>
        <w:t xml:space="preserve">                                          Employer and the Contractor in connection with or</w:t>
        <w:br/>
        <w:t xml:space="preserve">                                          arising out of the disapproval by the Project Manager</w:t>
        <w:br/>
        <w:t xml:space="preserve">                                          of any document and/or any modification(s) thereto</w:t>
        <w:br/>
        <w:t xml:space="preserve">                                          that cannot be settled between the Parties within a</w:t>
        <w:br/>
        <w:t xml:space="preserve">                                          reasonable period, then such dispute or difference may</w:t>
        <w:br/>
        <w:t xml:space="preserve">                                          be referred to a Dispute Board for determination in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167</w:t>
        <w:br/>
        <w:br/>
        <w:br/>
        <w:t xml:space="preserve">                                            accordance with GCC Sub-Clause 46.1 hereof. If such</w:t>
        <w:br/>
        <w:t xml:space="preserve">                                            dispute or difference is referred to a Dispute Board, the</w:t>
        <w:br/>
        <w:t xml:space="preserve">                                            Project Manager shall give instructions as to whether</w:t>
        <w:br/>
        <w:t xml:space="preserve">                                            and if so, how, performance of the Contract is to</w:t>
        <w:br/>
        <w:t xml:space="preserve">                                            proceed. The Contractor shall proceed with the</w:t>
        <w:br/>
        <w:t xml:space="preserve">                                            Contract in accordance with the Project Manager’s</w:t>
        <w:br/>
        <w:t xml:space="preserve">                                            instructions, provided that if the Dispute Board</w:t>
        <w:br/>
        <w:t xml:space="preserve">                                            upholds the Contractor’s view on the dispute and if the</w:t>
        <w:br/>
        <w:t xml:space="preserve">                                            Employer has not given notice under GCCSub-Clause</w:t>
        <w:br/>
        <w:t xml:space="preserve">                                            46.3 hereof, then the Contractor shall be reimbursed by</w:t>
        <w:br/>
        <w:t xml:space="preserve">                                            the Employer for any additional costs incurred by</w:t>
        <w:br/>
        <w:t xml:space="preserve">                                            reason of such instructions and shall be relieved of</w:t>
        <w:br/>
        <w:t xml:space="preserve">                                            such responsibility or liability in connection with the</w:t>
        <w:br/>
        <w:t xml:space="preserve">                                            dispute and the execution of the instructions as the</w:t>
        <w:br/>
        <w:t xml:space="preserve">                                            Dispute Board shall decide, and the Time for</w:t>
        <w:br/>
        <w:t xml:space="preserve">                                            Completion shall be extended accordingly.</w:t>
        <w:br/>
        <w:br/>
        <w:t xml:space="preserve">                                   20.3.6 The Project Manager’s approval, with or without</w:t>
        <w:br/>
        <w:t xml:space="preserve">                                          modification of the document furnished by the</w:t>
        <w:br/>
        <w:t xml:space="preserve">                                          Contractor, shall not relieve the Contractor of any</w:t>
        <w:br/>
        <w:t xml:space="preserve">                                          responsibility or liability imposed upon it by any</w:t>
        <w:br/>
        <w:t xml:space="preserve">                                          provisions of the Contract except to the extent that any</w:t>
        <w:br/>
        <w:t xml:space="preserve">                                          subsequent failure results from modifications required</w:t>
        <w:br/>
        <w:t xml:space="preserve">                                          by the Project Manager.</w:t>
        <w:br/>
        <w:br/>
        <w:t xml:space="preserve">                                   20.3.7 The Contractor shall not depart from any approved</w:t>
        <w:br/>
        <w:t xml:space="preserve">                                          document unless the Contractor has first submitted to</w:t>
        <w:br/>
        <w:t xml:space="preserve">                                          the Project Manageran amended document and</w:t>
        <w:br/>
        <w:t xml:space="preserve">                                          obtained the Project Manager’s approval thereof,</w:t>
        <w:br/>
        <w:t xml:space="preserve">                                          pursuant to the provisions of this GCC Sub-Clause</w:t>
        <w:br/>
        <w:t xml:space="preserve">                                          20.3.</w:t>
        <w:br/>
        <w:br/>
        <w:t xml:space="preserve">                                            If the Project Manager requests any change in any</w:t>
        <w:br/>
        <w:t xml:space="preserve">                                            already approved document and/or in any document</w:t>
        <w:br/>
        <w:t xml:space="preserve">                                            based thereon, the provisions of GCC Clause 39 shall</w:t>
        <w:br/>
        <w:t xml:space="preserve">                                            apply to such request.</w:t>
        <w:br/>
        <w:br/>
        <w:t xml:space="preserve"> Procurement                21.1 Plant</w:t>
        <w:br/>
        <w:t xml:space="preserve">                                   Subject to GCC Sub-Clause 14.2, the Contractor shall procure</w:t>
        <w:br/>
        <w:t xml:space="preserve">                                   and transport all Plant in an expeditious and orderly manner to</w:t>
        <w:br/>
        <w:t xml:space="preserve">                                   the Site.</w:t>
        <w:br/>
        <w:t xml:space="preserve">                            21.2 Employer-Supplied Plant</w:t>
        <w:br/>
        <w:t xml:space="preserve">                                   If the Appendix to the Contract Agreement titled Scope of</w:t>
        <w:br/>
        <w:t xml:space="preserve">                                   Works and Supply by the Employer, provides that the</w:t>
        <w:br/>
        <w:t xml:space="preserve">                                   Employer shall furnish any specific items to the Contractor,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168</w:t>
        <w:br/>
        <w:br/>
        <w:br/>
        <w:t xml:space="preserve">                                   the following provisions shall apply:</w:t>
        <w:br/>
        <w:t xml:space="preserve">                            21.2.1 The Employer shall, at its own risk and expense, transport</w:t>
        <w:br/>
        <w:t xml:space="preserve">                                  each item to the place on or near the Site as agreed upon by</w:t>
        <w:br/>
        <w:t xml:space="preserve">                                  the Parties and make such item available to the Contractor at</w:t>
        <w:br/>
        <w:t xml:space="preserve">                                  the time specified in the program furnished by the Contractor,</w:t>
        <w:br/>
        <w:t xml:space="preserve">                                  pursuant to GCC Sub-Clause 18.2, unless otherwise mutually</w:t>
        <w:br/>
        <w:t xml:space="preserve">                                  agreed.</w:t>
        <w:br/>
        <w:t xml:space="preserve">                            21.2.2 Upon receipt of such item, the Contractor shall inspect the</w:t>
        <w:br/>
        <w:t xml:space="preserve">                                  same visually and notify the Project Manager of any detected</w:t>
        <w:br/>
        <w:t xml:space="preserve">                                  shortage, defect or default. The Employer shall immediately</w:t>
        <w:br/>
        <w:t xml:space="preserve">                                  remedy any shortage, defect or default, or the Contractor</w:t>
        <w:br/>
        <w:t xml:space="preserve">                                  shall, if practicable and possible, at the request of the</w:t>
        <w:br/>
        <w:t xml:space="preserve">                                  Employer, remedy such shortage, defect or default at the</w:t>
        <w:br/>
        <w:t xml:space="preserve">                                  Employer’s cost and expense. After inspection, such item</w:t>
        <w:br/>
        <w:t xml:space="preserve">                                  shall fall under the care, custody and control of the</w:t>
        <w:br/>
        <w:t xml:space="preserve">                                  Contractor. The provision of this GCC Sub-Clause 21.2.2</w:t>
        <w:br/>
        <w:t xml:space="preserve">                                  shall apply to any item supplied to remedy any such shortage</w:t>
        <w:br/>
        <w:t xml:space="preserve">                                  or default or to substitute for any defective item, or shall</w:t>
        <w:br/>
        <w:t xml:space="preserve">                                  apply to defective items that have been repaired.</w:t>
        <w:br/>
        <w:t xml:space="preserve">                            21.2.3 The foregoing responsibilities of the Contractor and its</w:t>
        <w:br/>
        <w:t xml:space="preserve">                                  obligations of care, custody and control shall not relieve the</w:t>
        <w:br/>
        <w:t xml:space="preserve">                                  Employer of liability for any undetected shortage, defect or</w:t>
        <w:br/>
        <w:t xml:space="preserve">                                  default, nor place the Contractor under any liability for any</w:t>
        <w:br/>
        <w:t xml:space="preserve">                                  such shortage, defect or default whether under GCC Clause</w:t>
        <w:br/>
        <w:t xml:space="preserve">                                  27 or under any other provision of Contract.</w:t>
        <w:br/>
        <w:t xml:space="preserve">                            21.3 Transportation</w:t>
        <w:br/>
        <w:t xml:space="preserve">                                   21.3.1 The Contractor shall at its own risk and expense</w:t>
        <w:br/>
        <w:t xml:space="preserve">                                          transport all the materials and the Contractor’s</w:t>
        <w:br/>
        <w:t xml:space="preserve">                                          Equipment to the Site by the mode of transport that the</w:t>
        <w:br/>
        <w:t xml:space="preserve">                                          Contractor judges most suitable under all the</w:t>
        <w:br/>
        <w:t xml:space="preserve">                                          circumstances.</w:t>
        <w:br/>
        <w:t xml:space="preserve">                                   21.3.2 Unless otherwise provided in the Contract, the</w:t>
        <w:br/>
        <w:t xml:space="preserve">                                          Contractor shall be entitled to select any safe mode of</w:t>
        <w:br/>
        <w:t xml:space="preserve">                                          transport operated by any person to carry the materials</w:t>
        <w:br/>
        <w:t xml:space="preserve">                                          and the Contractor’s Equipment.</w:t>
        <w:br/>
        <w:t xml:space="preserve">                                   21.3.3 Upon dispatch of each shipment of materials and the</w:t>
        <w:br/>
        <w:t xml:space="preserve">                                          Contractor’s Equipment, the Contractor shall notify the</w:t>
        <w:br/>
        <w:t xml:space="preserve">                                          Employer by telex, cable, facsimile or electronic</w:t>
        <w:br/>
        <w:t xml:space="preserve">                                          means, of the description of the materials and of the</w:t>
        <w:br/>
        <w:t xml:space="preserve">                                          Contractor’s Equipment, the point and means of</w:t>
        <w:br/>
        <w:t xml:space="preserve">                                          dispatch, and the estimated time and point of arrival in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169</w:t>
        <w:br/>
        <w:br/>
        <w:br/>
        <w:t xml:space="preserve">                                           the country where the Site is located, if applicable, and</w:t>
        <w:br/>
        <w:t xml:space="preserve">                                           at the Site. The Contractor shall furnish the Employer</w:t>
        <w:br/>
        <w:t xml:space="preserve">                                           with relevant shipping documents to be agreed upon</w:t>
        <w:br/>
        <w:t xml:space="preserve">                                           between the Parties.</w:t>
        <w:br/>
        <w:t xml:space="preserve">                                   21.3.4 The Contractor shall be responsible for obtaining, if</w:t>
        <w:br/>
        <w:t xml:space="preserve">                                          necessary, approvals from the authorities for</w:t>
        <w:br/>
        <w:t xml:space="preserve">                                          transportation of the materials and the Contractor’s</w:t>
        <w:br/>
        <w:t xml:space="preserve">                                          Equipment to the Site. The Employer shall use its best</w:t>
        <w:br/>
        <w:t xml:space="preserve">                                          endeavors in a timely and expeditious manner to assist</w:t>
        <w:br/>
        <w:t xml:space="preserve">                                          the Contractor in obtaining such approvals, if</w:t>
        <w:br/>
        <w:t xml:space="preserve">                                          requested by the Contractor. The Contractor shall</w:t>
        <w:br/>
        <w:t xml:space="preserve">                                          indemnify and hold harmless the Employer from and</w:t>
        <w:br/>
        <w:t xml:space="preserve">                                          against any claim for damage to roads, bridges or any</w:t>
        <w:br/>
        <w:t xml:space="preserve">                                          other traffic facilities that may be caused by the</w:t>
        <w:br/>
        <w:t xml:space="preserve">                                          transport of the materials and the Contractor’s</w:t>
        <w:br/>
        <w:t xml:space="preserve">                                          Equipment to the Site.</w:t>
        <w:br/>
        <w:t xml:space="preserve">                            21.4 Customs Clearance</w:t>
        <w:br/>
        <w:t xml:space="preserve">                                   The Contractor shall, at its own expense, handle all imported</w:t>
        <w:br/>
        <w:t xml:space="preserve">                                   materials and Contractor’s Equipment at the point(s) of</w:t>
        <w:br/>
        <w:t xml:space="preserve">                                   import and shall handle any formalities for customs clearance,</w:t>
        <w:br/>
        <w:t xml:space="preserve">                                   subject to the Employer’s obligations under GCC Sub-Clause</w:t>
        <w:br/>
        <w:t xml:space="preserve">                                   14.2, provided that if applicable laws or regulations require</w:t>
        <w:br/>
        <w:t xml:space="preserve">                                   any application or act to be made by or in the name of the</w:t>
        <w:br/>
        <w:t xml:space="preserve">                                   Employer, the Employer shall take all necessary steps to</w:t>
        <w:br/>
        <w:t xml:space="preserve">                                   comply with such laws or regulations. In the event of delays</w:t>
        <w:br/>
        <w:t xml:space="preserve">                                   in customs clearance that are not the fault of the Contractor,</w:t>
        <w:br/>
        <w:t xml:space="preserve">                                   the Contractor shall be entitled to an extension in the Time for</w:t>
        <w:br/>
        <w:t xml:space="preserve">                                   Completion, pursuant to GCC Clause 40.</w:t>
        <w:br/>
        <w:t xml:space="preserve"> Installation               22.1 Setting Out/Supervision</w:t>
        <w:br/>
        <w:t xml:space="preserve">                                   22.1.1 Bench Mark: The Contractor shall be responsible for</w:t>
        <w:br/>
        <w:t xml:space="preserve">                                          the true and proper setting-out of the Facilities in</w:t>
        <w:br/>
        <w:t xml:space="preserve">                                          relation to bench marks, reference marks and lines</w:t>
        <w:br/>
        <w:t xml:space="preserve">                                          provided to it in writing by or on behalf of the</w:t>
        <w:br/>
        <w:t xml:space="preserve">                                          Employer.</w:t>
        <w:br/>
        <w:t xml:space="preserve">                                           If, at any time during the progress of installation of the</w:t>
        <w:br/>
        <w:t xml:space="preserve">                                           Facilities, any error shall appear in the position, level</w:t>
        <w:br/>
        <w:t xml:space="preserve">                                           or alignment of the Facilities, the Contractor shall</w:t>
        <w:br/>
        <w:t xml:space="preserve">                                           forthwith notify the Project Manager of such error and,</w:t>
        <w:br/>
        <w:t xml:space="preserve">                                           at its own expense, immediately rectify such error to</w:t>
        <w:br/>
        <w:t xml:space="preserve">                                           the reasonable satisfaction of the Project Manager. If</w:t>
        <w:br/>
        <w:t xml:space="preserve">                                           such error is based on incorrect data provided in</w:t>
        <w:br/>
        <w:t xml:space="preserve">                                           writing by or on behalf of the Employer, the expense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170</w:t>
        <w:br/>
        <w:br/>
        <w:br/>
        <w:t xml:space="preserve">                                           of rectifying the same shall be borne by the Employer.</w:t>
        <w:br/>
        <w:t xml:space="preserve">                                   22.1.2 Contractor’s Supervision: The Contractor shall give or</w:t>
        <w:br/>
        <w:t xml:space="preserve">                                          provide all necessary superintendence during the</w:t>
        <w:br/>
        <w:t xml:space="preserve">                                          installation of the Facilities, and the Construction</w:t>
        <w:br/>
        <w:t xml:space="preserve">                                          Manager or its deputy shall be constantly on the Site to</w:t>
        <w:br/>
        <w:t xml:space="preserve">                                          provide full-time superintendence of the installation.</w:t>
        <w:br/>
        <w:t xml:space="preserve">                                          The Contractor shall provide and employ only</w:t>
        <w:br/>
        <w:t xml:space="preserve">                                          technical personnel who are skilled and experienced in</w:t>
        <w:br/>
        <w:t xml:space="preserve">                                          their respective callings and supervisory staff who are</w:t>
        <w:br/>
        <w:t xml:space="preserve">                                          competent to adequately supervise the work at hand.</w:t>
        <w:br/>
        <w:t xml:space="preserve">                            22.2 Labor:</w:t>
        <w:br/>
        <w:t xml:space="preserve">                                   22.2.1 Engagement of Staff and Labor</w:t>
        <w:br/>
        <w:t xml:space="preserve">                                           Except as otherwise stated in the Specification, the</w:t>
        <w:br/>
        <w:t xml:space="preserve">                                           Contractor shall make arrangements for the</w:t>
        <w:br/>
        <w:t xml:space="preserve">                                           engagement of all staff and labor, local or otherwise,</w:t>
        <w:br/>
        <w:t xml:space="preserve">                                           and for their payment, housing, feeding and transport.</w:t>
        <w:br/>
        <w:t xml:space="preserve">                                           The Contractor shall provide and employ on the Site in</w:t>
        <w:br/>
        <w:t xml:space="preserve">                                           the installation of the Facilities such skilled, semi-</w:t>
        <w:br/>
        <w:t xml:space="preserve">                                           skilled and unskilled labor as is necessary for the</w:t>
        <w:br/>
        <w:t xml:space="preserve">                                           proper and timely execution of the Contract. The</w:t>
        <w:br/>
        <w:t xml:space="preserve">                                           Contractor is encouraged to use local labor that has the</w:t>
        <w:br/>
        <w:t xml:space="preserve">                                           necessary skills.</w:t>
        <w:br/>
        <w:t xml:space="preserve">                                           The Contractor shall be responsible for obtaining all</w:t>
        <w:br/>
        <w:t xml:space="preserve">                                           necessary permit(s) and/or visa(s) from the appropriate</w:t>
        <w:br/>
        <w:t xml:space="preserve">                                           authorities for the entry of all labor and personnel to be</w:t>
        <w:br/>
        <w:t xml:space="preserve">                                           employed on the Site into the country where the Site is</w:t>
        <w:br/>
        <w:t xml:space="preserve">                                           located. The Employer will, if requested by the</w:t>
        <w:br/>
        <w:t xml:space="preserve">                                           Contractor, use his best endeavors in a timely and</w:t>
        <w:br/>
        <w:t xml:space="preserve">                                           expeditious manner to assist the Contractor in</w:t>
        <w:br/>
        <w:t xml:space="preserve">                                           obtaining any local, state, national or government</w:t>
        <w:br/>
        <w:t xml:space="preserve">                                           permission required for bringing in the Contractor’s</w:t>
        <w:br/>
        <w:t xml:space="preserve">                                           personnel.</w:t>
        <w:br/>
        <w:t xml:space="preserve">                                           The Contractor shall at its own expense provide the</w:t>
        <w:br/>
        <w:t xml:space="preserve">                                           means of repatriation to all of its and its</w:t>
        <w:br/>
        <w:t xml:space="preserve">                                           Subcontractor’s personnel employed on the Contract at</w:t>
        <w:br/>
        <w:t xml:space="preserve">                                           the Site to the place where they were recruited or to</w:t>
        <w:br/>
        <w:t xml:space="preserve">                                           their domicile. It shall also provide suitable temporary</w:t>
        <w:br/>
        <w:t xml:space="preserve">                                           maintenance of all such persons from the cessation of</w:t>
        <w:br/>
        <w:t xml:space="preserve">                                           their employment on the Contract to the date</w:t>
        <w:br/>
        <w:t xml:space="preserve">                                           programmed for their departure. In the event that the</w:t>
        <w:br/>
        <w:t xml:space="preserve">                                           Contractor defaults in providing such means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171</w:t>
        <w:br/>
        <w:br/>
        <w:br/>
        <w:t xml:space="preserve">                                           transportation and temporary maintenance, the</w:t>
        <w:br/>
        <w:t xml:space="preserve">                                           Employer may provide the same to such personnel and</w:t>
        <w:br/>
        <w:t xml:space="preserve">                                           recover the cost of doing so from the Contractor.</w:t>
        <w:br/>
        <w:t xml:space="preserve">                                   22.2.2 Persons in the Service of Employer</w:t>
        <w:br/>
        <w:t xml:space="preserve">                                           The Contractor shall not recruit, or attempt to recruit,</w:t>
        <w:br/>
        <w:t xml:space="preserve">                                           staff and labor from amongst the Employer’s</w:t>
        <w:br/>
        <w:t xml:space="preserve">                                           Personnel.</w:t>
        <w:br/>
        <w:t xml:space="preserve">                                   22.2.3 Labor Laws</w:t>
        <w:br/>
        <w:t xml:space="preserve">                                           The Contractor shall comply with all the relevant labor</w:t>
        <w:br/>
        <w:t xml:space="preserve">                                           Laws applicable to the Contractor’s Personnel,</w:t>
        <w:br/>
        <w:t xml:space="preserve">                                           including Laws relating to their employment, health,</w:t>
        <w:br/>
        <w:t xml:space="preserve">                                           safety, welfare, immigration and emigration, and shall</w:t>
        <w:br/>
        <w:t xml:space="preserve">                                           allow them all their legal rights.</w:t>
        <w:br/>
        <w:t xml:space="preserve">                                           The Contractor shall at all times during the progress of</w:t>
        <w:br/>
        <w:t xml:space="preserve">                                           the Contract use its best endeavors to prevent any</w:t>
        <w:br/>
        <w:t xml:space="preserve">                                           unlawful, riotous or disorderly conduct or behavior by</w:t>
        <w:br/>
        <w:t xml:space="preserve">                                           or amongst its employees and the labor of its</w:t>
        <w:br/>
        <w:t xml:space="preserve">                                           Subcontractors.</w:t>
        <w:br/>
        <w:t xml:space="preserve">                                           The Contractor shall, in all dealings with its labor and</w:t>
        <w:br/>
        <w:t xml:space="preserve">                                           the labor of its Subcontractors currently employed on</w:t>
        <w:br/>
        <w:t xml:space="preserve">                                           or connected with the Contract, pay due regard to all</w:t>
        <w:br/>
        <w:t xml:space="preserve">                                           recognized festivals, official holidays, religious or</w:t>
        <w:br/>
        <w:t xml:space="preserve">                                           other customs and all local laws and regulations</w:t>
        <w:br/>
        <w:t xml:space="preserve">                                           pertaining to the employment of labor.</w:t>
        <w:br/>
        <w:t xml:space="preserve">                                   22.2.4 Rates of Wages and Conditions of Labor</w:t>
        <w:br/>
        <w:t xml:space="preserve">                                           The Contractor shall pay rates of wages, and observe</w:t>
        <w:br/>
        <w:t xml:space="preserve">                                           conditions of labor, which are not lower than those</w:t>
        <w:br/>
        <w:t xml:space="preserve">                                           established for the trade or industry where the work is</w:t>
        <w:br/>
        <w:t xml:space="preserve">                                           carried out. If no established rates or conditions are</w:t>
        <w:br/>
        <w:t xml:space="preserve">                                           applicable, the Contractor shall pay rates of wages and</w:t>
        <w:br/>
        <w:t xml:space="preserve">                                           observe conditions which are not lower than the</w:t>
        <w:br/>
        <w:t xml:space="preserve">                                           general level of wages and conditions observed locally</w:t>
        <w:br/>
        <w:t xml:space="preserve">                                           by employers whose trade or industry is similar to that</w:t>
        <w:br/>
        <w:t xml:space="preserve">                                           of the Contractor.</w:t>
        <w:br/>
        <w:t xml:space="preserve">                                           The Contractor shall inform the Contractor’s Personnel</w:t>
        <w:br/>
        <w:t xml:space="preserve">                                           about their liability to pay personal income taxes in the</w:t>
        <w:br/>
        <w:t xml:space="preserve">                                           Country in respect of such of their salaries, wages and</w:t>
        <w:br/>
        <w:t xml:space="preserve">                                           allowances as are chargeable under the Laws for the</w:t>
        <w:br/>
        <w:t xml:space="preserve">                                           time being in force, and the Contractor shall perform</w:t>
        <w:br/>
        <w:t xml:space="preserve">                                           such duties in regard to such deductions thereof as may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172</w:t>
        <w:br/>
        <w:br/>
        <w:br/>
        <w:t xml:space="preserve">                                           be imposed on him by such Laws.</w:t>
        <w:br/>
        <w:t xml:space="preserve">                                   22.2.5Working Hours</w:t>
        <w:br/>
        <w:t xml:space="preserve">                                            No work shall be carried out on the Site on locally</w:t>
        <w:br/>
        <w:t xml:space="preserve">                                            recognized days of rest, or outside the normal working</w:t>
        <w:br/>
        <w:t xml:space="preserve">                                            hours stated in the PCC, unless:</w:t>
        <w:br/>
        <w:t xml:space="preserve">                                           (a)   otherwise stated in the Contract,</w:t>
        <w:br/>
        <w:t xml:space="preserve">                                           (b)   the Project Manager gives consent, or</w:t>
        <w:br/>
        <w:t xml:space="preserve">                                           (c)   the work is unavoidable, or necessary for the</w:t>
        <w:br/>
        <w:t xml:space="preserve">                                                 protection of life or property or for the safety of</w:t>
        <w:br/>
        <w:t xml:space="preserve">                                                 the Works, in which case the Contractor shall</w:t>
        <w:br/>
        <w:t xml:space="preserve">                                                 immediately advise the Project Manager.</w:t>
        <w:br/>
        <w:t xml:space="preserve">                                          If and when the Contractor considers it necessary to</w:t>
        <w:br/>
        <w:t xml:space="preserve">                                          carry out work at night or on public holidays so as to</w:t>
        <w:br/>
        <w:t xml:space="preserve">                                          meet the Time for Completion and requests the Project</w:t>
        <w:br/>
        <w:t xml:space="preserve">                                          Manager’s consent thereto, the Project Manager shall</w:t>
        <w:br/>
        <w:t xml:space="preserve">                                          not unreasonably withhold such consent.</w:t>
        <w:br/>
        <w:t xml:space="preserve">                                          This Sub-Clause shall not apply to any work which is</w:t>
        <w:br/>
        <w:t xml:space="preserve">                                          customarily carried out by rotary or double-shifts.</w:t>
        <w:br/>
        <w:t xml:space="preserve">                                   22.2.6 Facilities for Staff and Labor</w:t>
        <w:br/>
        <w:t xml:space="preserve">                                          Except as otherwise stated in the Specification, the</w:t>
        <w:br/>
        <w:t xml:space="preserve">                                          Contractor shall provide and maintain all necessary</w:t>
        <w:br/>
        <w:t xml:space="preserve">                                          accommodation and welfare facilities for the</w:t>
        <w:br/>
        <w:t xml:space="preserve">                                          Contractor’s Personnel. The Contractor shall also</w:t>
        <w:br/>
        <w:t xml:space="preserve">                                          provide facilities for the Employer’s Personnel as stated</w:t>
        <w:br/>
        <w:t xml:space="preserve">                                          in the Specification.</w:t>
        <w:br/>
        <w:t xml:space="preserve">                                          The Contractor shall not permit any of the Contractor’s</w:t>
        <w:br/>
        <w:t xml:space="preserve">                                          Personnel to maintain any temporary or permanent</w:t>
        <w:br/>
        <w:t xml:space="preserve">                                          living quarters within the structures forming part of the</w:t>
        <w:br/>
        <w:t xml:space="preserve">                                          Permanent Works.</w:t>
        <w:br/>
        <w:t xml:space="preserve">                                   22.2.7 Health and Safety</w:t>
        <w:br/>
        <w:t xml:space="preserve">                                          The Contractor shall at all times take all reasonable</w:t>
        <w:br/>
        <w:t xml:space="preserve">                                          precautions to maintain the health and safety of the</w:t>
        <w:br/>
        <w:t xml:space="preserve">                                          Contractor’s Personnel. In collaboration with local</w:t>
        <w:br/>
        <w:t xml:space="preserve">                                          health authorities, the Contractor shall ensure that</w:t>
        <w:br/>
        <w:t xml:space="preserve">                                          medical staff, first aid facilities, sick bay and ambulance</w:t>
        <w:br/>
        <w:t xml:space="preserve">                                          service are available at all times at the Site and at any</w:t>
        <w:br/>
        <w:t xml:space="preserve">                                          accommodation for Contractor’s and Employer’s</w:t>
        <w:br/>
        <w:t xml:space="preserve">                                          Personnel, and that suitable arrangements are made for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173</w:t>
        <w:br/>
        <w:br/>
        <w:br/>
        <w:t xml:space="preserve">                                          all necessary welfare and hygiene requirements and for</w:t>
        <w:br/>
        <w:t xml:space="preserve">                                          the prevention of epidemics.</w:t>
        <w:br/>
        <w:t xml:space="preserve">                                          The Contractor shall appoint an accident prevention</w:t>
        <w:br/>
        <w:t xml:space="preserve">                                          officer at the Site, responsible for maintaining safety</w:t>
        <w:br/>
        <w:t xml:space="preserve">                                          and protection against accidents. This person shall be</w:t>
        <w:br/>
        <w:t xml:space="preserve">                                          qualified for this responsibility, and shall have the</w:t>
        <w:br/>
        <w:t xml:space="preserve">                                          authority to issue instructions and take protective</w:t>
        <w:br/>
        <w:t xml:space="preserve">                                          measures to prevent accidents. Throughout the</w:t>
        <w:br/>
        <w:t xml:space="preserve">                                          performance of the Contract, the Contractor shall</w:t>
        <w:br/>
        <w:t xml:space="preserve">                                          provide whatever is required by this person to exercise</w:t>
        <w:br/>
        <w:t xml:space="preserve">                                          this responsibility and authority.</w:t>
        <w:br/>
        <w:t xml:space="preserve">                                          The Contractor shall send to the Project Manager,</w:t>
        <w:br/>
        <w:t xml:space="preserve">                                          details of any accident as soon as practicable after its</w:t>
        <w:br/>
        <w:t xml:space="preserve">                                          occurrence. The Contractor shall maintain records and</w:t>
        <w:br/>
        <w:t xml:space="preserve">                                          make reports concerning health, safety and welfare of</w:t>
        <w:br/>
        <w:t xml:space="preserve">                                          persons, and damage to property, as the Engineer may</w:t>
        <w:br/>
        <w:t xml:space="preserve">                                          reasonably require.</w:t>
        <w:br/>
        <w:t xml:space="preserve">                                          The Contractor shall throughout the contract (including</w:t>
        <w:br/>
        <w:t xml:space="preserve">                                          the Defects Notification Period): (i) conduct</w:t>
        <w:br/>
        <w:t xml:space="preserve">                                          Information,       Education        and       Consultation</w:t>
        <w:br/>
        <w:t xml:space="preserve">                                          Communication (IEC) campaigns, at least every other</w:t>
        <w:br/>
        <w:t xml:space="preserve">                                          month, addressed to all the Site staff and labor</w:t>
        <w:br/>
        <w:t xml:space="preserve">                                          (including all the Contractor's employees, all Sub-</w:t>
        <w:br/>
        <w:t xml:space="preserve">                                          Contractors and Employer’s and Project Manager’s'</w:t>
        <w:br/>
        <w:t xml:space="preserve">                                          employees, and all truck drivers and crew making</w:t>
        <w:br/>
        <w:t xml:space="preserve">                                          deliveries to Site for construction activities) and to the</w:t>
        <w:br/>
        <w:t xml:space="preserve">                                          immediate local communities, concerning the risks,</w:t>
        <w:br/>
        <w:t xml:space="preserve">                                          dangers and impact, and appropriate avoidance behavior</w:t>
        <w:br/>
        <w:t xml:space="preserve">                                          with respect to of Sexually Transmitted Diseases</w:t>
        <w:br/>
        <w:t xml:space="preserve">                                          (STD)—or Sexually Transmitted Infections (STI) in</w:t>
        <w:br/>
        <w:t xml:space="preserve">                                          general and HIV/AIDS in particular; (ii) provide male</w:t>
        <w:br/>
        <w:t xml:space="preserve">                                          or female condoms for all Site staff and labor as</w:t>
        <w:br/>
        <w:t xml:space="preserve">                                          appropriate; and (iii) provide for STI and HIV/AIDS</w:t>
        <w:br/>
        <w:t xml:space="preserve">                                          screening, diagnosis, counseling and referral to a</w:t>
        <w:br/>
        <w:t xml:space="preserve">                                          dedicated national STI and HIV/AIDS program, (unless</w:t>
        <w:br/>
        <w:t xml:space="preserve">                                          otherwise agreed) of all Site staff and labor.</w:t>
        <w:br/>
        <w:t xml:space="preserve">                                          The Contractor shall include in the program to be</w:t>
        <w:br/>
        <w:t xml:space="preserve">                                          submitted for the execution of the Facilities under Sub-</w:t>
        <w:br/>
        <w:t xml:space="preserve">                                          Clause 18.2 an alleviation program for Site staff and labor</w:t>
        <w:br/>
        <w:t xml:space="preserve">                                          and their families in respect of Sexually Transmitted</w:t>
        <w:br/>
        <w:t xml:space="preserve">                                          Infections (STI) and Sexually Transmitted Diseases (STD)</w:t>
        <w:br/>
        <w:t xml:space="preserve">                                          including HIV/AIDS. The STI, STD and HIV/AIDS</w:t>
        <w:br/>
        <w:t xml:space="preserve">                                          alleviation program shall indicate when, how and at what</w:t>
        <w:br/>
        <w:t xml:space="preserve">                                          cost the Contractor plans to satisfy the requirements of this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174</w:t>
        <w:br/>
        <w:br/>
        <w:br/>
        <w:t xml:space="preserve">                                          Sub-Clause and the related specification. For each</w:t>
        <w:br/>
        <w:t xml:space="preserve">                                          component, the program shall detail the resources to be</w:t>
        <w:br/>
        <w:t xml:space="preserve">                                          provided or utilized and any related sub-contracting</w:t>
        <w:br/>
        <w:t xml:space="preserve">                                          proposed. The program shall also include provision of a</w:t>
        <w:br/>
        <w:t xml:space="preserve">                                          detailed cost estimate with supporting documentation.</w:t>
        <w:br/>
        <w:t xml:space="preserve">                                          Payment to the Contractor for preparation and</w:t>
        <w:br/>
        <w:t xml:space="preserve">                                          implementation this program shall not exceed the</w:t>
        <w:br/>
        <w:t xml:space="preserve">                                          Provisional Sum dedicated for this purpose.</w:t>
        <w:br/>
        <w:t xml:space="preserve">                                   22.2.8 Funeral Arrangements</w:t>
        <w:br/>
        <w:br/>
        <w:t xml:space="preserve">                                           In the event of the death of any of the Contractor’s</w:t>
        <w:br/>
        <w:t xml:space="preserve">                                           personnel or accompanying members of their families,</w:t>
        <w:br/>
        <w:t xml:space="preserve">                                           the Contractor shall be responsible for making the</w:t>
        <w:br/>
        <w:t xml:space="preserve">                                           appropriate arrangements for their return or burial,</w:t>
        <w:br/>
        <w:t xml:space="preserve">                                           unless otherwise specified in the PCC.</w:t>
        <w:br/>
        <w:t xml:space="preserve">                                   22.2.9 Records of Contractor’s Personnel</w:t>
        <w:br/>
        <w:t xml:space="preserve">                                           The Contractor shall keep accurate records of the</w:t>
        <w:br/>
        <w:t xml:space="preserve">                                           Contractor’s personnel, including the number of each</w:t>
        <w:br/>
        <w:t xml:space="preserve">                                           class of Contractor’s Personnel on the Site and the</w:t>
        <w:br/>
        <w:t xml:space="preserve">                                           names, ages, genders, hours worked and wages paid to</w:t>
        <w:br/>
        <w:t xml:space="preserve">                                           all workers. These records shall be summarized on a</w:t>
        <w:br/>
        <w:t xml:space="preserve">                                           monthly basis in a form approved by the Project</w:t>
        <w:br/>
        <w:t xml:space="preserve">                                           Manager and shall be available for inspection by the</w:t>
        <w:br/>
        <w:t xml:space="preserve">                                           Project Manager until the Contractor has completed all</w:t>
        <w:br/>
        <w:t xml:space="preserve">                                           work.</w:t>
        <w:br/>
        <w:t xml:space="preserve">                                   22.2.10 Supply of Foodstuffs</w:t>
        <w:br/>
        <w:t xml:space="preserve">                                           The Contractor shall arrange for the provision of a</w:t>
        <w:br/>
        <w:t xml:space="preserve">                                           sufficient supply of suitable food as may be stated in</w:t>
        <w:br/>
        <w:t xml:space="preserve">                                           the Specification at reasonable prices for the</w:t>
        <w:br/>
        <w:t xml:space="preserve">                                           Contractor’s Personnel for the purposes of or in</w:t>
        <w:br/>
        <w:t xml:space="preserve">                                           connection with the Contract.</w:t>
        <w:br/>
        <w:t xml:space="preserve">                                   22.2.11 Supply of Water</w:t>
        <w:br/>
        <w:t xml:space="preserve">                                           The Contractor shall, having regard to local conditions,</w:t>
        <w:br/>
        <w:t xml:space="preserve">                                           provide on the Site an adequate supply of drinking and</w:t>
        <w:br/>
        <w:t xml:space="preserve">                                           other water for the use of the Contractor’s Personnel.</w:t>
        <w:br/>
        <w:t xml:space="preserve">                                   22.2.12 Measures against Insect and Pest Nuisance</w:t>
        <w:br/>
        <w:t xml:space="preserve">                                           The Contractor shall at all times take the necessary</w:t>
        <w:br/>
        <w:t xml:space="preserve">                                           precautions to protect the Contractor’s Personnel</w:t>
        <w:br/>
        <w:t xml:space="preserve">                                           employed on the Site from insect and pest nuisance,</w:t>
        <w:br/>
        <w:t xml:space="preserve">                                           and to reduce their danger to health. The Contractor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175</w:t>
        <w:br/>
        <w:br/>
        <w:br/>
        <w:t xml:space="preserve">                                           shall comply with all the regulations of the local health</w:t>
        <w:br/>
        <w:t xml:space="preserve">                                           authorities, including use of appropriate insecticide.</w:t>
        <w:br/>
        <w:t xml:space="preserve">                                   22.2.13 Alcoholic Liquor or Drugs</w:t>
        <w:br/>
        <w:t xml:space="preserve">                                           The Contractor shall not, otherwise than in accordance</w:t>
        <w:br/>
        <w:t xml:space="preserve">                                           with the Laws of the Country, import, sell, give barter</w:t>
        <w:br/>
        <w:t xml:space="preserve">                                           or otherwise dispose of any alcoholic liquor or drugs,</w:t>
        <w:br/>
        <w:t xml:space="preserve">                                           or permit or allow importation, sale, gift barter or</w:t>
        <w:br/>
        <w:t xml:space="preserve">                                           disposal by Contractor's Personnel.</w:t>
        <w:br/>
        <w:t xml:space="preserve">                                   22.2.14 Arms and Ammunition</w:t>
        <w:br/>
        <w:t xml:space="preserve">                                           The Contractor shall not give, barter, or otherwise</w:t>
        <w:br/>
        <w:t xml:space="preserve">                                           dispose of, to any person, any arms or ammunition of</w:t>
        <w:br/>
        <w:t xml:space="preserve">                                           any kind, or allow Contractor's Personnel to do so.</w:t>
        <w:br/>
        <w:t xml:space="preserve">                                   22.2.15 Prohibition of All Forms of Forced or Compulsory</w:t>
        <w:br/>
        <w:t xml:space="preserve">                                          Labor</w:t>
        <w:br/>
        <w:t xml:space="preserve">                                           The contractor shall not employ “forced or compulsory</w:t>
        <w:br/>
        <w:t xml:space="preserve">                                           labor” in any form. “Forced or compulsory labor”</w:t>
        <w:br/>
        <w:t xml:space="preserve">                                           consists of all work or service, not voluntarily</w:t>
        <w:br/>
        <w:t xml:space="preserve">                                           performed, that is extracted from an individual under</w:t>
        <w:br/>
        <w:t xml:space="preserve">                                           threat of force or penalty.</w:t>
        <w:br/>
        <w:t xml:space="preserve">                                   22.2.16 Prohibition of Harmful Child Labor</w:t>
        <w:br/>
        <w:t xml:space="preserve">                                           The Contractor shall not employ any child to perform</w:t>
        <w:br/>
        <w:t xml:space="preserve">                                           any work that is economically exploitative, or is likely</w:t>
        <w:br/>
        <w:t xml:space="preserve">                                           to be hazardous to, or to interfere with, the child's</w:t>
        <w:br/>
        <w:t xml:space="preserve">                                           education, or to be harmful to the child's health or</w:t>
        <w:br/>
        <w:t xml:space="preserve">                                           physical, mental, spiritual, moral, or social</w:t>
        <w:br/>
        <w:t xml:space="preserve">                                           development.</w:t>
        <w:br/>
        <w:t xml:space="preserve">                            22.3 Contractor’s Equipment</w:t>
        <w:br/>
        <w:t xml:space="preserve">                                   22.3.1 All Contractor’s Equipment brought by the Contractor</w:t>
        <w:br/>
        <w:t xml:space="preserve">                                          onto the Site shall be deemed to be intended to be used</w:t>
        <w:br/>
        <w:t xml:space="preserve">                                          exclusively for the execution of the Contract. The</w:t>
        <w:br/>
        <w:t xml:space="preserve">                                          Contractor shall not remove the same from the Site</w:t>
        <w:br/>
        <w:t xml:space="preserve">                                          without the Project Manager’s consent that such</w:t>
        <w:br/>
        <w:t xml:space="preserve">                                          Contractor’s Equipment is no longer required for the</w:t>
        <w:br/>
        <w:t xml:space="preserve">                                          execution of the Contract.</w:t>
        <w:br/>
        <w:t xml:space="preserve">                                   22.3.2 Unless otherwise specified in the Contract, upon</w:t>
        <w:br/>
        <w:t xml:space="preserve">                                          completion of the Facilities, the Contractor shall</w:t>
        <w:br/>
        <w:t xml:space="preserve">                                          remove from the Site all Equipment brought by the</w:t>
        <w:br/>
        <w:t xml:space="preserve">                                          Contractor onto the Site and any surplus materials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176</w:t>
        <w:br/>
        <w:br/>
        <w:br/>
        <w:t xml:space="preserve">                                           remaining thereon.</w:t>
        <w:br/>
        <w:t xml:space="preserve">                                   22.3.3 The Employer will, if requested, use its best endeavors</w:t>
        <w:br/>
        <w:t xml:space="preserve">                                          to assist the Contractor in obtaining any local, state or</w:t>
        <w:br/>
        <w:t xml:space="preserve">                                          national government permission required by the</w:t>
        <w:br/>
        <w:t xml:space="preserve">                                          Contractor for the export of the Contractor’s</w:t>
        <w:br/>
        <w:t xml:space="preserve">                                          Equipment imported by the Contractor for use in the</w:t>
        <w:br/>
        <w:t xml:space="preserve">                                          execution of the Contract that is no longer required for</w:t>
        <w:br/>
        <w:t xml:space="preserve">                                          the execution of the Contract.</w:t>
        <w:br/>
        <w:t xml:space="preserve">                            22.4 Site Regulations and Safety</w:t>
        <w:br/>
        <w:t xml:space="preserve">                                   The Employer and the Contractor shall establish Site</w:t>
        <w:br/>
        <w:t xml:space="preserve">                                   regulations setting out the rules to be observed in the</w:t>
        <w:br/>
        <w:t xml:space="preserve">                                   execution of the Contract at the Site and shall comply</w:t>
        <w:br/>
        <w:t xml:space="preserve">                                   therewith. The Contractor shall prepare and submit to the</w:t>
        <w:br/>
        <w:t xml:space="preserve">                                   Employer, with a copy to the Project Manager, proposed Site</w:t>
        <w:br/>
        <w:t xml:space="preserve">                                   regulations for the Employer’s approval, which approval shall</w:t>
        <w:br/>
        <w:t xml:space="preserve">                                   not be unreasonably withheld.</w:t>
        <w:br/>
        <w:t xml:space="preserve">                                   Such Site regulations shall include, but shall not be limited to,</w:t>
        <w:br/>
        <w:t xml:space="preserve">                                   rules in respect of security, safety of the Facilities, gate</w:t>
        <w:br/>
        <w:t xml:space="preserve">                                   control, sanitation, medical care, and fire prevention.</w:t>
        <w:br/>
        <w:t xml:space="preserve">                            22.5 Opportunities for Other Contractors</w:t>
        <w:br/>
        <w:t xml:space="preserve">                                   22.5.1 The Contractor shall, upon written request from the</w:t>
        <w:br/>
        <w:t xml:space="preserve">                                          Employer or the Project Manager, give all reasonable</w:t>
        <w:br/>
        <w:t xml:space="preserve">                                          opportunities for carrying out the work to any other</w:t>
        <w:br/>
        <w:t xml:space="preserve">                                          contractors employed by the Employer on or near the</w:t>
        <w:br/>
        <w:t xml:space="preserve">                                          Site.</w:t>
        <w:br/>
        <w:t xml:space="preserve">                                   22.5.2 If the Contractor, upon written request from the</w:t>
        <w:br/>
        <w:t xml:space="preserve">                                          Employer or the Project Manager, makes available to</w:t>
        <w:br/>
        <w:t xml:space="preserve">                                          other contractors any roads or ways the maintenance</w:t>
        <w:br/>
        <w:t xml:space="preserve">                                          for which the Contractor is responsible, permits the use</w:t>
        <w:br/>
        <w:t xml:space="preserve">                                          by such other contractors of the Contractor’s</w:t>
        <w:br/>
        <w:t xml:space="preserve">                                          Equipment, or provides any other service of</w:t>
        <w:br/>
        <w:t xml:space="preserve">                                          whatsoever nature for such other contractors, the</w:t>
        <w:br/>
        <w:t xml:space="preserve">                                          Employer shall fully compensate the Contractor for</w:t>
        <w:br/>
        <w:t xml:space="preserve">                                          any loss or damage caused or occasioned by such other</w:t>
        <w:br/>
        <w:t xml:space="preserve">                                          contractors in respect of any such use or service, and</w:t>
        <w:br/>
        <w:t xml:space="preserve">                                          shall pay to the Contractor reasonable remuneration for</w:t>
        <w:br/>
        <w:t xml:space="preserve">                                          the use of such equipment or the provision of such</w:t>
        <w:br/>
        <w:t xml:space="preserve">                                          services.</w:t>
        <w:br/>
        <w:t xml:space="preserve">                                   22.5.3 The Contractor shall also so arrange to perform its</w:t>
        <w:br/>
        <w:t xml:space="preserve">                                          work as to minimize, to the extent possible,</w:t>
        <w:br/>
        <w:t xml:space="preserve">                                          interference with the work of other contractors.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177</w:t>
        <w:br/>
        <w:br/>
        <w:br/>
        <w:t xml:space="preserve">                                           Project Manager shall determine the resolution of any</w:t>
        <w:br/>
        <w:t xml:space="preserve">                                           difference or conflict that may arise between the</w:t>
        <w:br/>
        <w:t xml:space="preserve">                                           Contractor and other contractors and the workers of the</w:t>
        <w:br/>
        <w:t xml:space="preserve">                                           Employer in regard to their work.</w:t>
        <w:br/>
        <w:t xml:space="preserve">                                   22.5.4 The Contractor shall notify the Project Manager</w:t>
        <w:br/>
        <w:t xml:space="preserve">                                          promptly of any defects in the other contractors’ work</w:t>
        <w:br/>
        <w:t xml:space="preserve">                                          that come to its notice, and that could affect the</w:t>
        <w:br/>
        <w:t xml:space="preserve">                                          Contractor’s work.       The Project Manager shall</w:t>
        <w:br/>
        <w:t xml:space="preserve">                                          determine the corrective measures, if any, required to</w:t>
        <w:br/>
        <w:t xml:space="preserve">                                          rectify the situation after inspection of the Facilities.</w:t>
        <w:br/>
        <w:t xml:space="preserve">                                          Decisions made by the Project Manager shall be</w:t>
        <w:br/>
        <w:t xml:space="preserve">                                          binding on the Contractor.</w:t>
        <w:br/>
        <w:t xml:space="preserve">                            22.6 Emergency Work</w:t>
        <w:br/>
        <w:t xml:space="preserve">                                   If, by reason of an emergency arising in connection with and</w:t>
        <w:br/>
        <w:t xml:space="preserve">                                   during the execution of the Contract, any protective or</w:t>
        <w:br/>
        <w:t xml:space="preserve">                                   remedial work is necessary as a matter of urgency to prevent</w:t>
        <w:br/>
        <w:t xml:space="preserve">                                   damage to the Facilities, the Contractor shall immediately</w:t>
        <w:br/>
        <w:t xml:space="preserve">                                   carry out such work.</w:t>
        <w:br/>
        <w:t xml:space="preserve">                                   If the Contractor is unable or unwilling to do such work</w:t>
        <w:br/>
        <w:t xml:space="preserve">                                   immediately, the Employer may do or cause such work to be</w:t>
        <w:br/>
        <w:t xml:space="preserve">                                   done as the Employer may determine is necessary in order to</w:t>
        <w:br/>
        <w:t xml:space="preserve">                                   prevent damage to the Facilities. In such event the Employer</w:t>
        <w:br/>
        <w:t xml:space="preserve">                                   shall, as soon as practicable after the occurrence of any such</w:t>
        <w:br/>
        <w:t xml:space="preserve">                                   emergency, notify the Contractor in writing of such</w:t>
        <w:br/>
        <w:t xml:space="preserve">                                   emergency, the work done and the reasons therefor. If the</w:t>
        <w:br/>
        <w:t xml:space="preserve">                                   work done or caused to be done by the Employer is work that</w:t>
        <w:br/>
        <w:t xml:space="preserve">                                   the Contractor was liable to do at its own expense under the</w:t>
        <w:br/>
        <w:t xml:space="preserve">                                   Contract, the reasonable costs incurred by the Employer in</w:t>
        <w:br/>
        <w:t xml:space="preserve">                                   connection therewith shall be paid by the Contractor to the</w:t>
        <w:br/>
        <w:t xml:space="preserve">                                   Employer. Otherwise, the cost of such remedial work shall be</w:t>
        <w:br/>
        <w:t xml:space="preserve">                                   borne by the Employer.</w:t>
        <w:br/>
        <w:t xml:space="preserve">                            22.7 Site Clearance</w:t>
        <w:br/>
        <w:t xml:space="preserve">                                   22.7.1 Site Clearance in Course of Performance: In the</w:t>
        <w:br/>
        <w:t xml:space="preserve">                                          course of carrying out the Contract, the Contractor</w:t>
        <w:br/>
        <w:t xml:space="preserve">                                          shall keep the Site reasonably free from all</w:t>
        <w:br/>
        <w:t xml:space="preserve">                                          unnecessary obstruction, store or remove any surplus</w:t>
        <w:br/>
        <w:t xml:space="preserve">                                          materials, clear away any wreckage, rubbish or</w:t>
        <w:br/>
        <w:t xml:space="preserve">                                          temporary works from the Site, and remove any</w:t>
        <w:br/>
        <w:t xml:space="preserve">                                          Contractor’s Equipment no longer required for</w:t>
        <w:br/>
        <w:t xml:space="preserve">                                          execution of the Contract.</w:t>
        <w:br/>
        <w:t xml:space="preserve">                                   22.7.2 Clearance of Site after Completion: After Completion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178</w:t>
        <w:br/>
        <w:br/>
        <w:br/>
        <w:t xml:space="preserve">                                           of all parts of the Facilities, the Contractor shall clear</w:t>
        <w:br/>
        <w:t xml:space="preserve">                                           away and remove all wreckage, rubbish and debris of</w:t>
        <w:br/>
        <w:t xml:space="preserve">                                           any kind from the Site, and shall leave the Site and</w:t>
        <w:br/>
        <w:t xml:space="preserve">                                           Facilities in a clean and safe condition.</w:t>
        <w:br/>
        <w:t xml:space="preserve">                            22.8 Watching and Lighting</w:t>
        <w:br/>
        <w:t xml:space="preserve">                                   The Contractor shall provide and maintain at its own expense</w:t>
        <w:br/>
        <w:t xml:space="preserve">                                   all lighting, fencing, and watching when and where necessary</w:t>
        <w:br/>
        <w:t xml:space="preserve">                                   for the proper execution and the protection of the Facilities, or</w:t>
        <w:br/>
        <w:t xml:space="preserve">                                   for the safety of the owners and occupiers of adjacent</w:t>
        <w:br/>
        <w:t xml:space="preserve">                                   property and for the safety of the public.</w:t>
        <w:br/>
        <w:t xml:space="preserve"> Test and Inspection        23.1 The Contractor shall at its own expense carry out at the place</w:t>
        <w:br/>
        <w:t xml:space="preserve">                                 of manufacture and/or on the Site all such tests and/or</w:t>
        <w:br/>
        <w:t xml:space="preserve">                                 inspections of the Plant and any part of the Facilities as are</w:t>
        <w:br/>
        <w:t xml:space="preserve">                                 specified in the Contract.</w:t>
        <w:br/>
        <w:t xml:space="preserve">                            23.2 The Employer and the Project Manager or their designated</w:t>
        <w:br/>
        <w:t xml:space="preserve">                                 representatives shall be entitled to attend the aforesaid test</w:t>
        <w:br/>
        <w:t xml:space="preserve">                                 and/or inspection, provided that the Employer shall bear all</w:t>
        <w:br/>
        <w:t xml:space="preserve">                                 costs and expenses incurred in connection with such</w:t>
        <w:br/>
        <w:t xml:space="preserve">                                 attendance including, but not limited to, all traveling and</w:t>
        <w:br/>
        <w:t xml:space="preserve">                                 board and lodging expenses.</w:t>
        <w:br/>
        <w:t xml:space="preserve">                            23.3 Whenever the Contractor is ready to carry out any such test</w:t>
        <w:br/>
        <w:t xml:space="preserve">                                 and/or inspection, the Contractor shall give a reasonable</w:t>
        <w:br/>
        <w:t xml:space="preserve">                                 advance notice of such test and/or inspection and of the place</w:t>
        <w:br/>
        <w:t xml:space="preserve">                                 and time thereof to the Project Manager. The Contractor shall</w:t>
        <w:br/>
        <w:t xml:space="preserve">                                 obtain from any relevant third Party or manufacturer any</w:t>
        <w:br/>
        <w:t xml:space="preserve">                                 necessary permission or consent to enable the Employer and</w:t>
        <w:br/>
        <w:t xml:space="preserve">                                 the Project Manager or their designated representatives to</w:t>
        <w:br/>
        <w:t xml:space="preserve">                                 attend the test and/or inspection.</w:t>
        <w:br/>
        <w:t xml:space="preserve">                            23.4 The Contractor shall provide the Project Manager with a</w:t>
        <w:br/>
        <w:t xml:space="preserve">                                 certified report of the results of any such test and/or</w:t>
        <w:br/>
        <w:t xml:space="preserve">                                 inspection.</w:t>
        <w:br/>
        <w:t xml:space="preserve">                            23.5 If the Employer or Project Manager or their designated</w:t>
        <w:br/>
        <w:t xml:space="preserve">                                 representatives fails to attend the test and/or inspection, or if it</w:t>
        <w:br/>
        <w:t xml:space="preserve">                                 is agreed between the Parties that such persons shall not do</w:t>
        <w:br/>
        <w:t xml:space="preserve">                                 so, then the Contractor may proceed with the test and/or</w:t>
        <w:br/>
        <w:t xml:space="preserve">                                 inspection in the absence of such persons, and may provide</w:t>
        <w:br/>
        <w:t xml:space="preserve">                                 the Project Manager with a certified report of the results</w:t>
        <w:br/>
        <w:t xml:space="preserve">                                 thereof.</w:t>
        <w:br/>
        <w:t xml:space="preserve">                            23.6 The Project Manager may require the Contractor to carry out</w:t>
        <w:br/>
        <w:t xml:space="preserve">                                 any test and/or inspection not required by the Contract,</w:t>
        <w:br/>
        <w:t xml:space="preserve">                                 provided that the Contractor’s reasonable costs and expenses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179</w:t>
        <w:br/>
        <w:br/>
        <w:br/>
        <w:t xml:space="preserve">                                   incurred in the carrying out of such test and/or inspection</w:t>
        <w:br/>
        <w:t xml:space="preserve">                                   shall be added to the Contract Price. Further, if such test</w:t>
        <w:br/>
        <w:t xml:space="preserve">                                   and/or inspection impede the progress of work on the</w:t>
        <w:br/>
        <w:t xml:space="preserve">                                   Facilities and/or the Contractor’s performance of its other</w:t>
        <w:br/>
        <w:t xml:space="preserve">                                   obligations under the Contract, due allowance will be made in</w:t>
        <w:br/>
        <w:t xml:space="preserve">                                   respect of the Time for Completion and the other obligations</w:t>
        <w:br/>
        <w:t xml:space="preserve">                                   so affected.</w:t>
        <w:br/>
        <w:t xml:space="preserve">                            23.7 If any Plant or any part of the Facilities fails to pass any test</w:t>
        <w:br/>
        <w:t xml:space="preserve">                                 and/or inspection, the Contractor shall either rectify or replace</w:t>
        <w:br/>
        <w:t xml:space="preserve">                                 such Plant or part of the Facilities and shall repeat the test</w:t>
        <w:br/>
        <w:t xml:space="preserve">                                 and/or inspection upon giving a notice under GCC Sub-</w:t>
        <w:br/>
        <w:t xml:space="preserve">                                 Clause 23.3.</w:t>
        <w:br/>
        <w:t xml:space="preserve">                            23.8 If any dispute or difference of opinion shall arise between the</w:t>
        <w:br/>
        <w:t xml:space="preserve">                                 Parties in connection with or arising out of the test and/or</w:t>
        <w:br/>
        <w:t xml:space="preserve">                                 inspection of the Plant or part of the Facilities that cannot be</w:t>
        <w:br/>
        <w:t xml:space="preserve">                                 settled between the Parties within a reasonable period of time,</w:t>
        <w:br/>
        <w:t xml:space="preserve">                                 it may be referred to an Dispute Board for determination in</w:t>
        <w:br/>
        <w:t xml:space="preserve">                                 accordance with GCC Sub-Clause 6.1.</w:t>
        <w:br/>
        <w:t xml:space="preserve">                            23.9 The Contractor shall afford the Employer and the Project</w:t>
        <w:br/>
        <w:t xml:space="preserve">                                 Manager, at the Employer’s expense, access at any reasonable</w:t>
        <w:br/>
        <w:t xml:space="preserve">                                 time to any place where the Plant are being manufactured or</w:t>
        <w:br/>
        <w:t xml:space="preserve">                                 the Facilities are being installed, in order to inspect the</w:t>
        <w:br/>
        <w:t xml:space="preserve">                                 progress and the manner of manufacture or installation,</w:t>
        <w:br/>
        <w:t xml:space="preserve">                                 provided that the Project Manager shall give the Contractor a</w:t>
        <w:br/>
        <w:t xml:space="preserve">                                 reasonable prior notice.</w:t>
        <w:br/>
        <w:t xml:space="preserve">                            23.10 The Contractor agrees that neither the execution of a test</w:t>
        <w:br/>
        <w:t xml:space="preserve">                                  and/or inspection of Plant or any part of the Facilities, nor the</w:t>
        <w:br/>
        <w:t xml:space="preserve">                                  attendance by the Employer or the Project Manager, nor the</w:t>
        <w:br/>
        <w:t xml:space="preserve">                                  issue of any test certificate pursuant to GCC Sub-Clause 23.4,</w:t>
        <w:br/>
        <w:t xml:space="preserve">                                  shall release the Contractor from any other responsibilities</w:t>
        <w:br/>
        <w:t xml:space="preserve">                                  under the Contract.</w:t>
        <w:br/>
        <w:t xml:space="preserve">                            23.11 No part of the Facilities or foundations shall be covered up on</w:t>
        <w:br/>
        <w:t xml:space="preserve">                                  the Site without the Contractor carrying out any test and/or</w:t>
        <w:br/>
        <w:t xml:space="preserve">                                  inspection required under the Contract. The Contractor shall</w:t>
        <w:br/>
        <w:t xml:space="preserve">                                  give a reasonable notice to the Project Manager whenever any</w:t>
        <w:br/>
        <w:t xml:space="preserve">                                  such parts of the Facilities or foundations are ready or about</w:t>
        <w:br/>
        <w:t xml:space="preserve">                                  to be ready for test and/or inspection; such test and/or</w:t>
        <w:br/>
        <w:t xml:space="preserve">                                  inspection and notice thereof shall be subject to the</w:t>
        <w:br/>
        <w:t xml:space="preserve">                                  requirements of the Contract.</w:t>
        <w:br/>
        <w:t xml:space="preserve">                            23.12 The Contractor shall uncover any part of the Facilities or</w:t>
        <w:br/>
        <w:t xml:space="preserve">                                  foundations, or shall make openings in or through the same as</w:t>
        <w:br/>
        <w:t xml:space="preserve">                                  the Project Manager may from time to time require at the Site,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180</w:t>
        <w:br/>
        <w:br/>
        <w:br/>
        <w:t xml:space="preserve">                                   and shall reinstate and make good such part or parts.</w:t>
        <w:br/>
        <w:t xml:space="preserve">                            23.13 If any parts of the Facilities or foundations have been covered</w:t>
        <w:br/>
        <w:t xml:space="preserve">                                  up at the Site after compliance with the requirement of GCC</w:t>
        <w:br/>
        <w:t xml:space="preserve">                                  Sub-Clause 23.10 and are found to be executed in accordance</w:t>
        <w:br/>
        <w:t xml:space="preserve">                                  with the Contract, the expenses of uncovering, making</w:t>
        <w:br/>
        <w:t xml:space="preserve">                                  openings in or through, reinstating, and making good the same</w:t>
        <w:br/>
        <w:t xml:space="preserve">                                  shall be borne by the Employer, and the Time for Completion</w:t>
        <w:br/>
        <w:t xml:space="preserve">                                  shall be reasonably adjusted to the extent that the Contractor</w:t>
        <w:br/>
        <w:t xml:space="preserve">                                  has thereby been delayed or impeded in the performance of</w:t>
        <w:br/>
        <w:t xml:space="preserve">                                  any of its obligations under the Contract.</w:t>
        <w:br/>
        <w:t xml:space="preserve"> 24. Completion of          24.1 24.1      As soon as the Facilities or any part thereof has, in</w:t>
        <w:br/>
        <w:t xml:space="preserve"> the Facilities                  the opinion of the Contractor, been completed operationally</w:t>
        <w:br/>
        <w:t xml:space="preserve">                                 and structurally and put in a tight and clean condition as</w:t>
        <w:br/>
        <w:t xml:space="preserve">                                 specified in the Employer’s Requirements, excluding minor</w:t>
        <w:br/>
        <w:t xml:space="preserve">                                 items not materially affecting the operation or safety of the</w:t>
        <w:br/>
        <w:t xml:space="preserve">                                 Facilities, the Contractor shall so notify the Employer in</w:t>
        <w:br/>
        <w:t xml:space="preserve">                                 writing.</w:t>
        <w:br/>
        <w:t xml:space="preserve">                            24.2 Within seven (7) days after receipt of the notice from the</w:t>
        <w:br/>
        <w:t xml:space="preserve">                                 Contractor under GCC Sub-Clause 24.1, the Employer shall</w:t>
        <w:br/>
        <w:t xml:space="preserve">                                 supply the operating and maintenance personnel specified in</w:t>
        <w:br/>
        <w:t xml:space="preserve">                                 the Appendix to the Contract Agreement titled Scope of</w:t>
        <w:br/>
        <w:t xml:space="preserve">                                 Works and Supply by the Employer for Precommissioning of</w:t>
        <w:br/>
        <w:t xml:space="preserve">                                 the Facilities or any part thereof.</w:t>
        <w:br/>
        <w:t xml:space="preserve">                                   Pursuant to the Appendix to the Contract Agreement titled</w:t>
        <w:br/>
        <w:t xml:space="preserve">                                   Scope of Works and Supply by the Employer, the Employer</w:t>
        <w:br/>
        <w:t xml:space="preserve">                                   shall also provide, within the said seven (7) day period, the</w:t>
        <w:br/>
        <w:t xml:space="preserve">                                   raw materials, utilities, lubricants, chemicals, catalysts,</w:t>
        <w:br/>
        <w:t xml:space="preserve">                                   facilities, services and other matters required for</w:t>
        <w:br/>
        <w:t xml:space="preserve">                                   Precommissioning of the Facilities or any part thereof.</w:t>
        <w:br/>
        <w:t xml:space="preserve">                            24.3 As soon as reasonably practicable after the operating and</w:t>
        <w:br/>
        <w:t xml:space="preserve">                                 maintenance personnel have been supplied by the Employer</w:t>
        <w:br/>
        <w:t xml:space="preserve">                                 and the raw materials, utilities, lubricants, chemicals,</w:t>
        <w:br/>
        <w:t xml:space="preserve">                                 catalysts, facilities, services and other matters have been</w:t>
        <w:br/>
        <w:t xml:space="preserve">                                 provided by the Employer in accordance with GCC Sub-</w:t>
        <w:br/>
        <w:t xml:space="preserve">                                 Clause     24.2,      the    Contractor    shall    commence</w:t>
        <w:br/>
        <w:t xml:space="preserve">                                 Precommissioning of the Facilities or the relevant part thereof</w:t>
        <w:br/>
        <w:t xml:space="preserve">                                 in preparation for Commissioning, subject to GCC Sub-</w:t>
        <w:br/>
        <w:t xml:space="preserve">                                 Clause 25.5.</w:t>
        <w:br/>
        <w:t xml:space="preserve">                            24.4 As soon as all works in respect of Precommissioning are</w:t>
        <w:br/>
        <w:t xml:space="preserve">                                 completed and, in the opinion of the Contractor, the Facilities</w:t>
        <w:br/>
        <w:t xml:space="preserve">                                 or any part thereof is ready for Commissioning,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181</w:t>
        <w:br/>
        <w:br/>
        <w:br/>
        <w:t xml:space="preserve">                                   Contractor shall so notify the Project Manager in writing.</w:t>
        <w:br/>
        <w:t xml:space="preserve">                            24.5 The Project Manager shall, within fourteen (14) days after</w:t>
        <w:br/>
        <w:t xml:space="preserve">                                 receipt of the Contractor’s notice under GCC Sub-Clause</w:t>
        <w:br/>
        <w:t xml:space="preserve">                                 24.4, either issue a Completion Certificate in the form</w:t>
        <w:br/>
        <w:t xml:space="preserve">                                 specified in the Employer’s Requirements (Forms and</w:t>
        <w:br/>
        <w:t xml:space="preserve">                                 Procedures), stating that the Facilities or that part thereof have</w:t>
        <w:br/>
        <w:t xml:space="preserve">                                 reached Completion as of the date of the Contractor’s notice</w:t>
        <w:br/>
        <w:t xml:space="preserve">                                 under GCC Sub-Clause 24.4, or notify the Contractor in</w:t>
        <w:br/>
        <w:t xml:space="preserve">                                 writing of any defects and/or deficiencies.</w:t>
        <w:br/>
        <w:t xml:space="preserve">                                   If the Project Manager notifies the Contractor of any defects</w:t>
        <w:br/>
        <w:t xml:space="preserve">                                   and/or deficiencies, the Contractor shall then correct such</w:t>
        <w:br/>
        <w:t xml:space="preserve">                                   defects and/or deficiencies, and shall repeat the procedure</w:t>
        <w:br/>
        <w:t xml:space="preserve">                                   described in GCC Sub-Clause 24.4.</w:t>
        <w:br/>
        <w:t xml:space="preserve">                                   If the Project Manager is satisfied that the Facilities or that</w:t>
        <w:br/>
        <w:t xml:space="preserve">                                   part thereof have reached Completion, the Project Manager</w:t>
        <w:br/>
        <w:t xml:space="preserve">                                   shall, within seven (7) days after receipt of the Contractor’s</w:t>
        <w:br/>
        <w:t xml:space="preserve">                                   repeated notice, issue a Completion Certificate stating that the</w:t>
        <w:br/>
        <w:t xml:space="preserve">                                   Facilities or that part thereof have reached Completion as of</w:t>
        <w:br/>
        <w:t xml:space="preserve">                                   the date of the Contractor’s repeated notice.</w:t>
        <w:br/>
        <w:br/>
        <w:t xml:space="preserve">                                   If the Project Manager is not so satisfied, then it shall notify</w:t>
        <w:br/>
        <w:t xml:space="preserve">                                   the Contractor in writing of any defects and/or deficiencies</w:t>
        <w:br/>
        <w:t xml:space="preserve">                                   within seven (7) days after receipt of the Contractor’s</w:t>
        <w:br/>
        <w:t xml:space="preserve">                                   repeated notice, and the above procedure shall be repeated.</w:t>
        <w:br/>
        <w:br/>
        <w:t xml:space="preserve">                            24.6 If the Project Manager fails to issue the Completion</w:t>
        <w:br/>
        <w:t xml:space="preserve">                                 Certificate and fails to inform the Contractor of any defects</w:t>
        <w:br/>
        <w:t xml:space="preserve">                                 and/or deficiencies within fourteen (14) days after receipt of</w:t>
        <w:br/>
        <w:t xml:space="preserve">                                 the Contractor’s notice under GCC Sub-Clause 24.4 or within</w:t>
        <w:br/>
        <w:t xml:space="preserve">                                 seven (7) days after receipt of the Contractor’s repeated notice</w:t>
        <w:br/>
        <w:t xml:space="preserve">                                 under GCC Sub-Clause 24.5, or if the Employer makes use of</w:t>
        <w:br/>
        <w:t xml:space="preserve">                                 the Facilities or part thereof, then the Facilities or that part</w:t>
        <w:br/>
        <w:t xml:space="preserve">                                 thereof shall be deemed to have reached Completion as of the</w:t>
        <w:br/>
        <w:t xml:space="preserve">                                 date of the Contractor’s notice or repeated notice, or as of the</w:t>
        <w:br/>
        <w:t xml:space="preserve">                                 Employer’s use of the Facilities, as the case may be.</w:t>
        <w:br/>
        <w:t xml:space="preserve">                            24.7 As soon as possible after Completion, the Contractor shall</w:t>
        <w:br/>
        <w:t xml:space="preserve">                                 complete all outstanding minor items so that the Facilities are</w:t>
        <w:br/>
        <w:t xml:space="preserve">                                 fully in accordance with the requirements of the Contract,</w:t>
        <w:br/>
        <w:t xml:space="preserve">                                 failing which the Employer will undertake such completion</w:t>
        <w:br/>
        <w:t xml:space="preserve">                                 and deduct the costs thereof from any monies owing to the</w:t>
        <w:br/>
        <w:t xml:space="preserve">                                 Contractor.</w:t>
        <w:br/>
        <w:t xml:space="preserve">                            24.8 Upon Completion, the Employer shall be responsible for the</w:t>
        <w:br/>
        <w:t xml:space="preserve">                                 care and custody of the Facilities or the relevant part thereof,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182</w:t>
        <w:br/>
        <w:br/>
        <w:br/>
        <w:t xml:space="preserve">                                   together with the risk of loss or damage thereto, and shall</w:t>
        <w:br/>
        <w:t xml:space="preserve">                                   thereafter take over the Facilities or the relevant part thereof.</w:t>
        <w:br/>
        <w:t xml:space="preserve"> Commissioning and          25.1 Commissioning</w:t>
        <w:br/>
        <w:t xml:space="preserve"> Operational</w:t>
        <w:br/>
        <w:t xml:space="preserve"> Acceptance                        25.1.1 Commissioning of the Facilities or any part thereof</w:t>
        <w:br/>
        <w:t xml:space="preserve">                                          shall be commenced by the Contractor immediately</w:t>
        <w:br/>
        <w:t xml:space="preserve">                                          after issue of the Completion Certificate by the Project</w:t>
        <w:br/>
        <w:t xml:space="preserve">                                          Manager, pursuant to GCC Sub-Clause 24.5, or</w:t>
        <w:br/>
        <w:t xml:space="preserve">                                          immediately after the date of the deemed Completion,</w:t>
        <w:br/>
        <w:t xml:space="preserve">                                          under GCC Sub-Clause 24.6.</w:t>
        <w:br/>
        <w:t xml:space="preserve">                                   25.1.2 The Employer shall supply the operating and</w:t>
        <w:br/>
        <w:t xml:space="preserve">                                          maintenance personnel and all raw materials, utilities,</w:t>
        <w:br/>
        <w:t xml:space="preserve">                                          lubricants, chemicals, catalysts, facilities, services and</w:t>
        <w:br/>
        <w:t xml:space="preserve">                                          other matters required for Commissioning.</w:t>
        <w:br/>
        <w:t xml:space="preserve">                                   25.1.3 In accordance with the requirements of the Contract,</w:t>
        <w:br/>
        <w:t xml:space="preserve">                                          the Contractor’s and Project Manager’s advisory</w:t>
        <w:br/>
        <w:t xml:space="preserve">                                          personnel shall attend the Commissioning, including</w:t>
        <w:br/>
        <w:t xml:space="preserve">                                          the Guarantee Test, and shall advise and assist the</w:t>
        <w:br/>
        <w:t xml:space="preserve">                                          Employer.</w:t>
        <w:br/>
        <w:t xml:space="preserve">                            25.2 Guarantee Test</w:t>
        <w:br/>
        <w:t xml:space="preserve">                                   25.2.1 Subject to GCC Sub-Clause 25.5, the Guarantee Test</w:t>
        <w:br/>
        <w:t xml:space="preserve">                                          and repeats thereof shall be conducted by the</w:t>
        <w:br/>
        <w:t xml:space="preserve">                                          Contractor during Commissioning of the Facilities or</w:t>
        <w:br/>
        <w:t xml:space="preserve">                                          the relevant part thereof to ascertain whether the</w:t>
        <w:br/>
        <w:t xml:space="preserve">                                          Facilities or the relevant part can attain the Functional</w:t>
        <w:br/>
        <w:t xml:space="preserve">                                          Guarantees specified in the Appendix to the Contract</w:t>
        <w:br/>
        <w:t xml:space="preserve">                                          Agreement titled Functional Guarantees.              The</w:t>
        <w:br/>
        <w:t xml:space="preserve">                                          Employer shall promptly provide the Contractor with</w:t>
        <w:br/>
        <w:t xml:space="preserve">                                          such information as the Contractor may reasonably</w:t>
        <w:br/>
        <w:t xml:space="preserve">                                          require in relation to the conduct and results of the</w:t>
        <w:br/>
        <w:t xml:space="preserve">                                          Guarantee Test and any repeats thereof.</w:t>
        <w:br/>
        <w:t xml:space="preserve">                                   25.2.2 If for reasons not attributable to the Contractor, the</w:t>
        <w:br/>
        <w:t xml:space="preserve">                                          Guarantee Test of the Facilities or the relevant part</w:t>
        <w:br/>
        <w:t xml:space="preserve">                                          thereof cannot be successfully completed within the</w:t>
        <w:br/>
        <w:t xml:space="preserve">                                          period from the date of Completion specified in the</w:t>
        <w:br/>
        <w:t xml:space="preserve">                                          PCC or any other period agreed upon by the Employer</w:t>
        <w:br/>
        <w:t xml:space="preserve">                                          and the Contractor, the Contractor shall be deemed to</w:t>
        <w:br/>
        <w:t xml:space="preserve">                                          have fulfilled its obligations with respect to the</w:t>
        <w:br/>
        <w:t xml:space="preserve">                                          Functional Guarantees, and GCC Sub-Clauses 28.2</w:t>
        <w:br/>
        <w:t xml:space="preserve">                                          and 28.3 shall not apply.</w:t>
        <w:br/>
        <w:t xml:space="preserve">                            25.3 Operational Acceptance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183</w:t>
        <w:br/>
        <w:br/>
        <w:br/>
        <w:t xml:space="preserve">                                   25.3.1 Subject to GCC Sub-Clause 25.4 below, Operational</w:t>
        <w:br/>
        <w:t xml:space="preserve">                                          Acceptance shall occur in respect of the Facilities or</w:t>
        <w:br/>
        <w:t xml:space="preserve">                                          any part thereof when</w:t>
        <w:br/>
        <w:t xml:space="preserve">                                            (a)   the Guarantee Test has been successfully</w:t>
        <w:br/>
        <w:t xml:space="preserve">                                                  completed and the Functional Guarantees are</w:t>
        <w:br/>
        <w:t xml:space="preserve">                                                  met; or</w:t>
        <w:br/>
        <w:t xml:space="preserve">                                            (b)   the Guarantee Test has not been successfully</w:t>
        <w:br/>
        <w:t xml:space="preserve">                                                  completed or has not been carried out for</w:t>
        <w:br/>
        <w:t xml:space="preserve">                                                  reasons not attributable to the Contractor within</w:t>
        <w:br/>
        <w:t xml:space="preserve">                                                  the period from the date of Completion specified</w:t>
        <w:br/>
        <w:t xml:space="preserve">                                                  in the PCC pursuant to GCC Sub-Clause 25.2.2</w:t>
        <w:br/>
        <w:t xml:space="preserve">                                                  above or any other period agreed upon by the</w:t>
        <w:br/>
        <w:t xml:space="preserve">                                                  Employer and the Contractor; or</w:t>
        <w:br/>
        <w:t xml:space="preserve">                                            (c)   the Contractor has paid the liquidated damages</w:t>
        <w:br/>
        <w:t xml:space="preserve">                                                  specified in GCC Sub-Clause 28.3 hereof; and</w:t>
        <w:br/>
        <w:t xml:space="preserve">                                            (d)   any minor items mentioned in GCC Sub-Clause</w:t>
        <w:br/>
        <w:t xml:space="preserve">                                                  24.7 hereof relevant to the Facilities or that part</w:t>
        <w:br/>
        <w:t xml:space="preserve">                                                  thereof have been completed.</w:t>
        <w:br/>
        <w:t xml:space="preserve">                                   25.3.2 At any time after any of the events set out in GCC</w:t>
        <w:br/>
        <w:t xml:space="preserve">                                          Sub-Clause 25.3.1 have occurred, the Contractor may</w:t>
        <w:br/>
        <w:t xml:space="preserve">                                          give a notice to the Project Manager requesting the</w:t>
        <w:br/>
        <w:t xml:space="preserve">                                          issue of an Operational Acceptance Certificate in the</w:t>
        <w:br/>
        <w:t xml:space="preserve">                                          form provided in the Employer’s Requirements</w:t>
        <w:br/>
        <w:t xml:space="preserve">                                          (Forms and Procedures)in respect of the Facilities or</w:t>
        <w:br/>
        <w:t xml:space="preserve">                                          the part thereof specified in such notice as of the date</w:t>
        <w:br/>
        <w:t xml:space="preserve">                                          of such notice.</w:t>
        <w:br/>
        <w:t xml:space="preserve">                                   25.3.3 The Project Manager shall, after consultation with the</w:t>
        <w:br/>
        <w:t xml:space="preserve">                                          Employer, and within seven (7) days after receipt of</w:t>
        <w:br/>
        <w:t xml:space="preserve">                                          the Contractor’s notice, issue an Operational</w:t>
        <w:br/>
        <w:t xml:space="preserve">                                          Acceptance Certificate.</w:t>
        <w:br/>
        <w:t xml:space="preserve">                                   25.3.4 If within seven (7) days after receipt of the</w:t>
        <w:br/>
        <w:t xml:space="preserve">                                          Contractor’s notice, the Project Manager fails to issue</w:t>
        <w:br/>
        <w:t xml:space="preserve">                                          the Operational Acceptance Certificate or fails to</w:t>
        <w:br/>
        <w:t xml:space="preserve">                                          inform the Contractor in writing of the justifiable</w:t>
        <w:br/>
        <w:t xml:space="preserve">                                          reasons why the Project Manager has not issued the</w:t>
        <w:br/>
        <w:t xml:space="preserve">                                          Operational Acceptance Certificate, the Facilities or</w:t>
        <w:br/>
        <w:t xml:space="preserve">                                          the relevant part thereof shall be deemed to have been</w:t>
        <w:br/>
        <w:t xml:space="preserve">                                          accepted as of the date of the Contractor’s said notice.</w:t>
        <w:br/>
        <w:t xml:space="preserve">                            25.4 Partial Acceptance</w:t>
        <w:br/>
        <w:t xml:space="preserve">                                   25.4.1 If the Contract specifies that Completion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184</w:t>
        <w:br/>
        <w:br/>
        <w:br/>
        <w:t xml:space="preserve">                                            Commissioning shall be carried out in respect of parts</w:t>
        <w:br/>
        <w:t xml:space="preserve">                                            of the Facilities, the provisions relating to Completion</w:t>
        <w:br/>
        <w:t xml:space="preserve">                                            and Commissioning including the Guarantee Test shall</w:t>
        <w:br/>
        <w:t xml:space="preserve">                                            apply to each such part of the Facilities individually,</w:t>
        <w:br/>
        <w:t xml:space="preserve">                                            and the Operational Acceptance Certificate shall be</w:t>
        <w:br/>
        <w:t xml:space="preserve">                                            issued accordingly for each such part of the Facilities.</w:t>
        <w:br/>
        <w:t xml:space="preserve">                                   25.4.2 If a part of the Facilities comprises facilities such as</w:t>
        <w:br/>
        <w:t xml:space="preserve">                                          buildings, for which no Commissioning or Guarantee</w:t>
        <w:br/>
        <w:t xml:space="preserve">                                          Test is required, then the Project Manager shall issue</w:t>
        <w:br/>
        <w:t xml:space="preserve">                                          the Operational Acceptance Certificate for such</w:t>
        <w:br/>
        <w:t xml:space="preserve">                                          facility when it attains Completion, provided that the</w:t>
        <w:br/>
        <w:t xml:space="preserve">                                          Contractor shall thereafter complete any outstanding</w:t>
        <w:br/>
        <w:t xml:space="preserve">                                          minor items that are listed in the Operational</w:t>
        <w:br/>
        <w:t xml:space="preserve">                                          Acceptance Certificate.</w:t>
        <w:br/>
        <w:t xml:space="preserve">                            25.5 Delayed Precommissioning and/or Guarantee Test</w:t>
        <w:br/>
        <w:t xml:space="preserve">                                   25.5.1 In the event that the Contractor is unable to proceed</w:t>
        <w:br/>
        <w:t xml:space="preserve">                                          with the Precommissioning of the Facilities pursuant</w:t>
        <w:br/>
        <w:t xml:space="preserve">                                          to Sub-Clause 24.3, or with the Guarantee Test</w:t>
        <w:br/>
        <w:t xml:space="preserve">                                          pursuant to Sub-Clause 25.2, for reasons attributable</w:t>
        <w:br/>
        <w:t xml:space="preserve">                                          to the Employer either on account of non availability</w:t>
        <w:br/>
        <w:t xml:space="preserve">                                          of other facilities under the responsibilities of other</w:t>
        <w:br/>
        <w:t xml:space="preserve">                                          contractor(s), or for reasons beyond the Contractor’s</w:t>
        <w:br/>
        <w:t xml:space="preserve">                                          control, the provisions leading to “deemed”</w:t>
        <w:br/>
        <w:t xml:space="preserve">                                          completion of activities such as Completion, pursuant</w:t>
        <w:br/>
        <w:t xml:space="preserve">                                          to GCC Sub-Clause 24.6, and Operational Acceptance,</w:t>
        <w:br/>
        <w:t xml:space="preserve">                                          pursuant to GCC Sub-Clause 25.3.4, and Contractor’s</w:t>
        <w:br/>
        <w:t xml:space="preserve">                                          obligations regarding Defect Liability Period, pursuant</w:t>
        <w:br/>
        <w:t xml:space="preserve">                                          to GCC Sub-Clause 27.2, Functional Guarantee,</w:t>
        <w:br/>
        <w:t xml:space="preserve">                                          pursuant to GCC Clause 28, and Care of Facilities,</w:t>
        <w:br/>
        <w:t xml:space="preserve">                                          pursuant to GCC Clause 32, and GCC Clause 41.1,</w:t>
        <w:br/>
        <w:t xml:space="preserve">                                          Suspension, shall not apply.        In this case, the</w:t>
        <w:br/>
        <w:t xml:space="preserve">                                          following provisions shall apply.</w:t>
        <w:br/>
        <w:t xml:space="preserve">                                   25.5.2 When the Contractor is notified by the Project</w:t>
        <w:br/>
        <w:t xml:space="preserve">                                          Manager that he will be unable to proceed with the</w:t>
        <w:br/>
        <w:t xml:space="preserve">                                          activities and obligations pursuant to above Sub-</w:t>
        <w:br/>
        <w:t xml:space="preserve">                                          Clause 13.1, the Contractor shall be entitled to the</w:t>
        <w:br/>
        <w:t xml:space="preserve">                                          following:</w:t>
        <w:br/>
        <w:t xml:space="preserve">                                            (a)   the Time of Completion shall be extended for</w:t>
        <w:br/>
        <w:t xml:space="preserve">                                                  the period of suspension without imposition of</w:t>
        <w:br/>
        <w:t xml:space="preserve">                                                  liquidated damages pursuant to GCC Sub-</w:t>
        <w:br/>
        <w:t xml:space="preserve">                                                  Clause 26.2;</w:t>
        <w:br/>
        <w:t xml:space="preserve">                                            (b)   payments due to the Contractor in accordance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185</w:t>
        <w:br/>
        <w:br/>
        <w:br/>
        <w:t xml:space="preserve">                                                  with the provision specified in the Appendix to</w:t>
        <w:br/>
        <w:t xml:space="preserve">                                                  the Contract Agreement titled Terms and</w:t>
        <w:br/>
        <w:t xml:space="preserve">                                                  Procedures of Payment, which would not have</w:t>
        <w:br/>
        <w:t xml:space="preserve">                                                  been payable in normal circumstances due to</w:t>
        <w:br/>
        <w:t xml:space="preserve">                                                  non-completion of the subject activities, shall be</w:t>
        <w:br/>
        <w:t xml:space="preserve">                                                  released to the Contractor against submission of</w:t>
        <w:br/>
        <w:t xml:space="preserve">                                                  a security in the form of a bank guarantee of</w:t>
        <w:br/>
        <w:t xml:space="preserve">                                                  equivalent amount acceptable to the Employer,</w:t>
        <w:br/>
        <w:t xml:space="preserve">                                                  and which shall become null and void when the</w:t>
        <w:br/>
        <w:t xml:space="preserve">                                                  Contractor will have complied with its</w:t>
        <w:br/>
        <w:t xml:space="preserve">                                                  obligations regarding those payments, subject to</w:t>
        <w:br/>
        <w:t xml:space="preserve">                                                  the provision of Sub-Clause 25.5.3 below;</w:t>
        <w:br/>
        <w:t xml:space="preserve">                                            (c)   the expenses towards the above security and</w:t>
        <w:br/>
        <w:t xml:space="preserve">                                                  extension of other securities under the contract,</w:t>
        <w:br/>
        <w:t xml:space="preserve">                                                  of which validity needs to be extended, shall be</w:t>
        <w:br/>
        <w:t xml:space="preserve">                                                  reimbursed to the Contractor by the Employer;</w:t>
        <w:br/>
        <w:t xml:space="preserve">                                            (d)   the additional charges towards the care of the</w:t>
        <w:br/>
        <w:t xml:space="preserve">                                                  Facilities pursuant to GCC Sub-Clause 32.1</w:t>
        <w:br/>
        <w:t xml:space="preserve">                                                  shall be reimbursed to the Contractor by the</w:t>
        <w:br/>
        <w:t xml:space="preserve">                                                  Employer for the period between the notification</w:t>
        <w:br/>
        <w:t xml:space="preserve">                                                  mentioned above and the notification mentioned</w:t>
        <w:br/>
        <w:t xml:space="preserve">                                                  in Sub-Clause 25.5.4 below. The provision of</w:t>
        <w:br/>
        <w:t xml:space="preserve">                                                  GCC Sub-Clause 33.2 shall apply to the</w:t>
        <w:br/>
        <w:t xml:space="preserve">                                                  Facilities during the same period.</w:t>
        <w:br/>
        <w:t xml:space="preserve">                                   25.5.3 In the event that the period of suspension under above</w:t>
        <w:br/>
        <w:t xml:space="preserve">                                          Sub-Clause 25.5.1 actually exceeds one hundred</w:t>
        <w:br/>
        <w:t xml:space="preserve">                                          eighty (180) days, the Employer and Contractor shall</w:t>
        <w:br/>
        <w:t xml:space="preserve">                                          mutually agree to any additional compensation</w:t>
        <w:br/>
        <w:t xml:space="preserve">                                          payable to the Contractor.</w:t>
        <w:br/>
        <w:t xml:space="preserve">                                   25.5.4 When the Contractor is notified by the Project</w:t>
        <w:br/>
        <w:t xml:space="preserve">                                          Manager that the plant is ready for Precommissioning,</w:t>
        <w:br/>
        <w:t xml:space="preserve">                                          the Contractor shall proceed without delay in</w:t>
        <w:br/>
        <w:t xml:space="preserve">                                          performing Precommissioning in accordance with</w:t>
        <w:br/>
        <w:t xml:space="preserve">                                          Clause 24.</w:t>
        <w:br/>
        <w:br/>
        <w:t xml:space="preserve">                                   E. Guarantees and Liabilities</w:t>
        <w:br/>
        <w:t xml:space="preserve"> Completion Time          26.1 The Contractor guarantees that it shall attain Completion of the</w:t>
        <w:br/>
        <w:t xml:space="preserve"> Guarantee                     Facilities (or a part for which a separate time for completion is</w:t>
        <w:br/>
        <w:t xml:space="preserve">                               specified) within the Time for Completion specified in the PCC</w:t>
        <w:br/>
        <w:t xml:space="preserve">                               pursuant to GCC Sub-Clause 8.2, or within such extended time</w:t>
        <w:br/>
        <w:t xml:space="preserve">                               to which the Contractor shall be entitled under GCC Clause 40</w:t>
        <w:br/>
        <w:t xml:space="preserve">                               hereof.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186</w:t>
        <w:br/>
        <w:br/>
        <w:br/>
        <w:t xml:space="preserve">                          26.2 If the Contractor fails to attain Completion of the Facilities or</w:t>
        <w:br/>
        <w:t xml:space="preserve">                               any part thereof within the Time for Completion or any</w:t>
        <w:br/>
        <w:t xml:space="preserve">                               extension thereof under GCC Clause 40, the Contractor shall pay</w:t>
        <w:br/>
        <w:t xml:space="preserve">                               to the Employer liquidated damages in the amount specified in</w:t>
        <w:br/>
        <w:t xml:space="preserve">                               the PCC as a percentage rate of the Contract Price or the</w:t>
        <w:br/>
        <w:t xml:space="preserve">                               relevant part thereof. The aggregate amount of such liquidated</w:t>
        <w:br/>
        <w:t xml:space="preserve">                               damages shall in no event exceed the amount specified as</w:t>
        <w:br/>
        <w:t xml:space="preserve">                               “Maximum” in the PCC as a percentage rate of the Contract</w:t>
        <w:br/>
        <w:t xml:space="preserve">                               Price. Once the “Maximum” is reached, the Employer may</w:t>
        <w:br/>
        <w:t xml:space="preserve">                               consider termination of the Contract, pursuant to GCC Sub-</w:t>
        <w:br/>
        <w:t xml:space="preserve">                               Clause 42.2.2.</w:t>
        <w:br/>
        <w:t xml:space="preserve">                                 Such payment shall completely satisfy the Contractor’s</w:t>
        <w:br/>
        <w:t xml:space="preserve">                                 obligation to attain Completion of the Facilities or the relevant</w:t>
        <w:br/>
        <w:t xml:space="preserve">                                 part thereof within the Time for Completion or any extension</w:t>
        <w:br/>
        <w:t xml:space="preserve">                                 thereof under GCC Clause 40. The Contractor shall have no</w:t>
        <w:br/>
        <w:t xml:space="preserve">                                 further liability whatsoever to the Employer in respect thereof.</w:t>
        <w:br/>
        <w:t xml:space="preserve">                                 However, the payment of liquidated damages shall not in any</w:t>
        <w:br/>
        <w:t xml:space="preserve">                                 way relieve the Contractor from any of its obligations to</w:t>
        <w:br/>
        <w:t xml:space="preserve">                                 complete the Facilities or from any other obligations and</w:t>
        <w:br/>
        <w:t xml:space="preserve">                                 liabilities of the Contractor under the Contract.</w:t>
        <w:br/>
        <w:t xml:space="preserve">                                 Save for liquidated damages payable under this GCC Sub-</w:t>
        <w:br/>
        <w:t xml:space="preserve">                                 Clause 26.2, the failure by the Contractor to attain any milestone</w:t>
        <w:br/>
        <w:t xml:space="preserve">                                 or other act, matter or thing by any date specified in the</w:t>
        <w:br/>
        <w:t xml:space="preserve">                                 Appendix to the Contract Agreement titled Time Schedule,</w:t>
        <w:br/>
        <w:t xml:space="preserve">                                 and/or other program of work prepared pursuant to GCC Sub-</w:t>
        <w:br/>
        <w:t xml:space="preserve">                                 Clause 18.2 shall not render the Contractor liable for any loss or</w:t>
        <w:br/>
        <w:t xml:space="preserve">                                 damage thereby suffered by the Employer.</w:t>
        <w:br/>
        <w:t xml:space="preserve">                          26.3 If the Contractor attains Completion of the Facilities or any part</w:t>
        <w:br/>
        <w:t xml:space="preserve">                               thereof before the Time for Completion or any extension thereof</w:t>
        <w:br/>
        <w:t xml:space="preserve">                               under GCC Clause 40, the Employer shall pay to the Contractor</w:t>
        <w:br/>
        <w:t xml:space="preserve">                               a bonus in the amount specified in the PCC. The aggregate</w:t>
        <w:br/>
        <w:t xml:space="preserve">                               amount of such bonus shall in no event exceed the amount</w:t>
        <w:br/>
        <w:t xml:space="preserve">                               specified as “Maximum” in the PCC.</w:t>
        <w:br/>
        <w:t xml:space="preserve"> Defect Liability         27.1 The Contractor warrants that the Facilities or any part thereof</w:t>
        <w:br/>
        <w:t xml:space="preserve">                               shall be free from defects in the design, engineering, materials</w:t>
        <w:br/>
        <w:t xml:space="preserve">                               and workmanship of the Plant supplied and of the work</w:t>
        <w:br/>
        <w:t xml:space="preserve">                               executed.</w:t>
        <w:br/>
        <w:t xml:space="preserve">                          27.2 The Defect Liability Period shall be five hundred and forty</w:t>
        <w:br/>
        <w:t xml:space="preserve">                               (540) days from the date of Completion of the Facilities (or any</w:t>
        <w:br/>
        <w:t xml:space="preserve">                               part thereof) or one year from the date of Operational</w:t>
        <w:br/>
        <w:t xml:space="preserve">                               Acceptance of the Facilities (or any part thereof), whichever</w:t>
        <w:br/>
        <w:t xml:space="preserve">                               first occurs, unless specified otherwise in the PCC pursuant to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187</w:t>
        <w:br/>
        <w:br/>
        <w:br/>
        <w:t xml:space="preserve">                                 GCC Sub-Clause 27.10.</w:t>
        <w:br/>
        <w:t xml:space="preserve">                                 If during the Defect Liability Period any defect should be found</w:t>
        <w:br/>
        <w:t xml:space="preserve">                                 in the design, engineering, materials and workmanship of the</w:t>
        <w:br/>
        <w:t xml:space="preserve">                                 Plant supplied or of the work executed by the Contractor, the</w:t>
        <w:br/>
        <w:t xml:space="preserve">                                 Contractor shall promptly, in consultation and agreement with</w:t>
        <w:br/>
        <w:t xml:space="preserve">                                 the Employer regarding appropriate remedying of the defects,</w:t>
        <w:br/>
        <w:t xml:space="preserve">                                 and at its cost, repair, replace or otherwise make good as the</w:t>
        <w:br/>
        <w:t xml:space="preserve">                                 Contractor shall determine at its discretion, such defect as well</w:t>
        <w:br/>
        <w:t xml:space="preserve">                                 as any damage to the Facilities caused by such defect. The</w:t>
        <w:br/>
        <w:t xml:space="preserve">                                 Contractor shall not be responsible for the repair, replacement or</w:t>
        <w:br/>
        <w:t xml:space="preserve">                                 making good of any defect or of any damage to the Facilities</w:t>
        <w:br/>
        <w:t xml:space="preserve">                                 arising out of or resulting from any of the following causes:</w:t>
        <w:br/>
        <w:t xml:space="preserve">                                 (a)    improper operation or maintenance of the Facilities by the</w:t>
        <w:br/>
        <w:t xml:space="preserve">                                        Employer;</w:t>
        <w:br/>
        <w:t xml:space="preserve">                                 (b)    operation of the Facilities outside specifications provided</w:t>
        <w:br/>
        <w:t xml:space="preserve">                                        in the Contract; or</w:t>
        <w:br/>
        <w:t xml:space="preserve">                                 (c)    normal wear and tear.</w:t>
        <w:br/>
        <w:t xml:space="preserve">                          27.3 The Contractor’s obligations under this GCC Clause 27 shall</w:t>
        <w:br/>
        <w:t xml:space="preserve">                               not apply to:</w:t>
        <w:br/>
        <w:t xml:space="preserve">                                 (a)    any materials that are supplied by the Employer under</w:t>
        <w:br/>
        <w:t xml:space="preserve">                                        GCC Sub-Clause 21.2, are normally consumed in</w:t>
        <w:br/>
        <w:t xml:space="preserve">                                        operation, or have a normal life shorter than the Defect</w:t>
        <w:br/>
        <w:t xml:space="preserve">                                        Liability Period stated herein;</w:t>
        <w:br/>
        <w:t xml:space="preserve">                                 (b)    any designs, specifications or other data designed, supplied</w:t>
        <w:br/>
        <w:t xml:space="preserve">                                        or specified by or on behalf of the Employer or any</w:t>
        <w:br/>
        <w:t xml:space="preserve">                                        matters for which the Contractor has disclaimed</w:t>
        <w:br/>
        <w:t xml:space="preserve">                                        responsibility herein; or</w:t>
        <w:br/>
        <w:t xml:space="preserve">                                 (c)    any other materials supplied or any other work executed</w:t>
        <w:br/>
        <w:t xml:space="preserve">                                        by or on behalf of the Employer, except for the work</w:t>
        <w:br/>
        <w:t xml:space="preserve">                                        executed by the Employer under GCC Sub-Clause 27.7.</w:t>
        <w:br/>
        <w:t xml:space="preserve">                          27.4 The Employer shall give the Contractor a notice stating the</w:t>
        <w:br/>
        <w:t xml:space="preserve">                               nature of any such defect together with all available evidence</w:t>
        <w:br/>
        <w:t xml:space="preserve">                               thereof, promptly following the discovery thereof.         The</w:t>
        <w:br/>
        <w:t xml:space="preserve">                               Employer shall afford all reasonable opportunity for the</w:t>
        <w:br/>
        <w:t xml:space="preserve">                               Contractor to inspect any such defect.</w:t>
        <w:br/>
        <w:t xml:space="preserve">                          27.5 The Employer shall afford the Contractor all necessary access to</w:t>
        <w:br/>
        <w:t xml:space="preserve">                               the Facilities and the Site to enable the Contractor to perform its</w:t>
        <w:br/>
        <w:t xml:space="preserve">                               obligations under this GCC Clause 27.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188</w:t>
        <w:br/>
        <w:br/>
        <w:br/>
        <w:t xml:space="preserve">                                 The Contractor may, with the consent of the Employer, remove</w:t>
        <w:br/>
        <w:t xml:space="preserve">                                 from the Site any Plant or any part of the Facilities that are</w:t>
        <w:br/>
        <w:t xml:space="preserve">                                 defective if the nature of the defect, and/or any damage to the</w:t>
        <w:br/>
        <w:t xml:space="preserve">                                 Facilities caused by the defect, is such that repairs cannot be</w:t>
        <w:br/>
        <w:t xml:space="preserve">                                 expeditiously carried out at the Site.</w:t>
        <w:br/>
        <w:t xml:space="preserve">                          27.6 If the repair, replacement or making good is of such a character</w:t>
        <w:br/>
        <w:t xml:space="preserve">                               that it may affect the efficiency of the Facilities or any part</w:t>
        <w:br/>
        <w:t xml:space="preserve">                               thereof, the Employer may give to the Contractor a notice</w:t>
        <w:br/>
        <w:t xml:space="preserve">                               requiring that tests of the defective part of the Facilities shall be</w:t>
        <w:br/>
        <w:t xml:space="preserve">                               made by the Contractor immediately upon completion of such</w:t>
        <w:br/>
        <w:t xml:space="preserve">                               remedial work, whereupon the Contractor shall carry out such</w:t>
        <w:br/>
        <w:t xml:space="preserve">                               tests.</w:t>
        <w:br/>
        <w:t xml:space="preserve">                                 If such part fails the tests, the Contractor shall carry out further</w:t>
        <w:br/>
        <w:t xml:space="preserve">                                 repair, replacement or making good, as the case may be, until</w:t>
        <w:br/>
        <w:t xml:space="preserve">                                 that part of the Facilities passes such tests. The tests shall be</w:t>
        <w:br/>
        <w:t xml:space="preserve">                                 agreed upon by the Employer and the Contractor.</w:t>
        <w:br/>
        <w:t xml:space="preserve">                          27.7 If the Contractor fails to commence the work necessary to</w:t>
        <w:br/>
        <w:t xml:space="preserve">                               remedy such defect or any damage to the Facilities caused by</w:t>
        <w:br/>
        <w:t xml:space="preserve">                               such defect within a reasonable time (which shall in no event be</w:t>
        <w:br/>
        <w:t xml:space="preserve">                               considered to be less than fifteen (15) days), the Employer may,</w:t>
        <w:br/>
        <w:t xml:space="preserve">                               following notice to the Contractor, proceed to do such work,</w:t>
        <w:br/>
        <w:t xml:space="preserve">                               and the reasonable costs incurred by the Employer in</w:t>
        <w:br/>
        <w:t xml:space="preserve">                               connection therewith shall be paid to the Employer by the</w:t>
        <w:br/>
        <w:t xml:space="preserve">                               Contractor or may be deducted by the Employer from any</w:t>
        <w:br/>
        <w:t xml:space="preserve">                               monies due the Contractor or claimed under the Performance</w:t>
        <w:br/>
        <w:t xml:space="preserve">                               Security.</w:t>
        <w:br/>
        <w:t xml:space="preserve">                          27.8 If the Facilities or any part thereof cannot be used by reason of</w:t>
        <w:br/>
        <w:t xml:space="preserve">                               such defect and/or making good of such defect, the Defect</w:t>
        <w:br/>
        <w:t xml:space="preserve">                               Liability Period of the Facilities or such part, as the case may</w:t>
        <w:br/>
        <w:t xml:space="preserve">                               be, shall be extended by a period equal to the period during</w:t>
        <w:br/>
        <w:t xml:space="preserve">                               which the Facilities or such part cannot be used by the</w:t>
        <w:br/>
        <w:t xml:space="preserve">                               Employer because of any of the aforesaid reasons.</w:t>
        <w:br/>
        <w:t xml:space="preserve">                          27.9 Except as provided in GCC Clauses 27 and 33, the Contractor</w:t>
        <w:br/>
        <w:t xml:space="preserve">                               shall be under no liability whatsoever and howsoever arising,</w:t>
        <w:br/>
        <w:t xml:space="preserve">                               and whether under the Contract or at law, in respect of defects</w:t>
        <w:br/>
        <w:t xml:space="preserve">                               in the Facilities or any part thereof, the Plant, design or</w:t>
        <w:br/>
        <w:t xml:space="preserve">                               engineering or work executed that appear after Completion of</w:t>
        <w:br/>
        <w:t xml:space="preserve">                               the Facilities or any part thereof, except where such defects are</w:t>
        <w:br/>
        <w:t xml:space="preserve">                               the result of the gross negligence, fraud, or criminal or willful</w:t>
        <w:br/>
        <w:t xml:space="preserve">                               action of the Contractor.</w:t>
        <w:br/>
        <w:t xml:space="preserve">                          27.10 In addition, any such component of the Facilities, and during</w:t>
        <w:br/>
        <w:t xml:space="preserve">                                the period of time as may be specified in the PCC, shall be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189</w:t>
        <w:br/>
        <w:br/>
        <w:br/>
        <w:t xml:space="preserve">                                 subject to an extended defect liability period. Such obligation</w:t>
        <w:br/>
        <w:t xml:space="preserve">                                 of the Contractor shall be in addition to the defect liability</w:t>
        <w:br/>
        <w:t xml:space="preserve">                                 period specified under GCC Sub-Clause 27.2.</w:t>
        <w:br/>
        <w:t xml:space="preserve"> Functional               28.1 The Contractor guarantees that during the Guarantee Test, the</w:t>
        <w:br/>
        <w:t xml:space="preserve"> Guarantees                    Facilities and all parts thereof shall attain the Functional</w:t>
        <w:br/>
        <w:t xml:space="preserve">                               Guarantees specified in the Appendix to the Contract</w:t>
        <w:br/>
        <w:t xml:space="preserve">                               Agreement titled Functional Guarantees, subject to and upon the</w:t>
        <w:br/>
        <w:t xml:space="preserve">                               conditions therein specified.</w:t>
        <w:br/>
        <w:t xml:space="preserve">                          28.2 If, for reasons attributable to the Contractor, the minimum level</w:t>
        <w:br/>
        <w:t xml:space="preserve">                               of the Functional Guarantees specified in the Appendix to the</w:t>
        <w:br/>
        <w:t xml:space="preserve">                               Contract Agreement titled Functional Guarantees, are not met</w:t>
        <w:br/>
        <w:t xml:space="preserve">                               either in whole or in part, the Contractor shall at its cost and</w:t>
        <w:br/>
        <w:t xml:space="preserve">                               expense make such changes, modifications and/or additions to</w:t>
        <w:br/>
        <w:t xml:space="preserve">                               the Plant or any part thereof as may be necessary to meet at</w:t>
        <w:br/>
        <w:t xml:space="preserve">                               least the minimum level of such Guarantees. The Contractor</w:t>
        <w:br/>
        <w:t xml:space="preserve">                               shall notify the Employer upon completion of the necessary</w:t>
        <w:br/>
        <w:t xml:space="preserve">                               changes, modifications and/or additions, and shall request the</w:t>
        <w:br/>
        <w:t xml:space="preserve">                               Employer to repeat the Guarantee Test until the minimum level</w:t>
        <w:br/>
        <w:t xml:space="preserve">                               of the Guarantees has been met. If the Contractor eventually</w:t>
        <w:br/>
        <w:t xml:space="preserve">                               fails to meet the minimum level of Functional Guarantees, the</w:t>
        <w:br/>
        <w:t xml:space="preserve">                               Employer may consider termination of the Contract, pursuant to</w:t>
        <w:br/>
        <w:t xml:space="preserve">                               GCC Sub-Clause 42.2.2.</w:t>
        <w:br/>
        <w:t xml:space="preserve">                          28.3 If, for reasons attributable to the Contractor, the Functional</w:t>
        <w:br/>
        <w:t xml:space="preserve">                               Guarantees specified in the Appendix to the Contract</w:t>
        <w:br/>
        <w:t xml:space="preserve">                               Agreement titled Functional Guarantees, are not attained either</w:t>
        <w:br/>
        <w:t xml:space="preserve">                               in whole or in part, but the minimum level of the Functional</w:t>
        <w:br/>
        <w:t xml:space="preserve">                               Guarantees specified in the said Appendix to the Contract</w:t>
        <w:br/>
        <w:t xml:space="preserve">                               Agreement is met, the Contractor shall, at the Contractor’s</w:t>
        <w:br/>
        <w:t xml:space="preserve">                               option, either</w:t>
        <w:br/>
        <w:t xml:space="preserve">                                 (a)    make such changes, modifications and/or additions to the</w:t>
        <w:br/>
        <w:t xml:space="preserve">                                        Facilities or any part thereof that are necessary to attain</w:t>
        <w:br/>
        <w:t xml:space="preserve">                                        the Functional Guarantees at its cost and expense, and</w:t>
        <w:br/>
        <w:t xml:space="preserve">                                        shall request the Employer to repeat the Guarantee Test or</w:t>
        <w:br/>
        <w:t xml:space="preserve">                                 (b)    pay liquidated damages to the Employer in respect of the</w:t>
        <w:br/>
        <w:t xml:space="preserve">                                        failure to meet the Functional Guarantees in accordance</w:t>
        <w:br/>
        <w:t xml:space="preserve">                                        with the provisions in the Appendix to the Contract</w:t>
        <w:br/>
        <w:t xml:space="preserve">                                        Agreement titled Functional Guarantees.</w:t>
        <w:br/>
        <w:t xml:space="preserve">                          28.4 The payment of liquidated damages under GCC Sub-Clause</w:t>
        <w:br/>
        <w:t xml:space="preserve">                               28.3, up to the limitation of liability specified in the Appendix</w:t>
        <w:br/>
        <w:t xml:space="preserve">                               to the Contract Agreement titled Functional Guarantees, shall</w:t>
        <w:br/>
        <w:t xml:space="preserve">                               completely satisfy the Contractor’s guarantees under GCC Sub-</w:t>
        <w:br/>
        <w:t xml:space="preserve">                               Clause 28.3, and the Contractor shall have no further liability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190</w:t>
        <w:br/>
        <w:br/>
        <w:br/>
        <w:t xml:space="preserve">                                 whatsoever to the Employer in respect thereof. Upon the</w:t>
        <w:br/>
        <w:t xml:space="preserve">                                 payment of such liquidated damages by the Contractor, the</w:t>
        <w:br/>
        <w:t xml:space="preserve">                                 Project Manager shall issue the Operational Acceptance</w:t>
        <w:br/>
        <w:t xml:space="preserve">                                 Certificate for the Facilities or any part thereof in respect of</w:t>
        <w:br/>
        <w:t xml:space="preserve">                                 which the liquidated damages have been so paid.</w:t>
        <w:br/>
        <w:t xml:space="preserve"> Patent Indemnity         29.1 29.1      The Contractor shall, subject to the Employer’s</w:t>
        <w:br/>
        <w:t xml:space="preserve">                               compliance with GCC Sub-Clause 29.2, indemnify and hold</w:t>
        <w:br/>
        <w:t xml:space="preserve">                               harmless the Employer and its employees and officers from and</w:t>
        <w:br/>
        <w:t xml:space="preserve">                               against any and all suits, actions or administrative proceedings,</w:t>
        <w:br/>
        <w:t xml:space="preserve">                               claims, demands, losses, damages, costs, and expenses of</w:t>
        <w:br/>
        <w:t xml:space="preserve">                               whatsoever nature, including attorney’s fees and expenses,</w:t>
        <w:br/>
        <w:t xml:space="preserve">                               which the Employer may suffer as a result of any infringement</w:t>
        <w:br/>
        <w:t xml:space="preserve">                               or alleged infringement of any patent, utility model, registered</w:t>
        <w:br/>
        <w:t xml:space="preserve">                               design, trademark, copyright or other intellectual property right</w:t>
        <w:br/>
        <w:t xml:space="preserve">                               registered or otherwise existing at the date of the Contract by</w:t>
        <w:br/>
        <w:t xml:space="preserve">                               reason of: (a) the installation of the Facilities by the Contractor</w:t>
        <w:br/>
        <w:t xml:space="preserve">                               or the use of the Facilities in the country where the Site is</w:t>
        <w:br/>
        <w:t xml:space="preserve">                               located; and (b) the sale of the products produced by the</w:t>
        <w:br/>
        <w:t xml:space="preserve">                               Facilities in any country.</w:t>
        <w:br/>
        <w:t xml:space="preserve">                                 Such indemnity shall not cover any use of the Facilities or any</w:t>
        <w:br/>
        <w:t xml:space="preserve">                                 part thereof other than for the purpose indicated by or to be</w:t>
        <w:br/>
        <w:t xml:space="preserve">                                 reasonably inferred from the Contract, any infringement</w:t>
        <w:br/>
        <w:t xml:space="preserve">                                 resulting from the use of the Facilities or any part thereof, or any</w:t>
        <w:br/>
        <w:t xml:space="preserve">                                 products produced thereby in association or combination with</w:t>
        <w:br/>
        <w:t xml:space="preserve">                                 any other equipment, plant or materials not supplied by the</w:t>
        <w:br/>
        <w:t xml:space="preserve">                                 Contractor, pursuant to the Contract Agreement.</w:t>
        <w:br/>
        <w:t xml:space="preserve">                          29.2 If any proceedings are brought or any claim is made against the</w:t>
        <w:br/>
        <w:t xml:space="preserve">                               Employer arising out of the matters referred to in GCC Sub-</w:t>
        <w:br/>
        <w:t xml:space="preserve">                               Clause 29.1, the Employer shall promptly give the Contractor a</w:t>
        <w:br/>
        <w:t xml:space="preserve">                               notice thereof, and the Contractor may at its own expense and in</w:t>
        <w:br/>
        <w:t xml:space="preserve">                               the Employer’s name conduct such proceedings or claim and any</w:t>
        <w:br/>
        <w:t xml:space="preserve">                               negotiations for the settlement of any such proceedings or claim.</w:t>
        <w:br/>
        <w:t xml:space="preserve">                                 If the Contractor fails to notify the Employer within twenty-eight</w:t>
        <w:br/>
        <w:t xml:space="preserve">                                 (28) days after receipt of such notice that it intends to conduct</w:t>
        <w:br/>
        <w:t xml:space="preserve">                                 any such proceedings or claim, then the Employer shall be free</w:t>
        <w:br/>
        <w:t xml:space="preserve">                                 to conduct the same on its own behalf. Unless the Contractor</w:t>
        <w:br/>
        <w:t xml:space="preserve">                                 has so failed to notify the Employer within the twenty-eight (28)</w:t>
        <w:br/>
        <w:t xml:space="preserve">                                 day period, the Employer shall make no admission that may be</w:t>
        <w:br/>
        <w:t xml:space="preserve">                                 prejudicial to the defense of any such proceedings or claim.</w:t>
        <w:br/>
        <w:t xml:space="preserve">                                 The Employer shall, at the Contractor’s request, afford all</w:t>
        <w:br/>
        <w:t xml:space="preserve">                                 available assistance to the Contractor in conducting such</w:t>
        <w:br/>
        <w:t xml:space="preserve">                                 proceedings or claim, and shall be reimbursed by the Contractor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191</w:t>
        <w:br/>
        <w:br/>
        <w:br/>
        <w:t xml:space="preserve">                                 for all reasonable expenses incurred in so doing.</w:t>
        <w:br/>
        <w:t xml:space="preserve">                          29.3 The Employer shall indemnify and hold harmless the Contractor</w:t>
        <w:br/>
        <w:t xml:space="preserve">                               and its employees, officers and Subcontractors from and against</w:t>
        <w:br/>
        <w:t xml:space="preserve">                               any and all suits, actions or administrative proceedings, claims,</w:t>
        <w:br/>
        <w:t xml:space="preserve">                               demands, losses, damages, costs, and expenses of whatsoever</w:t>
        <w:br/>
        <w:t xml:space="preserve">                               nature, including attorney’s fees and expenses, which the</w:t>
        <w:br/>
        <w:t xml:space="preserve">                               Contractor may suffer as a result of any infringement or alleged</w:t>
        <w:br/>
        <w:t xml:space="preserve">                               infringement of any patent, utility model, registered design,</w:t>
        <w:br/>
        <w:t xml:space="preserve">                               trademark, copyright or other intellectual property right</w:t>
        <w:br/>
        <w:t xml:space="preserve">                               registered or otherwise existing at the date of the Contract</w:t>
        <w:br/>
        <w:t xml:space="preserve">                               arising out of or in connection with any design, data, drawing,</w:t>
        <w:br/>
        <w:t xml:space="preserve">                               specification, or other documents or materials provided or</w:t>
        <w:br/>
        <w:t xml:space="preserve">                               designed by or on behalf of the Employer.</w:t>
        <w:br/>
        <w:t xml:space="preserve"> Limitation of            30.1 Except in cases of criminal negligence or willful misconduct,</w:t>
        <w:br/>
        <w:t xml:space="preserve"> Liability</w:t>
        <w:br/>
        <w:t xml:space="preserve">                                 (a)    neither Party shall be liable to the other Party, whether in</w:t>
        <w:br/>
        <w:t xml:space="preserve">                                        contract, tort, or otherwise, for any indirect or</w:t>
        <w:br/>
        <w:t xml:space="preserve">                                        consequential loss or damage, loss of use, loss of</w:t>
        <w:br/>
        <w:t xml:space="preserve">                                        production, or loss of profits or interest costs, which may</w:t>
        <w:br/>
        <w:t xml:space="preserve">                                        be suffered by the other Party in connection with the</w:t>
        <w:br/>
        <w:t xml:space="preserve">                                        Contract, other than specifically provided as any</w:t>
        <w:br/>
        <w:t xml:space="preserve">                                        obligation of the Party in the Contract, and</w:t>
        <w:br/>
        <w:t xml:space="preserve">                                 (b)    the aggregate liability of the Contractor to the Employer,</w:t>
        <w:br/>
        <w:t xml:space="preserve">                                        whether under the Contract, in tort or otherwise, shall not</w:t>
        <w:br/>
        <w:t xml:space="preserve">                                        exceed the amount resulting from the application of the</w:t>
        <w:br/>
        <w:t xml:space="preserve">                                        multiplier specified in the PCC, to the Contract Price or, if</w:t>
        <w:br/>
        <w:t xml:space="preserve">                                        a multiplier is not so specified, the total Contract Price,</w:t>
        <w:br/>
        <w:t xml:space="preserve">                                        provided that this limitation shall not apply to the cost of</w:t>
        <w:br/>
        <w:t xml:space="preserve">                                        repairing or replacing defective equipment, or to any</w:t>
        <w:br/>
        <w:t xml:space="preserve">                                        obligation of the Contractor to indemnify the Employer</w:t>
        <w:br/>
        <w:t xml:space="preserve">                                        with respect to patent infringement.</w:t>
        <w:br/>
        <w:br/>
        <w:t xml:space="preserve">                                          F. Risk Distribution</w:t>
        <w:br/>
        <w:t xml:space="preserve"> Transfer of              31.1 Ownership of the Plant (including spare parts) to be imported</w:t>
        <w:br/>
        <w:t xml:space="preserve"> Ownership                     into the country where the Site is located shall be transferred to</w:t>
        <w:br/>
        <w:t xml:space="preserve">                               the Employer upon loading on to the mode of transport to be</w:t>
        <w:br/>
        <w:t xml:space="preserve">                               used to convey the Plant from the country of origin to that</w:t>
        <w:br/>
        <w:t xml:space="preserve">                               country.</w:t>
        <w:br/>
        <w:t xml:space="preserve">                          31.2 Ownership of the Plant (including spare parts) procured in the</w:t>
        <w:br/>
        <w:t xml:space="preserve">                               country where the Site is located shall be transferred to the</w:t>
        <w:br/>
        <w:t xml:space="preserve">                               Employer when the Plant are brought on to the Site.</w:t>
        <w:br/>
        <w:t xml:space="preserve">                          31.3 Ownership of the Contractor’s Equipment used by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192</w:t>
        <w:br/>
        <w:br/>
        <w:br/>
        <w:t xml:space="preserve">                                 Contractor and its Subcontractors in connection with the</w:t>
        <w:br/>
        <w:t xml:space="preserve">                                 Contract shall remain with the Contractor or its Subcontractors.</w:t>
        <w:br/>
        <w:t xml:space="preserve">                          31.4 Ownership of any Plant in excess of the requirements for the</w:t>
        <w:br/>
        <w:t xml:space="preserve">                               Facilities shall revert to the Contractor upon Completion of the</w:t>
        <w:br/>
        <w:t xml:space="preserve">                               Facilities or at such earlier time when the Employer and the</w:t>
        <w:br/>
        <w:t xml:space="preserve">                               Contractor agree that the Plant in question are no longer</w:t>
        <w:br/>
        <w:t xml:space="preserve">                               required for the Facilities.</w:t>
        <w:br/>
        <w:t xml:space="preserve">                          31.5 Notwithstanding the transfer of ownership of the Plant, the</w:t>
        <w:br/>
        <w:t xml:space="preserve">                               responsibility for care and custody thereof together with the risk</w:t>
        <w:br/>
        <w:t xml:space="preserve">                               of loss or damage thereto shall remain with the Contractor</w:t>
        <w:br/>
        <w:t xml:space="preserve">                               pursuant to GCC Clause 32 (Care of Facilities) hereof until</w:t>
        <w:br/>
        <w:t xml:space="preserve">                               Completion of the Facilities or the part thereof in which such</w:t>
        <w:br/>
        <w:t xml:space="preserve">                               Plant are incorporated.</w:t>
        <w:br/>
        <w:t xml:space="preserve"> Care of Facilities       32.1 The Contractor shall be responsible for the care and custody of the</w:t>
        <w:br/>
        <w:t xml:space="preserve">                               Facilities or any part thereof until the date of Completion of the</w:t>
        <w:br/>
        <w:t xml:space="preserve">                               Facilities pursuant to GCC Clause 24 or, where the Contract</w:t>
        <w:br/>
        <w:t xml:space="preserve">                               provides for Completion of the Facilities in parts, until the date of</w:t>
        <w:br/>
        <w:t xml:space="preserve">                               Completion of the relevant part, and shall make good at its own</w:t>
        <w:br/>
        <w:t xml:space="preserve">                               cost any loss or damage that may occur to the Facilities or the</w:t>
        <w:br/>
        <w:t xml:space="preserve">                               relevant part thereof from any cause whatsoever during such</w:t>
        <w:br/>
        <w:t xml:space="preserve">                               period. The Contractor shall also be responsible for any loss or</w:t>
        <w:br/>
        <w:t xml:space="preserve">                               damage to the Facilities caused by the Contractor or its</w:t>
        <w:br/>
        <w:t xml:space="preserve">                               Subcontractors in the course of any work carried out, pursuant to</w:t>
        <w:br/>
        <w:t xml:space="preserve">                               GCC Clause 27. Notwithstanding the foregoing, the Contractor</w:t>
        <w:br/>
        <w:t xml:space="preserve">                               shall not be liable for any loss or damage to the Facilities or that</w:t>
        <w:br/>
        <w:t xml:space="preserve">                               part thereof caused by reason of any of the matters specified or</w:t>
        <w:br/>
        <w:t xml:space="preserve">                               referred to in paragraphs (a), (b) and (c) of GCC Sub-Clauses 32.2</w:t>
        <w:br/>
        <w:t xml:space="preserve">                               and 38.1.</w:t>
        <w:br/>
        <w:t xml:space="preserve">                          32.2 If any loss or damage occurs to the Facilities or any part thereof</w:t>
        <w:br/>
        <w:t xml:space="preserve">                               or to the Contractor’s temporary facilities by reason of</w:t>
        <w:br/>
        <w:t xml:space="preserve">                                 (a)    insofar as they relate to the country where the Site is located,</w:t>
        <w:br/>
        <w:t xml:space="preserve">                                        nuclear      reaction,     nuclear    radiation,    radioactive</w:t>
        <w:br/>
        <w:t xml:space="preserve">                                        contamination, pressure wave caused by aircraft or other</w:t>
        <w:br/>
        <w:t xml:space="preserve">                                        aerial objects, or any other occurrences that an experienced</w:t>
        <w:br/>
        <w:t xml:space="preserve">                                        contractor could not reasonably foresee, or if reasonably</w:t>
        <w:br/>
        <w:t xml:space="preserve">                                        foreseeable could not reasonably make provision for or</w:t>
        <w:br/>
        <w:t xml:space="preserve">                                        insure against, insofar as such risks are not normally</w:t>
        <w:br/>
        <w:t xml:space="preserve">                                        insurable on the insurance market and are mentioned in the</w:t>
        <w:br/>
        <w:t xml:space="preserve">                                        general exclusions of the policy of insurance, including War</w:t>
        <w:br/>
        <w:t xml:space="preserve">                                        Risks and Political Risks, taken out under GCC Clause 34</w:t>
        <w:br/>
        <w:t xml:space="preserve">                                        hereof; or</w:t>
        <w:br/>
        <w:t xml:space="preserve">                                 (b)    any use or occupation by the Employer or any third Party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193</w:t>
        <w:br/>
        <w:br/>
        <w:br/>
        <w:t xml:space="preserve">                                        other than a Subcontractor, authorized by the Employer of</w:t>
        <w:br/>
        <w:t xml:space="preserve">                                        any part of the Facilities; or</w:t>
        <w:br/>
        <w:t xml:space="preserve">                                 (c)    any use of or reliance upon any design, data or</w:t>
        <w:br/>
        <w:t xml:space="preserve">                                        specification provided or designated by or on behalf of the</w:t>
        <w:br/>
        <w:t xml:space="preserve">                                        Employer, or any such matter for which the Contractor has</w:t>
        <w:br/>
        <w:t xml:space="preserve">                                        disclaimed responsibility herein,</w:t>
        <w:br/>
        <w:t xml:space="preserve">                                 the Employer shall pay to the Contractor all sums payable in</w:t>
        <w:br/>
        <w:t xml:space="preserve">                                 respect of the Facilities executed, notwithstanding that the same</w:t>
        <w:br/>
        <w:t xml:space="preserve">                                 be lost, destroyed or damaged, and will pay to the Contractor the</w:t>
        <w:br/>
        <w:t xml:space="preserve">                                 replacement value of all temporary facilities and all parts thereof</w:t>
        <w:br/>
        <w:t xml:space="preserve">                                 lost, destroyed or damaged. If the Employer requests the</w:t>
        <w:br/>
        <w:t xml:space="preserve">                                 Contractor in writing to make good any loss or damage to the</w:t>
        <w:br/>
        <w:t xml:space="preserve">                                 Facilities thereby occasioned, the Contractor shall make good</w:t>
        <w:br/>
        <w:t xml:space="preserve">                                 the same at the cost of the Employer in accordance with GCC</w:t>
        <w:br/>
        <w:t xml:space="preserve">                                 Clause 39. If the Employer does not request the Contractor in</w:t>
        <w:br/>
        <w:t xml:space="preserve">                                 writing to make good any loss or damage to the Facilities</w:t>
        <w:br/>
        <w:t xml:space="preserve">                                 thereby occasioned, the Employer shall either request a change</w:t>
        <w:br/>
        <w:t xml:space="preserve">                                 in accordance with GCC Clause 39, excluding the performance</w:t>
        <w:br/>
        <w:t xml:space="preserve">                                 of that part of the Facilities thereby lost, destroyed or damaged,</w:t>
        <w:br/>
        <w:t xml:space="preserve">                                 or, where the loss or damage affects a substantial part of the</w:t>
        <w:br/>
        <w:t xml:space="preserve">                                 Facilities, the Employer shall terminate the Contract pursuant to</w:t>
        <w:br/>
        <w:t xml:space="preserve">                                 GCC Sub-Clause 42.1 hereof.</w:t>
        <w:br/>
        <w:t xml:space="preserve">                          32.3 The Contractor shall be liable for any loss of or damage to any</w:t>
        <w:br/>
        <w:t xml:space="preserve">                               Contractor’s Equipment, or any other property of the Contractor</w:t>
        <w:br/>
        <w:t xml:space="preserve">                               used or intended to be used for purposes of the Facilities, except</w:t>
        <w:br/>
        <w:t xml:space="preserve">                               (i) as mentioned in GCC Sub-Clause 32.2 with respect to the</w:t>
        <w:br/>
        <w:t xml:space="preserve">                               Contractor’s temporary facilities, and (ii) where such loss or</w:t>
        <w:br/>
        <w:t xml:space="preserve">                               damage arises by reason of any of the matters specified in GCC</w:t>
        <w:br/>
        <w:t xml:space="preserve">                               Sub-Clauses 32.2 (b) and (c) and 38.1.</w:t>
        <w:br/>
        <w:t xml:space="preserve">                          32.4 With respect to any loss or damage caused to the Facilities or</w:t>
        <w:br/>
        <w:t xml:space="preserve">                               any part thereof or to the Contractor’s Equipment by reason of</w:t>
        <w:br/>
        <w:t xml:space="preserve">                               any of the matters specified in GCC Sub-Clause 38.1, the</w:t>
        <w:br/>
        <w:t xml:space="preserve">                               provisions of GCC Sub-Clause 38.3 shall apply.</w:t>
        <w:br/>
        <w:t xml:space="preserve"> Loss of or Damage 33.1 Subject to GCC Sub-Clause 33.3, the Contractor shall</w:t>
        <w:br/>
        <w:t xml:space="preserve"> to Property;           indemnify and hold harmless the Employer and its employees</w:t>
        <w:br/>
        <w:t xml:space="preserve"> Accident or Injury     and officers from and against any and all suits, actions or</w:t>
        <w:br/>
        <w:t xml:space="preserve"> to Workers;            administrative proceedings, claims, demands, losses, damages,</w:t>
        <w:br/>
        <w:t xml:space="preserve"> Indemnification        costs, and expenses of whatsoever nature, including attorney’s</w:t>
        <w:br/>
        <w:t xml:space="preserve">                        fees and expenses, in respect of the death or injury of any</w:t>
        <w:br/>
        <w:t xml:space="preserve">                        person or loss of or damage to any property other than the</w:t>
        <w:br/>
        <w:t xml:space="preserve">                        Facilities whether accepted or not, arising in connection with</w:t>
        <w:br/>
        <w:t xml:space="preserve">                        the supply and installation of the Facilities and by reason of the</w:t>
        <w:br/>
        <w:t xml:space="preserve">                        negligence of the Contractor or its Subcontractors, or their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194</w:t>
        <w:br/>
        <w:br/>
        <w:br/>
        <w:t xml:space="preserve">                                 employees, officers or agents, except any injury, death or</w:t>
        <w:br/>
        <w:t xml:space="preserve">                                 property damage caused by the negligence of the Employer, its</w:t>
        <w:br/>
        <w:t xml:space="preserve">                                 contractors, employees, officers or agents.</w:t>
        <w:br/>
        <w:t xml:space="preserve">                          33.2 If any proceedings are brought or any claim is made against the</w:t>
        <w:br/>
        <w:t xml:space="preserve">                               Employer that might subject the Contractor to liability under</w:t>
        <w:br/>
        <w:t xml:space="preserve">                               GCC Sub-Clause 33.1, the Employer shall promptly give the</w:t>
        <w:br/>
        <w:t xml:space="preserve">                               Contractor a notice thereof and the Contractor may at its own</w:t>
        <w:br/>
        <w:t xml:space="preserve">                               expense and in the Employer’s name conduct such proceedings</w:t>
        <w:br/>
        <w:t xml:space="preserve">                               or claim and any negotiations for the settlement of any such</w:t>
        <w:br/>
        <w:t xml:space="preserve">                               proceedings or claim.</w:t>
        <w:br/>
        <w:t xml:space="preserve">                                 If the Contractor fails to notify the Employer within twenty-eight</w:t>
        <w:br/>
        <w:t xml:space="preserve">                                 (28) days after receipt of such notice that it intends to conduct</w:t>
        <w:br/>
        <w:t xml:space="preserve">                                 any such proceedings or claim, then the Employer shall be free</w:t>
        <w:br/>
        <w:t xml:space="preserve">                                 to conduct the same on its own behalf. Unless the Contractor</w:t>
        <w:br/>
        <w:t xml:space="preserve">                                 has so failed to notify the Employer within the twenty-eight (28)</w:t>
        <w:br/>
        <w:t xml:space="preserve">                                 day period, the Employer shall make no admission that may be</w:t>
        <w:br/>
        <w:t xml:space="preserve">                                 prejudicial to the defense of any such proceedings or claim.</w:t>
        <w:br/>
        <w:t xml:space="preserve">                                 The Employer shall, at the Contractor’s request, afford all</w:t>
        <w:br/>
        <w:t xml:space="preserve">                                 available assistance to the Contractor in conducting such</w:t>
        <w:br/>
        <w:t xml:space="preserve">                                 proceedings or claim, and shall be reimbursed by the Contractor</w:t>
        <w:br/>
        <w:t xml:space="preserve">                                 for all reasonable expenses incurred in so doing.</w:t>
        <w:br/>
        <w:t xml:space="preserve">                          33.3 The Employer shall indemnify and hold harmless the Contractor</w:t>
        <w:br/>
        <w:t xml:space="preserve">                               and its employees, officers and Subcontractors from any</w:t>
        <w:br/>
        <w:t xml:space="preserve">                               liability for loss of or damage to property of the Employer,</w:t>
        <w:br/>
        <w:t xml:space="preserve">                               other than the Facilities not yet taken over, that is caused by</w:t>
        <w:br/>
        <w:t xml:space="preserve">                               fire, explosion or any other perils, in excess of the amount</w:t>
        <w:br/>
        <w:t xml:space="preserve">                               recoverable from insurances procured under GCC Clause 34,</w:t>
        <w:br/>
        <w:t xml:space="preserve">                               provided that such fire, explosion or other perils were not</w:t>
        <w:br/>
        <w:t xml:space="preserve">                               caused by any act or failure of the Contractor.</w:t>
        <w:br/>
        <w:t xml:space="preserve">                          33.4 The Party entitled to the benefit of an indemnity under this</w:t>
        <w:br/>
        <w:t xml:space="preserve">                               GCC Clause 33 shall take all reasonable measures to mitigate</w:t>
        <w:br/>
        <w:t xml:space="preserve">                               any loss or damage which has occurred. If the Party fails to</w:t>
        <w:br/>
        <w:t xml:space="preserve">                               take such measures, the other Party’s liabilities shall be</w:t>
        <w:br/>
        <w:t xml:space="preserve">                               correspondingly reduced.</w:t>
        <w:br/>
        <w:t xml:space="preserve"> Insurance                34.1 To the extent specified in the Appendix to the Contract</w:t>
        <w:br/>
        <w:t xml:space="preserve">                               Agreement titled Insurance Requirements, the Contractor shall</w:t>
        <w:br/>
        <w:t xml:space="preserve">                               at its expense take out and maintain in effect, or cause to be</w:t>
        <w:br/>
        <w:t xml:space="preserve">                               taken out and maintained in effect, during the performance of</w:t>
        <w:br/>
        <w:t xml:space="preserve">                               the Contract, the insurances set forth below in the sums and</w:t>
        <w:br/>
        <w:t xml:space="preserve">                               with the deductibles and other conditions specified in the said</w:t>
        <w:br/>
        <w:t xml:space="preserve">                               Appendix. The identity of the insurers and the form of the</w:t>
        <w:br/>
        <w:t xml:space="preserve">                               policies shall be subject to the approval of the Employer, who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195</w:t>
        <w:br/>
        <w:br/>
        <w:br/>
        <w:t xml:space="preserve">                                 should not unreasonably withhold such approval.</w:t>
        <w:br/>
        <w:t xml:space="preserve">                                 (a)    Cargo Insurance During Transport</w:t>
        <w:br/>
        <w:t xml:space="preserve">                                        Covering loss or damage occurring while in transit from</w:t>
        <w:br/>
        <w:t xml:space="preserve">                                        the Contractor’s or Subcontractor’s works or stores until</w:t>
        <w:br/>
        <w:t xml:space="preserve">                                        arrival at the Site, to the Plant (including spare parts</w:t>
        <w:br/>
        <w:t xml:space="preserve">                                        therefor) and to the Contractor’s Equipment.</w:t>
        <w:br/>
        <w:t xml:space="preserve">                                 (b)    Installation All Risks Insurance</w:t>
        <w:br/>
        <w:t xml:space="preserve">                                        Covering physical loss or damage to the Facilities at the</w:t>
        <w:br/>
        <w:t xml:space="preserve">                                        Site, occurring prior to Completion of the Facilities, with</w:t>
        <w:br/>
        <w:t xml:space="preserve">                                        an extended maintenance coverage for the Contractor’s</w:t>
        <w:br/>
        <w:t xml:space="preserve">                                        liability in respect of any loss or damage occurring during</w:t>
        <w:br/>
        <w:t xml:space="preserve">                                        the Defect Liability Period while the Contractor is on the</w:t>
        <w:br/>
        <w:t xml:space="preserve">                                        Site for the purpose of performing its obligations during</w:t>
        <w:br/>
        <w:t xml:space="preserve">                                        the Defect Liability Period.</w:t>
        <w:br/>
        <w:t xml:space="preserve">                                 (c)    Third Party Liability Insurance</w:t>
        <w:br/>
        <w:t xml:space="preserve">                                        Covering bodily injury or death suffered by third Parties</w:t>
        <w:br/>
        <w:t xml:space="preserve">                                        including the Employer’s personnel, and loss of or</w:t>
        <w:br/>
        <w:t xml:space="preserve">                                        damage to property occurring in connection with the</w:t>
        <w:br/>
        <w:t xml:space="preserve">                                        supply and installation of the Facilities.</w:t>
        <w:br/>
        <w:t xml:space="preserve">                                 (d)    Automobile Liability Insurance</w:t>
        <w:br/>
        <w:t xml:space="preserve">                                        Covering use of all vehicles used by the Contractor or its</w:t>
        <w:br/>
        <w:t xml:space="preserve">                                        Subcontractors, whether or not owned by them, in</w:t>
        <w:br/>
        <w:t xml:space="preserve">                                        connection with the execution of the Contract.</w:t>
        <w:br/>
        <w:t xml:space="preserve">                                 (e)    Workers’ Compensation</w:t>
        <w:br/>
        <w:t xml:space="preserve">                                        In accordance with the statutory requirements applicable</w:t>
        <w:br/>
        <w:t xml:space="preserve">                                        in any country where the Contract or any part thereof is</w:t>
        <w:br/>
        <w:t xml:space="preserve">                                        executed.</w:t>
        <w:br/>
        <w:t xml:space="preserve">                                 (f)    Employer’s Liability</w:t>
        <w:br/>
        <w:t xml:space="preserve">                                        In accordance with the statutory requirements applicable</w:t>
        <w:br/>
        <w:t xml:space="preserve">                                        in any country where the Contract or any part thereof is</w:t>
        <w:br/>
        <w:t xml:space="preserve">                                        executed.</w:t>
        <w:br/>
        <w:t xml:space="preserve">                                 (g)    Other Insurances</w:t>
        <w:br/>
        <w:t xml:space="preserve">                                        Such other insurances as may be specifically agreed upon</w:t>
        <w:br/>
        <w:t xml:space="preserve">                                        by the Parties hereto as listed in the Appendix to the</w:t>
        <w:br/>
        <w:t xml:space="preserve">                                        Contract Agreement titled Insurance Requirements.</w:t>
        <w:br/>
        <w:t xml:space="preserve">                          34.2 The Employer shall be named as co-insured under all insurance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196</w:t>
        <w:br/>
        <w:br/>
        <w:br/>
        <w:t xml:space="preserve">                                 policies taken out by the Contractor pursuant to GCC Sub-</w:t>
        <w:br/>
        <w:t xml:space="preserve">                                 Clause 34.1, except for the Third Party Liability, Workers’</w:t>
        <w:br/>
        <w:t xml:space="preserve">                                 Compensation and Employer’s Liability Insurances, and the</w:t>
        <w:br/>
        <w:t xml:space="preserve">                                 Contractor’s Subcontractors shall be named as co-insureds</w:t>
        <w:br/>
        <w:t xml:space="preserve">                                 under all insurance policies taken out by the Contractor</w:t>
        <w:br/>
        <w:t xml:space="preserve">                                 pursuant to GCC Sub-Clause 34.1 except for the Cargo</w:t>
        <w:br/>
        <w:t xml:space="preserve">                                 Insurance During Transport, Workers’ Compensation and</w:t>
        <w:br/>
        <w:t xml:space="preserve">                                 Employer’s Liability Insurances.       All insurer’s rights of</w:t>
        <w:br/>
        <w:t xml:space="preserve">                                 subrogation against such co-insureds for losses or claims arising</w:t>
        <w:br/>
        <w:t xml:space="preserve">                                 out of the performance of the Contract shall be waived under</w:t>
        <w:br/>
        <w:t xml:space="preserve">                                 such policies.</w:t>
        <w:br/>
        <w:t xml:space="preserve">                          34.3 The Contractor shall, in accordance with the provisions of the</w:t>
        <w:br/>
        <w:t xml:space="preserve">                               Appendix to the Contract Agreement titled Insurance</w:t>
        <w:br/>
        <w:t xml:space="preserve">                               Requirements, deliver to the Employer certificates of insurance</w:t>
        <w:br/>
        <w:t xml:space="preserve">                               or copies of the insurance policies as evidence that the required</w:t>
        <w:br/>
        <w:t xml:space="preserve">                               policies are in full force and effect. The certificates shall</w:t>
        <w:br/>
        <w:t xml:space="preserve">                               provide that no less than twenty-one (21) days’ notice shall be</w:t>
        <w:br/>
        <w:t xml:space="preserve">                               given to the Employer by insurers prior to cancellation or</w:t>
        <w:br/>
        <w:t xml:space="preserve">                               material modification of a policy.</w:t>
        <w:br/>
        <w:t xml:space="preserve">                          34.4 The Contractor shall ensure that, where applicable, its</w:t>
        <w:br/>
        <w:t xml:space="preserve">                               Subcontractor(s) shall take out and maintain in effect adequate</w:t>
        <w:br/>
        <w:t xml:space="preserve">                               insurance policies for their personnel and vehicles and for work</w:t>
        <w:br/>
        <w:t xml:space="preserve">                               executed by them under the Contract, unless such</w:t>
        <w:br/>
        <w:t xml:space="preserve">                               Subcontractors are covered by the policies taken out by the</w:t>
        <w:br/>
        <w:t xml:space="preserve">                               Contractor.</w:t>
        <w:br/>
        <w:t xml:space="preserve">                          34.5 The Employer shall at its expense take out and maintain in</w:t>
        <w:br/>
        <w:t xml:space="preserve">                               effect during the performance of the Contract those insurances</w:t>
        <w:br/>
        <w:t xml:space="preserve">                               specified in the Appendix to the Contract Agreement titled</w:t>
        <w:br/>
        <w:t xml:space="preserve">                               Insurance Requirements, in the sums and with the deductibles</w:t>
        <w:br/>
        <w:t xml:space="preserve">                               and other conditions specified in the said Appendix. The</w:t>
        <w:br/>
        <w:t xml:space="preserve">                               Contractor and the Contractor’s Subcontractors shall be named</w:t>
        <w:br/>
        <w:t xml:space="preserve">                               as co-insureds under all such policies. All insurers’ rights of</w:t>
        <w:br/>
        <w:t xml:space="preserve">                               subrogation against such co-insureds for losses or claims arising</w:t>
        <w:br/>
        <w:t xml:space="preserve">                               out of the performance of the Contract shall be waived under</w:t>
        <w:br/>
        <w:t xml:space="preserve">                               such policies. The Employer shall deliver to the Contractor</w:t>
        <w:br/>
        <w:t xml:space="preserve">                               satisfactory evidence that the required insurances are in full</w:t>
        <w:br/>
        <w:t xml:space="preserve">                               force and effect. The policies shall provide that not less than</w:t>
        <w:br/>
        <w:t xml:space="preserve">                               twenty-one (21) days’ notice shall be given to the Contractor by</w:t>
        <w:br/>
        <w:t xml:space="preserve">                               all insurers prior to any cancellation or material modification of</w:t>
        <w:br/>
        <w:t xml:space="preserve">                               the policies. If so requested by the Contractor, the Employer</w:t>
        <w:br/>
        <w:t xml:space="preserve">                               shall provide copies of the policies taken out by the Employer</w:t>
        <w:br/>
        <w:t xml:space="preserve">                               under this GCC Sub-Clause 34.5.</w:t>
        <w:br/>
        <w:t xml:space="preserve">                          34.6 If the Contractor fails to take out and/or maintain in effect the</w:t>
        <w:br/>
        <w:t xml:space="preserve">                               insurances referred to in GCC Sub-Clause 34.1, the Employer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197</w:t>
        <w:br/>
        <w:br/>
        <w:br/>
        <w:t xml:space="preserve">                                 may take out and maintain in effect any such insurances and</w:t>
        <w:br/>
        <w:t xml:space="preserve">                                 may from time to time deduct from any amount due the</w:t>
        <w:br/>
        <w:t xml:space="preserve">                                 Contractor under the Contract any premium that the Employer</w:t>
        <w:br/>
        <w:t xml:space="preserve">                                 shall have paid to the insurer, or may otherwise recover such</w:t>
        <w:br/>
        <w:t xml:space="preserve">                                 amount as a debt due from the Contractor. If the Employer fails</w:t>
        <w:br/>
        <w:t xml:space="preserve">                                 to take out and/or maintain in effect the insurances referred to in</w:t>
        <w:br/>
        <w:t xml:space="preserve">                                 GCC 34.5, the Contractor may take out and maintain in effect</w:t>
        <w:br/>
        <w:t xml:space="preserve">                                 any such insurances and may from time to time deduct from any</w:t>
        <w:br/>
        <w:t xml:space="preserve">                                 amount due the Employer under the Contract any premium that</w:t>
        <w:br/>
        <w:t xml:space="preserve">                                 the Contractor shall have paid to the insurer, or may otherwise</w:t>
        <w:br/>
        <w:t xml:space="preserve">                                 recover such amount as a debt due from the Employer. If the</w:t>
        <w:br/>
        <w:t xml:space="preserve">                                 Contractor fails to or is unable to take out and maintain in effect</w:t>
        <w:br/>
        <w:t xml:space="preserve">                                 any such insurances, the Contractor shall nevertheless have no</w:t>
        <w:br/>
        <w:t xml:space="preserve">                                 liability or responsibility towards the Employer, and the</w:t>
        <w:br/>
        <w:t xml:space="preserve">                                 Contractor shall have full recourse against the Employer for any</w:t>
        <w:br/>
        <w:t xml:space="preserve">                                 and all liabilities of the Employer herein.</w:t>
        <w:br/>
        <w:t xml:space="preserve">                          34.7 Unless otherwise provided in the Contract, the Contractor shall</w:t>
        <w:br/>
        <w:t xml:space="preserve">                               prepare and conduct all and any claims made under the policies</w:t>
        <w:br/>
        <w:t xml:space="preserve">                               effected by it pursuant to this GCC Clause 34, and all monies</w:t>
        <w:br/>
        <w:t xml:space="preserve">                               payable by any insurers shall be paid to the Contractor. The</w:t>
        <w:br/>
        <w:t xml:space="preserve">                               Employer shall give to the Contractor all such reasonable</w:t>
        <w:br/>
        <w:t xml:space="preserve">                               assistance as may be required by the Contractor. With respect</w:t>
        <w:br/>
        <w:t xml:space="preserve">                               to insurance claims in which the Employer’s interest is</w:t>
        <w:br/>
        <w:t xml:space="preserve">                               involved, the Contractor shall not give any release or make any</w:t>
        <w:br/>
        <w:t xml:space="preserve">                               compromise with the insurer without the prior written consent</w:t>
        <w:br/>
        <w:t xml:space="preserve">                               of the Employer. With respect to insurance claims in which the</w:t>
        <w:br/>
        <w:t xml:space="preserve">                               Contractor’s interest is involved, the Employer shall not give</w:t>
        <w:br/>
        <w:t xml:space="preserve">                               any release or make any compromise with the insurer without</w:t>
        <w:br/>
        <w:t xml:space="preserve">                               the prior written consent of the Contractor.</w:t>
        <w:br/>
        <w:t xml:space="preserve"> Unforeseen               35.1 If, during the execution of the Contract, the Contractor shall</w:t>
        <w:br/>
        <w:t xml:space="preserve"> Conditions                    encounter on the Site any physical conditions other than</w:t>
        <w:br/>
        <w:t xml:space="preserve">                               climatic conditions, or artificial obstructions that could not have</w:t>
        <w:br/>
        <w:t xml:space="preserve">                               been reasonably foreseen prior to the date of the Contract</w:t>
        <w:br/>
        <w:t xml:space="preserve">                               Agreement by an experienced contractor on the basis of</w:t>
        <w:br/>
        <w:t xml:space="preserve">                               reasonable examination of the data relating to the Facilities</w:t>
        <w:br/>
        <w:t xml:space="preserve">                               including any data as to boring tests, provided by the Employer,</w:t>
        <w:br/>
        <w:t xml:space="preserve">                               and on the basis of information that it could have obtained from</w:t>
        <w:br/>
        <w:t xml:space="preserve">                               a visual inspection of the Site if access thereto was available, or</w:t>
        <w:br/>
        <w:t xml:space="preserve">                               other data readily available to it relating to the Facilities, and if</w:t>
        <w:br/>
        <w:t xml:space="preserve">                               the Contractor determines that it will in consequence of such</w:t>
        <w:br/>
        <w:t xml:space="preserve">                               conditions or obstructions incur additional cost and expense or</w:t>
        <w:br/>
        <w:t xml:space="preserve">                               require additional time to perform its obligations under the</w:t>
        <w:br/>
        <w:t xml:space="preserve">                               Contract that would not have been required if such physical</w:t>
        <w:br/>
        <w:t xml:space="preserve">                               conditions or artificial obstructions had not been encountered,</w:t>
        <w:br/>
        <w:t xml:space="preserve">                               the Contractor shall promptly, and before performing additional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198</w:t>
        <w:br/>
        <w:br/>
        <w:br/>
        <w:t xml:space="preserve">                                 work or using additional Plant or Contractor’s Equipment,</w:t>
        <w:br/>
        <w:t xml:space="preserve">                                 notify the Project Manager in writing of</w:t>
        <w:br/>
        <w:t xml:space="preserve">                                 (a)    the physical conditions or artificial obstructions on the</w:t>
        <w:br/>
        <w:t xml:space="preserve">                                        Site that could not have been reasonably foreseen;</w:t>
        <w:br/>
        <w:t xml:space="preserve">                                 (b)    the additional work and/or Plant and/or Contractor’s</w:t>
        <w:br/>
        <w:t xml:space="preserve">                                        Equipment required, including the steps which the</w:t>
        <w:br/>
        <w:t xml:space="preserve">                                        Contractor will or proposes to take to overcome such</w:t>
        <w:br/>
        <w:t xml:space="preserve">                                        conditions or obstructions;</w:t>
        <w:br/>
        <w:t xml:space="preserve">                                                     (c)   the extent of the anticipated delay; and</w:t>
        <w:br/>
        <w:t xml:space="preserve">                                 (d)    the additional cost and expense that the Contractor is</w:t>
        <w:br/>
        <w:t xml:space="preserve">                                        likely to incur.</w:t>
        <w:br/>
        <w:t xml:space="preserve">                                 On receiving any notice from the Contractor under this GCC</w:t>
        <w:br/>
        <w:t xml:space="preserve">                                 Sub-Clause 35.1, the Project Manager shall promptly consult</w:t>
        <w:br/>
        <w:t xml:space="preserve">                                 with the Employer and Contractor and decide upon the actions to</w:t>
        <w:br/>
        <w:t xml:space="preserve">                                 be taken to overcome the physical conditions or artificial</w:t>
        <w:br/>
        <w:t xml:space="preserve">                                 obstructions encountered. Following such consultations, the</w:t>
        <w:br/>
        <w:t xml:space="preserve">                                 Project Manager shall instruct the Contractor, with a copy to the</w:t>
        <w:br/>
        <w:t xml:space="preserve">                                 Employer, of the actions to be taken.</w:t>
        <w:br/>
        <w:br/>
        <w:t xml:space="preserve">                          35.2 Any reasonable additional cost and expense incurred by the</w:t>
        <w:br/>
        <w:t xml:space="preserve">                               Contractor in following the instructions from the Project</w:t>
        <w:br/>
        <w:t xml:space="preserve">                               Manager to overcome such physical conditions or artificial</w:t>
        <w:br/>
        <w:t xml:space="preserve">                               obstructions referred to in GCC Sub-Clause 35.1 shall be paid</w:t>
        <w:br/>
        <w:t xml:space="preserve">                               by the Employer to the Contractor as an addition to the Contract</w:t>
        <w:br/>
        <w:t xml:space="preserve">                               Price.</w:t>
        <w:br/>
        <w:t xml:space="preserve">                                 If the Contractor is delayed or impeded in the performance of</w:t>
        <w:br/>
        <w:t xml:space="preserve">                                 the Contract because of any such physical conditions or</w:t>
        <w:br/>
        <w:t xml:space="preserve">                                 artificial obstructions referred to in GCC Sub-Clause 35.1, the</w:t>
        <w:br/>
        <w:t xml:space="preserve">                                 Time for Completion shall be extended in accordance with GCC</w:t>
        <w:br/>
        <w:t xml:space="preserve">                                 Clause 40.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199</w:t>
        <w:br/>
        <w:br/>
        <w:br/>
        <w:t xml:space="preserve"> Change in Laws           36.1 If, after the date twenty-eight (28) days prior to the date of Bid</w:t>
        <w:br/>
        <w:t xml:space="preserve"> and Regulations               submission, in the country where the Site is located, any law,</w:t>
        <w:br/>
        <w:t xml:space="preserve">                               regulation, ordinance, order or by-law having the force of law is</w:t>
        <w:br/>
        <w:t xml:space="preserve">                               enacted, promulgated, abrogated or changed which shall be</w:t>
        <w:br/>
        <w:t xml:space="preserve">                               deemed to include any change in interpretation or application by</w:t>
        <w:br/>
        <w:t xml:space="preserve">                               the competent authorities, that subsequently affects the costs and</w:t>
        <w:br/>
        <w:t xml:space="preserve">                               expenses of the Contractor and/or the Time for Completion, the</w:t>
        <w:br/>
        <w:t xml:space="preserve">                               Contract Price shall be correspondingly increased or decreased,</w:t>
        <w:br/>
        <w:t xml:space="preserve">                               and/or the Time for Completion shall be reasonably adjusted to</w:t>
        <w:br/>
        <w:t xml:space="preserve">                               the extent that the Contractor has thereby been affected in the</w:t>
        <w:br/>
        <w:t xml:space="preserve">                               performance of any of its obligations under the Contract.</w:t>
        <w:br/>
        <w:t xml:space="preserve">                               Notwithstanding the foregoing, such additional or reduced costs</w:t>
        <w:br/>
        <w:t xml:space="preserve">                               shall not be separately paid or credited if the same has already</w:t>
        <w:br/>
        <w:t xml:space="preserve">                               been accounted for in the price adjustment provisions where</w:t>
        <w:br/>
        <w:t xml:space="preserve">                               applicable, in accordance with the PCC pursuant to GCC Sub-</w:t>
        <w:br/>
        <w:t xml:space="preserve">                               Clause 11.2.</w:t>
        <w:br/>
        <w:t xml:space="preserve"> 37. Force                37.1 “Force Majeure” shall mean any event beyond the reasonable</w:t>
        <w:br/>
        <w:t xml:space="preserve"> Majeure                       control of the Employer or of the Contractor, as the case may</w:t>
        <w:br/>
        <w:t xml:space="preserve">                               be, and which is unavoidable notwithstanding the reasonable</w:t>
        <w:br/>
        <w:t xml:space="preserve">                               care of the Party affected, and shall include, without limitation,</w:t>
        <w:br/>
        <w:t xml:space="preserve">                               the following:</w:t>
        <w:br/>
        <w:t xml:space="preserve">                                 (a)    war, hostilities or warlike operations whether a state of</w:t>
        <w:br/>
        <w:t xml:space="preserve">                                        war be declared or not, invasion, act of foreign enemy and</w:t>
        <w:br/>
        <w:t xml:space="preserve">                                        civil war</w:t>
        <w:br/>
        <w:t xml:space="preserve">                                 (b)    rebellion, revolution, insurrection, mutiny, usurpation of</w:t>
        <w:br/>
        <w:t xml:space="preserve">                                        civil or military government, conspiracy, riot, civil</w:t>
        <w:br/>
        <w:t xml:space="preserve">                                        commotion and terrorist acts</w:t>
        <w:br/>
        <w:t xml:space="preserve">                                 (c)    confiscation, nationalization, mobilization, commandeering</w:t>
        <w:br/>
        <w:t xml:space="preserve">                                        or requisition by or under the order of any government or de</w:t>
        <w:br/>
        <w:t xml:space="preserve">                                        jure or de facto authority or ruler or any other act or failure</w:t>
        <w:br/>
        <w:t xml:space="preserve">                                        to act of any local state or national government authority</w:t>
        <w:br/>
        <w:t xml:space="preserve">                                 (d)    strike, sabotage, lockout, embargo, import restriction, port</w:t>
        <w:br/>
        <w:t xml:space="preserve">                                        congestion, lack of usual means of public transportation</w:t>
        <w:br/>
        <w:t xml:space="preserve">                                        and communication, industrial dispute, shipwreck,</w:t>
        <w:br/>
        <w:t xml:space="preserve">                                        shortage or restriction of power supply, epidemics,</w:t>
        <w:br/>
        <w:t xml:space="preserve">                                        quarantine and plague</w:t>
        <w:br/>
        <w:t xml:space="preserve">                                 (e)    earthquake, landslide, volcanic activity, fire, flood or</w:t>
        <w:br/>
        <w:t xml:space="preserve">                                        inundation, tidal wave, typhoon or cyclone, hurricane,</w:t>
        <w:br/>
        <w:t xml:space="preserve">                                        storm, lightning, or other inclement weather condition,</w:t>
        <w:br/>
        <w:t xml:space="preserve">                                        nuclear and pressure waves or other natural or physical</w:t>
        <w:br/>
        <w:t xml:space="preserve">                                        disaster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200</w:t>
        <w:br/>
        <w:br/>
        <w:br/>
        <w:t xml:space="preserve">                                 (f)    shortage of labor, materials or utilities where caused by</w:t>
        <w:br/>
        <w:t xml:space="preserve">                                        circumstances that are themselves Force Majeure.</w:t>
        <w:br/>
        <w:t xml:space="preserve">                          37.2 If either Party is prevented, hindered or delayed from or in</w:t>
        <w:br/>
        <w:t xml:space="preserve">                               performing any of its obligations under the Contract by an event</w:t>
        <w:br/>
        <w:t xml:space="preserve">                               of Force Majeure, then it shall notify the other in writing of the</w:t>
        <w:br/>
        <w:t xml:space="preserve">                               occurrence of such event and the circumstances thereof within</w:t>
        <w:br/>
        <w:t xml:space="preserve">                               fourteen (14) days after the occurrence of such event.</w:t>
        <w:br/>
        <w:t xml:space="preserve">                          37.3 The Party who has given such notice shall be excused from the</w:t>
        <w:br/>
        <w:t xml:space="preserve">                               performance or punctual performance of its obligations under</w:t>
        <w:br/>
        <w:t xml:space="preserve">                               the Contract for so long as the relevant event of Force Majeure</w:t>
        <w:br/>
        <w:t xml:space="preserve">                               continues and to the extent that such Party’s performance is</w:t>
        <w:br/>
        <w:t xml:space="preserve">                               prevented, hindered or delayed. The Time for Completion shall</w:t>
        <w:br/>
        <w:t xml:space="preserve">                               be extended in accordance with GCC Clause 40.</w:t>
        <w:br/>
        <w:t xml:space="preserve">                          37.4 The Party or Parties affected by the event of Force Majeure</w:t>
        <w:br/>
        <w:t xml:space="preserve">                               shall use reasonable efforts to mitigate the effect thereof upon</w:t>
        <w:br/>
        <w:t xml:space="preserve">                               its or their performance of the Contract and to fulfill its or their</w:t>
        <w:br/>
        <w:t xml:space="preserve">                               obligations under the Contract, but without prejudice to either</w:t>
        <w:br/>
        <w:t xml:space="preserve">                               Party’s right to terminate the Contract under GCC Sub-Clauses</w:t>
        <w:br/>
        <w:t xml:space="preserve">                               37.6 and 38.5.</w:t>
        <w:br/>
        <w:t xml:space="preserve">                          37.5 No delay or nonperformance by either Party hereto caused by</w:t>
        <w:br/>
        <w:t xml:space="preserve">                               the occurrence of any event of Force Majeure shall</w:t>
        <w:br/>
        <w:t xml:space="preserve">                                 (a)    constitute a default or breach of the Contract, or</w:t>
        <w:br/>
        <w:t xml:space="preserve">                                 (b)    give rise to any claim for damages or additional cost or</w:t>
        <w:br/>
        <w:t xml:space="preserve">                                        expense occasioned thereby, subject to GCC Sub-Clauses</w:t>
        <w:br/>
        <w:t xml:space="preserve">                                        32.2, 38.3 and 38.4</w:t>
        <w:br/>
        <w:t xml:space="preserve">                                 if and to the extent that such delay or nonperformance is caused</w:t>
        <w:br/>
        <w:t xml:space="preserve">                                 by the occurrence of an event of Force Majeure.</w:t>
        <w:br/>
        <w:t xml:space="preserve">                          37.6 If the performance of the Contract is substantially prevented,</w:t>
        <w:br/>
        <w:t xml:space="preserve">                               hindered or delayed for a single period of more than sixty (60)</w:t>
        <w:br/>
        <w:t xml:space="preserve">                               days or an aggregate period of more than one hundred and</w:t>
        <w:br/>
        <w:t xml:space="preserve">                               twenty (120) days on account of one or more events of Force</w:t>
        <w:br/>
        <w:t xml:space="preserve">                               Majeure during the currency of the Contract, the Parties will</w:t>
        <w:br/>
        <w:t xml:space="preserve">                               attempt to develop a mutually satisfactory solution, failing</w:t>
        <w:br/>
        <w:t xml:space="preserve">                               which either Party may terminate the Contract by giving a</w:t>
        <w:br/>
        <w:t xml:space="preserve">                               notice to the other, but without prejudice to either Party’s right</w:t>
        <w:br/>
        <w:t xml:space="preserve">                               to terminate the Contract under GCC Sub-Clause 38.5.</w:t>
        <w:br/>
        <w:t xml:space="preserve">                          37.7 In the event of termination pursuant to GCC Sub-Clause 37.6,</w:t>
        <w:br/>
        <w:t xml:space="preserve">                               the rights and obligations of the Employer and the Contractor</w:t>
        <w:br/>
        <w:t xml:space="preserve">                               shall be as specified in GCC Sub-Clauses 42.1.2 and 42.1.3.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201</w:t>
        <w:br/>
        <w:br/>
        <w:br/>
        <w:t xml:space="preserve">                          37.8 Notwithstanding GCC Sub-Clause 37.5, Force Majeure shall</w:t>
        <w:br/>
        <w:t xml:space="preserve">                               not apply to any obligation of the Employer to make payments</w:t>
        <w:br/>
        <w:t xml:space="preserve">                               to the Contractor herein.</w:t>
        <w:br/>
        <w:t xml:space="preserve"> War Risks                38.1 “War Risks” shall mean any event specified in paragraphs (a)</w:t>
        <w:br/>
        <w:t xml:space="preserve">                               and (b) of GCC Sub-Clause 37.1 and any explosion or impact of</w:t>
        <w:br/>
        <w:t xml:space="preserve">                               any mine, bomb, shell, grenade or other projectile, missile,</w:t>
        <w:br/>
        <w:t xml:space="preserve">                               munitions or explosive of war, occurring or existing in or near</w:t>
        <w:br/>
        <w:t xml:space="preserve">                               the country (or countries) where the Site is located.</w:t>
        <w:br/>
        <w:t xml:space="preserve">                          38.2 Notwithstanding anything contained in the Contract, the</w:t>
        <w:br/>
        <w:t xml:space="preserve">                               Contractor shall have no liability whatsoever for or with respect to</w:t>
        <w:br/>
        <w:t xml:space="preserve">                                (a)    destruction of or damage to Facilities, Plant, or any part</w:t>
        <w:br/>
        <w:t xml:space="preserve">                                       thereof;</w:t>
        <w:br/>
        <w:t xml:space="preserve">                                (b)    destruction of or damage to property of the Employer or</w:t>
        <w:br/>
        <w:t xml:space="preserve">                                       any third Party; or</w:t>
        <w:br/>
        <w:t xml:space="preserve">                                (c)    injury or loss of life</w:t>
        <w:br/>
        <w:t xml:space="preserve">                                 if such destruction, damage, injury or loss of life is caused by</w:t>
        <w:br/>
        <w:t xml:space="preserve">                                 any War Risks, and the Employer shall indemnify and hold the</w:t>
        <w:br/>
        <w:t xml:space="preserve">                                 Contractor harmless from and against any and all claims,</w:t>
        <w:br/>
        <w:t xml:space="preserve">                                 liabilities, actions, lawsuits, damages, costs, charges or</w:t>
        <w:br/>
        <w:t xml:space="preserve">                                 expenses arising in consequence of or in connection with the</w:t>
        <w:br/>
        <w:t xml:space="preserve">                                 same.</w:t>
        <w:br/>
        <w:t xml:space="preserve">                          38.3 If the Facilities or any Plant or Contractor’s Equipment or any</w:t>
        <w:br/>
        <w:t xml:space="preserve">                               other property of the Contractor used or intended to be used for</w:t>
        <w:br/>
        <w:t xml:space="preserve">                               the purposes of the Facilities shall sustain destruction or damage</w:t>
        <w:br/>
        <w:t xml:space="preserve">                               by reason of any War Risks, the Employer shall pay the</w:t>
        <w:br/>
        <w:t xml:space="preserve">                               Contractor for</w:t>
        <w:br/>
        <w:t xml:space="preserve">                                 (a)    any part of the Facilities or the Plant so destroyed or</w:t>
        <w:br/>
        <w:t xml:space="preserve">                                        damaged to the extent not already paid for by the</w:t>
        <w:br/>
        <w:t xml:space="preserve">                                        Employer</w:t>
        <w:br/>
        <w:t xml:space="preserve">                                        and so far as may be required by the Employer, and as</w:t>
        <w:br/>
        <w:t xml:space="preserve">                                        may be necessary for completion of the Facilities</w:t>
        <w:br/>
        <w:t xml:space="preserve">                                 (b)    replacing or making good any Contractor’s Equipment or</w:t>
        <w:br/>
        <w:t xml:space="preserve">                                        other property of the Contractor so destroyed or damaged</w:t>
        <w:br/>
        <w:t xml:space="preserve">                                 (c)    replacing or making good any such destruction or damage</w:t>
        <w:br/>
        <w:t xml:space="preserve">                                        to the Facilities or the Plant or any part thereof .</w:t>
        <w:br/>
        <w:t xml:space="preserve">                                 If the Employer does not require the Contractor to replace or</w:t>
        <w:br/>
        <w:t xml:space="preserve">                                 make good any such destruction or damage to the Facilities, the</w:t>
        <w:br/>
        <w:t xml:space="preserve">                                 Employer shall either request a change in accordance with GCC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202</w:t>
        <w:br/>
        <w:br/>
        <w:br/>
        <w:t xml:space="preserve">                                 Clause 39, excluding the performance of that part of the</w:t>
        <w:br/>
        <w:t xml:space="preserve">                                 Facilities thereby destroyed or damaged or, where the loss,</w:t>
        <w:br/>
        <w:t xml:space="preserve">                                 destruction or damage affects a substantial part of the Facilities,</w:t>
        <w:br/>
        <w:t xml:space="preserve">                                 shall terminate the Contract, pursuant to GCC Sub-Clause 42.1.</w:t>
        <w:br/>
        <w:t xml:space="preserve">                                 If the Employer requires the Contractor to replace or make good</w:t>
        <w:br/>
        <w:t xml:space="preserve">                                 on any such destruction or damage to the Facilities, the Time</w:t>
        <w:br/>
        <w:t xml:space="preserve">                                 for Completion shall be extended in accordance with GCC 40.</w:t>
        <w:br/>
        <w:t xml:space="preserve">                          38.4 Notwithstanding anything contained in the Contract, the</w:t>
        <w:br/>
        <w:t xml:space="preserve">                               Employer shall pay the Contractor for any increased costs or</w:t>
        <w:br/>
        <w:t xml:space="preserve">                               incidentals to the execution of the Contract that are in any way</w:t>
        <w:br/>
        <w:t xml:space="preserve">                               attributable to, consequent on, resulting from, or in any way</w:t>
        <w:br/>
        <w:t xml:space="preserve">                               connected with any War Risks, provided that the Contractor</w:t>
        <w:br/>
        <w:t xml:space="preserve">                               shall as soon as practicable notify the Employer in writing of</w:t>
        <w:br/>
        <w:t xml:space="preserve">                               any such increased cost.</w:t>
        <w:br/>
        <w:t xml:space="preserve">                          38.5 If during the performance of the Contract any War Risks shall</w:t>
        <w:br/>
        <w:t xml:space="preserve">                               occur that financially or otherwise materially affect the</w:t>
        <w:br/>
        <w:t xml:space="preserve">                               execution of the Contract by the Contractor, the Contractor shall</w:t>
        <w:br/>
        <w:t xml:space="preserve">                               use its reasonable efforts to execute the Contract with due and</w:t>
        <w:br/>
        <w:t xml:space="preserve">                               proper consideration given to the safety of its and its</w:t>
        <w:br/>
        <w:t xml:space="preserve">                               Subcontractors’ personnel engaged in the work on the Facilities,</w:t>
        <w:br/>
        <w:t xml:space="preserve">                               provided, however, that if the execution of the work on the</w:t>
        <w:br/>
        <w:t xml:space="preserve">                               Facilities becomes impossible or is substantially prevented for a</w:t>
        <w:br/>
        <w:t xml:space="preserve">                               single period of more than sixty (60) days or an aggregate</w:t>
        <w:br/>
        <w:t xml:space="preserve">                               period of more than one hundred and twenty (120) days on</w:t>
        <w:br/>
        <w:t xml:space="preserve">                               account of any War Risks, the Parties will attempt to develop a</w:t>
        <w:br/>
        <w:t xml:space="preserve">                               mutually satisfactory solution, failing which either Party may</w:t>
        <w:br/>
        <w:t xml:space="preserve">                               terminate the Contract by giving a notice to the other.</w:t>
        <w:br/>
        <w:t xml:space="preserve">                          38.6 In the event of termination pursuant to GCC Sub-Clauses 38.3</w:t>
        <w:br/>
        <w:t xml:space="preserve">                               or 38.5, the rights and obligations of the Employer and the</w:t>
        <w:br/>
        <w:t xml:space="preserve">                               Contractor shall be specified in GCC Sub-Clauses 42.1.2 and</w:t>
        <w:br/>
        <w:t xml:space="preserve">                               42.1.3.</w:t>
        <w:br/>
        <w:br/>
        <w:t xml:space="preserve">                                 G. Change in Contract Elements</w:t>
        <w:br/>
        <w:t xml:space="preserve"> Change in the            39.1. Introducing a Change</w:t>
        <w:br/>
        <w:t xml:space="preserve"> Facilities</w:t>
        <w:br/>
        <w:t xml:space="preserve">                                 39.1.1 Subject to GCC Sub-Clauses 39.2.5 and 39.2.7, the</w:t>
        <w:br/>
        <w:t xml:space="preserve">                                        Employer shall have the right to propose, and</w:t>
        <w:br/>
        <w:t xml:space="preserve">                                        subsequently require, that the Project Manager order the</w:t>
        <w:br/>
        <w:t xml:space="preserve">                                        Contractor from time to time during the performance of</w:t>
        <w:br/>
        <w:t xml:space="preserve">                                        the Contract to make any change, modification, addition</w:t>
        <w:br/>
        <w:t xml:space="preserve">                                        or deletion to, in or from the Facilities hereinafter called</w:t>
        <w:br/>
        <w:t xml:space="preserve">                                        “Change”, provided that such Change falls within the</w:t>
        <w:br/>
        <w:t xml:space="preserve">                                        general scope of the Facilities and does not constitute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203</w:t>
        <w:br/>
        <w:br/>
        <w:br/>
        <w:t xml:space="preserve">                                         unrelated work and that it is technically practicable,</w:t>
        <w:br/>
        <w:t xml:space="preserve">                                         taking into account both the state of advancement of the</w:t>
        <w:br/>
        <w:t xml:space="preserve">                                         Facilities and the technical compatibility of the Change</w:t>
        <w:br/>
        <w:t xml:space="preserve">                                         envisaged with the nature of the Facilities as specified in</w:t>
        <w:br/>
        <w:t xml:space="preserve">                                         the Contract.</w:t>
        <w:br/>
        <w:t xml:space="preserve">                                 39.1.2 Value Engineering: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204</w:t>
        <w:br/>
        <w:br/>
        <w:br/>
        <w:t xml:space="preserve">                                 39.1.3 Notwithstanding GCC Sub-Clauses 39.1.1 and 39.1.2, no</w:t>
        <w:br/>
        <w:t xml:space="preserve">                                        change made necessary because of any default of the</w:t>
        <w:br/>
        <w:t xml:space="preserve">                                        Contractor in the performance of its obligations under the</w:t>
        <w:br/>
        <w:t xml:space="preserve">                                        Contract shall be deemed to be a Change, and such</w:t>
        <w:br/>
        <w:t xml:space="preserve">                                        change shall not result in any adjustment of the Contract</w:t>
        <w:br/>
        <w:t xml:space="preserve">                                        Price or the Time for Completion.</w:t>
        <w:br/>
        <w:t xml:space="preserve">                                 39.1.4 The procedure on how to proceed with and execute</w:t>
        <w:br/>
        <w:t xml:space="preserve">                                        Changes is specified in GCC Sub-Clauses 39.2 and 39.3,</w:t>
        <w:br/>
        <w:t xml:space="preserve">                                        and further details and forms are provided in the</w:t>
        <w:br/>
        <w:t xml:space="preserve">                                        Employer’s Requirements (Forms and Procedures).</w:t>
        <w:br/>
        <w:t xml:space="preserve">                          39.2. Changes Originating from Employer</w:t>
        <w:br/>
        <w:br/>
        <w:t xml:space="preserve">                                 39.2.1 If the Employer proposes a Change pursuant to GCC</w:t>
        <w:br/>
        <w:t xml:space="preserve">                                        Sub-Clause 39.1.1, it shall send to the Contractor a</w:t>
        <w:br/>
        <w:t xml:space="preserve">                                        “Request for Change Proposal,” requiring the Contractor</w:t>
        <w:br/>
        <w:t xml:space="preserve">                                        to prepare and furnish to the Project Manager as soon as</w:t>
        <w:br/>
        <w:t xml:space="preserve">                                        reasonably practicable a “Change Proposal,” which shall</w:t>
        <w:br/>
        <w:t xml:space="preserve">                                        include the following:</w:t>
        <w:br/>
        <w:br/>
        <w:t xml:space="preserve">                                         (a)    brief description of the Change</w:t>
        <w:br/>
        <w:br/>
        <w:t xml:space="preserve">                                         (b)    effect on the Time for Completion</w:t>
        <w:br/>
        <w:br/>
        <w:t xml:space="preserve">                                         (c)    estimated cost of the Change</w:t>
        <w:br/>
        <w:br/>
        <w:t xml:space="preserve">                                         (d)    effect on Functional Guarantees (if any)</w:t>
        <w:br/>
        <w:br/>
        <w:t xml:space="preserve">                                         (e)    effect on the Facilities</w:t>
        <w:br/>
        <w:br/>
        <w:t xml:space="preserve">                                         (f)    effect on any other provisions of the Contract.</w:t>
        <w:br/>
        <w:t xml:space="preserve">                                 39.2.2 Prior to preparing and submitting the “Change Proposal,”</w:t>
        <w:br/>
        <w:t xml:space="preserve">                                        the Contractor shall submit to the Project Manager an</w:t>
        <w:br/>
        <w:t xml:space="preserve">                                        “Estimate for Change Proposal,” which shall be an</w:t>
        <w:br/>
        <w:t xml:space="preserve">                                        estimate of the cost of preparing and submitting the</w:t>
        <w:br/>
        <w:t xml:space="preserve">                                        Change Proposal.</w:t>
        <w:br/>
        <w:t xml:space="preserve">                                         Upon receipt of the Contractor’s Estimate for Change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205</w:t>
        <w:br/>
        <w:br/>
        <w:br/>
        <w:t xml:space="preserve">                                         Proposal, the Employer shall do one of the following:</w:t>
        <w:br/>
        <w:br/>
        <w:t xml:space="preserve">                                         (a)    accept the Contractor’s estimate with instructions</w:t>
        <w:br/>
        <w:t xml:space="preserve">                                                to the Contractor to proceed with the preparation</w:t>
        <w:br/>
        <w:t xml:space="preserve">                                                of the Change Proposal</w:t>
        <w:br/>
        <w:br/>
        <w:t xml:space="preserve">                                         (b)    advise the Contractor of any part of its Estimate</w:t>
        <w:br/>
        <w:t xml:space="preserve">                                                for Change Proposal that is unacceptable and</w:t>
        <w:br/>
        <w:t xml:space="preserve">                                                request the Contractor to review its estimate</w:t>
        <w:br/>
        <w:br/>
        <w:t xml:space="preserve">                                         (c)    advise the Contractor that the Employer does not</w:t>
        <w:br/>
        <w:t xml:space="preserve">                                                intend to proceed with the Change.</w:t>
        <w:br/>
        <w:t xml:space="preserve">                                 39.2.3 Upon receipt of the Employer’s instruction to proceed</w:t>
        <w:br/>
        <w:t xml:space="preserve">                                        under GCC Sub-Clause 39.2.2 (a), the Contractor shall,</w:t>
        <w:br/>
        <w:t xml:space="preserve">                                        with proper expedition, proceed with the preparation of</w:t>
        <w:br/>
        <w:t xml:space="preserve">                                        the Change Proposal, in accordance with GCC Sub-</w:t>
        <w:br/>
        <w:t xml:space="preserve">                                        Clause 39.2.1.</w:t>
        <w:br/>
        <w:t xml:space="preserve">                                 39.2.4 The pricing of any Change shall, as far as practicable, be</w:t>
        <w:br/>
        <w:t xml:space="preserve">                                        calculated in accordance with the rates and prices</w:t>
        <w:br/>
        <w:t xml:space="preserve">                                        included in the Contract. If such rates and prices are</w:t>
        <w:br/>
        <w:t xml:space="preserve">                                        inequitable, the Parties thereto shall agree on specific</w:t>
        <w:br/>
        <w:t xml:space="preserve">                                        rates for the valuation of the Change.</w:t>
        <w:br/>
        <w:t xml:space="preserve">                                 39.2.5 If before or during the preparation of the Change</w:t>
        <w:br/>
        <w:t xml:space="preserve">                                        Proposal it becomes apparent that the aggregate effect of</w:t>
        <w:br/>
        <w:t xml:space="preserve">                                        compliance therewith and with all other Change Orders</w:t>
        <w:br/>
        <w:t xml:space="preserve">                                        that have already become binding upon the Contractor</w:t>
        <w:br/>
        <w:t xml:space="preserve">                                        under this GCC Clause 39 would be to increase or</w:t>
        <w:br/>
        <w:t xml:space="preserve">                                        decrease the Contract Price as originally set forth in</w:t>
        <w:br/>
        <w:t xml:space="preserve">                                        Article 2 (Contract Price) of the Contract Agreement by</w:t>
        <w:br/>
        <w:t xml:space="preserve">                                        more than fifteen percent (15%), the Contractor may give</w:t>
        <w:br/>
        <w:t xml:space="preserve">                                        a written notice of objection thereto prior to furnishing</w:t>
        <w:br/>
        <w:t xml:space="preserve">                                        the Change Proposal as aforesaid. If the Employer</w:t>
        <w:br/>
        <w:t xml:space="preserve">                                        accepts the Contractor’s objection, the Employer shall</w:t>
        <w:br/>
        <w:t xml:space="preserve">                                        withdraw the proposed Change and shall notify the</w:t>
        <w:br/>
        <w:t xml:space="preserve">                                        Contractor in writing thereof.</w:t>
        <w:br/>
        <w:t xml:space="preserve">                                         The Contractor’s failure to so object shall neither affect</w:t>
        <w:br/>
        <w:t xml:space="preserve">                                         its right to object to any subsequent requested Changes or</w:t>
        <w:br/>
        <w:t xml:space="preserve">                                         Change Orders herein, nor affect its right to take into</w:t>
        <w:br/>
        <w:t xml:space="preserve">                                         account, when making such subsequent objection, the</w:t>
        <w:br/>
        <w:t xml:space="preserve">                                         percentage increase or decrease in the Contract Price that</w:t>
        <w:br/>
        <w:t xml:space="preserve">                                         any Change not objected to by the Contractor represents.</w:t>
        <w:br/>
        <w:t xml:space="preserve">                                 39.2.6 Upon receipt of the Change Proposal, the Employer and</w:t>
        <w:br/>
        <w:t xml:space="preserve">                                        the Contractor shall mutually agree upon all matters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206</w:t>
        <w:br/>
        <w:br/>
        <w:br/>
        <w:t xml:space="preserve">                                         therein contained. Within fourteen (14) days after such</w:t>
        <w:br/>
        <w:t xml:space="preserve">                                         agreement, the Employer shall, if it intends to proceed</w:t>
        <w:br/>
        <w:t xml:space="preserve">                                         with the Change, issue the Contractor with a Change</w:t>
        <w:br/>
        <w:t xml:space="preserve">                                         Order.</w:t>
        <w:br/>
        <w:t xml:space="preserve">                                         If the Employer is unable to reach a decision within</w:t>
        <w:br/>
        <w:t xml:space="preserve">                                         fourteen (14) days, it shall notify the Contractor with</w:t>
        <w:br/>
        <w:t xml:space="preserve">                                         details of when the Contractor can expect a decision.</w:t>
        <w:br/>
        <w:t xml:space="preserve">                                         If the Employer decides not to proceed with the Change</w:t>
        <w:br/>
        <w:t xml:space="preserve">                                         for whatever reason, it shall, within the said period of</w:t>
        <w:br/>
        <w:t xml:space="preserve">                                         fourteen (14) days, notify the Contractor accordingly.</w:t>
        <w:br/>
        <w:t xml:space="preserve">                                         Under such circumstances, the Contractor shall be</w:t>
        <w:br/>
        <w:t xml:space="preserve">                                         entitled to reimbursement of all costs reasonably incurred</w:t>
        <w:br/>
        <w:t xml:space="preserve">                                         by it in the preparation of the Change Proposal, provided</w:t>
        <w:br/>
        <w:t xml:space="preserve">                                         that these do not exceed the amount given by the</w:t>
        <w:br/>
        <w:t xml:space="preserve">                                         Contractor in its Estimate for Change Proposal submitted</w:t>
        <w:br/>
        <w:t xml:space="preserve">                                         in accordance with GCC Sub-Clause 39.2.2.</w:t>
        <w:br/>
        <w:t xml:space="preserve">                                 39.2.7 If the Employer and the Contractor cannot reach</w:t>
        <w:br/>
        <w:t xml:space="preserve">                                        agreement on the price for the Change, an equitable</w:t>
        <w:br/>
        <w:t xml:space="preserve">                                        adjustment to the Time for Completion, or any other</w:t>
        <w:br/>
        <w:t xml:space="preserve">                                        matters identified in the Change Proposal, the Employer</w:t>
        <w:br/>
        <w:t xml:space="preserve">                                        may nevertheless instruct the Contractor to proceed with</w:t>
        <w:br/>
        <w:t xml:space="preserve">                                        the Change by issue of a “Pending Agreement Change</w:t>
        <w:br/>
        <w:t xml:space="preserve">                                        Order.”</w:t>
        <w:br/>
        <w:t xml:space="preserve">                                         Upon receipt of a Pending Agreement Change Order, the</w:t>
        <w:br/>
        <w:t xml:space="preserve">                                         Contractor shall immediately proceed with effecting the</w:t>
        <w:br/>
        <w:t xml:space="preserve">                                         Changes covered by such Order. The Parties shall</w:t>
        <w:br/>
        <w:t xml:space="preserve">                                         thereafter attempt to reach agreement on the outstanding</w:t>
        <w:br/>
        <w:t xml:space="preserve">                                         issues under the Change Proposal.</w:t>
        <w:br/>
        <w:t xml:space="preserve">                                         If the Parties cannot reach agreement within sixty (60)</w:t>
        <w:br/>
        <w:t xml:space="preserve">                                         days from the date of issue of the Pending Agreement</w:t>
        <w:br/>
        <w:t xml:space="preserve">                                         Change Order, then the matter may be referred to the</w:t>
        <w:br/>
        <w:t xml:space="preserve">                                         Dispute Board in accordance with the provisions of GCC</w:t>
        <w:br/>
        <w:t xml:space="preserve">                                         Sub-Clause 46.1.</w:t>
        <w:br/>
        <w:t xml:space="preserve">                          39.3. Changes Originating from Contractor</w:t>
        <w:br/>
        <w:t xml:space="preserve">                                 39.3.1 If the Contractor proposes a Change pursuant to GCC</w:t>
        <w:br/>
        <w:t xml:space="preserve">                                        Sub-Clause 39.1.2, the Contractor shall submit to the</w:t>
        <w:br/>
        <w:t xml:space="preserve">                                        Project Manager a written “Application for Change</w:t>
        <w:br/>
        <w:t xml:space="preserve">                                        Proposal,” giving reasons for the proposed Change and</w:t>
        <w:br/>
        <w:t xml:space="preserve">                                        including the information specified in GCC Sub-Clause</w:t>
        <w:br/>
        <w:t xml:space="preserve">                                        39.2.1.</w:t>
        <w:br/>
        <w:t xml:space="preserve">                                         Upon receipt of the Application for Change Proposal,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207</w:t>
        <w:br/>
        <w:br/>
        <w:br/>
        <w:t xml:space="preserve">                                         Parties shall follow the procedures outlined in GCC Sub-</w:t>
        <w:br/>
        <w:t xml:space="preserve">                                         Clauses 39.2.6 and 39.2.7.        However, should the</w:t>
        <w:br/>
        <w:t xml:space="preserve">                                         Employer choose not to proceed, the Contractor shall not</w:t>
        <w:br/>
        <w:t xml:space="preserve">                                         be entitled to recover the costs of preparing the</w:t>
        <w:br/>
        <w:t xml:space="preserve">                                         Application for Change Proposal.</w:t>
        <w:br/>
        <w:t xml:space="preserve"> Extension of Time        40.1 The Time(s) for Completion specified in the PCC pursuant to</w:t>
        <w:br/>
        <w:t xml:space="preserve"> for Completion                GCC Sub-Clause 8.2 shall be extended if the Contractor is</w:t>
        <w:br/>
        <w:t xml:space="preserve">                               delayed or impeded in the performance of any of its obligations</w:t>
        <w:br/>
        <w:t xml:space="preserve">                               under the Contract by reason of any of the following:</w:t>
        <w:br/>
        <w:t xml:space="preserve">                                 (a)    any Change in the Facilities as provided in GCC Clause</w:t>
        <w:br/>
        <w:t xml:space="preserve">                                        39</w:t>
        <w:br/>
        <w:t xml:space="preserve">                                 (b)    any occurrence of Force Majeure as provided in GCC</w:t>
        <w:br/>
        <w:t xml:space="preserve">                                        Clause 37, unforeseen conditions as provided in GCC</w:t>
        <w:br/>
        <w:t xml:space="preserve">                                        Clause 35, or other occurrence of any of the matters</w:t>
        <w:br/>
        <w:t xml:space="preserve">                                        specified or referred to in paragraphs (a), (b) and (c) of</w:t>
        <w:br/>
        <w:t xml:space="preserve">                                        GCC Sub-Clause 32.2</w:t>
        <w:br/>
        <w:t xml:space="preserve">                                 (c)    any suspension order given by the Employer under GCC</w:t>
        <w:br/>
        <w:t xml:space="preserve">                                        Clause 41 hereof or reduction in the rate of progress</w:t>
        <w:br/>
        <w:t xml:space="preserve">                                        pursuant to GCC Sub-Clause 41.2 or</w:t>
        <w:br/>
        <w:t xml:space="preserve">                                 (d)    any changes in laws and regulations as provided in GCC</w:t>
        <w:br/>
        <w:t xml:space="preserve">                                        Clause 36 or</w:t>
        <w:br/>
        <w:t xml:space="preserve">                                 (e)    any default or breach of the Contract by the Employer,</w:t>
        <w:br/>
        <w:t xml:space="preserve">                                        Appendix to the Contract Agreement titled ,or any</w:t>
        <w:br/>
        <w:t xml:space="preserve">                                        activity, act or omission of the Employer, or the Project</w:t>
        <w:br/>
        <w:t xml:space="preserve">                                        Manager, or any other contractors employed by the</w:t>
        <w:br/>
        <w:t xml:space="preserve">                                        Employer, or</w:t>
        <w:br/>
        <w:t xml:space="preserve">                                 (f)    any delay on the part of a sub-contractor, provided such</w:t>
        <w:br/>
        <w:t xml:space="preserve">                                        delay is due to a cause for which the Contractor himself</w:t>
        <w:br/>
        <w:t xml:space="preserve">                                        would have been entitled to an extension of time under</w:t>
        <w:br/>
        <w:t xml:space="preserve">                                        this sub-clause, or</w:t>
        <w:br/>
        <w:t xml:space="preserve">                                 (g)    delays attributable to the Employer or caused by customs,</w:t>
        <w:br/>
        <w:t xml:space="preserve">                                        or</w:t>
        <w:br/>
        <w:t xml:space="preserve">                                 (h)    any other matter specifically mentioned in the Contract</w:t>
        <w:br/>
        <w:t xml:space="preserve">                                 by such period as shall be fair and reasonable in all the</w:t>
        <w:br/>
        <w:t xml:space="preserve">                                 circumstances and as shall fairly reflect the delay or impediment</w:t>
        <w:br/>
        <w:t xml:space="preserve">                                 sustained by the Contractor.</w:t>
        <w:br/>
        <w:t xml:space="preserve">                          40.2 Except where otherwise specifically provided in the Contract,</w:t>
        <w:br/>
        <w:t xml:space="preserve">                               the Contractor shall submit to the Project Manager a notice of a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208</w:t>
        <w:br/>
        <w:br/>
        <w:br/>
        <w:t xml:space="preserve">                                 claim for an extension of the Time for Completion, together</w:t>
        <w:br/>
        <w:t xml:space="preserve">                                 with particulars of the event or circumstance justifying such</w:t>
        <w:br/>
        <w:t xml:space="preserve">                                 extension as soon as reasonably practicable after the</w:t>
        <w:br/>
        <w:t xml:space="preserve">                                 commencement of such event or circumstance. As soon as</w:t>
        <w:br/>
        <w:t xml:space="preserve">                                 reasonably practicable after receipt of such notice and</w:t>
        <w:br/>
        <w:t xml:space="preserve">                                 supporting particulars of the claim, the Employer and the</w:t>
        <w:br/>
        <w:t xml:space="preserve">                                 Contractor shall agree upon the period of such extension. In the</w:t>
        <w:br/>
        <w:t xml:space="preserve">                                 event that the Contractor does not accept the Employer’s</w:t>
        <w:br/>
        <w:t xml:space="preserve">                                 estimate of a fair and reasonable time extension, the Contractor</w:t>
        <w:br/>
        <w:t xml:space="preserve">                                 shall be entitled to refer the matter to a Dispute Board, pursuant</w:t>
        <w:br/>
        <w:t xml:space="preserve">                                 to GCC Sub-Clause 46.1.</w:t>
        <w:br/>
        <w:t xml:space="preserve">                                The Contractor shall at all times use its reasonable efforts to</w:t>
        <w:br/>
        <w:t xml:space="preserve">                                minimize any delay in the performance of its obligations under</w:t>
        <w:br/>
        <w:t xml:space="preserve">                                the Contract.</w:t>
        <w:br/>
        <w:t xml:space="preserve">                                In all cases where the Contractor has given a notice of a claim for</w:t>
        <w:br/>
        <w:t xml:space="preserve">                                an extension of time under GCC 40.2, the Contractor shall</w:t>
        <w:br/>
        <w:t xml:space="preserve">                                consult with the Project Manager in order to determine the steps</w:t>
        <w:br/>
        <w:t xml:space="preserve">                                (if any) which can be taken to overcome or minimize the actual</w:t>
        <w:br/>
        <w:t xml:space="preserve">                                or anticipated delay. The Contractor shall there after comply with</w:t>
        <w:br/>
        <w:t xml:space="preserve">                                all reasonable instructions which the Project Manager shall give</w:t>
        <w:br/>
        <w:t xml:space="preserve">                                in order to minimize such delay. If compliance with such</w:t>
        <w:br/>
        <w:t xml:space="preserve">                                instructions shall cause the Contractor to incur extra costs and</w:t>
        <w:br/>
        <w:t xml:space="preserve">                                the Contractor is entitled to an extension of time under GCC</w:t>
        <w:br/>
        <w:t xml:space="preserve">                                40.1, the amount of such extra costs shall be added to the</w:t>
        <w:br/>
        <w:t xml:space="preserve">                                Contract Price.</w:t>
        <w:br/>
        <w:t xml:space="preserve"> Suspension               41.1 The Employer may request the Project Manager, by notice to the</w:t>
        <w:br/>
        <w:t xml:space="preserve">                               Contractor, to order the Contractor to suspend performance of</w:t>
        <w:br/>
        <w:t xml:space="preserve">                               any or all of its obligations under the Contract. Such notice shall</w:t>
        <w:br/>
        <w:t xml:space="preserve">                               specify the obligation of which performance is to be suspended,</w:t>
        <w:br/>
        <w:t xml:space="preserve">                               the effective date of the suspension and the reasons therefor.</w:t>
        <w:br/>
        <w:t xml:space="preserve">                               The Contractor shall thereupon suspend performance of such</w:t>
        <w:br/>
        <w:t xml:space="preserve">                               obligation, except those obligations necessary for the care or</w:t>
        <w:br/>
        <w:t xml:space="preserve">                               preservation of the Facilities, until ordered in writing to resume</w:t>
        <w:br/>
        <w:t xml:space="preserve">                               such performance by the Project Manager.</w:t>
        <w:br/>
        <w:t xml:space="preserve">                                 If, by virtue of a suspension order given by the Project Manager,</w:t>
        <w:br/>
        <w:t xml:space="preserve">                                 other than by reason of the Contractor’s default or breach of the</w:t>
        <w:br/>
        <w:t xml:space="preserve">                                 Contract, the Contractor’s performance of any of its obligations</w:t>
        <w:br/>
        <w:t xml:space="preserve">                                 is suspended for an aggregate period of more than ninety (90)</w:t>
        <w:br/>
        <w:t xml:space="preserve">                                 days, then at any time thereafter and provided that at that time</w:t>
        <w:br/>
        <w:t xml:space="preserve">                                 such performance is still suspended, the Contractor may give a</w:t>
        <w:br/>
        <w:t xml:space="preserve">                                 notice to the Project Manager requiring that the Employer shall,</w:t>
        <w:br/>
        <w:t xml:space="preserve">                                 within twenty-eight (28) days of receipt of the notice, order the</w:t>
        <w:br/>
        <w:t xml:space="preserve">                                 resumption of such performance or request and subsequently</w:t>
        <w:br/>
        <w:t xml:space="preserve">                                 order a change in accordance with GCC Clause 39, excluding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209</w:t>
        <w:br/>
        <w:br/>
        <w:br/>
        <w:t xml:space="preserve">                                 the performance of the suspended obligations from the Contract.</w:t>
        <w:br/>
        <w:t xml:space="preserve">                                 If the Employer fails to do so within such period, the Contractor</w:t>
        <w:br/>
        <w:t xml:space="preserve">                                 may, by a further notice to the Project Manager, elect to treat the</w:t>
        <w:br/>
        <w:t xml:space="preserve">                                 suspension, where it affects a part only of the Facilities, as a</w:t>
        <w:br/>
        <w:t xml:space="preserve">                                 deletion of such part in accordance with GCC Clause 39 or,</w:t>
        <w:br/>
        <w:t xml:space="preserve">                                 where it affects the whole of the Facilities, as termination of the</w:t>
        <w:br/>
        <w:t xml:space="preserve">                                 Contract under GCC Sub-Clause 42.1.</w:t>
        <w:br/>
        <w:t xml:space="preserve">                          41.2 If</w:t>
        <w:br/>
        <w:t xml:space="preserve">                                 (a)    the Employer has failed to pay the Contractor any sum due</w:t>
        <w:br/>
        <w:t xml:space="preserve">                                        under the Contract within the specified period, has failed</w:t>
        <w:br/>
        <w:t xml:space="preserve">                                        to approve any invoice or supporting documents without</w:t>
        <w:br/>
        <w:t xml:space="preserve">                                        just cause pursuant to the Appendix to the Contract</w:t>
        <w:br/>
        <w:t xml:space="preserve">                                        Agreement titled Terms and Procedures of Payment, or</w:t>
        <w:br/>
        <w:t xml:space="preserve">                                        commits a substantial breach of the Contract, the</w:t>
        <w:br/>
        <w:t xml:space="preserve">                                        Contractor may give a notice to the Employer that requires</w:t>
        <w:br/>
        <w:t xml:space="preserve">                                        payment of such sum, with interest thereon as stipulated in</w:t>
        <w:br/>
        <w:t xml:space="preserve">                                        GCC Sub-Clause 12.3, requires approval of such invoice</w:t>
        <w:br/>
        <w:t xml:space="preserve">                                        or supporting documents, or specifies the breach and</w:t>
        <w:br/>
        <w:t xml:space="preserve">                                        requires the Employer to remedy the same, as the case may</w:t>
        <w:br/>
        <w:t xml:space="preserve">                                        be. If the Employer fails to pay such sum together with</w:t>
        <w:br/>
        <w:t xml:space="preserve">                                        such interest, fails to approve such invoice or supporting</w:t>
        <w:br/>
        <w:t xml:space="preserve">                                        documents or give its reasons for withholding such</w:t>
        <w:br/>
        <w:t xml:space="preserve">                                        approval, or fails to remedy the breach or take steps to</w:t>
        <w:br/>
        <w:t xml:space="preserve">                                        remedy the breach within fourteen (14) days after receipt</w:t>
        <w:br/>
        <w:t xml:space="preserve">                                        of the Contractor’s notice or</w:t>
        <w:br/>
        <w:t xml:space="preserve">                                 (b)    the Contractor is unable to carry out any of its obligations</w:t>
        <w:br/>
        <w:t xml:space="preserve">                                        under the Contract for any reason attributable to the</w:t>
        <w:br/>
        <w:t xml:space="preserve">                                        Employer, including but not limited to the Employer’s</w:t>
        <w:br/>
        <w:t xml:space="preserve">                                        failure to provide possession of or access to the Site or</w:t>
        <w:br/>
        <w:t xml:space="preserve">                                        other areas in accordance with GCC Sub-Clause 10.2, or</w:t>
        <w:br/>
        <w:t xml:space="preserve">                                        failure to obtain any governmental permit necessary for</w:t>
        <w:br/>
        <w:t xml:space="preserve">                                        the execution and/or completion of the Facilities,</w:t>
        <w:br/>
        <w:t xml:space="preserve">                                        then the Contractor may by fourteen (14) days’ notice to</w:t>
        <w:br/>
        <w:t xml:space="preserve">                                        the Employer suspend performance of all or any of its</w:t>
        <w:br/>
        <w:t xml:space="preserve">                                        obligations under the Contract, or reduce the rate of</w:t>
        <w:br/>
        <w:t xml:space="preserve">                                        progress.</w:t>
        <w:br/>
        <w:t xml:space="preserve">                          41.3 If the Contractor’s performance of its obligations is suspended</w:t>
        <w:br/>
        <w:t xml:space="preserve">                               or the rate of progress is reduced pursuant to this GCC Clause</w:t>
        <w:br/>
        <w:t xml:space="preserve">                               41, then the Time for Completion shall be extended in</w:t>
        <w:br/>
        <w:t xml:space="preserve">                               accordance with GCC Sub-Clause 40.1, and any and all</w:t>
        <w:br/>
        <w:t xml:space="preserve">                               additional costs or expenses incurred by the Contractor as a</w:t>
        <w:br/>
        <w:t xml:space="preserve">                               result of such suspension or reduction shall be paid by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210</w:t>
        <w:br/>
        <w:br/>
        <w:br/>
        <w:t xml:space="preserve">                                 Employer to the Contractor in addition to the Contract Price,</w:t>
        <w:br/>
        <w:t xml:space="preserve">                                 except in the case of suspension order or reduction in the rate of</w:t>
        <w:br/>
        <w:t xml:space="preserve">                                 progress by reason of the Contractor’s default or breach of the</w:t>
        <w:br/>
        <w:t xml:space="preserve">                                 Contract.</w:t>
        <w:br/>
        <w:t xml:space="preserve">                          41.4 During the period of suspension, the Contractor shall not</w:t>
        <w:br/>
        <w:t xml:space="preserve">                               remove from the Site any Plant, any part of the Facilities or any</w:t>
        <w:br/>
        <w:t xml:space="preserve">                               Contractor’s Equipment, without the prior written consent of the</w:t>
        <w:br/>
        <w:t xml:space="preserve">                               Employer.</w:t>
        <w:br/>
        <w:t xml:space="preserve"> Termination              42.1. Termination for Employer’s Convenience</w:t>
        <w:br/>
        <w:br/>
        <w:t xml:space="preserve">                                 42.1.1 The Employer may at any time terminate the Contract</w:t>
        <w:br/>
        <w:t xml:space="preserve">                                        for any reason by giving the Contractor a notice of</w:t>
        <w:br/>
        <w:t xml:space="preserve">                                        termination that refers to this GCC Sub-Clause 42.1.</w:t>
        <w:br/>
        <w:t xml:space="preserve">                                 42.1.2 Upon receipt of the notice of termination under GCC</w:t>
        <w:br/>
        <w:t xml:space="preserve">                                        Sub-Clause 42.1.1, the Contractor shall either</w:t>
        <w:br/>
        <w:t xml:space="preserve">                                        immediately or upon the date specified in the notice of</w:t>
        <w:br/>
        <w:t xml:space="preserve">                                        termination</w:t>
        <w:br/>
        <w:t xml:space="preserve">                                         (a)     cease all further work, except for such work as the</w:t>
        <w:br/>
        <w:t xml:space="preserve">                                                 Employer may specify in the notice of termination</w:t>
        <w:br/>
        <w:t xml:space="preserve">                                                 for the sole purpose of protecting that part of the</w:t>
        <w:br/>
        <w:t xml:space="preserve">                                                 Facilities already executed, or any work required to</w:t>
        <w:br/>
        <w:t xml:space="preserve">                                                 leave the Site in a clean and safe condition</w:t>
        <w:br/>
        <w:t xml:space="preserve">                                         (b)     terminate all subcontracts, except those to be</w:t>
        <w:br/>
        <w:t xml:space="preserve">                                                 assigned to the Employer pursuant to paragraph (d)</w:t>
        <w:br/>
        <w:t xml:space="preserve">                                                 (ii) below</w:t>
        <w:br/>
        <w:t xml:space="preserve">                                         (c)     remove all Contractor’s Equipment from the Site,</w:t>
        <w:br/>
        <w:t xml:space="preserve">                                                 repatriate the Contractor’s and its Subcontractors’</w:t>
        <w:br/>
        <w:t xml:space="preserve">                                                 personnel from the Site, remove from the Site any</w:t>
        <w:br/>
        <w:t xml:space="preserve">                                                 wreckage, rubbish and debris of any kind, and</w:t>
        <w:br/>
        <w:t xml:space="preserve">                                                 leave the whole of the Site in a clean and safe</w:t>
        <w:br/>
        <w:t xml:space="preserve">                                                 condition, and</w:t>
        <w:br/>
        <w:t xml:space="preserve">                                         (d)     subject to the payment specified in GCC Sub-</w:t>
        <w:br/>
        <w:t xml:space="preserve">                                                 Clause 42.1.3,</w:t>
        <w:br/>
        <w:t xml:space="preserve">                                                (i)    deliver to the Employer the parts of the</w:t>
        <w:br/>
        <w:t xml:space="preserve">                                                       Facilities executed by the Contractor up to the</w:t>
        <w:br/>
        <w:t xml:space="preserve">                                                       date of termination</w:t>
        <w:br/>
        <w:br/>
        <w:t xml:space="preserve">                                                (ii)   to the extent legally possible, assign to the</w:t>
        <w:br/>
        <w:t xml:space="preserve">                                                       Employer all right, title and benefit of the</w:t>
        <w:br/>
        <w:t xml:space="preserve">                                                       Contractor to the Facilities and to the Plant as</w:t>
        <w:br/>
        <w:t xml:space="preserve">                                                       of the date of termination, and, as may be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211</w:t>
        <w:br/>
        <w:br/>
        <w:br/>
        <w:t xml:space="preserve">                                                     required by the Employer, in any subcontracts</w:t>
        <w:br/>
        <w:t xml:space="preserve">                                                     concluded between the Contractor and its</w:t>
        <w:br/>
        <w:t xml:space="preserve">                                                     Subcontractors; and</w:t>
        <w:br/>
        <w:br/>
        <w:t xml:space="preserve">                                                (iii) deliver to the Employer all non-proprietary</w:t>
        <w:br/>
        <w:t xml:space="preserve">                                                      drawings, specifications and other documents</w:t>
        <w:br/>
        <w:t xml:space="preserve">                                                      prepared by the Contractor or its</w:t>
        <w:br/>
        <w:t xml:space="preserve">                                                      Subcontractors as at the date of termination in</w:t>
        <w:br/>
        <w:t xml:space="preserve">                                                      connection with the Facilities.</w:t>
        <w:br/>
        <w:br/>
        <w:t xml:space="preserve">                                 42.1.3 In the event of termination of the Contract under GCC</w:t>
        <w:br/>
        <w:t xml:space="preserve">                                        Sub-Clause 42.1.1, the Employer shall pay to the</w:t>
        <w:br/>
        <w:t xml:space="preserve">                                        Contractor the following amounts:</w:t>
        <w:br/>
        <w:t xml:space="preserve">                                         (a)     the Contract Price, properly attributable to the parts</w:t>
        <w:br/>
        <w:t xml:space="preserve">                                                 of the Facilities executed by the Contractor as of</w:t>
        <w:br/>
        <w:t xml:space="preserve">                                                 the date of termination</w:t>
        <w:br/>
        <w:t xml:space="preserve">                                         (b)     the costs reasonably incurred by the Contractor in</w:t>
        <w:br/>
        <w:t xml:space="preserve">                                                 the removal of the Contractor’s Equipment from</w:t>
        <w:br/>
        <w:t xml:space="preserve">                                                 the Site and in the repatriation of the Contractor’s</w:t>
        <w:br/>
        <w:t xml:space="preserve">                                                 and its Subcontractors’ personnel</w:t>
        <w:br/>
        <w:t xml:space="preserve">                                         (c)     any amounts to be paid by the Contractor to its</w:t>
        <w:br/>
        <w:t xml:space="preserve">                                                 Subcontractors in connection with the termination</w:t>
        <w:br/>
        <w:t xml:space="preserve">                                                 of any subcontracts, including any cancellation</w:t>
        <w:br/>
        <w:t xml:space="preserve">                                                 charges</w:t>
        <w:br/>
        <w:t xml:space="preserve">                                         (d)     costs incurred by the Contractor in protecting the</w:t>
        <w:br/>
        <w:t xml:space="preserve">                                                 Facilities and leaving the Site in a clean and safe</w:t>
        <w:br/>
        <w:t xml:space="preserve">                                                 condition pursuant to paragraph (a) of GCC Sub-</w:t>
        <w:br/>
        <w:t xml:space="preserve">                                                 Clause 42.1.2</w:t>
        <w:br/>
        <w:t xml:space="preserve">                                         (e)     the cost of satisfying all other obligations,</w:t>
        <w:br/>
        <w:t xml:space="preserve">                                                 commitments and claims that the Contractor may</w:t>
        <w:br/>
        <w:t xml:space="preserve">                                                 in good faith have undertaken with third Parties in</w:t>
        <w:br/>
        <w:t xml:space="preserve">                                                 connection with the Contract and that are not</w:t>
        <w:br/>
        <w:t xml:space="preserve">                                                 covered by paragraphs (a) through (d) above.</w:t>
        <w:br/>
        <w:t xml:space="preserve">                          42.2. Termination for Contractor’s Default</w:t>
        <w:br/>
        <w:t xml:space="preserve">                                 42.2.1 The Employer, without prejudice to any other rights or</w:t>
        <w:br/>
        <w:t xml:space="preserve">                                       remedies it may possess, may terminate the Contract</w:t>
        <w:br/>
        <w:t xml:space="preserve">                                       forthwith in the following circumstances by giving a</w:t>
        <w:br/>
        <w:t xml:space="preserve">                                       notice of termination and its reasons therefor to the</w:t>
        <w:br/>
        <w:t xml:space="preserve">                                       Contractor, referring to this GCC Sub-Clause 42.2:</w:t>
        <w:br/>
        <w:t xml:space="preserve">                                         (a)     if the Contractor becomes bankrupt or insolvent,</w:t>
        <w:br/>
        <w:t xml:space="preserve">                                                 has a receiving order issued against it, compounds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212</w:t>
        <w:br/>
        <w:br/>
        <w:br/>
        <w:t xml:space="preserve">                                                with its creditors, or, if the Contractor is a</w:t>
        <w:br/>
        <w:t xml:space="preserve">                                                corporation, a resolution is passed or order is made</w:t>
        <w:br/>
        <w:t xml:space="preserve">                                                for its winding up, other than a voluntary</w:t>
        <w:br/>
        <w:t xml:space="preserve">                                                liquidation for the purposes of amalgamation or</w:t>
        <w:br/>
        <w:t xml:space="preserve">                                                reconstruction, a receiver is appointed over any</w:t>
        <w:br/>
        <w:t xml:space="preserve">                                                part of its undertaking or assets, or if the</w:t>
        <w:br/>
        <w:t xml:space="preserve">                                                Contractor takes or suffers any other analogous</w:t>
        <w:br/>
        <w:t xml:space="preserve">                                                action in consequence of debt</w:t>
        <w:br/>
        <w:t xml:space="preserve">                                          (b)   if the Contractor assigns or transfers the Contract</w:t>
        <w:br/>
        <w:t xml:space="preserve">                                                or any right or interest therein in violation of the</w:t>
        <w:br/>
        <w:t xml:space="preserve">                                                provision of GCC Clause 43.</w:t>
        <w:br/>
        <w:t xml:space="preserve">                                          (c)   if the Contractor, in the judgment of the Employer</w:t>
        <w:br/>
        <w:t xml:space="preserve">                                                has engaged in Fraud and Corruption, as defined in</w:t>
        <w:br/>
        <w:t xml:space="preserve">                                                Appendix B paragrpah 2.2 a. to the GCC, in</w:t>
        <w:br/>
        <w:t xml:space="preserve">                                                competing for or in executing the Contract.</w:t>
        <w:br/>
        <w:t xml:space="preserve">                                 42.2.2    If the Contractor</w:t>
        <w:br/>
        <w:t xml:space="preserve">                                          (a)   has abandoned or repudiated the Contract</w:t>
        <w:br/>
        <w:t xml:space="preserve">                                          (b)   has without valid reason failed to commence work</w:t>
        <w:br/>
        <w:t xml:space="preserve">                                                on the Facilities promptly or has suspended, other</w:t>
        <w:br/>
        <w:t xml:space="preserve">                                                than pursuant to GCC Sub-Clause 41.2, the</w:t>
        <w:br/>
        <w:t xml:space="preserve">                                                progress of Contract performance for more than</w:t>
        <w:br/>
        <w:t xml:space="preserve">                                                twenty-eight (28) days after receiving a written</w:t>
        <w:br/>
        <w:t xml:space="preserve">                                                instruction from the Employer to proceed</w:t>
        <w:br/>
        <w:t xml:space="preserve">                                          (c)   persistently fails to execute the Contract in</w:t>
        <w:br/>
        <w:t xml:space="preserve">                                                accordance with the Contract or persistently</w:t>
        <w:br/>
        <w:t xml:space="preserve">                                                neglects to carry out its obligations under the</w:t>
        <w:br/>
        <w:t xml:space="preserve">                                                Contract without just cause</w:t>
        <w:br/>
        <w:t xml:space="preserve">                                          (d)   refuses or is unable to provide sufficient materials,</w:t>
        <w:br/>
        <w:t xml:space="preserve">                                                services or labor to execute and complete the</w:t>
        <w:br/>
        <w:t xml:space="preserve">                                                Facilities in the manner specified in the program</w:t>
        <w:br/>
        <w:t xml:space="preserve">                                                furnished under GCC Sub-Clause 18.2 at rates of</w:t>
        <w:br/>
        <w:t xml:space="preserve">                                                progress that give reasonable assurance to the</w:t>
        <w:br/>
        <w:t xml:space="preserve">                                                Employer that the Contractor can attain</w:t>
        <w:br/>
        <w:t xml:space="preserve">                                                Completion of the Facilities by the Time for</w:t>
        <w:br/>
        <w:t xml:space="preserve">                                                Completion as extended,</w:t>
        <w:br/>
        <w:t xml:space="preserve">                                        then the Employer may, without prejudice to any other</w:t>
        <w:br/>
        <w:t xml:space="preserve">                                        rights it may possess under the Contract, give a notice to</w:t>
        <w:br/>
        <w:t xml:space="preserve">                                        the Contractor stating the nature of the default and</w:t>
        <w:br/>
        <w:t xml:space="preserve">                                        requiring the Contractor to remedy the same. If the</w:t>
        <w:br/>
        <w:t xml:space="preserve">                                        Contractor fails to remedy or to take steps to remedy the</w:t>
        <w:br/>
        <w:t xml:space="preserve">                                        same within fourteen (14) days of its receipt of such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213</w:t>
        <w:br/>
        <w:br/>
        <w:br/>
        <w:t xml:space="preserve">                                        notice, then the Employer may terminate the Contract</w:t>
        <w:br/>
        <w:t xml:space="preserve">                                        forthwith by giving a notice of termination to the</w:t>
        <w:br/>
        <w:t xml:space="preserve">                                        Contractor that refers to this GCC Sub-Clause 42.2.</w:t>
        <w:br/>
        <w:t xml:space="preserve">                                 42.2.3 Upon receipt of the notice of termination under GCC</w:t>
        <w:br/>
        <w:t xml:space="preserve">                                       Sub-Clauses 42.2.1 or 42.2.2, the Contractor shall, either</w:t>
        <w:br/>
        <w:t xml:space="preserve">                                       immediately or upon such date as is specified in the notice</w:t>
        <w:br/>
        <w:t xml:space="preserve">                                       of termination,</w:t>
        <w:br/>
        <w:t xml:space="preserve">                                         (a)    cease all further work, except for such work as the</w:t>
        <w:br/>
        <w:t xml:space="preserve">                                                Employer may specify in the notice of termination</w:t>
        <w:br/>
        <w:t xml:space="preserve">                                                for the sole purpose of protecting that part of the</w:t>
        <w:br/>
        <w:t xml:space="preserve">                                                Facilities already executed, or any work required to</w:t>
        <w:br/>
        <w:t xml:space="preserve">                                                leave the Site in a clean and safe condition</w:t>
        <w:br/>
        <w:t xml:space="preserve">                                         (b)    terminate all subcontracts, except those to be</w:t>
        <w:br/>
        <w:t xml:space="preserve">                                                assigned to the Employer pursuant to paragraph (d)</w:t>
        <w:br/>
        <w:t xml:space="preserve">                                                below</w:t>
        <w:br/>
        <w:t xml:space="preserve">                                         (c)    deliver to the Employer the parts of the Facilities</w:t>
        <w:br/>
        <w:t xml:space="preserve">                                                executed by the Contractor up to the date of</w:t>
        <w:br/>
        <w:t xml:space="preserve">                                                termination</w:t>
        <w:br/>
        <w:t xml:space="preserve">                                         (d)    to the extent legally possible, assign to the</w:t>
        <w:br/>
        <w:t xml:space="preserve">                                                Employer all right, title and benefit of the</w:t>
        <w:br/>
        <w:t xml:space="preserve">                                                Contractor to the Facilities and to the Plant as of</w:t>
        <w:br/>
        <w:t xml:space="preserve">                                                the date of termination, and, as may be required by</w:t>
        <w:br/>
        <w:t xml:space="preserve">                                                the Employer, in any subcontracts concluded</w:t>
        <w:br/>
        <w:t xml:space="preserve">                                                between the Contractor and its Subcontractors</w:t>
        <w:br/>
        <w:t xml:space="preserve">                                         (e)    deliver to the Employer all drawings, specifications</w:t>
        <w:br/>
        <w:t xml:space="preserve">                                                and other documents prepared by the Contractor or</w:t>
        <w:br/>
        <w:t xml:space="preserve">                                                its Subcontractors as of the date of termination in</w:t>
        <w:br/>
        <w:t xml:space="preserve">                                                connection with the Facilities.</w:t>
        <w:br/>
        <w:t xml:space="preserve">                                 42.2.4 The Employer may enter upon the Site, expel the</w:t>
        <w:br/>
        <w:t xml:space="preserve">                                       Contractor, and complete the Facilities itself or by</w:t>
        <w:br/>
        <w:t xml:space="preserve">                                       employing any third Party. The Employer may, to the</w:t>
        <w:br/>
        <w:t xml:space="preserve">                                       exclusion of any right of the Contractor over the same,</w:t>
        <w:br/>
        <w:t xml:space="preserve">                                       take over and use with the payment of a fair rental rate to</w:t>
        <w:br/>
        <w:t xml:space="preserve">                                       the Contractor, with all the maintenance costs to the</w:t>
        <w:br/>
        <w:t xml:space="preserve">                                       account of the Employer and with an indemnification by</w:t>
        <w:br/>
        <w:t xml:space="preserve">                                       the Employer for all liability including damage or injury to</w:t>
        <w:br/>
        <w:t xml:space="preserve">                                       persons arising out of the Employer’s use of such</w:t>
        <w:br/>
        <w:t xml:space="preserve">                                       equipment, any Contractor’s Equipment owned by the</w:t>
        <w:br/>
        <w:t xml:space="preserve">                                       Contractor and on the Site in connection with the Facilities</w:t>
        <w:br/>
        <w:t xml:space="preserve">                                       for such reasonable period as the Employer considers</w:t>
        <w:br/>
        <w:t xml:space="preserve">                                       expedient for the supply and installation of the Facilities.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214</w:t>
        <w:br/>
        <w:br/>
        <w:br/>
        <w:t xml:space="preserve">                                        Upon completion of the Facilities or at such earlier date as</w:t>
        <w:br/>
        <w:t xml:space="preserve">                                        the Employer thinks appropriate, the Employer shall give</w:t>
        <w:br/>
        <w:t xml:space="preserve">                                        notice to the Contractor that such Contractor’s Equipment</w:t>
        <w:br/>
        <w:t xml:space="preserve">                                        will be returned to the Contractor at or near the Site and</w:t>
        <w:br/>
        <w:t xml:space="preserve">                                        shall return such Contractor’s Equipment to the Contractor</w:t>
        <w:br/>
        <w:t xml:space="preserve">                                        in accordance with such notice. The Contractor shall</w:t>
        <w:br/>
        <w:t xml:space="preserve">                                        thereafter without delay and at its cost remove or arrange</w:t>
        <w:br/>
        <w:t xml:space="preserve">                                        removal of the same from the Site.</w:t>
        <w:br/>
        <w:t xml:space="preserve">                                 42.2.5 Subject to GCC Sub-Clause 42.2.6, the Contractor shall</w:t>
        <w:br/>
        <w:t xml:space="preserve">                                       be entitled to be paid the Contract Price attributable to the</w:t>
        <w:br/>
        <w:t xml:space="preserve">                                       Facilities executed as of the date of termination, the value</w:t>
        <w:br/>
        <w:t xml:space="preserve">                                       of any unused or partially used Plant on the Site, and the</w:t>
        <w:br/>
        <w:t xml:space="preserve">                                       costs, if any, incurred in protecting the Facilities and in</w:t>
        <w:br/>
        <w:t xml:space="preserve">                                       leaving the Site in a clean and safe condition pursuant to</w:t>
        <w:br/>
        <w:t xml:space="preserve">                                       paragraph (a) of GCC Sub-Clause 42.2.3. Any sums due</w:t>
        <w:br/>
        <w:t xml:space="preserve">                                       the Employer from the Contractor accruing prior to the</w:t>
        <w:br/>
        <w:t xml:space="preserve">                                       date of termination shall be deducted from the amount to</w:t>
        <w:br/>
        <w:t xml:space="preserve">                                       be paid to the Contractor under this Contract.</w:t>
        <w:br/>
        <w:t xml:space="preserve">                                 42.2.6 If the Employer completes the Facilities, the cost of</w:t>
        <w:br/>
        <w:t xml:space="preserve">                                       completing the Facilities by the Employer shall be</w:t>
        <w:br/>
        <w:t xml:space="preserve">                                       determined.</w:t>
        <w:br/>
        <w:t xml:space="preserve">                                        If the sum that the Contractor is entitled to be paid,</w:t>
        <w:br/>
        <w:t xml:space="preserve">                                        pursuant to GCC Sub-Clause 42.2.5, plus the reasonable</w:t>
        <w:br/>
        <w:t xml:space="preserve">                                        costs incurred by the Employer in completing the</w:t>
        <w:br/>
        <w:t xml:space="preserve">                                        Facilities, exceeds the Contract Price, the Contractor shall</w:t>
        <w:br/>
        <w:t xml:space="preserve">                                        be liable for such excess.</w:t>
        <w:br/>
        <w:t xml:space="preserve">                                        If such excess is greater than the sums due the Contractor</w:t>
        <w:br/>
        <w:t xml:space="preserve">                                        under GCC Sub-Clause 42.2.5, the Contractor shall pay</w:t>
        <w:br/>
        <w:t xml:space="preserve">                                        the balance to the Employer, and if such excess is less than</w:t>
        <w:br/>
        <w:t xml:space="preserve">                                        the sums due the Contractor under GCC Sub-Clause</w:t>
        <w:br/>
        <w:t xml:space="preserve">                                        42.2.5, the Employer shall pay the balance to the</w:t>
        <w:br/>
        <w:t xml:space="preserve">                                        Contractor.</w:t>
        <w:br/>
        <w:t xml:space="preserve">                                        The Employer and the Contractor shall agree, in writing,</w:t>
        <w:br/>
        <w:t xml:space="preserve">                                        on the computation described above and the manner in</w:t>
        <w:br/>
        <w:t xml:space="preserve">                                        which any sums shall be paid.</w:t>
        <w:br/>
        <w:t xml:space="preserve">                          42.3. Termination by the Contractor</w:t>
        <w:br/>
        <w:t xml:space="preserve">                                 42.3.1 If</w:t>
        <w:br/>
        <w:t xml:space="preserve">                                         (a)    the Employer has failed to pay the Contractor any</w:t>
        <w:br/>
        <w:t xml:space="preserve">                                                sum due under the Contract within the specified</w:t>
        <w:br/>
        <w:t xml:space="preserve">                                                period, has failed to approve any invoice or</w:t>
        <w:br/>
        <w:t xml:space="preserve">                                                supporting documents without just cause pursuant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215</w:t>
        <w:br/>
        <w:br/>
        <w:br/>
        <w:t xml:space="preserve">                                                to the Appendix to the Contract Agreement titled</w:t>
        <w:br/>
        <w:t xml:space="preserve">                                                Terms and Procedures of Payment, or commits a</w:t>
        <w:br/>
        <w:t xml:space="preserve">                                                substantial breach of the Contract, the Contractor</w:t>
        <w:br/>
        <w:t xml:space="preserve">                                                may give a notice to the Employer that requires</w:t>
        <w:br/>
        <w:t xml:space="preserve">                                                payment of such sum, with interest thereon as</w:t>
        <w:br/>
        <w:t xml:space="preserve">                                                stipulated in GCC Sub-Clause 12.3, requires</w:t>
        <w:br/>
        <w:t xml:space="preserve">                                                approval of such invoice or supporting documents,</w:t>
        <w:br/>
        <w:t xml:space="preserve">                                                or specifies the breach and requires the Employer</w:t>
        <w:br/>
        <w:t xml:space="preserve">                                                to remedy the same, as the case may be. If the</w:t>
        <w:br/>
        <w:t xml:space="preserve">                                                Employer fails to pay such sum together with such</w:t>
        <w:br/>
        <w:t xml:space="preserve">                                                interest, fails to approve such invoice or supporting</w:t>
        <w:br/>
        <w:t xml:space="preserve">                                                documents or give its reasons for withholding such</w:t>
        <w:br/>
        <w:t xml:space="preserve">                                                approval, fails to remedy the breach or take steps to</w:t>
        <w:br/>
        <w:t xml:space="preserve">                                                remedy the breach within fourteen (14) days after</w:t>
        <w:br/>
        <w:t xml:space="preserve">                                                receipt of the Contractor’s notice, or</w:t>
        <w:br/>
        <w:t xml:space="preserve">                                         (b)    the Contractor is unable to carry out any of its</w:t>
        <w:br/>
        <w:t xml:space="preserve">                                                obligations under the Contract for any reason</w:t>
        <w:br/>
        <w:t xml:space="preserve">                                                attributable to the Employer, including but not</w:t>
        <w:br/>
        <w:t xml:space="preserve">                                                limited to the Employer’s failure to provide</w:t>
        <w:br/>
        <w:t xml:space="preserve">                                                possession of or access to the Site or other areas or</w:t>
        <w:br/>
        <w:t xml:space="preserve">                                                failure to obtain any governmental permit</w:t>
        <w:br/>
        <w:t xml:space="preserve">                                                necessary for the execution and/or completion of</w:t>
        <w:br/>
        <w:t xml:space="preserve">                                                the Facilities,</w:t>
        <w:br/>
        <w:t xml:space="preserve">                                        then the Contractor may give a notice to the Employer</w:t>
        <w:br/>
        <w:t xml:space="preserve">                                        thereof, and if the Employer has failed to pay the</w:t>
        <w:br/>
        <w:t xml:space="preserve">                                        outstanding sum, to approve the invoice or supporting</w:t>
        <w:br/>
        <w:t xml:space="preserve">                                        documents, to give its reasons for withholding such</w:t>
        <w:br/>
        <w:t xml:space="preserve">                                        approval, or to remedy the breach within twenty-eight (28)</w:t>
        <w:br/>
        <w:t xml:space="preserve">                                        days of such notice, or if the Contractor is still unable to</w:t>
        <w:br/>
        <w:t xml:space="preserve">                                        carry out any of its obligations under the Contract for any</w:t>
        <w:br/>
        <w:t xml:space="preserve">                                        reason attributable to the Employer within twenty-eight</w:t>
        <w:br/>
        <w:t xml:space="preserve">                                        (28) days of the said notice, the Contractor may by a</w:t>
        <w:br/>
        <w:t xml:space="preserve">                                        further notice to the Employer referring to this GCC Sub-</w:t>
        <w:br/>
        <w:t xml:space="preserve">                                        Clause 42.3.1, forthwith terminate the Contract.</w:t>
        <w:br/>
        <w:t xml:space="preserve">                                 42.3.2 The Contractor may terminate the Contract forthwith by</w:t>
        <w:br/>
        <w:t xml:space="preserve">                                       giving a notice to the Employer to that effect, referring to</w:t>
        <w:br/>
        <w:t xml:space="preserve">                                       this GCC Sub-Clause 42.3.2, if the Employer becomes</w:t>
        <w:br/>
        <w:t xml:space="preserve">                                       bankrupt or insolvent, has a receiving order issued against</w:t>
        <w:br/>
        <w:t xml:space="preserve">                                       it, compounds with its creditors, or, being a corporation, if</w:t>
        <w:br/>
        <w:t xml:space="preserve">                                       a resolution is passed or order is made for its winding up</w:t>
        <w:br/>
        <w:t xml:space="preserve">                                       (other than a voluntary liquidation for the purposes of</w:t>
        <w:br/>
        <w:t xml:space="preserve">                                       amalgamation or reconstruction), a receiver is appointed</w:t>
        <w:br/>
        <w:t xml:space="preserve">                                       over any part of its undertaking or assets, or if the</w:t>
        <w:br/>
        <w:t xml:space="preserve">                                       Employer takes or suffers any other analogous action in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216</w:t>
        <w:br/>
        <w:br/>
        <w:br/>
        <w:t xml:space="preserve">                                        consequence of debt.</w:t>
        <w:br/>
        <w:t xml:space="preserve">                                 42.3.3 If the Contract is terminated under GCC Sub-Clauses</w:t>
        <w:br/>
        <w:t xml:space="preserve">                                        42.3.1 or 42.3.2, then the Contractor shall immediately</w:t>
        <w:br/>
        <w:t xml:space="preserve">                                          (a)   cease all further work, except for such work as may</w:t>
        <w:br/>
        <w:t xml:space="preserve">                                                be necessary for the purpose of protecting that part</w:t>
        <w:br/>
        <w:t xml:space="preserve">                                                of the Facilities already executed, or any work</w:t>
        <w:br/>
        <w:t xml:space="preserve">                                                required to leave the Site in a clean and safe</w:t>
        <w:br/>
        <w:t xml:space="preserve">                                                condition</w:t>
        <w:br/>
        <w:t xml:space="preserve">                                          (b)   terminate all subcontracts, except those to be</w:t>
        <w:br/>
        <w:t xml:space="preserve">                                                assigned to the Employer pursuant to paragraph (d)</w:t>
        <w:br/>
        <w:t xml:space="preserve">                                                (ii)</w:t>
        <w:br/>
        <w:t xml:space="preserve">                                          (c)   remove all Contractor’s Equipment from the Site</w:t>
        <w:br/>
        <w:t xml:space="preserve">                                                and repatriate the Contractor’s and its</w:t>
        <w:br/>
        <w:t xml:space="preserve">                                                Subcontractors’ personnel from the Site, and</w:t>
        <w:br/>
        <w:t xml:space="preserve">                                          (d)   subject to the payment specified in GCC Sub-</w:t>
        <w:br/>
        <w:t xml:space="preserve">                                                Clause 42.3.4,</w:t>
        <w:br/>
        <w:t xml:space="preserve">                                                (i)    deliver to the Employer the parts of the</w:t>
        <w:br/>
        <w:t xml:space="preserve">                                                       Facilities executed by the Contractor up to the</w:t>
        <w:br/>
        <w:t xml:space="preserve">                                                       date of termination</w:t>
        <w:br/>
        <w:t xml:space="preserve">                                                (ii)   to the extent legally possible, assign to the</w:t>
        <w:br/>
        <w:t xml:space="preserve">                                                       Employer all right, title and benefit of the</w:t>
        <w:br/>
        <w:t xml:space="preserve">                                                       Contractor to the Facilities and to the Plant as</w:t>
        <w:br/>
        <w:t xml:space="preserve">                                                       of the date of termination, and, as may be</w:t>
        <w:br/>
        <w:t xml:space="preserve">                                                       required by the Employer, in any subcontracts</w:t>
        <w:br/>
        <w:t xml:space="preserve">                                                       concluded between the Contractor and its</w:t>
        <w:br/>
        <w:t xml:space="preserve">                                                       Subcontractors, and</w:t>
        <w:br/>
        <w:t xml:space="preserve">                                                (iii) deliver to the Employer all drawings,</w:t>
        <w:br/>
        <w:t xml:space="preserve">                                                      specifications and other documents prepared</w:t>
        <w:br/>
        <w:t xml:space="preserve">                                                      by the Contractor or its Subcontractors as of</w:t>
        <w:br/>
        <w:t xml:space="preserve">                                                      the date of termination in connection with the</w:t>
        <w:br/>
        <w:t xml:space="preserve">                                                      Facilities.</w:t>
        <w:br/>
        <w:t xml:space="preserve">                                 42.3.4 If the Contract is terminated under GCC Sub-Clauses</w:t>
        <w:br/>
        <w:t xml:space="preserve">                                       42.3.1 or 42.3.2, the Employer shall pay to the Contractor</w:t>
        <w:br/>
        <w:t xml:space="preserve">                                       all payments specified in GCC Sub-Clause 42.1.3, and</w:t>
        <w:br/>
        <w:t xml:space="preserve">                                       reasonable compensation for all loss, except for loss of</w:t>
        <w:br/>
        <w:t xml:space="preserve">                                       profit, or damage sustained by the Contractor arising out</w:t>
        <w:br/>
        <w:t xml:space="preserve">                                       of, in connection with or in consequence of such</w:t>
        <w:br/>
        <w:t xml:space="preserve">                                       termination.</w:t>
        <w:br/>
        <w:t xml:space="preserve">                                 42.3.5    Termination by the Contractor pursuant to this GCC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217</w:t>
        <w:br/>
        <w:br/>
        <w:br/>
        <w:t xml:space="preserve">                                        Sub-Clause 42.3 is without prejudice to any other rights or</w:t>
        <w:br/>
        <w:t xml:space="preserve">                                        remedies of the Contractor that may be exercised in lieu of</w:t>
        <w:br/>
        <w:t xml:space="preserve">                                        or in addition to rights conferred by GCC Sub-Clause 42.3.</w:t>
        <w:br/>
        <w:t xml:space="preserve">                          42.4 In this GCC Clause 42, the expression “Facilities executed”</w:t>
        <w:br/>
        <w:t xml:space="preserve">                               shall include all work executed, Installation Services provided,</w:t>
        <w:br/>
        <w:t xml:space="preserve">                               and all Plant acquired, or subject to a legally binding obligation</w:t>
        <w:br/>
        <w:t xml:space="preserve">                               to purchase, by the Contractor and used or intended to be used</w:t>
        <w:br/>
        <w:t xml:space="preserve">                               for the purpose of the Facilities, up to and including the date of</w:t>
        <w:br/>
        <w:t xml:space="preserve">                               termination.</w:t>
        <w:br/>
        <w:t xml:space="preserve">                          42.5 In this GCC Clause 42, in calculating any monies due from the</w:t>
        <w:br/>
        <w:t xml:space="preserve">                               Employer to the Contractor, account shall be taken of any sum</w:t>
        <w:br/>
        <w:t xml:space="preserve">                               previously paid by the Employer to the Contractor under the</w:t>
        <w:br/>
        <w:t xml:space="preserve">                               Contract, including any advance payment paid pursuant to the</w:t>
        <w:br/>
        <w:t xml:space="preserve">                               Appendix to the Contract Agreement titled Terms and Procedures</w:t>
        <w:br/>
        <w:t xml:space="preserve">                               of Payment.</w:t>
        <w:br/>
        <w:t xml:space="preserve"> Assignment               43.1 Neither the Employer nor the Contractor shall, without the</w:t>
        <w:br/>
        <w:t xml:space="preserve">                               express prior written consent of the other Party, which consent</w:t>
        <w:br/>
        <w:t xml:space="preserve">                               shall not be unreasonably withheld, assign to any third Party the</w:t>
        <w:br/>
        <w:t xml:space="preserve">                               Contract or any part thereof, or any right, benefit, obligation or</w:t>
        <w:br/>
        <w:t xml:space="preserve">                               interest therein or thereunder, except that the Contractor shall be</w:t>
        <w:br/>
        <w:t xml:space="preserve">                               entitled to assign either absolutely or by way of charge any</w:t>
        <w:br/>
        <w:t xml:space="preserve">                               monies due and payable to it or that may become due and</w:t>
        <w:br/>
        <w:t xml:space="preserve">                               payable to it under the Contract.</w:t>
        <w:br/>
        <w:t xml:space="preserve"> Export                   44.1 Notwithstanding any obligation under the Contract to complete</w:t>
        <w:br/>
        <w:t xml:space="preserve"> Restrictions                  all export formalities, any export restrictions attributable to the</w:t>
        <w:br/>
        <w:t xml:space="preserve">                               Employer, to the country of the Employer or to the use of the</w:t>
        <w:br/>
        <w:t xml:space="preserve">                               Plant and Installation Services to be supplied which arise from</w:t>
        <w:br/>
        <w:t xml:space="preserve">                               trade regulations from a country supplying those Plant and</w:t>
        <w:br/>
        <w:t xml:space="preserve">                               Installation Services, and which substantially impede the</w:t>
        <w:br/>
        <w:t xml:space="preserve">                               Contractor from meeting its obligations under the Contract, shall</w:t>
        <w:br/>
        <w:t xml:space="preserve">                               release the Contractor from the obligation to provide deliveries</w:t>
        <w:br/>
        <w:t xml:space="preserve">                               or services, always provided, however, that the Contractor can</w:t>
        <w:br/>
        <w:t xml:space="preserve">                               demonstrate to the satisfaction of the Employer and of the Bank</w:t>
        <w:br/>
        <w:t xml:space="preserve">                               that it has completed all formalities in a timely manner,</w:t>
        <w:br/>
        <w:t xml:space="preserve">                               including applying for permits, authorizations and licenses</w:t>
        <w:br/>
        <w:t xml:space="preserve">                               necessary for the export of the Plant and Installation Services</w:t>
        <w:br/>
        <w:t xml:space="preserve">                               under the terms of the Contract. Termination of the Contract on</w:t>
        <w:br/>
        <w:t xml:space="preserve">                               this basis shall be for the Employer’s convenience pursuant to</w:t>
        <w:br/>
        <w:t xml:space="preserve">                               Sub-Clause 42.1.</w:t>
        <w:br/>
        <w:br/>
        <w:t xml:space="preserve">                              H. Claims, Disputes and Arbitration</w:t>
        <w:br/>
        <w:t xml:space="preserve"> Contractor’s             45.1. If the Contractor considers himself to be entitled to any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218</w:t>
        <w:br/>
        <w:br/>
        <w:br/>
        <w:t xml:space="preserve"> Claims                          extension of the Time for Completion and/or any additional</w:t>
        <w:br/>
        <w:t xml:space="preserve">                                 payment, under any Clause of these Conditions or otherwise in</w:t>
        <w:br/>
        <w:t xml:space="preserve">                                 connection with the Contract, the Contractor shall submit a</w:t>
        <w:br/>
        <w:t xml:space="preserve">                                 notice to the Project Manager, describing the event or</w:t>
        <w:br/>
        <w:t xml:space="preserve">                                 circumstance giving rise to the claim. The notice shall be given</w:t>
        <w:br/>
        <w:t xml:space="preserve">                                 as soon as practicable, and not later than 28 days after the</w:t>
        <w:br/>
        <w:t xml:space="preserve">                                 Contractor became aware, or should have become aware, of the</w:t>
        <w:br/>
        <w:t xml:space="preserve">                                 event or circumstance.</w:t>
        <w:br/>
        <w:t xml:space="preserve">                                 If the Contractor fails to give notice of a claim within such</w:t>
        <w:br/>
        <w:t xml:space="preserve">                                 period of 28 days, the Time for Completion shall not be</w:t>
        <w:br/>
        <w:t xml:space="preserve">                                 extended, the Contractor shall not be entitled to additional</w:t>
        <w:br/>
        <w:t xml:space="preserve">                                 payment, and the Employer shall be discharged from all liability</w:t>
        <w:br/>
        <w:t xml:space="preserve">                                 in connection with the claim. Otherwise, the following</w:t>
        <w:br/>
        <w:t xml:space="preserve">                                 provisions of this Sub-Clause shall apply.</w:t>
        <w:br/>
        <w:t xml:space="preserve">                                 The Contractor shall also submit any other notices which are</w:t>
        <w:br/>
        <w:t xml:space="preserve">                                 required by the Contract, and supporting particulars for the</w:t>
        <w:br/>
        <w:t xml:space="preserve">                                 claim, all as relevant to such event or circumstance.</w:t>
        <w:br/>
        <w:t xml:space="preserve">                                 The Contractor shall keep such contemporary records as may be</w:t>
        <w:br/>
        <w:t xml:space="preserve">                                 necessary to substantiate any claim, either on the Site or at</w:t>
        <w:br/>
        <w:t xml:space="preserve">                                 another location acceptable to the Project Manager. Without</w:t>
        <w:br/>
        <w:t xml:space="preserve">                                 admitting the Employer’s liability, the Project Manager may,</w:t>
        <w:br/>
        <w:t xml:space="preserve">                                 after receiving any notice under this Sub-Clause, monitor the</w:t>
        <w:br/>
        <w:t xml:space="preserve">                                 record-keeping and/or instruct the Contractor to keep further</w:t>
        <w:br/>
        <w:t xml:space="preserve">                                 contemporary records. The Contractor shall permit the Project</w:t>
        <w:br/>
        <w:t xml:space="preserve">                                 Manager to inspect all these records, and shall (if instructed)</w:t>
        <w:br/>
        <w:t xml:space="preserve">                                 submit copies to the Project Manager.</w:t>
        <w:br/>
        <w:t xml:space="preserve">                                 Within 42 days after the Contractor became aware (or should</w:t>
        <w:br/>
        <w:t xml:space="preserve">                                 have become aware) of the event or circumstance giving rise to</w:t>
        <w:br/>
        <w:t xml:space="preserve">                                 the claim, or within such other period as may be proposed by</w:t>
        <w:br/>
        <w:t xml:space="preserve">                                 the Contractor and approved by the Project Manager, the</w:t>
        <w:br/>
        <w:t xml:space="preserve">                                 Contractor shall send to the Project Manager a fully detailed</w:t>
        <w:br/>
        <w:t xml:space="preserve">                                 claim which includes full supporting particulars of the basis of</w:t>
        <w:br/>
        <w:t xml:space="preserve">                                 the claim and of the extension of time and/or additional</w:t>
        <w:br/>
        <w:t xml:space="preserve">                                 payment claimed. If the event or circumstance giving rise to the</w:t>
        <w:br/>
        <w:t xml:space="preserve">                                 claim has a continuing effect:</w:t>
        <w:br/>
        <w:t xml:space="preserve">                                (a)    this fully detailed claim shall be considered as interim;</w:t>
        <w:br/>
        <w:t xml:space="preserve">                                (b)    the Contractor shall send further interim claims at monthly</w:t>
        <w:br/>
        <w:t xml:space="preserve">                                       intervals, giving the accumulated delay and/or amount</w:t>
        <w:br/>
        <w:t xml:space="preserve">                                       claimed, and such further particulars as the Project</w:t>
        <w:br/>
        <w:t xml:space="preserve">                                       Manager may reasonably require; and</w:t>
        <w:br/>
        <w:t xml:space="preserve">                                (c)    the Contractor shall send a final claim within 28 days after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219</w:t>
        <w:br/>
        <w:br/>
        <w:br/>
        <w:t xml:space="preserve">                                       the end of the effects resulting from the event or</w:t>
        <w:br/>
        <w:t xml:space="preserve">                                       circumstance, or within such other period as may be</w:t>
        <w:br/>
        <w:t xml:space="preserve">                                       proposed by the Contractor and approved by the Project</w:t>
        <w:br/>
        <w:t xml:space="preserve">                                       Manager.</w:t>
        <w:br/>
        <w:t xml:space="preserve">                                 Within 42 days after receiving a claim or any further particulars</w:t>
        <w:br/>
        <w:t xml:space="preserve">                                 supporting a previous claim, or within such other period as may</w:t>
        <w:br/>
        <w:t xml:space="preserve">                                 be proposed by the Project Manager and approved by the</w:t>
        <w:br/>
        <w:t xml:space="preserve">                                 Contractor, the Project Manager shall respond with approval, or</w:t>
        <w:br/>
        <w:t xml:space="preserve">                                 with disapproval and detailed comments. He may also request</w:t>
        <w:br/>
        <w:t xml:space="preserve">                                 any necessary further particulars, but shall nevertheless give his</w:t>
        <w:br/>
        <w:t xml:space="preserve">                                 response on the principles of the claim within such time.</w:t>
        <w:br/>
        <w:t xml:space="preserve">                                 Each Payment Certificate shall include such amounts for any</w:t>
        <w:br/>
        <w:t xml:space="preserve">                                 claim as have been reasonably substantiated as due under the</w:t>
        <w:br/>
        <w:t xml:space="preserve">                                 relevant provision of the Contract. Unless and until the</w:t>
        <w:br/>
        <w:t xml:space="preserve">                                 particulars supplied are sufficient to substantiate the whole of</w:t>
        <w:br/>
        <w:t xml:space="preserve">                                 the claim, the Contractor shall only be entitled to payment for</w:t>
        <w:br/>
        <w:t xml:space="preserve">                                 such part of the claim as he has been able to substantiate.</w:t>
        <w:br/>
        <w:t xml:space="preserve">                                 The Project Manager shall agree with the Contractor or</w:t>
        <w:br/>
        <w:t xml:space="preserve">                                 estimate: (i) the extension (if any) of the Time for Completion</w:t>
        <w:br/>
        <w:t xml:space="preserve">                                 (before or after its expiry) in accordance with GCC Clause 40,</w:t>
        <w:br/>
        <w:t xml:space="preserve">                                 and/or (ii) the additional payment (if any) to which the</w:t>
        <w:br/>
        <w:t xml:space="preserve">                                 Contractor is entitled under the Contract.</w:t>
        <w:br/>
        <w:t xml:space="preserve">                                 The requirements of this Sub-Clause are in addition to those of</w:t>
        <w:br/>
        <w:t xml:space="preserve">                                 any other Sub-Clause which may apply to a claim. If the</w:t>
        <w:br/>
        <w:t xml:space="preserve">                                 Contractor fails to comply with this or another Sub-Clause in</w:t>
        <w:br/>
        <w:t xml:space="preserve">                                 relation to any claim, any extension of time and/or additional</w:t>
        <w:br/>
        <w:t xml:space="preserve">                                 payment shall take account of the extent (if any) to which the</w:t>
        <w:br/>
        <w:t xml:space="preserve">                                 failure has prevented or prejudiced proper investigation of the</w:t>
        <w:br/>
        <w:t xml:space="preserve">                                 claim, unless the claim is excluded under the second paragraph</w:t>
        <w:br/>
        <w:t xml:space="preserve">                                 of this Sub-Clause.</w:t>
        <w:br/>
        <w:t xml:space="preserve">                                 In the event that the Contractor and the Employer cannot agree</w:t>
        <w:br/>
        <w:t xml:space="preserve">                                 on any matter relating to a claim, either Party may refer the</w:t>
        <w:br/>
        <w:t xml:space="preserve">                                 matter to the Dispute Board pursuant to GCC46 hereof.</w:t>
        <w:br/>
        <w:t xml:space="preserve"> Disputes and             46.1 Appointment of the Dispute Board</w:t>
        <w:br/>
        <w:t xml:space="preserve"> Arbitration</w:t>
        <w:br/>
        <w:t xml:space="preserve">                                 Disputes shall be referred to a DB for decision in accordance</w:t>
        <w:br/>
        <w:t xml:space="preserve">                                 with GCC Sub-Clause 46.3. The Parties shall appoint a DB by</w:t>
        <w:br/>
        <w:t xml:space="preserve">                                 the date stated in the PCC.</w:t>
        <w:br/>
        <w:t xml:space="preserve">                                 The DB shall comprise, as stated in the PCC, either one or three</w:t>
        <w:br/>
        <w:t xml:space="preserve">                                 suitably qualified persons (“the members”), each of whom shall</w:t>
        <w:br/>
        <w:t xml:space="preserve">                                 be fluent in the language for communication defined in the</w:t>
        <w:br/>
        <w:t xml:space="preserve">                                 Contract and shall be a professional experienced in the type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220</w:t>
        <w:br/>
        <w:br/>
        <w:br/>
        <w:t xml:space="preserve">                                 activities involved in the performance of the Contract and with</w:t>
        <w:br/>
        <w:t xml:space="preserve">                                 the interpretation of contractual documents. If the number is not</w:t>
        <w:br/>
        <w:t xml:space="preserve">                                 so stated and the Parties do not agree otherwise, the DB shall</w:t>
        <w:br/>
        <w:t xml:space="preserve">                                 comprise three persons, one of whom shall serve as chairman.</w:t>
        <w:br/>
        <w:t xml:space="preserve">                                 If the Parties have not jointly appointed the DB 21 days before</w:t>
        <w:br/>
        <w:t xml:space="preserve">                                 the date stated in the PCC and the DB is to comprise three</w:t>
        <w:br/>
        <w:t xml:space="preserve">                                 persons, each Party shall nominate one member for the approval</w:t>
        <w:br/>
        <w:t xml:space="preserve">                                 of the other Party. The first two members shall recommend and</w:t>
        <w:br/>
        <w:t xml:space="preserve">                                 the Parties shall agree upon the third member, who shall act as</w:t>
        <w:br/>
        <w:t xml:space="preserve">                                 chairman.</w:t>
        <w:br/>
        <w:t xml:space="preserve">                                 However, if a list of potential members is included in the PCC,</w:t>
        <w:br/>
        <w:t xml:space="preserve">                                 the members shall be selected from those on the list, other than</w:t>
        <w:br/>
        <w:t xml:space="preserve">                                 anyone who is unable or unwilling to accept appointment to the</w:t>
        <w:br/>
        <w:t xml:space="preserve">                                 DB.</w:t>
        <w:br/>
        <w:t xml:space="preserve">                                 The agreement between the Parties and either the sole member</w:t>
        <w:br/>
        <w:t xml:space="preserve">                                 or each of the three members shall incorporate by reference the</w:t>
        <w:br/>
        <w:t xml:space="preserve">                                 General Conditions of Dispute Board Agreement contained in</w:t>
        <w:br/>
        <w:t xml:space="preserve">                                 the Appendix to these General Conditions, with such</w:t>
        <w:br/>
        <w:t xml:space="preserve">                                 amendments as are agreed between them.</w:t>
        <w:br/>
        <w:t xml:space="preserve">                                 The terms of the remuneration of either the sole member or each</w:t>
        <w:br/>
        <w:t xml:space="preserve">                                 of the three members, including the remuneration of any expert</w:t>
        <w:br/>
        <w:t xml:space="preserve">                                 whom the DB consults, shall be mutually agreed upon by the</w:t>
        <w:br/>
        <w:t xml:space="preserve">                                 Parties when agreeing the terms of appointment of the member</w:t>
        <w:br/>
        <w:t xml:space="preserve">                                 or such expert (as the case may be). Each Party shall be</w:t>
        <w:br/>
        <w:t xml:space="preserve">                                 responsible for paying one-half of this remuneration.</w:t>
        <w:br/>
        <w:t xml:space="preserve">                                 If a member declines to act or is unable to act as a result of</w:t>
        <w:br/>
        <w:t xml:space="preserve">                                 death, disability, resignation or termination of appointment, a</w:t>
        <w:br/>
        <w:t xml:space="preserve">                                 replacement shall be appointed in the same manner as the</w:t>
        <w:br/>
        <w:t xml:space="preserve">                                 replaced person was required to have been nominated or agreed</w:t>
        <w:br/>
        <w:t xml:space="preserve">                                 upon, as described in this Sub-Clause.</w:t>
        <w:br/>
        <w:t xml:space="preserve">                                 The appointment of any member may be terminated by mutual</w:t>
        <w:br/>
        <w:t xml:space="preserve">                                 agreement of both Parties, but not by the Employer or the</w:t>
        <w:br/>
        <w:t xml:space="preserve">                                 Contractor acting alone. Unless otherwise agreed by both</w:t>
        <w:br/>
        <w:t xml:space="preserve">                                 Parties, the appointment of the DB (including each member)</w:t>
        <w:br/>
        <w:t xml:space="preserve">                                 shall expire when the Operational Acceptance Certificate has</w:t>
        <w:br/>
        <w:t xml:space="preserve">                                 been issued in accordance with GCC Sub-Clause 25.3.</w:t>
        <w:br/>
        <w:t xml:space="preserve">                          46.2 Failure to Agree on the Composition of the Dispute Board</w:t>
        <w:br/>
        <w:t xml:space="preserve">                                 If any of the following conditions apply, namely:</w:t>
        <w:br/>
        <w:t xml:space="preserve">                                 (d)    the Parties fail to agree upon the appointment of the sole</w:t>
        <w:br/>
        <w:t xml:space="preserve">                                        member of the DB by the date stated in the first paragraph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221</w:t>
        <w:br/>
        <w:br/>
        <w:br/>
        <w:t xml:space="preserve">                                        of GCC Sub-Clause 46.1,</w:t>
        <w:br/>
        <w:t xml:space="preserve">                                 either Party fails to nominate a member (for approval by the</w:t>
        <w:br/>
        <w:t xml:space="preserve">                                       other Party) of a DB of three persons by such date,</w:t>
        <w:br/>
        <w:t xml:space="preserve">                                 the Parties fail to agree upon the appointment of the third</w:t>
        <w:br/>
        <w:t xml:space="preserve">                                      member (to act as chairman) of the DB by such date, or</w:t>
        <w:br/>
        <w:t xml:space="preserve">                                 the Parties fail to agree upon the appointment of a replacement</w:t>
        <w:br/>
        <w:t xml:space="preserve">                                       person within 42 days after the date on which the sole</w:t>
        <w:br/>
        <w:t xml:space="preserve">                                       member or one of the three members declines to act or is</w:t>
        <w:br/>
        <w:t xml:space="preserve">                                       unable to act as a result of death, disability, resignation or</w:t>
        <w:br/>
        <w:t xml:space="preserve">                                       termination of appointment,</w:t>
        <w:br/>
        <w:t xml:space="preserve">                                 then the appointing entity or official named in the PCC shall,</w:t>
        <w:br/>
        <w:t xml:space="preserve">                                 upon the request of either or both of the Parties and after due</w:t>
        <w:br/>
        <w:t xml:space="preserve">                                 consultation with both Parties, appoint this member of the DB.</w:t>
        <w:br/>
        <w:t xml:space="preserve">                                 This appointment shall be final and conclusive. Each Party shall</w:t>
        <w:br/>
        <w:t xml:space="preserve">                                 be responsible for paying one-half of the remuneration of the</w:t>
        <w:br/>
        <w:t xml:space="preserve">                                 appointing entity or official.</w:t>
        <w:br/>
        <w:t xml:space="preserve">                          46.3 Obtaining Dispute Board’s Decision</w:t>
        <w:br/>
        <w:t xml:space="preserve">                                 If a dispute (of any kind whatsoever) arises between the Parties</w:t>
        <w:br/>
        <w:t xml:space="preserve">                                 in connection with the performance of the Contract, including</w:t>
        <w:br/>
        <w:t xml:space="preserve">                                 any dispute as to any certificate, determination, instruction,</w:t>
        <w:br/>
        <w:t xml:space="preserve">                                 opinion or valuation of the Project Manager, either Party may</w:t>
        <w:br/>
        <w:t xml:space="preserve">                                 refer the dispute in writing to the DB for its decision, with</w:t>
        <w:br/>
        <w:t xml:space="preserve">                                 copies to the other Party and the Project Manager. Such</w:t>
        <w:br/>
        <w:t xml:space="preserve">                                 reference shall state that it is given under this Sub-Clause.</w:t>
        <w:br/>
        <w:t xml:space="preserve">                                 For a DB of three persons, the DB shall be deemed to have</w:t>
        <w:br/>
        <w:t xml:space="preserve">                                 received such reference on the date when it is received by the</w:t>
        <w:br/>
        <w:t xml:space="preserve">                                 chairman of the DB.</w:t>
        <w:br/>
        <w:t xml:space="preserve">                                 Both Parties shall promptly make available to the DB all such</w:t>
        <w:br/>
        <w:t xml:space="preserve">                                 additional information, further access to the Site, and</w:t>
        <w:br/>
        <w:t xml:space="preserve">                                 appropriate facilities, as the DB may require for the purposes of</w:t>
        <w:br/>
        <w:t xml:space="preserve">                                 making a decision on such dispute. The DB shall be deemed to</w:t>
        <w:br/>
        <w:t xml:space="preserve">                                 be not acting as arbitrator(s).</w:t>
        <w:br/>
        <w:t xml:space="preserve">                                 Within 84 days after receiving such reference, or within such</w:t>
        <w:br/>
        <w:t xml:space="preserve">                                 other period as may be proposed by the DB and approved by</w:t>
        <w:br/>
        <w:t xml:space="preserve">                                 both Parties, the DB shall give its decision, which shall be</w:t>
        <w:br/>
        <w:t xml:space="preserve">                                 reasoned and shall state that it is given under this Sub-Clause.</w:t>
        <w:br/>
        <w:t xml:space="preserve">                                 The decision shall be binding on both Parties, who shall</w:t>
        <w:br/>
        <w:t xml:space="preserve">                                 promptly give effect to it unless and until it shall be revised in</w:t>
        <w:br/>
        <w:t xml:space="preserve">                                 an amicable settlement or an arbitral award as described below.</w:t>
        <w:br/>
        <w:t xml:space="preserve">                                 Unless the Contract has already been abandoned, repudiated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222</w:t>
        <w:br/>
        <w:br/>
        <w:br/>
        <w:t xml:space="preserve">                                 terminated, the Contractor shall continue with the performance</w:t>
        <w:br/>
        <w:t xml:space="preserve">                                 of the Facilities in accordance with the Contract.</w:t>
        <w:br/>
        <w:t xml:space="preserve">                                 If either Party is dissatisfied with the DB’s decision, then either</w:t>
        <w:br/>
        <w:t xml:space="preserve">                                 Party may, within 28 days after receiving the decision, give</w:t>
        <w:br/>
        <w:t xml:space="preserve">                                 notice to the other Party of its dissatisfaction and intention to</w:t>
        <w:br/>
        <w:t xml:space="preserve">                                 commence arbitration. If the DB fails to give its decision within</w:t>
        <w:br/>
        <w:t xml:space="preserve">                                 the period of 84 days (or as otherwise approved) after receiving</w:t>
        <w:br/>
        <w:t xml:space="preserve">                                 such reference, then either Party may, within 28 days after this</w:t>
        <w:br/>
        <w:t xml:space="preserve">                                 period has expired, give notice to the other Party of its</w:t>
        <w:br/>
        <w:t xml:space="preserve">                                 dissatisfaction and intention to commence arbitration.</w:t>
        <w:br/>
        <w:t xml:space="preserve">                                 In either event, this notice of dissatisfaction shall state that it is</w:t>
        <w:br/>
        <w:t xml:space="preserve">                                 given under this Sub-Clause, and shall set out the matter in</w:t>
        <w:br/>
        <w:t xml:space="preserve">                                 dispute and the reason(s) for dissatisfaction. Except as stated in</w:t>
        <w:br/>
        <w:t xml:space="preserve">                                 GCC Sub-Clauses 46.6 and 46.7, neither Party shall be entitled</w:t>
        <w:br/>
        <w:t xml:space="preserve">                                 to commence arbitration of a dispute unless a notice of</w:t>
        <w:br/>
        <w:t xml:space="preserve">                                 dissatisfaction has been given in accordance with this Sub-</w:t>
        <w:br/>
        <w:t xml:space="preserve">                                 Clause.</w:t>
        <w:br/>
        <w:t xml:space="preserve">                                 If the DB has given its decision as to a matter in dispute to both</w:t>
        <w:br/>
        <w:t xml:space="preserve">                                 Parties, and no notice of dissatisfaction has been given by either</w:t>
        <w:br/>
        <w:t xml:space="preserve">                                 Party within 28 days after it received the DB’s decision, then</w:t>
        <w:br/>
        <w:t xml:space="preserve">                                 the decision shall become final and binding upon both Parties.</w:t>
        <w:br/>
        <w:t xml:space="preserve">                          46.4 Amicable Settlement</w:t>
        <w:br/>
        <w:t xml:space="preserve">                                 Where notice of dissatisfaction has been given under GCC Sub-</w:t>
        <w:br/>
        <w:t xml:space="preserve">                                 Clause 46.3 above, both Parties shall attempt to settle the</w:t>
        <w:br/>
        <w:t xml:space="preserve">                                 dispute amicably before the commencement of arbitration.</w:t>
        <w:br/>
        <w:t xml:space="preserve">                                 However, unless both Parties agree otherwise, arbitration may</w:t>
        <w:br/>
        <w:t xml:space="preserve">                                 be commenced on or after the fifty-sixth day after the day on</w:t>
        <w:br/>
        <w:t xml:space="preserve">                                 which notice of dissatisfaction and intention to commence</w:t>
        <w:br/>
        <w:t xml:space="preserve">                                 arbitration was given, even if no attempt at amicable settlement</w:t>
        <w:br/>
        <w:t xml:space="preserve">                                 has been made.</w:t>
        <w:br/>
        <w:t xml:space="preserve">                          46.5 Arbitration</w:t>
        <w:br/>
        <w:t xml:space="preserve">                                 Unless indicated otherwise in the PCC, any dispute not settled</w:t>
        <w:br/>
        <w:t xml:space="preserve">                                 amicably and in respect of which the DB’s decision (if any) has</w:t>
        <w:br/>
        <w:t xml:space="preserve">                                 not become final and binding shall be finally settled by</w:t>
        <w:br/>
        <w:t xml:space="preserve">                                 arbitration. Unless otherwise agreed by both Parties, arbitration</w:t>
        <w:br/>
        <w:t xml:space="preserve">                                 shall be conducted as follows:</w:t>
        <w:br/>
        <w:t xml:space="preserve">                                 (a)    For contracts with foreign contractors:</w:t>
        <w:br/>
        <w:t xml:space="preserve">                                        (i) international    arbitration with   proceedings</w:t>
        <w:br/>
        <w:t xml:space="preserve">                                            administered by the international arbitration</w:t>
        <w:br/>
        <w:t xml:space="preserve">                                            institution appointed in the PCC, in accordance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223</w:t>
        <w:br/>
        <w:br/>
        <w:br/>
        <w:t xml:space="preserve">                                                with the rules of arbitration of the appointed</w:t>
        <w:br/>
        <w:t xml:space="preserve">                                                institution,</w:t>
        <w:br/>
        <w:t xml:space="preserve">                                        (ii) the place of arbitration shall be the city where the</w:t>
        <w:br/>
        <w:t xml:space="preserve">                                             headquarters of the appointed arbitration institution is</w:t>
        <w:br/>
        <w:t xml:space="preserve">                                             located or such other place selected in accordance</w:t>
        <w:br/>
        <w:t xml:space="preserve">                                             with the applicable arbitration rules; and</w:t>
        <w:br/>
        <w:t xml:space="preserve">                                        (iii) the arbitration shall be conducted in the language for</w:t>
        <w:br/>
        <w:t xml:space="preserve">                                              communications defined in Sub-Clause 5.3; and</w:t>
        <w:br/>
        <w:t xml:space="preserve">                                 (b)    For contracts with domestic contractors, arbitration with</w:t>
        <w:br/>
        <w:t xml:space="preserve">                                        proceedings conducted in accordance with the laws of the</w:t>
        <w:br/>
        <w:t xml:space="preserve">                                        Employer’s Country.</w:t>
        <w:br/>
        <w:t xml:space="preserve">                                 The arbitrator(s) shall have full power to open up, review and</w:t>
        <w:br/>
        <w:t xml:space="preserve">                                 revise any certificate, determination, instruction, opinion or</w:t>
        <w:br/>
        <w:t xml:space="preserve">                                 valuation of the Project Manager, and any decision of the DB,</w:t>
        <w:br/>
        <w:t xml:space="preserve">                                 relevant to the dispute. Nothing shall disqualify the Project</w:t>
        <w:br/>
        <w:t xml:space="preserve">                                 Manager from being called as a witness and giving evidence</w:t>
        <w:br/>
        <w:t xml:space="preserve">                                 before the arbitrator(s) on any matter whatsoever relevant to the</w:t>
        <w:br/>
        <w:t xml:space="preserve">                                 dispute.</w:t>
        <w:br/>
        <w:t xml:space="preserve">                                 Neither Party shall be limited in the proceedings before the</w:t>
        <w:br/>
        <w:t xml:space="preserve">                                 arbitrator(s) to the evidence or arguments previously put before</w:t>
        <w:br/>
        <w:t xml:space="preserve">                                 the DB to obtain its decision, or to the reasons for</w:t>
        <w:br/>
        <w:t xml:space="preserve">                                 dissatisfaction given in its notice of dissatisfaction. Any</w:t>
        <w:br/>
        <w:t xml:space="preserve">                                 decision of the DB shall be admissible in evidence in the</w:t>
        <w:br/>
        <w:t xml:space="preserve">                                 arbitration.</w:t>
        <w:br/>
        <w:t xml:space="preserve">                                 Arbitration may be commenced prior to or after completion of</w:t>
        <w:br/>
        <w:t xml:space="preserve">                                 the Works. The obligations of the Parties, the Project Manager</w:t>
        <w:br/>
        <w:t xml:space="preserve">                                 and the DB shall not be altered by reason of any arbitration</w:t>
        <w:br/>
        <w:t xml:space="preserve">                                 being conducted during the progress of the Works.</w:t>
        <w:br/>
        <w:t xml:space="preserve">                          46.6 Failure to Comply with Dispute Board’s Decision</w:t>
        <w:br/>
        <w:t xml:space="preserve">                                 In the event that a Party fails to comply with a DB decision</w:t>
        <w:br/>
        <w:t xml:space="preserve">                                 which has become final and binding, then the other Party may,</w:t>
        <w:br/>
        <w:t xml:space="preserve">                                 without prejudice to any other rights it may have, refer the</w:t>
        <w:br/>
        <w:t xml:space="preserve">                                 failure itself to arbitration under GCC Sub-Clause 46.5. GCC</w:t>
        <w:br/>
        <w:t xml:space="preserve">                                 Sub-Clauses 46.3 and 46.4 shall not apply to this reference.</w:t>
        <w:br/>
        <w:t xml:space="preserve">                          46.7 Expiry of Dispute Board’s Appointment</w:t>
        <w:br/>
        <w:t xml:space="preserve">                                 If a dispute arises between the Parties in connection with the</w:t>
        <w:br/>
        <w:t xml:space="preserve">                                 performance of the Contract, and there is no DB in place,</w:t>
        <w:br/>
        <w:t xml:space="preserve">                                 whether by reason of the expiry of the DB’s appointment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224</w:t>
        <w:br/>
        <w:br/>
        <w:br/>
        <w:t xml:space="preserve">                                 otherwise:</w:t>
        <w:br/>
        <w:t xml:space="preserve">                                 (a)    GC Sub-Clauses 46.3 and 46.4 shall not apply, and</w:t>
        <w:br/>
        <w:t xml:space="preserve">                                 (b)    the dispute may be referred directly to arbitration under</w:t>
        <w:br/>
        <w:t xml:space="preserve">                                        GC Sub-Clause 46.5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225</w:t>
        <w:br/>
        <w:br/>
        <w:br/>
        <w:t xml:space="preserve">                                         APPENDIX A</w:t>
        <w:br/>
        <w:t xml:space="preserve">              General Conditions of Dispute Board Agreement</w:t>
        <w:br/>
        <w:t>1.    Definitions</w:t>
        <w:br/>
        <w:t>Each “Dispute Board Agreement” is a tripartite agreement by and between:</w:t>
        <w:br/>
        <w:t xml:space="preserve">      the “Employer”;</w:t>
        <w:br/>
        <w:t xml:space="preserve">      the “Contractor”; and</w:t>
        <w:br/>
        <w:t xml:space="preserve">      the “Member” who is defined in the Dispute Board Agreement as being:</w:t>
        <w:br/>
        <w:t xml:space="preserve">      (i)    the sole member of the “DB” and, where this is the case, all references to the</w:t>
        <w:br/>
        <w:t xml:space="preserve">             “Other Members” do not apply, or</w:t>
        <w:br/>
        <w:t xml:space="preserve">      (ii)   one of the three persons who are jointly called the “DB” (or “dispute board”) and,</w:t>
        <w:br/>
        <w:t xml:space="preserve">             where this is the case, the other two persons are called the “Other Members”.</w:t>
        <w:br/>
        <w:t>The Employer and the Contractor have entered (or intend to enter) into a contract, which is</w:t>
        <w:br/>
        <w:t>called the “Contract” and is defined in the Dispute Board Agreement, which incorporates this</w:t>
        <w:br/>
        <w:t>Appendix. In the Dispute Board Agreement, words and expressions which are not otherwise</w:t>
        <w:br/>
        <w:t>defined shall have the meanings assigned to them in the Contract.</w:t>
        <w:br/>
        <w:t>2.    General Provisions</w:t>
        <w:br/>
        <w:t>Unless otherwise stated in the Dispute Board Agreement, it shall take effect on the latest of</w:t>
        <w:br/>
        <w:t>the following dates:</w:t>
        <w:br/>
        <w:t xml:space="preserve">      (a)    the Commencement Date defined in the Contract,</w:t>
        <w:br/>
        <w:t xml:space="preserve">      (b)    when the Employer, the Contractor and the Member have each signed the</w:t>
        <w:br/>
        <w:t xml:space="preserve">             Dispute Board Agreement, or</w:t>
        <w:br/>
        <w:t xml:space="preserve">      (c)    when the Employer, the Contractor and each of the Other Members (if any) have</w:t>
        <w:br/>
        <w:t xml:space="preserve">             respectively each signed a dispute board agreement.</w:t>
        <w:br/>
        <w:t>This employment of the Member is a personal appointment. At any time, the Member may</w:t>
        <w:br/>
        <w:t>give not less than 70 days’ notice of resignation to the Employer and to the Contractor, and</w:t>
        <w:br/>
        <w:t>the Dispute Board Agreement shall terminate upon the expiry of this period.</w:t>
        <w:br/>
        <w:t>3.    Warranties</w:t>
        <w:br/>
        <w:t>The Member warrants and agrees that he/she is and shall be impartial and independent of the</w:t>
        <w:br/>
        <w:t>Employer, the Contractor and the Project Manager. The Member shall promptly disclose, to</w:t>
        <w:br/>
        <w:t>each of them and to the Other Members (if any), any fact or circumstance which might</w:t>
        <w:br/>
        <w:t>appear inconsistent with his/her warranty and agreement of impartiality and independence.</w:t>
        <w:br/>
        <w:t>When appointing the Member, the Employer and the Contractor relied upon the Member’s</w:t>
        <w:br/>
        <w:t>representations that he/she is: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226</w:t>
        <w:br/>
        <w:br/>
        <w:br/>
        <w:t xml:space="preserve">      (a)    experienced in the work which the Contractor is to carry out under the Contract,</w:t>
        <w:br/>
        <w:t xml:space="preserve">      (b)     experienced in the interpretation of contract documentation, and</w:t>
        <w:br/>
        <w:t xml:space="preserve">      (c)    fluent in the language for communications defined in the Contract.</w:t>
        <w:br/>
        <w:t>4.    General Obligations of the Member</w:t>
        <w:br/>
        <w:t>The Member shall:</w:t>
        <w:br/>
        <w:t xml:space="preserve">      (a)    have no interest financial or otherwise in the Employer, the Contractor or the</w:t>
        <w:br/>
        <w:t xml:space="preserve">             Project Manager, nor any financial interest in the Contract except for payment</w:t>
        <w:br/>
        <w:t xml:space="preserve">             under the Dispute Board Agreement;</w:t>
        <w:br/>
        <w:t xml:space="preserve">      (b)    not previously have been employed as a consultant or otherwise by the Employer,</w:t>
        <w:br/>
        <w:t xml:space="preserve">             the Contractor or the Project Manager, except in such circumstances as were</w:t>
        <w:br/>
        <w:t xml:space="preserve">             disclosed in writing to the Employer and the Contractor before they signed the</w:t>
        <w:br/>
        <w:t xml:space="preserve">             Dispute Board Agreement;</w:t>
        <w:br/>
        <w:t xml:space="preserve">      (c)    have disclosed in writing to the Employer, the Contractor and the Other Members</w:t>
        <w:br/>
        <w:t xml:space="preserve">             (if any), before entering into the Dispute Board Agreement and to his/her best</w:t>
        <w:br/>
        <w:t xml:space="preserve">             knowledge and recollection, any professional or personal relationships with any</w:t>
        <w:br/>
        <w:t xml:space="preserve">             director, officer or employee of the Employer, the Contractor or the Project</w:t>
        <w:br/>
        <w:t xml:space="preserve">             Manager, and any previous involvement in the overall project of which the</w:t>
        <w:br/>
        <w:t xml:space="preserve">             Contract forms part;</w:t>
        <w:br/>
        <w:t xml:space="preserve">      (d)    not, for the duration of the Dispute Board Agreement, be employed as a</w:t>
        <w:br/>
        <w:t xml:space="preserve">             consultant or otherwise by the Employer, the Contractor or the Project Manager,</w:t>
        <w:br/>
        <w:t xml:space="preserve">             except as may be agreed in writing by the Employer, the Contractor and the</w:t>
        <w:br/>
        <w:t xml:space="preserve">             Other Members (if any);</w:t>
        <w:br/>
        <w:t xml:space="preserve">      (e)    comply with the annexed procedural rules and with GCC Sub-Clause 46.3;</w:t>
        <w:br/>
        <w:t xml:space="preserve">      (f)    not give advice to the Employer, the Contractor, the Employer’s Personnel or the</w:t>
        <w:br/>
        <w:t xml:space="preserve">             Contractor’s Personnel concerning the conduct of the Contract, other than in</w:t>
        <w:br/>
        <w:t xml:space="preserve">             accordance with the annexed procedural rules;</w:t>
        <w:br/>
        <w:t xml:space="preserve">      (g)    not while a Member enter into discussions or make any agreement with the</w:t>
        <w:br/>
        <w:t xml:space="preserve">             Employer, the Contractor or the Project Manager regarding employment by any</w:t>
        <w:br/>
        <w:t xml:space="preserve">             of them, whether as a consultant or otherwise, after ceasing to act under the</w:t>
        <w:br/>
        <w:t xml:space="preserve">             Dispute Board Agreement;</w:t>
        <w:br/>
        <w:t xml:space="preserve">      (h)    ensure his/her availability for all site visits and hearings as are necessary;</w:t>
        <w:br/>
        <w:t xml:space="preserve">      (i)    become conversant with the Contract and with the progress of the Facilities (and</w:t>
        <w:br/>
        <w:t xml:space="preserve">             of any other parts of the project of which the Contract forms part) by studying all</w:t>
        <w:br/>
        <w:t xml:space="preserve">             documents received which shall be maintained in a current working file;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227</w:t>
        <w:br/>
        <w:br/>
        <w:br/>
        <w:t xml:space="preserve">      (j)    treat the details of the Contract and all the DB’s activities and hearings as private</w:t>
        <w:br/>
        <w:t xml:space="preserve">             and confidential, and not publish or disclose them without the prior written</w:t>
        <w:br/>
        <w:t xml:space="preserve">             consent of the Employer, the Contractor and the Other Members (if any); and</w:t>
        <w:br/>
        <w:t xml:space="preserve">      (k)    be available to give advice and opinions, on any matter relevant to the Contract</w:t>
        <w:br/>
        <w:t xml:space="preserve">             when requested by both the Employer and the Contractor, subject to the</w:t>
        <w:br/>
        <w:t xml:space="preserve">             agreement of the Other Members (if any).</w:t>
        <w:br/>
        <w:t>5.    General Obligations of the Employer and the Contractor</w:t>
        <w:br/>
        <w:t>The Employer, the Contractor, the Employer’s Personnel and the Contractor’s Personnel</w:t>
        <w:br/>
        <w:t>shall not request advice from or consultation with the Member regarding the Contract,</w:t>
        <w:br/>
        <w:t>otherwise than in the normal course of the DB’s activities under the Contract and the Dispute</w:t>
        <w:br/>
        <w:t>Board Agreement. The Employer and the Contractor shall be responsible for compliance with</w:t>
        <w:br/>
        <w:t>this provision, by the Employer’s Personnel and the Contractor’s Personnel respectively.</w:t>
        <w:br/>
        <w:t>The Employer and the Contractor undertake to each other and to the Member that the</w:t>
        <w:br/>
        <w:t>Member shall not, except as otherwise agreed in writing by the Employer, the Contractor, the</w:t>
        <w:br/>
        <w:t>Member and the Other Members (if any):</w:t>
        <w:br/>
        <w:t xml:space="preserve">      (a)    be appointed as an arbitrator in any arbitration under the Contract;</w:t>
        <w:br/>
        <w:t xml:space="preserve">      (b)    be called as a witness to give evidence concerning any dispute before</w:t>
        <w:br/>
        <w:t xml:space="preserve">             arbitrator(s) appointed for any arbitration under the Contract; or</w:t>
        <w:br/>
        <w:t xml:space="preserve">      (c)    be liable for any claims for anything done or omitted in the discharge or</w:t>
        <w:br/>
        <w:t xml:space="preserve">             purported discharge of the Member’s functions, unless the act or omission is</w:t>
        <w:br/>
        <w:t xml:space="preserve">             shown to have been in bad faith.</w:t>
        <w:br/>
        <w:t>The Employer and the Contractor hereby jointly and severally indemnify and hold the</w:t>
        <w:br/>
        <w:t>Member harmless against and from claims from which he is relieved from liability under the</w:t>
        <w:br/>
        <w:t>preceding paragraph.</w:t>
        <w:br/>
        <w:t>Whenever the Employer or the Contractor refers a dispute to the DB under GCC Sub-Clause</w:t>
        <w:br/>
        <w:t>46.3, which will require the Member to make a site visit and attend a hearing, the Employer</w:t>
        <w:br/>
        <w:t>or the Contractor shall provide appropriate security for a sum equivalent to the reasonable</w:t>
        <w:br/>
        <w:t>expenses to be incurred by the Member. No account shall be taken of any other payments due</w:t>
        <w:br/>
        <w:t>or paid to the Member.</w:t>
        <w:br/>
        <w:t>6.    Payment</w:t>
        <w:br/>
        <w:t>The Member shall be paid as follows, in the currency named in the Dispute Board</w:t>
        <w:br/>
        <w:t>Agreement:</w:t>
        <w:br/>
        <w:t xml:space="preserve">      (a)    a retainer fee per calendar month, which shall be considered as payment in full</w:t>
        <w:br/>
        <w:t xml:space="preserve">             for:</w:t>
        <w:br/>
        <w:t xml:space="preserve">             (i)    being available on 28 days’ notice for all site visits and hearings;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228</w:t>
        <w:br/>
        <w:br/>
        <w:br/>
        <w:t xml:space="preserve">             (ii)   becoming and remaining conversant with all project developments and</w:t>
        <w:br/>
        <w:t xml:space="preserve">                    maintaining relevant files;</w:t>
        <w:br/>
        <w:t xml:space="preserve">             (iii) all office and overhead expenses including secretarial services,</w:t>
        <w:br/>
        <w:t xml:space="preserve">                   photocopying and office supplies incurred in connection with his duties;</w:t>
        <w:br/>
        <w:t xml:space="preserve">                   and</w:t>
        <w:br/>
        <w:t xml:space="preserve">             (iv) all services performed hereunder except those referred to in sub-paragraphs</w:t>
        <w:br/>
        <w:t xml:space="preserve">                  (b) and (c) of this Clause.</w:t>
        <w:br/>
        <w:t>The retainer fee shall be paid with effect from the last day of the calendar month in which the</w:t>
        <w:br/>
        <w:t>Dispute Board Agreement becomes effective; until the last day of the calendar month in</w:t>
        <w:br/>
        <w:t>which the Taking-Over Certificate is issued for the whole of the Works.</w:t>
        <w:br/>
        <w:t>With effect from the first day of the calendar month following the month in which Taking-</w:t>
        <w:br/>
        <w:t>Over Certificate is issued for the whole of the Works, the retainer fee shall be reduced by one</w:t>
        <w:br/>
        <w:t>third This reduced fee shall be paid until the first day of the calendar month in which the</w:t>
        <w:br/>
        <w:t>Member resigns or the Dispute Board Agreement is otherwise terminated.</w:t>
        <w:br/>
        <w:t xml:space="preserve">      (b)    a daily fee which shall be considered as payment in full for:</w:t>
        <w:br/>
        <w:t xml:space="preserve">             (i)    each day or part of a day up to a maximum of two days’ travel time in each</w:t>
        <w:br/>
        <w:t xml:space="preserve">                    direction for the journey between the Member’s home and the site, or</w:t>
        <w:br/>
        <w:t xml:space="preserve">                    another location of a meeting with the Other Members (if any);</w:t>
        <w:br/>
        <w:t xml:space="preserve">             (ii)   each working day on site visits, hearings or preparing decisions; and</w:t>
        <w:br/>
        <w:t xml:space="preserve">             (iii) each day spent reading submissions in preparation for a hearing.</w:t>
        <w:br/>
        <w:t xml:space="preserve">      (c)    all reasonable expenses including necessary travel expenses (air fare in less than</w:t>
        <w:br/>
        <w:t xml:space="preserve">             first class, hotel and subsistence and other direct travel expenses) incurred in</w:t>
        <w:br/>
        <w:t xml:space="preserve">             connection with the Member’s duties, as well as the cost of telephone calls,</w:t>
        <w:br/>
        <w:t xml:space="preserve">             courier charges, faxes and telexes: a receipt shall be required for each item in</w:t>
        <w:br/>
        <w:t xml:space="preserve">             excess of five percent of the daily fee referred to in sub-paragraph (b) of this</w:t>
        <w:br/>
        <w:t xml:space="preserve">             Clause;</w:t>
        <w:br/>
        <w:t xml:space="preserve">      (d)    any taxes properly levied in the Country on payments made to the Member</w:t>
        <w:br/>
        <w:t xml:space="preserve">             (unless a national or permanent resident of the Country) under this Clause 6.</w:t>
        <w:br/>
        <w:t>The retainer and daily fees shall be as specified in the Dispute Board Agreement. Unless it</w:t>
        <w:br/>
        <w:t>specifies otherwise, these fees shall remain fixed for the first 24 calendar months, and shall</w:t>
        <w:br/>
        <w:t>thereafter be adjusted by agreement between the Employer, the Contractor and the Member,</w:t>
        <w:br/>
        <w:t>at each anniversary of the date on which the Dispute Board Agreement became effective.</w:t>
        <w:br/>
        <w:t>If the Parties fail to agree on the retainer fee or the daily fee the appointing entity or official</w:t>
        <w:br/>
        <w:t>named in the PCC shall determine the amount of the fees to be used.</w:t>
        <w:br/>
        <w:t>The Member shall submit invoices for payment of the monthly retainer and air fares quarterly</w:t>
        <w:br/>
        <w:t>in advance. Invoices for other expenses and for daily fees shall be submitted following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229</w:t>
        <w:br/>
        <w:br/>
        <w:br/>
        <w:t>conclusion of a site visit or hearing. All invoices shall be accompanied by a brief description</w:t>
        <w:br/>
        <w:t>of activities performed during the relevant period and shall be addressed to the Contractor.</w:t>
        <w:br/>
        <w:t>The Contractor shall pay each of the Member’s invoices in full within 56 calendar days after</w:t>
        <w:br/>
        <w:t>receiving each invoice and shall apply to the Employer (in the Statements under the Contract)</w:t>
        <w:br/>
        <w:t>for reimbursement of one-half of the amounts of these invoices. The Employer shall then pay</w:t>
        <w:br/>
        <w:t>the Contractor in accordance with the Contract.</w:t>
        <w:br/>
        <w:t>If the Contractor fails to pay to the Member the amount to which he/she is entitled under the</w:t>
        <w:br/>
        <w:t>Dispute Board Agreement, the Employer shall pay the amount due to the Member and any</w:t>
        <w:br/>
        <w:t>other amount which may be required to maintain the operation of the DB; and without</w:t>
        <w:br/>
        <w:t>prejudice to the Employer’s rights or remedies. In addition to all other rights arising from this</w:t>
        <w:br/>
        <w:t>default, the Employer shall be entitled to reimbursement of all sums paid in excess of one-</w:t>
        <w:br/>
        <w:t>half of these payments, plus all costs of recovering these sums and financing charges</w:t>
        <w:br/>
        <w:t>calculated at the rate specified in accordance with GCC Sub-Clause 12.3.</w:t>
        <w:br/>
        <w:t>If the Member does not receive payment of the amount due within 70 days after submitting a</w:t>
        <w:br/>
        <w:t>valid invoice, the Member may (i) suspend his/her services (without notice) until the payment</w:t>
        <w:br/>
        <w:t>is received, and/or (ii) resign his/her appointment by giving notice under Clause 7.</w:t>
        <w:br/>
        <w:t>7.    Termination</w:t>
        <w:br/>
        <w:t>At any time: (i) the Employer and the Contractor may jointly terminate the Dispute Board</w:t>
        <w:br/>
        <w:t>Agreement by giving 42 days’ notice to the Member; or (ii) the Member may resign as</w:t>
        <w:br/>
        <w:t>provided for in Clause 2.</w:t>
        <w:br/>
        <w:t>If the Member fails to comply with the Dispute Board Agreement, the Employer and the</w:t>
        <w:br/>
        <w:t>Contractor may, without prejudice to their other rights, terminate it by notice to the Member.</w:t>
        <w:br/>
        <w:t>The notice shall take effect when received by the Member.</w:t>
        <w:br/>
        <w:t>If the Employer or the Contractor fails to comply with the Dispute Board Agreement, the</w:t>
        <w:br/>
        <w:t>Member may, without prejudice to his other rights, terminate it by notice to the Employer</w:t>
        <w:br/>
        <w:t>and the Contractor. The notice shall take effect when received by them both.</w:t>
        <w:br/>
        <w:t>Any such notice, resignation and termination shall be final and binding on the Employer, the</w:t>
        <w:br/>
        <w:t>Contractor and the Member. However, a notice by the Employer or the Contractor, but not by</w:t>
        <w:br/>
        <w:t>both, shall be of no effect.</w:t>
        <w:br/>
        <w:t>8.    Default of the Member</w:t>
        <w:br/>
        <w:t>If the Member fails to comply with any of his obligations under Clause 4 concerning his</w:t>
        <w:br/>
        <w:t>impartiality or independence in relation to the Employer or the Contractor, he/she shall not be</w:t>
        <w:br/>
        <w:t>entitled to any fees or expenses hereunder and shall, without prejudice to their other rights,</w:t>
        <w:br/>
        <w:t>reimburse each of the Employer and the Contractor for any fees and expenses received by the</w:t>
        <w:br/>
        <w:t>Member and the Other Members (if any), for proceedings or decisions (if any) of the DB</w:t>
        <w:br/>
        <w:t>which are rendered void or ineffective by the said failure to comply.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230</w:t>
        <w:br/>
        <w:br/>
        <w:br/>
        <w:t>9.    Disputes</w:t>
        <w:br/>
        <w:t>Any dispute or claim arising out of or in connection with this Dispute Board Agreement, or</w:t>
        <w:br/>
        <w:t>the breach, termination or invalidity thereof, shall be finally settled by institutional</w:t>
        <w:br/>
        <w:t>arbitration. If no other arbitration institute is agreed, the arbitration shall be conducted under</w:t>
        <w:br/>
        <w:t>the Rules of Arbitration of the International Chamber of Commerce by one arbitrator</w:t>
        <w:br/>
        <w:t>appointed in accordance with these Rules of Arbitration.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231</w:t>
        <w:br/>
        <w:br/>
        <w:br/>
        <w:t>1.       Unless otherwise agreed by the Employer and the Contractor, the DB shall visit the</w:t>
        <w:br/>
        <w:t>site at intervals of not more than 140 days, including times of critical construction events, at</w:t>
        <w:br/>
        <w:t>the request of either the Employer or the Contractor. Unless otherwise agreed by the</w:t>
        <w:br/>
        <w:t>Employer, the Contractor and the DB, the period between consecutive visits shall not be less</w:t>
        <w:br/>
        <w:t>than 70 days, except as required to convene a hearing as described below.</w:t>
        <w:br/>
        <w:t>2.     The timing of and agenda for each site visit shall be as agreed jointly by the DB, the</w:t>
        <w:br/>
        <w:t>Employer and the Contractor, or in the absence of agreement, shall be decided by the DB.</w:t>
        <w:br/>
        <w:t>The purpose of site visits is to enable the DB to become and remain acquainted with the</w:t>
        <w:br/>
        <w:t>progress of the Works and of any actual or potential problems or claims, and, as far as</w:t>
        <w:br/>
        <w:t>reasonable, to prevent potential problems or claims from becoming disputes.</w:t>
        <w:br/>
        <w:t>3.     Site visits shall be attended by the Employer, the Contractor and the Project Manager</w:t>
        <w:br/>
        <w:t>and shall be coordinated by the Employer in co-operation with the Contractor. The Employer</w:t>
        <w:br/>
        <w:t>shall ensure the provision of appropriate conference facilities and secretarial and copying</w:t>
        <w:br/>
        <w:t>services. At the conclusion of each site visit and before leaving the site, the DB shall prepare</w:t>
        <w:br/>
        <w:t>a report on its activities during the visit and shall send copies to the Employer and the</w:t>
        <w:br/>
        <w:t>Contractor.</w:t>
        <w:br/>
        <w:t>4.      The Employer and the Contractor shall furnish to the DB one copy of all documents</w:t>
        <w:br/>
        <w:t>which the DB may request, including Contract documents, progress reports, variation</w:t>
        <w:br/>
        <w:t>instructions, certificates and other documents pertinent to the performance of the Contract.</w:t>
        <w:br/>
        <w:t>All communications between the DB and the Employer or the Contractor shall be copied to</w:t>
        <w:br/>
        <w:t>the other Party. If the DB comprises three persons, the Employer and the Contractor shall</w:t>
        <w:br/>
        <w:t>send copies of these requested documents and these communications to each of these</w:t>
        <w:br/>
        <w:t>persons.</w:t>
        <w:br/>
        <w:t>5.      If any dispute is referred to the DB in accordance with GCC Sub-Clause 46.3, the DB</w:t>
        <w:br/>
        <w:t>shall proceed in accordance with GCC Sub-Clause 46.3 and these Guidelines. Subject to the</w:t>
        <w:br/>
        <w:t>time allowed to give notice of a decision and other relevant factors, the DB shall:</w:t>
        <w:br/>
        <w:t xml:space="preserve">        (a)      act fairly and impartially as between the Employer and the Contractor, giving</w:t>
        <w:br/>
        <w:t xml:space="preserve">                 each of them a reasonable opportunity of putting his case and responding to</w:t>
        <w:br/>
        <w:t xml:space="preserve">                 the other’s case, and</w:t>
        <w:br/>
        <w:t xml:space="preserve">        (b)      adopt procedures suitable to the dispute, avoiding unnecessary delay or</w:t>
        <w:br/>
        <w:t xml:space="preserve">                 expense.</w:t>
        <w:br/>
        <w:t>6.     The DB may conduct a hearing on the dispute, in which event it will decide on the</w:t>
        <w:br/>
        <w:t>date and place for the hearing and may request that written documentation and arguments</w:t>
        <w:br/>
        <w:t>from the Employer and the Contractor be presented to it prior to or at the hearing.</w:t>
        <w:br/>
        <w:t>7.      Except as otherwise agreed in writing by the Employer and the Contractor, the DB</w:t>
        <w:br/>
        <w:t>shall have power to adopt an inquisitorial procedure, to refuse admission to hearings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232</w:t>
        <w:br/>
        <w:br/>
        <w:br/>
        <w:t>audience at hearings to any persons other than representatives of the Employer, the</w:t>
        <w:br/>
        <w:t>Contractor and the Project Manager, and to proceed in the absence of any Party who the DB</w:t>
        <w:br/>
        <w:t>is satisfied received notice of the hearing; but shall have discretion to decide whether and to</w:t>
        <w:br/>
        <w:t>what extent this power may be exercised.</w:t>
        <w:br/>
        <w:t>8.      The Employer and the Contractor empower the DB, among other things, to:</w:t>
        <w:br/>
        <w:t xml:space="preserve">        (a)      establish the procedure to be applied in deciding a dispute,</w:t>
        <w:br/>
        <w:t xml:space="preserve">        (b)      decide upon the DB’s own jurisdiction, and as to the scope of any dispute</w:t>
        <w:br/>
        <w:t xml:space="preserve">                 referred to it,</w:t>
        <w:br/>
        <w:t xml:space="preserve">        (c)      conduct any hearing as it thinks fit, not being bound by any rules or</w:t>
        <w:br/>
        <w:t xml:space="preserve">                 procedures other than those contained in the Contract and these Guidelines,</w:t>
        <w:br/>
        <w:t xml:space="preserve">        (d)      take the initiative in ascertaining the facts and matters required for a decision,</w:t>
        <w:br/>
        <w:t xml:space="preserve">        (e)      make use of its own specialist knowledge, if any,</w:t>
        <w:br/>
        <w:t xml:space="preserve">        (f)      decide upon the payment of financing charges in accordance with the</w:t>
        <w:br/>
        <w:t xml:space="preserve">                 Contract,</w:t>
        <w:br/>
        <w:t xml:space="preserve">        (g)      decide upon any provisional relief such as interim or conservatory measures,</w:t>
        <w:br/>
        <w:t xml:space="preserve">        (h)      open up, review and revise any certificate, decision, determination,</w:t>
        <w:br/>
        <w:t xml:space="preserve">                 instruction, opinion or valuation of the Project Manager, relevant to the</w:t>
        <w:br/>
        <w:t xml:space="preserve">                 dispute, and</w:t>
        <w:br/>
        <w:t xml:space="preserve">        (i)      appoint, should the DB so consider necessary and the Parties agree, a suitable</w:t>
        <w:br/>
        <w:t xml:space="preserve">                 expert at the cost of the Parties to give advice on a specific matter relevant to</w:t>
        <w:br/>
        <w:t xml:space="preserve">                 the dispute.</w:t>
        <w:br/>
        <w:t>9.     The DB shall not express any opinions during any hearing concerning the merits of</w:t>
        <w:br/>
        <w:t>any arguments advanced by the Parties. Thereafter, the DB shall make and give its decision</w:t>
        <w:br/>
        <w:t>in accordance with GCC Sub-Clause 46.3, or as otherwise agreed by the Employer and the</w:t>
        <w:br/>
        <w:t>Contractor in writing. If the DB comprises three persons:</w:t>
        <w:br/>
        <w:t xml:space="preserve">        (a)      it shall convene in private after a hearing, in order to have discussions and</w:t>
        <w:br/>
        <w:t xml:space="preserve">                 prepare its decision;</w:t>
        <w:br/>
        <w:t xml:space="preserve">        (b)      it shall endeavor to reach a unanimous decision: if this proves impossible the</w:t>
        <w:br/>
        <w:t xml:space="preserve">                 applicable decision shall be made by a majority of the Members, who may</w:t>
        <w:br/>
        <w:t xml:space="preserve">                 require the minority Member to prepare a written report for submission to the</w:t>
        <w:br/>
        <w:t xml:space="preserve">                 Employer and the Contractor; and</w:t>
        <w:br/>
        <w:t xml:space="preserve">        (c)       if a Member fails to attend a meeting or hearing, or to fulfil any required</w:t>
        <w:br/>
        <w:t xml:space="preserve">                 function, the other two Members may nevertheless proceed to make a</w:t>
        <w:br/>
        <w:t xml:space="preserve">                 decision, unless:</w:t>
        <w:br/>
        <w:t xml:space="preserve">                 (i)      either the Employer or the Contractor does not agree that they do so,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233</w:t>
        <w:br/>
        <w:br/>
        <w:br/>
        <w:t xml:space="preserve">                 (ii)     the absent Member is the chairman and he/she instructs the other</w:t>
        <w:br/>
        <w:t xml:space="preserve">                          Members to not make a decision.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234</w:t>
        <w:br/>
        <w:br/>
        <w:br/>
        <w:t xml:space="preserve">                                         APPENDIX B</w:t>
        <w:br/>
        <w:br/>
        <w:br/>
        <w:t xml:space="preserve">                                 Fraud and Corruption</w:t>
        <w:br/>
        <w:t xml:space="preserve">                           (Text in this Appendix shall not be modified)</w:t>
        <w:br/>
        <w:t>1. Purpose</w:t>
        <w:br/>
        <w:t>1.1 The Bank’s Anti-Corruption Guidelines and this annex apply with respect to procurement</w:t>
        <w:br/>
        <w:t xml:space="preserve">    under Bank Investment Project Financing operations.</w:t>
        <w:br/>
        <w:t>2. Requirements</w:t>
        <w:br/>
        <w:t>2.3 The Bank requires that Borrowers (including beneficiaries of Bank financing); bidders,</w:t>
        <w:br/>
        <w:t xml:space="preserve">    consultants, contractors and suppliers; any sub-contractors, sub-consultants, service</w:t>
        <w:br/>
        <w:t xml:space="preserve">    providers or suppliers; any agents (whether declared or not); and any of their personnel,</w:t>
        <w:br/>
        <w:t xml:space="preserve">    observe the highest standard of ethics during the procurement process, selection and</w:t>
        <w:br/>
        <w:t xml:space="preserve">    contract execution of Bank-financed contracts, and refrain from Fraud and Corruption.</w:t>
        <w:br/>
        <w:t>2.4 To this end, the Bank:</w:t>
        <w:br/>
        <w:t xml:space="preserve">     a. Defines, for the purposes of this provision, the terms set forth below as follows:</w:t>
        <w:br/>
        <w:t xml:space="preserve">          i.    “corrupt practice” is the offering, giving, receiving, or soliciting, directly or</w:t>
        <w:br/>
        <w:t xml:space="preserve">                indirectly, of anything of value to influence improperly the actions of another</w:t>
        <w:br/>
        <w:t xml:space="preserve">                party;</w:t>
        <w:br/>
        <w:t xml:space="preserve">         ii.    “fraudulent practice” is any act or omission, including misrepresentation, that</w:t>
        <w:br/>
        <w:t xml:space="preserve">                knowingly or recklessly misleads, or attempts to mislead, a party to obtain</w:t>
        <w:br/>
        <w:t xml:space="preserve">                financial or other benefit or to avoid an obligation;</w:t>
        <w:br/>
        <w:t xml:space="preserve">        iii.    “collusive practice” is an arrangement between two or more parties designed to</w:t>
        <w:br/>
        <w:t xml:space="preserve">                achieve an improper purpose, including to influence improperly the actions of</w:t>
        <w:br/>
        <w:t xml:space="preserve">                another party;</w:t>
        <w:br/>
        <w:t xml:space="preserve">         iv.    “coercive practice” is impairing or harming, or threatening to impair or harm,</w:t>
        <w:br/>
        <w:t xml:space="preserve">                directly or indirectly, any party or the property of the party to influence</w:t>
        <w:br/>
        <w:t xml:space="preserve">                improperly the actions of a party;</w:t>
        <w:br/>
        <w:t xml:space="preserve">         v.     “obstructive practice” is:</w:t>
        <w:br/>
        <w:t xml:space="preserve">                   (a) deliberately destroying, falsifying, altering, or concealing of evidence</w:t>
        <w:br/>
        <w:t xml:space="preserve">                       material to the investigation or making false statements to investigators</w:t>
        <w:br/>
        <w:t xml:space="preserve">                       in order to materially impede a Bank investigation into allegations of a</w:t>
        <w:br/>
        <w:t xml:space="preserve">                       corrupt, fraudulent, coercive, or collusive practice; and/or threatening,</w:t>
        <w:br/>
        <w:t xml:space="preserve">                       harassing, or intimidating any party to prevent it from disclosing its</w:t>
        <w:br/>
        <w:t xml:space="preserve">                       knowledge of matters relevant to the investigation or from pursuing the</w:t>
        <w:br/>
        <w:t xml:space="preserve">                       investigation; or</w:t>
        <w:br/>
        <w:t xml:space="preserve">                 (b)    acts intended to materially impede the exercise of the Bank’s inspection</w:t>
        <w:br/>
        <w:t xml:space="preserve">                        and audit rights provided for under paragraph 2.2 e. below.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235</w:t>
        <w:br/>
        <w:br/>
        <w:br/>
        <w:t xml:space="preserve">     b. Rejects a proposal for award if the Bank determines that the firm or individual</w:t>
        <w:br/>
        <w:t xml:space="preserve">        recommended for award, any of its personnel, or its agents, or its sub-consultants,</w:t>
        <w:br/>
        <w:t xml:space="preserve">        sub-contractors, service providers, suppliers and/ or their employees, has, directly or</w:t>
        <w:br/>
        <w:t xml:space="preserve">        indirectly, engaged in corrupt, fraudulent, collusive, coercive, or obstructive</w:t>
        <w:br/>
        <w:t xml:space="preserve">        practices in competing for the contract in question;</w:t>
        <w:br/>
        <w:t xml:space="preserve">     c. In addition to the legal remedies set out in the relevant Legal Agreement, may take</w:t>
        <w:br/>
        <w:t xml:space="preserve">        other appropriate actions, including declaring misprocurement, if the Bank</w:t>
        <w:br/>
        <w:t xml:space="preserve">        determines at any time that representatives of the Borrower or of a recipient of any</w:t>
        <w:br/>
        <w:t xml:space="preserve">        part of the proceeds of the loan engaged in corrupt, fraudulent, collusive, coercive,</w:t>
        <w:br/>
        <w:t xml:space="preserve">        or obstructive practices during the procurement process, selection and/or execution</w:t>
        <w:br/>
        <w:t xml:space="preserve">        of the contract in question, without the Borrower having taken timely and</w:t>
        <w:br/>
        <w:t xml:space="preserve">        appropriate action satisfactory to the Bank to address such practices when they</w:t>
        <w:br/>
        <w:t xml:space="preserve">        occur, including by failing to inform the Bank in a timely manner at the time they</w:t>
        <w:br/>
        <w:t xml:space="preserve">        knew of the practices;</w:t>
        <w:br/>
        <w:t xml:space="preserve">     d. Pursuant to the Bank’s Anti- Corruption Guidelines and in accordance with the</w:t>
        <w:br/>
        <w:t xml:space="preserve">        Bank’s prevailing sanctions policies and procedures, may sanction a firm or</w:t>
        <w:br/>
        <w:t xml:space="preserve">        individual, either indefinitely or for a stated period of time, including by publicly</w:t>
        <w:br/>
        <w:t xml:space="preserve">        declaring such firm or individual ineligible (i) to be awarded or otherwise benefit</w:t>
        <w:br/>
        <w:t xml:space="preserve">        from a Bank-financed contract, financially or in any other manner;1 (ii) to be a</w:t>
        <w:br/>
        <w:t xml:space="preserve">        nominated2 sub-contractor, consultant, manufacturer or supplier, or service provider</w:t>
        <w:br/>
        <w:t xml:space="preserve">        of an otherwise eligible firm being awarded a Bank-financed contract; and (iii) to</w:t>
        <w:br/>
        <w:t xml:space="preserve">        receive the proceeds of any loan made by the Bank or otherwise to participate further</w:t>
        <w:br/>
        <w:t xml:space="preserve">        in the preparation or implementation of any Bank-financed project;</w:t>
        <w:br/>
        <w:t xml:space="preserve">     e. Requires that a clause be included in bidding/request for proposals documents and in</w:t>
        <w:br/>
        <w:t xml:space="preserve">        contracts financed by a Bank loan, requiring (i) bidders, consultants, contractors, and</w:t>
        <w:br/>
        <w:t xml:space="preserve">        suppliers, and their sub-contractors, sub-consultants, service providers, suppliers,</w:t>
        <w:br/>
        <w:t xml:space="preserve">        agents personnel, permit the Bank to inspect3 all accounts, records and other</w:t>
        <w:br/>
        <w:t xml:space="preserve">        documents relating to the submission of bids and contract performance, and to have</w:t>
        <w:br/>
        <w:t xml:space="preserve">        them audited by auditors appointed by the Bank.</w:t>
        <w:br/>
        <w:br/>
        <w:t>1</w:t>
        <w:br/>
        <w:t xml:space="preserve">    For the avoidance of doubt, a sanctioned party’s ineligibility to be awarded a contract shall include, without limitation,</w:t>
        <w:br/>
        <w:t xml:space="preserve">    (i) applying for pre-qualification, expressing interest in a consultancy, and bidding, either directly or as a nominated</w:t>
        <w:br/>
        <w:t xml:space="preserve">    sub-contractor, nominated consultant, nominated manufacturer or supplier, or nominated service provider, in respect of</w:t>
        <w:br/>
        <w:t xml:space="preserve">    such contract, and (ii) entering into an addendum or amendment introducing a material modification to any existing</w:t>
        <w:br/>
        <w:t xml:space="preserve">    contract.</w:t>
        <w:br/>
        <w:t>2</w:t>
        <w:br/>
        <w:t xml:space="preserve">    A nominated sub-contractor, nominated consultant, nominated manufacturer or supplier, or nominated service provider</w:t>
        <w:br/>
        <w:t xml:space="preserve">    (different names are used depending on the particular bidding document) is one which has been: (i) included by the</w:t>
        <w:br/>
        <w:t xml:space="preserve">    bidder in its pre-qualification application or bid because it brings specific and critical experience and know-how that</w:t>
        <w:br/>
        <w:t xml:space="preserve">    allow the bidder to meet the qualification requirements for the particular bid; or (ii) appointed by the Borrower.</w:t>
        <w:br/>
        <w:t>3</w:t>
        <w:br/>
        <w:t xml:space="preserve">    Inspections in this context usually are investigative (i.e., forensic) in nature. They involve fact-finding activities</w:t>
        <w:br/>
        <w:t xml:space="preserve">    undertaken by the Bank or persons appointed by the Bank to address specific matters related to investigations/audits,</w:t>
        <w:br/>
        <w:t xml:space="preserve">    such as evaluating the veracity of an allegation of possible Fraud and Corruption, through the appropriate mechanisms.</w:t>
        <w:br/>
        <w:t xml:space="preserve">    Such activity includes but is not limited to: accessing and examining a firm's or individual's financial records and</w:t>
        <w:br/>
        <w:t xml:space="preserve">    information, and making copies thereof as relevant; accessing and examining any other documents, data and</w:t>
        <w:br/>
        <w:t xml:space="preserve">    information (whether in hard copy or electronic format) deemed relevant for the investigation/audit, and making copies</w:t>
        <w:br/>
        <w:t xml:space="preserve">    thereof as relevant; interviewing staff and other relevant individuals; performing physical inspections and site visits;</w:t>
        <w:br/>
        <w:t xml:space="preserve">    and obtaining third party verification of information.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236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237</w:t>
        <w:br/>
        <w:br/>
        <w:br/>
        <w:t xml:space="preserve"> Section IX - Particular Conditions of Contract</w:t>
        <w:br/>
        <w:br/>
        <w:t xml:space="preserve"> The following Particular Conditions of Contract shall supplement the General Conditions</w:t>
        <w:br/>
        <w:t xml:space="preserve"> of Contract in Section VIII. Whenever there is a conflict, the provisions herein shall prevail</w:t>
        <w:br/>
        <w:t xml:space="preserve"> over those in the General Conditions.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   238</w:t>
        <w:br/>
        <w:br/>
        <w:br/>
        <w:t xml:space="preserve">                         Particular Conditions of Contract (PCC)</w:t>
        <w:br/>
        <w:t>The following Particular Conditions (PCC) shall supplement the General Conditions (GCC).</w:t>
        <w:br/>
        <w:t>Whenever there is a conflict, the provisions herein shall prevail over those in the GCC. The</w:t>
        <w:br/>
        <w:t>clause number of the PCC is the corresponding clause number of the GCC.</w:t>
        <w:br/>
        <w:br/>
        <w:t>PCC 1.                   The Employer is: ________________________________________</w:t>
        <w:br/>
        <w:t>Definitions              The Project Manager is: _________________________________________</w:t>
        <w:br/>
        <w:t xml:space="preserve">                         The Bank is: ____________________________</w:t>
        <w:br/>
        <w:t xml:space="preserve">                         Country of Origin: all countries and territories as indicated in</w:t>
        <w:br/>
        <w:t xml:space="preserve">                         Section V of the bidding document, Eligible Countries.</w:t>
        <w:br/>
        <w:t xml:space="preserve">                         PCC 5.1 The Contract shall be interpreted in accordance with the</w:t>
        <w:br/>
        <w:t>PCC 5. Law and</w:t>
        <w:br/>
        <w:t xml:space="preserve">                                 laws of: _________________________________________.</w:t>
        <w:br/>
        <w:t>Language</w:t>
        <w:br/>
        <w:t xml:space="preserve">                         PCC 5.2 The ruling language is:</w:t>
        <w:br/>
        <w:t xml:space="preserve">                                 ___________________________________</w:t>
        <w:br/>
        <w:t xml:space="preserve">                         PCC 5.3 The language for communications is:</w:t>
        <w:br/>
        <w:t xml:space="preserve">                                 ________________________</w:t>
        <w:br/>
        <w:t xml:space="preserve">                         PCC 7.3 The Contractor agrees to supply spare parts for a period of</w:t>
        <w:br/>
        <w:t>PCC 7. Scope of</w:t>
        <w:br/>
        <w:t xml:space="preserve">                                 years: _____________________________________________</w:t>
        <w:br/>
        <w:t>Facilities [Spare</w:t>
        <w:br/>
        <w:t>Parts] (GCC              Sample Addition to PCC 7.3</w:t>
        <w:br/>
        <w:t>Clause 7)                The Contractor shall carry sufficient inventories to ensure an ex-stock</w:t>
        <w:br/>
        <w:t xml:space="preserve">                         supply of consumable spares for the Plant. Other spare parts and</w:t>
        <w:br/>
        <w:t xml:space="preserve">                         components shall be supplied as promptly as possible, but at the most</w:t>
        <w:br/>
        <w:t xml:space="preserve">                         within six (6) months of placing the order and opening the letter of</w:t>
        <w:br/>
        <w:t xml:space="preserve">                         credit. In addition, in the event of termination of the production of</w:t>
        <w:br/>
        <w:t xml:space="preserve">                         spare parts, advance notification will be made to the Employer of the</w:t>
        <w:br/>
        <w:t xml:space="preserve">                         pending termination, with sufficient time to permit the Employer to</w:t>
        <w:br/>
        <w:t xml:space="preserve">                         procure the needed requirement. Following such termination, the</w:t>
        <w:br/>
        <w:t xml:space="preserve">                         Contractor will furnish to the extent possible and at no cost to the</w:t>
        <w:br/>
        <w:t xml:space="preserve">                         Employer the blueprints, drawings and specifications of the spare</w:t>
        <w:br/>
        <w:t xml:space="preserve">                         parts, if requested.</w:t>
        <w:br/>
        <w:t xml:space="preserve">                         PCC 8.1 The Contractor shall commence work on the Facilities</w:t>
        <w:br/>
        <w:t>PCC 8. Time for</w:t>
        <w:br/>
        <w:t xml:space="preserve">                                 within ___________ from the Effective Date for</w:t>
        <w:br/>
        <w:t>Commencement</w:t>
        <w:br/>
        <w:t xml:space="preserve">                                 determining Time for Completion as specified in the</w:t>
        <w:br/>
        <w:t>and Completion</w:t>
        <w:br/>
        <w:t xml:space="preserve">                                 Contract Agreement.</w:t>
        <w:br/>
        <w:t xml:space="preserve">                         PCC 8.2 The Time for Completion of the whole of the Facilities shall</w:t>
        <w:br/>
        <w:t xml:space="preserve">                                 be ___________ from the Effective Date as described in the</w:t>
        <w:br/>
        <w:t xml:space="preserve">                                 Contract Agreement.</w:t>
        <w:br/>
        <w:t xml:space="preserve">                         PCC 9.9 [Delete if not applicable] [Insert any sustainable</w:t>
        <w:br/>
        <w:t>PCC 9.</w:t>
        <w:br/>
        <w:t xml:space="preserve">                                 procurement contractual provisions, if applicable. Refer to</w:t>
        <w:br/>
        <w:t>Contractor’s</w:t>
        <w:br/>
        <w:t xml:space="preserve">                                 the World Bank Procurement Regulations for IPF</w:t>
        <w:br/>
        <w:t xml:space="preserve">                                 Borrowers and the sustainable procurement guidance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   239</w:t>
        <w:br/>
        <w:br/>
        <w:br/>
        <w:t>Responsibilities                    notes/toolkit]</w:t>
        <w:br/>
        <w:t xml:space="preserve">                                    The following sustainable procurement           contractual</w:t>
        <w:br/>
        <w:t xml:space="preserve">                                    provisions apply:_____________________</w:t>
        <w:br/>
        <w:t xml:space="preserve">                          PCC 11.2     The Contract Price shall be adjusted in accordance</w:t>
        <w:br/>
        <w:t>PCC 11. Contract</w:t>
        <w:br/>
        <w:t xml:space="preserve">                             with the provisions of the Appendix to the Contract Agreement</w:t>
        <w:br/>
        <w:t>Price</w:t>
        <w:br/>
        <w:t xml:space="preserve">                             titled Adjustment Clause.</w:t>
        <w:br/>
        <w:t xml:space="preserve">                         PCC 13.3.1 The amount of Performance Security, as a percentage</w:t>
        <w:br/>
        <w:t>PCC 13.</w:t>
        <w:br/>
        <w:t xml:space="preserve">                                   of the Contract Price for the Facility or for the part of the</w:t>
        <w:br/>
        <w:t>Securities</w:t>
        <w:br/>
        <w:t xml:space="preserve">                                   Facility for which a separate Time for Completion is</w:t>
        <w:br/>
        <w:t xml:space="preserve">                                   provided, shall be: _________________________</w:t>
        <w:br/>
        <w:t xml:space="preserve">                         PCC 13.3.2       The Performance Security shall be in the form of the</w:t>
        <w:br/>
        <w:t xml:space="preserve">                                      ____________attached hereto in Section X, Contract Forms.</w:t>
        <w:br/>
        <w:t xml:space="preserve">                         PCC 13.3.3 The Performance Security shall not be reduced on the</w:t>
        <w:br/>
        <w:t xml:space="preserve">                                   date of the Operational Acceptance.</w:t>
        <w:br/>
        <w:t xml:space="preserve">                         PCC 13.3.3 The Performance Security shall be reduced to ten</w:t>
        <w:br/>
        <w:t xml:space="preserve">                                   percent (10%) of the value of the component covered by</w:t>
        <w:br/>
        <w:t xml:space="preserve">                                   the extended defect liability to cover the Contractor’s</w:t>
        <w:br/>
        <w:t xml:space="preserve">                                   extended defect liability in accordance with the provision</w:t>
        <w:br/>
        <w:t xml:space="preserve">                                   in the PCC, pursuant to GCC Sub-Clause 27.10.</w:t>
        <w:br/>
        <w:t xml:space="preserve">                         PCC22.2.5         Working Hours</w:t>
        <w:br/>
        <w:t>PCC 22</w:t>
        <w:br/>
        <w:t>Installation             Normal working hours are:______________________________</w:t>
        <w:br/>
        <w:t xml:space="preserve">                         PCC 22.2.8        Funeral Arrangements: ______________________</w:t>
        <w:br/>
        <w:t xml:space="preserve">                         PCC 25.2.2 The Guarantee Test of the Facilities shall be</w:t>
        <w:br/>
        <w:t>PCC 25.</w:t>
        <w:br/>
        <w:t xml:space="preserve">                                   successfully completed within ______ from the date of</w:t>
        <w:br/>
        <w:t>Commissioning</w:t>
        <w:br/>
        <w:t xml:space="preserve">                                   Completion.</w:t>
        <w:br/>
        <w:t>and Operational</w:t>
        <w:br/>
        <w:t>Acceptance</w:t>
        <w:br/>
        <w:t xml:space="preserve">                         PCC 26.2</w:t>
        <w:br/>
        <w:t>PCC 26.</w:t>
        <w:br/>
        <w:t>Completion Time          Applicable rate for liquidated damages: __________________________</w:t>
        <w:br/>
        <w:t>Guarantee                The above rate applies to the price of the part of the Facilities, as</w:t>
        <w:br/>
        <w:t xml:space="preserve">                         quoted in the Price Schedule, for that part for which the Contractor</w:t>
        <w:br/>
        <w:t xml:space="preserve">                         fails to achieve Completion within the particular Time for</w:t>
        <w:br/>
        <w:t xml:space="preserve">                         Completion.</w:t>
        <w:br/>
        <w:t xml:space="preserve">                         Maximum                 deduction   for     liquidated       damages:</w:t>
        <w:br/>
        <w:t xml:space="preserve">                         ___________________________</w:t>
        <w:br/>
        <w:t xml:space="preserve">                         PCC 26.3    Applicable (amount or rate) for the bonus for early</w:t>
        <w:br/>
        <w:t xml:space="preserve">                         Completion:</w:t>
        <w:br/>
        <w:t xml:space="preserve">                         Maximum bonus:</w:t>
        <w:br/>
        <w:t xml:space="preserve">                         PCC 26.3 No bonus will be given for earlier Completion of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240</w:t>
        <w:br/>
        <w:br/>
        <w:br/>
        <w:t xml:space="preserve">                                      Facilities or part thereof.</w:t>
        <w:br/>
        <w:t xml:space="preserve">                         PCC 27.10 The critical components covered under the extended</w:t>
        <w:br/>
        <w:t>PCC 27. Defect</w:t>
        <w:br/>
        <w:t xml:space="preserve">                                   defect liability are ____________________, and the period</w:t>
        <w:br/>
        <w:t>Liability</w:t>
        <w:br/>
        <w:t xml:space="preserve">                                   shall be _________________(to be inserted only when an</w:t>
        <w:br/>
        <w:t xml:space="preserve">                                   extended defect liability is requested).</w:t>
        <w:br/>
        <w:t xml:space="preserve">                         Sample Clause</w:t>
        <w:br/>
        <w:t>PCC 30.</w:t>
        <w:br/>
        <w:t>Limitation of            PCC 30.1 (b) The multiplier of the Contract Price is:</w:t>
        <w:br/>
        <w:t>Liability                ____________________________</w:t>
        <w:br/>
        <w:br/>
        <w:t xml:space="preserve">                         PCC 39.1.2</w:t>
        <w:br/>
        <w:t>PCC 39. Value</w:t>
        <w:br/>
        <w:t>Engineering</w:t>
        <w:br/>
        <w:br/>
        <w:br/>
        <w:t xml:space="preserve">                         PCC 46.1 The DB shall be appointed within [28 days] after the</w:t>
        <w:br/>
        <w:t>PCC46. Disputes</w:t>
        <w:br/>
        <w:t xml:space="preserve">                                  Effective Date.</w:t>
        <w:br/>
        <w:t>and Arbitration</w:t>
        <w:br/>
        <w:t xml:space="preserve">                         PCC 46.1 The DB shall be:</w:t>
        <w:br/>
        <w:t xml:space="preserve">                         ______________________________________</w:t>
        <w:br/>
        <w:t xml:space="preserve">                         or</w:t>
        <w:br/>
        <w:t xml:space="preserve">                         ______________________________________</w:t>
        <w:br/>
        <w:t xml:space="preserve">                         PCC 46.1 List           of       potential     DB       members   is:</w:t>
        <w:br/>
        <w:t xml:space="preserve">                                      ___________________________________</w:t>
        <w:br/>
        <w:br/>
        <w:t xml:space="preserve">                         PCC 46.2 Appointment (if not agreed) to be made by:</w:t>
        <w:br/>
        <w:t xml:space="preserve">                         PCC 46.5 Procedure to settle disputes in respect of DB’s decisions:</w:t>
        <w:br/>
        <w:t xml:space="preserve">                                      _________________</w:t>
        <w:br/>
        <w:br/>
        <w:t xml:space="preserve">                          (a)     Appointed arbitration institution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                   241</w:t>
        <w:br/>
        <w:br/>
        <w:br/>
        <w:t xml:space="preserve">                            Section X - Contract Forms</w:t>
        <w:br/>
        <w:br/>
        <w:t xml:space="preserve">                                                   Table of Forms</w:t>
        <w:br/>
        <w:t>Notification of Award - Letter of Acceptance ...................................................................242</w:t>
        <w:br/>
        <w:t>Contract Agreement ............................................................................................................243</w:t>
        <w:br/>
        <w:t xml:space="preserve">     Appendix 1. Terms and Procedures of Payment .............................................................247</w:t>
        <w:br/>
        <w:t xml:space="preserve">     Appendix 2. Price Adjustment ........................................................................................250</w:t>
        <w:br/>
        <w:t xml:space="preserve">     Appendix 3. Insurance Requirements .............................................................................252</w:t>
        <w:br/>
        <w:t xml:space="preserve">     Appendix 4. Time Schedule ............................................................................................255</w:t>
        <w:br/>
        <w:t xml:space="preserve">     Appendix 5. List of Major Items of Plant and Installation Services and List of Approved</w:t>
        <w:br/>
        <w:t xml:space="preserve">     Subcontractors..................................................................................................................256</w:t>
        <w:br/>
        <w:t xml:space="preserve">     Appendix 6. Scope of Works and Supply by the Employer ...........................................257</w:t>
        <w:br/>
        <w:t xml:space="preserve">     Appendix 7. List of Documents for Approval or Review ...............................................258</w:t>
        <w:br/>
        <w:t xml:space="preserve">     Appendix 8. Functional Guarantees ................................................................................259</w:t>
        <w:br/>
        <w:t>Performance Security Form– Bank Guarantee ................................................................261</w:t>
        <w:br/>
        <w:t>Performance Security Form- Conditional Bank Guarantee ............................................264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242</w:t>
        <w:br/>
        <w:br/>
        <w:br/>
        <w:t xml:space="preserve">            Notification of Award - Letter of Acceptance</w:t>
        <w:br/>
        <w:t xml:space="preserve">                                                                       ______________________</w:t>
        <w:br/>
        <w:br/>
        <w:t>To: ____________________________</w:t>
        <w:br/>
        <w:br/>
        <w:br/>
        <w:t>This is to notify you that your Bid dated ____________ for execution of the _________________</w:t>
        <w:br/>
        <w:t>for the Contract Price in the aggregate of _____________________ ________________, as corrected</w:t>
        <w:br/>
        <w:t>and modified in accordance with the Instructions to Bidders is hereby accepted by our</w:t>
        <w:br/>
        <w:t>Agency.</w:t>
        <w:br/>
        <w:br/>
        <w:br/>
        <w:t>You are requested to furnish the Performance Security within 28 days in accordance with the</w:t>
        <w:br/>
        <w:t>Conditions of Contract, using for that purpose one of the Performance Security Forms</w:t>
        <w:br/>
        <w:t>included in Section IX, - Contract Forms, of the bidding document.</w:t>
        <w:br/>
        <w:br/>
        <w:br/>
        <w:t>Authorized Signature:</w:t>
        <w:br/>
        <w:t>Name and Title of Signatory:</w:t>
        <w:br/>
        <w:t>Name of Agency:</w:t>
        <w:br/>
        <w:br/>
        <w:br/>
        <w:t>Attachment: Contract Agreement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  243</w:t>
        <w:br/>
        <w:br/>
        <w:br/>
        <w:t xml:space="preserve">                                   Contract Agreement</w:t>
        <w:br/>
        <w:t>THIS AGREEMENT is made the ________ day of ________________________, _____,</w:t>
        <w:br/>
        <w:t>BETWEEN</w:t>
        <w:br/>
        <w:br/>
        <w:br/>
        <w:t>(1) ______________________, a corporation incorporated under the laws of ___________ and</w:t>
        <w:br/>
        <w:t>having its principal place of business at ___________________ (hereinafter called “the</w:t>
        <w:br/>
        <w:t>Employer”), and (2) ______________________, a corporation incorporated under the laws of</w:t>
        <w:br/>
        <w:t>________________________    and having its principal place of business at</w:t>
        <w:br/>
        <w:t>________________________ (hereinafter called “the Contractor”).</w:t>
        <w:br/>
        <w:br/>
        <w:br/>
        <w:t>WHEREAS the Employer desires to engage the Contractor to design, manufacture, test,</w:t>
        <w:br/>
        <w:t>deliver, install, complete and commission certain Facilities, viz. _________________ (“the</w:t>
        <w:br/>
        <w:t>Facilities”), and the Contractor has agreed to such engagement upon and subject to the terms</w:t>
        <w:br/>
        <w:t>and conditions hereinafter appearing.</w:t>
        <w:br/>
        <w:br/>
        <w:br/>
        <w:t>NOW IT IS HEREBY AGREED as follows:</w:t>
        <w:br/>
        <w:br/>
        <w:br/>
        <w:t>Article 1. Contract          1.1   Contract Documents (Reference GCC Clause 2)</w:t>
        <w:br/>
        <w:t xml:space="preserve">   Documents                       The following documents shall constitute the Contract between</w:t>
        <w:br/>
        <w:t xml:space="preserve">                                   the Employer and the Contractor, and each shall be read and</w:t>
        <w:br/>
        <w:t xml:space="preserve">                                   construed as an integral part of the Contract:</w:t>
        <w:br/>
        <w:t xml:space="preserve">                                   (a)   This Contract Agreement and the Appendices hereto</w:t>
        <w:br/>
        <w:t xml:space="preserve">                                   (b)   Letter of Bid and Price Schedules submitted by the</w:t>
        <w:br/>
        <w:t xml:space="preserve">                                         Contractor</w:t>
        <w:br/>
        <w:t xml:space="preserve">                                   (c)   Particular Conditions</w:t>
        <w:br/>
        <w:t xml:space="preserve">                                   (d)   General Conditions</w:t>
        <w:br/>
        <w:t xml:space="preserve">                                   (e)   Specification</w:t>
        <w:br/>
        <w:t xml:space="preserve">                                   (f)   Drawings</w:t>
        <w:br/>
        <w:t xml:space="preserve">                                   (g)   Other completed Bidding forms submitted with the Bid</w:t>
        <w:br/>
        <w:t xml:space="preserve">                                   (h)   Any other documents forming part of the Employer’s</w:t>
        <w:br/>
        <w:t xml:space="preserve">                                         Requirements</w:t>
        <w:br/>
        <w:t xml:space="preserve">                                   (i)   Any other documents shall be added here</w:t>
        <w:br/>
        <w:t xml:space="preserve">                             1.2   Order of Precedence (Reference GCC Clause 2)</w:t>
        <w:br/>
        <w:t xml:space="preserve">                                   In the event of any ambiguity or conflict between the Contract</w:t>
        <w:br/>
        <w:t xml:space="preserve">                                   Documents listed above, the order of precedence shall be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244</w:t>
        <w:br/>
        <w:br/>
        <w:br/>
        <w:t xml:space="preserve">                                   order in which the Contract Documents are listed in Article 1.1</w:t>
        <w:br/>
        <w:t xml:space="preserve">                                   (Contract Documents) above.</w:t>
        <w:br/>
        <w:t xml:space="preserve">                             1.3   Definitions (Reference GCC Clause 1)</w:t>
        <w:br/>
        <w:t xml:space="preserve">                                   Capitalized words and phrases used herein shall have the same</w:t>
        <w:br/>
        <w:t xml:space="preserve">                                   meanings as are ascribed to them in the General Conditions.</w:t>
        <w:br/>
        <w:t>Article 2. Contract          2.1   Contract Price (Reference GCC Clause 11)</w:t>
        <w:br/>
        <w:t xml:space="preserve">   Price and Terms                 The Employer hereby agrees to pay to the Contractor the</w:t>
        <w:br/>
        <w:t xml:space="preserve">   of Payment                      Contract Price in consideration of the performance by the</w:t>
        <w:br/>
        <w:t xml:space="preserve">                                   Contractor of its obligations hereunder. The Contract Price shall</w:t>
        <w:br/>
        <w:t xml:space="preserve">                                   be the aggregate of: __________________, _______________ as</w:t>
        <w:br/>
        <w:t xml:space="preserve">                                   specified in Price Schedule No. 5 (Grand Summary),</w:t>
        <w:br/>
        <w:t xml:space="preserve">                                   and_______________, _________________, or such other sums as</w:t>
        <w:br/>
        <w:t xml:space="preserve">                                   may be determined in accordance with the terms and conditions</w:t>
        <w:br/>
        <w:t xml:space="preserve">                                   of the Contract.</w:t>
        <w:br/>
        <w:t xml:space="preserve">                             2.2   Terms of Payment (Reference GCC Clause 12)</w:t>
        <w:br/>
        <w:t xml:space="preserve">                                   The terms and procedures of payment according to which the</w:t>
        <w:br/>
        <w:t xml:space="preserve">                                   Employer will reimburse the Contractor are given in the</w:t>
        <w:br/>
        <w:t xml:space="preserve">                                   Appendix (Terms and Procedures of Payment) hereto.</w:t>
        <w:br/>
        <w:t xml:space="preserve">                                   The Employer may instruct its bank to issue an irrevocable</w:t>
        <w:br/>
        <w:t xml:space="preserve">                                   confirmed documentary credit made available to the Contractor</w:t>
        <w:br/>
        <w:t xml:space="preserve">                                   in a bank in the country of the Contractor. The credit shall be for</w:t>
        <w:br/>
        <w:t xml:space="preserve">                                   an amount of ________________________; and shall be subject to</w:t>
        <w:br/>
        <w:t xml:space="preserve">                                   the Uniform Customs and Practice for Documentary Credits</w:t>
        <w:br/>
        <w:t xml:space="preserve">                                   2007 Revision, ICC Publication No. 600.</w:t>
        <w:br/>
        <w:t xml:space="preserve">                                   In the event that the amount payable under Schedule No. 1 is</w:t>
        <w:br/>
        <w:t xml:space="preserve">                                   adjusted in accordance with GCC 11.2 or with any of the other</w:t>
        <w:br/>
        <w:t xml:space="preserve">                                   terms of the Contract, the Employer shall arrange for the</w:t>
        <w:br/>
        <w:t xml:space="preserve">                                   documentary credit to be amended accordingly.</w:t>
        <w:br/>
        <w:br/>
        <w:br/>
        <w:t>Article 3. Effective         3.1   Effective Date (Reference GCC Clause 1)</w:t>
        <w:br/>
        <w:t xml:space="preserve">   Date                            The Effective Date from which the Time for Completion of the</w:t>
        <w:br/>
        <w:t xml:space="preserve">                                   Facilities shall be counted is the date when all of the following</w:t>
        <w:br/>
        <w:t xml:space="preserve">                                   conditions have been fulfilled:</w:t>
        <w:br/>
        <w:t xml:space="preserve">                                   (a)   This Contract Agreement has been duly executed for and</w:t>
        <w:br/>
        <w:t xml:space="preserve">                                         on behalf of the Employer and the Contractor;</w:t>
        <w:br/>
        <w:t xml:space="preserve">                                   (b)   The Contractor has submitted to the Employer the</w:t>
        <w:br/>
        <w:t xml:space="preserve">                                         Performance Security and the advance payment guarantee;</w:t>
        <w:br/>
        <w:t xml:space="preserve">                                   (c)   The Employer has paid the Contractor the advance payment</w:t>
        <w:br/>
        <w:t xml:space="preserve">                                   (d)   The Contractor has been advised that the documentary</w:t>
        <w:br/>
        <w:t xml:space="preserve">                                         credit referred to in Article 2.2 above has been issued in its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      245</w:t>
        <w:br/>
        <w:br/>
        <w:br/>
        <w:t xml:space="preserve">                                        favor.</w:t>
        <w:br/>
        <w:t xml:space="preserve">                                   Each party shall use its best efforts to fulfill the above conditions</w:t>
        <w:br/>
        <w:t xml:space="preserve">                                   for which it is responsible as soon as practicable.</w:t>
        <w:br/>
        <w:t xml:space="preserve">                             3.2   If the conditions listed under 3.1 are not fulfilled within two (2)</w:t>
        <w:br/>
        <w:t xml:space="preserve">                                   months from the date of this Contract notification because of</w:t>
        <w:br/>
        <w:t xml:space="preserve">                                   reasons not attributable to the Contractor, the Parties shall</w:t>
        <w:br/>
        <w:t xml:space="preserve">                                   discuss and agree on an equitable adjustment to the Contract</w:t>
        <w:br/>
        <w:t xml:space="preserve">                                   Price and the Time for Completion and/or other relevant</w:t>
        <w:br/>
        <w:t xml:space="preserve">                                   conditions of the Contract.</w:t>
        <w:br/>
        <w:t>Article 4.                   4.1   The address of the Employer for notice purposes, pursuant to</w:t>
        <w:br/>
        <w:t xml:space="preserve">   Communications                  GCC 4.1 is: ______________________.</w:t>
        <w:br/>
        <w:t xml:space="preserve">                             4.2   The address of the Contractor for notice purposes, pursuant to</w:t>
        <w:br/>
        <w:t xml:space="preserve">                                   GCC 4.1 is: ________________________.</w:t>
        <w:br/>
        <w:t>Article 5.                   5.1   The Appendices listed in the attached List of Appendices shall be</w:t>
        <w:br/>
        <w:t xml:space="preserve">   Appendices                      deemed to form an integral part of this Contract Agreement.</w:t>
        <w:br/>
        <w:t xml:space="preserve">                             5.2   Reference in the Contract to any Appendix shall mean the</w:t>
        <w:br/>
        <w:t xml:space="preserve">                                   Appendices attached hereto, and the Contract shall be read and</w:t>
        <w:br/>
        <w:t xml:space="preserve">                                   construed accordingly.</w:t>
        <w:br/>
        <w:br/>
        <w:br/>
        <w:t>IN WITNESS WHEREOF the Employer and the Contractor have caused this Agreement to</w:t>
        <w:br/>
        <w:t>be duly executed by their duly authorized representatives the day and year first above written.</w:t>
        <w:br/>
        <w:br/>
        <w:br/>
        <w:t>Signed by, for and on behalf of the Employer</w:t>
        <w:br/>
        <w:br/>
        <w:br/>
        <w:t>[Signature]</w:t>
        <w:br/>
        <w:br/>
        <w:br/>
        <w:t>[Title]</w:t>
        <w:br/>
        <w:br/>
        <w:br/>
        <w:t>in the presence of</w:t>
        <w:br/>
        <w:br/>
        <w:br/>
        <w:t>Signed by, for and on behalf of the Contractor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246</w:t>
        <w:br/>
        <w:br/>
        <w:br/>
        <w:t>[Signature]</w:t>
        <w:br/>
        <w:br/>
        <w:br/>
        <w:t>[Title]</w:t>
        <w:br/>
        <w:br/>
        <w:br/>
        <w:t>in the presence of</w:t>
        <w:br/>
        <w:br/>
        <w:br/>
        <w:t>APPENDICES</w:t>
        <w:br/>
        <w:br/>
        <w:br/>
        <w:t>Appendix 1      Terms and Procedures of Payment</w:t>
        <w:br/>
        <w:t>Appendix 2      Price Adjustment</w:t>
        <w:br/>
        <w:t>Appendix 3      Insurance Requirements</w:t>
        <w:br/>
        <w:t>Appendix 4      Time Schedule</w:t>
        <w:br/>
        <w:t>Appendix 5      List of Major Items of Plant and Installation Services and List of Approved</w:t>
        <w:br/>
        <w:t xml:space="preserve">                Subcontractors</w:t>
        <w:br/>
        <w:t>Appendix 6      Scope of Works and Supply by the Employer</w:t>
        <w:br/>
        <w:t>Appendix 7      List of Documents for Approval or Review</w:t>
        <w:br/>
        <w:t>Appendix 8      Functional Guarantees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247</w:t>
        <w:br/>
        <w:br/>
        <w:br/>
        <w:t xml:space="preserve">                   Appendix 1. Terms and Procedures of Payment</w:t>
        <w:br/>
        <w:t>In accordance with the provisions of GCC Clause 12 (Terms of Payment), the Employer shall</w:t>
        <w:br/>
        <w:t>pay the Contractor in the following manner and at the following times, on the basis of the</w:t>
        <w:br/>
        <w:t>Price Breakdown given in the section on Price Schedules. Payments will be made in the</w:t>
        <w:br/>
        <w:t>currencies quoted by the Bidder unless otherwise agreed between the Parties. Applications</w:t>
        <w:br/>
        <w:t>for payment in respect of part deliveries may be made by the Contractor as work proceeds.</w:t>
        <w:br/>
        <w:br/>
        <w:br/>
        <w:t>TERMS OF PAYMENT</w:t>
        <w:br/>
        <w:br/>
        <w:br/>
        <w:t>Schedule No. 1. Plant and Equipment Supplied from Abroad</w:t>
        <w:br/>
        <w:br/>
        <w:br/>
        <w:t xml:space="preserve">      In respect of plant and equipment supplied from abroad, the following payments shall</w:t>
        <w:br/>
        <w:t xml:space="preserve">      be made:</w:t>
        <w:br/>
        <w:br/>
        <w:br/>
        <w:t xml:space="preserve">      Ten percent (10%) of the total CIP amount as an advance payment against receipt of</w:t>
        <w:br/>
        <w:t xml:space="preserve">      invoice and an irrevocable advance payment security for the equivalent amount made</w:t>
        <w:br/>
        <w:t xml:space="preserve">      out in favor of the Employer. The advance payment security may be reduced in</w:t>
        <w:br/>
        <w:t xml:space="preserve">      proportion to the value of the plant and equipment delivered to the site, as evidenced by</w:t>
        <w:br/>
        <w:t xml:space="preserve">      shipping and delivery documents.</w:t>
        <w:br/>
        <w:br/>
        <w:br/>
        <w:t xml:space="preserve">      Eighty percent (80%) of the total or pro rata CIP amount upon Incoterm “CIP”, upon</w:t>
        <w:br/>
        <w:t xml:space="preserve">      delivery to the carrier within forty-five (45) days after receipt of documents.</w:t>
        <w:br/>
        <w:br/>
        <w:br/>
        <w:t xml:space="preserve">      Five percent (5%) of the total or pro rata CIP amount upon issue of the Completion</w:t>
        <w:br/>
        <w:t xml:space="preserve">      Certificate, within forty-five (45) days after receipt of invoice.</w:t>
        <w:br/>
        <w:br/>
        <w:br/>
        <w:t xml:space="preserve">      Five percent (5%) of the total or pro rata CIP amount upon issue of the Operational</w:t>
        <w:br/>
        <w:t xml:space="preserve">      Acceptance Certificate, within forty-five (45) days after receipt of invoice.</w:t>
        <w:br/>
        <w:br/>
        <w:br/>
        <w:t>Schedule No. 2. Plant and Equipment Supplied from within the Employer’s Country</w:t>
        <w:br/>
        <w:br/>
        <w:br/>
        <w:t xml:space="preserve">      In respect of plant and equipment supplied from within the Employer’s Country, the</w:t>
        <w:br/>
        <w:t xml:space="preserve">      following payments shall be made:</w:t>
        <w:br/>
        <w:br/>
        <w:br/>
        <w:t xml:space="preserve">      Ten percent (10%) of the total EXW amount as an advance payment against receipt of</w:t>
        <w:br/>
        <w:t xml:space="preserve">      invoice, and an irrevocable advance payment security for the equivalent amount made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248</w:t>
        <w:br/>
        <w:br/>
        <w:br/>
        <w:t xml:space="preserve">      out in favor of the Employer. The advance payment security may be reduced in</w:t>
        <w:br/>
        <w:t xml:space="preserve">      proportion to the value of the plant and equipment delivered to the site, as evidenced by</w:t>
        <w:br/>
        <w:t xml:space="preserve">      shipping and delivery documents.</w:t>
        <w:br/>
        <w:br/>
        <w:br/>
        <w:t xml:space="preserve">      Eighty percent (80%) of the total or pro rata EXW amount upon Incoterm “Ex-Works,”</w:t>
        <w:br/>
        <w:t xml:space="preserve">      upon delivery to the carrier within forty-five (45) days after receipt of invoice and</w:t>
        <w:br/>
        <w:t xml:space="preserve">      documents.</w:t>
        <w:br/>
        <w:br/>
        <w:br/>
        <w:t xml:space="preserve">      Five percent (5%) of the total or pro rata EXW amount upon issue of the Completion</w:t>
        <w:br/>
        <w:t xml:space="preserve">      Certificate, within forty-five (45) days after receipt of invoice.</w:t>
        <w:br/>
        <w:br/>
        <w:br/>
        <w:t xml:space="preserve">      Five percent (5%) of the total or pro rata EXW amount upon issue of the Operational</w:t>
        <w:br/>
        <w:t xml:space="preserve">      Acceptance Certificate, within forty-five (45) days after receipt of invoice.</w:t>
        <w:br/>
        <w:br/>
        <w:br/>
        <w:t>Schedule No. 3. Design Services</w:t>
        <w:br/>
        <w:br/>
        <w:br/>
        <w:t xml:space="preserve">      In respect of design services for both the foreign currency and the local currency</w:t>
        <w:br/>
        <w:t xml:space="preserve">      portions, the following payments shall be made:</w:t>
        <w:br/>
        <w:br/>
        <w:br/>
        <w:t xml:space="preserve">      Ten percent (10%) of the total design services amount as an advance payment against</w:t>
        <w:br/>
        <w:t xml:space="preserve">      receipt of invoice, and an irrevocable advance payment security for the equivalent</w:t>
        <w:br/>
        <w:t xml:space="preserve">      amount made out in favor of the Employer.</w:t>
        <w:br/>
        <w:br/>
        <w:br/>
        <w:t xml:space="preserve">      Ninety percent (90%) of the total or pro rata design services amount upon acceptance of</w:t>
        <w:br/>
        <w:t xml:space="preserve">      design in accordance with GCC Clause 20 by the Project Manager within forty-five</w:t>
        <w:br/>
        <w:t xml:space="preserve">      (45) days after receipt of invoice.</w:t>
        <w:br/>
        <w:br/>
        <w:br/>
        <w:t>Schedule No. 4. Installation Services</w:t>
        <w:br/>
        <w:br/>
        <w:br/>
        <w:t xml:space="preserve">      In respect of installation services for both the foreign and local currency portions, the</w:t>
        <w:br/>
        <w:t xml:space="preserve">      following payments shall be made:</w:t>
        <w:br/>
        <w:br/>
        <w:br/>
        <w:t xml:space="preserve">      Ten percent (10%) of the total installation services amount as an advance payment</w:t>
        <w:br/>
        <w:t xml:space="preserve">      against receipt of invoice, and an irrevocable advance payment security for the</w:t>
        <w:br/>
        <w:t xml:space="preserve">      equivalent amount made out in favor of the Employer. The advance payment security</w:t>
        <w:br/>
        <w:t xml:space="preserve">      may be reduced in proportion to the value of work performed by the Contractor as</w:t>
        <w:br/>
        <w:t xml:space="preserve">      evidenced by the invoices for installation services.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 249</w:t>
        <w:br/>
        <w:br/>
        <w:br/>
        <w:t xml:space="preserve">      Eighty percent (80%) of the measured value of work performed by the Contractor, as</w:t>
        <w:br/>
        <w:t xml:space="preserve">      identified in the said Program of Performance, during the preceding month, as</w:t>
        <w:br/>
        <w:t xml:space="preserve">      evidenced by the Employer’s authorization of the Contractor’s application, will be</w:t>
        <w:br/>
        <w:t xml:space="preserve">      made monthly within forty-five (45) days after receipt of invoice.</w:t>
        <w:br/>
        <w:br/>
        <w:br/>
        <w:t xml:space="preserve">      Five percent (5%) of the total or pro rata value of installation services performed by the</w:t>
        <w:br/>
        <w:t xml:space="preserve">      Contractor as evidenced by the Employer’s authorization of the Contractor’s monthly</w:t>
        <w:br/>
        <w:t xml:space="preserve">      applications, upon issue of the Completion Certificate, within forty-five (45) days after</w:t>
        <w:br/>
        <w:t xml:space="preserve">      receipt of invoice.</w:t>
        <w:br/>
        <w:br/>
        <w:br/>
        <w:t xml:space="preserve">      Five percent (5%) of the total or pro rata value of installation services performed by the</w:t>
        <w:br/>
        <w:t xml:space="preserve">      Contractor as evidenced by the Employer’s authorization of the Contractor’s monthly</w:t>
        <w:br/>
        <w:t xml:space="preserve">      applications, upon issue of the Operational Acceptance Certificate, within forty-five</w:t>
        <w:br/>
        <w:t xml:space="preserve">      (45) days after receipt of invoice.</w:t>
        <w:br/>
        <w:br/>
        <w:br/>
        <w:t>In the event that the Employer fails to make any payment on its respective due date, the</w:t>
        <w:br/>
        <w:t>Employer shall pay to the Contractor interest on the amount of such delayed payment at the</w:t>
        <w:br/>
        <w:t>rate of ________________________________] percent (__%) per month for period of delay until</w:t>
        <w:br/>
        <w:t>payment has been made in full.</w:t>
        <w:br/>
        <w:br/>
        <w:br/>
        <w:t>PAYMENT PROCEDURES</w:t>
        <w:br/>
        <w:br/>
        <w:br/>
        <w:t>The procedures to be followed in applying for certification and making payments shall be as</w:t>
        <w:br/>
        <w:t>follows:</w:t>
        <w:br/>
        <w:br/>
        <w:br/>
        <w:t>___________________________________________________________________________</w:t>
        <w:br/>
        <w:t>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250</w:t>
        <w:br/>
        <w:br/>
        <w:br/>
        <w:t xml:space="preserve">                                 Appendix 2. Price Adjustment</w:t>
        <w:br/>
        <w:br/>
        <w:br/>
        <w:t xml:space="preserve"> Where the Contract Period (excluding the Defects Liability Period) exceeds eighteen (18)</w:t>
        <w:br/>
        <w:t xml:space="preserve"> months, it is normal procedure that prices payable to the Contractor shall be subject to</w:t>
        <w:br/>
        <w:t xml:space="preserve"> adjustment during the performance of the Contract to reflect changes occurring in the cost</w:t>
        <w:br/>
        <w:t xml:space="preserve"> of labor and material components. In such cases the bidding document shall include in this</w:t>
        <w:br/>
        <w:t xml:space="preserve"> Appendix 2 a formula of the following general type, pursuant to GCC Sub-Clause 11.2.</w:t>
        <w:br/>
        <w:br/>
        <w:br/>
        <w:t xml:space="preserve"> Where Contracts are of a shorter duration than eighteen (18) months or in cases where</w:t>
        <w:br/>
        <w:t xml:space="preserve"> there is to be no Price Adjustment, the following provision shall not be included. Instead,</w:t>
        <w:br/>
        <w:t xml:space="preserve"> it shall be indicated under this Appendix 2 that the prices are to remain firm and fixed for</w:t>
        <w:br/>
        <w:t xml:space="preserve"> the duration of the Contract.</w:t>
        <w:br/>
        <w:br/>
        <w:br/>
        <w:t>Sample Price Adjustment Formula</w:t>
        <w:br/>
        <w:br/>
        <w:br/>
        <w:t>If in accordance with GCC 11.2, prices shall be adjustable, the following method shall be</w:t>
        <w:br/>
        <w:t>used to calculate the price adjustment:</w:t>
        <w:br/>
        <w:t>Prices payable to the Contractor, in accordance with the Contract, shall be subject to</w:t>
        <w:br/>
        <w:t>adjustment during performance of the Contract to reflect changes in the cost of labor and</w:t>
        <w:br/>
        <w:t>material components, in accordance with the following formula:</w:t>
        <w:br/>
        <w:br/>
        <w:br/>
        <w:t xml:space="preserve">          =    ´( +          +      )-</w:t>
        <w:br/>
        <w:br/>
        <w:br/>
        <w:t xml:space="preserve">      in which:</w:t>
        <w:br/>
        <w:t xml:space="preserve">      P1 = adjustment amount payable to the Contractor</w:t>
        <w:br/>
        <w:br/>
        <w:t xml:space="preserve">      P0 = Contract price (base price)</w:t>
        <w:br/>
        <w:br/>
        <w:t xml:space="preserve">      a = percentage of fixed element in Contract price (a = %)</w:t>
        <w:br/>
        <w:t xml:space="preserve">      b = percentage of labor component in Contract price (b= %)</w:t>
        <w:br/>
        <w:t xml:space="preserve">      c   = percentage of material and equipment component in Contract price (c= %)</w:t>
        <w:br/>
        <w:t xml:space="preserve">      L0, L1 = labor indices applicable to the appropriate industry in the country of origin</w:t>
        <w:br/>
        <w:t xml:space="preserve">               on the base date and the date for adjustment, respectively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251</w:t>
        <w:br/>
        <w:br/>
        <w:br/>
        <w:t xml:space="preserve">       M0, M1=     material and equipment indices in the country of origin on the base date and</w:t>
        <w:br/>
        <w:t xml:space="preserve">                   the date for adjustment, respectively</w:t>
        <w:br/>
        <w:t xml:space="preserve">       N.B. a+b+c= 100%.</w:t>
        <w:br/>
        <w:t>Conditions Applicable To Price Adjustment</w:t>
        <w:br/>
        <w:br/>
        <w:br/>
        <w:t>The Bidder shall indicate the source of labor and materials indices, source of exchange rates</w:t>
        <w:br/>
        <w:t>and the base date indices in its Bid.</w:t>
        <w:br/>
        <w:br/>
        <w:br/>
        <w:t>Item                           Source of Indices Used                Base Date Indices</w:t>
        <w:br/>
        <w:br/>
        <w:br/>
        <w:t>The base date shall be the date twenty-eight (28) days prior to the Bid closing date.</w:t>
        <w:br/>
        <w:br/>
        <w:br/>
        <w:t>The date of adjustment shall be the mid-point of the period of manufacture or installation of</w:t>
        <w:br/>
        <w:t>component or Plant.</w:t>
        <w:br/>
        <w:br/>
        <w:br/>
        <w:t>The following conditions shall apply:</w:t>
        <w:br/>
        <w:br/>
        <w:br/>
        <w:t xml:space="preserve">    (a) No price increase will be allowed beyond the original delivery date unless covered by</w:t>
        <w:br/>
        <w:t xml:space="preserve">        an extension of time awarded by the Employer under the terms of the Contract. No</w:t>
        <w:br/>
        <w:t xml:space="preserve">        price increase will be allowed for periods of delay for which the Contractor is</w:t>
        <w:br/>
        <w:t xml:space="preserve">        responsible. The Employer will, however, be entitled to any price decrease occurring</w:t>
        <w:br/>
        <w:t xml:space="preserve">        during such periods of delay.</w:t>
        <w:br/>
        <w:br/>
        <w:br/>
        <w:t xml:space="preserve">    (b) If the currency in which the Contract price, P0, is expressed is different from the</w:t>
        <w:br/>
        <w:t xml:space="preserve">        currency of the country of origin of the labor and/or materials indices, a correction</w:t>
        <w:br/>
        <w:t xml:space="preserve">        factor will be applied to avoid incorrect adjustments of the Contract price. The</w:t>
        <w:br/>
        <w:t xml:space="preserve">        correction factor shall be: Z0 / Z1, where,</w:t>
        <w:br/>
        <w:br/>
        <w:br/>
        <w:t xml:space="preserve">             Z0 = the number of units of currency of the origin of the indices which equal to</w:t>
        <w:br/>
        <w:t xml:space="preserve">                  one unit of the currency of the Contract Price P0 on the Base date, and</w:t>
        <w:br/>
        <w:br/>
        <w:br/>
        <w:t xml:space="preserve">             Z1 = the number of units of currency of the origin of the indices which equal to</w:t>
        <w:br/>
        <w:t xml:space="preserve">                  one unit of the currency of the Contract Price P0 on the Date of Adjustment.</w:t>
        <w:br/>
        <w:br/>
        <w:br/>
        <w:t xml:space="preserve">    (c) No price adjustment shall be payable on the portion of the Contract price paid to the</w:t>
        <w:br/>
        <w:t xml:space="preserve">        Contractor as an advance payment.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252</w:t>
        <w:br/>
        <w:br/>
        <w:br/>
        <w:t xml:space="preserve">                         Appendix 3. Insurance Requirements</w:t>
        <w:br/>
        <w:t>Insurances to be Taken Out by the Contractor</w:t>
        <w:br/>
        <w:br/>
        <w:br/>
        <w:t>In accordance with the provisions of GCC Clause 34, the Contractor shall at its expense take</w:t>
        <w:br/>
        <w:t>out and maintain in effect, or cause to be taken out and maintained in effect, during the</w:t>
        <w:br/>
        <w:t>performance of the Contract, the insurances set forth below in the sums and with the</w:t>
        <w:br/>
        <w:t>deductibles and other conditions specified. The identity of the insurers and the form of the</w:t>
        <w:br/>
        <w:t>policies shall be subject to the approval of the Employer, such approval not to be</w:t>
        <w:br/>
        <w:t>unreasonably withheld.</w:t>
        <w:br/>
        <w:br/>
        <w:br/>
        <w:t>(a)   Cargo Insurance</w:t>
        <w:br/>
        <w:t xml:space="preserve">      Covering loss or damage occurring, while in transit from the supplier’s or</w:t>
        <w:br/>
        <w:t xml:space="preserve">      manufacturer’s works or stores until arrival at the Site, to the Facilities (including spare</w:t>
        <w:br/>
        <w:t xml:space="preserve">      parts therefor) and to the construction equipment to be provided by the Contractor or its</w:t>
        <w:br/>
        <w:t xml:space="preserve">      Subcontractors.</w:t>
        <w:br/>
        <w:br/>
        <w:br/>
        <w:t xml:space="preserve">      Amount        Deductible limits      Parties insured            From            To</w:t>
        <w:br/>
        <w:br/>
        <w:br/>
        <w:t>(b)   Installation All Risks Insurance</w:t>
        <w:br/>
        <w:t xml:space="preserve">      Covering physical loss or damage to the Facilities at the Site, occurring prior to</w:t>
        <w:br/>
        <w:t xml:space="preserve">      completion of the Facilities, with an extended maintenance coverage for the</w:t>
        <w:br/>
        <w:t xml:space="preserve">      Contractor’s liability in respect of any loss or damage occurring during the defect</w:t>
        <w:br/>
        <w:t xml:space="preserve">      liability period while the Contractor is on the Site for the purpose of performing its</w:t>
        <w:br/>
        <w:t xml:space="preserve">      obligations during the defect liability period.</w:t>
        <w:br/>
        <w:br/>
        <w:br/>
        <w:t xml:space="preserve">      Amount        Deductible limits      Parties insured            From            To</w:t>
        <w:br/>
        <w:br/>
        <w:br/>
        <w:t>(c)   Third Party Liability Insurance</w:t>
        <w:br/>
        <w:t xml:space="preserve">      Covering bodily injury or death suffered by third parties (including the Employer’s</w:t>
        <w:br/>
        <w:t xml:space="preserve">      personnel) and loss of or damage to property (including the Employer’s property and</w:t>
        <w:br/>
        <w:t xml:space="preserve">      any parts of the Facilities that have been accepted by the Employer) occurring in</w:t>
        <w:br/>
        <w:t xml:space="preserve">      connection with the supply and installation of the Facilities.</w:t>
        <w:br/>
        <w:br/>
        <w:br/>
        <w:t xml:space="preserve">      Amount        Deductible limits      Parties insured            From            To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253</w:t>
        <w:br/>
        <w:br/>
        <w:br/>
        <w:t>(d)   Automobile Liability Insurance</w:t>
        <w:br/>
        <w:t xml:space="preserve">      Covering use of all vehicles used by the Contractor or its Subcontractors (whether or</w:t>
        <w:br/>
        <w:t xml:space="preserve">      not owned by them) in connection with the supply and installation of the Facilities.</w:t>
        <w:br/>
        <w:t xml:space="preserve">      Comprehensive insurance in accordance with statutory requirements.</w:t>
        <w:br/>
        <w:br/>
        <w:br/>
        <w:t>(e)   Workers’ Compensation</w:t>
        <w:br/>
        <w:t xml:space="preserve">      In accordance with the statutory requirements applicable in any country where the</w:t>
        <w:br/>
        <w:t xml:space="preserve">      Facilities or any part thereof is executed.</w:t>
        <w:br/>
        <w:br/>
        <w:br/>
        <w:t>(f)   Employer’s Liability</w:t>
        <w:br/>
        <w:t xml:space="preserve">      In accordance with the statutory requirements applicable in any country where the</w:t>
        <w:br/>
        <w:t xml:space="preserve">      Facilities or any part thereof is executed.</w:t>
        <w:br/>
        <w:br/>
        <w:br/>
        <w:t>(g)   Other Insurances</w:t>
        <w:br/>
        <w:t xml:space="preserve">      The Contractor is also required to take out and maintain at its own cost the following</w:t>
        <w:br/>
        <w:t xml:space="preserve">      insurances:</w:t>
        <w:br/>
        <w:br/>
        <w:br/>
        <w:t xml:space="preserve">      Details:</w:t>
        <w:br/>
        <w:br/>
        <w:br/>
        <w:t xml:space="preserve">      Amount         Deductible limits   Parties insured           From           To</w:t>
        <w:br/>
        <w:br/>
        <w:br/>
        <w:t>The Employer shall be named as co-insured under all insurance policies taken out by the</w:t>
        <w:br/>
        <w:t>Contractor pursuant to GCC Sub-Clause 34.1, except for the Third Party Liability, Workers’</w:t>
        <w:br/>
        <w:t>Compensation and Employer’s Liability Insurances, and the Contractor’s Subcontractors</w:t>
        <w:br/>
        <w:t>shall be named as co-insureds under all insurance policies taken out by the Contractor</w:t>
        <w:br/>
        <w:t>pursuant to GCC Sub-Clause 34.1, except for the Cargo, Workers’ Compensation and</w:t>
        <w:br/>
        <w:t>Employer’s Liability Insurances. All insurer’s rights of subrogation against such co-insureds</w:t>
        <w:br/>
        <w:t>for losses or claims arising out of the performance of the Contract shall be waived under such</w:t>
        <w:br/>
        <w:t>policies.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254</w:t>
        <w:br/>
        <w:br/>
        <w:br/>
        <w:t xml:space="preserve">                        Insurances To Be Taken Out By The Employer</w:t>
        <w:br/>
        <w:br/>
        <w:br/>
        <w:t>The Employer shall at its expense take out and maintain in effect during the performance of</w:t>
        <w:br/>
        <w:t>the Contract the following insurances.</w:t>
        <w:br/>
        <w:br/>
        <w:br/>
        <w:t>Details:</w:t>
        <w:br/>
        <w:br/>
        <w:br/>
        <w:t>Amount          Deductible limits    Parties insured             From          To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255</w:t>
        <w:br/>
        <w:br/>
        <w:br/>
        <w:t xml:space="preserve">                             Appendix 4. Time Schedule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256</w:t>
        <w:br/>
        <w:br/>
        <w:br/>
        <w:t>Appendix 5. List of Major Items of Plant and Installation Services and List</w:t>
        <w:br/>
        <w:t xml:space="preserve">                      of Approved Subcontractors</w:t>
        <w:br/>
        <w:t>A list of major items of Plant and Installation Services is provided below.</w:t>
        <w:br/>
        <w:br/>
        <w:br/>
        <w:t>The following Subcontractors and/or manufacturers are approved for carrying out the items</w:t>
        <w:br/>
        <w:t>of the Facilities indicated below. Where more than one Subcontractor is listed, the</w:t>
        <w:br/>
        <w:t>Contractor is free to choose between them, but it must notify the Employer of its choice in</w:t>
        <w:br/>
        <w:t>good time prior to appointing any selected Subcontractor. In accordance with GCC Sub-</w:t>
        <w:br/>
        <w:t>Clause 19.1, the Contractor is free to submit proposals for Subcontractors for additional items</w:t>
        <w:br/>
        <w:t>from time to time. No Subcontracts shall be placed with any such Subcontractors for</w:t>
        <w:br/>
        <w:t>additional items until the Subcontractors have been approved in writing by the Employer and</w:t>
        <w:br/>
        <w:t>their names have been added to this list of Approved Subcontractors.</w:t>
        <w:br/>
        <w:br/>
        <w:br/>
        <w:t xml:space="preserve">  Major Items of Plant and        Approved Subcontractors/Manufacturers          Nationality</w:t>
        <w:br/>
        <w:t xml:space="preserve">   Installation Services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 257</w:t>
        <w:br/>
        <w:br/>
        <w:br/>
        <w:t xml:space="preserve">             Appendix 6. Scope of Works and Supply by the Employer</w:t>
        <w:br/>
        <w:t>The following personnel, facilities, works and supplies will be provided/supplied by the</w:t>
        <w:br/>
        <w:t>Employer, and the provisions of GCC Clauses 10, 21 and 24 shall apply as appropriate.</w:t>
        <w:br/>
        <w:br/>
        <w:br/>
        <w:t>All personnel, facilities, works and supplies will be provided by the Employer in good time</w:t>
        <w:br/>
        <w:t>so as not to delay the performance of the Contractor, in accordance with the approved Time</w:t>
        <w:br/>
        <w:t>Schedule and Program of Performance pursuant to GCC Sub-Clause 18.2.</w:t>
        <w:br/>
        <w:br/>
        <w:br/>
        <w:t>Unless otherwise indicated, all personnel, facilities, works and supplies will be provided free</w:t>
        <w:br/>
        <w:t>of charge to the Contractor.</w:t>
        <w:br/>
        <w:br/>
        <w:br/>
        <w:t>Personnel                                                   Charge to Contractor (if any)</w:t>
        <w:br/>
        <w:br/>
        <w:br/>
        <w:t>Facilities                                                  Charge to Contractor (if any)</w:t>
        <w:br/>
        <w:br/>
        <w:br/>
        <w:t>Works                                                       Charge to Contractor (if any)</w:t>
        <w:br/>
        <w:br/>
        <w:br/>
        <w:t>Supplies                                                    Charge to Contractor (if any)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258</w:t>
        <w:br/>
        <w:br/>
        <w:br/>
        <w:t xml:space="preserve">             Appendix 7. List of Documents for Approval or Review</w:t>
        <w:br/>
        <w:br/>
        <w:br/>
        <w:t>Pursuant to GCC Sub-Clause 20.3.1, the Contractor shall prepare, or cause its Subcontractor</w:t>
        <w:br/>
        <w:t>to prepare, and present to the Project Manager in accordance with the requirements of GCC</w:t>
        <w:br/>
        <w:t>Sub-Clause 18.2 (Program of Performance), the following documents for</w:t>
        <w:br/>
        <w:br/>
        <w:br/>
        <w:t>A.    Approval</w:t>
        <w:br/>
        <w:br/>
        <w:br/>
        <w:t xml:space="preserve">      1.</w:t>
        <w:br/>
        <w:br/>
        <w:br/>
        <w:t xml:space="preserve">      2.</w:t>
        <w:br/>
        <w:br/>
        <w:br/>
        <w:t xml:space="preserve">      3.</w:t>
        <w:br/>
        <w:br/>
        <w:br/>
        <w:t>B.    Review</w:t>
        <w:br/>
        <w:br/>
        <w:br/>
        <w:t xml:space="preserve">      1.</w:t>
        <w:br/>
        <w:br/>
        <w:br/>
        <w:t xml:space="preserve">      2.</w:t>
        <w:br/>
        <w:br/>
        <w:br/>
        <w:t xml:space="preserve">      3.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  259</w:t>
        <w:br/>
        <w:br/>
        <w:br/>
        <w:t xml:space="preserve">                             Appendix 8. Functional Guarantees</w:t>
        <w:br/>
        <w:t>1.    General</w:t>
        <w:br/>
        <w:t xml:space="preserve">      This Appendix sets out</w:t>
        <w:br/>
        <w:t xml:space="preserve">      (a)   the functional guarantees referred to in GCC Clause 28 (Functional Guarantees)</w:t>
        <w:br/>
        <w:t xml:space="preserve">      (b)   the preconditions to the validity of the functional guarantees, either in production</w:t>
        <w:br/>
        <w:t xml:space="preserve">            and/or consumption, set forth below</w:t>
        <w:br/>
        <w:t xml:space="preserve">      (c)   the minimum level of the functional guarantees</w:t>
        <w:br/>
        <w:t xml:space="preserve">      (d)   the formula for calculation of liquidated damages for failure to attain the</w:t>
        <w:br/>
        <w:t xml:space="preserve">            functional guarantees.</w:t>
        <w:br/>
        <w:t>2.    Preconditions</w:t>
        <w:br/>
        <w:t xml:space="preserve">      The Contractor gives the functional guarantees (specified herein) for the facilities,</w:t>
        <w:br/>
        <w:t xml:space="preserve">      subject to the following preconditions being fully satisfied:</w:t>
        <w:br/>
        <w:t xml:space="preserve">      ____________________________________________________________________________________</w:t>
        <w:br/>
        <w:br/>
        <w:t>3.    Functional Guarantees</w:t>
        <w:br/>
        <w:t xml:space="preserve">      Subject to compliance with the foregoing preconditions, the Contractor guarantees as</w:t>
        <w:br/>
        <w:t xml:space="preserve">      follows:</w:t>
        <w:br/>
        <w:t xml:space="preserve">      3.1   Production Capacity</w:t>
        <w:br/>
        <w:t xml:space="preserve">            _____________________________________________________________________________</w:t>
        <w:br/>
        <w:br/>
        <w:t xml:space="preserve">            and/or</w:t>
        <w:br/>
        <w:t xml:space="preserve">      3.2   Raw Materials and Utilities Consumption</w:t>
        <w:br/>
        <w:t xml:space="preserve">            ____________________________________________________________________________</w:t>
        <w:br/>
        <w:br/>
        <w:t>4.    Failure in Guarantees and Liquidated Damages</w:t>
        <w:br/>
        <w:t xml:space="preserve">      4.1   Failure to Attain Guaranteed Production Capacity</w:t>
        <w:br/>
        <w:t xml:space="preserve">            If the production capacity of the facilities attained in the guarantee test, pursuant</w:t>
        <w:br/>
        <w:t xml:space="preserve">            to GCC Sub-Clause 25.2, is less than the guaranteed figure specified in para. 3.1</w:t>
        <w:br/>
        <w:t xml:space="preserve">            above, but the actual production capacity attained in the guarantee test is not less</w:t>
        <w:br/>
        <w:t xml:space="preserve">            than the minimum level specified in para. 4.3 below, and the Contractor elects to</w:t>
        <w:br/>
        <w:t xml:space="preserve">            pay liquidated damages to the Employer in lieu of making changes, modifications</w:t>
        <w:br/>
        <w:t xml:space="preserve">            and/or additions to the Facilities, pursuant to GCC Sub-Clause 28.3, then the</w:t>
        <w:br/>
        <w:t xml:space="preserve">            Contractor shall pay liquidated damages at the rate of ___________________ for</w:t>
        <w:br/>
        <w:t xml:space="preserve">            every complete one percent (1%) of the deficiency in the production capacity of</w:t>
        <w:br/>
        <w:t xml:space="preserve">            the Facilities, or at a proportionately reduced rate for any deficiency, or part</w:t>
        <w:br/>
        <w:t xml:space="preserve">            thereof, of less than a complete one percent (1%).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260</w:t>
        <w:br/>
        <w:br/>
        <w:br/>
        <w:t xml:space="preserve">      4.2 Raw Materials and Utilities Consumption in Excess of Guaranteed Level</w:t>
        <w:br/>
        <w:t xml:space="preserve">            __________________________________________________________________</w:t>
        <w:br/>
        <w:br/>
        <w:t xml:space="preserve">            If the actual measured figure of specified raw materials and utilities consumed per</w:t>
        <w:br/>
        <w:t xml:space="preserve">            unit (or their average total cost of consumption) exceeds the guaranteed figure</w:t>
        <w:br/>
        <w:t xml:space="preserve">            specified in para. 3.2 above (or their specified average total cost of consumption),</w:t>
        <w:br/>
        <w:t xml:space="preserve">            but the actual consumption attained in the guarantee test, pursuant to GCC Sub-</w:t>
        <w:br/>
        <w:t xml:space="preserve">            Clause 25.2, is not more than the maximum level specified in para. 4.3 below, and</w:t>
        <w:br/>
        <w:t xml:space="preserve">            the Contractor elects to pay liquidated damages to the Employer in lieu of making</w:t>
        <w:br/>
        <w:t xml:space="preserve">            changes, modifications and/or additions to the Facilities pursuant to GCC Sub-</w:t>
        <w:br/>
        <w:t xml:space="preserve">            Clause 28.3, then the Contractor shall pay liquidated damages at the rate of</w:t>
        <w:br/>
        <w:t xml:space="preserve">            [amount in the contract currency] for every complete one percent (1%) of the excess</w:t>
        <w:br/>
        <w:t xml:space="preserve">            consumption of the Facilities, or part thereof, of less than a complete one percent</w:t>
        <w:br/>
        <w:t xml:space="preserve">            (1%).</w:t>
        <w:br/>
        <w:t xml:space="preserve">      4.3 Minimum Levels</w:t>
        <w:br/>
        <w:t xml:space="preserve">            Notwithstanding the provisions of this paragraph, if as a result of the guarantee</w:t>
        <w:br/>
        <w:t xml:space="preserve">            test(s), the following minimum levels of performance guarantees (and</w:t>
        <w:br/>
        <w:t xml:space="preserve">            consumption guarantees) are not attained by the Contractor, the Contractor shall at</w:t>
        <w:br/>
        <w:t xml:space="preserve">            its own cost make good any deficiencies until the Facilities reach any of such</w:t>
        <w:br/>
        <w:t xml:space="preserve">            minimum performance levels, pursuant to GCC Sub-Clause 28.2:</w:t>
        <w:br/>
        <w:t xml:space="preserve">            (a)   production capacity of the Facilities attained in the guarantee test: ninety-</w:t>
        <w:br/>
        <w:t xml:space="preserve">                  five percent (95%) of the guaranteed production capacity (the values offered</w:t>
        <w:br/>
        <w:t xml:space="preserve">                  by the Contractor in its Bid for functional guarantees represents 100%).</w:t>
        <w:br/>
        <w:br/>
        <w:t xml:space="preserve">            and/or</w:t>
        <w:br/>
        <w:t xml:space="preserve">            (b)   average total cost of consumption of all the raw materials and utilities of the</w:t>
        <w:br/>
        <w:t xml:space="preserve">                  Facilities: one hundred and five percent (105%) of the guaranteed figures</w:t>
        <w:br/>
        <w:t xml:space="preserve">                  (the figures offered by the Contractor in its Bid for functional guarantees</w:t>
        <w:br/>
        <w:t xml:space="preserve">                  represents 100%).</w:t>
        <w:br/>
        <w:t xml:space="preserve">      4.4 Limitation of Liability</w:t>
        <w:br/>
        <w:t xml:space="preserve">            Subject to para. 4.3 above, the Contractor’s aggregate liability to pay liquidated</w:t>
        <w:br/>
        <w:t xml:space="preserve">            damages for failure to attain the functional guarantees shall not exceed ______</w:t>
        <w:br/>
        <w:t xml:space="preserve">            percent ( ___ %) of the Contract price.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            261</w:t>
        <w:br/>
        <w:br/>
        <w:br/>
        <w:t xml:space="preserve">          Performance Security Form– Bank Guarantee1</w:t>
        <w:br/>
        <w:br/>
        <w:t xml:space="preserve">                         [Guarantor letterhead or SWIFT identifier code]</w:t>
        <w:br/>
        <w:br/>
        <w:t>Beneficiary: [insert name and Address of Employer]</w:t>
        <w:br/>
        <w:br/>
        <w:br/>
        <w:t>Date: _ [Insert date of issue]</w:t>
        <w:br/>
        <w:t>PERFORMANCE GUARANTEE No.: ____[Insert guarantee reference number]</w:t>
        <w:br/>
        <w:br/>
        <w:t>Guarantor: [Insert name and address of place of issue, unless indicated in the letterhead]</w:t>
        <w:br/>
        <w:br/>
        <w:t>We have been informed that ____________________ (hereinafter called “the Applicant”) has</w:t>
        <w:br/>
        <w:t>entered into Contract No. ________________dated ____________ with the Beneficiary, for the</w:t>
        <w:br/>
        <w:t>execution of ____________________________ (hereinafter called “the Contract”).</w:t>
        <w:br/>
        <w:br/>
        <w:br/>
        <w:t>Furthermore, we understand that, according to the conditions of the Contract, a performance</w:t>
        <w:br/>
        <w:t>guarantee is required.</w:t>
        <w:br/>
        <w:br/>
        <w:br/>
        <w:t>At the request of the Applicant, we as Guarantor, hereby irrevocably undertake to pay the</w:t>
        <w:br/>
        <w:t>Beneficiary any sum or sums not exceeding in total an amount of</w:t>
        <w:br/>
        <w:t xml:space="preserve">                       2</w:t>
        <w:br/>
        <w:t>_________________(___) ,such sum being payable in the types and proportions of currencies in</w:t>
        <w:br/>
        <w:t>which the Contract Price is payable, upon receipt by us of the Beneficiary’s complying</w:t>
        <w:br/>
        <w:t>demand supported by the Beneficiary’s statement, whether in the demand itself or in a</w:t>
        <w:br/>
        <w:t>separate signed document accompanying or identifying the demand, stating that the</w:t>
        <w:br/>
        <w:t>Applicant is in breach of its obligation(s) under the Contract, without the Beneficiary needing</w:t>
        <w:br/>
        <w:t>to prove or to show grounds for your demand or the sum specified therein.</w:t>
        <w:br/>
        <w:br/>
        <w:t>This guarantee shall be reduced by half upon our receipt of:</w:t>
        <w:br/>
        <w:br/>
        <w:br/>
        <w:t xml:space="preserve">        (a)     a copy of the Operational Acceptance Certificate; or</w:t>
        <w:br/>
        <w:t xml:space="preserve">        (b)     a registered letter from the Applicant (i) attaching a copy of its notice</w:t>
        <w:br/>
        <w:t xml:space="preserve">                requesting issuance of the Operational Acceptance Certificate and (ii) stating</w:t>
        <w:br/>
        <w:br/>
        <w:t>1</w:t>
        <w:br/>
        <w:t xml:space="preserve">    The Employer should insert either the Bank Guarantee or the Conditional Guarantee.</w:t>
        <w:br/>
        <w:t>2</w:t>
        <w:br/>
        <w:t xml:space="preserve">    The Guarantor shall insert an amount representing the percentage of the Contract Price specified in the</w:t>
        <w:br/>
        <w:t xml:space="preserve">    Contract and denominated either in the currency(ies) of the Contract or a freely convertible currency</w:t>
        <w:br/>
        <w:t xml:space="preserve">    acceptable to the Employer.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262</w:t>
        <w:br/>
        <w:br/>
        <w:br/>
        <w:t xml:space="preserve">                 that the Project Manager has failed to issue such Certificate within the time</w:t>
        <w:br/>
        <w:t xml:space="preserve">                 required or provide in writing justifiable reasons why such Certificate has not</w:t>
        <w:br/>
        <w:t xml:space="preserve">                 been issued, so that Operational Acceptance is deemed to have occurred.</w:t>
        <w:br/>
        <w:br/>
        <w:br/>
        <w:t>This guarantee shall expire no later than the earlier of:3</w:t>
        <w:br/>
        <w:t xml:space="preserve">        (a)      twelve months after our receipt of either (a) or (b) above; or</w:t>
        <w:br/>
        <w:t xml:space="preserve">        (b)      eighteen months after our receipt of:</w:t>
        <w:br/>
        <w:t xml:space="preserve">                 (i)       a copy of the Completion Certificate; or</w:t>
        <w:br/>
        <w:t xml:space="preserve">                 (ii)      a registered letter from the Applicant, attaching a copy of the notice to</w:t>
        <w:br/>
        <w:t xml:space="preserve">                           the Project Manager that the Facilities are ready for commissioning,</w:t>
        <w:br/>
        <w:t xml:space="preserve">                           and stating that fourteen days have elapsed from receipt of such notice</w:t>
        <w:br/>
        <w:t xml:space="preserve">                           (or seven days have elapsed if the notice was a repeated notice) and the</w:t>
        <w:br/>
        <w:t xml:space="preserve">                           Project Manager has failed to issue a Completion Certificate or inform</w:t>
        <w:br/>
        <w:t xml:space="preserve">                           the Applicant in writing of any defects or deficiencies; or</w:t>
        <w:br/>
        <w:t xml:space="preserve">                 (iii)     a registered letter from the Applicant stating that no Completion</w:t>
        <w:br/>
        <w:t xml:space="preserve">                           Certificate has been issued but the Employer is making use of the</w:t>
        <w:br/>
        <w:t xml:space="preserve">                           Facilities; or</w:t>
        <w:br/>
        <w:br/>
        <w:br/>
        <w:t xml:space="preserve">        (c)      the ____ day of _____, 2___.4</w:t>
        <w:br/>
        <w:br/>
        <w:br/>
        <w:t>Consequently, any demand for payment under this guarantee must be received by us at this</w:t>
        <w:br/>
        <w:t>office on or before that date.</w:t>
        <w:br/>
        <w:br/>
        <w:br/>
        <w:t>3</w:t>
        <w:br/>
        <w:t xml:space="preserve">    This text shall be revised as and where necessary to take into account (i) partial acceptance of the Facilities</w:t>
        <w:br/>
        <w:t xml:space="preserve">    in accordance with Sub-Clause 25.4 of the GCC; and (ii) extension of the Performance Security when the</w:t>
        <w:br/>
        <w:t xml:space="preserve">    Contractor is liable for an extended warranty obligation pursuant to Sub-Clause 27.10 of the GCC (although</w:t>
        <w:br/>
        <w:t xml:space="preserve">    in this latter case the Employer might want to consider an extended warranty security in lieu of the</w:t>
        <w:br/>
        <w:t xml:space="preserve">    extension of the Performance Security).</w:t>
        <w:br/>
        <w:t>4</w:t>
        <w:br/>
        <w:t xml:space="preserve">    Insert the date twenty-eight days after the expected expiration date of the Defect Liability Period. The</w:t>
        <w:br/>
        <w:t xml:space="preserve">    Employer should note that in the event of an extension of the time for completion of the Contract, the</w:t>
        <w:br/>
        <w:t xml:space="preserve">    Employer would need to request an extension of this guarantee from the Guarantor. Such request must be in</w:t>
        <w:br/>
        <w:t xml:space="preserve">    writing and must be made prior to the expiration date established in the guarantee. In preparing this</w:t>
        <w:br/>
        <w:t xml:space="preserve">    guarantee, the Employer might consider adding the following text to the form, at the end of the penultimate</w:t>
        <w:br/>
        <w:t xml:space="preserve">    paragraph: “The Guarantor agrees to a one-time extension of this guarantee for a period not to exceed [six</w:t>
        <w:br/>
        <w:t xml:space="preserve">    months][one year], in response to the Employer’s written request for such extension, such request to be</w:t>
        <w:br/>
        <w:t xml:space="preserve">    presented to the Guarantor before the expiry of the guarantee.”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263</w:t>
        <w:br/>
        <w:br/>
        <w:br/>
        <w:t>This guarantee is subject to the Uniform Rules for Demand Guarantees (URDG) 2010</w:t>
        <w:br/>
        <w:t>Revision, ICC Publication No. 758, except that the supporting statement under Article 15(a)</w:t>
        <w:br/>
        <w:t>is hereby excluded.</w:t>
        <w:br/>
        <w:br/>
        <w:t xml:space="preserve">                                 _____________________</w:t>
        <w:br/>
        <w:t xml:space="preserve">                                      [signature(s)]</w:t>
        <w:br/>
        <w:br/>
        <w:br/>
        <w:t>Note: All italicized text (including footnotes) is for use in preparing this form and shall be</w:t>
        <w:br/>
        <w:t>deleted from the final product.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264</w:t>
        <w:br/>
        <w:br/>
        <w:br/>
        <w:t>Performance Security Form- Conditional Bank Guarantee</w:t>
        <w:br/>
        <w:t xml:space="preserve">                                                              Date:</w:t>
        <w:br/>
        <w:t xml:space="preserve">                                                    Loan/Credit No:</w:t>
        <w:br/>
        <w:t xml:space="preserve">                                                           RFB No:</w:t>
        <w:br/>
        <w:t>To: ___________________________________</w:t>
        <w:br/>
        <w:br/>
        <w:br/>
        <w:t>Dear Ladies and/or Gentlemen,</w:t>
        <w:br/>
        <w:t>We refer to the Contract Agreement (“the Contract”) signed on [date] between you and</w:t>
        <w:br/>
        <w:t>____________________________ (“the Contractor”) concerning design, execution and</w:t>
        <w:br/>
        <w:t>completion of ____________________________.</w:t>
        <w:br/>
        <w:t>By this letter we, the undersigned, [name of Bank], a Bank (or company) organized under the</w:t>
        <w:br/>
        <w:t>laws of _________________ and having its registered/principal office at _________________, do</w:t>
        <w:br/>
        <w:t>hereby jointly and severally with the Contractor irrevocably guarantee payment owed to you</w:t>
        <w:br/>
        <w:t>by the Contractor, pursuant to the Contract, up to the sum of ___________, equivalent to</w:t>
        <w:br/>
        <w:t>_______________ percent (%) of the Contract Price until the date of the Operational</w:t>
        <w:br/>
        <w:t>Acceptance Certificate and thereafter up to a sum of ____________, equivalent to__________</w:t>
        <w:br/>
        <w:t>percent (%) of the Contract Price, until twelve (12) months after the date of Operational</w:t>
        <w:br/>
        <w:t>Acceptance, or eighteen (18) months after Completion of the Facilities, whichever comes</w:t>
        <w:br/>
        <w:t>first.</w:t>
        <w:br/>
        <w:t>Where it is agreed between you and the Contractor that the Facilities are to be accepted in</w:t>
        <w:br/>
        <w:t>parts, and thus where there are separate Completion and Operational Acceptance Certificates</w:t>
        <w:br/>
        <w:t>for each part, this Letter of Guarantee shall be apportioned to the value of each such part and</w:t>
        <w:br/>
        <w:t>shall reduce or expire as provided above on or following Completion or Operational</w:t>
        <w:br/>
        <w:t>Acceptance of each part.</w:t>
        <w:br/>
        <w:t>We shall only undertake to make payment under this Letter of Guarantee upon our receipt of</w:t>
        <w:br/>
        <w:t>a written demand signed by your duly authorized officer for a specified sum, where such</w:t>
        <w:br/>
        <w:t>demand sets out the reasons for your claim under this Letter of Guarantee and is</w:t>
        <w:br/>
        <w:t>accompanied by</w:t>
        <w:br/>
        <w:t xml:space="preserve">      (a)   a copy of the written notice sent by you to the Contractor before making the claim</w:t>
        <w:br/>
        <w:t xml:space="preserve">            under this Guarantee, specifying the Contractor’s breach of contract and</w:t>
        <w:br/>
        <w:t xml:space="preserve">            requesting the Contractor to remedy it</w:t>
        <w:br/>
        <w:t xml:space="preserve">      (b)   a letter signed by your duly authorized officer certifying that the Contractor has</w:t>
        <w:br/>
        <w:t xml:space="preserve">            failed to remedy the default within the period allowed for remedial action</w:t>
        <w:br/>
        <w:t xml:space="preserve">      (c)   a copy of your written notice to the Contractor stating your intent to claim under</w:t>
        <w:br/>
        <w:t xml:space="preserve">            this Letter of Guarantee because of the Contractor’s failure to remedy the default</w:t>
        <w:br/>
        <w:t xml:space="preserve">            in accordance with the request referred to in para. (a) above.</w:t>
        <w:br/>
        <w:t>Our liability under this Letter of Guarantee shall be to pay to you whichever is the lesser of</w:t>
        <w:br/>
        <w:t>the sum so requested or the amount then guaranteed hereunder in respect of any demand duly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 265</w:t>
        <w:br/>
        <w:br/>
        <w:br/>
        <w:t>made hereunder prior to expiry of this Letter of Guarantee, without being entitled to inquire</w:t>
        <w:br/>
        <w:t>whether or not this payment is lawfully demanded.</w:t>
        <w:br/>
        <w:t>This Letter of Guarantee shall be valid from the date of issue until the earlier of twelve (12)</w:t>
        <w:br/>
        <w:t>months after the date of Operational Acceptance or eighteen (18) months after the date of</w:t>
        <w:br/>
        <w:t>Completion of the Facilities or, where the Facilities are to be accepted in parts, twelve (12)</w:t>
        <w:br/>
        <w:t>months after the date of Operational Acceptance or eighteen (18) months after the date of</w:t>
        <w:br/>
        <w:t>Completion of the last part or [date], whichever comes first.</w:t>
        <w:br/>
        <w:t>Except for the documents herein specified, no other documents or other action shall be</w:t>
        <w:br/>
        <w:t>required, notwithstanding any applicable law or regulation.</w:t>
        <w:br/>
        <w:t>If the Defect Liability Period is extended with respect to any part of the Facilities in</w:t>
        <w:br/>
        <w:t>accordance with the Contract, you shall notify us, and the validity of this Letter of Guarantee</w:t>
        <w:br/>
        <w:t>shall be extended with respect to the percentage of the Contract Price stipulated in the</w:t>
        <w:br/>
        <w:t>notification until expiry of such extended Defect Liability Period.</w:t>
        <w:br/>
        <w:t>Our liability under this Letter of Guarantee shall become null and void immediately upon its</w:t>
        <w:br/>
        <w:t>expiry, whether it is returned or not, and no claim may be made hereunder after such expiry</w:t>
        <w:br/>
        <w:t>or after the aggregate of the sums paid by us to you shall equal the sums guaranteed</w:t>
        <w:br/>
        <w:t>hereunder, whichever is the earlier.</w:t>
        <w:br/>
        <w:t>All notices to be given hereunder shall be given by registered (airmail) post to the addressee</w:t>
        <w:br/>
        <w:t>at the address herein set out or as otherwise advised by and between the parties hereto.</w:t>
        <w:br/>
        <w:t>We hereby agree that any part of the Contract may be amended, renewed, extended,</w:t>
        <w:br/>
        <w:t>modified, compromised, released or discharged by mutual agreement between you and the</w:t>
        <w:br/>
        <w:t>Contractor, and this security may be exchanged or surrendered without in any way impairing</w:t>
        <w:br/>
        <w:t>or affecting our liabilities hereunder without notice to us and without the necessity for any</w:t>
        <w:br/>
        <w:t>additional endorsement, consent or guarantee by us, provided, however, that the sum</w:t>
        <w:br/>
        <w:t>guaranteed shall not be increased or decreased.</w:t>
        <w:br/>
        <w:t>No action, event or condition which by any applicable law should operate to discharge us</w:t>
        <w:br/>
        <w:t>from liability hereunder shall have any effect and we hereby waive any right we may have to</w:t>
        <w:br/>
        <w:t>apply such law, so that in all respects our liability hereunder shall be irrevocable and, except</w:t>
        <w:br/>
        <w:t>as stated herein, unconditional in all respects.</w:t>
        <w:br/>
        <w:t>Yours truly,</w:t>
        <w:br/>
        <w:br/>
        <w:br/>
        <w:t>Authorized Signature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                                                                                                  266</w:t>
        <w:br/>
        <w:br/>
        <w:br/>
        <w:t xml:space="preserve">                                                              Advance Payment Security</w:t>
        <w:br/>
        <w:t xml:space="preserve">                                                                          Demand Guarantee</w:t>
        <w:br/>
        <w:t xml:space="preserve">                                                 [Guarantor letterhead or SWIFT identifier code]</w:t>
        <w:br/>
        <w:br/>
        <w:br/>
        <w:t xml:space="preserve">       Beneficiary: ................................................. Name and Address of Employer ........................................................................</w:t>
        <w:br/>
        <w:t xml:space="preserve">       Date:[Insert date of issue].............................................................................................................................................................</w:t>
        <w:br/>
        <w:br/>
        <w:t>Advance Payment Guarantee No.:[Insert guarantee reference number]</w:t>
        <w:br/>
        <w:br/>
        <w:t>Guarantor: [Insert name and address of place of issue, unless indicated in the letterhead]</w:t>
        <w:br/>
        <w:br/>
        <w:t xml:space="preserve">       ...........................................................................................................................................................................................................................</w:t>
        <w:br/>
        <w:br/>
        <w:t xml:space="preserve">       We have been informed that . . . . .. . . . . (hereinafter called “the Applicant”) has</w:t>
        <w:br/>
        <w:t xml:space="preserve">       entered into Contract No. . . . . .. . . . . dated . . . . . . ..with the Beneficiary, for the</w:t>
        <w:br/>
        <w:t xml:space="preserve">       execution of, . . . . . .. . . . . (hereinafter called “the Contract”).</w:t>
        <w:br/>
        <w:t xml:space="preserve">       Furthermore, we understand that, according to the Conditions of the Contract, an</w:t>
        <w:br/>
        <w:t xml:space="preserve">       advance payment in the sum . . . . .. . . . . . (. . . . .. . . . . ) is to be made against an</w:t>
        <w:br/>
        <w:t xml:space="preserve">       advance payment guarantee.</w:t>
        <w:br/>
        <w:t xml:space="preserve">       At the request of the Applicant, we as Guarantor, hereby irrevocably undertake to pay</w:t>
        <w:br/>
        <w:t xml:space="preserve">       the Beneficiary any sum or sums not exceeding in total an amount of .</w:t>
        <w:br/>
        <w:t xml:space="preserve">       (. . . . .. . . . . ) 5 upon receipt by us of the Beneficiary’s complying demand supported</w:t>
        <w:br/>
        <w:t xml:space="preserve">       by the Beneficiary’s statement whether in the demand itself or in a separate signed</w:t>
        <w:br/>
        <w:t xml:space="preserve">       document accompanying or identifying the demand, stating either that the applicant:</w:t>
        <w:br/>
        <w:t xml:space="preserve">          (a)          has used the advance payment for purposes other than the costs of mobilization in</w:t>
        <w:br/>
        <w:t xml:space="preserve">                       respect of the Facilities; or</w:t>
        <w:br/>
        <w:t xml:space="preserve">          (b)           has failed to repay the advance payment in accordance with the Contract</w:t>
        <w:br/>
        <w:t xml:space="preserve">                       conditions, specifying the amount which the Applicant has failed to repay.</w:t>
        <w:br/>
        <w:br/>
        <w:t xml:space="preserve">       A demand under this guarantee may be presented as from the presentation to the</w:t>
        <w:br/>
        <w:t xml:space="preserve">       Guarantor of a certificate from the Beneficiary’s bank stating that the advance payment</w:t>
        <w:br/>
        <w:t xml:space="preserve">       referred to above has been credited to the Applicant on its account number ___________</w:t>
        <w:br/>
        <w:t xml:space="preserve">       at _________________..</w:t>
        <w:br/>
        <w:br/>
        <w:t xml:space="preserve">   5</w:t>
        <w:br/>
        <w:t xml:space="preserve">    The Guarantor shall insert an amount representing the amount of the advance payment and denominated</w:t>
        <w:br/>
        <w:t xml:space="preserve">    either in the currency(ies) of the advance payment as specified in the Contract, or in a freely convertible</w:t>
        <w:br/>
        <w:t xml:space="preserve">    currency acceptable to the Employer.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- Contract Forms                                                                          267</w:t>
        <w:br/>
        <w:br/>
        <w:br/>
        <w:t xml:space="preserve">       The maximum amount of this guarantee shall be progressively reduced by the amount</w:t>
        <w:br/>
        <w:t xml:space="preserve">       of the advance payment repaid by the Applicant as indicated in copies of interim</w:t>
        <w:br/>
        <w:t xml:space="preserve">       statements or payment certificates which shall be presented to us. This guarantee shall</w:t>
        <w:br/>
        <w:t xml:space="preserve">       expire, at the latest, upon our receipt of documentation indicating full repayment by</w:t>
        <w:br/>
        <w:t xml:space="preserve">       the Applicant of the amount of the advance payment, or on the . . . day of . . . . . . . , . .</w:t>
        <w:br/>
        <w:t xml:space="preserve">       . . .6, whichever is earlier. Consequently, any demand for payment under this</w:t>
        <w:br/>
        <w:t xml:space="preserve">       guarantee must be received by us at this office on or before that date.</w:t>
        <w:br/>
        <w:t>This guarantee is subject to the Uniform Rules for Demand Guarantees (URDG) 2010</w:t>
        <w:br/>
        <w:t>Revision, ICC Publication No. 758, except that the supporting statement under Article 15(a)</w:t>
        <w:br/>
        <w:t>is hereby excluded.</w:t>
        <w:br/>
        <w:br/>
        <w:br/>
        <w:t>____________________ [signature(s)]</w:t>
        <w:br/>
        <w:br/>
        <w:t>Note: All italicized text (including footnotes) is for use in preparing this form and shall be</w:t>
        <w:br/>
        <w:t>deleted from the final product.</w:t>
        <w:br/>
        <w:br/>
        <w:br/>
        <w:t>6</w:t>
        <w:br/>
        <w:t xml:space="preserve">    Insert the expected expiration date of the Time for Completion. The Employer should note that in the</w:t>
        <w:br/>
        <w:t xml:space="preserve">    event of an extension of the time for completion of the Contract, the Employer would need to request</w:t>
        <w:br/>
        <w:t xml:space="preserve">    an extension of this guarantee from the Guarantor. Such request must be in writing and must be</w:t>
        <w:br/>
        <w:t xml:space="preserve">    made prior to the expiration date established in the guarantee. In preparing this guarantee, the</w:t>
        <w:br/>
        <w:t xml:space="preserve">    Employer might consider adding the following text to the form, at the end of the penultimate</w:t>
        <w:br/>
        <w:t xml:space="preserve">    paragraph: “The Guarantor agrees to a one-time extension of this guarantee for a period not to</w:t>
        <w:br/>
        <w:t xml:space="preserve">    exceed [six months][one year], in response to the Beneficiary’s written request for such extension,</w:t>
        <w:br/>
        <w:t xml:space="preserve">    such request to be presented to the Guarantor before the expiry of the guarantee.”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