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065_Numerical_Linear_Algebra_Lecture_Notes.pdf</w:t>
      </w:r>
    </w:p>
    <w:p>
      <w:r>
        <w:rPr>
          <w:rFonts w:ascii="Arial" w:hAnsi="Arial"/>
          <w:i/>
          <w:sz w:val="16"/>
        </w:rPr>
        <w:t>Converted to DOCX from PDF text-layout extraction. Source path: 04_giao_trinh/065_Numerical_Linear_Algebra_Lecture_Notes.pdf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Lecture Notes</w:t>
        <w:br/>
        <w:br/>
        <w:t xml:space="preserve">                                                         Numerical Linear Algebra</w:t>
        <w:br/>
        <w:t xml:space="preserve">                                                               Least Squares, QR and SVD</w:t>
        <w:br/>
        <w:t xml:space="preserve"> arXiv:2412.19960v1 [math.HO] 28 Dec 2024</w:t>
        <w:br/>
        <w:br/>
        <w:br/>
        <w:t xml:space="preserve">                                                                       Davoud Mirzaei</w:t>
        <w:br/>
        <w:t xml:space="preserve">                                                                      Uppsala University</w:t>
        <w:br/>
        <w:br/>
        <w:t xml:space="preserve">                                                                       September 1, 2023</w:t>
        <w:br/>
        <w:br/>
        <w:br/>
        <w:t>Contents</w:t>
        <w:br/>
        <w:t>1 Least squares problem                                                                                                            1</w:t>
        <w:br/>
        <w:t xml:space="preserve">                     1.1                    Existence and uniqueness . . . . . . . . . . . . . . . . . . . . . . . . . . . .       3</w:t>
        <w:br/>
        <w:t xml:space="preserve">                     1.2                    Normal equations . . . . . . . . . . . . . . . . . . . . . . . . . . . . . . . .       4</w:t>
        <w:br/>
        <w:t xml:space="preserve">                     1.3                    Conditioning of the least squares problem       . . . . . . . . . . . . . . . . . .    5</w:t>
        <w:br/>
        <w:br/>
        <w:t>2 Projectors*                                                                                                                      8</w:t>
        <w:br/>
        <w:br/>
        <w:t>3 Orthogonality and QR factorization                                                                                              11</w:t>
        <w:br/>
        <w:t xml:space="preserve">                     3.1                    Householder transformations . . . . . . . . . . . . . . . . . . . . . . . . . .       12</w:t>
        <w:br/>
        <w:t xml:space="preserve">                     3.2                    Plane rotations . . . . . . . . . . . . . . . . . . . . . . . . . . . . . . . . .     15</w:t>
        <w:br/>
        <w:t xml:space="preserve">                     3.3                    QR factorization . . . . . . . . . . . . . . . . . . . . . . . . . . . . . . . .      18</w:t>
        <w:br/>
        <w:t xml:space="preserve">                     3.4                    QR factorization using Householder transformations . . . . . . . . . . . . .          19</w:t>
        <w:br/>
        <w:t xml:space="preserve">                     3.5                    QR factorization using Givens rotations . . . . . . . . . . . . . . . . . . . .       23</w:t>
        <w:br/>
        <w:t xml:space="preserve">                     3.6                    Other algorithms . . . . . . . . . . . . . . . . . . . . . . . . . . . . . . . .      24</w:t>
        <w:br/>
        <w:t xml:space="preserve">                     3.7                    QR factorization for solving the least squares problem . . . . . . . . . . . .        24</w:t>
        <w:br/>
        <w:t xml:space="preserve">                     3.8                    QR factorization with column pivoting . . . . . . . . . . . . . . . . . . . .         26</w:t>
        <w:br/>
        <w:br/>
        <w:t>4 Singular Value Decomposition (SVD)                                                                                              29</w:t>
        <w:br/>
        <w:t xml:space="preserve">                     4.1                    Geometric interpretation . . . . . . . . . . . . . . . . . . . . . . . . . . . .      30</w:t>
        <w:br/>
        <w:t xml:space="preserve">                     4.2                    Properties of SVD     . . . . . . . . . . . . . . . . . . . . . . . . . . . . . . .   32</w:t>
        <w:br/>
        <w:t xml:space="preserve">                     4.3                    Computation of SVD . . . . . . . . . . . . . . . . . . . . . . . . . . . . . .        34</w:t>
        <w:br/>
        <w:t xml:space="preserve">                     4.4                    Solving the least squares problem using SVD . . . . . . . . . . . . . . . . .         37</w:t>
        <w:br/>
        <w:t xml:space="preserve">                     4.5                    Pseudoinverse . . . . . . . . . . . . . . . . . . . . . . . . . . . . . . . . . .     39</w:t>
        <w:br/>
        <w:t xml:space="preserve">                     4.6                    Low-rank approximation . . . . . . . . . . . . . . . . . . . . . . . . . . . .        40</w:t>
        <w:br/>
        <w:t xml:space="preserve">                     4.7                    Some applications of SVD . . . . . . . . . . . . . . . . . . . . . . . . . . .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These lecture notes focus on some numerical linear algebra algorithms in scientific comput-</w:t>
        <w:br/>
        <w:t>ing. We assume that students are familiar with elementary linear algebra concepts such as</w:t>
        <w:br/>
        <w:t>vector spaces, systems of equations, matrices, norms, eigenvalues, and eigenvectors. In the</w:t>
        <w:br/>
        <w:t>numerical part, we do not pursue Gaussian elimination and other LU factorization algorithms</w:t>
        <w:br/>
        <w:t>for square systems. Instead, we mainly focus on overdetermined systems, least squares solu-</w:t>
        <w:br/>
        <w:t>tions, orthogonal factorizations, and some applications to data analysis and other areas. The</w:t>
        <w:br/>
        <w:t>reference textbooks [Datta:2010], [Heath:2018], and [Trefethen-Bau:1997] are our main</w:t>
        <w:br/>
        <w:t>sources in this lecture.</w:t>
        <w:br/>
        <w:br/>
        <w:br/>
        <w:t>1     Least squares problem</w:t>
        <w:br/>
        <w:t xml:space="preserve">    Let A ∈ Rm×n , where m &gt; n. The system</w:t>
        <w:br/>
        <w:t xml:space="preserve">                                                 Ax = b</w:t>
        <w:br/>
        <w:t>for a given vector b ∈ Rm and solution x ∈ Rn is termed overdetermined because it contains</w:t>
        <w:br/>
        <w:t>more equations than unknowns. This system essentially asks whether b can be expressed as a</w:t>
        <w:br/>
        <w:t>linear combination of the columns of A:</w:t>
        <w:br/>
        <w:t xml:space="preserve">                                   b = x1 a·1 + x2 a·2 + · · · + xn a·n .</w:t>
        <w:br/>
        <w:t>For the square system (the case m = n), the answer is “yes” provided that the column vectors</w:t>
        <w:br/>
        <w:t>{a·1 , a·2 , . . . , a·n } are linearly independent (or equivalently for a nonsingular matrix A). How-</w:t>
        <w:br/>
        <w:t>ever, for overdetermined systems (m &gt; n), the answer is usually “no” unless b happens to lie</w:t>
        <w:br/>
        <w:t>in the span of {a·1 , a·2 , . . . , a·n } (often denoted span(A) or range(A)), which is highly unlikely</w:t>
        <w:br/>
        <w:t>in most applications. Therefore, in general, such a system has no solution.</w:t>
        <w:br/>
        <w:t xml:space="preserve">    To illustrate this, consider the case where m = 3 and n = 2. In this scenario, a·1 and a·2</w:t>
        <w:br/>
        <w:t>represent two vectors in R3 . If a·1 and a·2 are linearly independent, then their span forms a</w:t>
        <w:br/>
        <w:t>plane (a 2-dimensional subspace) in R3 . The system Ax = b has a solution if b lies in that</w:t>
        <w:br/>
        <w:t>plane; otherwise, the system has no solution. The probability of a vector b ∈ R3 lying in a</w:t>
        <w:br/>
        <w:t>plane is zero.</w:t>
        <w:br/>
        <w:t xml:space="preserve">    In such situations, one obvious alternative to “solving the linear system exactly” is to min-</w:t>
        <w:br/>
        <w:t>imize the residual vector</w:t>
        <w:br/>
        <w:t xml:space="preserve">                           r = b − (x1 a·1 + x2 a·2 + · · · + xn a·n ) = b − Ax.</w:t>
        <w:br/>
        <w:t>The solution to the problem depends on how we measure the length of the residual vector. It</w:t>
        <w:br/>
        <w:t>is preferred to use the 2-norm, although any norm could be used. The 2-norm is induced by</w:t>
        <w:br/>
        <w:t>the inner product, thus is related to the notion of orthogonality, and it is smooth and strictly</w:t>
        <w:br/>
        <w:t>convex. These properties make the theory and computation with this norm much easier than</w:t>
        <w:br/>
        <w:t>with other norms. With the use of the 2-norm, the solution is the vector x that minimizes the</w:t>
        <w:br/>
        <w:t>sum of squares of differences between the components of b and Ax. This method is known as</w:t>
        <w:br/>
        <w:t>least squares. In the least squares method, we seek to find an optimal vector that solves the</w:t>
        <w:br/>
        <w:br/>
        <w:br/>
        <w:t xml:space="preserve">                              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minimization problem:</w:t>
        <w:br/>
        <w:t xml:space="preserve">                                                  min ∥Ax − b∥2 .                               (1.1)</w:t>
        <w:br/>
        <w:t xml:space="preserve">                                                  x∈Rn</w:t>
        <w:br/>
        <w:br/>
        <w:t>As we pointed out, the solution x of this problem (which always exists) may not exactly satisfy</w:t>
        <w:br/>
        <w:t>Ax = b. To reflect the lack of exact equality, we may write the linear least squares problem as</w:t>
        <w:br/>
        <w:t xml:space="preserve">                                                       Ax ∼</w:t>
        <w:br/>
        <w:t xml:space="preserve">                                                          = b,</w:t>
        <w:br/>
        <w:t>and approximation is understood in the least square sense.</w:t>
        <w:br/>
        <w:br/>
        <w:t xml:space="preserve"> Example 1.1 ([Heath:2018]). A surveyor tries to measure the heights of three hills. Sight-</w:t>
        <w:br/>
        <w:t xml:space="preserve"> ing first, his/her initial measurements are x1 = 1237 ft, x2 = 1941 ft, and x3 = 2417 ft.</w:t>
        <w:br/>
        <w:t xml:space="preserve"> To confirm these measurements, the surveyor climbs to the top of the first hill and mea-</w:t>
        <w:br/>
        <w:t xml:space="preserve"> sures the heights of the second and third hills above the first and obtain x2 − x1 = 711</w:t>
        <w:br/>
        <w:t xml:space="preserve"> ft and x3 − x1 = 1177 ft. Then he/she climbs to the top of the second hill and measures</w:t>
        <w:br/>
        <w:t xml:space="preserve"> x3 − x2 = 475 ft. It is obvious that there exists an inconsistency with measurements. These</w:t>
        <w:br/>
        <w:t xml:space="preserve"> can be written in an overdetermined linear system of equations:</w:t>
        <w:br/>
        <w:t xml:space="preserve">                                                                            </w:t>
        <w:br/>
        <w:t xml:space="preserve">                                        </w:t>
        <w:br/>
        <w:t xml:space="preserve">                                          1        0     0          </w:t>
        <w:br/>
        <w:t xml:space="preserve">                                                                      1237</w:t>
        <w:br/>
        <w:t xml:space="preserve">                                  0               1     0        1941</w:t>
        <w:br/>
        <w:t xml:space="preserve">                                                                          </w:t>
        <w:br/>
        <w:t xml:space="preserve">                                                          x           </w:t>
        <w:br/>
        <w:t xml:space="preserve">                                                            1</w:t>
        <w:br/>
        <w:t xml:space="preserve">                                  0               0     1         2417</w:t>
        <w:br/>
        <w:t xml:space="preserve">                                                                       </w:t>
        <w:br/>
        <w:t xml:space="preserve">                                                                 ∼</w:t>
        <w:br/>
        <w:t xml:space="preserve">                            Ax =                                =      = b.</w:t>
        <w:br/>
        <w:t xml:space="preserve">                                                                        </w:t>
        <w:br/>
        <w:t xml:space="preserve">                                                           x 2</w:t>
        <w:br/>
        <w:t xml:space="preserve">                                                   1     0         711 </w:t>
        <w:br/>
        <w:t xml:space="preserve">                                                          </w:t>
        <w:br/>
        <w:t xml:space="preserve">                                 −1</w:t>
        <w:br/>
        <w:t xml:space="preserve">                                                                      </w:t>
        <w:br/>
        <w:t xml:space="preserve">                                                          x           </w:t>
        <w:br/>
        <w:t xml:space="preserve">                                                               3</w:t>
        <w:br/>
        <w:t xml:space="preserve">                                 −1               0     1        1177</w:t>
        <w:br/>
        <w:t xml:space="preserve">                                                                      </w:t>
        <w:br/>
        <w:t xml:space="preserve">                                                                      </w:t>
        <w:br/>
        <w:t xml:space="preserve">                                             0    −1 1                   475</w:t>
        <w:br/>
        <w:t xml:space="preserve"> The least squares solution of this system (as we will see soon) is x = [1236, 1943, 2416]T</w:t>
        <w:br/>
        <w:t xml:space="preserve"> which differs slightly from the initial measurements. The last three observations helped to</w:t>
        <w:br/>
        <w:t xml:space="preserve"> obtain a better measurement.</w:t>
        <w:br/>
        <w:br/>
        <w:br/>
        <w:t xml:space="preserve"> Example 1.2. Data fitting (or curve fitting) is a procedure for finding the curve of best</w:t>
        <w:br/>
        <w:t xml:space="preserve"> fit to a given set of data points. Trying to find the best curve by minimizing the sum of</w:t>
        <w:br/>
        <w:t xml:space="preserve"> the squares of the residuals of the points from the curve leads to a linear least squares</w:t>
        <w:br/>
        <w:t xml:space="preserve"> problem of the form (1.1). Given data (tk , yk ), k = 1, 2, . . . , m, we wish to find a function</w:t>
        <w:br/>
        <w:t xml:space="preserve"> p ∈ span{ϕ1 (t), ϕ2 (t), . . . , ϕn (t)} such that p is the best fit to data values yk in the sense</w:t>
        <w:br/>
        <w:t xml:space="preserve"> that                                       n</w:t>
        <w:br/>
        <w:t xml:space="preserve">                                                 (yk − p(tk ))2 → min .</w:t>
        <w:br/>
        <w:t xml:space="preserve">                                            X</w:t>
        <w:br/>
        <w:br/>
        <w:t xml:space="preserve">                                            k=1</w:t>
        <w:br/>
        <w:br/>
        <w:t xml:space="preserve"> By expanding p in terms of basis functions ϕj with coefficients cj , i.e.,</w:t>
        <w:br/>
        <w:t xml:space="preserve">                             p(t) = c1 ϕ1 (t) + c2 ϕ2 (t) + · · · + cn ϕn (t),</w:t>
        <w:br/>
        <w:t xml:space="preserve"> the problem is equivalent with finding a vector c = (c1 , . . . , cn )T ∈ Rn that solves the</w:t>
        <w:br/>
        <w:t xml:space="preserve"> minimization problem</w:t>
        <w:br/>
        <w:t xml:space="preserve">                                  m                                                 2</w:t>
        <w:br/>
        <w:t xml:space="preserve">                           minn             yk − (c1 ϕ1 (tk ) + · · · + cn ϕn (tk )) .</w:t>
        <w:br/>
        <w:t xml:space="preserve">                                  X</w:t>
        <w:br/>
        <w:t xml:space="preserve">                           c∈R</w:t>
        <w:br/>
        <w:t xml:space="preserve">                                  k=1</w:t>
        <w:br/>
        <w:br/>
        <w:br/>
        <w:t xml:space="preserve">                  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If we define the m × n matrix A with entries akj = ϕj (tk ) and m-vector b = (y1 , . . . , ym )T ,</w:t>
        <w:br/>
        <w:t xml:space="preserve"> then the above data-fitting problem takes the form</w:t>
        <w:br/>
        <w:t xml:space="preserve">                                               min ∥Ac − b∥2 .</w:t>
        <w:br/>
        <w:t xml:space="preserve">                                               c∈Rn</w:t>
        <w:br/>
        <w:t xml:space="preserve"> In the case where the approximation space is the space of polynomials (with basis</w:t>
        <w:br/>
        <w:t xml:space="preserve"> {1, t, . . . , tn−1 }, or any other basis), the problem is known as polynomial curve fitting. A</w:t>
        <w:br/>
        <w:t xml:space="preserve"> schematic of a cubic curve fitting (n = 4) is illustrated in Figure 1.</w:t>
        <w:br/>
        <w:br/>
        <w:br/>
        <w:t xml:space="preserve">                                  data points</w:t>
        <w:br/>
        <w:t xml:space="preserve">                                  polynomial fit</w:t>
        <w:br/>
        <w:t xml:space="preserve">                   y</w:t>
        <w:br/>
        <w:br/>
        <w:br/>
        <w:t xml:space="preserve">                                                           t</w:t>
        <w:br/>
        <w:br/>
        <w:t xml:space="preserve">                      Figure 1: A least squares polynomial fit to a given data set</w:t>
        <w:br/>
        <w:br/>
        <w:t xml:space="preserve"> The special case with basis {1, t} is refereed to as linear curve fitting or linear regression. As</w:t>
        <w:br/>
        <w:t xml:space="preserve"> an example, to find a cubic fit p3 (t) = c1 + c2 t + c3 t2 + c4 t3 to six points (t1 , y1 ), . . . , (t6 , y6 )</w:t>
        <w:br/>
        <w:t xml:space="preserve"> the matrix A is 6 × 4 and the problem has the form</w:t>
        <w:br/>
        <w:t xml:space="preserve">                                                                       </w:t>
        <w:br/>
        <w:t xml:space="preserve">                                        </w:t>
        <w:br/>
        <w:t xml:space="preserve">                                         1 t1 t21 t31               y</w:t>
        <w:br/>
        <w:t xml:space="preserve">                                                                     1</w:t>
        <w:br/>
        <w:t xml:space="preserve">                                                         </w:t>
        <w:br/>
        <w:t xml:space="preserve">                                        1 t2 t22 t32  c1         y2 </w:t>
        <w:br/>
        <w:t xml:space="preserve">                                                                  </w:t>
        <w:br/>
        <w:t xml:space="preserve">                                                                </w:t>
        <w:br/>
        <w:t xml:space="preserve">                                      1     t3 t23     3  </w:t>
        <w:br/>
        <w:t xml:space="preserve">                                                      t3  c2  ∼ y</w:t>
        <w:br/>
        <w:t xml:space="preserve">                                                                </w:t>
        <w:br/>
        <w:t xml:space="preserve">                                 Ac =                           =  3  = b.</w:t>
        <w:br/>
        <w:t xml:space="preserve">                                      1     t4 t24   t34  c    y4 </w:t>
        <w:br/>
        <w:t xml:space="preserve">                                                                  </w:t>
        <w:br/>
        <w:t xml:space="preserve">                                                           3    </w:t>
        <w:br/>
        <w:t xml:space="preserve">                                      1     t5 t25   t35   c     y5 </w:t>
        <w:br/>
        <w:t xml:space="preserve">                                                                  </w:t>
        <w:br/>
        <w:t xml:space="preserve">                                                          4       </w:t>
        <w:br/>
        <w:t xml:space="preserve">                                         1 t6 t26 t36                y6</w:t>
        <w:br/>
        <w:br/>
        <w:t xml:space="preserve"> The matrix A here is a Vandemonde matrix which will be ineffectively ill-conditioned for</w:t>
        <w:br/>
        <w:t xml:space="preserve"> higher order polynomial curve fittings.</w:t>
        <w:br/>
        <w:br/>
        <w:br/>
        <w:t>1.1    Existence and uniqueness</w:t>
        <w:br/>
        <w:t xml:space="preserve">  Assume that y = Ax so y ∈ range(A). The function f (y) = ∥b − y∥2 is continuous and</w:t>
        <w:br/>
        <w:t>coercive on Rm , so it has at least a minimum on the closed and unbounded set range(A).</w:t>
        <w:br/>
        <w:t>Moreover, f is strictly convex on the convex set range(A), so the minimum vector y is unique.</w:t>
        <w:br/>
        <w:t>It does not mean that the solution x of the least square problem (1.1) is unique in general.</w:t>
        <w:br/>
        <w:t>Suppose x and xe are two solutions for the least square problem and z = x − xe. Then Az = 0</w:t>
        <w:br/>
        <w:br/>
        <w:t xml:space="preserve">   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because Ax = Axe. If the columns of A are linearly independent then z = 0 and x = xe. We</w:t>
        <w:br/>
        <w:t>conclude that if A has full column rank, i.e., rank(A) = n then the solution of least squares</w:t>
        <w:br/>
        <w:t>problem is unique (the inverse is also true). If rank(A) &lt; n, then A is said to be rank-deficient.</w:t>
        <w:br/>
        <w:br/>
        <w:br/>
        <w:t>1.2       Normal equations</w:t>
        <w:br/>
        <w:t xml:space="preserve">   To find the solution of the least squares problem (1.1), we define the n-variate function</w:t>
        <w:br/>
        <w:t>f : Rn → R by</w:t>
        <w:br/>
        <w:t xml:space="preserve">             f (x) := ∥Ax − b∥22 = (Ax − b)T (Ax − b) = xT AT Ax − 2xT AT b + bT b</w:t>
        <w:br/>
        <w:t>and aim to minimize it on Rn . The function f is quadratic, and a necessary condition for a</w:t>
        <w:br/>
        <w:t>minimizer x is that ∇f (x) = 0, i.e., 2AT Ax − 2AT b = 0. Therefore, any minimizer of f should</w:t>
        <w:br/>
        <w:t>satisfy</w:t>
        <w:br/>
        <w:t xml:space="preserve">                                         AT Ax = AT b.                                       (1.2)</w:t>
        <w:br/>
        <w:t>The Hessian of f is 2AT A, which is semi-positive definite in general. However, if the columns</w:t>
        <w:br/>
        <w:t>of A are linearly independent (meaning A has full rank), then AT A is positive definite (you</w:t>
        <w:br/>
        <w:t>should prove this!). In this case, (1.2) becomes a sufficient condition as well. The linear system</w:t>
        <w:br/>
        <w:t>(1.2) is known as the system of normal equations and suggests a method for solving the least</w:t>
        <w:br/>
        <w:t>squares problem. However, it is advisable to avoid it in favor of other computationally more</w:t>
        <w:br/>
        <w:t>stable algorithms, as we will describe later.</w:t>
        <w:br/>
        <w:br/>
        <w:t xml:space="preserve">                                                b</w:t>
        <w:br/>
        <w:t xml:space="preserve">                                                    b − Ax</w:t>
        <w:br/>
        <w:br/>
        <w:br/>
        <w:t xml:space="preserve">                               a·2                  Ax</w:t>
        <w:br/>
        <w:br/>
        <w:t xml:space="preserve">                                                a·1</w:t>
        <w:br/>
        <w:br/>
        <w:br/>
        <w:t xml:space="preserve">                 Figure 2: Geometric interpretation of the least squares problem.</w:t>
        <w:br/>
        <w:br/>
        <w:br/>
        <w:t xml:space="preserve">   Another approach, equivalent with one we derived above, is as below. The vector Ax =</w:t>
        <w:br/>
        <w:t>x1 a·1 + · · · + xn a·n out of subspace range(A) closest to b in the Euclidean norm occurs when</w:t>
        <w:br/>
        <w:t>the residual vector b − Ax is perpendicular to range(A). See Figure 2. Thus, the inner product</w:t>
        <w:br/>
        <w:t>of b − Ax and any column of A should be zero, equivalently</w:t>
        <w:br/>
        <w:t xml:space="preserve">                                        AT (b − Ax) = 0</w:t>
        <w:br/>
        <w:t>which is the same system of normal equations (1.2).</w:t>
        <w:br/>
        <w:t xml:space="preserve">     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Example 1.3. Returning to Example 1.1, since A has full rank, we can obtain the least</w:t>
        <w:br/>
        <w:t xml:space="preserve"> squares solution by solving the normal system AT A = AT b. We have</w:t>
        <w:br/>
        <w:t xml:space="preserve">                                                                             </w:t>
        <w:br/>
        <w:t xml:space="preserve">                                       </w:t>
        <w:br/>
        <w:t xml:space="preserve">                                         3    −1 −1                 </w:t>
        <w:br/>
        <w:t xml:space="preserve">                                                                      −651</w:t>
        <w:br/>
        <w:t xml:space="preserve">                              AT A = −1       3    −1 ,    AT b =  2177 </w:t>
        <w:br/>
        <w:t xml:space="preserve">                                                                             </w:t>
        <w:br/>
        <w:t xml:space="preserve">                                                                             </w:t>
        <w:br/>
        <w:t xml:space="preserve">                                        −1 −1        3                   4069</w:t>
        <w:br/>
        <w:t xml:space="preserve"> Since matrix AT A is positive definite, the solution of the normal system can be obtained by</w:t>
        <w:br/>
        <w:t xml:space="preserve"> the Cholesky factorization AT A = LLT where L is a lower triangular matrix. We therefore</w:t>
        <w:br/>
        <w:t xml:space="preserve"> need to solve two triangular systems Lz = AT b (lower triangular) and LT x = z (upper</w:t>
        <w:br/>
        <w:t xml:space="preserve"> triangular) using forward and backward substitutions for final solution x. In Python write</w:t>
        <w:br/>
        <w:br/>
        <w:br/>
        <w:t xml:space="preserve"> import numpy as np</w:t>
        <w:br/>
        <w:t xml:space="preserve"> import scipy as sp</w:t>
        <w:br/>
        <w:t xml:space="preserve"> A = np.array([[1,0,0],[0,1,0],[0,0,1],[-1,1,0],[-1,0,1],[0,-1,1]])</w:t>
        <w:br/>
        <w:t xml:space="preserve"> b = np.array([1237,1941,2417,711,1177,475])</w:t>
        <w:br/>
        <w:t xml:space="preserve"> L = np.linalg.cholesky(A.T@A)                # Cholesky factorization</w:t>
        <w:br/>
        <w:t xml:space="preserve"> z = sp.linalg.solve_triangular(L, A.T@b, lower = True) # forward</w:t>
        <w:br/>
        <w:t xml:space="preserve"> x = sp.linalg.solve_triangular(L.T, z, lower = False)                          # backward</w:t>
        <w:br/>
        <w:t xml:space="preserve"> print(’Hill heights =’, x)</w:t>
        <w:br/>
        <w:br/>
        <w:br/>
        <w:t xml:space="preserve"> The final solution will be x = [1236, 1943, 2416]T . From a computational point of view,</w:t>
        <w:br/>
        <w:t xml:space="preserve"> the normal equation is effective for solving this small-sized least squares system. However,</w:t>
        <w:br/>
        <w:t xml:space="preserve"> in practical scenarios and for larger matrix sizes, solving through the normal equation is</w:t>
        <w:br/>
        <w:t xml:space="preserve"> strongly discouraged, as we will discuss it later.</w:t>
        <w:br/>
        <w:br/>
        <w:br/>
        <w:t>1.3     Conditioning of the least squares problem</w:t>
        <w:br/>
        <w:t xml:space="preserve">   The conditioning of linear system Ax = b for a square and nonsingular matrix A is measured</w:t>
        <w:br/>
        <w:t>by the condition number</w:t>
        <w:br/>
        <w:t xml:space="preserve">                                 cond(A) = ∥A∥∥A−1 ∥.</w:t>
        <w:br/>
        <w:t>For the overdetermined system Ax ∼</w:t>
        <w:br/>
        <w:t xml:space="preserve">                                 = b, however, the inverse of A can not be defined in the</w:t>
        <w:br/>
        <w:t>conventional sense, but it is possible to define a pseudoinverse or Moore–Penrose inverse,</w:t>
        <w:br/>
        <w:t>denoted by A+ , that behaves like an inverse in many respects1 . The pseudoinverse A+ exists</w:t>
        <w:br/>
        <w:t>for any matrix A, in particular, when A has linearly independent columns then</w:t>
        <w:br/>
        <w:t xml:space="preserve">                                             A+ = (AT A)−1 AT</w:t>
        <w:br/>
        <w:t>which is indeed a left inverse because A+ A = I. On the other hand, P := AA+ is an orthogonal</w:t>
        <w:br/>
        <w:t>projector onto range(A), so that the solution of the least squares problem can be written as</w:t>
        <w:br/>
        <w:br/>
        <w:t xml:space="preserve">   1</w:t>
        <w:br/>
        <w:t xml:space="preserve">     Such definition of inverse matrix was independently described by E. H. Moore in 1920, Arne Bjerhammar</w:t>
        <w:br/>
        <w:t>in 1951, and Roger Penrose in 1955. Earlier, Erik Ivar Fredholm had introduced the concept of a pseudoinverse</w:t>
        <w:br/>
        <w:t>of integral operators in 1903.</w:t>
        <w:br/>
        <w:br/>
        <w:t xml:space="preserve">       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x = A+ b.</w:t>
        <w:br/>
        <w:t>In Section 4, we explore how the pseudoinverse can be computed for any matrix A using the</w:t>
        <w:br/>
        <w:t>SVD. Now, for a matrix A ∈ Rm×n with m ⩾ n and rank(A) = n, the condition number is</w:t>
        <w:br/>
        <w:t>defined as</w:t>
        <w:br/>
        <w:t xml:space="preserve">                                    cond2 (A) := ∥A∥2 ∥A+ ∥2 .</w:t>
        <w:br/>
        <w:t>This definition remains valid even if rank(A) &lt; n, provided that we can compute A+ .</w:t>
        <w:br/>
        <w:t xml:space="preserve">   While the conditioning of a square system depends solely on A, the conditioning of a least</w:t>
        <w:br/>
        <w:t>squares problem Ax ∼= b relies on both the coefficient matrix A and the right-hand side vector</w:t>
        <w:br/>
        <w:t>b. In fact, the closeness of b to range(A) will affect the conditioning. From Figure 2 we observe</w:t>
        <w:br/>
        <w:t xml:space="preserve">                                          ∥Ax∥2</w:t>
        <w:br/>
        <w:t xml:space="preserve">                                                   = cos θ,</w:t>
        <w:br/>
        <w:t xml:space="preserve">                                           ∥b∥2</w:t>
        <w:br/>
        <w:t>where θ is the angle between Ax and b. To measure the sensitivity of the least squares solution to</w:t>
        <w:br/>
        <w:t>input perturbations, we consider perturbations in b and A separately. For the perturbed vector</w:t>
        <w:br/>
        <w:t>b+δ the least squares solution x+ε is given by the normal equation as AT A(x+ε) = AT (b+δ).</w:t>
        <w:br/>
        <w:t>Combining with AT Ax = AT b yields AT Aε = AT δ or ε = A+ δ. This gives</w:t>
        <w:br/>
        <w:t xml:space="preserve">                                       ∥ε∥2 ⩽ ∥A+ ∥2 ∥δ∥2 .</w:t>
        <w:br/>
        <w:t>Dividing both sides by ∥x∥ then yields</w:t>
        <w:br/>
        <w:t xml:space="preserve">                               ∥ε∥2          ∥δ∥2</w:t>
        <w:br/>
        <w:t xml:space="preserve">                                    ⩽ ∥A+ ∥2</w:t>
        <w:br/>
        <w:t xml:space="preserve">                              ∥x∥2           ∥x∥2</w:t>
        <w:br/>
        <w:t xml:space="preserve">                                                 ∥b∥2 ∥δ∥2</w:t>
        <w:br/>
        <w:t xml:space="preserve">                                      = cond(A)</w:t>
        <w:br/>
        <w:t xml:space="preserve">                                              ∥A∥2 ∥x∥2 ∥b∥2</w:t>
        <w:br/>
        <w:t xml:space="preserve">                                               ∥b∥2 ∥δ∥2</w:t>
        <w:br/>
        <w:t xml:space="preserve">                                  ⩽ cond(A)</w:t>
        <w:br/>
        <w:t xml:space="preserve">                                              ∥Ax∥2 ∥b∥2</w:t>
        <w:br/>
        <w:t xml:space="preserve">                                                1 ∥δ∥2</w:t>
        <w:br/>
        <w:t xml:space="preserve">                                  = cond(A)              .</w:t>
        <w:br/>
        <w:t xml:space="preserve">                                              cos θ ∥b∥2</w:t>
        <w:br/>
        <w:t>We observe that the condition number for the least squares solution x with respect to pertur-</w:t>
        <w:br/>
        <w:t>bations in b depends on both cond(A) and the angle θ between b and Ax. In particular, the</w:t>
        <w:br/>
        <w:t>condition number is approximately cond(A) when the residual is small (cos θ ≈ 1), however, it</w:t>
        <w:br/>
        <w:t>can be arbitrarily worse than cond(A) when the residual is large (cos θ ≈ 0).</w:t>
        <w:br/>
        <w:br/>
        <w:t xml:space="preserve"> Workout 1.1. Assume that the perturbed least squares solution x + ε is obtained by per-</w:t>
        <w:br/>
        <w:t xml:space="preserve"> turbing the input matrix A + E, while the right-hand side vector b remains unchanged.</w:t>
        <w:br/>
        <w:t xml:space="preserve"> Show that</w:t>
        <w:br/>
        <w:t xml:space="preserve">                       ∥ε∥2</w:t>
        <w:br/>
        <w:t xml:space="preserve">                            ⩽ [cond(A)]2 tan θ + cond(A) ϵA + O(ϵ2A )                      (1.3)</w:t>
        <w:br/>
        <w:t xml:space="preserve">                       ∥x∥2</w:t>
        <w:br/>
        <w:br/>
        <w:t xml:space="preserve"> where ϵA = ∥E∥2</w:t>
        <w:br/>
        <w:t xml:space="preserve">            ∥A∥2</w:t>
        <w:br/>
        <w:t xml:space="preserve">                 . Conclude that the condition number is approximately cond(A) when the</w:t>
        <w:br/>
        <w:t xml:space="preserve"> residual is small. However, the condition number is squared for a moderate residual, and it</w:t>
        <w:br/>
        <w:t xml:space="preserve"> becomes arbitrarily large when the residual is large.</w:t>
        <w:br/>
        <w:br/>
        <w:br/>
        <w:t xml:space="preserve">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 most striking feature of (1.3) is that it depends on the square of cond(A). This implies</w:t>
        <w:br/>
        <w:t>that even if A is only mildly ill-conditioned, a small perturbation in A can cause a large change</w:t>
        <w:br/>
        <w:t>in x. An exception occurs in problems where the least squares solution fits the data very well,</w:t>
        <w:br/>
        <w:t>i.e., tan θ ≈ 0, causing the factor [cond(A)]2 to cancel out.</w:t>
        <w:br/>
        <w:br/>
        <w:t xml:space="preserve"> Example 1.4. Let us again consider the height measurements of hills in Example 1.1 with</w:t>
        <w:br/>
        <w:t xml:space="preserve"> the least squares solution x = [1236, 1943, 2416]T . The pseudoinverse of A is given by</w:t>
        <w:br/>
        <w:t xml:space="preserve">                                                                                   </w:t>
        <w:br/>
        <w:t xml:space="preserve">                                                2 1 1 −1 −1                     0</w:t>
        <w:br/>
        <w:t xml:space="preserve">                                             1</w:t>
        <w:br/>
        <w:t xml:space="preserve">                       A+ = (AT A)−1 AT =     1 2 2              1       0     −1 .</w:t>
        <w:br/>
        <w:t xml:space="preserve">                                                                                    </w:t>
        <w:br/>
        <w:t xml:space="preserve">                                             4                                   </w:t>
        <w:br/>
        <w:t xml:space="preserve">                                               1 1 2              0       1     1</w:t>
        <w:br/>
        <w:t xml:space="preserve"> We have ∥A∥2 = 2 and ∥A ∥2 = 1, so that</w:t>
        <w:br/>
        <w:t xml:space="preserve">                             +</w:t>
        <w:br/>
        <w:br/>
        <w:br/>
        <w:t xml:space="preserve">                                  cond(A) = ∥A∥2 ∥A+ ∥2 = 2.</w:t>
        <w:br/>
        <w:t xml:space="preserve"> On the other side, the ratio is computed as</w:t>
        <w:br/>
        <w:t xml:space="preserve">                                  ∥Ax∥2 . 3640.8761 .</w:t>
        <w:br/>
        <w:t xml:space="preserve">                         cos θ =        =            = 0.99999868,</w:t>
        <w:br/>
        <w:t xml:space="preserve">                                   ∥b∥2    3640.8809</w:t>
        <w:br/>
        <w:t xml:space="preserve"> Hence, the angle between Ax and b is the small value θ = 0.001625, indicating that the</w:t>
        <w:br/>
        <w:t xml:space="preserve"> norm of the residual r = b − Ax is very small. Given the small condition number and the</w:t>
        <w:br/>
        <w:t xml:space="preserve"> angle θ, we can conclude that this particular least squares problem is well-conditioned.</w:t>
        <w:br/>
        <w:br/>
        <w:br/>
        <w:t xml:space="preserve"> Example 1.5. Consider a least squares problem with coefficient matrix</w:t>
        <w:br/>
        <w:t xml:space="preserve">                                                         </w:t>
        <w:br/>
        <w:t xml:space="preserve">                                               </w:t>
        <w:br/>
        <w:t xml:space="preserve">                                                1     1</w:t>
        <w:br/>
        <w:t xml:space="preserve">                                           A=</w:t>
        <w:br/>
        <w:t xml:space="preserve">                                              ϵ −ϵ</w:t>
        <w:br/>
        <w:t xml:space="preserve">                                                   </w:t>
        <w:br/>
        <w:t xml:space="preserve">                                                  </w:t>
        <w:br/>
        <w:t xml:space="preserve">                                                  0   0</w:t>
        <w:br/>
        <w:t xml:space="preserve"> and right-hand side vector b = [1, 0, ϵ]T , where ϵ &gt; 0 is a small parameter. The pseudoinverse</w:t>
        <w:br/>
        <w:t xml:space="preserve"> of A is computed as                                         </w:t>
        <w:br/>
        <w:t xml:space="preserve">                                          1 1 1ϵ 0</w:t>
        <w:br/>
        <w:t xml:space="preserve">                                      A =</w:t>
        <w:br/>
        <w:t xml:space="preserve">                                       +</w:t>
        <w:br/>
        <w:t xml:space="preserve">                                                     .</w:t>
        <w:br/>
        <w:t xml:space="preserve">                                          2 1 − 1ϵ 0</w:t>
        <w:br/>
        <w:br/>
        <w:t xml:space="preserve"> The condition number of A is</w:t>
        <w:br/>
        <w:t xml:space="preserve">                                                          √ 1       1</w:t>
        <w:br/>
        <w:t xml:space="preserve">                            cond(A) = ∥A∥2 ∥A+ ∥2 =      2 √ = ,</w:t>
        <w:br/>
        <w:t xml:space="preserve">                                                          ϵ 2       ϵ</w:t>
        <w:br/>
        <w:t xml:space="preserve"> and the least squares solution is given by x = A+ b = [1/2, 1/2]T . Assume a tiny perturbation</w:t>
        <w:br/>
        <w:t xml:space="preserve">                                                         </w:t>
        <w:br/>
        <w:t xml:space="preserve">                                               </w:t>
        <w:br/>
        <w:t xml:space="preserve">                                                 0    0</w:t>
        <w:br/>
        <w:t xml:space="preserve">                                           E=</w:t>
        <w:br/>
        <w:t xml:space="preserve">                                              0      0</w:t>
        <w:br/>
        <w:t xml:space="preserve">                                                          </w:t>
        <w:br/>
        <w:t xml:space="preserve">                                                      </w:t>
        <w:br/>
        <w:t xml:space="preserve">                                                   −ϵ ϵ</w:t>
        <w:br/>
        <w:t xml:space="preserve"> for matrix A. The perturbed solution then is obtained as</w:t>
        <w:br/>
        <w:t xml:space="preserve">                                                                           </w:t>
        <w:br/>
        <w:t xml:space="preserve">                                                           1  1   </w:t>
        <w:br/>
        <w:t xml:space="preserve">                                          1 1 2ϵ1 − 2ϵ1  </w:t>
        <w:br/>
        <w:t xml:space="preserve">                      x + ε = (A + E) b =</w:t>
        <w:br/>
        <w:t xml:space="preserve">                                       +</w:t>
        <w:br/>
        <w:t xml:space="preserve">                                                           0 =  43  ,</w:t>
        <w:br/>
        <w:t xml:space="preserve">                                                            </w:t>
        <w:br/>
        <w:t xml:space="preserve">                                          2 1 − 2ϵ1 1</w:t>
        <w:br/>
        <w:t xml:space="preserve">                                                    2ϵ</w:t>
        <w:br/>
        <w:t xml:space="preserve">                                                            </w:t>
        <w:br/>
        <w:t xml:space="preserve">                                                                    4</w:t>
        <w:br/>
        <w:t xml:space="preserve">                                                             ϵ</w:t>
        <w:br/>
        <w:br/>
        <w:br/>
        <w:t xml:space="preserve">          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∥ε∥2</w:t>
        <w:br/>
        <w:t xml:space="preserve"> which shows that ε = [−1/4, 1/4] and ∥x∥2</w:t>
        <w:br/>
        <w:t xml:space="preserve">                                           = 1/2. We can observe this large error from</w:t>
        <w:br/>
        <w:t xml:space="preserve">                                                     √</w:t>
        <w:br/>
        <w:t xml:space="preserve"> stability bound (1.3). We have ∥E∥2</w:t>
        <w:br/>
        <w:t xml:space="preserve">                                ∥A∥2</w:t>
        <w:br/>
        <w:t xml:space="preserve">                                     = ϵ√22 = ϵ, and θ = cos−1 ∥Ax∥</w:t>
        <w:br/>
        <w:t xml:space="preserve">                                                                ∥b∥2</w:t>
        <w:br/>
        <w:t xml:space="preserve">                                                                     2</w:t>
        <w:br/>
        <w:t xml:space="preserve">                                                                       = cos−1 √1+ϵ</w:t>
        <w:br/>
        <w:t xml:space="preserve">                                                                                 1</w:t>
        <w:br/>
        <w:t xml:space="preserve">                                                                                   2 ≈ 0 for</w:t>
        <w:br/>
        <w:br/>
        <w:t xml:space="preserve"> small values of ϵ. Therefore, the term with the squared condition number in the right-hand</w:t>
        <w:br/>
        <w:t xml:space="preserve">                                                                                      ∥ε∥2</w:t>
        <w:br/>
        <w:t xml:space="preserve"> side of (1.3) becomes negligible. Consequently, the bound on the output perturbation ∥x∥ 2</w:t>
        <w:br/>
        <w:br/>
        <w:t xml:space="preserve"> is solely determined by cond(A) ∥E∥2</w:t>
        <w:br/>
        <w:t xml:space="preserve">                                 ∥A∥2</w:t>
        <w:br/>
        <w:t xml:space="preserve">                                                                                ∥ε∥2</w:t>
        <w:br/>
        <w:t xml:space="preserve">                                      = 1, which aligns with the exact value of ∥x∥ 2</w:t>
        <w:br/>
        <w:t xml:space="preserve">                                                                                      .</w:t>
        <w:br/>
        <w:t xml:space="preserve"> Now, let us change the right-hand side to b = [1, 0, 1]T . For this case, we have</w:t>
        <w:br/>
        <w:t xml:space="preserve">                                                                                    </w:t>
        <w:br/>
        <w:t xml:space="preserve">                                          1                               1</w:t>
        <w:br/>
        <w:t xml:space="preserve">                                                                             − 1</w:t>
        <w:br/>
        <w:t xml:space="preserve">                            x = A+ b =  21  ,    x + ε = (A + E)+ b =  21 4ϵ    ,</w:t>
        <w:br/>
        <w:t xml:space="preserve">                                          2                                2</w:t>
        <w:br/>
        <w:t xml:space="preserve">                                                                             + 4ϵ1</w:t>
        <w:br/>
        <w:t xml:space="preserve">     ∥ε∥2</w:t>
        <w:br/>
        <w:t xml:space="preserve"> and ∥x∥2</w:t>
        <w:br/>
        <w:t xml:space="preserve">          = 2ϵ1 . The relative perturbation in the solution is approximately [cond(A)]2 ∥E∥2</w:t>
        <w:br/>
        <w:t xml:space="preserve">                                                                                        ∥A∥2</w:t>
        <w:br/>
        <w:t xml:space="preserve">                                                                                             .</w:t>
        <w:br/>
        <w:t xml:space="preserve"> In this case, θ = cos−1 √12 = π4 , and tan θ = 1, indicating that the condition-squared term</w:t>
        <w:br/>
        <w:t xml:space="preserve"> in the perturbation bound is not suppressed. As a result, the solution is highly sensitive to</w:t>
        <w:br/>
        <w:t xml:space="preserve"> perturbations.</w:t>
        <w:br/>
        <w:br/>
        <w:br/>
        <w:t>2        Projectors*</w:t>
        <w:br/>
        <w:t xml:space="preserve">    In Figure 2 we observed that the vector y = Ax ∈ range(A) closest to b in the 2-norm is the</w:t>
        <w:br/>
        <w:t>orthogonal projection of b onto range(A). This observation leads to an algebraic characterization</w:t>
        <w:br/>
        <w:t>of least squares solutions via the notion of projectors2 .</w:t>
        <w:br/>
        <w:br/>
        <w:t xml:space="preserve"> Definition 2.1. A projector is a square matrix P that satisfies</w:t>
        <w:br/>
        <w:t xml:space="preserve">                                                      P 2 = P.</w:t>
        <w:br/>
        <w:t xml:space="preserve">                                                         v</w:t>
        <w:br/>
        <w:t xml:space="preserve">                                                             Pv</w:t>
        <w:br/>
        <w:t xml:space="preserve">                                                              −</w:t>
        <w:br/>
        <w:t xml:space="preserve">                                                                  v</w:t>
        <w:br/>
        <w:br/>
        <w:br/>
        <w:t xml:space="preserve">                                                                      Pv</w:t>
        <w:br/>
        <w:br/>
        <w:t xml:space="preserve">                                      range(P )</w:t>
        <w:br/>
        <w:br/>
        <w:t xml:space="preserve">                                      Figure 3: A non-orthogonal projector</w:t>
        <w:br/>
        <w:br/>
        <w:t xml:space="preserve">    This definition includes both orthogonal and nonorthogonal projectors. In Figure 3, the</w:t>
        <w:br/>
        <w:t>vector v ∈ R3 is projected (nonorthogonal) to two-dimensional subspace range(P ). In this</w:t>
        <w:br/>
        <w:t>figure, P v is the shadow projected by vector v if one shines a light from the north-west direction</w:t>
        <w:br/>
        <w:t>onto the subspace range(P ). It is clear that if v ∈ range(P ) then P v = v (i.e. v lies exactly</w:t>
        <w:br/>
        <w:t>on its own shadow). In fact, if v ∈ range(P ) then there exists a vector x such that v = P x</w:t>
        <w:br/>
        <w:t>and P v = P 2 x = P x = v. We also observe from the figure that if P v ̸= v then the direction</w:t>
        <w:br/>
        <w:t>in which the light shines is P v − v. Applying P on the light direction we obtain</w:t>
        <w:br/>
        <w:t xml:space="preserve">                                   P (P v − v) = P 2 v − P v = P v − P v = 0</w:t>
        <w:br/>
        <w:t xml:space="preserve">    2</w:t>
        <w:br/>
        <w:t xml:space="preserve">        The reader can skip this section, as the following sections are independent of its content.</w:t>
        <w:br/>
        <w:br/>
        <w:t xml:space="preserve">          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which means P v − v ∈ null(P ). The direction of the light depends on v but it is always</w:t>
        <w:br/>
        <w:t>described by a vector in null(P ).</w:t>
        <w:br/>
        <w:t xml:space="preserve">   If P is a projector then (I − P )2 = I − 2P + P 2 = I − P which means that (I − P ) is also</w:t>
        <w:br/>
        <w:t>a projector. It is called the complementary projector to P . The matrix I − P projects onto</w:t>
        <w:br/>
        <w:t>range(I − P ) or equivalently onto null(P ) because:</w:t>
        <w:br/>
        <w:br/>
        <w:t xml:space="preserve"> Lemma 2.2. If P is a projector then range(I − P ) = null(P ) and null(I − P ) = range(P ).</w:t>
        <w:br/>
        <w:br/>
        <w:t xml:space="preserve">   Proof. If v ∈ null(P ) then P v = 0 so (I − P )v = v which means v ∈ range(I − P ).</w:t>
        <w:br/>
        <w:t>Conversely, for any v, we have (I − P )v = v − P v ∈ null(P ). By writing P = I − (I − P ) we</w:t>
        <w:br/>
        <w:t>derive the complementary fact null(I − P ) = range(P ).                                       ■</w:t>
        <w:br/>
        <w:br/>
        <w:t xml:space="preserve"> Lemma 2.3. If P is a projector then range(P ) ∩ null(P ) = {0}.</w:t>
        <w:br/>
        <w:br/>
        <w:t xml:space="preserve">   Proof. Any vector v in both sets null(I − P ) and null(P ) satisfies v − P v = 0 and P v = 0</w:t>
        <w:br/>
        <w:t>which gives v = 0. So, null(I − P ) ∩ null(P ) = {0}. Then the result follows by Lemma 2.2. ■</w:t>
        <w:br/>
        <w:br/>
        <w:t xml:space="preserve">   We conclude that any projector P ∈ Rm×m separates Rm into two spaces range(P ) and</w:t>
        <w:br/>
        <w:t>null(P ) in the sense that any vector v ∈ Rm can be decomposed to v = x+y where x ∈ range(P )</w:t>
        <w:br/>
        <w:t>and y ∈ null(P ). Indeed x = P v and y = (I − P )v because v = P v + (I − P )v. In this scenario</w:t>
        <w:br/>
        <w:t>we may write</w:t>
        <w:br/>
        <w:t xml:space="preserve">                                     Rm = range(P ) + null(P ).</w:t>
        <w:br/>
        <w:t>Conversely, if S1 and S2 are two subspaces of Rm such that S1 ∩ S2 = {0} and Rm = S1 + S2</w:t>
        <w:br/>
        <w:t>then there is a projector P such that range(P ) = S1 and null(P ) = S2 . We say that P is the</w:t>
        <w:br/>
        <w:t>projector onto S1 along S2 .</w:t>
        <w:br/>
        <w:br/>
        <w:t xml:space="preserve"> Definition 2.4. A projector P is called an orthogonal projector if it is symmetric, i.e.</w:t>
        <w:br/>
        <w:t xml:space="preserve"> P = PT.</w:t>
        <w:br/>
        <w:t xml:space="preserve">   In Figure 4 an orthogonal projection is illustrated.</w:t>
        <w:br/>
        <w:t xml:space="preserve">                                                     v</w:t>
        <w:br/>
        <w:t xml:space="preserve">                                                  Pv − v</w:t>
        <w:br/>
        <w:br/>
        <w:br/>
        <w:t xml:space="preserve">                                                     Pv</w:t>
        <w:br/>
        <w:t xml:space="preserve">                               range(P )</w:t>
        <w:br/>
        <w:br/>
        <w:t xml:space="preserve">                                Figure 4: An orthogonal projection</w:t>
        <w:br/>
        <w:br/>
        <w:t xml:space="preserve">   For an orthogonal projector P the subspaces range(P ) and null(P ) are orthogonal because</w:t>
        <w:br/>
        <w:t>the inner product between a vector P x ∈ range(P ) and a vector (I − P )y ∈ range(I − P ) =</w:t>
        <w:br/>
        <w:t>null(P ) is zero:</w:t>
        <w:br/>
        <w:t xml:space="preserve">             (P x)T (I − P )y = xT P T (I − P )y = xT P (I − P )y = xT (P − P 2 )y = 0.</w:t>
        <w:br/>
        <w:t xml:space="preserve">         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We use the notations P⊥ := (I − P ) and range(P )⊥ := null(P ). Any vector v ∈ Rm then can</w:t>
        <w:br/>
        <w:t>be expressed as the sum</w:t>
        <w:br/>
        <w:t xml:space="preserve">                                v = (P + (I − P ))v = P v + P⊥ v</w:t>
        <w:br/>
        <w:t>of mutually orthogonal vectors one in range(P ) and the other in range(P )⊥ . We also have the</w:t>
        <w:br/>
        <w:t>Pythagorean relation (prove it!)</w:t>
        <w:br/>
        <w:t xml:space="preserve">                                     ∥v∥22 = ∥P v∥22 + ∥P⊥ v∥22 .</w:t>
        <w:br/>
        <w:t xml:space="preserve">  This concept can be applied to find the solution of the least square problem (1.1). If P is</w:t>
        <w:br/>
        <w:t>an orthogonal projector to range(A) (find P such that range(P ) = range(A)) then we have</w:t>
        <w:br/>
        <w:t xml:space="preserve">                          ∥b − Ax∥22 = ∥P (b − Ax) + P⊥ (b − Ax)∥22</w:t>
        <w:br/>
        <w:t xml:space="preserve">                                      = ∥P (b − Ax)∥22 + ∥P⊥ (b − Ax)∥22                 (2.1)</w:t>
        <w:br/>
        <w:t xml:space="preserve">                                      = ∥P b − Ax∥22 + ∥P⊥ b)∥22 .</w:t>
        <w:br/>
        <w:t>The last equality satisfies because P A = A and P⊥ A = 0. Since the second norm on the right</w:t>
        <w:br/>
        <w:t>does not depend on x, the residual is minimized by minimizing the first norm. But the first</w:t>
        <w:br/>
        <w:t>norm is minimized by the ideal solution x satisfying the overdetermined, but consistent system</w:t>
        <w:br/>
        <w:t xml:space="preserve">                                              Ax = P b.                                  (2.2)</w:t>
        <w:br/>
        <w:t>If fact, such x exists because P b ∈ range(P ) = range(A). If we multiply both sides by AT we</w:t>
        <w:br/>
        <w:t>have AT Ax = AT P b = AT P T b = (P A)T b = AT b giving</w:t>
        <w:br/>
        <w:t xml:space="preserve">                                            AT Ax = AT b,</w:t>
        <w:br/>
        <w:t>which is the normal equation we already derived. The norm ∥P⊥ b)∥2 in (2.1) is the norm of</w:t>
        <w:br/>
        <w:t>residual of the least squares solution.</w:t>
        <w:br/>
        <w:t xml:space="preserve">  How can we construct the projection P explicitly? If A is a full-rank matrix then AT A is</w:t>
        <w:br/>
        <w:t>nonsingular and</w:t>
        <w:br/>
        <w:t xml:space="preserve">                                          P := A(AT A)−1 AT</w:t>
        <w:br/>
        <w:t>is an orthogonal projector to range(A). Because it is symmetric and idempotent and range(P ) =</w:t>
        <w:br/>
        <w:t>range(A) (prove!). This means that the vector y ∈ range(A) closest to b is</w:t>
        <w:br/>
        <w:t xml:space="preserve">                                   b̃ = P b = A(AT A)−1 AT = Ax</w:t>
        <w:br/>
        <w:t>where x is the solution of least squares problem given by the normal equation. We can write</w:t>
        <w:br/>
        <w:t>b as a sum</w:t>
        <w:br/>
        <w:t xml:space="preserve">                            b = P b + P⊥ b = Ax + (b − Ax) = b̃ + r</w:t>
        <w:br/>
        <w:t>of two mutual orthogonal vectors b̃ ∈ range(A) and r ∈ range(A)⊥ .</w:t>
        <w:br/>
        <w:br/>
        <w:t xml:space="preserve"> Example 2.1. Consider Examples 1.1 and 1.3. For solution x = [1236, 1943, 2416]T , the</w:t>
        <w:br/>
        <w:t xml:space="preserve"> reminder is</w:t>
        <w:br/>
        <w:t xml:space="preserve">                                r = b − Ax = [1, −2, 1, 4, −3, 2]T</w:t>
        <w:br/>
        <w:br/>
        <w:t xml:space="preserve"> which is orthogonal to all columns of A, i.e., AT r = 0. The orthogonal projector on to</w:t>
        <w:br/>
        <w:br/>
        <w:br/>
        <w:t xml:space="preserve"> 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range(A) is                                                                             </w:t>
        <w:br/>
        <w:t xml:space="preserve">                                                   </w:t>
        <w:br/>
        <w:t xml:space="preserve">                                                     2      1    1 −1 −1             0</w:t>
        <w:br/>
        <w:t xml:space="preserve">                                            1              2    1   1       0       −1</w:t>
        <w:br/>
        <w:t xml:space="preserve">                                                                                         </w:t>
        <w:br/>
        <w:t xml:space="preserve">                                                                                      </w:t>
        <w:br/>
        <w:t xml:space="preserve">                                         1  1              1    2   0       1       1</w:t>
        <w:br/>
        <w:t xml:space="preserve">                                                                                         </w:t>
        <w:br/>
        <w:t xml:space="preserve">                       P = A(AT A)−1 AT =                                            </w:t>
        <w:br/>
        <w:t xml:space="preserve">                                         4−1              1    0   2       1       −1</w:t>
        <w:br/>
        <w:t xml:space="preserve">                                                                                          </w:t>
        <w:br/>
        <w:t xml:space="preserve">                                                                                      </w:t>
        <w:br/>
        <w:t xml:space="preserve">                                           −1              0    1   1       2       1</w:t>
        <w:br/>
        <w:t xml:space="preserve">                                                                                         </w:t>
        <w:br/>
        <w:t xml:space="preserve">                                                                                     </w:t>
        <w:br/>
        <w:t xml:space="preserve">                                                       0    −1 1 −1          1       2</w:t>
        <w:br/>
        <w:br/>
        <w:t xml:space="preserve"> and the orthogonal projector on to range(A)⊥ is</w:t>
        <w:br/>
        <w:t xml:space="preserve">                                                                                    </w:t>
        <w:br/>
        <w:t xml:space="preserve">                                           </w:t>
        <w:br/>
        <w:t xml:space="preserve">                                             2         −1 −1     1       1       0</w:t>
        <w:br/>
        <w:t xml:space="preserve">                                      −1              2    −1 −1        0       1</w:t>
        <w:br/>
        <w:t xml:space="preserve">                                                                                    </w:t>
        <w:br/>
        <w:t xml:space="preserve">                                                                                 </w:t>
        <w:br/>
        <w:t xml:space="preserve">                                     1−1              −1   2    0   −1 −1</w:t>
        <w:br/>
        <w:t xml:space="preserve">                                                                                    </w:t>
        <w:br/>
        <w:t xml:space="preserve">                         P⊥ = I − P =                                    </w:t>
        <w:br/>
        <w:t xml:space="preserve">                                                                                     ,</w:t>
        <w:br/>
        <w:t xml:space="preserve">                                     4 1</w:t>
        <w:br/>
        <w:t xml:space="preserve">                                      </w:t>
        <w:br/>
        <w:t xml:space="preserve">                                                       −1   0    2   −1          1</w:t>
        <w:br/>
        <w:t xml:space="preserve">                                                                                 </w:t>
        <w:br/>
        <w:t xml:space="preserve">                                       1              0    −1 −1        2   −1</w:t>
        <w:br/>
        <w:t xml:space="preserve">                                                                                    </w:t>
        <w:br/>
        <w:t xml:space="preserve">                                                                              </w:t>
        <w:br/>
        <w:t xml:space="preserve">                                               0       1    −1   1   −1          2</w:t>
        <w:br/>
        <w:t xml:space="preserve"> so that b = P b + P⊥ b = b̃ + r.</w:t>
        <w:br/>
        <w:br/>
        <w:t xml:space="preserve">    An alternative way to define P is to let Q ∈ Rm×n be a matrix whose columns form an</w:t>
        <w:br/>
        <w:t>orthonormal basis (i.e., QT Q = I) for range(A). Then</w:t>
        <w:br/>
        <w:t xml:space="preserve">                                               P := QQT</w:t>
        <w:br/>
        <w:t>is symmetric and idempotent, so it is an orthogonal projector onto range(Q) = range(A).</w:t>
        <w:br/>
        <w:t>Then from (2.2) we have Ax = QQT b. Multiplying both sides by QT gives the square system</w:t>
        <w:br/>
        <w:t>QT Ax = QT b. We will see later how to compute the matrix Q in such a way that this system</w:t>
        <w:br/>
        <w:t>is upper triangular and therefore easy to solve.</w:t>
        <w:br/>
        <w:br/>
        <w:br/>
        <w:t>3     Orthogonality and QR factorization</w:t>
        <w:br/>
        <w:t xml:space="preserve">    From several points of view, it is advantageous to use orthogonal vectors as basis vectors</w:t>
        <w:br/>
        <w:t>in a vector space. As an application, we will obtain an stable algorithm for solving the least</w:t>
        <w:br/>
        <w:t>squares problem when a specific orthogonal basis is obtained for the subspace range(A).</w:t>
        <w:br/>
        <w:t xml:space="preserve">    We remind that two nonzero vectors x and y are called orthogonal if xT y = 0.</w:t>
        <w:br/>
        <w:br/>
        <w:t xml:space="preserve"> Workout 3.1. If vectors qj , j = 1, 2, . . . , m are mutually orthogonal, i.e. qjT qk = 0 for j ̸= k,</w:t>
        <w:br/>
        <w:t xml:space="preserve"> then they are linearly independent.</w:t>
        <w:br/>
        <w:br/>
        <w:t xml:space="preserve">    If the set of orthogonal vectors qj ∈ Rm , j = 1, 2, . . . , m, be normalized by ∥qj ∥2 = 1 then</w:t>
        <w:br/>
        <w:t>they are called orthonormal, and form an orthonormal basis for Rm .</w:t>
        <w:br/>
        <w:br/>
        <w:t xml:space="preserve"> Definition 3.2. A square matrix whose columns are orthonormal is called an orthogonal</w:t>
        <w:br/>
        <w:t xml:space="preserve"> matrix.</w:t>
        <w:br/>
        <w:br/>
        <w:br/>
        <w:t xml:space="preserve">           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It is clear that an orthogonal matrix Q satisfies QT Q = I, it is full rank, and its inverse is</w:t>
        <w:br/>
        <w:t>equal to Q−1 = QT . The rows of an orthogonal matrix are orthogonal, i.e., QQT = I. It is not</w:t>
        <w:br/>
        <w:t>difficult to show that the product of two orthogonal matrices is orthogonal.</w:t>
        <w:br/>
        <w:t xml:space="preserve">  One of the most important properties of orthogonal matrices is that they preserve the length</w:t>
        <w:br/>
        <w:t>(Euclidian norm) of a vector:</w:t>
        <w:br/>
        <w:t xml:space="preserve">                              ∥Qx∥22 = (Qx)T Qx = xT QT Qx = xT x = ∥x∥22 .</w:t>
        <w:br/>
        <w:t>This means that Q rotates x but does not change its length. In numerical point of view, this</w:t>
        <w:br/>
        <w:t>norm-preserving property means that orthogonal matrices do not amplify errors.</w:t>
        <w:br/>
        <w:br/>
        <w:t xml:space="preserve"> Workout 3.3. Show that orthogonal matrices preserve the 2-norm and the Frobenius norm</w:t>
        <w:br/>
        <w:t xml:space="preserve"> of matrices.</w:t>
        <w:br/>
        <w:t xml:space="preserve">  Here we introduce two classes of elementary orthogonal matrices that will be used in the</w:t>
        <w:br/>
        <w:t>sequel to transfer the columns of an arbitrary matrix A into an set of orthonormal bases.</w:t>
        <w:br/>
        <w:br/>
        <w:br/>
        <w:t>3.1        Householder transformations</w:t>
        <w:br/>
        <w:t xml:space="preserve">  In this section, we consider Householder transformations as a class of orthogonal matrices,</w:t>
        <w:br/>
        <w:t>which are particularly useful for performing reflections and orthogonal projections in matrix</w:t>
        <w:br/>
        <w:t>computations. The we will use them to compute the QR factorization of a matrix.</w:t>
        <w:br/>
        <w:br/>
        <w:t xml:space="preserve"> Definition 3.4. A matrix of the form</w:t>
        <w:br/>
        <w:t xml:space="preserve">                                                              2</w:t>
        <w:br/>
        <w:t xml:space="preserve">                                                     H=I−             uuT                              (3.1)</w:t>
        <w:br/>
        <w:t xml:space="preserve">                                                            uT u</w:t>
        <w:br/>
        <w:t xml:space="preserve"> where u is a non-zero vector in Rn is called a Householder matrix or a Householder trans-</w:t>
        <w:br/>
        <w:t xml:space="preserve"> formationa . The vector u determining the Householder matrix H is called the Householder</w:t>
        <w:br/>
        <w:t xml:space="preserve"> vector.</w:t>
        <w:br/>
        <w:t xml:space="preserve">      a</w:t>
        <w:br/>
        <w:t xml:space="preserve">          After the celebrated numerical analyst Alston Scott Householder (5 May 1904 – 4 July 1993)</w:t>
        <w:br/>
        <w:br/>
        <w:br/>
        <w:t xml:space="preserve">                                                              x</w:t>
        <w:br/>
        <w:t xml:space="preserve">                                           u(uT x)</w:t>
        <w:br/>
        <w:br/>
        <w:br/>
        <w:t xml:space="preserve">                                                     u</w:t>
        <w:br/>
        <w:br/>
        <w:br/>
        <w:t xml:space="preserve">                                 U</w:t>
        <w:br/>
        <w:t xml:space="preserve">                                                                  −2u(uT x)</w:t>
        <w:br/>
        <w:br/>
        <w:br/>
        <w:t xml:space="preserve">                                                                  w = x − 2uuT x = Hx</w:t>
        <w:br/>
        <w:br/>
        <w:t xml:space="preserve">                     Figure 5: Geometric interpretation of Householder transformation</w:t>
        <w:br/>
        <w:br/>
        <w:t xml:space="preserve">       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See Figure 5 for a geometric interpretation of a Householder transformation. In the figure</w:t>
        <w:br/>
        <w:t>the vector u is assumed to be a normal vector (uT u = 1) of plane U . The vector w = Hx is</w:t>
        <w:br/>
        <w:t>the reflection of x with respect to plane U . The plane acts as a mirror; the reason why the</w:t>
        <w:br/>
        <w:t>Householder transformation is also known as elementary reflector.</w:t>
        <w:br/>
        <w:t xml:space="preserve">  The following properties can be simply proved for a Householder transformation.</w:t>
        <w:br/>
        <w:br/>
        <w:t xml:space="preserve"> Theorem 3.5. Let H = I − 2uuT /uT u be a Householder matrix with vector u ∈ Rn . Then</w:t>
        <w:br/>
        <w:t xml:space="preserve">    1. H is symmetric and orthogonal.</w:t>
        <w:br/>
        <w:t xml:space="preserve">    2. H 2 = I</w:t>
        <w:br/>
        <w:t xml:space="preserve">    3. Hu = −u</w:t>
        <w:br/>
        <w:t xml:space="preserve">    4. Hv = v if uT v = 0</w:t>
        <w:br/>
        <w:t xml:space="preserve">    5. If x, y ∈ Rn are such that x ̸= y and ∥x∥2 = ∥y∥2 , and u is chosen parallel to x − y</w:t>
        <w:br/>
        <w:t xml:space="preserve">       then Hx = y.</w:t>
        <w:br/>
        <w:br/>
        <w:t xml:space="preserve">  Proof. We only prove item (5) because other items are easy to prove. Let u = c(x − y) for</w:t>
        <w:br/>
        <w:t>a constant c ̸= 0, and write x = 21 (x + y) + 21 (x − y). Then</w:t>
        <w:br/>
        <w:t xml:space="preserve">                                        1              1</w:t>
        <w:br/>
        <w:t xml:space="preserve">                                Hx = H(x + y) + H(x − y).</w:t>
        <w:br/>
        <w:t xml:space="preserve">                                        2              2</w:t>
        <w:br/>
        <w:t>By using property (3) we have H(x − y) = −(x − y). On the other hand (x + y) is orthogonal</w:t>
        <w:br/>
        <w:t>to x − y because (x + y)T (x − y) = xT x − xT y + y T x − y T y = ∥x∥2 − ∥y∥2 = 0. Thus by property</w:t>
        <w:br/>
        <w:t>(4) we have H(x + y) = x + y. All these together give Hx = y.                                   ■</w:t>
        <w:br/>
        <w:br/>
        <w:t xml:space="preserve"> Remark 3.1. Properties (3) and (4) show that H has n − 1 eigenvalues 1 and a simple</w:t>
        <w:br/>
        <w:t xml:space="preserve"> eigenvalue −1 (corresponding to eigenvector u).</w:t>
        <w:br/>
        <w:br/>
        <w:br/>
        <w:t xml:space="preserve"> Theorem 3.6. Given a nonzero vector x ̸= e·1 := [1, 0, . . . , 0]T , the Householder matrix H</w:t>
        <w:br/>
        <w:t xml:space="preserve"> define by u = x ± ∥x∥2 e·1 is such that Hx = ∓∥x∥2 e·1 . (Take care of signs ± and ∓).</w:t>
        <w:br/>
        <w:br/>
        <w:t xml:space="preserve">  Proof. This is a simple consequence of item (5) of Theorem 3.5 by letting y = ∓∥x∥2 e·1 . ■</w:t>
        <w:br/>
        <w:t>Here is an illustration (α = ∓∥x∥2 ):</w:t>
        <w:br/>
        <w:t xml:space="preserve">                                                             </w:t>
        <w:br/>
        <w:t xml:space="preserve">                                          x1                   α</w:t>
        <w:br/>
        <w:t xml:space="preserve">                                                            </w:t>
        <w:br/>
        <w:t xml:space="preserve">                                      x2                   0</w:t>
        <w:br/>
        <w:t xml:space="preserve">                                                            </w:t>
        <w:br/>
        <w:t xml:space="preserve">                                                            </w:t>
        <w:br/>
        <w:t xml:space="preserve">                                 x =  x3         =⇒   Hx =  0 </w:t>
        <w:br/>
        <w:t xml:space="preserve">                                                            </w:t>
        <w:br/>
        <w:t xml:space="preserve">                                      ..                    .. </w:t>
        <w:br/>
        <w:t xml:space="preserve">                                                            </w:t>
        <w:br/>
        <w:t xml:space="preserve">                                      .                    .</w:t>
        <w:br/>
        <w:t xml:space="preserve">                                                            </w:t>
        <w:br/>
        <w:t xml:space="preserve">                                        xn                      0</w:t>
        <w:br/>
        <w:br/>
        <w:t xml:space="preserve">  Given the vector x, we find a reflection matrix H (the mirror) such that Hx = αe·1 (reflect</w:t>
        <w:br/>
        <w:t>x on x1 -axis). See Figure 6 below.</w:t>
        <w:br/>
        <w:br/>
        <w:br/>
        <w:t xml:space="preserve">            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x</w:t>
        <w:br/>
        <w:br/>
        <w:t xml:space="preserve">                                          u</w:t>
        <w:br/>
        <w:br/>
        <w:br/>
        <w:t xml:space="preserve">                                                 </w:t>
        <w:br/>
        <w:t xml:space="preserve">                                              </w:t>
        <w:br/>
        <w:t xml:space="preserve">                                                   α</w:t>
        <w:br/>
        <w:t xml:space="preserve">                                 Hx = αe·1 = </w:t>
        <w:br/>
        <w:t xml:space="preserve">                                             0</w:t>
        <w:br/>
        <w:t xml:space="preserve">                                               </w:t>
        <w:br/>
        <w:t xml:space="preserve">                                              </w:t>
        <w:br/>
        <w:t xml:space="preserve">                                                   0</w:t>
        <w:br/>
        <w:br/>
        <w:t xml:space="preserve"> Figure 6: The mirror H reflects x on x1 -axis. The normal vector u is chosen parallel to x − αe·1 .</w:t>
        <w:br/>
        <w:br/>
        <w:t xml:space="preserve">  Theorem 3.6 works with both negative and positive signs. However, to avoid cancelation</w:t>
        <w:br/>
        <w:t>errors in computing the first component of u, one can get rid of subtraction at all by choosing</w:t>
        <w:br/>
        <w:t>sign(x1 ) in place of ±. We always form the matrix H via vector</w:t>
        <w:br/>
        <w:t xml:space="preserve">                         u = x + sign(x1 )∥x∥2 e·1 ,    with sign(0) = +.</w:t>
        <w:br/>
        <w:t xml:space="preserve">  Here we discuss how the computational costs of matrix-vector and matrix-matrix multiplica-</w:t>
        <w:br/>
        <w:t>tions can be reduced when the matrix is a Householder reflection. The standard matrix-vector</w:t>
        <w:br/>
        <w:t>multiplication Hx requires 2n2 flops for a n × n matrix H and a n-vector x. The matrix-matrix</w:t>
        <w:br/>
        <w:t>multiplication HA for n × m matrix A costs for 2mn2 flops. However, if H is a Householder</w:t>
        <w:br/>
        <w:t>matrix it is not required forming H explicitly in favour of working with u directly. In this case,</w:t>
        <w:br/>
        <w:t>letting β = 2/uT u one can write</w:t>
        <w:br/>
        <w:t xml:space="preserve">                Hx = (I − βuuT )x = x − βu(uT x) = x − βγu,           γ = uT x,</w:t>
        <w:br/>
        <w:t xml:space="preserve">                HA = (I − βuuT )A = A − βu(uT A) = A − βuwT ,             w = AT u,</w:t>
        <w:br/>
        <w:t xml:space="preserve">                AH = A(I − βuuT ) = A − β(Au)uT = A − βwuT ,              w = Au.</w:t>
        <w:br/>
        <w:br/>
        <w:t xml:space="preserve"> Workout 3.7. For a Householder matrix H ∈ Rn×n verify that the flop-counts for matrix-</w:t>
        <w:br/>
        <w:t xml:space="preserve"> vector product Hx is about 6n, and matrix-matrix product HA for A ∈ Rn×m (or AH for</w:t>
        <w:br/>
        <w:t xml:space="preserve"> A ∈ Rm×n ) is about 4mn. Compare with explicit multiplications.</w:t>
        <w:br/>
        <w:br/>
        <w:t xml:space="preserve">  The following Python code computes a Householder vector u for a given vector x.</w:t>
        <w:br/>
        <w:br/>
        <w:br/>
        <w:t>def HouseVec(x):</w:t>
        <w:br/>
        <w:t xml:space="preserve">     # HouseVec(x) computes the Householder vector u such that</w:t>
        <w:br/>
        <w:t xml:space="preserve">     # (I-2uu’/u’u)x = |x|_2e_1</w:t>
        <w:br/>
        <w:t xml:space="preserve">     n = len(x); u = np.zeros(n)</w:t>
        <w:br/>
        <w:t xml:space="preserve">     u[1:] = x[1:]</w:t>
        <w:br/>
        <w:t xml:space="preserve">     s = np.sign(x[1])</w:t>
        <w:br/>
        <w:t xml:space="preserve">     if s == 0: s = 1</w:t>
        <w:br/>
        <w:br/>
        <w:t xml:space="preserve">            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u[0] = x[0] + s*np.linalg.norm(x,2)</w:t>
        <w:br/>
        <w:t xml:space="preserve">      return u</w:t>
        <w:br/>
        <w:br/>
        <w:br/>
        <w:t xml:space="preserve">  Multiplication by a Householder transformation is implemented in the following code:</w:t>
        <w:br/>
        <w:br/>
        <w:br/>
        <w:t>def HouseProd(u,A):</w:t>
        <w:br/>
        <w:t xml:space="preserve">      # HouseProd(u,A) computes the product of Householder matrix</w:t>
        <w:br/>
        <w:t xml:space="preserve">      # (I-2uu’/u’u) by matrix A</w:t>
        <w:br/>
        <w:t xml:space="preserve">      b = 2/np.dot(u,u); w = np.matmul(np.transpose(A),u)</w:t>
        <w:br/>
        <w:t xml:space="preserve">      HA = A - b*np.outer(u,w)</w:t>
        <w:br/>
        <w:t xml:space="preserve">      return HA</w:t>
        <w:br/>
        <w:br/>
        <w:br/>
        <w:t xml:space="preserve"> Example 3.1. The following script transforms the first column of matrix</w:t>
        <w:br/>
        <w:t xml:space="preserve">                                                        </w:t>
        <w:br/>
        <w:t xml:space="preserve">                                           </w:t>
        <w:br/>
        <w:t xml:space="preserve">                                            2    3   5</w:t>
        <w:br/>
        <w:t xml:space="preserve">                                         1      2   −1</w:t>
        <w:br/>
        <w:t xml:space="preserve">                                                        </w:t>
        <w:br/>
        <w:t xml:space="preserve">                                       A=             </w:t>
        <w:br/>
        <w:t xml:space="preserve">                                         2      5   3</w:t>
        <w:br/>
        <w:t xml:space="preserve">                                                        </w:t>
        <w:br/>
        <w:t xml:space="preserve">                                                     </w:t>
        <w:br/>
        <w:t xml:space="preserve">                                            1 −1     0</w:t>
        <w:br/>
        <w:t xml:space="preserve"> to a multiple of e·1 . We write</w:t>
        <w:br/>
        <w:br/>
        <w:br/>
        <w:t xml:space="preserve"> A = np.array([[2,3,5],[1,2,-1],[2,5,3],[1,-1,0]])</w:t>
        <w:br/>
        <w:t xml:space="preserve"> u = HouseVec(A[:,0])</w:t>
        <w:br/>
        <w:t xml:space="preserve"> A = HouseProd(u,A)</w:t>
        <w:br/>
        <w:t xml:space="preserve"> print ("Transferred A = \n",          np.round(A,4))</w:t>
        <w:br/>
        <w:br/>
        <w:br/>
        <w:t xml:space="preserve"> and get the following output (rounded to 4 decimals places):</w:t>
        <w:br/>
        <w:br/>
        <w:br/>
        <w:t xml:space="preserve"> Transferred A =</w:t>
        <w:br/>
        <w:t xml:space="preserve">  [[-3.1623 -5.3759        -4.7434]</w:t>
        <w:br/>
        <w:t xml:space="preserve">  [    0.         0.3775   -2.8874]</w:t>
        <w:br/>
        <w:t xml:space="preserve">  [    0.         1.755    -0.7749]</w:t>
        <w:br/>
        <w:t xml:space="preserve">  [    0.        -2.6225   -1.8874]]</w:t>
        <w:br/>
        <w:br/>
        <w:br/>
        <w:t>3.2    Plane rotations</w:t>
        <w:br/>
        <w:t xml:space="preserve">  Householder transformations are efficient for dense matrices because of a few flops they need.</w:t>
        <w:br/>
        <w:t>In this section we introduce the plane rotations which are flexible and can be used efficiently</w:t>
        <w:br/>
        <w:t>for sparse matrices because they produce zeros entry by entry.</w:t>
        <w:br/>
        <w:t xml:space="preserve">                   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 2 × 2 skew symmetric matrix</w:t>
        <w:br/>
        <w:t xml:space="preserve">                                                           </w:t>
        <w:br/>
        <w:t xml:space="preserve">                                              c         s</w:t>
        <w:br/>
        <w:t xml:space="preserve">                                       J=                      ,    c2 + s2 = 1                                      (3.2)</w:t>
        <w:br/>
        <w:t xml:space="preserve">                                             −s c</w:t>
        <w:br/>
        <w:t>is an orthogonal matrix. If c = cos θ then Jx is a clockwise rotation of x by angle θ. So</w:t>
        <w:br/>
        <w:t>the matrix J is a rotation matrix in the (1, 2)-plane. Sometimes J is called Givens rotation</w:t>
        <w:br/>
        <w:t>after Wallace Givens, who used them for eigenvalue computations around 1960. However, they</w:t>
        <w:br/>
        <w:t>had been used long before that by Jacobi for the same reason. Let x = (x1 , x2 )T ̸= 0 and</w:t>
        <w:br/>
        <w:t>c = x1 /∥x∥2 and s = x2 /∥x∥2 then</w:t>
        <w:br/>
        <w:t xml:space="preserve">                                                                                        </w:t>
        <w:br/>
        <w:t xml:space="preserve">                                   1  x1 x2  x1  ∥x∥2 </w:t>
        <w:br/>
        <w:t xml:space="preserve">                             Jx =                   =        .</w:t>
        <w:br/>
        <w:t xml:space="preserve">                                  ∥x∥2 −x2 x1 x2       0</w:t>
        <w:br/>
        <w:t>In this case, the rotation matrix J rotates x and puts it on x1 -axis, i.e. zeros its second</w:t>
        <w:br/>
        <w:t>component. By embedding a 2 × 2 rotation in a larger identity matrix, one can manipulate</w:t>
        <w:br/>
        <w:t>vectors and matrices of arbitrary dimensions.</w:t>
        <w:br/>
        <w:t xml:space="preserve">                                                                                                 q</w:t>
        <w:br/>
        <w:t xml:space="preserve"> Example 3.2. Let x = (x1 , x2 , x3 , x4 , x5 )         T</w:t>
        <w:br/>
        <w:t xml:space="preserve">                                                            be given such that α =                   x23 + x25 ̸= 0. Let</w:t>
        <w:br/>
        <w:t xml:space="preserve"> c = x3 /α and s = x5 /α. Then we have</w:t>
        <w:br/>
        <w:t xml:space="preserve">                                                                                    </w:t>
        <w:br/>
        <w:t xml:space="preserve">                                   </w:t>
        <w:br/>
        <w:t xml:space="preserve">                                    1 0         0       0 0 x1                 x</w:t>
        <w:br/>
        <w:t xml:space="preserve">                                                                                  1</w:t>
        <w:br/>
        <w:t xml:space="preserve">                                   0   1       0       0 0 x           x2 </w:t>
        <w:br/>
        <w:t xml:space="preserve">                                                                        </w:t>
        <w:br/>
        <w:t xml:space="preserve">                                                            2           </w:t>
        <w:br/>
        <w:t xml:space="preserve">                                   0   0       c       0       s x3  =  α  .</w:t>
        <w:br/>
        <w:t xml:space="preserve">                                                                        </w:t>
        <w:br/>
        <w:t xml:space="preserve">                                                                        </w:t>
        <w:br/>
        <w:t xml:space="preserve">                                   0   0       0       1       0 x4    x4 </w:t>
        <w:br/>
        <w:t xml:space="preserve">                                                                        </w:t>
        <w:br/>
        <w:t xml:space="preserve">                                                                        </w:t>
        <w:br/>
        <w:t xml:space="preserve">                                    0 0 −s 0 c                       x5              0</w:t>
        <w:br/>
        <w:t xml:space="preserve"> In fact this matrix is a rotation matrix in (3, 5)-plane which changes x5 to 0, x3 to α and</w:t>
        <w:br/>
        <w:t xml:space="preserve"> leaves other components unchanged.</w:t>
        <w:br/>
        <w:br/>
        <w:t xml:space="preserve">  Using this idea we can construct a sequence of plane rotations to transfer an arbitrary vector</w:t>
        <w:br/>
        <w:t>x ∈ Rm to a multiple of unit vector e·1 = [1, 0, . . . , 0]T ∈ Rm . Let the rotation matrix in the</w:t>
        <w:br/>
        <w:t xml:space="preserve">                                                                                                            q</w:t>
        <w:br/>
        <w:t>(j, k)-plane when applying on vector x with c = xj /α and s = xk /α for α =                                     x2j + x2k be</w:t>
        <w:br/>
        <w:t>denoted by J(j, k). Then it is easy to show that</w:t>
        <w:br/>
        <w:t xml:space="preserve">                               J(1, 2)J(1, 3) · · · J(1, m) x = ∥x∥2 e·1</w:t>
        <w:br/>
        <w:t xml:space="preserve">                               |                {z                       }</w:t>
        <w:br/>
        <w:t xml:space="preserve">                                                    G</w:t>
        <w:br/>
        <w:t>We note that any rotation matrix J(j, k) with j &lt; k can be used instead of J(1, k) matrices.</w:t>
        <w:br/>
        <w:t xml:space="preserve">                                                                                                 q</w:t>
        <w:br/>
        <w:t xml:space="preserve"> Remark 3.2. Possible overflow and underflow in computing c = x1 / x21 + x22 and s =</w:t>
        <w:br/>
        <w:t xml:space="preserve">     q</w:t>
        <w:br/>
        <w:t xml:space="preserve"> x2 / x21 + x22 can be avoided by an appropriate scaling. If |x1 | ≥ |x2 | we put</w:t>
        <w:br/>
        <w:t xml:space="preserve">                                               √</w:t>
        <w:br/>
        <w:t xml:space="preserve">                            t = x2 /x1 , c = 1/ 1 + t2 , s = c · t,</w:t>
        <w:br/>
        <w:t xml:space="preserve"> and if |x1 | &lt; |x2 |,</w:t>
        <w:br/>
        <w:t xml:space="preserve">                                                          √</w:t>
        <w:br/>
        <w:t xml:space="preserve">                             t = x1 /x2 ,           s = 1/ 1 + t2 ,              c = s · t.</w:t>
        <w:br/>
        <w:t xml:space="preserve"> In either case, we can avoid squaring any magnitude larger than 1.</w:t>
        <w:br/>
        <w:t xml:space="preserve">                                                                                 q                          q</w:t>
        <w:br/>
        <w:t xml:space="preserve">  If an elementary plane rotation J(j, k), with c = ajℓ / a2jℓ + a2kℓ and s = akℓ / a2jℓ + a2kℓ is</w:t>
        <w:br/>
        <w:br/>
        <w:t xml:space="preserve">                               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applied on a matrix A with entries ajℓ then the (k, ℓ) entry of A becomes zero if k &gt; j. It</w:t>
        <w:br/>
        <w:t>is important to note that only two rows j and k of the matrix are changed. This should be</w:t>
        <w:br/>
        <w:t>taken into account in programming. Instead of explicitly embedding the 2 × 2 rotation matrix</w:t>
        <w:br/>
        <w:t>into a matrix of larger dimension, which would require unnecessary computations, we can save</w:t>
        <w:br/>
        <w:t>operations and storage by implementing the rotation more efficiently. Here are two Python</w:t>
        <w:br/>
        <w:t>functions that illustrate how to implement the rotation while minimizing computational costs.</w:t>
        <w:br/>
        <w:t>In the GivensProd function we only operate on two rows of matrix A.</w:t>
        <w:br/>
        <w:br/>
        <w:t>def GivensPar(x,y):</w:t>
        <w:br/>
        <w:t xml:space="preserve">    # GivensPar(x,y) computes Givens parameters to make the second</w:t>
        <w:br/>
        <w:t xml:space="preserve">    # component of [x,y] zero</w:t>
        <w:br/>
        <w:t xml:space="preserve">    if abs(x) &gt; abs(y):</w:t>
        <w:br/>
        <w:t xml:space="preserve">         t = y/x; c = 1/np.sqrt(1+t**2); s = c*t</w:t>
        <w:br/>
        <w:t xml:space="preserve">    else:</w:t>
        <w:br/>
        <w:t xml:space="preserve">         t = x/y; s = 1/np.sqrt(1+t**2); c = s*t</w:t>
        <w:br/>
        <w:t xml:space="preserve">    return c,s</w:t>
        <w:br/>
        <w:br/>
        <w:br/>
        <w:t>def GivensProd(c,s,j,k,A):</w:t>
        <w:br/>
        <w:t xml:space="preserve">    # GivensProd(c,s,j,k,A) applies a (j,k)-plane rotation to matrix A</w:t>
        <w:br/>
        <w:t xml:space="preserve">    A[[j,k],:] = np.matmul([[c,s],[-s,c]],A[[j,k],:])</w:t>
        <w:br/>
        <w:t xml:space="preserve">    return A</w:t>
        <w:br/>
        <w:br/>
        <w:t xml:space="preserve"> Example 3.3. The following script transforms the first column of matrix</w:t>
        <w:br/>
        <w:t xml:space="preserve">                                                        </w:t>
        <w:br/>
        <w:t xml:space="preserve">                                           </w:t>
        <w:br/>
        <w:t xml:space="preserve">                                            2    3   5</w:t>
        <w:br/>
        <w:t xml:space="preserve">                                        1       2   −1</w:t>
        <w:br/>
        <w:t xml:space="preserve">                                                        </w:t>
        <w:br/>
        <w:t xml:space="preserve">                                      A=              </w:t>
        <w:br/>
        <w:t xml:space="preserve">                                        2       5   3</w:t>
        <w:br/>
        <w:t xml:space="preserve">                                                        </w:t>
        <w:br/>
        <w:t xml:space="preserve">                                                     </w:t>
        <w:br/>
        <w:t xml:space="preserve">                                            1 −1     0</w:t>
        <w:br/>
        <w:t xml:space="preserve"> to a multiple of e·1 . Consider the matrix A in Example 3.1. We use Givens rotations to</w:t>
        <w:br/>
        <w:t xml:space="preserve"> transfer A into a new matrix that all the components of its first column except the first are</w:t>
        <w:br/>
        <w:t xml:space="preserve"> annihilated.</w:t>
        <w:br/>
        <w:br/>
        <w:br/>
        <w:t xml:space="preserve"> A = np.array([[2,3,5],[1,2,-1],[2,5,3],[1,-1,0]])</w:t>
        <w:br/>
        <w:t xml:space="preserve"> print("Original A = \n", A)</w:t>
        <w:br/>
        <w:t xml:space="preserve"> for k in range(3,0,-1):</w:t>
        <w:br/>
        <w:t xml:space="preserve">      c,s = GivensPar(A[0,0],A[k,0])</w:t>
        <w:br/>
        <w:t xml:space="preserve">      A = GivensProd(c, s, 0, k, A)</w:t>
        <w:br/>
        <w:t xml:space="preserve"> print ("Transferred A = \n",        np.round(A,4))</w:t>
        <w:br/>
        <w:br/>
        <w:br/>
        <w:t xml:space="preserve"> The output with rounding to four decimal places:</w:t>
        <w:br/>
        <w:br/>
        <w:t xml:space="preserve">                   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Original A =</w:t>
        <w:br/>
        <w:t xml:space="preserve">  [[ 2.    3.    5.]</w:t>
        <w:br/>
        <w:t xml:space="preserve">  [ 1.    2. -1.]</w:t>
        <w:br/>
        <w:t xml:space="preserve">  [ 2.    5.    3.]</w:t>
        <w:br/>
        <w:t xml:space="preserve">  [ 1. -1.      0.]]</w:t>
        <w:br/>
        <w:t xml:space="preserve"> Transferred A =</w:t>
        <w:br/>
        <w:t xml:space="preserve">  [[3.1623 5.3759          4.7434]</w:t>
        <w:br/>
        <w:t xml:space="preserve">  [ 0.         0.3162 -2.6352]</w:t>
        <w:br/>
        <w:t xml:space="preserve">  [ 0.         2.2361 -0.7454]</w:t>
        <w:br/>
        <w:t xml:space="preserve">  [ 0.       -2.2361 -2.2361]]</w:t>
        <w:br/>
        <w:br/>
        <w:br/>
        <w:t xml:space="preserve"> Comparing with the output of the Householder transformation (Example 3.1), we observe</w:t>
        <w:br/>
        <w:t xml:space="preserve"> that GA is not necessarily identical with HA. However, in both cases A is transferred to a</w:t>
        <w:br/>
        <w:t xml:space="preserve"> matrix with zeros under its a11 entry.</w:t>
        <w:br/>
        <w:br/>
        <w:t xml:space="preserve">  For a single call the cost of function GivensPar is 6 flops, and for a matrix A ∈ Rm×n the</w:t>
        <w:br/>
        <w:t>total number of flops in GivensProd is 6n (multiplying a 2 × 2 matrix by a 2 × n matrix.)</w:t>
        <w:br/>
        <w:t>To zero all off-diagonal entries of the first column of a matrix A ∈ Rm×n , both functions</w:t>
        <w:br/>
        <w:t>GivensPar and GivensProd should be called in a m − 1 folds loop. The total cost is thus</w:t>
        <w:br/>
        <w:t>(m − 1)(6n + 6) ≈ 6mn flops.</w:t>
        <w:br/>
        <w:br/>
        <w:br/>
        <w:t>3.3    QR factorization</w:t>
        <w:br/>
        <w:t xml:space="preserve">  Matrix decompositions are essential, giving rise to fast and efficient algorithms in matrix</w:t>
        <w:br/>
        <w:t>computations. Students are typically familiar with LU decompositions (or Gaussian elimina-</w:t>
        <w:br/>
        <w:t>tion), which factorize a matrix A into a lower triangular matrix L multiplied by an upper</w:t>
        <w:br/>
        <w:t>triangular matrix U , or its other variant LLT for positive definite matrices. Here, we introduce</w:t>
        <w:br/>
        <w:t>another useful factorization with numerous applications in efficient linear algebra algorithms.</w:t>
        <w:br/>
        <w:br/>
        <w:t xml:space="preserve"> Theorem 3.8. Every matrix A ∈ Rm×n with m ⩾ n (overdetermined) can be factorized as</w:t>
        <w:br/>
        <w:t xml:space="preserve">                                            A = QR</w:t>
        <w:br/>
        <w:t xml:space="preserve"> where Q is a m × m orthogonal matrix and R is a m × n upper triangular matrix.</w:t>
        <w:br/>
        <w:t xml:space="preserve">                                                                          </w:t>
        <w:br/>
        <w:t xml:space="preserve">                       </w:t>
        <w:br/>
        <w:t xml:space="preserve">                        × × ×         </w:t>
        <w:br/>
        <w:t xml:space="preserve">                                        × × × × ×             </w:t>
        <w:br/>
        <w:t xml:space="preserve">                                                                × × ×</w:t>
        <w:br/>
        <w:t xml:space="preserve">                       ×    × ×      × × × × ×             0      × ×</w:t>
        <w:br/>
        <w:t xml:space="preserve">                                                                          </w:t>
        <w:br/>
        <w:t xml:space="preserve">                                                                     </w:t>
        <w:br/>
        <w:t xml:space="preserve">                       ×</w:t>
        <w:br/>
        <w:t xml:space="preserve">                       </w:t>
        <w:br/>
        <w:t xml:space="preserve">                         × ×</w:t>
        <w:br/>
        <w:t xml:space="preserve">                            </w:t>
        <w:br/>
        <w:t xml:space="preserve">                              = </w:t>
        <w:br/>
        <w:t xml:space="preserve">                                × × × × ×</w:t>
        <w:br/>
        <w:t xml:space="preserve">                                           </w:t>
        <w:br/>
        <w:t xml:space="preserve">                                                               0</w:t>
        <w:br/>
        <w:t xml:space="preserve">                                                               </w:t>
        <w:br/>
        <w:t xml:space="preserve">                                                                       0 ×</w:t>
        <w:br/>
        <w:t xml:space="preserve">                                                                          </w:t>
        <w:br/>
        <w:t xml:space="preserve">                                                                     </w:t>
        <w:br/>
        <w:t xml:space="preserve">                       ×× ×   × × × × ×                    0      0   0</w:t>
        <w:br/>
        <w:t xml:space="preserve">                                                                          </w:t>
        <w:br/>
        <w:t xml:space="preserve">                                                                       </w:t>
        <w:br/>
        <w:t xml:space="preserve">                       × × ×     × × × × ×                         0   0   0</w:t>
        <w:br/>
        <w:t xml:space="preserve">                            A                   Q                      R</w:t>
        <w:br/>
        <w:t>Here is an illustration for a case with m = 5 and n = 3.</w:t>
        <w:br/>
        <w:br/>
        <w:t xml:space="preserve">                  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In the next section we give a “constructive” proof for this theorem using Householder re-</w:t>
        <w:br/>
        <w:t>flections. By constructive we mean that the proof also suggests an algorithm to compute the</w:t>
        <w:br/>
        <w:t>Q and R factors.</w:t>
        <w:br/>
        <w:t xml:space="preserve">  As we observe, the last m − n rows of R are zeros so the last m − n columns of Q have no</w:t>
        <w:br/>
        <w:t>contribution to the product (but are still important!).</w:t>
        <w:br/>
        <w:t xml:space="preserve">                                                                                   </w:t>
        <w:br/>
        <w:t xml:space="preserve">                     × × ×             × × ×           × ×   ×           ×       ×</w:t>
        <w:br/>
        <w:t xml:space="preserve">                                                                0</w:t>
        <w:br/>
        <w:t xml:space="preserve">                                                                                     </w:t>
        <w:br/>
        <w:t xml:space="preserve">                                                                            ×       ×</w:t>
        <w:br/>
        <w:t xml:space="preserve">                                        </w:t>
        <w:br/>
        <w:t xml:space="preserve">                   ×</w:t>
        <w:br/>
        <w:t xml:space="preserve">                   </w:t>
        <w:br/>
        <w:t xml:space="preserve">                         × ×</w:t>
        <w:br/>
        <w:t xml:space="preserve">                                       ×    × ×        × × </w:t>
        <w:br/>
        <w:t xml:space="preserve">                                                                                  </w:t>
        <w:br/>
        <w:br/>
        <w:t xml:space="preserve">                                                              0           0</w:t>
        <w:br/>
        <w:t xml:space="preserve">                                                                                    </w:t>
        <w:br/>
        <w:t xml:space="preserve">                              =                                                     ×</w:t>
        <w:br/>
        <w:t xml:space="preserve">                                        </w:t>
        <w:br/>
        <w:t xml:space="preserve">                   ×    × ×           ×    × ×        × ×</w:t>
        <w:br/>
        <w:t xml:space="preserve">                                                            </w:t>
        <w:br/>
        <w:t xml:space="preserve">                                                                                    </w:t>
        <w:br/>
        <w:t xml:space="preserve">                                                                                     </w:t>
        <w:br/>
        <w:t xml:space="preserve">                                                              0           0       0</w:t>
        <w:br/>
        <w:t xml:space="preserve">                                                               </w:t>
        <w:br/>
        <w:t xml:space="preserve">                   ×    × ×</w:t>
        <w:br/>
        <w:t xml:space="preserve">                                                                                      </w:t>
        <w:br/>
        <w:t xml:space="preserve">                                        ×    × ×        × × </w:t>
        <w:br/>
        <w:t xml:space="preserve">                                        </w:t>
        <w:br/>
        <w:t xml:space="preserve">                                                                                </w:t>
        <w:br/>
        <w:t xml:space="preserve">                       × × ×                × × ×        × ×     0          0       0</w:t>
        <w:br/>
        <w:br/>
        <w:t xml:space="preserve">                                                                               </w:t>
        <w:br/>
        <w:t xml:space="preserve">                                                                         R</w:t>
        <w:br/>
        <w:t xml:space="preserve">                                                                         1</w:t>
        <w:br/>
        <w:t xml:space="preserve">                         A          =       [ Q1         Q2 ]</w:t>
        <w:br/>
        <w:t xml:space="preserve">                                                                            0</w:t>
        <w:br/>
        <w:t>This suggests the reduced QR factorization</w:t>
        <w:br/>
        <w:t xml:space="preserve">                                              A = Q1 R1</w:t>
        <w:br/>
        <w:t>which is often sufficient for many applications where the Q2 portion is not needed.</w:t>
        <w:br/>
        <w:br/>
        <w:br/>
        <w:t>3.4       QR factorization using Householder transformations</w:t>
        <w:br/>
        <w:t xml:space="preserve">  Now we show how the idea of introducing zeros in a vector using a Householder matrix can</w:t>
        <w:br/>
        <w:t>be used for computing a full QR factorization</w:t>
        <w:br/>
        <w:t xml:space="preserve">                                                 A = QR</w:t>
        <w:br/>
        <w:t>of a matrix A ∈ Rm×n , m ⩾ n, where Q ∈ Rm×m is orthogonal and R ∈ Rm×n is upper</w:t>
        <w:br/>
        <w:t>triangular (entries below the main diagonal are all zero). This process was first introduced by</w:t>
        <w:br/>
        <w:t>Householder in 1958. The idea is to reduce A to an upper triangular matrix R by successively</w:t>
        <w:br/>
        <w:t>premultiplying A with a series of orthogonal Householder matrices. The products of House-</w:t>
        <w:br/>
        <w:t>holder matrices then constitute the orthogonal matrix Q. The process is illustrated for m = 5</w:t>
        <w:br/>
        <w:t>and n = 3:</w:t>
        <w:br/>
        <w:t>Step 1:</w:t>
        <w:br/>
        <w:t xml:space="preserve">                                                                 </w:t>
        <w:br/>
        <w:t xml:space="preserve">                                        </w:t>
        <w:br/>
        <w:t xml:space="preserve">                                         × × ×          </w:t>
        <w:br/>
        <w:t xml:space="preserve">                                                          + + +</w:t>
        <w:br/>
        <w:t xml:space="preserve">                                     ×      × ×       0      + +</w:t>
        <w:br/>
        <w:t xml:space="preserve">                                                                 </w:t>
        <w:br/>
        <w:t xml:space="preserve">                                                                </w:t>
        <w:br/>
        <w:t xml:space="preserve">                         H1 A   = H1 ×      ×        =</w:t>
        <w:br/>
        <w:t xml:space="preserve">                                                   ×    0     + + =: A(1)</w:t>
        <w:br/>
        <w:t xml:space="preserve">                                                                 </w:t>
        <w:br/>
        <w:t xml:space="preserve">                                                    </w:t>
        <w:br/>
        <w:t xml:space="preserve">                                                                 </w:t>
        <w:br/>
        <w:t xml:space="preserve">                                     ×      ×     ×   0      + +</w:t>
        <w:br/>
        <w:t xml:space="preserve">                                                                 </w:t>
        <w:br/>
        <w:t xml:space="preserve">                                                                </w:t>
        <w:br/>
        <w:t xml:space="preserve">                                        × × ×                0 + +</w:t>
        <w:br/>
        <w:br/>
        <w:br/>
        <w:t xml:space="preserve">                       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Step 2:                                                                                </w:t>
        <w:br/>
        <w:t xml:space="preserve">                                           </w:t>
        <w:br/>
        <w:t xml:space="preserve">                                            + + +                        </w:t>
        <w:br/>
        <w:t xml:space="preserve">                                                                           + + +</w:t>
        <w:br/>
        <w:t xml:space="preserve">                                            0      + +        0                ∗   ∗</w:t>
        <w:br/>
        <w:t xml:space="preserve">                                                               </w:t>
        <w:br/>
        <w:t xml:space="preserve">                                                                                         </w:t>
        <w:br/>
        <w:t xml:space="preserve">                                                                                    </w:t>
        <w:br/>
        <w:t xml:space="preserve">                               H2 A(1) = H2 </w:t>
        <w:br/>
        <w:t xml:space="preserve">                                            0      +       +</w:t>
        <w:br/>
        <w:t xml:space="preserve">                                                             </w:t>
        <w:br/>
        <w:t xml:space="preserve">                                                               =</w:t>
        <w:br/>
        <w:t xml:space="preserve">                                                                0                0   ∗ =: A(2)</w:t>
        <w:br/>
        <w:t xml:space="preserve">                                                                                          </w:t>
        <w:br/>
        <w:t xml:space="preserve">                                                                                    </w:t>
        <w:br/>
        <w:t xml:space="preserve">                                            0      +       +  0                0   ∗</w:t>
        <w:br/>
        <w:t xml:space="preserve">                                                                                       </w:t>
        <w:br/>
        <w:t xml:space="preserve">                                                                                    </w:t>
        <w:br/>
        <w:t xml:space="preserve">                                               0 + +                          0   0   ∗</w:t>
        <w:br/>
        <w:t>Step 3:                                                                                </w:t>
        <w:br/>
        <w:t xml:space="preserve">                                           </w:t>
        <w:br/>
        <w:t xml:space="preserve">                                            + + +                       </w:t>
        <w:br/>
        <w:t xml:space="preserve">                                                                          + + +</w:t>
        <w:br/>
        <w:t xml:space="preserve">                                       0           ∗       ∗   0               ∗   ∗</w:t>
        <w:br/>
        <w:t xml:space="preserve">                                                                                       </w:t>
        <w:br/>
        <w:t xml:space="preserve">                                                                                    </w:t>
        <w:br/>
        <w:t xml:space="preserve">                             H3 A = H3 </w:t>
        <w:br/>
        <w:t xml:space="preserve">                                 (2)</w:t>
        <w:br/>
        <w:t xml:space="preserve">                                       0           0          =</w:t>
        <w:br/>
        <w:t xml:space="preserve">                                                            ∗ </w:t>
        <w:br/>
        <w:t xml:space="preserve">                                                             </w:t>
        <w:br/>
        <w:t xml:space="preserve">                                                             </w:t>
        <w:br/>
        <w:t xml:space="preserve">                                                                 </w:t>
        <w:br/>
        <w:t xml:space="preserve">                                                                   0              0   ⋆ =: A(3) =: R</w:t>
        <w:br/>
        <w:t xml:space="preserve">                                                                                          </w:t>
        <w:br/>
        <w:t xml:space="preserve">                                                                                     </w:t>
        <w:br/>
        <w:t xml:space="preserve">                                       0           0       ∗   0               0   0</w:t>
        <w:br/>
        <w:t xml:space="preserve">                                                                                       </w:t>
        <w:br/>
        <w:t xml:space="preserve">                                                                                    </w:t>
        <w:br/>
        <w:t xml:space="preserve">                                               0    0       ∗                0    0   0</w:t>
        <w:br/>
        <w:br/>
        <w:t>We have R = A(3) = H3 A(2) = H3 H2 A(1) = H3 H2 H1 A. If we define QT = H3 H2 H1 then</w:t>
        <w:br/>
        <w:t>R = QT A or A = QR where Q = H1 H2 H3 . Remember that Hk are symmetric and orthogonal.</w:t>
        <w:br/>
        <w:t xml:space="preserve">   The general case A ∈ Rm×n can be treated similarly. Let A = (aij ). In the first step, the</w:t>
        <w:br/>
        <w:t>Householder matrix H1 ∈ Rm×m is build upon the first column of A, i.e.,</w:t>
        <w:br/>
        <w:t xml:space="preserve">                                    </w:t>
        <w:br/>
        <w:t xml:space="preserve">                               a11</w:t>
        <w:br/>
        <w:t xml:space="preserve">                           </w:t>
        <w:br/>
        <w:t xml:space="preserve">                      a2,1                                                                              2</w:t>
        <w:br/>
        <w:t xml:space="preserve">                           </w:t>
        <w:br/>
        <w:t xml:space="preserve">           x = a·1 =  .      m</w:t>
        <w:br/>
        <w:t xml:space="preserve">                            ∈R ,              u1 = a·1 − sign(a11 )e·1 ,                 H1 = I −               u1 uT1 .</w:t>
        <w:br/>
        <w:t xml:space="preserve">                      .. </w:t>
        <w:br/>
        <w:t xml:space="preserve">                     </w:t>
        <w:br/>
        <w:t xml:space="preserve">                                                                                                        uT1 u1</w:t>
        <w:br/>
        <w:t xml:space="preserve">                           </w:t>
        <w:br/>
        <w:t xml:space="preserve">                             am,1</w:t>
        <w:br/>
        <w:t>Then H1 A annihilates the components below a11 . Other entries of A are changed as well. The</w:t>
        <w:br/>
        <w:t>new matrix is denoted by</w:t>
        <w:br/>
        <w:t xml:space="preserve">                                                    H1 A =: A(1)</w:t>
        <w:br/>
        <w:t xml:space="preserve">              (1)</w:t>
        <w:br/>
        <w:t>with entries aij .</w:t>
        <w:br/>
        <w:t xml:space="preserve">   In the second step, a Householder matrix H</w:t>
        <w:br/>
        <w:t xml:space="preserve">                                            f ∈ R(m−1)×(m−1) is formed based on the entries</w:t>
        <w:br/>
        <w:t xml:space="preserve">                                             2</w:t>
        <w:br/>
        <w:br/>
        <w:t>from 2 to m of the second column of A(1) , i.e.,</w:t>
        <w:br/>
        <w:t xml:space="preserve">                (1) </w:t>
        <w:br/>
        <w:t xml:space="preserve">                 a</w:t>
        <w:br/>
        <w:t xml:space="preserve">                22 </w:t>
        <w:br/>
        <w:t xml:space="preserve">                (1) </w:t>
        <w:br/>
        <w:t xml:space="preserve">       (1)      a3,2                                                                          2</w:t>
        <w:br/>
        <w:t xml:space="preserve">  x = a2:m,2 = </w:t>
        <w:br/>
        <w:t xml:space="preserve">                ..  ∈ R</w:t>
        <w:br/>
        <w:t xml:space="preserve">                        m−1</w:t>
        <w:br/>
        <w:t xml:space="preserve">                             ,           u2 = x − sign(x1 )e·1 ,                  f =I−</w:t>
        <w:br/>
        <w:t xml:space="preserve">                                                                                  H2                   u2 uT2 ∈ R(m−1)×(m−1)</w:t>
        <w:br/>
        <w:t xml:space="preserve">                .                                                                           uT2 u2</w:t>
        <w:br/>
        <w:t xml:space="preserve">                     </w:t>
        <w:br/>
        <w:t xml:space="preserve">                     (1)</w:t>
        <w:br/>
        <w:t xml:space="preserve">                    am,2</w:t>
        <w:br/>
        <w:t>Then the Householder matrix H2 is defined by</w:t>
        <w:br/>
        <w:t xml:space="preserve">                                                                    </w:t>
        <w:br/>
        <w:t xml:space="preserve">                                                     1          0</w:t>
        <w:br/>
        <w:t xml:space="preserve">                                           H2 =                         ∈ Rm×m .</w:t>
        <w:br/>
        <w:t xml:space="preserve">                                                        0   H</w:t>
        <w:br/>
        <w:t xml:space="preserve">                                                            f</w:t>
        <w:br/>
        <w:t xml:space="preserve">                                                                 2</w:t>
        <w:br/>
        <w:br/>
        <w:t>In the new matrix</w:t>
        <w:br/>
        <w:t xml:space="preserve">                                                   H2 A(1) =: A(2)</w:t>
        <w:br/>
        <w:t xml:space="preserve">                       (2)</w:t>
        <w:br/>
        <w:t>the entries below a22 become zero. First row and first column of A(2) are identical with that</w:t>
        <w:br/>
        <w:t>of A(1) due to the special structure of H2 in its first row and column. Specially, the zeros</w:t>
        <w:br/>
        <w:t>introduced in the pervious step (in the first column) are not destroyed in the current step.</w:t>
        <w:br/>
        <w:br/>
        <w:br/>
        <w:t xml:space="preserve">                                   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Similarly, in step k a Householder matrix H</w:t>
        <w:br/>
        <w:t xml:space="preserve">                                             f ∈ R(m−k+1)×(m−k+1) is formed based on the</w:t>
        <w:br/>
        <w:t xml:space="preserve">                                              k</w:t>
        <w:br/>
        <w:br/>
        <w:t>entries from k to m of the k-th column of A(k−1) , i.e.,</w:t>
        <w:br/>
        <w:t xml:space="preserve">       (k−1) </w:t>
        <w:br/>
        <w:t xml:space="preserve">        a</w:t>
        <w:br/>
        <w:t xml:space="preserve">    k,k </w:t>
        <w:br/>
        <w:t xml:space="preserve">    (k−1) </w:t>
        <w:br/>
        <w:t xml:space="preserve">   ak+1,k                                                                   2</w:t>
        <w:br/>
        <w:t xml:space="preserve"> x=</w:t>
        <w:br/>
        <w:t xml:space="preserve">    ..  ∈ R</w:t>
        <w:br/>
        <w:t xml:space="preserve">            m−k+1</w:t>
        <w:br/>
        <w:t xml:space="preserve">                   ,          uk = x − sign(x1 )e·1 ,            f =I−</w:t>
        <w:br/>
        <w:t xml:space="preserve">                                                                 Hk                   uk uTk ∈ R(m−k+1)×(m−k+1) .</w:t>
        <w:br/>
        <w:t xml:space="preserve">    .                                                                     uTk uk</w:t>
        <w:br/>
        <w:t xml:space="preserve">          </w:t>
        <w:br/>
        <w:t xml:space="preserve">            (k−1)</w:t>
        <w:br/>
        <w:t xml:space="preserve">        am,k</w:t>
        <w:br/>
        <w:t>Then the Householder matrix Hk is defined by</w:t>
        <w:br/>
        <w:t xml:space="preserve">                                                            </w:t>
        <w:br/>
        <w:t xml:space="preserve">                                            I</w:t>
        <w:br/>
        <w:t xml:space="preserve">                                            k−1</w:t>
        <w:br/>
        <w:t xml:space="preserve">                                                     0</w:t>
        <w:br/>
        <w:t xml:space="preserve">                                    Hk =                         ∈ Rm×m ,</w:t>
        <w:br/>
        <w:t xml:space="preserve">                                               0    H</w:t>
        <w:br/>
        <w:t xml:space="preserve">                                                    f</w:t>
        <w:br/>
        <w:t xml:space="preserve">                                                         k</w:t>
        <w:br/>
        <w:br/>
        <w:t>where Ik−1 is the identity matrix of size k − 1. In the new matrix</w:t>
        <w:br/>
        <w:t xml:space="preserve">                                          Hk A(k−1) =: A(k)</w:t>
        <w:br/>
        <w:t xml:space="preserve">                     (k)</w:t>
        <w:br/>
        <w:t>the entries below akk are all zero. The first block of Hk (the identity block) ensures that the</w:t>
        <w:br/>
        <w:t>first k − 1 rows and columns of A(k−1) remains unchanged in A(k) . This means that the zeros</w:t>
        <w:br/>
        <w:t>introduced in all previous steps are not destroyed. For an economic implementation, the matrix-</w:t>
        <w:br/>
        <w:t>matrix multiplication should only be done on a submatrix of A(k−1) of size (m − k) × (n − k).</w:t>
        <w:br/>
        <w:t xml:space="preserve">   This process is continued until step n. In the last step we make zeros below the diagonal in</w:t>
        <w:br/>
        <w:t>the last column of A(n−1) by multiplying the Householder matrix Hn :</w:t>
        <w:br/>
        <w:t xml:space="preserve">                                          Hn A(n−1) =: A(n) .</w:t>
        <w:br/>
        <w:t>The resulting matrix A(n) is an upper triangular matrix of size m × n, let us denote it by R.</w:t>
        <w:br/>
        <w:t>We thus have</w:t>
        <w:br/>
        <w:t xml:space="preserve">                    R = A(n) = Hn A(n−1) = · · · = Hn Hn−1 · · · H2 H1 A = QT A</w:t>
        <w:br/>
        <w:t xml:space="preserve">                                                         |           {z           }</w:t>
        <w:br/>
        <w:t xml:space="preserve">                                                                    QT</w:t>
        <w:br/>
        <w:t>where QT is an orthogonal matrix because it is the product of n orthogonal Householder</w:t>
        <w:br/>
        <w:t>matrices. We simply have</w:t>
        <w:br/>
        <w:t xml:space="preserve">                                                  A = QR</w:t>
        <w:br/>
        <w:t>where Q = (Hn · · · H2 H1 )T = H1 H2 · · · Hn .</w:t>
        <w:br/>
        <w:t xml:space="preserve"> Remark 3.3 (space complexity). To minimize the storage, R is stored over A in the upper</w:t>
        <w:br/>
        <w:t xml:space="preserve"> triangular part. Householder matrices are not required to be stored at all. Instead the</w:t>
        <w:br/>
        <w:t xml:space="preserve"> components 2 through end of each vector uk are stored in the respective positions of A</w:t>
        <w:br/>
        <w:t xml:space="preserve"> (instead of zeros), and the first components of all uk vectors are stored in an auxiliary one-</w:t>
        <w:br/>
        <w:t xml:space="preserve"> dimensional array. The matrix Q, if it is needed explicitly, can be formed in a postprocessing</w:t>
        <w:br/>
        <w:t xml:space="preserve"> calculation using the stored uk vectors in a cheap way. See Workout 3.9. We note that, in</w:t>
        <w:br/>
        <w:t xml:space="preserve"> a majority of practical applications, it is sufficient to have Q in this factored form, and in</w:t>
        <w:br/>
        <w:t xml:space="preserve"> many applications, Q is not needed at all.</w:t>
        <w:br/>
        <w:br/>
        <w:br/>
        <w:t xml:space="preserve"> Remark 3.4. In step k of the algorithm the entries of the submatrix of A containing row k</w:t>
        <w:br/>
        <w:t xml:space="preserve"> through m and columns k through n, denoted by A(k : m, k : n), are updated and stored</w:t>
        <w:br/>
        <w:br/>
        <w:br/>
        <w:t xml:space="preserve">                   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over the corresponding entries of A via</w:t>
        <w:br/>
        <w:t xml:space="preserve">                                                 2</w:t>
        <w:br/>
        <w:t xml:space="preserve">                      A(k : m, k : n) = (I −            uk uTk )A(k : m, k : n)</w:t>
        <w:br/>
        <w:t xml:space="preserve">                                               uTk uk                                    (3.3)</w:t>
        <w:br/>
        <w:t xml:space="preserve">                                     = A(k : m, k : n) − βuk uTk A(k : m, k : n).</w:t>
        <w:br/>
        <w:t xml:space="preserve"> In a Python code for QR factorization in step k the subroutine HouseProd can be called</w:t>
        <w:br/>
        <w:t xml:space="preserve"> with input arguments uk and A(k : m, k : n).</w:t>
        <w:br/>
        <w:br/>
        <w:br/>
        <w:t xml:space="preserve"> Workout 3.9. Show that it requires about 2n2 (m − n/3) flops to compute R in the QR</w:t>
        <w:br/>
        <w:t xml:space="preserve"> factorization of A ∈ Rm×n , m ⩾ n using Householder transformations. This cost does not</w:t>
        <w:br/>
        <w:t xml:space="preserve"> include the explicit construction of Q. Show that it is required about 34 m3 flops to compute</w:t>
        <w:br/>
        <w:t xml:space="preserve"> Q explicitly.</w:t>
        <w:br/>
        <w:br/>
        <w:t xml:space="preserve">  The procedure is the same for m &lt; n but is finished after m − 1 steps. In this case the</w:t>
        <w:br/>
        <w:t>upper triangular matrix R is of the form [R1 R2 ] where R1 is a m × m upper triangular and</w:t>
        <w:br/>
        <w:t>R2 is a full matrix of size m × (n − m). Here is an illustration for m = 3 and n = 5:</w:t>
        <w:br/>
        <w:t xml:space="preserve">                                                                               </w:t>
        <w:br/>
        <w:t xml:space="preserve">                  </w:t>
        <w:br/>
        <w:t xml:space="preserve">                   × × × × ×   </w:t>
        <w:br/>
        <w:t xml:space="preserve">                                 × × ×                             </w:t>
        <w:br/>
        <w:t xml:space="preserve">                                                                     × × × × ×</w:t>
        <w:br/>
        <w:t xml:space="preserve">                  × × × × × = × × ×                              0 × × × ×</w:t>
        <w:br/>
        <w:t xml:space="preserve">                                                                          </w:t>
        <w:br/>
        <w:t xml:space="preserve">                                                                          </w:t>
        <w:br/>
        <w:t xml:space="preserve">                   × × × × ×     × × ×                                  0   0 × × ×</w:t>
        <w:br/>
        <w:t xml:space="preserve">                            A                            Q                    R</w:t>
        <w:br/>
        <w:br/>
        <w:br/>
        <w:t xml:space="preserve">  The following Python function computes the QR factorization of a m × n matrix A, either</w:t>
        <w:br/>
        <w:t>m ⩾ n or m &lt; n. The code handles cases where only R, R and uk vectors and both Q and</w:t>
        <w:br/>
        <w:t>R are demanded. In the second case Householder vectors uk are stored in the lower diagonal</w:t>
        <w:br/>
        <w:t>part of the output matrix and in additional array u1.</w:t>
        <w:br/>
        <w:br/>
        <w:t>def qrfac(A, mode = ’Q&amp;R’):</w:t>
        <w:br/>
        <w:t xml:space="preserve">    # qrfac(A, mode) computes the QR factorization of a (m x n) matrix A</w:t>
        <w:br/>
        <w:t xml:space="preserve">    # mode: ’R’, ’R&amp;u’ and ’Q&amp;R’. The default mode is ’Q&amp;R’</w:t>
        <w:br/>
        <w:t xml:space="preserve">    m,n = np.shape(A)</w:t>
        <w:br/>
        <w:t xml:space="preserve">    s = min(m-1,n)</w:t>
        <w:br/>
        <w:t xml:space="preserve">    if mode == ’R’:</w:t>
        <w:br/>
        <w:t xml:space="preserve">         for k in range(s):</w:t>
        <w:br/>
        <w:t xml:space="preserve">                 u = HouseVec(A[k:,k])</w:t>
        <w:br/>
        <w:t xml:space="preserve">                 A[k:,k:] = HouseProd(u,A[k:,k:])</w:t>
        <w:br/>
        <w:t xml:space="preserve">         return np.triu(A)</w:t>
        <w:br/>
        <w:t xml:space="preserve">    elif mode == ’R&amp;u’:</w:t>
        <w:br/>
        <w:t xml:space="preserve">         u1 = np.zeros(s)</w:t>
        <w:br/>
        <w:t xml:space="preserve">         for k in range(s):</w:t>
        <w:br/>
        <w:br/>
        <w:t xml:space="preserve">                     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u = HouseVec(A[k:,k])</w:t>
        <w:br/>
        <w:t xml:space="preserve">                A[k:,k:] = HouseProd(u,A[k:,k:])</w:t>
        <w:br/>
        <w:t xml:space="preserve">                A[(k+1):,k] = u[1:]</w:t>
        <w:br/>
        <w:t xml:space="preserve">                u1[k] = u[0];</w:t>
        <w:br/>
        <w:t xml:space="preserve">           return A, u1</w:t>
        <w:br/>
        <w:t xml:space="preserve">      elif mode == ’Q&amp;R’:</w:t>
        <w:br/>
        <w:t xml:space="preserve">           A,u = qrfac(A,’R&amp;u’)</w:t>
        <w:br/>
        <w:t xml:space="preserve">           Q = np.eye(m)</w:t>
        <w:br/>
        <w:t xml:space="preserve">           for k in range(s):</w:t>
        <w:br/>
        <w:t xml:space="preserve">                Q[k:,:] = HouseProd(np.append(u[k],A[(k+1):,k]),Q[k:,:])</w:t>
        <w:br/>
        <w:t xml:space="preserve">           return np.transpose(Q), np.triu(A)</w:t>
        <w:br/>
        <w:t xml:space="preserve">      else:</w:t>
        <w:br/>
        <w:t xml:space="preserve">           print("Input mode types ’R’, ’R&amp;u’ or ’Q&amp;R’ ")</w:t>
        <w:br/>
        <w:br/>
        <w:br/>
        <w:t>3.5      QR factorization using Givens rotations</w:t>
        <w:br/>
        <w:t xml:space="preserve">  The QR factorization of a matrix A ∈ Rm×n can also be simply obtained using Givens</w:t>
        <w:br/>
        <w:t>rotations in s = min{m − 1, n} steps as below:</w:t>
        <w:br/>
        <w:t xml:space="preserve">      - Step 1: form an orthogonal matrix G1 = J(1, m)J(1, m − 1) · · · J(1, 2) such that A(1) =</w:t>
        <w:br/>
        <w:t xml:space="preserve">       G1 A has zeros below its (1, 1) entry in the first column.</w:t>
        <w:br/>
        <w:t xml:space="preserve">      - Step 2: form an orthogonal matrix G2 = J(2, m)J(2, m − 1) · · · J(2, 3) such that A(2) =</w:t>
        <w:br/>
        <w:t xml:space="preserve">       G2 A(1) has zeros below its (2, 2) entry in the second column.</w:t>
        <w:br/>
        <w:t xml:space="preserve">       ..</w:t>
        <w:br/>
        <w:t xml:space="preserve">        .</w:t>
        <w:br/>
        <w:t xml:space="preserve">      - Step k: form an orthogonal matrix Gk = J(k, m)J(k, m − 1) · · · J(k, k + 1) such that</w:t>
        <w:br/>
        <w:t xml:space="preserve">       A(k) = Gk A(k−1) has zeros below its (k, k) entry in the k-th column.</w:t>
        <w:br/>
        <w:t>The final matrix A(s) := R is upper triangular and the matrix Q = GT1 GT2 · · · GTs is orthogonal</w:t>
        <w:br/>
        <w:t>and</w:t>
        <w:br/>
        <w:t xml:space="preserve">                                             A = QR.</w:t>
        <w:br/>
        <w:t>To optimize the storage used, the matrix R is stored over A, and Q is formed implicitly out of</w:t>
        <w:br/>
        <w:t>Givens parameters (for example using Python function GivensProd).</w:t>
        <w:br/>
        <w:br/>
        <w:t xml:space="preserve"> Lab Exercise 3.10. Implement a Python function for QR factorization using Givens rota-</w:t>
        <w:br/>
        <w:t xml:space="preserve"> tions. Ask the user for different modes. Call your function for some matrices and print the</w:t>
        <w:br/>
        <w:t xml:space="preserve"> outputs.</w:t>
        <w:br/>
        <w:br/>
        <w:br/>
        <w:t xml:space="preserve"> Remark 3.5. The QR factorization with Givens rotations requires 3n2 (m − n/3) flops. This</w:t>
        <w:br/>
        <w:t xml:space="preserve"> does not include the computation of Q. Compared with the Householder method, this</w:t>
        <w:br/>
        <w:br/>
        <w:t xml:space="preserve">                  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algorithm is about 1.5 times more expensive. However when the matrix A is sparse or has</w:t>
        <w:br/>
        <w:t xml:space="preserve"> a special structure with lots of zeros in its lower triangle, the Givens approach is cheaper.</w:t>
        <w:br/>
        <w:t xml:space="preserve"> For example in several applications (for example in eigenvalue computation) one needs to</w:t>
        <w:br/>
        <w:t xml:space="preserve"> find the QR factorization of an upper Hessenberg matrix. An upper Hessenberg matrix</w:t>
        <w:br/>
        <w:t xml:space="preserve"> is similar to an upper triangular matrix with additional nonzero elements on the diagonal</w:t>
        <w:br/>
        <w:t xml:space="preserve"> right below its main diagonal. Since an upper Hessenberg matrix A ∈ Rn×n has at most</w:t>
        <w:br/>
        <w:t xml:space="preserve"> (n − 1) nonzero subdiagonal entries, the QR factorization of A can be obtained by only</w:t>
        <w:br/>
        <w:t xml:space="preserve"> (n − 1) Givens rotations. See the following illustration for n = 4:</w:t>
        <w:br/>
        <w:t xml:space="preserve">                                                                                         </w:t>
        <w:br/>
        <w:t xml:space="preserve">  </w:t>
        <w:br/>
        <w:t xml:space="preserve">    × × × ×                  </w:t>
        <w:br/>
        <w:t xml:space="preserve">                               × × × ×                   </w:t>
        <w:br/>
        <w:t xml:space="preserve">                                                            × × × ×          </w:t>
        <w:br/>
        <w:t xml:space="preserve">                                                                               × × × ×</w:t>
        <w:br/>
        <w:t xml:space="preserve">  ×      × × × J(1,2)  0 × × × J(2,3)  0 × × × J(3,4)  0 × × ×</w:t>
        <w:br/>
        <w:t xml:space="preserve">                                                                                         </w:t>
        <w:br/>
        <w:t xml:space="preserve">                −−→ </w:t>
        <w:br/>
        <w:t xml:space="preserve">               −               −−−→            −−−→           </w:t>
        <w:br/>
        <w:t xml:space="preserve">  0      × × ×         0 × × ×         0 0 × ×         0 0 × ×</w:t>
        <w:br/>
        <w:t xml:space="preserve">                                                                </w:t>
        <w:br/>
        <w:t xml:space="preserve">                                                              </w:t>
        <w:br/>
        <w:t xml:space="preserve">      0    0 × ×                  0   0 × ×                   0   0 × ×           0   0   0 ×</w:t>
        <w:br/>
        <w:br/>
        <w:br/>
        <w:t xml:space="preserve"> Remark 3.6. It was shown by Wilkinson in 1965 that the computed Q</w:t>
        <w:br/>
        <w:t xml:space="preserve">                                                                 b and R</w:t>
        <w:br/>
        <w:t xml:space="preserve">                                                                       b with Givens</w:t>
        <w:br/>
        <w:br/>
        <w:t xml:space="preserve"> rotations satisfy</w:t>
        <w:br/>
        <w:t xml:space="preserve">                                           b =Q</w:t>
        <w:br/>
        <w:t xml:space="preserve">                                           R  b T (A + E)</w:t>
        <w:br/>
        <w:br/>
        <w:t xml:space="preserve"> where there exists a constant c independent of m and n such that</w:t>
        <w:br/>
        <w:t xml:space="preserve">                                            ∥E∥F ⩽ c∥A∥F .</w:t>
        <w:br/>
        <w:t xml:space="preserve"> This shows that the algorithm is backward stable.</w:t>
        <w:br/>
        <w:br/>
        <w:br/>
        <w:t>3.6       Other algorithms</w:t>
        <w:br/>
        <w:t xml:space="preserve">  The Gram-Schmidt algorithms (classical and modified versions) are alternative algorithms</w:t>
        <w:br/>
        <w:t>for computing the thin QR factorization of A. See [Trefethen-Bau:1997, Heath:2018].</w:t>
        <w:br/>
        <w:br/>
        <w:br/>
        <w:t>3.7       QR factorization for solving the least squares problem</w:t>
        <w:br/>
        <w:t xml:space="preserve">  Solving the linear least squares problems using the normal equations has two significant</w:t>
        <w:br/>
        <w:t>drawbacks: (1) Forming AT A can lead to loss of information, (2) The condition number AT A</w:t>
        <w:br/>
        <w:t>is the square of that of A:</w:t>
        <w:br/>
        <w:t xml:space="preserve">                                      cond2 (AT A) = [cond2 (A)]2 .</w:t>
        <w:br/>
        <w:t>We illustrate these points in a couple of examples.</w:t>
        <w:br/>
        <w:t xml:space="preserve"> Example 3.4. Let                                         </w:t>
        <w:br/>
        <w:t xml:space="preserve">                                                  </w:t>
        <w:br/>
        <w:t xml:space="preserve">                                                   1 1</w:t>
        <w:br/>
        <w:t xml:space="preserve">                                              A =  ϵ 0</w:t>
        <w:br/>
        <w:t xml:space="preserve">                                                      </w:t>
        <w:br/>
        <w:t xml:space="preserve">                                                      </w:t>
        <w:br/>
        <w:t xml:space="preserve">                                                     0 ϵ</w:t>
        <w:br/>
        <w:t xml:space="preserve"> where ϵ &gt; 0 is a small real number. Clearly A has full rank and</w:t>
        <w:br/>
        <w:t xml:space="preserve">                                                                 </w:t>
        <w:br/>
        <w:t xml:space="preserve">                                                 1 + ϵ2      1 </w:t>
        <w:br/>
        <w:t xml:space="preserve">                                       AT A =   </w:t>
        <w:br/>
        <w:t xml:space="preserve">                                                    1      1 + ϵ2</w:t>
        <w:br/>
        <w:br/>
        <w:t xml:space="preserve">                       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In the double precision floating point arithmetic if we let ϵ to be smaller that 10−8 then</w:t>
        <w:br/>
        <w:t xml:space="preserve"> fl(1 + ϵ2 ) = 1 and the computed matrix</w:t>
        <w:br/>
        <w:t xml:space="preserve">                                                            </w:t>
        <w:br/>
        <w:t xml:space="preserve">                                                    1 1</w:t>
        <w:br/>
        <w:t xml:space="preserve">                                        fl(AT A) = </w:t>
        <w:br/>
        <w:t xml:space="preserve">                                                    1 1</w:t>
        <w:br/>
        <w:t xml:space="preserve"> is indeed singular.</w:t>
        <w:br/>
        <w:br/>
        <w:br/>
        <w:t xml:space="preserve"> Example 3.5. In the matrix A of Example 3.4 assume ϵ = 10−4 . Then we can show that</w:t>
        <w:br/>
        <w:t xml:space="preserve">            √</w:t>
        <w:br/>
        <w:t xml:space="preserve"> cond2 (A) = 2 × 104 while cond2 (AT A) = 2 × 108 .</w:t>
        <w:br/>
        <w:br/>
        <w:t xml:space="preserve">  In view of the potential numerical difficulties with the normal equations approach, we need</w:t>
        <w:br/>
        <w:t>an alternative that does not require formation of the normal system. In this section we will</w:t>
        <w:br/>
        <w:t>explain the use of QR factorization for this purpose while in the sequel an alternative approach</w:t>
        <w:br/>
        <w:t>through SVD will be discussed.</w:t>
        <w:br/>
        <w:t xml:space="preserve">  Consider again the least squares problem</w:t>
        <w:br/>
        <w:t xml:space="preserve">                                          min ∥Ax − b∥2</w:t>
        <w:br/>
        <w:t xml:space="preserve">                                         x∈Rn</w:t>
        <w:br/>
        <w:t>with overdetermined matrix A ∈ R       m×n</w:t>
        <w:br/>
        <w:t xml:space="preserve">                                           . The QR factorization transforms this linear least</w:t>
        <w:br/>
        <w:t>squares problem into a triangular least squares problem having the same solution. First assume</w:t>
        <w:br/>
        <w:t>that A has full rank, i.e., rank(A) = n. Let A = QR be the QR factorization</w:t>
        <w:br/>
        <w:t xml:space="preserve">                                                                          of A and partition</w:t>
        <w:br/>
        <w:t xml:space="preserve">                                                                  R1</w:t>
        <w:br/>
        <w:t>Q = [Q1 Q2 ] where Q1 consists of first n columns of Q, and R =   where R1 ∈ Rn×n is an</w:t>
        <w:br/>
        <w:t xml:space="preserve">                                                                   0</w:t>
        <w:br/>
        <w:t>upper triangular matrix. In the reduced form A = Q1 R1 . Since A has full rank all diagonal</w:t>
        <w:br/>
        <w:t>entries of R1 are nonzero, so it is nonsingular. We can write</w:t>
        <w:br/>
        <w:t xml:space="preserve">                                                                                        2</w:t>
        <w:br/>
        <w:t xml:space="preserve">                                                                  R</w:t>
        <w:br/>
        <w:t xml:space="preserve">                                                                  1</w:t>
        <w:br/>
        <w:t xml:space="preserve">                                                                                   QT b</w:t>
        <w:br/>
        <w:t xml:space="preserve">               ∥Ax − b∥22 = ∥QRx − b∥22 = ∥Rx − QT b∥22 =                    x−    1 </w:t>
        <w:br/>
        <w:t xml:space="preserve">                                                                     0            QT2 b     2</w:t>
        <w:br/>
        <w:br/>
        <w:t xml:space="preserve">                          = ∥R1 x − QT1 b∥22 + ∥QT2 b∥22 .</w:t>
        <w:br/>
        <w:t>The minimum is obtained if the first norm on the right-hand side is vanished, i.e.,</w:t>
        <w:br/>
        <w:t xml:space="preserve">                                            R1 x = QT1 b.</w:t>
        <w:br/>
        <w:t>Since R1 is upper triangular and nonsingular, a simple backward substitution with O(n2 ) flops</w:t>
        <w:br/>
        <w:t>gives the least square solution x. The reminder then is</w:t>
        <w:br/>
        <w:t xml:space="preserve">                                    r = ∥Ax − b∥2 = ∥QT2 b∥2 .</w:t>
        <w:br/>
        <w:t>If the reminder is not important to us, a reduced QR factorization is enough for obtaining the</w:t>
        <w:br/>
        <w:t>least squares solution.</w:t>
        <w:br/>
        <w:br/>
        <w:t xml:space="preserve"> Example 3.6. Consider again Example 1.1. The least squares solution to height measure-</w:t>
        <w:br/>
        <w:t xml:space="preserve"> ments can be computed using the QR factorization as below.</w:t>
        <w:br/>
        <w:br/>
        <w:br/>
        <w:t xml:space="preserve">                    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import numpy as np</w:t>
        <w:br/>
        <w:t xml:space="preserve"> A = np.array([[1.,0,0],[0,1.,0],[0,0,1.],[-1.,1.,0],[-1.,0,1.],[0,-1.,1.]])</w:t>
        <w:br/>
        <w:t xml:space="preserve"> b = np.array([1237,1941,2417,711,1177,475])</w:t>
        <w:br/>
        <w:t xml:space="preserve"> Q,R = qrfac(A)</w:t>
        <w:br/>
        <w:t xml:space="preserve"> print(’Q =’, np.round(Q,4), ’\n R =’, np.round(R,4))</w:t>
        <w:br/>
        <w:t xml:space="preserve"> x = BackSub(R[0:3,:],Q[:,0:3].T@b)</w:t>
        <w:br/>
        <w:t xml:space="preserve"> print(’x =’,np.round(x,4))</w:t>
        <w:br/>
        <w:br/>
        <w:br/>
        <w:t xml:space="preserve"> Note that we also called the backward substitution algorithm for solving upper triangular</w:t>
        <w:br/>
        <w:t xml:space="preserve"> systems using the Python function BackSub. The code for this function is left as an exercise</w:t>
        <w:br/>
        <w:t xml:space="preserve"> for the reader. The outputs are</w:t>
        <w:br/>
        <w:br/>
        <w:br/>
        <w:t xml:space="preserve"> Q = [[-0.5774 -0.2041 -0.3536           0.5113     0.4878 -0.0235]</w:t>
        <w:br/>
        <w:t xml:space="preserve">       [ 0.        -0.6124 -0.3536 -0.4878          0.0235   0.5113]</w:t>
        <w:br/>
        <w:t xml:space="preserve">       [ 0.         0.       -0.7071 -0.0235 -0.5113 -0.4878]</w:t>
        <w:br/>
        <w:t xml:space="preserve">       [ 0.5774 -0.4082 -0.              0.6664 -0.1786      0.1551]</w:t>
        <w:br/>
        <w:t xml:space="preserve">       [ 0.5774     0.2041 -0.3536 -0.1551          0.6664 -0.1786]</w:t>
        <w:br/>
        <w:t xml:space="preserve">       [ 0.         0.6124 -0.3536       0.1786 -0.1551      0.6664]]</w:t>
        <w:br/>
        <w:t xml:space="preserve">  R =[[-1.7321      0.5774    0.5774]</w:t>
        <w:br/>
        <w:t xml:space="preserve">       [ 0.        -1.633     0.8165]</w:t>
        <w:br/>
        <w:t xml:space="preserve">       [ 0.         0.       -1.4142]</w:t>
        <w:br/>
        <w:t xml:space="preserve">       [ 0.         0.        0.     ]</w:t>
        <w:br/>
        <w:t xml:space="preserve">       [ 0.         0.        0.     ]</w:t>
        <w:br/>
        <w:t xml:space="preserve">       [ 0.         0.        0.     ]]</w:t>
        <w:br/>
        <w:t xml:space="preserve"> x = [1236. 1943. 2416.]</w:t>
        <w:br/>
        <w:br/>
        <w:br/>
        <w:t xml:space="preserve">  When A is rank-deficient, i.e., rank(A) &lt; n, the solution of the least squares problem in not</w:t>
        <w:br/>
        <w:t>unique; the problem has infinite number of solutions. In this case, the QR factorization of A</w:t>
        <w:br/>
        <w:t>still exists, but the upper triangular factor R is singular. This situation usually arises from a</w:t>
        <w:br/>
        <w:t>poorly designed experiment, insufficient data, or an inadequate model. If one insists on forging</w:t>
        <w:br/>
        <w:t>ahead as is, a variation of QR factorization with column pivoting (next section) can be used</w:t>
        <w:br/>
        <w:t>to find all the solutions. See section 4.4 for an alternative approach via SVD. Dealing with</w:t>
        <w:br/>
        <w:t>rank deficiency also enables us to handle underdetermined problems, where m &lt; n, since the</w:t>
        <w:br/>
        <w:t>columns of A are necessarily linearly dependent in that case.</w:t>
        <w:br/>
        <w:br/>
        <w:br/>
        <w:t>3.8    QR factorization with column pivoting</w:t>
        <w:br/>
        <w:t xml:space="preserve">  In computing the QR factorization, in each step one can interchange the column having</w:t>
        <w:br/>
        <w:t>the maximum Euclidean norm in the submatrix with the pivot column. This kind of column</w:t>
        <w:br/>
        <w:br/>
        <w:t xml:space="preserve">                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pivoting makes column interchanges so that the zero pivots are moved to the lower right hand</w:t>
        <w:br/>
        <w:t>corner of R. The resulting factorization then is suitable for solving rank-deficient least squares</w:t>
        <w:br/>
        <w:t>problems. Let’s describe the algorithm step by step.</w:t>
        <w:br/>
        <w:t xml:space="preserve">   In step 1, we compute the 2-norm of all columns of A, and interchange the column having</w:t>
        <w:br/>
        <w:t>maximum norm with the first column by multiplying A with a permutation matrix P1 from</w:t>
        <w:br/>
        <w:t>right. Then we apply the first step of basic QR factorization on AP1 to transfer its first column</w:t>
        <w:br/>
        <w:t>to the form [α1 , 0, . . . , 0]T . By either Householder or Givens transformations we have</w:t>
        <w:br/>
        <w:t xml:space="preserve">                                                                                      </w:t>
        <w:br/>
        <w:t xml:space="preserve">                                                α1        ã11      ···        ã1n</w:t>
        <w:br/>
        <w:t xml:space="preserve">                                                                                      </w:t>
        <w:br/>
        <w:t xml:space="preserve">                                      </w:t>
        <w:br/>
        <w:t xml:space="preserve">                                                    0     ã22      ···        ã2n </w:t>
        <w:br/>
        <w:t xml:space="preserve">                             Q1 AP1 =                                               := A(1)                             (3.4)</w:t>
        <w:br/>
        <w:t xml:space="preserve">                                                                                   </w:t>
        <w:br/>
        <w:t xml:space="preserve">                                                    ..      ..                   .. </w:t>
        <w:br/>
        <w:t xml:space="preserve">                                                     .       .                    . </w:t>
        <w:br/>
        <w:t xml:space="preserve">                                      </w:t>
        <w:br/>
        <w:t xml:space="preserve">                                      </w:t>
        <w:br/>
        <w:t xml:space="preserve">                                                                                      </w:t>
        <w:br/>
        <w:t xml:space="preserve">                                                    0    ãm2 · · ·        ãmn</w:t>
        <w:br/>
        <w:t xml:space="preserve">   In step 2, we compute the 2-norm of all columns of the submatrix obtained by ignoring</w:t>
        <w:br/>
        <w:t>the first row and column of A(1) and interchange the column having maximum norm with the</w:t>
        <w:br/>
        <w:t>second column by multiplying A(1) with a permutation matrix P2 from right. (Note: when the</w:t>
        <w:br/>
        <w:t>columns are interchanged the full columns should be swapped, not just the portions that lie in</w:t>
        <w:br/>
        <w:t>the submatrix). Then we apply the second step of the basic QR factorization on A(1) P2 :</w:t>
        <w:br/>
        <w:t xml:space="preserve">                                                                                            </w:t>
        <w:br/>
        <w:t xml:space="preserve">                                             α1 ã11             ã12     ···         ã1n</w:t>
        <w:br/>
        <w:t xml:space="preserve">                                                                                            </w:t>
        <w:br/>
        <w:t xml:space="preserve">                                   </w:t>
        <w:br/>
        <w:t xml:space="preserve">                                              0         α2      â23     ···         â2n </w:t>
        <w:br/>
        <w:t xml:space="preserve">                                                                                           </w:t>
        <w:br/>
        <w:t xml:space="preserve">                                                                                            </w:t>
        <w:br/>
        <w:t xml:space="preserve">                         Q2 A P2 = </w:t>
        <w:br/>
        <w:t xml:space="preserve">                             (1)</w:t>
        <w:br/>
        <w:t xml:space="preserve">                                              0         0       â33     ···               := A(2)</w:t>
        <w:br/>
        <w:t xml:space="preserve">                                                                                      â3n </w:t>
        <w:br/>
        <w:t xml:space="preserve">                                               ..        ..        ..                   .. </w:t>
        <w:br/>
        <w:t xml:space="preserve">                                                                                          </w:t>
        <w:br/>
        <w:t xml:space="preserve">                                                .         .         .                    . </w:t>
        <w:br/>
        <w:t xml:space="preserve">                                   </w:t>
        <w:br/>
        <w:t xml:space="preserve">                                   </w:t>
        <w:br/>
        <w:t xml:space="preserve">                                                                                            </w:t>
        <w:br/>
        <w:t xml:space="preserve">                                               0         0       âm2 · · ·           âmn</w:t>
        <w:br/>
        <w:t xml:space="preserve">   We continue in a similar way to higher steps. If the matrix has full rank n, the algorithm</w:t>
        <w:br/>
        <w:t>terminates after n steps where in the final step we have</w:t>
        <w:br/>
        <w:t>R = A(n) = Qn A(n−1) Pn = Qn Qn−1 A(n−2) Pn−1 Pn = · · · = Qn Qn−1 · · · Q1 AP1 · · · Pn−1 Pn =: QT AP</w:t>
        <w:br/>
        <w:t>or AP = QR where Q = QT1 · · · QTn and P = P1 · · · Pn . Here P A is indeed a matrix obtained</w:t>
        <w:br/>
        <w:t>from A by permuting some of its columns. R is upper triangular and nonsingular.</w:t>
        <w:br/>
        <w:t xml:space="preserve">   However, if A is rank-deficient there will come a step at which we are forced to take αk = 0.</w:t>
        <w:br/>
        <w:t>In this step all of the entries of the remaining submatrix are zero. Suppose this occurs after r</w:t>
        <w:br/>
        <w:t>steps have been completed and</w:t>
        <w:br/>
        <w:t xml:space="preserve">                                                                                                    </w:t>
        <w:br/>
        <w:t xml:space="preserve">                                         α × ···</w:t>
        <w:br/>
        <w:t xml:space="preserve">                                         1</w:t>
        <w:br/>
        <w:t xml:space="preserve">                                                                          × × ···                × </w:t>
        <w:br/>
        <w:t xml:space="preserve">                                                0        α2 · · ·         × × ···                × </w:t>
        <w:br/>
        <w:t xml:space="preserve">                                                                                                    </w:t>
        <w:br/>
        <w:t xml:space="preserve">                                         </w:t>
        <w:br/>
        <w:t xml:space="preserve">                                                ..           ...          .. ..                  .. </w:t>
        <w:br/>
        <w:t xml:space="preserve">                                                                                                   </w:t>
        <w:br/>
        <w:t xml:space="preserve">                                                 .                         . .                    . </w:t>
        <w:br/>
        <w:t xml:space="preserve">                                         </w:t>
        <w:br/>
        <w:t xml:space="preserve">                                                                                                                   </w:t>
        <w:br/>
        <w:t xml:space="preserve">                                                                                                          R     R12 </w:t>
        <w:br/>
        <w:t xml:space="preserve">                                                                                                   </w:t>
        <w:br/>
        <w:t xml:space="preserve">    Qr Qr−1 · · · Q1 AP1 · · · Pr−1 Pr =                                                                 11</w:t>
        <w:br/>
        <w:t xml:space="preserve">                                                0         0                                          =:                 =R</w:t>
        <w:br/>
        <w:t xml:space="preserve">                                                                                                   </w:t>
        <w:br/>
        <w:t xml:space="preserve">                                                                 ···      αr × · · ·             × </w:t>
        <w:br/>
        <w:t xml:space="preserve">                                                                                                           0     0</w:t>
        <w:br/>
        <w:t xml:space="preserve">                                         </w:t>
        <w:br/>
        <w:t xml:space="preserve">                                                0         0               0       0 ···          0 </w:t>
        <w:br/>
        <w:t xml:space="preserve">                                                                                                   </w:t>
        <w:br/>
        <w:t xml:space="preserve">                                                                ···</w:t>
        <w:br/>
        <w:t xml:space="preserve">                                                ..        ..              ..      ..             .. </w:t>
        <w:br/>
        <w:t xml:space="preserve">                                                                                                   </w:t>
        <w:br/>
        <w:t xml:space="preserve">                                         </w:t>
        <w:br/>
        <w:t xml:space="preserve">                                                 .         .               .       .              . </w:t>
        <w:br/>
        <w:t xml:space="preserve">                                                                                                   </w:t>
        <w:br/>
        <w:t xml:space="preserve">                                         </w:t>
        <w:br/>
        <w:t xml:space="preserve">                                                                                                   </w:t>
        <w:br/>
        <w:t xml:space="preserve">                                                0         0      ···      0       0 ···          0</w:t>
        <w:br/>
        <w:t>where R11 ∈ Rr×r is upper triangular and nonsingular. Its main diagonal entries α1 , α2 , . . . , αr</w:t>
        <w:br/>
        <w:t xml:space="preserve">                                 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are all nonzero. Again we have AP = QR where Q = QT1 · · · QTr and P = P1 · · · Pr . Since</w:t>
        <w:br/>
        <w:t>rank(R) = r we have rank(A) = r. This result is summarized in the following theorem.</w:t>
        <w:br/>
        <w:br/>
        <w:t xml:space="preserve"> Theorem 3.11. Given a matrix A ∈ Rm×n with m ⩾ n and rank(A) = r ⩽ n there exist a</w:t>
        <w:br/>
        <w:t xml:space="preserve"> permutation matrix P ∈ Rn×n , an </w:t>
        <w:br/>
        <w:t xml:space="preserve">                                  orthogonalmatrix Q ∈ Rm×m , and an upper triangular</w:t>
        <w:br/>
        <w:t xml:space="preserve">                                   R11 R12 </w:t>
        <w:br/>
        <w:t xml:space="preserve"> matrix R ∈ Rm×n of the form R =            with R11 ∈ Rr×r and nonsingular such that</w:t>
        <w:br/>
        <w:t xml:space="preserve">                                    0    0</w:t>
        <w:br/>
        <w:t xml:space="preserve">                                             AP = QR.</w:t>
        <w:br/>
        <w:br/>
        <w:t xml:space="preserve">   Now, we address the question of how this factorization can be used to solve the least squares</w:t>
        <w:br/>
        <w:t>problem. First, we note that the permutation matrix P is orthogonal as it is obtained by</w:t>
        <w:br/>
        <w:t>swapping the columns of the identity matrix. It is clear that P −1 = P T if is applied from left</w:t>
        <w:br/>
        <w:t>on a vector x will interchange the corresponding rows in x. Assume that rank(A) = r &lt; n and</w:t>
        <w:br/>
        <w:t>AP = QR is the QR factorization of A with column pivoting. Partition Q = [Q1 Q2 ] where Q1</w:t>
        <w:br/>
        <w:t>consists of first r columns of Q. Using the change of variables y = P T x and letting y = [ye, yb]</w:t>
        <w:br/>
        <w:t>for ye ∈ Rr , we can write</w:t>
        <w:br/>
        <w:t xml:space="preserve">        ∥Ax − b∥22 = ∥AP P T x − b∥22 = ∥QRy − b∥22 = ∥Ry − QT b∥22</w:t>
        <w:br/>
        <w:t xml:space="preserve">                                               2</w:t>
        <w:br/>
        <w:t xml:space="preserve">                       R11 R12  ye QT1 b</w:t>
        <w:br/>
        <w:t xml:space="preserve">                    =               −        = ∥R11 ye + R12 yb − QT1 b∥22 + ∥QT2 b∥22 .</w:t>
        <w:br/>
        <w:t xml:space="preserve">                        0   0     yb     T</w:t>
        <w:br/>
        <w:t xml:space="preserve">                                       Q2 b 2</w:t>
        <w:br/>
        <w:t>There are many choices of y = [ye, yb] for which the first term in the right hand side is zero.</w:t>
        <w:br/>
        <w:t>The second term is independent of y (and thus x) and determines the reminder of the least</w:t>
        <w:br/>
        <w:t>squares solutions. Recall that R11 is nonsingular. For any choice of yb ∈ Rn−r there exists a</w:t>
        <w:br/>
        <w:t>unique ye ∈ Rr such that</w:t>
        <w:br/>
        <w:t xml:space="preserve">                                        R11 ye = QT1 b − R12 yb.</w:t>
        <w:br/>
        <w:t>Since R11 is upper triangular, ye can be calculated using a backward substitution. Finally,</w:t>
        <w:br/>
        <w:t xml:space="preserve">                                                x = Py</w:t>
        <w:br/>
        <w:t>for y = [ye, yb] is a solution to the least squares problem. Since yb is arbitrary, we obtain infinite</w:t>
        <w:br/>
        <w:t>number of least squares solutions x.</w:t>
        <w:br/>
        <w:br/>
        <w:t xml:space="preserve"> Remark 3.7. In practice we often do not know the rank of A in advance. After r steps</w:t>
        <w:br/>
        <w:t xml:space="preserve"> of</w:t>
        <w:br/>
        <w:t xml:space="preserve">  the QRfactorization with column pivoting, A will have been transformed to the form</w:t>
        <w:br/>
        <w:t xml:space="preserve">  R</w:t>
        <w:br/>
        <w:t xml:space="preserve">  11</w:t>
        <w:br/>
        <w:t xml:space="preserve">        R12 </w:t>
        <w:br/>
        <w:t xml:space="preserve">              where R11 is nonsingular. If rank(A) = r, then in principle R22 = 0 and the</w:t>
        <w:br/>
        <w:t xml:space="preserve">    0 R22</w:t>
        <w:br/>
        <w:t xml:space="preserve"> algorithm terminates. However, in the presence of roundoff errors R22 is not exactly zero.</w:t>
        <w:br/>
        <w:t xml:space="preserve"> In a practical computation we might assign a numerical rank r to A if the norm of the</w:t>
        <w:br/>
        <w:t xml:space="preserve"> largest column of R11 is less than a prescribed tolerance. The tolerance should be a small</w:t>
        <w:br/>
        <w:t xml:space="preserve"> value depending on and the accuracy of the entries and the scale of the original matrix. It</w:t>
        <w:br/>
        <w:t xml:space="preserve"> is usually set to be δ = 10−t ∥A∥∞ where the entries of A are correct to t decimal digits.</w:t>
        <w:br/>
        <w:t xml:space="preserve"> This approach generally works well, but unfortunately it is not 100% reliable, because there</w:t>
        <w:br/>
        <w:br/>
        <w:t xml:space="preserve">                    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exists some nearly rank-deficient triangular matrix with relatively large on-diagonal entries.</w:t>
        <w:br/>
        <w:t xml:space="preserve"> Search for the well-known Kahan’s matrix as an example. We will address a more reliable</w:t>
        <w:br/>
        <w:t xml:space="preserve"> approach to detect the rank deficiency using SVD in a forthcoming section.</w:t>
        <w:br/>
        <w:br/>
        <w:br/>
        <w:t xml:space="preserve"> Remark 3.8. Another issue that is worth to be addressed is that if the norms of the columns</w:t>
        <w:br/>
        <w:t xml:space="preserve"> are computed in the straightforward manner at each step then the total cost is about</w:t>
        <w:br/>
        <w:t xml:space="preserve"> mn2 − n3 /3 flops. This cost can be reduced substantially for steps 2, 3, . . . , r by using</w:t>
        <w:br/>
        <w:t xml:space="preserve"> information from previous steps. For example let κ1 , κ2 , . . . , κn denote the squares of the</w:t>
        <w:br/>
        <w:t xml:space="preserve"> norms of columns of AP1 in the first step (thus κ1 the largest value). Computing all κj values</w:t>
        <w:br/>
        <w:t xml:space="preserve"> counts 2mn flops. For the second step of factorization recall (3.4). Since Q1 is orthogonal,</w:t>
        <w:br/>
        <w:t xml:space="preserve"> the Euclidian norm of columns of A(1) are identical with that of AP1 . So the squares of</w:t>
        <w:br/>
        <w:t xml:space="preserve"> norms of the submatrix can be calculated as</w:t>
        <w:br/>
        <w:t xml:space="preserve">                                    (1)</w:t>
        <w:br/>
        <w:t xml:space="preserve">                                   κj = κj − ã21j ,     j = 2, 3, . . . , n</w:t>
        <w:br/>
        <w:t xml:space="preserve"> using 2(m − 1) flops instead of the 2(m − 1)(n − 1) flops that is required using the straight-</w:t>
        <w:br/>
        <w:t xml:space="preserve"> forward calculation.</w:t>
        <w:br/>
        <w:t xml:space="preserve"> One can continue to other steps similarly, but before starting the new step k, the corre-</w:t>
        <w:br/>
        <w:t xml:space="preserve"> sponding column swapping should be applied on κ(k−1) as well. The total cost then is</w:t>
        <w:br/>
        <w:t xml:space="preserve">                     r</w:t>
        <w:br/>
        <w:t xml:space="preserve">           2mn + 2       (m − k) = 2mn + 2m(r − 1) − r(r + 1) + 2 ≈ 2m(n + r) − r2 .</w:t>
        <w:br/>
        <w:t xml:space="preserve">                     X</w:t>
        <w:br/>
        <w:br/>
        <w:t xml:space="preserve">                     k=2</w:t>
        <w:br/>
        <w:t xml:space="preserve"> For case r = n the total cost is about 4mn − n2 which shows a remarkable reduction in the</w:t>
        <w:br/>
        <w:t xml:space="preserve"> cost of the straightforward algorithm.</w:t>
        <w:br/>
        <w:br/>
        <w:br/>
        <w:t xml:space="preserve"> Workout 3.12. Show that after the QR factorization with column pivoting, the main diag-</w:t>
        <w:br/>
        <w:t xml:space="preserve"> onal entries of R11 satisfy |α1 | ⩾ |α2 | ⩾ · · · ⩾ |αr |.</w:t>
        <w:br/>
        <w:br/>
        <w:br/>
        <w:t xml:space="preserve"> Lab Exercise 3.13. Develop a Python function for QR factorization with column pivoting.</w:t>
        <w:br/>
        <w:t xml:space="preserve"> Considers all the aspects described above. Then call your function to factorize some specific</w:t>
        <w:br/>
        <w:t xml:space="preserve"> matrices, and verify your output by checking the equality P A = QR. Finally use your</w:t>
        <w:br/>
        <w:t xml:space="preserve"> function for solving the least squares problem Ax ∼</w:t>
        <w:br/>
        <w:t xml:space="preserve">                                                   = b for a given matrix A and right-hand</w:t>
        <w:br/>
        <w:t xml:space="preserve"> side vector b. The coefficient matrix is assumed to be of either full rank or rank-deficient.</w:t>
        <w:br/>
        <w:t xml:space="preserve"> Assume that the matrix rank is unknown, so compute it numerically by considering the</w:t>
        <w:br/>
        <w:t xml:space="preserve"> on-diagonals of the R factor.</w:t>
        <w:br/>
        <w:br/>
        <w:br/>
        <w:t>4     Singular Value Decomposition (SVD)</w:t>
        <w:br/>
        <w:t xml:space="preserve">    Let us continue with one of the most important and practical matrix decompositions in nu-</w:t>
        <w:br/>
        <w:t>merical linear algebra. Our geometric presentation here is motivated by [Trefethen-Bau:1997].</w:t>
        <w:br/>
        <w:br/>
        <w:t xml:space="preserve">                     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4.1    Geometric interpretation</w:t>
        <w:br/>
        <w:t xml:space="preserve">   The SVD of a matrix A can be described by the following geometric fact:</w:t>
        <w:br/>
        <w:br/>
        <w:br/>
        <w:t xml:space="preserve">      The image of the unit sphere S = {x ∈ Rn : ∥x∥2 = 1} in Rn under any matrix</w:t>
        <w:br/>
        <w:t xml:space="preserve">      A ∈ Rm×n is the hyperellipsoid E = {Ax : ∥x∥2 = 1} in Rm .</w:t>
        <w:br/>
        <w:br/>
        <w:br/>
        <w:t>Hyperellipsoid is just the m-dimensional generalization of an ellipse, i.e., the surface obtained by</w:t>
        <w:br/>
        <w:t>stretching the unit sphere in Rm by some factors σ1 , . . . , σm (possibly zero) in some orthonormal</w:t>
        <w:br/>
        <w:t>directions u1 , . . . , um ∈ Rm . The vectors {σk uk } are the principal semiaxes of the hyperellipse,</w:t>
        <w:br/>
        <w:t>with lengths σ1 , . . . , σm . If A has rank r, exactly r of the lengths uk will turn out to be nonzero,</w:t>
        <w:br/>
        <w:t>and in particular, if m ⩾ n, at most n of them will be nonzero.</w:t>
        <w:br/>
        <w:br/>
        <w:br/>
        <w:t xml:space="preserve">                       v2        v1</w:t>
        <w:br/>
        <w:t xml:space="preserve">                                                                               σ2 u2</w:t>
        <w:br/>
        <w:t xml:space="preserve">                                                                       σ1 u1</w:t>
        <w:br/>
        <w:t xml:space="preserve">                                       S                                          AS</w:t>
        <w:br/>
        <w:br/>
        <w:br/>
        <w:t xml:space="preserve">                                  Figure 7: SVD of a 2 × 2 matrix A</w:t>
        <w:br/>
        <w:br/>
        <w:br/>
        <w:t xml:space="preserve">   Let S be the unit sphere in Rn and A ∈ Rm×n with m ⩾ n. For simplicity assume that A</w:t>
        <w:br/>
        <w:t>has full rank n. The image AS is a hyperellipse in Rm . We define n singular values of A as</w:t>
        <w:br/>
        <w:t>the length of n principal semiaxes of AS, i.e., σ1 , σ2 , . . . , σn . We assume that singular values</w:t>
        <w:br/>
        <w:t>are numbered in degreasing order,</w:t>
        <w:br/>
        <w:t xml:space="preserve">                                         σ1 ⩾ σ2 ⩾ · · · ⩾ σn ⩾ 0.</w:t>
        <w:br/>
        <w:t>Then we define the left singular vectors of A as the direction of principal semiaxes of AS.</w:t>
        <w:br/>
        <w:t>These are orthonormal vectors u1 , u2 , . . . , un corresponding to singular values σ1 , . . . , σn . This</w:t>
        <w:br/>
        <w:t>means that the vector σk uk is the k-th largest semiaxis of AS.</w:t>
        <w:br/>
        <w:t xml:space="preserve">   The right singular vectors of A are the orthonormal vectors v1 , v2 , . . . , vn that are the</w:t>
        <w:br/>
        <w:t>preimages of the principal semiaxes of AS, numbered so that</w:t>
        <w:br/>
        <w:t xml:space="preserve">                                      Avk = σk uk ,    k = 1, 2, . . . , n.                         (4.1)</w:t>
        <w:br/>
        <w:t>Equations (4.1) in a compact form can be written as AV = U1 Σ1 where V = [v1 v2 · · · vn ] ∈</w:t>
        <w:br/>
        <w:t>Rn×n , U1 = [u1 u2 · · · un ] ∈ Rm×n and Σ1 = diag(σ1 , . . . , σn ) ∈ Rn×n . Since V is an orthogonal</w:t>
        <w:br/>
        <w:t>matrix, we may write</w:t>
        <w:br/>
        <w:t xml:space="preserve">                                              A = U1 Σ1 V T                                         (4.2)</w:t>
        <w:br/>
        <w:t>which is called the reduced SVD of A. Here is an illustration for case m = 5 and n = 3:</w:t>
        <w:br/>
        <w:t xml:space="preserve">                                                      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                               </w:t>
        <w:br/>
        <w:t xml:space="preserve">                 </w:t>
        <w:br/>
        <w:t xml:space="preserve">                   × × ×                </w:t>
        <w:br/>
        <w:t xml:space="preserve">                                          × × ×</w:t>
        <w:br/>
        <w:t xml:space="preserve">                                                                                             </w:t>
        <w:br/>
        <w:t xml:space="preserve">                 ×      × ×            ×   × ×  σ 0                  0  × × ×</w:t>
        <w:br/>
        <w:t xml:space="preserve">                                                </w:t>
        <w:br/>
        <w:t xml:space="preserve">                                                1</w:t>
        <w:br/>
        <w:t xml:space="preserve">                 ×      × × =          ×   × ×  0 σ2                0  × × ×</w:t>
        <w:br/>
        <w:t xml:space="preserve">                                                                            </w:t>
        <w:br/>
        <w:t xml:space="preserve">                                                                            </w:t>
        <w:br/>
        <w:t xml:space="preserve">                 ×      × ×            ×   × ×          0       0    σ3           × × ×</w:t>
        <w:br/>
        <w:t xml:space="preserve">                                                </w:t>
        <w:br/>
        <w:t xml:space="preserve">                                              </w:t>
        <w:br/>
        <w:t xml:space="preserve">                     × × ×               × × ×</w:t>
        <w:br/>
        <w:t xml:space="preserve">                         A                    U1                    Σ1                    VT</w:t>
        <w:br/>
        <w:br/>
        <w:t>The term reduced and tilde symbols on Σ and U are used to distinguish the factorization (4.2)</w:t>
        <w:br/>
        <w:t>from the more standard full SVD. Since the column of U1 are n orthonormal vectors in Rm and</w:t>
        <w:br/>
        <w:t>m ⩾ n then (unless when n = m) they do not form a basis for Rm . We can adjoin an additional</w:t>
        <w:br/>
        <w:t>m − n columns to U1 to extend it to an orthonormal matrix U ∈ Rm×m . For the product to</w:t>
        <w:br/>
        <w:t>remain unaltered the last m − n columns of U should multiply by zero. So we extend Σ1 by</w:t>
        <w:br/>
        <w:t>m − n rows of zeros to get the m × n matrix Σ. Now we can write the full SVD as</w:t>
        <w:br/>
        <w:t xml:space="preserve">                                               A = U ΣV T                                               (4.3)</w:t>
        <w:br/>
        <w:t>where U ∈ Rm×m and V ∈ Rn×n are orthonormal matrices and Σ ∈ Rm×n is a diagonal matrix</w:t>
        <w:br/>
        <w:t>that caries the nonnegative singular values σ1 , . . . , σn on its diagonal. The illustration for</w:t>
        <w:br/>
        <w:t>m = 5 and n = 3 is shown below.</w:t>
        <w:br/>
        <w:t xml:space="preserve">                                                                                 </w:t>
        <w:br/>
        <w:t xml:space="preserve">            </w:t>
        <w:br/>
        <w:t xml:space="preserve">              × × ×                 </w:t>
        <w:br/>
        <w:t xml:space="preserve">                                      × × × × × σ1 0                            0</w:t>
        <w:br/>
        <w:t xml:space="preserve">                                                                                                   </w:t>
        <w:br/>
        <w:t xml:space="preserve">            ×    × ×               × × × × ×  0 σ2                       0    × × ×</w:t>
        <w:br/>
        <w:t xml:space="preserve">                                                                                 </w:t>
        <w:br/>
        <w:t xml:space="preserve">                                                                             </w:t>
        <w:br/>
        <w:t xml:space="preserve">            ×    × × = × × × × ×                            0       0    σ3  × × ×</w:t>
        <w:br/>
        <w:t xml:space="preserve">                                                                                  </w:t>
        <w:br/>
        <w:t xml:space="preserve">                                                                                  </w:t>
        <w:br/>
        <w:t xml:space="preserve">            ×    × ×   × × × × ×                            0       0        0      × × ×</w:t>
        <w:br/>
        <w:t xml:space="preserve">                                                                                 </w:t>
        <w:br/>
        <w:t xml:space="preserve">                                                                              </w:t>
        <w:br/>
        <w:t xml:space="preserve">                × × ×     × × × × ×                                 0    0        0</w:t>
        <w:br/>
        <w:t xml:space="preserve">                     A                        U                          Σ                     VT</w:t>
        <w:br/>
        <w:br/>
        <w:t>If A is rank deficient, rank(A) = r &lt; n say, then the factorization (4.3) is still valid. The only</w:t>
        <w:br/>
        <w:t>difference is that now σr+1 = · · · = σn = 0 and m − r columns of U are ‘silent’. This means</w:t>
        <w:br/>
        <w:t>that r singular values and r left singular vectors of A are determined by the geometry of the</w:t>
        <w:br/>
        <w:t>hyperellipse. The last r columns of V have no effect in factorization as well.</w:t>
        <w:br/>
        <w:t xml:space="preserve">  Let us bring the SVD in a formal definition and prove it mathematically. We prove the</w:t>
        <w:br/>
        <w:t>existence and uniqueness (under some conditions) of SVD for any complex matrix A.</w:t>
        <w:br/>
        <w:br/>
        <w:t xml:space="preserve"> Theorem 4.1. Let m and n be two arbitrary positive integers. Every matrix A ∈ Cm×n has</w:t>
        <w:br/>
        <w:t xml:space="preserve"> a full SVD of the form</w:t>
        <w:br/>
        <w:t xml:space="preserve">                                               A = U ΣV ∗</w:t>
        <w:br/>
        <w:t xml:space="preserve"> where U ∈ Cm×m and V ∈ Cn×n are unitary matrices and Σ ∈ Rm×n is a real diagonal matrix</w:t>
        <w:br/>
        <w:t xml:space="preserve"> that carries the singular values σ1 ⩾ σ2 ⩾ · · · ⩾ σn ⩾ 0 on its diagonal. Furthermore, the</w:t>
        <w:br/>
        <w:t xml:space="preserve"> singular values are uniquely determined and if A is square the left and right singular vectors</w:t>
        <w:br/>
        <w:t xml:space="preserve"> are uniquely determined up to complex signs.</w:t>
        <w:br/>
        <w:br/>
        <w:br/>
        <w:t xml:space="preserve">                             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Proof. [Trefethen-Bau:1997] For proof of existence, let σ1 := ∥A∥2 . There exists vectors</w:t>
        <w:br/>
        <w:t>v1 ∈ Cn with ∥v1 ∥2 = 1 such that ∥Av1 ∥2 = σ1 . Let u1 := Av1 ∈ Cm . Consider any extension</w:t>
        <w:br/>
        <w:t>of v1 to an orthonormal basis {v1 , v2 , . . . , vn } for Cn and any extension of u1 to an orthonormal</w:t>
        <w:br/>
        <w:t>basis {u1 , u2 , . . . , um } for Cm . Suppose that V1 and U1 denote the unitary matrices with columns</w:t>
        <w:br/>
        <w:t>vj and uj . We can write</w:t>
        <w:br/>
        <w:t xml:space="preserve">                                                                                                         </w:t>
        <w:br/>
        <w:t xml:space="preserve">                                u∗             h          i  σ1 u∗1 AVe1      σ w∗ </w:t>
        <w:br/>
        <w:t xml:space="preserve">                                                                               1</w:t>
        <w:br/>
        <w:t xml:space="preserve">                   U1∗ AV1 =    1        A v1         Ve1               =:         =: S,</w:t>
        <w:br/>
        <w:t xml:space="preserve">                               Ue1∗                           0 Ue1∗ AVe1      0 B</w:t>
        <w:br/>
        <w:t>where 0 is column vector of dimension m − 1, w ∈ Cn−1 and B ∈ C(m−1)×(n−1) . Now we show</w:t>
        <w:br/>
        <w:t>w is indeed zero.</w:t>
        <w:br/>
        <w:t xml:space="preserve">              </w:t>
        <w:br/>
        <w:t xml:space="preserve">                  If fact  we have</w:t>
        <w:br/>
        <w:t xml:space="preserve">                                                                </w:t>
        <w:br/>
        <w:t xml:space="preserve">                      ∗</w:t>
        <w:br/>
        <w:t xml:space="preserve">              </w:t>
        <w:br/>
        <w:t xml:space="preserve">               σ 1 w       σ 1</w:t>
        <w:br/>
        <w:t xml:space="preserve">                           = σ + w w ⩾ σ + w w = (σ + w w)</w:t>
        <w:br/>
        <w:t xml:space="preserve">                                   2 ∗     2   ∗      2   ∗   1/2  σ</w:t>
        <w:br/>
        <w:t xml:space="preserve">                                                                   1</w:t>
        <w:br/>
        <w:t xml:space="preserve">                                   1       1          1</w:t>
        <w:br/>
        <w:t xml:space="preserve">                0 B         w 2                                    w 2</w:t>
        <w:br/>
        <w:t>which shows that ∥S∥2 ⩾ (σ12 + w∗ w)1/2 . Since S and A are unitarily equivalent we know that</w:t>
        <w:br/>
        <w:t>∥S∥2 = ∥A∥2 = σ1 . This shows that w = 0, and</w:t>
        <w:br/>
        <w:t xml:space="preserve">                                                                                   </w:t>
        <w:br/>
        <w:t xml:space="preserve">                                                                    σ</w:t>
        <w:br/>
        <w:t xml:space="preserve">                                                                    1</w:t>
        <w:br/>
        <w:t xml:space="preserve">                                                                                0</w:t>
        <w:br/>
        <w:t xml:space="preserve">                                                   U1∗ AV1 =                            .</w:t>
        <w:br/>
        <w:t xml:space="preserve">                                                                          0     B</w:t>
        <w:br/>
        <w:t>The proof is now completed by induction. The proof for case m = n = 1 is obvious. Let</w:t>
        <w:br/>
        <w:t>B = U2 Σ2 V2∗ is the full SVD of B. We can write</w:t>
        <w:br/>
        <w:t xml:space="preserve">                                                                                                              </w:t>
        <w:br/>
        <w:t xml:space="preserve">                                    σ</w:t>
        <w:br/>
        <w:t xml:space="preserve">                                    1</w:t>
        <w:br/>
        <w:t xml:space="preserve">                                                    0                  1        0  σ1           0  1          0</w:t>
        <w:br/>
        <w:t xml:space="preserve">                     U1∗ AV1 =                             =         </w:t>
        <w:br/>
        <w:t xml:space="preserve">                                       0       U2 Σ2 V2∗               0 U2                 0    Σ2          0 V2∗</w:t>
        <w:br/>
        <w:t>which gives the full SVD of A via</w:t>
        <w:br/>
        <w:t xml:space="preserve">                                                                                            </w:t>
        <w:br/>
        <w:t xml:space="preserve">                                                1       0  σ1               0  1            0</w:t>
        <w:br/>
        <w:t xml:space="preserve">                               A = U1                                                               V1∗ ,</w:t>
        <w:br/>
        <w:t xml:space="preserve">                                                   0 U2           0        Σ2        0 V2∗</w:t>
        <w:br/>
        <w:t xml:space="preserve">                                           |       {z     }|          {z        }|          {z         }</w:t>
        <w:br/>
        <w:t xml:space="preserve">                                                   U                   Σ                    V∗</w:t>
        <w:br/>
        <w:t>which completes the proof of existence. On the other hand we have</w:t>
        <w:br/>
        <w:t xml:space="preserve">                     A∗ AV = V ΣT Σ,                or A∗ Avk = σk2 vk ,                        k = 1, 2, . . . , n</w:t>
        <w:br/>
        <w:t>which shows σk2 are eigenvalues of Hermitian matrix A∗ A. This proves the uniqueness of singular</w:t>
        <w:br/>
        <w:t>values.                                                                                                                  ■</w:t>
        <w:br/>
        <w:t xml:space="preserve">   For the remainder of this lecture we will assume, without loss of generality, that m ⩾ n,</w:t>
        <w:br/>
        <w:t>because if m &lt; n we consider the SVD of AT , and if the SVD of AT is U ΣV T , then the SVD</w:t>
        <w:br/>
        <w:t>of A is V ΣT U T . Besides, we will assume A is a real matrix although all results can be simply</w:t>
        <w:br/>
        <w:t>proved for the a complex SVD.</w:t>
        <w:br/>
        <w:br/>
        <w:br/>
        <w:t>4.2       Properties of SVD</w:t>
        <w:br/>
        <w:t xml:space="preserve">   Several matrix properties including rank, norms and condition number can be extracted form</w:t>
        <w:br/>
        <w:t>SVD. In additions, SVD provides orthonormal bases for range(A) and null(A) and orthogonal</w:t>
        <w:br/>
        <w:t>projections onto range(A) and null(A).</w:t>
        <w:br/>
        <w:br/>
        <w:br/>
        <w:t xml:space="preserve">                                                                  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Theorem 4.2. Let σ1 ⩾ σ2 ⩾ · · · ⩾ σn ⩾ 0 be the singular values of A ∈ Rm×n with m ⩾ n.</w:t>
        <w:br/>
        <w:t xml:space="preserve">    1. ∥A∥2 = σ1 ,</w:t>
        <w:br/>
        <w:t xml:space="preserve">                q</w:t>
        <w:br/>
        <w:t xml:space="preserve">    2. ∥A∥F =     σ12 + · · · + σn2 ,</w:t>
        <w:br/>
        <w:t xml:space="preserve">    3. ∥A−1 ∥2 = σ1n when m = n and A is nonsingular,</w:t>
        <w:br/>
        <w:t xml:space="preserve">    4. cond2 (A) = σσn1 if A is nonsingular,</w:t>
        <w:br/>
        <w:t xml:space="preserve">    5. rank(A) = number of nonzeros singular values.</w:t>
        <w:br/>
        <w:br/>
        <w:t xml:space="preserve">  Proof. . The proof is left as an exercise. Use the facts that orthogonal matrices preserve</w:t>
        <w:br/>
        <w:t>norm 2 and norm Frobenius as well as the rank of matrices. See Workout 4.3.</w:t>
        <w:br/>
        <w:br/>
        <w:t xml:space="preserve"> Workout 4.3. Prove Theorem 4.2.</w:t>
        <w:br/>
        <w:br/>
        <w:t xml:space="preserve">  The condition number of a square and nonsingular matrix A is defined by cond2 (A) =</w:t>
        <w:br/>
        <w:t>∥A∥2 ∥A−1 ∥2 . We observed that it can be obtained by dividing the largest singular values by</w:t>
        <w:br/>
        <w:t>the smallest one. One can generalize this notion to rectangular matrices by defining</w:t>
        <w:br/>
        <w:t xml:space="preserve">                                              σ1</w:t>
        <w:br/>
        <w:t xml:space="preserve">                               cond2 (A) :=      , A ∈ Rm×n</w:t>
        <w:br/>
        <w:t xml:space="preserve">                                             σn</w:t>
        <w:br/>
        <w:t>provided that A has full rank (σn ̸= 0). The condition number becomes large for nearly</w:t>
        <w:br/>
        <w:t>rank-deficient matrices, i.e., matrices with very small σn . When A is rank-deficient, i.e., when</w:t>
        <w:br/>
        <w:t>σn = 0, the condition number can be defined to be infinity. However, in practical application</w:t>
        <w:br/>
        <w:t>(for example in least squares settings) the true definition of condition number for a rank-</w:t>
        <w:br/>
        <w:t>deficient matrix A ∈ Rm×n , m ⩾ n is</w:t>
        <w:br/>
        <w:t xml:space="preserve">                                                   σ1</w:t>
        <w:br/>
        <w:t xml:space="preserve">                                            cond2 (A) :=</w:t>
        <w:br/>
        <w:t xml:space="preserve">                                                      ,                                  (4.4)</w:t>
        <w:br/>
        <w:t xml:space="preserve">                                                   σr</w:t>
        <w:br/>
        <w:t>where rank(A) = r. (i.e., σr+1 = · · · = σn = 0). This generalizes the definition of condition</w:t>
        <w:br/>
        <w:t>number for rank-deficient matrices.</w:t>
        <w:br/>
        <w:t xml:space="preserve"> Remark 4.1. In presence of nosy data and roundoff errors it is more practical to talk about</w:t>
        <w:br/>
        <w:t xml:space="preserve"> numerical rank rather than just the rank of a matrix. In this cases we should set a</w:t>
        <w:br/>
        <w:t xml:space="preserve"> criterion to accept a computed singular value to be ‘zero’. For example we may consider the</w:t>
        <w:br/>
        <w:t xml:space="preserve"> singular values of order eps (machine epsilon) to be zero. However, the norm of the matrix</w:t>
        <w:br/>
        <w:t xml:space="preserve"> and the errors in data (entries) should also be taken in to account. Here is a practical</w:t>
        <w:br/>
        <w:t xml:space="preserve"> criterion [Datta:2010, Golub-VanLoan:2010]:</w:t>
        <w:br/>
        <w:br/>
        <w:t xml:space="preserve">       A computed singular value is accepted to be zero if it is less than or equal to</w:t>
        <w:br/>
        <w:t xml:space="preserve">       δ = 10−t ∥A∥∞ where the entries of A are correct to t decimal digits.</w:t>
        <w:br/>
        <w:br/>
        <w:t xml:space="preserve"> Using this criterion, A has numerical rank r if the computed singular values σb1 , . . . , σbn</w:t>
        <w:br/>
        <w:t xml:space="preserve"> satisfy</w:t>
        <w:br/>
        <w:t xml:space="preserve">                             σb1 ⩾ σb2 ⩾ · · · ⩾ σbr &gt; δ ⩾ σbr+1 ⩾ · · · ⩾ σbn .</w:t>
        <w:br/>
        <w:t xml:space="preserve"> This means that to determine a numerical rank of a matrix one needs to count the large</w:t>
        <w:br/>
        <w:t xml:space="preserve"> singular values only.</w:t>
        <w:br/>
        <w:br/>
        <w:t xml:space="preserve">                          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As pointed out, SVD provides orthogonal bases for range(A) and null(A) as well as projec-</w:t>
        <w:br/>
        <w:t>tions to these subspaces. The following theorem reveals this.</w:t>
        <w:br/>
        <w:br/>
        <w:br/>
        <w:t xml:space="preserve"> Theorem 4.4. Let A = U ΣV T be the SVD of A ∈ Rm×n with m ⩾ n, and let rank(A) = r.</w:t>
        <w:br/>
        <w:t xml:space="preserve"> Partition</w:t>
        <w:br/>
        <w:t xml:space="preserve">                                       U = [U1 U2 ],      V = [V1 V2 ]</w:t>
        <w:br/>
        <w:t xml:space="preserve"> where U1 and V1 consist of first r columns of U and V , respectively. Then</w:t>
        <w:br/>
        <w:t xml:space="preserve">       1. The columns of U1 form a basis for range(A).</w:t>
        <w:br/>
        <w:t xml:space="preserve">       2. The columns of V2 form a basis for null(A).</w:t>
        <w:br/>
        <w:t xml:space="preserve">       3. U1 U1T is a projection onto range(A).</w:t>
        <w:br/>
        <w:t xml:space="preserve">       4. U2 U2T is a projection onto null(AT ).</w:t>
        <w:br/>
        <w:t xml:space="preserve">       5. V1 V1T is a projection onto range(AT ).</w:t>
        <w:br/>
        <w:t xml:space="preserve">       6. V2 V2T is a projection onto null(A).</w:t>
        <w:br/>
        <w:br/>
        <w:t xml:space="preserve">   Proof. The proofs are straightforward; however, we refer to [Datta:2010] or similar re-</w:t>
        <w:br/>
        <w:t>sources. You may skip items 3–6 if you have decided to skip section 2.                                    ■</w:t>
        <w:br/>
        <w:br/>
        <w:br/>
        <w:t>4.3      Computation of SVD</w:t>
        <w:br/>
        <w:t xml:space="preserve">   SVD has a tight connection to the well-known eigendecomposition of symmetric matrices.</w:t>
        <w:br/>
        <w:t>As we know, if B ∈ Rn×n is a symmetric matrix then all its eigenvalues λk are real and the</w:t>
        <w:br/>
        <w:t>corresponding eigenvectors vk are orthonormal. From Bvk = λk vk for k = 1, . . . , n, we can</w:t>
        <w:br/>
        <w:t>write</w:t>
        <w:br/>
        <w:t xml:space="preserve">                                               B = V DV T</w:t>
        <w:br/>
        <w:t>where V = [v1 , v2 , . . . , vn ] is orthogonal and D = diag{λ1 , λ2 , . . . , λn } is diagonal. This decom-</w:t>
        <w:br/>
        <w:t>position is called eigendecomposition, and has limited applications in practice as it is only</w:t>
        <w:br/>
        <w:t>available for symmetric matrices3 .</w:t>
        <w:br/>
        <w:t xml:space="preserve">   The connection to SVD is obtained by computing AT A and AAT as below:</w:t>
        <w:br/>
        <w:br/>
        <w:t xml:space="preserve">                                                   | {zU} ΣV = V |Σ{zΣ} V = V DV</w:t>
        <w:br/>
        <w:t xml:space="preserve">                AT A = (U ΣV T )T (U ΣV T ) = V ΣT U T      T      T     T       T</w:t>
        <w:br/>
        <w:br/>
        <w:t xml:space="preserve">                                                             I                       D</w:t>
        <w:br/>
        <w:t>where D is a n × n diagonal matrix</w:t>
        <w:br/>
        <w:t xml:space="preserve">                                                                          0</w:t>
        <w:br/>
        <w:t xml:space="preserve">                                                                               </w:t>
        <w:br/>
        <w:t xml:space="preserve">                                                       σ12</w:t>
        <w:br/>
        <w:t xml:space="preserve">                                                                 ..</w:t>
        <w:br/>
        <w:t xml:space="preserve">                                                                               </w:t>
        <w:br/>
        <w:t xml:space="preserve">                                      D = ΣT Σ =                     .         .</w:t>
        <w:br/>
        <w:t xml:space="preserve">                                                                               </w:t>
        <w:br/>
        <w:t xml:space="preserve">                                                                               </w:t>
        <w:br/>
        <w:t xml:space="preserve">                                                         0                σn2</w:t>
        <w:br/>
        <w:t>Since V is orthogonal, V DV T is the eigendecomposition of symmetrix matrix AT A. This means</w:t>
        <w:br/>
        <w:t>that σ12 , . . . , σn2 are eigenvalues and columns of V are corresponding eigenvectors of AT A.</w:t>
        <w:br/>
        <w:t xml:space="preserve">   3</w:t>
        <w:br/>
        <w:t xml:space="preserve">     If A is not symmetric but has a set of independent eigenvectors then it can be decomposed to A = V DV −1</w:t>
        <w:br/>
        <w:t>for nonsingular matrix V . In this case A is called diagonalizable.</w:t>
        <w:br/>
        <w:br/>
        <w:t xml:space="preserve">                                                     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The same computation for AAT shows that</w:t>
        <w:br/>
        <w:t xml:space="preserve">                                 AAT = U ΣΣT U T = U DU T</w:t>
        <w:br/>
        <w:t>where D is a m × m diagonal matrix</w:t>
        <w:br/>
        <w:t xml:space="preserve">                                                                                              </w:t>
        <w:br/>
        <w:t xml:space="preserve">                                            σ2</w:t>
        <w:br/>
        <w:t xml:space="preserve">                                            1</w:t>
        <w:br/>
        <w:t xml:space="preserve">                                                                                           0</w:t>
        <w:br/>
        <w:t xml:space="preserve">                                                       ..</w:t>
        <w:br/>
        <w:t xml:space="preserve">                                                            .</w:t>
        <w:br/>
        <w:t xml:space="preserve">                                                                                              </w:t>
        <w:br/>
        <w:t xml:space="preserve">                                                                                              </w:t>
        <w:br/>
        <w:t xml:space="preserve">                                                                                              </w:t>
        <w:br/>
        <w:t xml:space="preserve">                                                                                              </w:t>
        <w:br/>
        <w:t xml:space="preserve">                                                                   σn2                        </w:t>
        <w:br/>
        <w:t xml:space="preserve">                            D = ΣΣ = </w:t>
        <w:br/>
        <w:t xml:space="preserve">                                  T                                                            </w:t>
        <w:br/>
        <w:t xml:space="preserve">                                                                              0</w:t>
        <w:br/>
        <w:t xml:space="preserve">                                                                                              </w:t>
        <w:br/>
        <w:t xml:space="preserve">                                                                                              </w:t>
        <w:br/>
        <w:t xml:space="preserve">                                                                                              </w:t>
        <w:br/>
        <w:t xml:space="preserve">                                     </w:t>
        <w:br/>
        <w:t xml:space="preserve">                                                                                  ..           </w:t>
        <w:br/>
        <w:t xml:space="preserve">                                     </w:t>
        <w:br/>
        <w:t xml:space="preserve">                                                                                      .       </w:t>
        <w:br/>
        <w:t xml:space="preserve">                                                                                               </w:t>
        <w:br/>
        <w:t xml:space="preserve">                                                                                              </w:t>
        <w:br/>
        <w:t xml:space="preserve">                                               0                                           0</w:t>
        <w:br/>
        <w:t>The columns of U are eigenvectors of AA corresponding to the same eigenvalues σ12 , . . . , σn2</w:t>
        <w:br/>
        <w:t xml:space="preserve">                                               T</w:t>
        <w:br/>
        <w:br/>
        <w:t>plus m − n zero eigenvalues σn+1</w:t>
        <w:br/>
        <w:t xml:space="preserve">                             2</w:t>
        <w:br/>
        <w:t xml:space="preserve">                                 = · · · = σm</w:t>
        <w:br/>
        <w:t xml:space="preserve">                                            2</w:t>
        <w:br/>
        <w:t xml:space="preserve">                                              = 0.</w:t>
        <w:br/>
        <w:t xml:space="preserve">  We conclude that singular values of A are square roots of eigenvalues of AT A. Columns of</w:t>
        <w:br/>
        <w:t>V are eigenvectors of AT A, and columns of U are eigenvectors of AAT .</w:t>
        <w:br/>
        <w:br/>
        <w:t xml:space="preserve"> Example 4.1. To compute the SVD of</w:t>
        <w:br/>
        <w:t xml:space="preserve">                                                                    </w:t>
        <w:br/>
        <w:t xml:space="preserve">                                                   </w:t>
        <w:br/>
        <w:t xml:space="preserve">                                                    3           2</w:t>
        <w:br/>
        <w:t xml:space="preserve">                                           A = 2               3</w:t>
        <w:br/>
        <w:t xml:space="preserve">                                                                    </w:t>
        <w:br/>
        <w:t xml:space="preserve">                                                                </w:t>
        <w:br/>
        <w:t xml:space="preserve">                                                    2 −2</w:t>
        <w:br/>
        <w:t xml:space="preserve"> we form                                           </w:t>
        <w:br/>
        <w:t xml:space="preserve">                                        17         8</w:t>
        <w:br/>
        <w:t xml:space="preserve">                              AT A =       , λ1 = 25, λ2 = 9</w:t>
        <w:br/>
        <w:t xml:space="preserve">                                     8 17</w:t>
        <w:br/>
        <w:t xml:space="preserve">                                                                 √   √</w:t>
        <w:br/>
        <w:t xml:space="preserve"> and compute its eigenvalues λ1 = 25 and λ2 = 9. These give σ1 = λ1 = 25 = 5 and</w:t>
        <w:br/>
        <w:t xml:space="preserve">      √    √</w:t>
        <w:br/>
        <w:t xml:space="preserve"> σ2 = λ2 = 9 = 3. We can also show that eigenvectors of AT A are</w:t>
        <w:br/>
        <w:t xml:space="preserve">                                                                                    </w:t>
        <w:br/>
        <w:t xml:space="preserve">                                     1 1          1   1</w:t>
        <w:br/>
        <w:t xml:space="preserve">                                v1 = √   , v2 = √  </w:t>
        <w:br/>
        <w:t xml:space="preserve">                                      2 1          2 −1</w:t>
        <w:br/>
        <w:t xml:space="preserve"> which result in                                                         </w:t>
        <w:br/>
        <w:t xml:space="preserve">                                          1 1 1</w:t>
        <w:br/>
        <w:t xml:space="preserve">                                    V =√            .</w:t>
        <w:br/>
        <w:t xml:space="preserve">                                           2 1 −1</w:t>
        <w:br/>
        <w:t xml:space="preserve"> On the other side, columns of U are eigenvectors of</w:t>
        <w:br/>
        <w:t xml:space="preserve">                                                                             </w:t>
        <w:br/>
        <w:t xml:space="preserve">                                               </w:t>
        <w:br/>
        <w:t xml:space="preserve">                                                13 12                     2</w:t>
        <w:br/>
        <w:t xml:space="preserve">                                   AAT = 12 13 −2 .</w:t>
        <w:br/>
        <w:t xml:space="preserve">                                                                             </w:t>
        <w:br/>
        <w:t xml:space="preserve">                                                 </w:t>
        <w:br/>
        <w:t xml:space="preserve">                                                   23 −2                  8</w:t>
        <w:br/>
        <w:t xml:space="preserve"> Without additional computations we know that eigenvalues of this matrix are λ1 = 25,</w:t>
        <w:br/>
        <w:t xml:space="preserve"> λ2 = 9 and λ3 = 0 (why?). However, the eigenvectors of AAT are different from those of</w:t>
        <w:br/>
        <w:t xml:space="preserve"> AT A and can be computed as</w:t>
        <w:br/>
        <w:t xml:space="preserve">                                                                                              </w:t>
        <w:br/>
        <w:t xml:space="preserve">                                  1                               1                             2</w:t>
        <w:br/>
        <w:t xml:space="preserve">                             1  </w:t>
        <w:br/>
        <w:t xml:space="preserve">                                         1         1                                    </w:t>
        <w:br/>
        <w:t xml:space="preserve">                        u1 = √ 1 , u2 = √ −1 , u3 = −2</w:t>
        <w:br/>
        <w:t xml:space="preserve">                              2          18        3 </w:t>
        <w:br/>
        <w:t xml:space="preserve">                                0              4         1</w:t>
        <w:br/>
        <w:br/>
        <w:br/>
        <w:t xml:space="preserve">                      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which show that                                               </w:t>
        <w:br/>
        <w:t xml:space="preserve">                                         √1      √1       2</w:t>
        <w:br/>
        <w:t xml:space="preserve">                                        2        18      3     </w:t>
        <w:br/>
        <w:t xml:space="preserve">                                   U =  √12    − √118   − 32  .</w:t>
        <w:br/>
        <w:t xml:space="preserve">                                                               </w:t>
        <w:br/>
        <w:t xml:space="preserve">                                                               </w:t>
        <w:br/>
        <w:t xml:space="preserve">                                            0    √4</w:t>
        <w:br/>
        <w:t xml:space="preserve">                                                  18</w:t>
        <w:br/>
        <w:t xml:space="preserve">                                                         − 31</w:t>
        <w:br/>
        <w:br/>
        <w:t xml:space="preserve">  However, in practice, a different, faster and computationally more stable algorithm is used</w:t>
        <w:br/>
        <w:t>to compute the SVD factors. The commonly used algorithm is the Golub-Kahan-Reinsch</w:t>
        <w:br/>
        <w:t>algorithm which consists of two phases. In the first phase the matrix A is reduced to a</w:t>
        <w:br/>
        <w:t>bidiagonal matrix B using Householder transformations. This step is usually known as the</w:t>
        <w:br/>
        <w:t>Golub-Kahan bidiagonal procedure. Then in the second phase the matrix B is further reduced</w:t>
        <w:br/>
        <w:t>to diagonal matrix Σ using an iterative method that successively constructs a sequence of</w:t>
        <w:br/>
        <w:t>bidiagonal matrices Bk such that each Bk has possibly smaller off-diagonal entries than the</w:t>
        <w:br/>
        <w:t>previous one. The second procedure is known as the Golub-Reinsch iterative procedure. It thus</w:t>
        <w:br/>
        <w:t>makes sense to call the combined two-stage procedure the Golub-Kahan-Reinsch algorithm.</w:t>
        <w:br/>
        <w:t>We refer the reader to chapter 10 of [Datta:2010] for details. This algorithm is proved to be</w:t>
        <w:br/>
        <w:t>computationally stable.</w:t>
        <w:br/>
        <w:t xml:space="preserve">  In Python the algorithm is implemented in numpy.linalg (and also in scipy.linalg)</w:t>
        <w:br/>
        <w:t>module which provides both reduced and full SVD for either real or complex matrices. The</w:t>
        <w:br/>
        <w:t>default command numpy.linalg.svd(A) is equivalent with</w:t>
        <w:br/>
        <w:br/>
        <w:br/>
        <w:t>numpy.linalg.svd(A, full_matrices=True, compute_uv=True, hermitian=False)</w:t>
        <w:br/>
        <w:br/>
        <w:br/>
        <w:t xml:space="preserve">  If full_matrices=False, the output will be the reduced SVD. Additionally, in the case of</w:t>
        <w:br/>
        <w:t>compute_uv=False, the unitary matrices U and V are not computed and the output is the</w:t>
        <w:br/>
        <w:t>vector of singular values only. Finally, by hermitian=True, A is assumed to be Hermitian</w:t>
        <w:br/>
        <w:t>(symmetric if real-valued), enabling a more efficient method for finding singular values. Here</w:t>
        <w:br/>
        <w:t>is an example.</w:t>
        <w:br/>
        <w:br/>
        <w:br/>
        <w:t>from numpy.linalg import svd</w:t>
        <w:br/>
        <w:t>from numpy import array</w:t>
        <w:br/>
        <w:t>A = array([[1, 3, 2],[4,0,-1],[0.5, 2, 1],[1, 1, 1],[2, 1, -2]])</w:t>
        <w:br/>
        <w:t>U,S,Vt = svd(A)</w:t>
        <w:br/>
        <w:t>print(’Full SVD:’,’\n U =\n’,np.round(U,4),’\n Vt =\n’,np.round(Vt,4),</w:t>
        <w:br/>
        <w:t xml:space="preserve">       ’\n sigma =\n’,np.round(S,4))</w:t>
        <w:br/>
        <w:t>U,S,Vt = svd(A,full_matrices=False)</w:t>
        <w:br/>
        <w:t>print(’\n Reduced SVD:’,’\n U =\n’,np.round(U,4),’\n Vt =\n’,np.round(Vt,4),</w:t>
        <w:br/>
        <w:t xml:space="preserve">       ’\n sigma =\n’,np.round(S,4))</w:t>
        <w:br/>
        <w:br/>
        <w:br/>
        <w:t xml:space="preserve">  The output of the above script is (note that Python gives V T instead of V ):</w:t>
        <w:br/>
        <w:t xml:space="preserve">                                                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Full SVD:</w:t>
        <w:br/>
        <w:t xml:space="preserve"> U =</w:t>
        <w:br/>
        <w:t xml:space="preserve"> [[-0.4575 -0.6636 -0.0238 -0.4791            0.3468]</w:t>
        <w:br/>
        <w:t xml:space="preserve"> [-0.6711    0.4798   0.5011 -0.1833 -0.186 ]</w:t>
        <w:br/>
        <w:t xml:space="preserve"> [-0.2784 -0.4014 -0.2015         0.2431 -0.8134]</w:t>
        <w:br/>
        <w:t xml:space="preserve"> [-0.2626 -0.2225     0.2953      0.8113     0.3689]</w:t>
        <w:br/>
        <w:t xml:space="preserve"> [-0.4403    0.3446 -0.7877       0.1398     0.2176]]</w:t>
        <w:br/>
        <w:t xml:space="preserve"> Vt =</w:t>
        <w:br/>
        <w:t xml:space="preserve"> [[-0.8593 -0.5112      0.0186]</w:t>
        <w:br/>
        <w:t xml:space="preserve"> [ 0.3474 -0.6099 -0.7123]</w:t>
        <w:br/>
        <w:t xml:space="preserve"> [ 0.3755 -0.6056     0.7016]]</w:t>
        <w:br/>
        <w:t xml:space="preserve"> sigma =</w:t>
        <w:br/>
        <w:t xml:space="preserve"> [5.149    4.3804 1.5969]</w:t>
        <w:br/>
        <w:br/>
        <w:br/>
        <w:t xml:space="preserve"> Reduced SVD:</w:t>
        <w:br/>
        <w:t xml:space="preserve"> U =</w:t>
        <w:br/>
        <w:t xml:space="preserve"> [[-0.4575 -0.6636 -0.0238]</w:t>
        <w:br/>
        <w:t xml:space="preserve"> [-0.6711    0.4798   0.5011]</w:t>
        <w:br/>
        <w:t xml:space="preserve"> [-0.2784 -0.4014 -0.2015]</w:t>
        <w:br/>
        <w:t xml:space="preserve"> [-0.2626 -0.2225     0.2953]</w:t>
        <w:br/>
        <w:t xml:space="preserve"> [-0.4403    0.3446 -0.7877]]</w:t>
        <w:br/>
        <w:t xml:space="preserve"> Vt =</w:t>
        <w:br/>
        <w:t xml:space="preserve"> [[-0.8593 -0.5112      0.0186]</w:t>
        <w:br/>
        <w:t xml:space="preserve"> [ 0.3474 -0.6099 -0.7123]</w:t>
        <w:br/>
        <w:t xml:space="preserve"> [ 0.3755 -0.6056     0.7016]]</w:t>
        <w:br/>
        <w:t xml:space="preserve"> sigma =</w:t>
        <w:br/>
        <w:t xml:space="preserve"> [5.149    4.3804 1.5969]</w:t>
        <w:br/>
        <w:br/>
        <w:br/>
        <w:t xml:space="preserve">  We note that for the reduced SVD the command U,S,Vt = svd(A,0) can be used instead.</w:t>
        <w:br/>
        <w:br/>
        <w:br/>
        <w:t>4.4     Solving the least squares problem using SVD</w:t>
        <w:br/>
        <w:t xml:space="preserve">  The SVD provides a particularly flexible method for solving linear least squares problems</w:t>
        <w:br/>
        <w:t>of any shape or rank. Consider again the least squares problem</w:t>
        <w:br/>
        <w:t xml:space="preserve">                                           min ∥Ax − b∥2</w:t>
        <w:br/>
        <w:t xml:space="preserve">                                       x∈Rn</w:t>
        <w:br/>
        <w:t>with overdetermined matrix A ∈ Rm×n . First, we assume that A is full-rank, i.e., rank(A) = n.</w:t>
        <w:br/>
        <w:t>Let A = U ΣV T be the SVD of A and partition U = [U1 U2 ] where U1 consists of first n columns</w:t>
        <w:br/>
        <w:t xml:space="preserve">                  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   </w:t>
        <w:br/>
        <w:t xml:space="preserve">                  Σ</w:t>
        <w:br/>
        <w:t xml:space="preserve">                  1</w:t>
        <w:br/>
        <w:t>of U , and Σ =           where Σ1 ∈ Rn×n is a square diagonal matrix with σk on its diagonal.</w:t>
        <w:br/>
        <w:t xml:space="preserve">                   0</w:t>
        <w:br/>
        <w:t>Since A is full-rank, all singular values are positive and Σ is nonsingular. Furthermore, we use</w:t>
        <w:br/>
        <w:t>the change of variables y = V T x. Then, we can write</w:t>
        <w:br/>
        <w:t xml:space="preserve">                                                                                                               2</w:t>
        <w:br/>
        <w:t xml:space="preserve">                                                                                         Σ</w:t>
        <w:br/>
        <w:t xml:space="preserve">                                                                                         1</w:t>
        <w:br/>
        <w:t xml:space="preserve">                                                                                                          UT b</w:t>
        <w:br/>
        <w:t xml:space="preserve">            ∥Ax − b∥22 = ∥U ΣV T x − b∥22 = ∥ΣV T x − U T b∥22 =                                    y−    1 </w:t>
        <w:br/>
        <w:t xml:space="preserve">                                                                                            0            U2T b     2</w:t>
        <w:br/>
        <w:br/>
        <w:t xml:space="preserve">                         = ∥Σ1 y − U1T b∥22 + ∥U2T b∥22 .</w:t>
        <w:br/>
        <w:t>Since V is nonsingular, the minimization over x is equivalent to minimization over y. The</w:t>
        <w:br/>
        <w:t>minimum is obtained if the first norm on the right-hand side is vanished, i.e. y = Σ−1 T</w:t>
        <w:br/>
        <w:t xml:space="preserve">                                                                                    1 U1 b.</w:t>
        <w:br/>
        <w:t>This gives the least squares solution</w:t>
        <w:br/>
        <w:t xml:space="preserve">                                                                n</w:t>
        <w:br/>
        <w:t xml:space="preserve">                                                                  uTj b</w:t>
        <w:br/>
        <w:t xml:space="preserve">                                     x = V Σ−1</w:t>
        <w:br/>
        <w:t xml:space="preserve">                                            1 U1 b =</w:t>
        <w:br/>
        <w:t xml:space="preserve">                                               T</w:t>
        <w:br/>
        <w:t xml:space="preserve">                                                                                                                         (4.5)</w:t>
        <w:br/>
        <w:t xml:space="preserve">                                                                X</w:t>
        <w:br/>
        <w:t xml:space="preserve">                                                                           vj ,</w:t>
        <w:br/>
        <w:t xml:space="preserve">                                                                j=1   σj</w:t>
        <w:br/>
        <w:t>and the reminder is r = ∥Ax − b∥2 = ∥U2T b∥2 .</w:t>
        <w:br/>
        <w:t xml:space="preserve">   Now, let A be a rank-deficient matrix, rank(A) = r &lt; n, say. Partition U = [U1 U2 ] now</w:t>
        <w:br/>
        <w:t>with U1 consists of first r columns of U , and</w:t>
        <w:br/>
        <w:t xml:space="preserve">                                                                         </w:t>
        <w:br/>
        <w:t xml:space="preserve">                                 σ</w:t>
        <w:br/>
        <w:t xml:space="preserve">                                 1</w:t>
        <w:br/>
        <w:t xml:space="preserve">                                        ...</w:t>
        <w:br/>
        <w:t xml:space="preserve">                                                                          </w:t>
        <w:br/>
        <w:t xml:space="preserve">                                                           0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</w:t>
        <w:br/>
        <w:t xml:space="preserve">                                              σr                         </w:t>
        <w:br/>
        <w:t xml:space="preserve">                                                                          </w:t>
        <w:br/>
        <w:t xml:space="preserve">                                                      0</w:t>
        <w:br/>
        <w:t xml:space="preserve">                                                                         </w:t>
        <w:br/>
        <w:t xml:space="preserve">                                                                                             </w:t>
        <w:br/>
        <w:t xml:space="preserve">                                                                             Σ                  0</w:t>
        <w:br/>
        <w:t xml:space="preserve">                                                                         </w:t>
        <w:br/>
        <w:t xml:space="preserve">                                                           ..</w:t>
        <w:br/>
        <w:t xml:space="preserve">                                                                              e</w:t>
        <w:br/>
        <w:t xml:space="preserve">                           Σ=                                            = 1</w:t>
        <w:br/>
        <w:t xml:space="preserve">                                                                         </w:t>
        <w:br/>
        <w:t xml:space="preserve">                                         0                      .</w:t>
        <w:br/>
        <w:t xml:space="preserve">                                                                              0                 0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                                         0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            0                 0</w:t>
        <w:br/>
        <w:t xml:space="preserve">                                                                         </w:t>
        <w:br/>
        <w:t xml:space="preserve">                                                                         </w:t>
        <w:br/>
        <w:t xml:space="preserve">                                                                         </w:t>
        <w:br/>
        <w:br/>
        <w:br/>
        <w:t>where Σ</w:t>
        <w:br/>
        <w:t xml:space="preserve">      e ∈ Rr×r is the upper-left square matrix with positive singular values σ , . . . , σ on its</w:t>
        <w:br/>
        <w:t xml:space="preserve">        1                                                                     1           r</w:t>
        <w:br/>
        <w:br/>
        <w:t>diagonal. Also, assume that                                 </w:t>
        <w:br/>
        <w:t xml:space="preserve">                                                            ye</w:t>
        <w:br/>
        <w:t xml:space="preserve">                                              y = V T x =:  </w:t>
        <w:br/>
        <w:t xml:space="preserve">                                                            yb</w:t>
        <w:br/>
        <w:t>where ye ∈ Rr . Similar to the first case, we have</w:t>
        <w:br/>
        <w:t xml:space="preserve">                                                                                                               2</w:t>
        <w:br/>
        <w:t xml:space="preserve">                                                                                   Σ</w:t>
        <w:br/>
        <w:t xml:space="preserve">                                                                                   e</w:t>
        <w:br/>
        <w:t xml:space="preserve">                                                                                   1</w:t>
        <w:br/>
        <w:t xml:space="preserve">                                                                                      0 ye U1T b</w:t>
        <w:br/>
        <w:t xml:space="preserve">         ∥Ax − b∥22 = ∥U ΣV T x − b∥22 = ∥ΣV T x − U T b∥22 =                                −</w:t>
        <w:br/>
        <w:t xml:space="preserve">                                                                                   0 0 yb      U2T b 2</w:t>
        <w:br/>
        <w:t xml:space="preserve">                     = ∥Σ</w:t>
        <w:br/>
        <w:t xml:space="preserve">                        e ye − U T b∥2 + ∥U T b∥2 .</w:t>
        <w:br/>
        <w:t xml:space="preserve">                         1      1    2     2    2</w:t>
        <w:br/>
        <w:br/>
        <w:t>In this case the least square solution is not unique. Solutions are obtained by putting ye =</w:t>
        <w:br/>
        <w:t>Σ</w:t>
        <w:br/>
        <w:t>e −1 U T b and letting yb arbitrary, and then</w:t>
        <w:br/>
        <w:t xml:space="preserve">  1   1</w:t>
        <w:br/>
        <w:t xml:space="preserve">                                                r</w:t>
        <w:br/>
        <w:t xml:space="preserve">                                                  uTj b               n</w:t>
        <w:br/>
        <w:t xml:space="preserve">                                    x=Vy =                 vj +                                                          (4.6)</w:t>
        <w:br/>
        <w:t xml:space="preserve">                                                X                     X</w:t>
        <w:br/>
        <w:t xml:space="preserve">                                                                              yj vj .</w:t>
        <w:br/>
        <w:t xml:space="preserve">                                                j=1   σj            j=r+1</w:t>
        <w:br/>
        <w:t>A least squares solution x with the minimum norm 2 among others is called the norm-minimal</w:t>
        <w:br/>
        <w:br/>
        <w:t xml:space="preserve">                                                      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solution. Since ∥x∥22 = ∥y∥22 = ∥ye∥22 + ∥yb∥22 , the norm-minimal solution of the rank-deficient</w:t>
        <w:br/>
        <w:t>least squares problem is obtained by setting yb = 0, i.e. by dropping the second summation in</w:t>
        <w:br/>
        <w:t>(4.6).</w:t>
        <w:br/>
        <w:br/>
        <w:t xml:space="preserve"> Lab Exercise 4.5. Write a Python function for solving the least squares problem for either</w:t>
        <w:br/>
        <w:t xml:space="preserve"> full-rank or rank-deficient case using SVD. Assume that the rank of the coefficient matrix</w:t>
        <w:br/>
        <w:t xml:space="preserve"> is unknown in advance, so compute it numerically.</w:t>
        <w:br/>
        <w:br/>
        <w:br/>
        <w:t>4.5      Pseudoinverse</w:t>
        <w:br/>
        <w:t xml:space="preserve">   Assuming A ∈ Rm×n has rank r with r ⩽ n, the SVD of A is represented as</w:t>
        <w:br/>
        <w:t xml:space="preserve">                                                            </w:t>
        <w:br/>
        <w:t xml:space="preserve">                                              Σ</w:t>
        <w:br/>
        <w:t xml:space="preserve">                                              e</w:t>
        <w:br/>
        <w:t xml:space="preserve">                                              1</w:t>
        <w:br/>
        <w:t xml:space="preserve">                                                 0</w:t>
        <w:br/>
        <w:t xml:space="preserve">                              A = [U1 U2 ]                       [V1 V2 ]T = U1 Σ</w:t>
        <w:br/>
        <w:t xml:space="preserve">                                                                                e VT</w:t>
        <w:br/>
        <w:t xml:space="preserve">                                                                                 1 1                               (4.7)</w:t>
        <w:br/>
        <w:t xml:space="preserve">                                                 0       0</w:t>
        <w:br/>
        <w:t>where U1 and V1 consist of the first r columns of U and V , respectively, and Σ</w:t>
        <w:br/>
        <w:t xml:space="preserve">                                                                              e ∈ Rr×r is a</w:t>
        <w:br/>
        <w:t xml:space="preserve">                                                                               1</w:t>
        <w:br/>
        <w:br/>
        <w:t>diagonal matrix with positive singular values σ1 , . . . , σr on its diagonal.</w:t>
        <w:br/>
        <w:t xml:space="preserve">   When m = n (i.e., A is square) and r = n (i.e., A is full-rank), we have the standard</w:t>
        <w:br/>
        <w:t>representation A = U ΣV T with all matrices square and Σ nonsingular. In this case, the</w:t>
        <w:br/>
        <w:t>inverse of A is computed as</w:t>
        <w:br/>
        <w:t xml:space="preserve">                            A−1 = (U ΣV T )−1 = V −T Σ−1 U −1 = V Σ−1 U T .</w:t>
        <w:br/>
        <w:t>This suggests an algorithm to compute the inverse of square and nonsingular matrices. How-</w:t>
        <w:br/>
        <w:t>ever, this algorithm is more costly than the usual algorithm based on Gaussian elimination,</w:t>
        <w:br/>
        <w:t>although it is more stable for ill-conditioned matrices.</w:t>
        <w:br/>
        <w:t xml:space="preserve">   When A is rectangular and even rank-deficient, we can generalize this approach to compute</w:t>
        <w:br/>
        <w:t>the pseudoinverse of A. In this case, we use the factorization (4.7) and define</w:t>
        <w:br/>
        <w:t xml:space="preserve">                                             A+ := V1 Σ</w:t>
        <w:br/>
        <w:t xml:space="preserve">                                                      e −1 U T</w:t>
        <w:br/>
        <w:t xml:space="preserve">                                                            1</w:t>
        <w:br/>
        <w:br/>
        <w:t>which is indeed the Moore–Penrose inverse of matrix A. As a result, we can see from (4.5)</w:t>
        <w:br/>
        <w:t>that the least squares solution of a full-rank system Ax ∼</w:t>
        <w:br/>
        <w:t xml:space="preserve">                                                         = b is given by</w:t>
        <w:br/>
        <w:t xml:space="preserve">                                                     x = A+ b.</w:t>
        <w:br/>
        <w:t>This is the counterpart of the exact solution x = A−1 b for square and nonsingular linear system</w:t>
        <w:br/>
        <w:t>Ax = b. Additionally, from (4.5), we observe that for the rank-deficient problem, x = A+ b is</w:t>
        <w:br/>
        <w:t>the norm-minimal solution.</w:t>
        <w:br/>
        <w:br/>
        <w:t xml:space="preserve"> Example 4.2. The SVD factors of a matrix A are given by</w:t>
        <w:br/>
        <w:t xml:space="preserve">                                     √            </w:t>
        <w:br/>
        <w:t xml:space="preserve">              √1  −1</w:t>
        <w:br/>
        <w:t xml:space="preserve">                  √   0   0  0          2  3  0  0  0                             √                      </w:t>
        <w:br/>
        <w:t xml:space="preserve">             2     2                                                             6</w:t>
        <w:br/>
        <w:t xml:space="preserve">                                                                                             0     0   −1</w:t>
        <w:br/>
        <w:t xml:space="preserve">                                                                                                       √</w:t>
        <w:br/>
        <w:t xml:space="preserve">             0        0     0 1 0      0                        2 0 0          3                    3</w:t>
        <w:br/>
        <w:t xml:space="preserve">                                                                        </w:t>
        <w:br/>
        <w:t xml:space="preserve">                                                                               0            0     1   0</w:t>
        <w:br/>
        <w:t xml:space="preserve">                                                                                                     </w:t>
        <w:br/>
        <w:t xml:space="preserve">          U =</w:t>
        <w:br/>
        <w:t xml:space="preserve">             0        0    −1 0 0</w:t>
        <w:br/>
        <w:t xml:space="preserve">                                  </w:t>
        <w:br/>
        <w:t xml:space="preserve">                                    , Σ=</w:t>
        <w:br/>
        <w:t xml:space="preserve">                                         0                        0 0 0</w:t>
        <w:br/>
        <w:t xml:space="preserve">                                                                        </w:t>
        <w:br/>
        <w:t xml:space="preserve">                                                                          , V =                              .</w:t>
        <w:br/>
        <w:t xml:space="preserve">                                                                                             −1</w:t>
        <w:br/>
        <w:t xml:space="preserve">                                                                                                   0</w:t>
        <w:br/>
        <w:t xml:space="preserve">                                                                                1                     √1 </w:t>
        <w:br/>
        <w:t xml:space="preserve">                                                                                  √         √</w:t>
        <w:br/>
        <w:t xml:space="preserve">                                                                                                       </w:t>
        <w:br/>
        <w:t xml:space="preserve">                             0    0   0                 0         0 0   0</w:t>
        <w:br/>
        <w:t xml:space="preserve">              1</w:t>
        <w:br/>
        <w:t xml:space="preserve">             √       √1                                                           6          2         3</w:t>
        <w:br/>
        <w:t xml:space="preserve">                                                                        </w:t>
        <w:br/>
        <w:t xml:space="preserve">                                                                                                   0</w:t>
        <w:br/>
        <w:t xml:space="preserve">                                                     </w:t>
        <w:br/>
        <w:t xml:space="preserve">              2        2                                                           √1    √1        √1</w:t>
        <w:br/>
        <w:t xml:space="preserve">                  0    0     0    0 1                    0         0 0 0                 6     2         3</w:t>
        <w:br/>
        <w:br/>
        <w:br/>
        <w:t xml:space="preserve">                               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The pseudoinverse of A is computed as</w:t>
        <w:br/>
        <w:t xml:space="preserve">                             √                                                                </w:t>
        <w:br/>
        <w:t xml:space="preserve">                                6</w:t>
        <w:br/>
        <w:t xml:space="preserve">                                    0                                             1</w:t>
        <w:br/>
        <w:t xml:space="preserve">                                                                                       0 0   1</w:t>
        <w:br/>
        <w:t xml:space="preserve">                                                                                                 0</w:t>
        <w:br/>
        <w:t xml:space="preserve">                              3                                            6          6</w:t>
        <w:br/>
        <w:t xml:space="preserve">                        0          0     1</w:t>
        <w:br/>
        <w:t xml:space="preserve">                                                    0   √1       0 0   √1    0  0     0 0 0 0</w:t>
        <w:br/>
        <w:t xml:space="preserve">                                       √                                                      </w:t>
        <w:br/>
        <w:t xml:space="preserve">         A = V1 Σ1 U1 = </w:t>
        <w:br/>
        <w:t xml:space="preserve">          +      −1 T                   2 3          2               2    =             .</w:t>
        <w:br/>
        <w:t xml:space="preserve">                                    −1 </w:t>
        <w:br/>
        <w:t xml:space="preserve">                                        0                       0 0         0  1     0 0 0 0</w:t>
        <w:br/>
        <w:t xml:space="preserve">                         √1                            −1</w:t>
        <w:br/>
        <w:t xml:space="preserve">                                    √               1   √              √1</w:t>
        <w:br/>
        <w:t xml:space="preserve">                                                                                             </w:t>
        <w:br/>
        <w:t xml:space="preserve">                                                    2</w:t>
        <w:br/>
        <w:t xml:space="preserve">                        </w:t>
        <w:br/>
        <w:t xml:space="preserve">                         6           2                  2              2                   </w:t>
        <w:br/>
        <w:t xml:space="preserve">                              √1</w:t>
        <w:br/>
        <w:t xml:space="preserve">                                6</w:t>
        <w:br/>
        <w:t xml:space="preserve">                                    √1</w:t>
        <w:br/>
        <w:t xml:space="preserve">                                      2</w:t>
        <w:br/>
        <w:t xml:space="preserve">                                                                                     0 0 0 1 0</w:t>
        <w:br/>
        <w:t xml:space="preserve"> In addition, if we aim to solve the least square problem min ∥Ax − b∥2 with b = [1, 1, 1, 1, 1]T</w:t>
        <w:br/>
        <w:t xml:space="preserve"> for the norm-minimal solution, we write</w:t>
        <w:br/>
        <w:t xml:space="preserve">                                                                      </w:t>
        <w:br/>
        <w:t xml:space="preserve">                                                1  1         </w:t>
        <w:br/>
        <w:t xml:space="preserve">                                             0 </w:t>
        <w:br/>
        <w:t xml:space="preserve">                                               1</w:t>
        <w:br/>
        <w:t xml:space="preserve">                                                   0 0       1</w:t>
        <w:br/>
        <w:t xml:space="preserve">                                              6 1  3     6</w:t>
        <w:br/>
        <w:t xml:space="preserve">                                                 </w:t>
        <w:br/>
        <w:t xml:space="preserve">                                    0 0 0 0 0    0</w:t>
        <w:br/>
        <w:t xml:space="preserve">                                                 </w:t>
        <w:br/>
        <w:t xml:space="preserve">                             x=A b=</w:t>
        <w:br/>
        <w:t xml:space="preserve">                                +              1 =</w:t>
        <w:br/>
        <w:t xml:space="preserve">                                                      .</w:t>
        <w:br/>
        <w:t xml:space="preserve">                                                         </w:t>
        <w:br/>
        <w:t xml:space="preserve">                                    1 0 0 0 0    1</w:t>
        <w:br/>
        <w:t xml:space="preserve">                                               </w:t>
        <w:br/>
        <w:t xml:space="preserve">                                              1   </w:t>
        <w:br/>
        <w:t xml:space="preserve">                                     0 0 0 1 0       1</w:t>
        <w:br/>
        <w:t xml:space="preserve">                                                 1</w:t>
        <w:br/>
        <w:br/>
        <w:br/>
        <w:t>4.6     Low-rank approximation</w:t>
        <w:br/>
        <w:t xml:space="preserve">  Low-rank approximation is a fundamental concept in linear algebra and numerical analysis</w:t>
        <w:br/>
        <w:t>that plays a crucial role in various applications. In this approach, we seek to represent a given</w:t>
        <w:br/>
        <w:t>matrix with a lower-rank approximation that captures its essential structure while reducing its</w:t>
        <w:br/>
        <w:t>size and complexity. SVD enables us to achieve this kind of approximation.</w:t>
        <w:br/>
        <w:t xml:space="preserve">  We start with the following theorem whihc addresses the question of how far is a rank r</w:t>
        <w:br/>
        <w:t>matrix from a matrix of rank k &lt; r. This theorem is generally known as the Eckart-Yaung</w:t>
        <w:br/>
        <w:t>theorem.</w:t>
        <w:br/>
        <w:br/>
        <w:t xml:space="preserve"> Theorem 4.6. Let A = U ΣV T be the SVD of A, and let k ⩽ r = rank(A). Define</w:t>
        <w:br/>
        <w:t xml:space="preserve"> Ak = U Σk V T where Σk = diag{σ1 , . . . , σk , 0, . . . , 0}, where σ1 ⩾ σ2 ⩾ · · · ⩾ σk &gt; 0. Then</w:t>
        <w:br/>
        <w:t xml:space="preserve"> the followings hold true:</w:t>
        <w:br/>
        <w:t xml:space="preserve">      1. Ak has rank k,</w:t>
        <w:br/>
        <w:t xml:space="preserve">      2. The distance between A and Ak is ∥A − Ak ∥2 = σk+1 .</w:t>
        <w:br/>
        <w:t xml:space="preserve">      3. Out of all rank k matrices, Ak is the closet to A, that is</w:t>
        <w:br/>
        <w:t xml:space="preserve">                                          min      ∥A − B∥2 = ∥A − Ak ∥2 .</w:t>
        <w:br/>
        <w:t xml:space="preserve">                                     rank(B)=k</w:t>
        <w:br/>
        <w:br/>
        <w:br/>
        <w:t xml:space="preserve">  Proof. The proof of 1 is obvious because rank(Ak ) = rank(U Σk V T ) = rank(Σk ) = k. For</w:t>
        <w:br/>
        <w:t>the second item we have</w:t>
        <w:br/>
        <w:t xml:space="preserve">                      ∥A − Ak ∥2 = ∥U (Σ − Σk )V T ∥2 = ∥Σ − Σk ∥2 = σk+1 .</w:t>
        <w:br/>
        <w:t>To prove item 3, we assume that B is another m×n matrix of rank k. So the null space of B has</w:t>
        <w:br/>
        <w:t>dimension n − k. Consider the space S = span{v1 , . . . vk+1 } where vj are right singular vectors</w:t>
        <w:br/>
        <w:t>of A. The intersection of null(B) and S must be nonempty because both spaces are subspaces</w:t>
        <w:br/>
        <w:t>of Rn and the sum of their dimensions is greater than n. Let z be a normal vector (∥z∥2 = 1)</w:t>
        <w:br/>
        <w:br/>
        <w:br/>
        <w:t xml:space="preserve">                                                        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lying in this intersection. Since z ∈ S there exist scalers cj such that z = c1 v1 + · · · + ck+1 vk+1 .</w:t>
        <w:br/>
        <w:t>Since {vj } are orthonormal we have |c1 |2 +· · ·+|ck+1 |2 = 1. On the other side, since z ∈ null(B)</w:t>
        <w:br/>
        <w:t>we have Bz = 0. So</w:t>
        <w:br/>
        <w:t xml:space="preserve">           (A − B)z = Az = c1 Av1 + · · · + ck+1 Avk+1 = c1 σ1 u1 + · · · + ck+1 σk+1 uk+1</w:t>
        <w:br/>
        <w:t>and since {uj } are orthonormal we have</w:t>
        <w:br/>
        <w:t xml:space="preserve">         ∥(A − B)z∥22 = |c1 σ1 |2 + · · · + |ck+1 σk+1 |2 ⩾ σk+1</w:t>
        <w:br/>
        <w:t xml:space="preserve">                                                             2</w:t>
        <w:br/>
        <w:t xml:space="preserve">                                                                 (|c1 |2 + · · · + |ck+1 |2 ) = σk+1</w:t>
        <w:br/>
        <w:t xml:space="preserve">                                                                                                 2</w:t>
        <w:br/>
        <w:t xml:space="preserve">                                                                                                     .</w:t>
        <w:br/>
        <w:t>This shows that</w:t>
        <w:br/>
        <w:t xml:space="preserve">                ∥A − B∥22 = max ∥(A − B)y∥22 ⩾ ∥(A − B)z∥22 ⩾ σk+1</w:t>
        <w:br/>
        <w:t xml:space="preserve">                                                               2</w:t>
        <w:br/>
        <w:t xml:space="preserve">                                                                   = ∥A − Ak ∥22</w:t>
        <w:br/>
        <w:t xml:space="preserve">                             ∥y∥2 =1</w:t>
        <w:br/>
        <w:br/>
        <w:t>which completes the proof.                                                                               ■</w:t>
        <w:br/>
        <w:br/>
        <w:t xml:space="preserve">   Another representation of SVD is</w:t>
        <w:br/>
        <w:t xml:space="preserve">                      A = U ΣV T = σ1 E1 + σ2 E2 + · · · + σn En ,           Ek = uk vkT .</w:t>
        <w:br/>
        <w:t>Each Ek is a rank 1 matrix which shows that SVD writes A as a sum of rank 1 matrices.</w:t>
        <w:br/>
        <w:t>Since σ1 ≥ σ2 ≥ · · · ≥ σn , matrix A is expressed as a list of its “ingredients”, ordered by</w:t>
        <w:br/>
        <w:t>“importance”. Each elementary matrix Ek can be stored using only m + n storage locations.</w:t>
        <w:br/>
        <w:t>Moreover, the matrix-vector product Ek x can be formed using only 2n+m flops. As was shown</w:t>
        <w:br/>
        <w:t>in Theorem 4.6,</w:t>
        <w:br/>
        <w:t xml:space="preserve">                              Ak = U Σk V T = σ1 E1 + σ2 E2 + · · · + σk Ek</w:t>
        <w:br/>
        <w:br/>
        <w:t>is k-rank approximation of A with 2-norm error σk+1 . Such an approximation is useful in data</w:t>
        <w:br/>
        <w:t>dimensionally reduction, image processing, information retrieval, cryptography, and numerous</w:t>
        <w:br/>
        <w:t>other applications.</w:t>
        <w:br/>
        <w:br/>
        <w:br/>
        <w:t>4.7    Some applications of SVD</w:t>
        <w:br/>
        <w:t xml:space="preserve">   We have already studied the use of SVD for computing some norms, condition number,</w:t>
        <w:br/>
        <w:t>orthogonal bases for some subspaces related to a matrix, and an application for solving the</w:t>
        <w:br/>
        <w:t>linear least squares problem. In this section more concrete examples are given from different</w:t>
        <w:br/>
        <w:t>applications.</w:t>
        <w:br/>
        <w:br/>
        <w:t>Image compression</w:t>
        <w:br/>
        <w:t xml:space="preserve">   An image can be represented by an m × n matrix A whose (i, j)-th entry corresponds to the</w:t>
        <w:br/>
        <w:t>brightness of the pixel (i, j). The storage of this matrix requires mn locations. See Figure 8,</w:t>
        <w:br/>
        <w:t xml:space="preserve">   The idea of image compression is to compress the image represented by a very large matrix</w:t>
        <w:br/>
        <w:t>to the one which corresponds to a lower-order approximation of A. SVD provides a simple way</w:t>
        <w:br/>
        <w:t>if one stores</w:t>
        <w:br/>
        <w:t xml:space="preserve">                                       σ1 u1 v1T + · · · + σk uk vkT =: Ak</w:t>
        <w:br/>
        <w:br/>
        <w:t>instead in (m + n + 1)k locations (the first k columns of U and V together with the first k</w:t>
        <w:br/>
        <w:t>singular values). This results a considerable savings when k is small. On the other side k</w:t>
        <w:br/>
        <w:br/>
        <w:t xml:space="preserve">                          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Figure 8: Representation of an image with a matrix (form pippin.gimp.org/image_processing).</w:t>
        <w:br/>
        <w:br/>
        <w:br/>
        <w:t>should be large enough to keep the quality of the image still acceptable to the user4 .</w:t>
        <w:br/>
        <w:t xml:space="preserve">   In Figure 9 different low-rank approximations of a cat image obtained from the following</w:t>
        <w:br/>
        <w:t>Python script are shown.</w:t>
        <w:br/>
        <w:br/>
        <w:br/>
        <w:t>import numpy as np</w:t>
        <w:br/>
        <w:t>import matplotlib.pyplot as plt</w:t>
        <w:br/>
        <w:t>from PIL import Image</w:t>
        <w:br/>
        <w:br/>
        <w:br/>
        <w:t>A = Image.open(’cat.jpg’).convert(’L’)                # Grayscale read picture</w:t>
        <w:br/>
        <w:t>sz = np.shape(A)</w:t>
        <w:br/>
        <w:t>U, S, Vt = np.linalg.svd(A)          # Get svd of A</w:t>
        <w:br/>
        <w:t>k = [sz[1], 100, 50, 20]</w:t>
        <w:br/>
        <w:t>plt.figure(figsize = (7, 7))</w:t>
        <w:br/>
        <w:t>for i in range(4):</w:t>
        <w:br/>
        <w:t xml:space="preserve">  Ak = U[:, :k[i]] @ np.diag(S[:k[i]]) @ Vt[:k[i],:]</w:t>
        <w:br/>
        <w:t xml:space="preserve">  if(i == 0):</w:t>
        <w:br/>
        <w:t xml:space="preserve">       plt.subplot(2, 2, i+1), plt.imshow(Ak, cmap =’gray’), plt.axis(’off’),</w:t>
        <w:br/>
        <w:t xml:space="preserve">       plt.title("Original Image with k = " + str(k[i]))</w:t>
        <w:br/>
        <w:t xml:space="preserve">  else:</w:t>
        <w:br/>
        <w:t xml:space="preserve">       plt.subplot(2, 2, i+1), plt.imshow(Ak, cmap =’gray’), plt.axis(’off’),</w:t>
        <w:br/>
        <w:t xml:space="preserve">       plt.title("k = " + str(k[i]))</w:t>
        <w:br/>
        <w:t>plt.savefig("cat1.jpg")</w:t>
        <w:br/>
        <w:br/>
        <w:br/>
        <w:t>Image restoration</w:t>
        <w:br/>
        <w:t xml:space="preserve">   The aim in image restoration is to restor the original image from a blurry image contaminated</w:t>
        <w:br/>
        <w:t>by noises. It is known that noises correspond to the small singular values. Thus a simple idea</w:t>
        <w:br/>
        <w:t>is to compute the SVD of the noisy image and eliminate its last n − k small singular values</w:t>
        <w:br/>
        <w:t xml:space="preserve">   4</w:t>
        <w:br/>
        <w:t xml:space="preserve">    For image compression, more sophisticated methods like JPG that take human perception into account</w:t>
        <w:br/>
        <w:t>generally outperform compression using SVD.</w:t>
        <w:br/>
        <w:br/>
        <w:t xml:space="preserve">                                                 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Original Image with k = 828          k = 100</w:t>
        <w:br/>
        <w:br/>
        <w:br/>
        <w:t xml:space="preserve">                                      k = 50                     k = 20</w:t>
        <w:br/>
        <w:br/>
        <w:br/>
        <w:t xml:space="preserve">           Figure 9: Original cat image and compressed images with different values of k.</w:t>
        <w:br/>
        <w:br/>
        <w:br/>
        <w:t>(smaller than a threshold) and consider the low-rank approximation</w:t>
        <w:br/>
        <w:t xml:space="preserve">                                               Ak = Uk Σk VkT</w:t>
        <w:br/>
        <w:t>as a noise-free image. It is left as an exercise giving an example with a Python script.</w:t>
        <w:br/>
        <w:t xml:space="preserve">   Note that, the literature contains a large number of more sophisticated denosing algorithms;</w:t>
        <w:br/>
        <w:t>some of them are based on SVD.</w:t>
        <w:br/>
        <w:br/>
        <w:br/>
        <w:t>Principal component analysis (PCA)</w:t>
        <w:br/>
        <w:t xml:space="preserve">   In PCA the objective is to reduce the dimensionality of a dataset in order to use the trans-</w:t>
        <w:br/>
        <w:t>ferred data in applications that might not work well with high-dimensional data. The reduction</w:t>
        <w:br/>
        <w:t>is done by projecting each data point onto only the first few directions (principal components)</w:t>
        <w:br/>
        <w:t>to obtain lower dimensional data while preserving as much of the data’s variation as possible.</w:t>
        <w:br/>
        <w:t>The first principal component is a direction that maximizes the variance of the projected data.</w:t>
        <w:br/>
        <w:t>This direction captures most information of the data. The second principal component is then</w:t>
        <w:br/>
        <w:t>calculated with the condition that it is uncorrelated with (i.e., perpendicular to) the first prin-</w:t>
        <w:br/>
        <w:t>cipal component and that it accounts for the next highest variance. We may proceed through</w:t>
        <w:br/>
        <w:t>other components, similarly. See Figure 10.</w:t>
        <w:br/>
        <w:t xml:space="preserve">   Let us outline the fundamental principles of PCA within a mathematical framework5 . As-</w:t>
        <w:br/>
        <w:t xml:space="preserve">   5</w:t>
        <w:br/>
        <w:t xml:space="preserve">    For a history, a review and some recent developments of PCA see the following sources:</w:t>
        <w:br/>
        <w:t>Ian T. Jolliffe, Jorge Cadima, Principal component analysis: a review and recent developments, Phil. Trans.</w:t>
        <w:br/>
        <w:t>R. Soc. A 374: 20150202, (2016).</w:t>
        <w:br/>
        <w:br/>
        <w:t xml:space="preserve">                          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Figure 10: Cluster of points in R2 with principal components (PCs).</w:t>
        <w:br/>
        <w:br/>
        <w:br/>
        <w:t>sume that we are given a dataset with observations on d variables (dimensions), for each of n</w:t>
        <w:br/>
        <w:t>entities or individuals. These data values define n vectors x·1 , . . . , x·n each in Rd or, equiva-</w:t>
        <w:br/>
        <w:t>lently, a d × n data matrix</w:t>
        <w:br/>
        <w:t xml:space="preserve">                                     X = [x·1 , x·2 , . . . , x·n ] ∈ Rd×n .</w:t>
        <w:br/>
        <w:t>We assume that X is row-centred, i.e., the mean value of each row is zero. Otherwise, subtract</w:t>
        <w:br/>
        <w:t>each row by its mean. We are looking for a new orthonormal basis {v·1 , v·2 , . . . , v·d }, v·j ∈ Rn ,</w:t>
        <w:br/>
        <w:t>for the column space of X T (row space of X) which determines the directions of maximum</w:t>
        <w:br/>
        <w:t>variances in order of significance (a decreasing order). Any element of the new basis is a linear</w:t>
        <w:br/>
        <w:t>combination of columns of X T . Such linear combinations can be written as</w:t>
        <w:br/>
        <w:t xml:space="preserve">                                        d</w:t>
        <w:br/>
        <w:t xml:space="preserve">                             σj v·j =         uℓj xℓ· = X T u·j ,   j = 1, 2, . . . , d,         (4.8)</w:t>
        <w:br/>
        <w:t xml:space="preserve">                                        X</w:t>
        <w:br/>
        <w:br/>
        <w:t xml:space="preserve">                                        ℓ=1</w:t>
        <w:br/>
        <w:t>where u·j = [u1j , . . . , udj ]T are assumed to be of the unit norm, i.e. ∥u·j ∥2 = 1. The normaliza-</w:t>
        <w:br/>
        <w:t>tion constants σj are multiplied from left to make this assumption meaningful. The variance</w:t>
        <w:br/>
        <w:t>of any such linear combination is given by</w:t>
        <w:br/>
        <w:t xml:space="preserve">                                         1</w:t>
        <w:br/>
        <w:t xml:space="preserve">                         var(X T u) =      (X T u)T (X T u) = uT Cu,</w:t>
        <w:br/>
        <w:t xml:space="preserve">                                       n−1</w:t>
        <w:br/>
        <w:t>where C = n−1  1</w:t>
        <w:br/>
        <w:t xml:space="preserve">                 XX T ∈ Rd×d is the sample covariance matrix associated with the dataset.</w:t>
        <w:br/>
        <w:t>Hence, identifying the linear combination with maximum variance is equivalent to obtaining a d-</w:t>
        <w:br/>
        <w:t>dimensional vector u with uT u = 1 which maximizes the quadratic form uT Cu. By introducing</w:t>
        <w:br/>
        <w:t>a Lagrange multiplier λ, the problem is equivalent to maximizing</w:t>
        <w:br/>
        <w:t xml:space="preserve">                                              uT Cu − λ(uT u − 1).</w:t>
        <w:br/>
        <w:t>Differentiating with respect to u, and equating to the null vector, produces the equation</w:t>
        <w:br/>
        <w:t xml:space="preserve">                                                     Cu = λu.</w:t>
        <w:br/>
        <w:t>This means that u is an eigenvector and λ its corresponding eigenvalue of the covariance matrix</w:t>
        <w:br/>
        <w:br/>
        <w:t>Ian T. Jolliffe, Principal component analysis, 2nd ed. New York, NY, Springer-Verlag, (2002).</w:t>
        <w:br/>
        <w:br/>
        <w:t xml:space="preserve">                                                         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C. Since C is symmetric and semi-positive definite, all eigenvalues are real and nonnegative and</w:t>
        <w:br/>
        <w:t>eigenvectors form an orthonormal basis for Rd . The eigenvalue λ corresponding to eigenvector</w:t>
        <w:br/>
        <w:t>u of C is indeed the variance of the linear combination defined by u, i.e. X T u, because</w:t>
        <w:br/>
        <w:t xml:space="preserve">                            var(X T u) = uT Cu = uT (λu) = λuT u = λ.</w:t>
        <w:br/>
        <w:t>Let us denote the pair of eigenvalues and eigenvectors of C by (λj , u·j ) for j = 1, 2, . . . , d and</w:t>
        <w:br/>
        <w:t>sort eigenvalues is such way that λ1 ⩾ λ2 ⩾ · · · ⩾ λd ⩾ 0. The maximum variance is attained</w:t>
        <w:br/>
        <w:t>at the dominant pair (λ1 , u·1 ). Recalling (4.8), this shows that the maximum variance of the</w:t>
        <w:br/>
        <w:t>data happens across the direction u·1 with variance</w:t>
        <w:br/>
        <w:t xml:space="preserve">                                                         σ12 T        σ12</w:t>
        <w:br/>
        <w:t xml:space="preserve">                      λ1 = var(X u·1 ) = var(σ1 v·1 ) =</w:t>
        <w:br/>
        <w:t xml:space="preserve">                                    T</w:t>
        <w:br/>
        <w:t xml:space="preserve">                                                             v v·1 =      .</w:t>
        <w:br/>
        <w:t xml:space="preserve">                                                        n − 1 ·1     n−1</w:t>
        <w:br/>
        <w:t xml:space="preserve">                                                                                σ2</w:t>
        <w:br/>
        <w:t>This means that u·1 is the first principle component of data X and n−1</w:t>
        <w:br/>
        <w:t xml:space="preserve">                                                                    1</w:t>
        <w:br/>
        <w:t xml:space="preserve">                                                                       is the highest variance</w:t>
        <w:br/>
        <w:t>in the data along the direction u1 .</w:t>
        <w:br/>
        <w:t xml:space="preserve">   A Lagrange multipliers approach, with the added restrictions of orthogonality of different</w:t>
        <w:br/>
        <w:t>vectors u·j can be used to show that the full set {u·1 , . . . , u·d } are the solutions to the problem</w:t>
        <w:br/>
        <w:t>of obtaining up to d new linear combinations X T u·j which successively maximize the variance,</w:t>
        <w:br/>
        <w:t>subject to uncorrelatedness with previous linear combinations. Uncorrelatedness results from</w:t>
        <w:br/>
        <w:t>the fact that the covariance between two such linear combinations is zero;</w:t>
        <w:br/>
        <w:t xml:space="preserve">                      cov(X T u·j , X T u·k ) = uT·j Cu·k = λk uT·j u·k = 0,   j ̸= k.</w:t>
        <w:br/>
        <w:t>As the above formulation reveals, PCA is essentially connected to the SVD. From (4.8) we</w:t>
        <w:br/>
        <w:t>have</w:t>
        <w:br/>
        <w:t xml:space="preserve">                                               X = U ΣV T                                        (4.9)</w:t>
        <w:br/>
        <w:t>where U = [u·1 u·2 . . . u·d ] ∈ Rd×d and V = [v·1 v·2 . . . v·d ] ∈ Rd×n have orthonormal columns and</w:t>
        <w:br/>
        <w:t>Σ = diag(σ1 , σ2 , . . . , σd ). Consequently, the reduced SVD (4.9) gives all principal components</w:t>
        <w:br/>
        <w:t>as columns of the factor U . The variances in each direction are calculated as the squares of</w:t>
        <w:br/>
        <w:t>the singular values divided by (n − 1).</w:t>
        <w:br/>
        <w:br/>
        <w:br/>
        <w:t xml:space="preserve">             Figure 11: A dataset in R2 (left) and its 1-rank approximation using SVD.</w:t>
        <w:br/>
        <w:br/>
        <w:t xml:space="preserve">   Up to here we have found all the principal components in order of significance. The next</w:t>
        <w:br/>
        <w:t xml:space="preserve">                           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step is to choose whether to keep all these components or discard those of lesser significance</w:t>
        <w:br/>
        <w:t>and form with the remaining ones a new data in a lower dimensional subspace. Assume that</w:t>
        <w:br/>
        <w:t>we decide to keep only k &lt; d principal components. Our new data matrix will be</w:t>
        <w:br/>
        <w:t xml:space="preserve">                                                      k</w:t>
        <w:br/>
        <w:t xml:space="preserve">                                   Xk = Uk Σk VkT =         σj u·j v·jT</w:t>
        <w:br/>
        <w:t xml:space="preserve">                                                      X</w:t>
        <w:br/>
        <w:br/>
        <w:t xml:space="preserve">                                                      j=1</w:t>
        <w:br/>
        <w:t>which is a k-rank approximation of the original data matrix X, and is called the feather matrix.</w:t>
        <w:br/>
        <w:t>In fact, the new dataset is located on a k-dimensional subspace of Rd spanned by orthonormal</w:t>
        <w:br/>
        <w:t>vectors {u·1 , . . . , u·k }. This is a dimensionality reduction algorithm based on SVD. See</w:t>
        <w:br/>
        <w:t>Figures 11 and 12 for illustrations in 2 and 3 dimensions, respectively .</w:t>
        <w:br/>
        <w:br/>
        <w:br/>
        <w:t>Figure 12: A dataset in R3 (up) and its 1-rank approximation (down-left) and its 2-rank approximation</w:t>
        <w:br/>
        <w:t>(down-right) using SVD.</w:t>
        <w:br/>
        <w:br/>
        <w:br/>
        <w:t>Keywords and key sentences extraction</w:t>
        <w:br/>
        <w:t xml:space="preserve">   Development of automatic procedures for text summarization is important because people</w:t>
        <w:br/>
        <w:t>are overwhelmed by the tremendous amount of online information and documents.</w:t>
        <w:br/>
        <w:t xml:space="preserve">   The goal of a text summarization algorithm is to extract content from a text document and</w:t>
        <w:br/>
        <w:t>present the most important content to the user in a condensed form.</w:t>
        <w:br/>
        <w:t xml:space="preserve">   We follow [Elden:2019] and briefly discuss an algorithm based on SVD for automatically</w:t>
        <w:br/>
        <w:t xml:space="preserve">                                                 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extracting key words and key sentences from a text. Assume that we are given a text document,</w:t>
        <w:br/>
        <w:t>for example an article or a chapter of a book. Assume that the text contains m words and</w:t>
        <w:br/>
        <w:t>n sentences6 . Normally m is much larger than n. We form a m × n term-sentence matrix A</w:t>
        <w:br/>
        <w:t>where its entry aij is defined as the frequency of term (word) i in sentence j. Let us give the</w:t>
        <w:br/>
        <w:t>term i the nonnegative score ui and the sentence j the nonnegative score vj . The assignment</w:t>
        <w:br/>
        <w:t>of scores is made based on the following mutual reinforcement principle:</w:t>
        <w:br/>
        <w:br/>
        <w:t xml:space="preserve">         A term should have a high score if it appears in many sentences with high scores.</w:t>
        <w:br/>
        <w:t xml:space="preserve">         A sentence should have a high score if it contains many words with high scores.</w:t>
        <w:br/>
        <w:br/>
        <w:t>Using this criterion the score of term i is proportional to the sum of the scores of the sentences,</w:t>
        <w:br/>
        <w:t>weighted by frequencies, where it appears,</w:t>
        <w:br/>
        <w:t xml:space="preserve">                                             n</w:t>
        <w:br/>
        <w:t xml:space="preserve">                                     σui =                         i = 1, 2, . . . , m,</w:t>
        <w:br/>
        <w:t xml:space="preserve">                                             X</w:t>
        <w:br/>
        <w:t xml:space="preserve">                                                   aij vj ,</w:t>
        <w:br/>
        <w:t xml:space="preserve">                                             j=1</w:t>
        <w:br/>
        <w:t>where σ &gt; 0 is the proportional constant. Similarly, the score of sentence j is proportional to</w:t>
        <w:br/>
        <w:t>the sum of scores of its words weighted by their frequencies in the sentence,</w:t>
        <w:br/>
        <w:t xml:space="preserve">                                             m</w:t>
        <w:br/>
        <w:t xml:space="preserve">                                     σvj =                         j = 1, 2, . . . , n.</w:t>
        <w:br/>
        <w:t xml:space="preserve">                                             X</w:t>
        <w:br/>
        <w:t xml:space="preserve">                                                   aij ui ,</w:t>
        <w:br/>
        <w:t xml:space="preserve">                                             i=1</w:t>
        <w:br/>
        <w:t>In matrix forms we have</w:t>
        <w:br/>
        <w:t xml:space="preserve">                                            Av = σu,           AT u = σv</w:t>
        <w:br/>
        <w:t>for u = [u1 , . . . , um ]T (the score vector of words) and v = [v1 , . . . , vn ]T (the score vector of</w:t>
        <w:br/>
        <w:t>sentences). Collecting both equations we have</w:t>
        <w:br/>
        <w:t xml:space="preserve">                                        AAT u = σ 2 u,             AT Av = σ 2 v</w:t>
        <w:br/>
        <w:t>which show that u is an eigenvector of AAT and v is an eigenvector of AT A both corresponding</w:t>
        <w:br/>
        <w:t>to eigenvalue σ 2 . This means that u is left singular vector and v is a right singular value of</w:t>
        <w:br/>
        <w:t>A corresponding to the same singular value σ. If we choose the largest singular value, then</w:t>
        <w:br/>
        <w:t>we are guaranteed that the components of u and v are nonnegative because the matrix A has</w:t>
        <w:br/>
        <w:t>nonnegative entries. Consequently, a simple algorithm based on SVD consists of the following</w:t>
        <w:br/>
        <w:t>steps:</w:t>
        <w:br/>
        <w:t xml:space="preserve">   • Step 1: Apply a stemming and a stoping word algorithm on the text,</w:t>
        <w:br/>
        <w:t xml:space="preserve">   • Step 2: Construct the term-sentence matrix A,</w:t>
        <w:br/>
        <w:t xml:space="preserve">   • Step 3: Compute the SVD of A and report the leading vectors u and v (first columns</w:t>
        <w:br/>
        <w:t xml:space="preserve">         of U and V , respectively) as word and sentence scores.</w:t>
        <w:br/>
        <w:t>The full SVD is not necessary for this algorithm as the first singular vectors are only required.</w:t>
        <w:br/>
        <w:t>Moreover, the term-sentence matrix is sparse, so a SVD function for sparse matrices is numer-</w:t>
        <w:br/>
        <w:t xml:space="preserve">   6</w:t>
        <w:br/>
        <w:t xml:space="preserve">     Usually a couple of preprocessing steps should perform before summarization which are known as stemming</w:t>
        <w:br/>
        <w:t>and stop words removing. In the stemming step the same word stem with different endings is represented by one</w:t>
        <w:br/>
        <w:t>token only. For example words {computation, computations, compute, computable, computing, computational}</w:t>
        <w:br/>
        <w:t>are represented by stem “comput”. Stop words such as {a, an, and, or, if, then, any, as, about, able, . . . } occur</w:t>
        <w:br/>
        <w:t>frequently in all texts and do not distinguish between different sentences. They should be removed. We assume</w:t>
        <w:br/>
        <w:t>that special symbols, e.g., mathematics symbols are also removed.</w:t>
        <w:br/>
        <w:br/>
        <w:t xml:space="preserve">                                  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ically more efficient.</w:t>
        <w:br/>
        <w:br/>
        <w:br/>
        <w:t>Classification of handwritten digits</w:t>
        <w:br/>
        <w:t xml:space="preserve">   Classification of handwritten digits is a standard problem in pattern recognition. A typical</w:t>
        <w:br/>
        <w:t>application is the automatic reading of zip codes on envelopes. Here we follow the presentation</w:t>
        <w:br/>
        <w:t>of [Elden:2019] and give a classification technique using SVD.</w:t>
        <w:br/>
        <w:t xml:space="preserve">   The problem is as follows: Given a set of manually classified digits as a training set, classify</w:t>
        <w:br/>
        <w:t>a set of unknown digits as the test set.</w:t>
        <w:br/>
        <w:t xml:space="preserve">   In Figure 13 a sample of handwritten digits 0, 1, . . . , 9 is illustrated. The images are down-</w:t>
        <w:br/>
        <w:t>loaded from7 . Each image is a 28 × 28 grayscale image but we stack the columns of the image</w:t>
        <w:br/>
        <w:t>above each other so that each image is represented by a vector of size 784.</w:t>
        <w:br/>
        <w:br/>
        <w:br/>
        <w:t xml:space="preserve">                          Figure 13: A sample of handwritten digits 0, 1, . . . , 9.</w:t>
        <w:br/>
        <w:br/>
        <w:t xml:space="preserve">   The training set of each kind of digits 0, 1, . . . , 9 can be considered as a matrix A of size</w:t>
        <w:br/>
        <w:t>m × n with m = 784 and n = ‘the number of training digits of one kind’. Usually, n ⩾ m</w:t>
        <w:br/>
        <w:t>although the case n &lt; m is also possible. So, we have a total of 10 training matrices, each</w:t>
        <w:br/>
        <w:t>corresponding to one of the digits 0, 1, . . . , 9. Assume that A is one of them. The columns of</w:t>
        <w:br/>
        <w:t>A span a linear subspace of R784 . However, this subspace cannot be expected to have a large</w:t>
        <w:br/>
        <w:t>dimension, because columns of A represent the same digit with different handwritings. One</w:t>
        <w:br/>
        <w:t>can use SVD A = U ΣV T to obtain an orthogonal basis for the column space of A (or range(A))</w:t>
        <w:br/>
        <w:t>via the columns of factor U . Then any test image of that kind can be well represented in terms</w:t>
        <w:br/>
        <w:t>of the orthogonal basis {u·1 , u·2 , . . . , u·m }. Let us describe it in more detail. We have</w:t>
        <w:br/>
        <w:t xml:space="preserve">                                                              m</w:t>
        <w:br/>
        <w:t xml:space="preserve">                                        A = U ΣV T =                σj u·j v·jT ,</w:t>
        <w:br/>
        <w:t xml:space="preserve">                                                              X</w:t>
        <w:br/>
        <w:br/>
        <w:t xml:space="preserve">                                                              j=1</w:t>
        <w:br/>
        <w:br/>
        <w:t>thus the ℓ-th column of A (the ℓ-th training digit) can be represented as</w:t>
        <w:br/>
        <w:t xml:space="preserve">                                                    m</w:t>
        <w:br/>
        <w:t xml:space="preserve">                                            a·ℓ =         (σj vjℓ )u·j</w:t>
        <w:br/>
        <w:t xml:space="preserve">                                                    X</w:t>
        <w:br/>
        <w:br/>
        <w:t xml:space="preserve">                                                    j=1</w:t>
        <w:br/>
        <w:br/>
        <w:t>which means that the coordinates of image a·ℓ in terms of orthogonal basis {u·1 , u·2 , . . . , u·m }</w:t>
        <w:br/>
        <w:t>are σj vjℓ =: xj , i.e.</w:t>
        <w:br/>
        <w:t xml:space="preserve">                                                   m</w:t>
        <w:br/>
        <w:t xml:space="preserve">                                           a·ℓ =         xj u·j = U x.</w:t>
        <w:br/>
        <w:t xml:space="preserve">                                                   X</w:t>
        <w:br/>
        <w:br/>
        <w:t xml:space="preserve">                                                   j=1</w:t>
        <w:br/>
        <w:br/>
        <w:t xml:space="preserve">   7</w:t>
        <w:br/>
        <w:t xml:space="preserve">       https://www.nist.gov/itl/products-and-services/emnist-dataset</w:t>
        <w:br/>
        <w:br/>
        <w:t xml:space="preserve">                                                         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This means, in another point of view, that solving the least squares problem</w:t>
        <w:br/>
        <w:t xml:space="preserve">                                              min</w:t>
        <w:br/>
        <w:t xml:space="preserve">                                               x</w:t>
        <w:br/>
        <w:t xml:space="preserve">                                                  ∥U x − a·ℓ ∥2</w:t>
        <w:br/>
        <w:t>results in an optimal vector x = [σ1 v1ℓ , . . . , σm vmℓ ]T with residual 0. As we pointed out, most</w:t>
        <w:br/>
        <w:t>columns of A are nearly linearly dependent as they represent different handwritten for the same</w:t>
        <w:br/>
        <w:t>digit. If we translate it to columns of U , this means that a few leading columns of U should well</w:t>
        <w:br/>
        <w:t>capture the subspace. For this reason the orthogonal vectors u·1 , u·2 , . . . , are called singular</w:t>
        <w:br/>
        <w:t>images. For example, in Figure 14 the singular values and the first three singular images for</w:t>
        <w:br/>
        <w:t>the training set 3’s (containing the first 200 images of the training set) are illustrated.</w:t>
        <w:br/>
        <w:br/>
        <w:t xml:space="preserve">                                      Singular image u1        Singular image u2   Singular image u3</w:t>
        <w:br/>
        <w:t xml:space="preserve">           30000</w:t>
        <w:br/>
        <w:t xml:space="preserve">           25000</w:t>
        <w:br/>
        <w:t xml:space="preserve">           20000</w:t>
        <w:br/>
        <w:t xml:space="preserve">      σk</w:t>
        <w:br/>
        <w:br/>
        <w:br/>
        <w:t xml:space="preserve">           15000</w:t>
        <w:br/>
        <w:t xml:space="preserve">           10000</w:t>
        <w:br/>
        <w:t xml:space="preserve">            5000</w:t>
        <w:br/>
        <w:t xml:space="preserve">              0</w:t>
        <w:br/>
        <w:t xml:space="preserve">                   0   100    200</w:t>
        <w:br/>
        <w:t xml:space="preserve">                       k</w:t>
        <w:br/>
        <w:br/>
        <w:t xml:space="preserve">              Figure 14: Rapid decay of singular values, and the first three singular images.</w:t>
        <w:br/>
        <w:br/>
        <w:t>We observe that the first singular image looks like a 3, and the following singular images</w:t>
        <w:br/>
        <w:t>represent the dominating variations of the training set around the first singular image. Con-</w:t>
        <w:br/>
        <w:t>sequently, we can use a k-rank approximation of A where k ≪ m. In this case each a·ℓ can</w:t>
        <w:br/>
        <w:t>be well represented by orthogonal basis {u·1 , u·2 , . . . , u·k } in a least squares sense with a small</w:t>
        <w:br/>
        <w:t>residual.</w:t>
        <w:br/>
        <w:t xml:space="preserve">   Now, let d ∈ Rm , m = 784, be a digit outside the training set (which is called a test</w:t>
        <w:br/>
        <w:t>digit). It is reasonable to assume that d can be well represented in terms of singular images</w:t>
        <w:br/>
        <w:t>{u·1 , u·2 , . . . , u·k } of its own type with a relatively small residual. We must compute how well d</w:t>
        <w:br/>
        <w:t>can be represented in the 10 different bases, each corresponding to one of the digits 0, 1, . . . , 9.</w:t>
        <w:br/>
        <w:t>This can be done by computing the residual vector in the least squares problems of the type</w:t>
        <w:br/>
        <w:t xml:space="preserve">                                               min</w:t>
        <w:br/>
        <w:t xml:space="preserve">                                                x</w:t>
        <w:br/>
        <w:t xml:space="preserve">                                                   ∥Uk x − d∥2</w:t>
        <w:br/>
        <w:t>where d represents a test digit and Uk is a m × k matrix consisting of the first k columns of</w:t>
        <w:br/>
        <w:t>U . Since the columns of Uk are orthonormal, the solution of this problem is x = UkT d and the</w:t>
        <w:br/>
        <w:t>residual is</w:t>
        <w:br/>
        <w:t xml:space="preserve">                                              ∥(I − UkT Uk )d∥2 .                                      (4.10)</w:t>
        <w:br/>
        <w:t>Altogether, a SVD-based classification algorithm of handwritten digits consists of two steps:</w:t>
        <w:br/>
        <w:t xml:space="preserve">   • Step 1 (training): For the training set of known digits, compute the SVD of each set</w:t>
        <w:br/>
        <w:t xml:space="preserve">      of digits of one kind (Compute ten SVDs for digits 0, 1, . . . , 9).</w:t>
        <w:br/>
        <w:t xml:space="preserve">   • Step 2 (classification): For a given test digit d, compute its relative residual in all ten</w:t>
        <w:br/>
        <w:t xml:space="preserve">      bases using equation (4.10). If a residual in a class is smaller than all the others, classify</w:t>
        <w:br/>
        <w:t xml:space="preserve">      d in that class.</w:t>
        <w:br/>
        <w:t xml:space="preserve">                               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To test the algorithm, we download the training set consisting of 240000 images (24000 images</w:t>
        <w:br/>
        <w:t>per any digit), and the test set consisting of 40000 images (4000 images per digit) from the</w:t>
        <w:br/>
        <w:t>above-mentioned website. The document also contains two label files which are manual classi-</w:t>
        <w:br/>
        <w:t>fications of training and test sets. The training labels will be used to learn and the test labels</w:t>
        <w:br/>
        <w:t>to verify the algorithm.</w:t>
        <w:br/>
        <w:t xml:space="preserve">   For each digit we consider using only the initial 200 images out of the total 24000 training</w:t>
        <w:br/>
        <w:t>images (ten matrices each of size 784 × 200). However, we test the algorithm on all 40000</w:t>
        <w:br/>
        <w:t>test images and compare our classifications with the exact test labels. The percentages of</w:t>
        <w:br/>
        <w:t>the success of this SVD-based algorithm for each digit with different values k = 3, 6, . . . , 10</w:t>
        <w:br/>
        <w:t>(number of basis functions) are plotted in Figure 15. It is left to readers to discuss their insights</w:t>
        <w:br/>
        <w:t>based on the observations from the figure.</w:t>
        <w:br/>
        <w:br/>
        <w:br/>
        <w:t xml:space="preserve">                                    97.5                                                0</w:t>
        <w:br/>
        <w:t xml:space="preserve">                                                                                        1</w:t>
        <w:br/>
        <w:t xml:space="preserve">           Perceentage of success</w:t>
        <w:br/>
        <w:br/>
        <w:br/>
        <w:t xml:space="preserve">                                    95.0</w:t>
        <w:br/>
        <w:t xml:space="preserve">                                                                                        2</w:t>
        <w:br/>
        <w:t xml:space="preserve">                                    92.5                                                3</w:t>
        <w:br/>
        <w:t xml:space="preserve">                                    90.0                                                4</w:t>
        <w:br/>
        <w:t xml:space="preserve">                                                                                        5</w:t>
        <w:br/>
        <w:t xml:space="preserve">                                    87.5</w:t>
        <w:br/>
        <w:t xml:space="preserve">                                                                                        6</w:t>
        <w:br/>
        <w:t xml:space="preserve">                                    85.0                                                7</w:t>
        <w:br/>
        <w:t xml:space="preserve">                                    82.5                                                8</w:t>
        <w:br/>
        <w:t xml:space="preserve">                                                                                        9</w:t>
        <w:br/>
        <w:t xml:space="preserve">                                    80.0</w:t>
        <w:br/>
        <w:t xml:space="preserve">                                           2   4          6         8    10</w:t>
        <w:br/>
        <w:t xml:space="preserve">                                                   k (columns of U)</w:t>
        <w:br/>
        <w:br/>
        <w:t>Figure 15: Percentages of success (y-axis) in terms of number of basis functions (x-axis) for different</w:t>
        <w:br/>
        <w:t>digits 0, 1, . . . , 9.</w:t>
        <w:br/>
        <w:br/>
        <w:br/>
        <w:t xml:space="preserve"> Lab Exercise 4.7. Implement your own Python code for the above classification algorithm.</w:t>
        <w:br/>
        <w:t xml:space="preserve"> Test your algorithm for different number of basis functions. Note that in the statement</w:t>
        <w:br/>
        <w:t xml:space="preserve"> above, the equations you need are formulated for a single test vector d (one “flattened” test</w:t>
        <w:br/>
        <w:t xml:space="preserve"> image). However, if you use that approach in your code, it will take a very long time to run.</w:t>
        <w:br/>
        <w:t xml:space="preserve"> In contrast, matrix-matrix multiplications are much more efficient on modern computers.</w:t>
        <w:br/>
        <w:t xml:space="preserve"> To take full advantage of that, simply replace vector d in equation (4.10) with the entire</w:t>
        <w:br/>
        <w:t xml:space="preserve"> test matrix.</w:t>
        <w:br/>
        <w:br/>
        <w:br/>
        <w:t xml:space="preserve">                                                         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Additional workouts</w:t>
        <w:br/>
        <w:t>Workout 4.8 (Uniqueness of reduced QR factorization). Assume that A ∈ Rm×n has a full</w:t>
        <w:br/>
        <w:t>rank. Prove that A possesses a unique reduced QR factorization A = Q1 R1 with the</w:t>
        <w:br/>
        <w:t>diagonal entries of R1 positive.</w:t>
        <w:br/>
        <w:br/>
        <w:t>Workout 4.9. Assume that A ∈ Rm×n has rank r &lt; min{n, m}. Show that for every</w:t>
        <w:br/>
        <w:t>ϵ &gt; 0 (no matter how much small), there exists a full-rank matrix Aϵ ∈ Rm×n such that</w:t>
        <w:br/>
        <w:t>∥A − Aϵ ∥2 ⩽ ϵ.</w:t>
        <w:br/>
        <w:br/>
        <w:t>Workout 4.10. Let A ∈ Rn×n be an arbitrary matrix. Find the closet orthogonal matrix</w:t>
        <w:br/>
        <w:t>Q ∈ Rn×n to A in Frobenius norm, i.e. solve the following problem:</w:t>
        <w:br/>
        <w:t xml:space="preserve">                                      min ∥A − Q∥F .</w:t>
        <w:br/>
        <w:t xml:space="preserve">                                     QT Q=I</w:t>
        <w:br/>
        <w:t>Hint: use SVD.</w:t>
        <w:br/>
        <w:br/>
        <w:t>Workout 4.11 ([Trefethen-Bau:1997]). Let P ∈ Rn×n be a nonzero projector. Show that</w:t>
        <w:br/>
        <w:t>∥P ∥2 ⩾ 1 with equality if and only if P is an orthogonal projector.</w:t>
        <w:br/>
        <w:br/>
        <w:t>Workout 4.12 ([Trefethen-Bau:1997]). Suppose that a square matrix A has SVD A =</w:t>
        <w:br/>
        <w:t>U ΣV T . Find the eigendecomposition of the symmetric matrix</w:t>
        <w:br/>
        <w:t xml:space="preserve">                                                        </w:t>
        <w:br/>
        <w:t xml:space="preserve">                                          0 AT </w:t>
        <w:br/>
        <w:t xml:space="preserve">                                      B=        .</w:t>
        <w:br/>
        <w:t xml:space="preserve">                                         A 0</w:t>
        <w:br/>
        <w:br/>
        <w:t>Workout 4.13 ([Trefethen-Bau:1997]). Suppose that A is a m × n matrix with m &gt; n of</w:t>
        <w:br/>
        <w:t>the form                                            </w:t>
        <w:br/>
        <w:t xml:space="preserve">                                              B</w:t>
        <w:br/>
        <w:t xml:space="preserve">                                         A= </w:t>
        <w:br/>
        <w:t xml:space="preserve">                                              C</w:t>
        <w:br/>
        <w:t>where B is a nonsingular matrix of size n×n and C is an arbitrary matrix of size (m−n)×n.</w:t>
        <w:br/>
        <w:t>Prove that ∥A+ ∥2 ⩽ ∥B −1 ∥2 .</w:t>
        <w:br/>
        <w:br/>
        <w:t>Workout 4.14 ([Datta:2010]). Let A be an m × n matrix of full rank r = min{m, n}. If</w:t>
        <w:br/>
        <w:t>B is another m × n matrix such that ∥B − A∥2 &lt; σr then show B has also full rank.</w:t>
        <w:br/>
        <w:br/>
        <w:t>Workout 4.15 ([Datta:2010]). Show that the relative distance of a nonsingular matrix A</w:t>
        <w:br/>
        <w:t>to the nearest singular matrix B is</w:t>
        <w:br/>
        <w:t xml:space="preserve">                                  ∥A − B∥2      1</w:t>
        <w:br/>
        <w:t xml:space="preserve">                                           =           .</w:t>
        <w:br/>
        <w:t xml:space="preserve">                                    ∥A∥2     cond2 (A)</w:t>
        <w:br/>
        <w:br/>
        <w:br/>
        <w:t xml:space="preserve">                       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References</w:t>
        <w:br/>
        <w:t>[1] B. N. Datta, Numerical Lienar Algebra and Applications, 2nd edition, SIAM, Philadelphia,</w:t>
        <w:br/>
        <w:t xml:space="preserve">   PA, 2010.</w:t>
        <w:br/>
        <w:br/>
        <w:t>[2] L. Eldén, Matrix Methods in Data Mining and Pattern Recognition, 2nd edition, SIAM,</w:t>
        <w:br/>
        <w:t xml:space="preserve">   Philadelphia, PA, 2019.</w:t>
        <w:br/>
        <w:br/>
        <w:t>[3] M. T. Heath, Scientific Computing, an Introductory Survey, revised 2nd edition, SIAM,</w:t>
        <w:br/>
        <w:t xml:space="preserve">   Philadelphia, PA, 2018.</w:t>
        <w:br/>
        <w:br/>
        <w:t>[4] L. N. Trefethen, D. Bau III, Numerical Linear Algebra, SIAM, 1997.</w:t>
        <w:br/>
        <w:br/>
        <w:br/>
        <w:t xml:space="preserve">                                            52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