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067_Algorithms_for_Massive_Data_Lecture_Notes.pdf</w:t>
      </w:r>
    </w:p>
    <w:p>
      <w:r>
        <w:rPr>
          <w:rFonts w:ascii="Arial" w:hAnsi="Arial"/>
          <w:i/>
          <w:sz w:val="16"/>
        </w:rPr>
        <w:t>Converted to DOCX from PDF text-layout extraction. Source path: 04_giao_trinh/067_Algorithms_for_Massive_Data_Lecture_Notes.pdf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arXiv:2301.00754v15 [cs.DS] 26 Feb 2026</w:t>
        <w:br/>
        <w:br/>
        <w:br/>
        <w:t xml:space="preserve">                                          CM0622 - Algorithms for Massive Data</w:t>
        <w:br/>
        <w:br/>
        <w:t xml:space="preserve">                                                           Nicola Prezza</w:t>
        <w:br/>
        <w:t xml:space="preserve">                                                    Ca’ Foscari University of Venice</w:t>
        <w:br/>
        <w:br/>
        <w:br/>
        <w:t xml:space="preserve">                                                      Version: February 27, 2026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Contents</w:t>
        <w:br/>
        <w:br/>
        <w:t>1 Compressed Data Structures                                                                               4</w:t>
        <w:br/>
        <w:t xml:space="preserve">  1.1 Full-text indexing - classical solutions . . . . . . . . . . . . . . . . . . . . . . . . . . . .     4</w:t>
        <w:br/>
        <w:t xml:space="preserve">      1.1.1 Inverted indexes and suffix trie . . . . . . . . . . . . . . . . . . . . . . . . . . . .       4</w:t>
        <w:br/>
        <w:t xml:space="preserve">      1.1.2 Suffix tree . . . . . . . . . . . . . . . . . . . . . . . . . . . . . . . . . . . . . . . .    5</w:t>
        <w:br/>
        <w:t xml:space="preserve">      1.1.3 Suffix array . . . . . . . . . . . . . . . . . . . . . . . . . . . . . . . . . . . . . . .     7</w:t>
        <w:br/>
        <w:t xml:space="preserve">  1.2 Basics of information theory . . . . . . . . . . . . . . . . . . . . . . . . . . . . . . . . . .     7</w:t>
        <w:br/>
        <w:t xml:space="preserve">      1.2.1 Worst-case entropy . . . . . . . . . . . . . . . . . . . . . . . . . . . . . . . . . . .       8</w:t>
        <w:br/>
        <w:t xml:space="preserve">      1.2.2 Prefix-free codes . . . . . . . . . . . . . . . . . . . . . . . . . . . . . . . . . . . .      9</w:t>
        <w:br/>
        <w:t xml:space="preserve">      1.2.3 Zero-order empirical entropy . . . . . . . . . . . . . . . . . . . . . . . . . . . . .        10</w:t>
        <w:br/>
        <w:t xml:space="preserve">      1.2.4 High-order empirical entropy . . . . . . . . . . . . . . . . . . . . . . . . . . . . .        11</w:t>
        <w:br/>
        <w:t xml:space="preserve">  1.3 Zero-order compressed bitvectors . . . . . . . . . . . . . . . . . . . . . . . . . . . . . . .      12</w:t>
        <w:br/>
        <w:t xml:space="preserve">      1.3.1 Random access in n bits . . . . . . . . . . . . . . . . . . . . . . . . . . . . . . . .       13</w:t>
        <w:br/>
        <w:t xml:space="preserve">      1.3.2 Encoding a bitvector in nH0 + o(n) bits . . . . . . . . . . . . . . . . . . . . . . .         14</w:t>
        <w:br/>
        <w:t xml:space="preserve">      1.3.3 Random access and rank in nH0 + o(n) bits . . . . . . . . . . . . . . . . . . . . .           16</w:t>
        <w:br/>
        <w:t xml:space="preserve">  1.4 Sets of integers - the Elias-Fano data structure . . . . . . . . . . . . . . . . . . . . . . .      19</w:t>
        <w:br/>
        <w:t xml:space="preserve">  1.5 The compressed suffix array (CSA) . . . . . . . . . . . . . . . . . . . . . . . . . . . . . .       21</w:t>
        <w:br/>
        <w:t xml:space="preserve">      1.5.1 Compressing F and ψ and counting patterns . . . . . . . . . . . . . . . . . . . .             24</w:t>
        <w:br/>
        <w:t xml:space="preserve">      1.5.2 Locating patterns and extracting substrings . . . . . . . . . . . . . . . . . . . . .         25</w:t>
        <w:br/>
        <w:t xml:space="preserve">  1.6 The FM-index . . . . . . . . . . . . . . . . . . . . . . . . . . . . . . . . . . . . . . . . .      27</w:t>
        <w:br/>
        <w:t xml:space="preserve">      1.6.1 Wavelet Trees: WT . . . . . . . . . . . . . . . . . . . . . . . . . . . . . . . . . .         27</w:t>
        <w:br/>
        <w:t xml:space="preserve">      1.6.2 The Burrows-Wheeler Transform: BWT . . . . . . . . . . . . . . . . . . . . . . .              32</w:t>
        <w:br/>
        <w:t xml:space="preserve">      1.6.3 FM-index = WT(BWT) . . . . . . . . . . . . . . . . . . . . . . . . . . . . . . . .            34</w:t>
        <w:br/>
        <w:br/>
        <w:t>2 Probability Theory and Hashing                                                                        39</w:t>
        <w:br/>
        <w:t xml:space="preserve">  2.1 Random variables . . . . . . . . . . . . . . . . . . . . . . . . . . . . . . . . . . . . . . . . 39</w:t>
        <w:br/>
        <w:t xml:space="preserve">      2.1.1 Distribution function . . . . . . . . . . . . . . . . . . . . . . . . . . . . . . . . . . 39</w:t>
        <w:br/>
        <w:t xml:space="preserve">      2.1.2 Events . . . . . . . . . . . . . . . . . . . . . . . . . . . . . . . . . . . . . . . . . . 39</w:t>
        <w:br/>
        <w:t xml:space="preserve">      2.1.3 Expected value and variance . . . . . . . . . . . . . . . . . . . . . . . . . . . . . 40</w:t>
        <w:br/>
        <w:t xml:space="preserve">      2.1.4 Bernoullian R.V.s . . . . . . . . . . . . . . . . . . . . . . . . . . . . . . . . . . . 42</w:t>
        <w:br/>
        <w:t xml:space="preserve">  2.2 Concentration inequalities . . . . . . . . . . . . . . . . . . . . . . . . . . . . . . . . . . . 43</w:t>
        <w:br/>
        <w:t xml:space="preserve">      2.2.1 Markov’s inequality . . . . . . . . . . . . . . . . . . . . . . . . . . . . . . . . . . 43</w:t>
        <w:br/>
        <w:t xml:space="preserve">      2.2.2 Chebyshev’s inequality . . . . . . . . . . . . . . . . . . . . . . . . . . . . . . . . . 43</w:t>
        <w:br/>
        <w:t xml:space="preserve">      2.2.3 Chernoff-Hoeffding’s inequalities . . . . . . . . . . . . . . . . . . . . . . . . . . . 44</w:t>
        <w:br/>
        <w:t xml:space="preserve">      2.2.4 Combining bounds: the mean and median tricks . . . . . . . . . . . . . . . . . . 47</w:t>
        <w:br/>
        <w:t xml:space="preserve">  2.3 Hashing . . . . . . . . . . . . . . . . . . . . . . . . . . . . . . . . . . . . . . . . . . . . . 49</w:t>
        <w:br/>
        <w:t xml:space="preserve">      2.3.1 k-wise independent hashing . . . . . . . . . . . . . . . . . . . . . . . . . . . . . . 50</w:t>
        <w:br/>
        <w:t xml:space="preserve">      2.3.2 Universal hashing . . . . . . . . . . . . . . . . . . . . . . . . . . . . . . . . . . . . 50</w:t>
        <w:br/>
        <w:t xml:space="preserve">      2.3.3 Perfect hashing . . . . . . . . . . . . . . . . . . . . . . . . . . . . . . . . . . . . . 52</w:t>
        <w:br/>
        <w:t xml:space="preserve">      2.3.4 Hashing integers to the reals . . . . . . . . . . . . . . . . . . . . . . . . . . . . . 52</w:t>
        <w:br/>
        <w:t xml:space="preserve">      2.3.5 Hash tables . . . . . . . . . . . . . . . . . . . . . . . . . . . . . . . . . . . . . . . 53</w:t>
        <w:br/>
        <w:br/>
        <w:br/>
        <w:t xml:space="preserve">                                                     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 Randomized filters                                                                                     57</w:t>
        <w:br/>
        <w:t xml:space="preserve">  3.1 Bloom filters . . . . . . . . . . . . . . . . . . . . . . . . . . . . . . . . . . . . . . . . . . 57</w:t>
        <w:br/>
        <w:t xml:space="preserve">      3.1.1 The data structure . . . . . . . . . . . . . . . . . . . . . . . . . . . . . . . . . . . 58</w:t>
        <w:br/>
        <w:t xml:space="preserve">      3.1.2 Analysis . . . . . . . . . . . . . . . . . . . . . . . . . . . . . . . . . . . . . . . . . 59</w:t>
        <w:br/>
        <w:t xml:space="preserve">  3.2 Counting Bloom filters . . . . . . . . . . . . . . . . . . . . . . . . . . . . . . . . . . . . . 60</w:t>
        <w:br/>
        <w:t xml:space="preserve">  3.3 Quotient filters . . . . . . . . . . . . . . . . . . . . . . . . . . . . . . . . . . . . . . . . . 62</w:t>
        <w:br/>
        <w:t xml:space="preserve">      3.3.1 The data structure . . . . . . . . . . . . . . . . . . . . . . . . . . . . . . . . . . . 62</w:t>
        <w:br/>
        <w:t xml:space="preserve">      3.3.2 Reducing the space . . . . . . . . . . . . . . . . . . . . . . . . . . . . . . . . . . . 63</w:t>
        <w:br/>
        <w:t xml:space="preserve">      3.3.3 Analysis . . . . . . . . . . . . . . . . . . . . . . . . . . . . . . . . . . . . . . . . . 64</w:t>
        <w:br/>
        <w:br/>
        <w:t>4 Sketching and Streaming algorithms                                                                      67</w:t>
        <w:br/>
        <w:t xml:space="preserve">  4.1 Introduction to sketching . . . . . . . . . . . . . . . . . . . . . . . . . . . . . . . . . . . 67</w:t>
        <w:br/>
        <w:t xml:space="preserve">  4.2 Identity - Rabin’s hash function (polynomial hashing) . . . . . . . . . . . . . . . . . . . 68</w:t>
        <w:br/>
        <w:t xml:space="preserve">  4.3 Metrics . . . . . . . . . . . . . . . . . . . . . . . . . . . . . . . . . . . . . . . . . . . . . 69</w:t>
        <w:br/>
        <w:t xml:space="preserve">  4.4 Hamming distance . . . . . . . . . . . . . . . . . . . . . . . . . . . . . . . . . . . . . . . 70</w:t>
        <w:br/>
        <w:t xml:space="preserve">  4.5 Jaccard similarity - MinHash . . . . . . . . . . . . . . . . . . . . . . . . . . . . . . . . . 71</w:t>
        <w:br/>
        <w:t xml:space="preserve">       4.5.1 Min-wise independent permutations . . . . . . . . . . . . . . . . . . . . . . . . . 72</w:t>
        <w:br/>
        <w:t xml:space="preserve">       4.5.2 Reducing the variance . . . . . . . . . . . . . . . . . . . . . . . . . . . . . . . . . 73</w:t>
        <w:br/>
        <w:t xml:space="preserve">  4.6 Locality-sensitive hashing (LSH) . . . . . . . . . . . . . . . . . . . . . . . . . . . . . . . 74</w:t>
        <w:br/>
        <w:t xml:space="preserve">       4.6.1 The theory of LSH . . . . . . . . . . . . . . . . . . . . . . . . . . . . . . . . . . . 74</w:t>
        <w:br/>
        <w:t xml:space="preserve">       4.6.2 LSH for Jaccard distance . . . . . . . . . . . . . . . . . . . . . . . . . . . . . . . 76</w:t>
        <w:br/>
        <w:t xml:space="preserve">       4.6.3 Nearest neighbour search . . . . . . . . . . . . . . . . . . . . . . . . . . . . . . . 77</w:t>
        <w:br/>
        <w:t xml:space="preserve">  4.7 Introduction to streaming algorithms . . . . . . . . . . . . . . . . . . . . . . . . . . . . . 79</w:t>
        <w:br/>
        <w:t xml:space="preserve">  4.8 Pattern matching on streams . . . . . . . . . . . . . . . . . . . . . . . . . . . . . . . . . 79</w:t>
        <w:br/>
        <w:t xml:space="preserve">       4.8.1 Karp-Rabin’s algorithm . . . . . . . . . . . . . . . . . . . . . . . . . . . . . . . . 80</w:t>
        <w:br/>
        <w:t xml:space="preserve">       4.8.2 Porat&amp;Porat’s algorithm . . . . . . . . . . . . . . . . . . . . . . . . . . . . . . . . 80</w:t>
        <w:br/>
        <w:t xml:space="preserve">       4.8.3 Extension to approximate pattern matching . . . . . . . . . . . . . . . . . . . . . 86</w:t>
        <w:br/>
        <w:t xml:space="preserve">  4.9 Counting ones in a window: Datar-Gionis-Indyk-Motwani’s algorithm . . . . . . . . . . 89</w:t>
        <w:br/>
        <w:t xml:space="preserve">       4.9.1 Updates . . . . . . . . . . . . . . . . . . . . . . . . . . . . . . . . . . . . . . . . . 90</w:t>
        <w:br/>
        <w:t xml:space="preserve">       4.9.2 Space and queries . . . . . . . . . . . . . . . . . . . . . . . . . . . . . . . . . . . 90</w:t>
        <w:br/>
        <w:t xml:space="preserve">       4.9.3 Approximation ratio . . . . . . . . . . . . . . . . . . . . . . . . . . . . . . . . . . 91</w:t>
        <w:br/>
        <w:t xml:space="preserve">       4.9.4 Generalization: sum of integers . . . . . . . . . . . . . . . . . . . . . . . . . . . . 92</w:t>
        <w:br/>
        <w:t xml:space="preserve">  4.10 Estimating frequencies on a stream . . . . . . . . . . . . . . . . . . . . . . . . . . . . . . 92</w:t>
        <w:br/>
        <w:t xml:space="preserve">       4.10.1 Sampling . . . . . . . . . . . . . . . . . . . . . . . . . . . . . . . . . . . . . . . . 93</w:t>
        <w:br/>
        <w:t xml:space="preserve">       4.10.2 Count-Min sketch . . . . . . . . . . . . . . . . . . . . . . . . . . . . . . . . . . . 94</w:t>
        <w:br/>
        <w:t xml:space="preserve">       4.10.3 Misra-Gries sketch . . . . . . . . . . . . . . . . . . . . . . . . . . . . . . . . . . . 95</w:t>
        <w:br/>
        <w:t xml:space="preserve">  4.11 Estimating F0 (counting distinct elements) . . . . . . . . . . . . . . . . . . . . . . . . . 96</w:t>
        <w:br/>
        <w:t xml:space="preserve">       4.11.1 Naive solutions . . . . . . . . . . . . . . . . . . . . . . . . . . . . . . . . . . . . . 96</w:t>
        <w:br/>
        <w:t xml:space="preserve">       4.11.2 Flajolet-Martin’s algorithm . . . . . . . . . . . . . . . . . . . . . . . . . . . . . . 97</w:t>
        <w:br/>
        <w:t xml:space="preserve">       4.11.3 Bottom-k algorithm . . . . . . . . . . . . . . . . . . . . . . . . . . . . . . . . . . 100</w:t>
        <w:br/>
        <w:t xml:space="preserve">       4.11.4 The LogLog family of count-distinct algorithms . . . . . . . . . . . . . . . . . . . 103</w:t>
        <w:br/>
        <w:t xml:space="preserve">  4.12 Estimating F1 (probabilistic counting) . . . . . . . . . . . . . . . . . . . . . . . . . . . . 103</w:t>
        <w:br/>
        <w:t xml:space="preserve">       4.12.1 Morris’ algorithm . . . . . . . . . . . . . . . . . . . . . . . . . . . . . . . . . . . . 104</w:t>
        <w:br/>
        <w:t xml:space="preserve">  4.13 Estimating F2 . . . . . . . . . . . . . . . . . . . . . . . . . . . . . . . . . . . . . . . . . . 106</w:t>
        <w:br/>
        <w:t xml:space="preserve">       4.13.1 The tug-of-war sketch . . . . . . . . . . . . . . . . . . . . . . . . . . . . . . . . . 106</w:t>
        <w:br/>
        <w:t xml:space="preserve">       4.13.2 Dimensionality reduction . . . . . . . . . . . . . . . . . . . . . . . . . . . . . . . 108</w:t>
        <w:br/>
        <w:t xml:space="preserve">       4.13.3 Sketches for relational algebra (SQL) . . . . . . . . . . . . . . . . . . . . . . . . . 110</w:t>
        <w:br/>
        <w:br/>
        <w:t>5 Exercises                                                                                            114</w:t>
        <w:br/>
        <w:br/>
        <w:t>6 Bibliography                                                                                         118</w:t>
        <w:br/>
        <w:br/>
        <w:br/>
        <w:t xml:space="preserve">                                                     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Overview of the course</w:t>
        <w:br/>
        <w:t>The goal of this course is to introduce algorithmic techniques for dealing with massive data: data so</w:t>
        <w:br/>
        <w:t>large that it does not fit in the computer’s memory. In this course, massive data will be modeled</w:t>
        <w:br/>
        <w:t>using two fundamental combinatorial objects: sequences (strings) and sets of integers. Solutions will</w:t>
        <w:br/>
        <w:t>be divided into two broad categories, covered in the two modules of the course: (lossless) compressed</w:t>
        <w:br/>
        <w:t>data structures and (lossy) data sketches.</w:t>
        <w:br/>
        <w:br/>
        <w:br/>
        <w:t>Module 1 - Compressed data structures</w:t>
        <w:br/>
        <w:t>A compressed data structure supports fast queries on the data and uses a space proportional to the</w:t>
        <w:br/>
        <w:t>compressed data. This solution is typically lossless: the representation allows to fully reconstruct the</w:t>
        <w:br/>
        <w:t>original data. Here we exploit the fact that, in some applications, data is extremely redundant and</w:t>
        <w:br/>
        <w:t>can be considerably reduced in size (even by orders of magnitude) without losing any information</w:t>
        <w:br/>
        <w:t>by exploiting this redundancy. Interestingly it turns out that, usually, computation on compressed</w:t>
        <w:br/>
        <w:t>data can be performed faster than on the original (uncompressed) data: the field of compressed data</w:t>
        <w:br/>
        <w:t>structures exploits the natural duality between compression and computation to achieve this goal.</w:t>
        <w:br/>
        <w:t xml:space="preserve">    The main results we will discuss in Chapter 1, compressed dictionaries (solving various queries</w:t>
        <w:br/>
        <w:t>on sets of integers) and compressed text indexes (solving indexed pattern matching on strings),</w:t>
        <w:br/>
        <w:t>find important applications in information retrieval. They allow us to turn large collection of docu-</w:t>
        <w:br/>
        <w:t>ments/integer sets into a compressed data structure that allows locating substrings/finding integers</w:t>
        <w:br/>
        <w:t>very quickly, without decompressing the data. These techniques today stand at the core of modern</w:t>
        <w:br/>
        <w:t>search engines and sequence-mapping algorithms in computational biology.</w:t>
        <w:br/>
        <w:t xml:space="preserve">    Importantly, lossless techniques cannot break the information-theoretic lower bound for represent-</w:t>
        <w:br/>
        <w:t xml:space="preserve">                                                                                                   n</w:t>
        <w:br/>
        <w:br/>
        <w:t>ing the input. For example, since the number of subsets of cardinality      m of {1, . . . , n} is m   , the</w:t>
        <w:br/>
        <w:t xml:space="preserve">                                                                     n</w:t>
        <w:br/>
        <w:br/>
        <w:t>information-theoretic lower bound for storing such a subset is log2 m    = m log(n/m) + O(m) bits. No</w:t>
        <w:br/>
        <w:t>lossless data structure can use asymptotically less space than this bound for all such subsets.</w:t>
        <w:br/>
        <w:br/>
        <w:t>Module 2 - Data sketches</w:t>
        <w:br/>
        <w:t>In the second module we will resort to lossy compression and throw away some features of the data in</w:t>
        <w:br/>
        <w:t>order to dramatically reduce its size, usually breaking the information-theoretic lower bound. This feat</w:t>
        <w:br/>
        <w:t>will be achieved through randomization (queries may fail with small probability) and approximation</w:t>
        <w:br/>
        <w:t>(queries may return an approximate result).</w:t>
        <w:br/>
        <w:t xml:space="preserve">    In Chapter 3 we show that any set of cardinality m can be stored with a filter data structure in</w:t>
        <w:br/>
        <w:t>just O(m) bits, provided that we accept a small probability that membership queries fail. Note that</w:t>
        <w:br/>
        <w:t>this breaks the information-theoretic lower bound discussed above, m log(n/m) + O(m) bits.</w:t>
        <w:br/>
        <w:t xml:space="preserve">    In Chapter 4 we see how to shrink even more the size of our data while still being able to compute</w:t>
        <w:br/>
        <w:t>some useful information on it. The most important concept here is sketching: our input data is</w:t>
        <w:br/>
        <w:t>squeezed into sub-linear representations called data sketch. For example, a set of cardinality m over a</w:t>
        <w:br/>
        <w:t>universe of cardinality n can be stored in just O(polylog(m) + polylog(n)) bits (exponential compres-</w:t>
        <w:br/>
        <w:t>sion!) using a data sketch supporting useful queries such as set similarity and cardinality estimation</w:t>
        <w:br/>
        <w:t>(approximately and with a bounded probability of error). Sketches can be computed off-line to reduce</w:t>
        <w:br/>
        <w:t>the dataset’s size and/or speed up the computation of distances, or on-line on data streams, where</w:t>
        <w:br/>
        <w:t>data is thrown away as soon as it arrives (only data sketches are kept in main memory).</w:t>
        <w:br/>
        <w:br/>
        <w:t>Sources The proofs of these notes have been put together from various sources, reported in the</w:t>
        <w:br/>
        <w:t>bibliography. The notes collect also material from Leskovec et al.’s book [32] (Mining of massive</w:t>
        <w:br/>
        <w:t>data sets), Amit Chakrabarti’s notes on data stream algorithms [10], Gonzalo Navarro’s book [37]</w:t>
        <w:br/>
        <w:t>(compressed data structures), and Demetrescu and Finocchi’s chapter on algorithms for data streams</w:t>
        <w:br/>
        <w:t>from the book [46].</w:t>
        <w:br/>
        <w:br/>
        <w:br/>
        <w:t xml:space="preserve">                           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Chapter 1</w:t>
        <w:br/>
        <w:br/>
        <w:t>Compressed Data Structures</w:t>
        <w:br/>
        <w:br/>
        <w:t>In this chapter we study data structures for representing strings and sets of integers. The goal is</w:t>
        <w:br/>
        <w:t>to design data structures using a space proportional to the compressed input. We will see two main</w:t>
        <w:br/>
        <w:t>notions of compressibility: worst-case entropy (used for sets of integers) and empirical entropy (used</w:t>
        <w:br/>
        <w:t>for string data structures). First, in Section 1.1 we start with the pattern matching problem and give</w:t>
        <w:br/>
        <w:t>some classical uncompressed solutions.</w:t>
        <w:br/>
        <w:br/>
        <w:br/>
        <w:t>1.1     Full-text indexing - classical solutions</w:t>
        <w:br/>
        <w:t>In this section we work with strings T ∈ Σn of length n over alphabet Σ of size σ.</w:t>
        <w:br/>
        <w:t xml:space="preserve">    We consider the following problem:</w:t>
        <w:br/>
        <w:t>Definition 1.1.1 (Full-text indexing). Given a string T ∈ Σn (a text), build a data structure I(T )</w:t>
        <w:br/>
        <w:t>(an index) solving the following queries:</w:t>
        <w:br/>
        <w:t xml:space="preserve">  1. locate(P ): given a string P ∈ Σm , with m ≤ n, return the exact occurrences of P in T , i.e.</w:t>
        <w:br/>
        <w:t xml:space="preserve">     locate(P ) = {i : T [i, i + m − 1] = P }.</w:t>
        <w:br/>
        <w:t xml:space="preserve">  2. count(P ): given a string P ∈ Σm , with m ≤ n, return the number occ of exact occurrences of P</w:t>
        <w:br/>
        <w:t xml:space="preserve">     in T , i.e. count(P ) = occ = |locate(P)|.</w:t>
        <w:br/>
        <w:t xml:space="preserve">    If we store the string T along with the index I(T ), then it’s immediate that we can also access any</w:t>
        <w:br/>
        <w:t>character T [i] in constant time. In Sections 1.5 and 1.6, however, we are going to present compressed</w:t>
        <w:br/>
        <w:t>indexes: the bit-size of I(T ) is close to the size of the compressed T . It follows that we cannot afford</w:t>
        <w:br/>
        <w:t>to store T along with I(T ), because the former could be much larger than the latter! In such cases, it</w:t>
        <w:br/>
        <w:t>will be useful that I(T ) also provides random access to the characters of T . More formally, we want</w:t>
        <w:br/>
        <w:t>that I(T ) supports this extra query:</w:t>
        <w:br/>
        <w:br/>
        <w:t xml:space="preserve">  3. extract(i, ℓ): return string T [i, . . . , i + ℓ − 1]</w:t>
        <w:br/>
        <w:br/>
        <w:t xml:space="preserve">   An index supporting query extract is called self-index, to reflect that it is a replacement of the</w:t>
        <w:br/>
        <w:t>underlying string:</w:t>
        <w:br/>
        <w:t>Definition 1.1.2. If I(T ) supports queries count and locate, it is called a full-text index. If I(T )</w:t>
        <w:br/>
        <w:t>supports all three queries count, locate, and extract, it is called a full-text self-index.</w:t>
        <w:br/>
        <w:br/>
        <w:t>1.1.1    Inverted indexes and suffix trie</w:t>
        <w:br/>
        <w:t>An inverted index is a classical data structure solving a very restricted version of text indexing problem.</w:t>
        <w:br/>
        <w:t>If the text T is formed by words — for example T = “to be or not to be” — then we may simply</w:t>
        <w:br/>
        <w:br/>
        <w:br/>
        <w:t xml:space="preserve">                                                        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record the positions (counting from 1) where each word appears in T , using a dictionary data structure</w:t>
        <w:br/>
        <w:t>H (for example, a hash table): H[to] = {1, 14}, H[be] = {4, 17}, H[or] = 7, etc. Inverted indexes do</w:t>
        <w:br/>
        <w:t>not work on texts without word breaks (for example, DNA: T = ACCT GCAT T . . . ), and can only</w:t>
        <w:br/>
        <w:t>answer quick locate queries on words (not on arbitrary substrings).</w:t>
        <w:br/>
        <w:t xml:space="preserve">   A complete and fast (at query time) solution to full-text indexing is to build an inverted index</w:t>
        <w:br/>
        <w:t>over all the substrings T [i, j] of our string T , and associate to each substring T [i, j] the result of</w:t>
        <w:br/>
        <w:t>count(T [i, j]) and locate(T [i, j]). This solution solves fast queries, but is very space-inefficient: there</w:t>
        <w:br/>
        <w:t>are Θ(n2 ) such substrings, and each uses O(n) space. The total space of this solution is, therefore</w:t>
        <w:br/>
        <w:t>O(n3 ) words of memory.</w:t>
        <w:br/>
        <w:t xml:space="preserve">   We first show how to reduce the space to O(n2 ) words. The main observation we will use is that</w:t>
        <w:br/>
        <w:t>every substring of T is a prefix of a suffix of T .</w:t>
        <w:br/>
        <w:t>Example 1.1.3. Let T = BAN AN A$. Then, the substring N AN is a prefix of the suffix N AN A$.</w:t>
        <w:br/>
        <w:t xml:space="preserve">    This observation allows us to index just the suffixes of a string (there are n of them), rather than</w:t>
        <w:br/>
        <w:t>all substrings of the string (there are Θ(n2 ) of them). We introduce the suffix trie data structure; see</w:t>
        <w:br/>
        <w:t>Figure 1.1 for an example.</w:t>
        <w:br/>
        <w:t>Definition 1.1.4. The suffix trie of T is the trie of all suffixes of T . On each leaf, corresponding to</w:t>
        <w:br/>
        <w:t>suffix T [i, n], we store position i. For each internal node x, corresponding to substring T [i, j] (i.e. the</w:t>
        <w:br/>
        <w:t>string read from the root of the trie to node x) we store (1) count(T [i, j]), and (2) a pointer to the</w:t>
        <w:br/>
        <w:t>leftmost and rightmost leaf in the subtree rooted in x. We moreover link all the trie’s leaves, from the</w:t>
        <w:br/>
        <w:t>leftmost to rightmost, using a linked list.</w:t>
        <w:br/>
        <w:t xml:space="preserve">   We obtain:</w:t>
        <w:br/>
        <w:t>Theorem 1.1.5. The suffix trie uses O(n2 ) words of space, supports count queries in optimal time</w:t>
        <w:br/>
        <w:t>O(m), and locate queries in optimal time O(m + occ).</w:t>
        <w:br/>
        <w:br/>
        <w:br/>
        <w:t>1.1.2     Suffix tree</w:t>
        <w:br/>
        <w:t>To reduce the space of the suffix trie, we observe that the strings we can read on the paths on the trie</w:t>
        <w:br/>
        <w:t>correspond to text’s substrings. For example, in Figure 1.1, consider the node x reached by reading</w:t>
        <w:br/>
        <w:t>string b from the root, and the node y reached by reading string baab$. The path connecting x to</w:t>
        <w:br/>
        <w:t>y is labeled by string aab$ = T [3, 6]. We can therefore replace this path by the two integers [3, 6],</w:t>
        <w:br/>
        <w:t>indicating that in order to reconstruct the original path, we need to read the text’s substring T [3, 6].</w:t>
        <w:br/>
        <w:t>We perform this operation for all maximal paths of nodes x1 → x2 → · · · → xk such that x1 , . . . , xk−1</w:t>
        <w:br/>
        <w:t>have only one child each, and xk is either a leaf or has at least two children. This process is called</w:t>
        <w:br/>
        <w:t>path compression, and the resulting tree is called the suffix tree: see Figure 1.2.</w:t>
        <w:br/>
        <w:t xml:space="preserve">    The suffix tree has exactly n leaves, and its internal nodes are all branching (i.e. have at least 2</w:t>
        <w:br/>
        <w:t>children). It follows that the total number of nodes is at most 2n − 1, and the number of edges at most</w:t>
        <w:br/>
        <w:t>2n − 2. For each edge and each node, we store a constant number of pointers and integers (i.e. the</w:t>
        <w:br/>
        <w:t>same extra information as in Figure 1.1). Pattern matching works as with the suffix trie, except that</w:t>
        <w:br/>
        <w:t>(1) while descending the tree from the root, we also need to jump on the text to reconstruct the labels</w:t>
        <w:br/>
        <w:t>of the tree’s edges, and (2) our search may end in the middle of an edge, for example: if we search baa</w:t>
        <w:br/>
        <w:t>in Example 1.2, we end up in the middle of the edge entering in the leaf containing 2. Modification (1)</w:t>
        <w:br/>
        <w:t>does not increase the query running time, while issue (2) is not really an issue: if our search ends up</w:t>
        <w:br/>
        <w:t>in the middle of an edge, just jump at the end of the edge. For example: if we search baa in Example</w:t>
        <w:br/>
        <w:t>1.2, we end up in the middle of an edge; just jump at the end of the edge (corresponding to string</w:t>
        <w:br/>
        <w:t>baab$): the result is correct, because all occurrences of baa continue with characters b$. We obtain:</w:t>
        <w:br/>
        <w:br/>
        <w:t>Theorem 1.1.6. The suffix tree uses O(n) words of space, supports count queries in optimal time</w:t>
        <w:br/>
        <w:t>O(m), and locate queries in optimal time O(m + occ).</w:t>
        <w:br/>
        <w:br/>
        <w:br/>
        <w:t xml:space="preserve">                          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T = abaab$</w:t>
        <w:br/>
        <w:t xml:space="preserve">                                    $                        b                       123456</w:t>
        <w:br/>
        <w:t xml:space="preserve">                                                 a</w:t>
        <w:br/>
        <w:br/>
        <w:t xml:space="preserve">                             6             a         b                    $        a</w:t>
        <w:br/>
        <w:t xml:space="preserve">                                                                          5</w:t>
        <w:br/>
        <w:t xml:space="preserve">                                     b               $           a                     a</w:t>
        <w:br/>
        <w:t xml:space="preserve">                                                         4</w:t>
        <w:br/>
        <w:t xml:space="preserve">                                     $                               a                 b</w:t>
        <w:br/>
        <w:t xml:space="preserve">                                           3</w:t>
        <w:br/>
        <w:t xml:space="preserve">                                                                     b                 $</w:t>
        <w:br/>
        <w:br/>
        <w:t xml:space="preserve">                                                                     $              2</w:t>
        <w:br/>
        <w:br/>
        <w:t xml:space="preserve">                                                                 1</w:t>
        <w:br/>
        <w:br/>
        <w:t>Figure 1.1: Suffix trie of the string T = abaab$. Leaves are labeled with the starting position in T</w:t>
        <w:br/>
        <w:t>of the corresponding suffix of T . In addition to the tree’s edges, we also store additional information:</w:t>
        <w:br/>
        <w:t>(1) on each node x, we store two pointers to the leftmost and rigthtmost leaf in the subtree rooted in</w:t>
        <w:br/>
        <w:t>x (for clarity, in the example we show these pointers — in dashed green — only on one node), (2) on</w:t>
        <w:br/>
        <w:t>each node x such that the string read from the root to x is s, we store count(s) (we do not show this</w:t>
        <w:br/>
        <w:t>information in the figure; for example, on the node reached by reading string “a” from the root, this</w:t>
        <w:br/>
        <w:t>value would be count(“a”) = 3), and (3) we link the leaves from left to right using a linked list (shown</w:t>
        <w:br/>
        <w:t>in dashed red in the figure): 6 → 3 → 4 → 1 → 5 → 2. Pattern matching example: to find all</w:t>
        <w:br/>
        <w:t>occurrences of the string “a”, descend from the root reading “a”, use the extra (dashed green) pointers</w:t>
        <w:br/>
        <w:t>to jump on the leftmost (3) and rightmost (1) leaves in the subtree of the node, and starting from the</w:t>
        <w:br/>
        <w:t>leftmost leaf (3) follow the linked list of leaves until reaching the rightmost leaf (1). Proceeding in this</w:t>
        <w:br/>
        <w:t>way, we navigate the sub-list 3 → 4 → 1, corresponding to all occurrences of “a”.</w:t>
        <w:br/>
        <w:br/>
        <w:br/>
        <w:t xml:space="preserve">                                                                                 T = abaab$</w:t>
        <w:br/>
        <w:t xml:space="preserve">                                 [6,6]                       [2,2]                   123456</w:t>
        <w:br/>
        <w:t xml:space="preserve">                                                 [1,1]</w:t>
        <w:br/>
        <w:br/>
        <w:t xml:space="preserve">                                         [4,6]       [2,2]               [6,6]     [3,6]</w:t>
        <w:br/>
        <w:t xml:space="preserve">                            6</w:t>
        <w:br/>
        <w:t xml:space="preserve">                                          3      [6,6]           [3,6]        5        2</w:t>
        <w:br/>
        <w:br/>
        <w:t xml:space="preserve">                                                      4          1</w:t>
        <w:br/>
        <w:br/>
        <w:t>Figure 1.2: Suffix tree of the string T = abaab$. For each node, we store the same extra information</w:t>
        <w:br/>
        <w:t>shown in Figure 1.1 (not shown here for simplicity).</w:t>
        <w:br/>
        <w:br/>
        <w:br/>
        <w:t xml:space="preserve">                                                             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1.1.3    Suffix array</w:t>
        <w:br/>
        <w:t>Despite using linear O(n) words of space, the constant hidden in the big-O notation of the suffix tree’s</w:t>
        <w:br/>
        <w:t>space usage is very large. In fact, for every node and edge we need to record lots of information:</w:t>
        <w:br/>
        <w:t>pointers to children, count information, pointers to the leftmost/rightmost leaf in the node’s subtree,</w:t>
        <w:br/>
        <w:t>etc. A good suffix tree implementation uses at least (approximately) 8n words, and each word takes</w:t>
        <w:br/>
        <w:t>4 bytes (even 8 bytes if the text is very long). In total, at least 32n bytes. For example, if T is the</w:t>
        <w:br/>
        <w:t>DNA reference sequence of the Human genome, n is approximately 3.2 · 109 . The text T can be stored</w:t>
        <w:br/>
        <w:t>in about 3 Gigabytes, while the suffix tree requires at least 32n ≈ 95 GiB. In total, our data structure</w:t>
        <w:br/>
        <w:t>(text + suffix tree) uses approximately 98 GiB: more than 32 times the text itself!</w:t>
        <w:br/>
        <w:t xml:space="preserve">    Observe that we ordered the leaves of the suffix tree and suffix trie according to the lexicographic</w:t>
        <w:br/>
        <w:t>order of their corresponding suffixes:</w:t>
        <w:br/>
        <w:br/>
        <w:t xml:space="preserve">                     $ (6) &lt; aab$ (3) &lt; ab$ (4) &lt; abaab$ (1) &lt; b$ (5) &lt; baab$ (2)</w:t>
        <w:br/>
        <w:br/>
        <w:t>This is not a coincidence: since suffixes are sorted, the idea is that we can use binary search to find</w:t>
        <w:br/>
        <w:t>efficiently all suffixes prefixed by any query pattern. This array of numbers on the leaves,</w:t>
        <w:br/>
        <w:br/>
        <w:t xml:space="preserve">                                              6, 3, 4, 1, 5, 2</w:t>
        <w:br/>
        <w:br/>
        <w:t>is called the suffix array (SA). Suppose we want to find the suffixes prefixed by pattern P = aa. We</w:t>
        <w:br/>
        <w:t>do this by binary search. First, we jump in the middle of the suffix array, and read number 4. Then,</w:t>
        <w:br/>
        <w:t>we jump on the text and start reading T [4..] = ab... We compare this string with the pattern aa,</w:t>
        <w:br/>
        <w:t>discovering that it is larger: ab... &gt; aa. It follows that we can ignore all entries of the suffix array</w:t>
        <w:br/>
        <w:t>4,1,5,2, because they correspond to suffixes being larger than the pattern: aa &lt; ab$ (4) &lt; abaab$ (1) &lt;</w:t>
        <w:br/>
        <w:t>b$ (5) &lt; baab. We repeat recursively on the remaining suffix array interval (6,3), until finding the range</w:t>
        <w:br/>
        <w:t>of all suffixes starting with our pattern (exactly as when we perform binary search on an array of sorted</w:t>
        <w:br/>
        <w:t>integers to find all occurrences of some query integer). Note that we perform O(log n) binary search</w:t>
        <w:br/>
        <w:t>steps, and in each step we need to compare the pattern with a text substring of length at most m.</w:t>
        <w:br/>
        <w:t>Binary search thus runs in O(m log n) time and allows finding the suffix array range containing all</w:t>
        <w:br/>
        <w:t>suffixes prefixed by the pattern P . The length of this range is the answer to count(P ), while the</w:t>
        <w:br/>
        <w:t>numbers contained inside the suffix array range are the answer to locate(P ). We obtain:</w:t>
        <w:br/>
        <w:br/>
        <w:t>Theorem 1.1.7. The suffix array uses n words of space on top of the text, supports count queries in</w:t>
        <w:br/>
        <w:t>time O(m log n), and locate queries in time O(m log n + occ).</w:t>
        <w:br/>
        <w:t xml:space="preserve">   On the Human genome (n ≈ 3.2 × 109 ), each suffix array entry can be stored using words of 4</w:t>
        <w:br/>
        <w:t>bytes. The text itself can be stored using 1 byte per character. In total, our data structure (text +</w:t>
        <w:br/>
        <w:t>SA) uses 5n ≈ 15 GiB: this is more than 6 times smaller than the suffix tree.</w:t>
        <w:br/>
        <w:br/>
        <w:br/>
        <w:t>1.2     Basics of information theory</w:t>
        <w:br/>
        <w:t>Consider again our example of the previous section where the text T is the human genome, of length</w:t>
        <w:br/>
        <w:t>n = 3.2 × 109 (we use equality here for simplicity). The human genome is a sequence over a 4-letters</w:t>
        <w:br/>
        <w:t>alphabet: Σ = {A, C, G, T }. But then, there is no need of using the whole ASCII alphabet (1 byte per</w:t>
        <w:br/>
        <w:t>character): 2 bits per character are sufficient! Let γ : Σ → {0, 1}+ be an encoding of our alphabet.</w:t>
        <w:br/>
        <w:t>For example, we could encode γ(A) = 00, γ(C) = 01, γ(G) = 10, γ(T ) = 11. Then, the whole human</w:t>
        <w:br/>
        <w:t>genome fits in 2n bits, which is just about 700 MiB! This makes the suffix tree (95 GiB) and suffix</w:t>
        <w:br/>
        <w:t>array (12 GiB) appear even larger than they need to be: the former uses 135 times the space of the</w:t>
        <w:br/>
        <w:t>text, while the latter 17 times.</w:t>
        <w:br/>
        <w:t xml:space="preserve">   Things could be much worse than this. Consider, for example, the following text:</w:t>
        <w:br/>
        <w:br/>
        <w:t xml:space="preserve">                                        T = ACGT T T T T . . . T</w:t>
        <w:br/>
        <w:br/>
        <w:br/>
        <w:t xml:space="preserve">                              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Where we have one occurrence of A,C,G, and 3.2 × 109 − 3 occurrences of T . What if we encode</w:t>
        <w:br/>
        <w:t>the characters as follows, γ(A) = 100, γ(C) = 101, γ(G) = 110, γ(T ) = 0? The encoded text becomes</w:t>
        <w:br/>
        <w:t>(spaces are added just for clarity):</w:t>
        <w:br/>
        <w:br/>
        <w:t xml:space="preserve">                                    γ(T ) = 100 101 110 0 0 0 0 . . . 0</w:t>
        <w:br/>
        <w:t xml:space="preserve">    Notice that we chose the encoding γ() in such a way that the concatenation of the encoded char-</w:t>
        <w:br/>
        <w:t>acters, γ(T ) = γ(A) · γ(C) · γ(G) · γ(T ) . . . γ(T ) can be decoded unambiguously. A code with this</w:t>
        <w:br/>
        <w:t>property is called prefix code and will be defined more precisely later. The total number of bits in</w:t>
        <w:br/>
        <w:t>γ(T ) is |γ(T )| = 3 · 3 + 1 · (3.2 · 109 − 3) = 3.200.000.006, so we are using an average of |γ(T )|/n ≈ 1</w:t>
        <w:br/>
        <w:t>bit per symbol! Now, the encoded text uses just approximately 350 MiB. We achieved compression by</w:t>
        <w:br/>
        <w:t>observing that character’s frequencies are very unbalanced.</w:t>
        <w:br/>
        <w:t xml:space="preserve">    The comparison with the suffix tree and suffix array is even more dramatic than before: the former</w:t>
        <w:br/>
        <w:t>uses 270 times the space of the compressed text, while the latter 34 times. The goal of this chapter</w:t>
        <w:br/>
        <w:t>will be to design compressed indexes taking a space very close to the compressed text, while at the</w:t>
        <w:br/>
        <w:t>same time including the text itself (i.e. also supporting access to the characters of T ). Using the above</w:t>
        <w:br/>
        <w:t>example, the compressed index and text will use in total a space slightly larger than 350 MiB (let’s</w:t>
        <w:br/>
        <w:t>say, around 400 MiB) and support very efficient count, locate, and access (T [i]) operations.</w:t>
        <w:br/>
        <w:br/>
        <w:t>1.2.1     Worst-case entropy</w:t>
        <w:br/>
        <w:t>Consider our DNA alphabet Σ = {A, C, G, T } and the first encoding we used: γ(A) = 00, γ(C) = 01,</w:t>
        <w:br/>
        <w:t>γ(G) = 10, γ(T ) = 11. Observe that we used the same number of bits (2) for each character. Can we</w:t>
        <w:br/>
        <w:t>use 1 bit per character? It is easy to see that this will not work, since any encoding assigning 1 bit to</w:t>
        <w:br/>
        <w:t>all characters, will assign the same code to at least two characters. For example: γ(A) = 0, γ(C) = 1,</w:t>
        <w:br/>
        <w:t>γ(G) = 0, γ(T ) = 1. Such a code cannot be decoded because we cannot distinguish C from T and G</w:t>
        <w:br/>
        <w:t>from A.</w:t>
        <w:br/>
        <w:t xml:space="preserve">    This reasoning leads to the conclusion that no uniquely-decodable code can assign less than</w:t>
        <w:br/>
        <w:t>⌈log2 (|Σ|)⌉ bits to all characters in Σ. We are now going to scale this result to sets of combinato-</w:t>
        <w:br/>
        <w:t>rial objects. Let U be a set (universe) of combinatorial objects, for example: all strings of length n</w:t>
        <w:br/>
        <w:t>over alphabet Σ, or the number of subsets of {1, . . . , n} of cardinality m.</w:t>
        <w:br/>
        <w:t>Definition 1.2.1 (Worst-case entropy). Let U be a universe of combinatorial objects. The worst-case</w:t>
        <w:br/>
        <w:t>entropy of U is</w:t>
        <w:br/>
        <w:t xml:space="preserve">                                      Hwc (U) = ⌈log2 (|U|)⌉</w:t>
        <w:br/>
        <w:br/>
        <w:t xml:space="preserve">   We conclude:</w:t>
        <w:br/>
        <w:t>Corollary 1.2.2. Any uniquely-decodable encoding γ : U → {0, 1}+ of objects from U cannote use less</w:t>
        <w:br/>
        <w:t>than Hwc (U) bits for every object of U, i.e. there must exist x ∈ U such that |γ(x)| ≥ Hwc (U).</w:t>
        <w:br/>
        <w:t xml:space="preserve">    The name worst-case entropy comes from the fact that, for any encoding of U, the length (in bits)</w:t>
        <w:br/>
        <w:t>of the longest code for any object in U must be at least Hwc (U).</w:t>
        <w:br/>
        <w:t>Example 1.2.3. Let Bn be the set of all sequences of length n over binary alphabet {0, 1} (i.e. bitvec-</w:t>
        <w:br/>
        <w:t>tors). Then, |Bn | = 2n and therefore Hwc (Bn ) = n.</w:t>
        <w:br/>
        <w:t>Example 1.2.4. Let Bn,m   be the set of all bitvectors of length      n containing exactly m ≤ n bits equal</w:t>
        <w:br/>
        <w:t xml:space="preserve">                      n                                          n</w:t>
        <w:br/>
        <w:t>to 1. Then, |Bn,m | = m   and therefore Hwc (Bn,m ) = log2 m         = m log(n/m) + O(m).</w:t>
        <w:br/>
        <w:t xml:space="preserve">                                                                                                         n</w:t>
        <w:br/>
        <w:br/>
        <w:t>Example 1.2.5. Let Sn,m be the set    of all subsets of {1, . . . , n} of cardinality m. Then, |Sn,m | = m</w:t>
        <w:br/>
        <w:t xml:space="preserve">                                 n</w:t>
        <w:br/>
        <w:br/>
        <w:t>and therefore Hwc (Sn,m ) = log2 m   = m log(n/m) + O(m).</w:t>
        <w:br/>
        <w:t xml:space="preserve">    Note that the worst-case entropy of the previous two examples is the same. In fact, it is easy to</w:t>
        <w:br/>
        <w:t>see that bitvectors are just a representation for sets (and vice-versa).</w:t>
        <w:br/>
        <w:br/>
        <w:br/>
        <w:t xml:space="preserve">                                                     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Example 1.2.6. Let Tn be the set of all ordinal trees with n nodes. Then, |Tn | = n1 2n−2</w:t>
        <w:br/>
        <w:br/>
        <w:t xml:space="preserve">                                                                                     n−1   and therefore</w:t>
        <w:br/>
        <w:br/>
        <w:t xml:space="preserve">                  1 2n−2</w:t>
        <w:br/>
        <w:t>Hwc (Tn ) = log2 n n−1     = 2n − Θ(log n).</w:t>
        <w:br/>
        <w:br/>
        <w:t xml:space="preserve">    The goal of the research field of succinct data structures is to design data structures using Hwc (U)</w:t>
        <w:br/>
        <w:t>bits to represent objects from U while supporting fast queries on them. For example, U could be the</w:t>
        <w:br/>
        <w:t>set of all texts of length n over alphabet Σ, and the queries to support could be pattern matching</w:t>
        <w:br/>
        <w:t>queries (count, locate). With respect to this universe and these queries, the goal of a succinct data</w:t>
        <w:br/>
        <w:t>structure would be to use a space close to Hwc (U) = n log |Σ| bits while supporting fast count and</w:t>
        <w:br/>
        <w:t>locate queries.</w:t>
        <w:br/>
        <w:br/>
        <w:t>Exercise 1</w:t>
        <w:br/>
        <w:t xml:space="preserve">   Consider example 1.2.6. Show how to encode any ordinal tree with n nodes using exactly 2n bits.</w:t>
        <w:br/>
        <w:t>Note that such an encoding is (almost) worst-case optimal, because it (almost) matches the worst-case</w:t>
        <w:br/>
        <w:t>entropy (up to an additive term of Θ(log n) bits, which can be ignored since it is exponentially smaller</w:t>
        <w:br/>
        <w:t>than the worst-case entropy).</w:t>
        <w:br/>
        <w:br/>
        <w:t>1.2.2    Prefix-free codes</w:t>
        <w:br/>
        <w:t>Worst-case entropy tells us how much compressible is an object from some set U, in the worst case.</w:t>
        <w:br/>
        <w:t>The goal of this chapter is to find encodings for our objects (in general, strings and sets) approaching</w:t>
        <w:br/>
        <w:t>this bound. If the objects we are trying to compress are strings, one way to approach worst-case</w:t>
        <w:br/>
        <w:t>entropy (as we will see) is to encode the string’s individual characters using a good-enough prefix-free</w:t>
        <w:br/>
        <w:t>code:</w:t>
        <w:br/>
        <w:t>Definition 1.2.7. A prefix-free code is an injective function γ : Σ → {0, 1}+ such that γ(x) is not a</w:t>
        <w:br/>
        <w:t>prefix of γ(y), for any x, y ∈ Σ such that x ̸= y.</w:t>
        <w:br/>
        <w:t>Example 1.2.8. The code γ(A) = 100, γ(C) = 101, γ(G) = 110, γ(T ) = 0 is prefix-free because no</w:t>
        <w:br/>
        <w:t>character’s encoding is a prefix of another.</w:t>
        <w:br/>
        <w:t xml:space="preserve">   It is easy to see that, when using a prefix-free code, we can just concatenate the encodings of all</w:t>
        <w:br/>
        <w:t>the string’s characters, and the resulting bit sequence is invertible (i.e. we can reconstruct the string).</w:t>
        <w:br/>
        <w:t>More formally:</w:t>
        <w:br/>
        <w:t>Definition 1.2.9. If γ is a prefix-free code and S ∈ Σn , we define the domain extension</w:t>
        <w:br/>
        <w:br/>
        <w:t xml:space="preserve">                                   γ(S) = γ(S[1]) · γ(S[2]) . . . γ(S[n])</w:t>
        <w:br/>
        <w:br/>
        <w:t>Remark 1.2.10. If γ is prefix-free, we can reconstruct S given γ and γ(S).</w:t>
        <w:br/>
        <w:t xml:space="preserve">   Among many useful prefix-free codes we will use Huffman’s (1952) which can be proved to be</w:t>
        <w:br/>
        <w:t>optimal among prefix codes. We show how to build a Huffman code via an example.</w:t>
        <w:br/>
        <w:t>Example 1.2.11. Consider the string S = abracadabra. Count the frequency of every character in</w:t>
        <w:br/>
        <w:t>the string: a appears 5 times, b and r appear 2 times each, and c and d appear 1 time each. The Figure</w:t>
        <w:br/>
        <w:t>below shows a possible Huffman code for these frequencies (the Huffman code is not necessarily unique,</w:t>
        <w:br/>
        <w:t>but all Huffman codes have the same cost). We are going to build a binary tree having in the leaves</w:t>
        <w:br/>
        <w:t>all the characters together with their frequencies. From each internal node, the left outgoing edge will</w:t>
        <w:br/>
        <w:t>be labeled with 0 and the right one with 1. The path from the root to each leaf will spell the code for</w:t>
        <w:br/>
        <w:t>that character. To build the tree, begin by creating the leaves. Then, pick two nodes x, y without parent</w:t>
        <w:br/>
        <w:t>having the smallest frequencies (in the example, we pick c and d, both with frequency 1), create a new</w:t>
        <w:br/>
        <w:t>node xy whose frequency is the sum of the frequencies of x and y (in the example, we create node cd</w:t>
        <w:br/>
        <w:t>of frequency 1+1=2), make it parent of x and y, and repeat recursively until we have only 1 node left</w:t>
        <w:br/>
        <w:t>(the root) without any parent. In our example, we proceeded by grouping b and r (parented by br of</w:t>
        <w:br/>
        <w:br/>
        <w:br/>
        <w:t xml:space="preserve">                       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frequency 4), then we grouped cd and br (parented by cdbr of frequency 6), and finally grouped cdbr</w:t>
        <w:br/>
        <w:t>and a. At the end, we get the Huffman code γ(c) = 000, γ(d) = 001, γ(b) = 010, γ(r) = 011, γ(a) = 1.</w:t>
        <w:br/>
        <w:t>Note that the most frequent character gets indeed the shortest code. The final bit-cost of the encoding</w:t>
        <w:br/>
        <w:t>is |γ(abracadabra)| = 23 bits. It can be proved that no prefix-free code for this string can use less than</w:t>
        <w:br/>
        <w:t>23 bits: Huffman is optimal among all prefix-free codes.</w:t>
        <w:br/>
        <w:br/>
        <w:br/>
        <w:t xml:space="preserve">                                                       cdbra(1)1</w:t>
        <w:br/>
        <w:br/>
        <w:t xml:space="preserve">                                                         0           1</w:t>
        <w:br/>
        <w:t xml:space="preserve">                                                   cdbr(6) a(5)</w:t>
        <w:br/>
        <w:br/>
        <w:t xml:space="preserve">                                               0                 1</w:t>
        <w:br/>
        <w:br/>
        <w:t xml:space="preserve">                                           cd(2)             br(4)</w:t>
        <w:br/>
        <w:br/>
        <w:t xml:space="preserve">                                          0        1         0           1</w:t>
        <w:br/>
        <w:br/>
        <w:t xml:space="preserve">                                         c(1) d(1) b(2) r(2)</w:t>
        <w:br/>
        <w:br/>
        <w:br/>
        <w:t>Remark 1.2.12. Note that after the first step in Example 1.2.11 (after grouping c and d) the nodes</w:t>
        <w:br/>
        <w:t>without parents are cd(2), b(2), r(2), and a(5). There are multiple valid ways to proceed: we could</w:t>
        <w:br/>
        <w:t>group cd and b, or cd and r, or b and r (in the example we chose the latter grouping). The resulting</w:t>
        <w:br/>
        <w:t>Huffman trees will have a different shape, but all the resulting codes will be optimal (i.e. use 23 bits,</w:t>
        <w:br/>
        <w:t>in that example). As an exercise, build all the valid Huffman trees for these frequencies.</w:t>
        <w:br/>
        <w:br/>
        <w:t>1.2.3    Zero-order empirical entropy</w:t>
        <w:br/>
        <w:t>We will see that Huffman encoding allows us to approach the worst-case entropy of the set of all</w:t>
        <w:br/>
        <w:t>strings with the same character frequencies of our input string. We show this by introducing a new</w:t>
        <w:br/>
        <w:t>compressibility measure for strings, which will turn out to be tightly related with worst-case entropy.</w:t>
        <w:br/>
        <w:t>Definition 1.2.13. Let S ∈ Σn be a string. The zero-order empirical entropy of S is defined as:</w:t>
        <w:br/>
        <w:t xml:space="preserve">                                            X nc</w:t>
        <w:br/>
        <w:t xml:space="preserve">                                                         n</w:t>
        <w:br/>
        <w:t xml:space="preserve">                                   H0 (S) =        log2</w:t>
        <w:br/>
        <w:t xml:space="preserve">                                                n        nc</w:t>
        <w:br/>
        <w:t xml:space="preserve">                                                   c∈Σ</w:t>
        <w:br/>
        <w:br/>
        <w:t>Where nc = |{i : S[i] = c}| is the number of occurrences of character c in S. When S is clear from</w:t>
        <w:br/>
        <w:t>the context, we will just write H0 instead of H0 (S).</w:t>
        <w:br/>
        <w:t xml:space="preserve">   Shannon’s source coding theorem (1948) implies that (as n grows to infinity) no prefix-free code can</w:t>
        <w:br/>
        <w:t>use less than nH0 bits to encode a string S ∈ Σn . On the other hand, it can be shown that Huffman</w:t>
        <w:br/>
        <w:t>code uses no more than n(H0 + 1) bits: at most 1 bit per character over the empirical entropy. Other</w:t>
        <w:br/>
        <w:t>encodings (for example, arithmetic encoding) achieve nH0 + O(1) bits. In the next sections, we will see</w:t>
        <w:br/>
        <w:t>encodings achieving nH0 + o(n log σ) bits which support also fast queries on the string (i.e. compressed</w:t>
        <w:br/>
        <w:t>data structures).</w:t>
        <w:br/>
        <w:t>Example 1.2.14. Observe</w:t>
        <w:br/>
        <w:t xml:space="preserve">                        that</w:t>
        <w:br/>
        <w:t xml:space="preserve">                             on a bitvector of length n with m ≤ n bits equal to 1, H0 =</w:t>
        <w:br/>
        <w:t>m      n</w:t>
        <w:br/>
        <w:t xml:space="preserve">           n−m        n</w:t>
        <w:br/>
        <w:t>n log2 m + n log2 n−m . For example, take</w:t>
        <w:br/>
        <w:br/>
        <w:t xml:space="preserve">                                           B = 001010001000</w:t>
        <w:br/>
        <w:br/>
        <w:br/>
        <w:t xml:space="preserve">                                                       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Then, n = 12 and m = 3. The zero-order empirical entropy of B is</w:t>
        <w:br/>
        <w:br/>
        <w:t xml:space="preserve">                                 3       12       9       12</w:t>
        <w:br/>
        <w:t xml:space="preserve">                       H0 (B) =    log2       +     log2       ≈ 0.8 bits</w:t>
        <w:br/>
        <w:t xml:space="preserve">                                12       3       12        9</w:t>
        <w:br/>
        <w:br/>
        <w:t>This means that nH0 (zero-order empirical compression) is approximately 20% smaller than n bits (no</w:t>
        <w:br/>
        <w:t>compression).</w:t>
        <w:br/>
        <w:t>Remark 1.2.15. In the example above, in order to achieve nH0 we would need to use on average</w:t>
        <w:br/>
        <w:t>0.8 bits per bit. Observe, however, that Huffman is useless when encoding bitvectors, because it uses</w:t>
        <w:br/>
        <w:t>at least one bit per symbol! In the next sections we will see that the trick to achieve this (apparently</w:t>
        <w:br/>
        <w:t>impossible) goal is to encode blocks of bits, rather than single bits.</w:t>
        <w:br/>
        <w:t xml:space="preserve">    It turns out that worst-case entropy and zero-order entropy are tightly connected. Later we will</w:t>
        <w:br/>
        <w:t>use the following lemma on bitvectors. Try to prove it by yourself as an exercise (full proof in [37, Sec.</w:t>
        <w:br/>
        <w:t>2.3.1]), expanding the binomial coefficient and using Stirling’s approximation of the logarithm of the</w:t>
        <w:br/>
        <w:t>factorial (log2 (n!) = n log2 n − n log2 e + O(log n)):</w:t>
        <w:br/>
        <w:br/>
        <w:t>Lemma 1.2.16. Let Bn,m be the set of all bitvectors of length n with m bits equal to 1, and let</w:t>
        <w:br/>
        <w:t>x ∈ Bn,m . Then:</w:t>
        <w:br/>
        <w:t xml:space="preserve">                                            n</w:t>
        <w:br/>
        <w:t xml:space="preserve">                      Hwc (Bn,m ) = log2         = nH0 (x) − O(log n)</w:t>
        <w:br/>
        <w:t xml:space="preserve">                                           m</w:t>
        <w:br/>
        <w:t xml:space="preserve">    A similar relation as the one of Lemma 1.2.16 holds between the worst-case entropy of the set of</w:t>
        <w:br/>
        <w:t>strings with fixed symbol probabilities, and the zero-order empirical entropy of any member of that</w:t>
        <w:br/>
        <w:t>family of strings (see [37, Sec. 2.3.1]).</w:t>
        <w:br/>
        <w:br/>
        <w:t>1.2.4    High-order empirical entropy</w:t>
        <w:br/>
        <w:t>Zero-order empirical entropy exploits knowledge about the character’s frequencies to achieve compres-</w:t>
        <w:br/>
        <w:t>sion. Can we do better? Yes: intuitively, we could apply the same reasoning of zero-order compression</w:t>
        <w:br/>
        <w:t>to the characters followed by the same context of k characters, for some fixed (small) integer k. For</w:t>
        <w:br/>
        <w:t>example, consider a book about algorithms. If we pick k = 8 and see string (context) lgorithm (of</w:t>
        <w:br/>
        <w:t>length k = 8), then we are almost sure that the preceding character is a. In other words, a has fre-</w:t>
        <w:br/>
        <w:t>quency 100% among the set of characters followed by string lgorithm, while all other characters have</w:t>
        <w:br/>
        <w:t>frequency 0%: the set of characters followed by lgorithm is extremely compressible. By repeating the</w:t>
        <w:br/>
        <w:t>same reasoning to all possible contexts of length k, we get to high-order empirical entropy.</w:t>
        <w:br/>
        <w:br/>
        <w:t>Definition 1.2.17. Let S ∈ Σn , and choose k ≤ n. Let w ∈ Σk . We define Sw as the string formed by</w:t>
        <w:br/>
        <w:t>all characters preceding occurrences of w in S, from the leftmost to rightmost occurrence, considering</w:t>
        <w:br/>
        <w:t>the string S as being circular (i.e. S[1] is preceded by S[n]).</w:t>
        <w:br/>
        <w:t>Example 1.2.18. Let S = aababbabab and k = 2. Consider context w = ab. Sab is the string formed</w:t>
        <w:br/>
        <w:t>by all characters that precede occurrences of ab in S: Sab = abbb. Similarly, Sbb = a, Saa = b, and</w:t>
        <w:br/>
        <w:t>Sba = abaa (remember that we consider the string to be circular).</w:t>
        <w:br/>
        <w:t>Definition 1.2.19 (k-th order empirical entropy). Let S ∈ Σn , and choose k ≤ n. The k-th order</w:t>
        <w:br/>
        <w:t>empirical entropy of S is:</w:t>
        <w:br/>
        <w:t xml:space="preserve">                                             X |Sw |</w:t>
        <w:br/>
        <w:t xml:space="preserve">                                  Hk (S) =            H0 (Sw )</w:t>
        <w:br/>
        <w:t xml:space="preserve">                                                k</w:t>
        <w:br/>
        <w:t xml:space="preserve">                                                   n</w:t>
        <w:br/>
        <w:t xml:space="preserve">                                                w∈Σ</w:t>
        <w:br/>
        <w:br/>
        <w:t>When clear from context, we simply write Hk instead of Hk (S).</w:t>
        <w:br/>
        <w:br/>
        <w:br/>
        <w:t xml:space="preserve">                     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Example 1.2.20. Consider the string of example 1.2.18, of length n = 10. Then H0 (Saa ) = H0 (b) =</w:t>
        <w:br/>
        <w:t>0, H0 (Sab ) = H0 (abbb) = 41 log2 (4) + 34 log2 (4/3) ≈ 0.8112, H0 (Sba ) = H0 (abaa) = 34 log2 (4/3) +</w:t>
        <w:br/>
        <w:t>1</w:t>
        <w:br/>
        <w:t>4 log2 (4) ≈ 0.8112, H0 (Sbb ) = H0 (a) = 0, and we get:</w:t>
        <w:br/>
        <w:br/>
        <w:t xml:space="preserve">                             |Saa |         |Sab |        |Sba |        |Sbb |</w:t>
        <w:br/>
        <w:t xml:space="preserve">                H2 (S)   =     n H0 (Saa ) + n H0 (Sab ) + n H0 (Sba ) + n H0 (Sbb )</w:t>
        <w:br/>
        <w:t xml:space="preserve">                             1         4             4            1</w:t>
        <w:br/>
        <w:t xml:space="preserve">                         ≈   10 · 0 + 10 · 0.8112 + 10 · 0.8112 + 10 · 0</w:t>
        <w:br/>
        <w:br/>
        <w:t xml:space="preserve">                         ≈   0.65</w:t>
        <w:br/>
        <w:t>This means that a compressor achieving second-order entropy would use just 0.65 bits per symbol to</w:t>
        <w:br/>
        <w:t>encode S. On the other hand, the zero-order entropy of S is H0 (S) = 1: no compression at all (note</w:t>
        <w:br/>
        <w:t>that the alphabet’s size is equal to 2, so a naive encoding using 1 bit per symbol achieves this result as</w:t>
        <w:br/>
        <w:t>well).</w:t>
        <w:br/>
        <w:t>Remark 1.2.21. The larger k is, the better compression we get. In fact, it holds:</w:t>
        <w:br/>
        <w:t xml:space="preserve">                                      log2 σ ≥ H0 ≥ H1 ≥ H2 ≥ . . .</w:t>
        <w:br/>
        <w:t>However, we cannot use an arbitrarily large k: an information-theoretic lower bound prevents from</w:t>
        <w:br/>
        <w:t>using k larger than logσ n (see [22] for more details).</w:t>
        <w:br/>
        <w:t xml:space="preserve">    As a concrete example (see [38]), a zero-order compressed XML file is typically 35% smaller than</w:t>
        <w:br/>
        <w:t>its uncompressed version. Using high-order compression helps a lot: nH5 is about 90% smaller than</w:t>
        <w:br/>
        <w:t>the uncompressed file. This means that XML files are very predictable, given short contexts.</w:t>
        <w:br/>
        <w:br/>
        <w:br/>
        <w:t>1.3     Zero-order compressed bitvectors</w:t>
        <w:br/>
        <w:t>The topics of this section are treated more in detail in [37, Sec. 4.1.1].</w:t>
        <w:br/>
        <w:t xml:space="preserve">    Observe that Huffman encoding uses an integer number of bits to encode each character of our</w:t>
        <w:br/>
        <w:t>string: it cannot use, for example, 3.7 bits to encode a particular character! as a result, Huffman is</w:t>
        <w:br/>
        <w:t>useless on bitvectors: it will always use 1 bit to encode each bit of the bitvector. No compression.</w:t>
        <w:br/>
        <w:t xml:space="preserve">    In this section, the goal is to encode a bitvector in nH0 + o(n) bits while also supporting particular</w:t>
        <w:br/>
        <w:t>queries on it in constant time:</w:t>
        <w:br/>
        <w:t>Definition 1.3.1 (zero-order bitvector data structure). Given a bitvector B ∈ {0, 1}n , a zero-order</w:t>
        <w:br/>
        <w:t>bitvector data structure is a structure using nH0 + o(n) bits and supporting the following queries in</w:t>
        <w:br/>
        <w:t>O(1) time (we enumerate positions of B from 1):</w:t>
        <w:br/>
        <w:t xml:space="preserve">  1. Random access: extract any bit B[i]</w:t>
        <w:br/>
        <w:t xml:space="preserve">  2. Rank: B.rankb (i) is the number of bits equal to b in the prefix B[1, . . . , i].</w:t>
        <w:br/>
        <w:t xml:space="preserve">  3. Select: B.selectb (i) is the position in B of the i-th bit equal to b.</w:t>
        <w:br/>
        <w:t>Example 1.3.2. Let B = 011100010100110011. Then:</w:t>
        <w:br/>
        <w:t xml:space="preserve">   • B[5] = 0</w:t>
        <w:br/>
        <w:t xml:space="preserve">   • B.rank0 (4) = 1</w:t>
        <w:br/>
        <w:t xml:space="preserve">   • B.rank0 (6) = 3</w:t>
        <w:br/>
        <w:t xml:space="preserve">   • B.rank1 (8) = 4</w:t>
        <w:br/>
        <w:t xml:space="preserve">   • B.select1 (4) = 8</w:t>
        <w:br/>
        <w:t xml:space="preserve">   • B.select0 (3) = 6</w:t>
        <w:br/>
        <w:t xml:space="preserve">    We will show a simplified version of the RRR structure [44] (the name comes from the initials of</w:t>
        <w:br/>
        <w:t>the authors). A nice self-contained description is also given in this blog [6]. We will only show how to</w:t>
        <w:br/>
        <w:t>solve random access and rank queries (for select, see the book [37, Sec 4.1.1]).</w:t>
        <w:br/>
        <w:br/>
        <w:br/>
        <w:t xml:space="preserve">                                                     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1.3.1     Random access in n bits</w:t>
        <w:br/>
        <w:t>First, we show how to pack a bitvector using exactly n bits (plus a constant number of memory words,</w:t>
        <w:br/>
        <w:t>which we will ignore for simplicity since they are negligible with respect to the n bits).</w:t>
        <w:br/>
        <w:t xml:space="preserve">    While a bit can be stored as an integer, it is not a good idea to allocate n integers to represent</w:t>
        <w:br/>
        <w:t>B in your favorite programming language: each integer typically uses 32 bits (4 bytes), so the whole</w:t>
        <w:br/>
        <w:t>array uses 32n bits!</w:t>
        <w:br/>
        <w:t xml:space="preserve">    The idea is that, precisely because an integer is formed by 32 bits, we can use it to pack 32 bits of</w:t>
        <w:br/>
        <w:t>B. To be more general, let us denote with w the size of an integer in our computer. Parameter w is</w:t>
        <w:br/>
        <w:t>known in the literature as memory word size. In standard computers, we have w = 32 (or w = 64 if</w:t>
        <w:br/>
        <w:t>we use long int). Note that it is reasonable to assume w ∈ Ω(log n) because it should be possible to</w:t>
        <w:br/>
        <w:t>store any position i ∈ [n] pointing inside B using one (or a constant number of) integers. A standard</w:t>
        <w:br/>
        <w:t>assumption in the research field is w ∈ Θ(log n). We will follow this assumption.</w:t>
        <w:br/>
        <w:t xml:space="preserve">    The following example shows how we can pack a bitvector, so to use just n bits.</w:t>
        <w:br/>
        <w:t>Example 1.3.3. Let B = 011100010100110011. Assume the word size is w = 6. Then, we break B</w:t>
        <w:br/>
        <w:t>in n/w blocks of w bits:</w:t>
        <w:br/>
        <w:t xml:space="preserve">                               B = 011100 010100 110011</w:t>
        <w:br/>
        <w:t>We store B as an array B ′ of integers of w bits each (i.e. treat each block as a binary integer of w</w:t>
        <w:br/>
        <w:t>bits):</w:t>
        <w:br/>
        <w:t xml:space="preserve">                                          B ′ = 28, 20, 51</w:t>
        <w:br/>
        <w:t>Et voilà. B ′ is a standard array of integers (you can create it in your favorite programming language),</w:t>
        <w:br/>
        <w:t>contains exactly the same information as B, and it uses n bits.</w:t>
        <w:br/>
        <w:t>Remark 1.3.4. To be precise, the encoding shown in Example 1.3.3 uses n + Θ(w) = n + Θ(log n)</w:t>
        <w:br/>
        <w:t>bits because the computer also needs to store the address of B ′ in memory and its length. Those</w:t>
        <w:br/>
        <w:t>extra integers however use Θ(w) = Θ(log n) bits so they are negligible with respect to the size n of</w:t>
        <w:br/>
        <w:t>the bitvector. To simplify our discussion, in the rest of the notes we will ignore this small overhead.</w:t>
        <w:br/>
        <w:t>Be careful, however, that in general it is not always safe to ignore it! (it will be safe in our data</w:t>
        <w:br/>
        <w:t>structures).</w:t>
        <w:br/>
        <w:t>Remark 1.3.5. In general, w does not divide n so the last block could contain less than w bits. In this</w:t>
        <w:br/>
        <w:t>case, just pad B with bits ’0’ until its length is a multiple of w. This adds just O(w) bits of overhead</w:t>
        <w:br/>
        <w:t>and we will still be able to solve all our queries.</w:t>
        <w:br/>
        <w:t xml:space="preserve">   We use notation (·)2 to indicate an integer written in base 2. Otherwise, integers are expressed in</w:t>
        <w:br/>
        <w:t>base 10. For example, (011)2 = 3.</w:t>
        <w:br/>
        <w:t xml:space="preserve">   Let’s see how to do random access in constant time, with an example.</w:t>
        <w:br/>
        <w:t>Example 1.3.6. Consider again bitvector B of the previous example, divided in blocks:</w:t>
        <w:br/>
        <w:t xml:space="preserve">                                         B = 011100 010100 110011</w:t>
        <w:br/>
        <w:t>Stored as the following integer array:</w:t>
        <w:br/>
        <w:t xml:space="preserve">                                              B ′ = 28, 20, 51</w:t>
        <w:br/>
        <w:t>Assume we want to extract bit B[10](= 1). The idea is that we locate the block containing the 10-th</w:t>
        <w:br/>
        <w:t>bit: this is the second block, B ′ [2] = 20. In general, B[i] is inside the block B ′ [⌊(i − 1)/w⌋ + 1].</w:t>
        <w:br/>
        <w:t xml:space="preserve">    Now, we know that our bit B[10] is hidden inside the binary representation of B ′ [2] = 20. In</w:t>
        <w:br/>
        <w:t>particular, B[10] is the 4-th bit in the binary representation of B ′ [2] = 20 = (010100)2 . In general,</w:t>
        <w:br/>
        <w:t>B[i] is the bit in position i′ = (i − 1) mod w + 1 of B ′ [⌊(i − 1)/w⌋ + 1].</w:t>
        <w:br/>
        <w:t xml:space="preserve">    To extract the 4-th bit of B ′ [2] = 20 = (010100)2 , we first right-shift this number by w − 4 = 2 bits,</w:t>
        <w:br/>
        <w:t>i.e. move every bit to the right by 2 positions; the rightmost 2 bits will disappear, and 2 new bits equal</w:t>
        <w:br/>
        <w:t>to 0 will appear to the left. Our bit (shown underlined here) will end up at the end of the block of bits:</w:t>
        <w:br/>
        <w:t xml:space="preserve">                                20 ≫ 2 = (010100)2 ≫ 2 = (000101)2 = 5</w:t>
        <w:br/>
        <w:br/>
        <w:br/>
        <w:t xml:space="preserve">                               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This operation (right shift) is supported in O(1) time in our computers. In general, to move the bit</w:t>
        <w:br/>
        <w:t>B[i] at the end of our block B ′ [⌊(i − 1)/w⌋ + 1] we will perform shift B ′ [⌊(i − 1)/w⌋ + 1] ≫ w − ((i − 1)</w:t>
        <w:br/>
        <w:t>mod w) − 1.</w:t>
        <w:br/>
        <w:t xml:space="preserve">   We have only one operation left to do: set to 0 all bits except the rightmost one. This can be done</w:t>
        <w:br/>
        <w:t>applying a bitwise AND (symbol &amp;) with mask 1 = (000001)2 :</w:t>
        <w:br/>
        <w:br/>
        <w:t xml:space="preserve">                       5 &amp; 1 = (000101)2 &amp; (000001)2 = (000001)2 = 1 = B[10]</w:t>
        <w:br/>
        <w:br/>
        <w:t>Also this operation is supported in O(1) time on any computer.</w:t>
        <w:br/>
        <w:br/>
        <w:t>Remark 1.3.7. In general, with almost the same technique we can extract in O(1) time any block of</w:t>
        <w:br/>
        <w:t>at most w contiguous bits from B. The extracted block will fit in an integer of w bits. Exercise: show</w:t>
        <w:br/>
        <w:t>how to do it.</w:t>
        <w:br/>
        <w:t xml:space="preserve">   We obtained a packed bitvector data structure:</w:t>
        <w:br/>
        <w:t>Theorem 1.3.8 (Packed bitvector). Any bitvector B ∈ {0, 1} can be stored with a data structure of n</w:t>
        <w:br/>
        <w:t>bits supporting the extraction of any block B[i, . . . , i + ℓ − 1] of ℓ ≤ w contiguous bits in O(1) time.</w:t>
        <w:br/>
        <w:t xml:space="preserve">   We will often use the above theorem to represent efficiently packed arrays of integers:</w:t>
        <w:br/>
        <w:t>Theorem 1.3.9 (packed integer array). Assume we want to store efficiently an array of n integers of</w:t>
        <w:br/>
        <w:t>size at most 2b each, with b ≤ w (i.e. each integer uses exactly b bits). Then, Theorem 1.3.8 can be</w:t>
        <w:br/>
        <w:t>used to store the array in optimal nb bits while supporting random access to any integer in O(1) time.</w:t>
        <w:br/>
        <w:br/>
        <w:t>1.3.2     Encoding a bitvector in nH0 + o(n) bits</w:t>
        <w:br/>
        <w:t>Let B ∈ {0, 1} be our bitvector. We choose a block size b = ⌈(log2 n)/2⌉ = Θ(log n), and divide B</w:t>
        <w:br/>
        <w:t>in blocks of b bits each. We call the blocks B1 , B2 , . . . , Bn/b (again, we assume for simplicity that b</w:t>
        <w:br/>
        <w:t>divides n).</w:t>
        <w:br/>
        <w:t>Example 1.3.10. Let</w:t>
        <w:br/>
        <w:t xml:space="preserve">                                        B = 010101001110000011111</w:t>
        <w:br/>
        <w:t>The bitvector’s length is n = 21 so b = ⌈(log2 n)/2⌉ = 3. The division in blocks is the following:</w:t>
        <w:br/>
        <w:br/>
        <w:t xml:space="preserve">                                  B1        B2    B3    B4    B5     B6       B7</w:t>
        <w:br/>
        <w:t xml:space="preserve">                                  010       101   001   110   000   011       111</w:t>
        <w:br/>
        <w:br/>
        <w:t xml:space="preserve">   We will encode each block Bi with two integers: Ci (the class of the block) and Oi (the offset of</w:t>
        <w:br/>
        <w:t>the block).</w:t>
        <w:br/>
        <w:t xml:space="preserve">   The class Ci of block Bi is simply the number of bits equal to 1 in Bi :</w:t>
        <w:br/>
        <w:br/>
        <w:t>Example 1.3.11. Continuing the previous example, the classes are:</w:t>
        <w:br/>
        <w:br/>
        <w:t xml:space="preserve">                                     C1      C2    C3   C4    C5    C6    C7</w:t>
        <w:br/>
        <w:t xml:space="preserve">                                        1     2    1     2    0     2     3</w:t>
        <w:br/>
        <w:br/>
        <w:t xml:space="preserve">    Note that each integer Ci is a number between 0 and b, so it requires ⌈log2 (b + 1)⌉ = Θ(log log n)</w:t>
        <w:br/>
        <w:t>bits to be represented. We store this array of integers using exactly ⌈log2 (b + 1)⌉ bits each, using</w:t>
        <w:br/>
        <w:t>Theorem 1.3.9, and obtain:</w:t>
        <w:br/>
        <w:br/>
        <w:t>Lemma 1.3.12. Integers C1 , . . . , Cn/b can be stored in O nb log(b + 1) = O logn n log log n = o(n)</w:t>
        <w:br/>
        <w:br/>
        <w:br/>
        <w:t>bits, and each Ci can be extracted in O(1) time.</w:t>
        <w:br/>
        <w:br/>
        <w:br/>
        <w:t xml:space="preserve">                                                        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We now show what are the offsets Oi . Consider the lists Bb,j , for all 0 ≤ j ≤ b, containing all</w:t>
        <w:br/>
        <w:t>bitvectors (sorted in increasing order) of length b with j bits equal to 1:</w:t>
        <w:br/>
        <w:t>Example 1.3.13. In our example, b = 3 so the lists are:</w:t>
        <w:br/>
        <w:t xml:space="preserve">   • B3,0 = (000)</w:t>
        <w:br/>
        <w:t xml:space="preserve">   • B3,1 = (001, 010, 100)</w:t>
        <w:br/>
        <w:t xml:space="preserve">   • B3,2 = (011, 101, 110)</w:t>
        <w:br/>
        <w:t xml:space="preserve">   • B3,3 = (111)</w:t>
        <w:br/>
        <w:br/>
        <w:t xml:space="preserve">    Observe that a pointer inside Bb,j requires ⌈log2 jb ⌉ bits. Offset Oi is precisely such pointer (in</w:t>
        <w:br/>
        <w:br/>
        <w:br/>
        <w:t>this case, we count positions starting from 0): formally, Oi ≥ 0 is the integer such that Bi = Bb,Ci [Oi ].</w:t>
        <w:br/>
        <w:t>In other words, to compute Oi :</w:t>
        <w:br/>
        <w:br/>
        <w:t xml:space="preserve">  1. Count the number Ci of 1’s in Bi</w:t>
        <w:br/>
        <w:t xml:space="preserve">  2. Search Bi inside list Bb,Ci</w:t>
        <w:br/>
        <w:t xml:space="preserve">  3. Oi is the position (counting from 0) of Bi inside list Bb,Ci .</w:t>
        <w:br/>
        <w:br/>
        <w:t>Example 1.3.14. Continuing the previous example, the offsets are:</w:t>
        <w:br/>
        <w:br/>
        <w:t xml:space="preserve">                                     O1   O2           O3   O4    O5   O6   O7</w:t>
        <w:br/>
        <w:t xml:space="preserve">                                     1    1            0    2      0   0    0</w:t>
        <w:br/>
        <w:br/>
        <w:t xml:space="preserve">    Above we observed that Oi requires ⌈log2 Cbi ⌉ bits to be represented; we are going to use exactly</w:t>
        <w:br/>
        <w:br/>
        <w:br/>
        <w:t>this number of bits. Notice that, differently from the classes C1 , . . . , Cn/b , we use a variable-length</w:t>
        <w:br/>
        <w:t>encoding for the offsets O1 , . . . , On/b .</w:t>
        <w:br/>
        <w:t>Example 1.3.15. Continuing the previous example, this is our variable-length encoding of the offsets:</w:t>
        <w:br/>
        <w:br/>
        <w:t xml:space="preserve">                                     O1   O2           O3   O4    O5   O6   O7</w:t>
        <w:br/>
        <w:t xml:space="preserve">                                     01   01           00   10     0   00   0</w:t>
        <w:br/>
        <w:br/>
        <w:t>Why? Because a pointer inside B3,0 and B3,3 (both of length 1) requires just 1 bit: this is the case of</w:t>
        <w:br/>
        <w:t>offsets O5 and O7 . A pointer inside B3,1 and B3,2 (both of length 3) requires 2 bits. This is the case</w:t>
        <w:br/>
        <w:t>of all other offsets O1 , O2 , O3 , O4 , O6 .</w:t>
        <w:br/>
        <w:t xml:space="preserve">    We are going to simply concatenate the binary encodings of O1 , . . . , On/b , without any separa-</w:t>
        <w:br/>
        <w:t>tor, using Theorem 1.3.8. Importantly, notice that this encoding is not prefix-free; however, given</w:t>
        <w:br/>
        <w:t>C1 , . . . , Cn/b we can deduce the bit-length of the encoding of each Oi , so the joint encoding of</w:t>
        <w:br/>
        <w:t>C1 , . . . , Cn/b and O1 , . . . , On/b is invertible (i.e. it allows us to reconstruct any Ci and any Oi ).</w:t>
        <w:br/>
        <w:t xml:space="preserve">    How much space does our encoding of the offsets use? interestingly, zero-order compressed space:</w:t>
        <w:br/>
        <w:t>Lemma 1.3.16. Our variable-length encoding of O1 , . . . , On/b uses nH0 + o(n) bits.</w:t>
        <w:br/>
        <w:br/>
        <w:t>Proof. Oi is stored using ⌈log2 Cbi ⌉ bits. Summing over all offsets, we obtain:</w:t>
        <w:br/>
        <w:br/>
        <w:br/>
        <w:t xml:space="preserve">                              Pn/b        b                 Pn/b</w:t>
        <w:br/>
        <w:t xml:space="preserve">                                                                   log2 Cbi + 1</w:t>
        <w:br/>
        <w:br/>
        <w:t xml:space="preserve">                                i=1 ⌈log2 Ci       ⌉    ≤        i=1</w:t>
        <w:br/>
        <w:t xml:space="preserve">                                                           P</w:t>
        <w:br/>
        <w:t xml:space="preserve">                                                               n/b       b</w:t>
        <w:br/>
        <w:t xml:space="preserve">                                                        =      i=1 log 2 Ci    + n/b</w:t>
        <w:br/>
        <w:t xml:space="preserve">                                                                 Qn/b b</w:t>
        <w:br/>
        <w:t xml:space="preserve">                                                        =   log2 i=1 Ci + n/b</w:t>
        <w:br/>
        <w:br/>
        <w:br/>
        <w:t xml:space="preserve">                                              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We use the fact that xy · kz ≤ y+k   x+z                      x+z</w:t>
        <w:br/>
        <w:br/>
        <w:t xml:space="preserve">                                           : the number y+k           of possible ways to choose y + k elements</w:t>
        <w:br/>
        <w:t>from x + z slots include   all combinations     of  choosing  y elements    from x slots and k elements from z</w:t>
        <w:br/>
        <w:t>slots. Then, Cb1 · Cb2 · · · Cn/b</w:t>
        <w:br/>
        <w:t xml:space="preserve">                                b           b+b+···+b           n</w:t>
        <w:br/>
        <w:br/>
        <w:t xml:space="preserve">                                    ≤ C1 +C   2 +···+Cn/b</w:t>
        <w:br/>
        <w:t xml:space="preserve">                                                            =   m   , where  m is the number of bits equal to ’1’</w:t>
        <w:br/>
        <w:t xml:space="preserve">                                                      n</w:t>
        <w:br/>
        <w:br/>
        <w:t>in B. Recalling from Lemma 1.2.16 that log2 m ≤ nH0 , we finally obtain that the number of bits is</w:t>
        <w:br/>
        <w:br/>
        <w:t xml:space="preserve">                              nH0 + n/b = nH0 + O(n/ log n) = nH0 + o(n)</w:t>
        <w:br/>
        <w:br/>
        <w:br/>
        <w:t xml:space="preserve">   Notice that, given Ci and Oi , we can reconstruct Bi since we know how to build lists Bb,j (we</w:t>
        <w:br/>
        <w:t>do not need to store them together with the encoding). To sum up (note that we need to store the</w:t>
        <w:br/>
        <w:t>number “n” as well to retrieve b and the number of blocks):</w:t>
        <w:br/>
        <w:t>Lemma 1.3.17. Our encoding of C1 , . . . , Cn/b and O1 , . . . , On/b , in addition to the number “n” (stored</w:t>
        <w:br/>
        <w:t>using an integer of w bits), uses nH0 +o(n) bits of space and allows reconstructing the original bitvector</w:t>
        <w:br/>
        <w:t>B.</w:t>
        <w:br/>
        <w:br/>
        <w:t>1.3.3     Random access and rank in nH0 + o(n) bits</w:t>
        <w:br/>
        <w:t>To extract any bit B[i], we proceed in a similar way as in Example 1.3.6, except that now we replace</w:t>
        <w:br/>
        <w:t>w with b since our blocks are made of b bits. To extract B[i], we:</w:t>
        <w:br/>
        <w:br/>
        <w:t xml:space="preserve">   1. Identify which block Bj contains position i. Like in Example 1.3.6, the block number is j =</w:t>
        <w:br/>
        <w:t xml:space="preserve">      ⌊(i − 1)/b⌋ + 1,</w:t>
        <w:br/>
        <w:t xml:space="preserve">   2. Extract Cj and Oj ,</w:t>
        <w:br/>
        <w:t xml:space="preserve">   3. Decompress the block: from (Cj , Oj ), obtain the bitvector Bj of length b (packed in a memory</w:t>
        <w:br/>
        <w:t xml:space="preserve">      word: note that b ≤ w), and</w:t>
        <w:br/>
        <w:t xml:space="preserve">   4. Like in Example 1.3.6, extract bit in position i′ = (i − 1) mod b + 1 of Bj .</w:t>
        <w:br/>
        <w:br/>
        <w:t xml:space="preserve">   Steps 1 and 4 can be performed in O(1) time, as seen in Example 1.3.6. In step 2, we already know</w:t>
        <w:br/>
        <w:t>how to extract Cj in constant time: recall that each class Ci is stored using ⌈log2 (b + 1)⌉ bits, so we</w:t>
        <w:br/>
        <w:t>can use Theorem 1.3.9. We cannot use the same technique for the offsets, because they are encoded</w:t>
        <w:br/>
        <w:t>using a variable-length encoding. Let’s see how to extract also any Oj in constant time.</w:t>
        <w:br/>
        <w:br/>
        <w:t>Extracting offsets</w:t>
        <w:br/>
        <w:t>In Example 1.3.15, our offsets are stored as the following bitvector: 011000100000 (no separators!).</w:t>
        <w:br/>
        <w:t>The idea is to store extra information telling us the position where each offset starts in this bitvector.</w:t>
        <w:br/>
        <w:t>Ideally, we would like to store the position of every offset, like this:</w:t>
        <w:br/>
        <w:br/>
        <w:t xml:space="preserve">                                      O1   O2    O3   O4    O5    O6   O7</w:t>
        <w:br/>
        <w:t xml:space="preserve">                                      01   10    00   10    0     00   0</w:t>
        <w:br/>
        <w:t xml:space="preserve">                                      1    3     5    7     9     10   12</w:t>
        <w:br/>
        <w:t xml:space="preserve">    However, this solution uses too much space: we are storing n/b positions, and each uses log2 n</w:t>
        <w:br/>
        <w:t>bits. In total, (n/b) log2 n = Θ(n) bits (we want to use only extra o(n) bits). The solution is to use a</w:t>
        <w:br/>
        <w:t>two-levels scheme:</w:t>
        <w:br/>
        <w:br/>
        <w:t xml:space="preserve">   1. We group the blocks into macroblocks of b blocks each,</w:t>
        <w:br/>
        <w:t xml:space="preserve">   2. we remember the absolute starting position of every macroblock in the encoded offsets, and</w:t>
        <w:br/>
        <w:br/>
        <w:br/>
        <w:t xml:space="preserve">                                                       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3. we remember the relative starting position of each block inside its macroblock.</w:t>
        <w:br/>
        <w:t>Example 1.3.18. Continuing our example, we store the following extra information:</w:t>
        <w:br/>
        <w:br/>
        <w:t xml:space="preserve">                                                                    O1   O2   O3   O4   O5   O6   O7</w:t>
        <w:br/>
        <w:t xml:space="preserve">                                               encoded offsets      01   10   00   10   0    00   0</w:t>
        <w:br/>
        <w:t xml:space="preserve">                           starting position of macroblock          1              7              12</w:t>
        <w:br/>
        <w:t xml:space="preserve">     relative starting position of offset inside macroblock         1    3    5    1    3    4    1</w:t>
        <w:br/>
        <w:t>This information is clearly sufficient to reconstruct the initial position of any offset. Take for example</w:t>
        <w:br/>
        <w:t>O6 : using the stored information, we know that O6 starts in relative position 4 inside its macroblock (the</w:t>
        <w:br/>
        <w:t>second), which starts in absolute position 7. The absolute starting position of O6 is then 7 + 4 − 1 = 10.</w:t>
        <w:br/>
        <w:t xml:space="preserve">    The total number of bits in the encoded offsets is nH0 + o(n) = O(n), so absolute macroblock</w:t>
        <w:br/>
        <w:t>positions use O(log2 n) bits each. We store them using Theorem 1.3.9. Each of those positions uses</w:t>
        <w:br/>
        <w:t>many bits, but they are few: there are in total n/b2 macroblocks, so these integers use in total</w:t>
        <w:br/>
        <w:t>(n/b2 ) · O(log2 n) = O(n/ log n) = o(n) bits.</w:t>
        <w:br/>
        <w:t xml:space="preserve">    Relative block positions inside macroblocks, on the other hand, are more numerous: n/b. However,</w:t>
        <w:br/>
        <w:t>these relative positions are small numbers: recall that each offset is encoded using ⌈log2 Cbi ⌉ ≤</w:t>
        <w:br/>
        <w:br/>
        <w:br/>
        <w:t>log2 2b = b bits. This means that the b offsets inside each macroblock are encoded using at most</w:t>
        <w:br/>
        <w:t>b2 bits, so each relative position inside a macroblock will use at most ⌈log2 b2 ⌉ bits. We encode</w:t>
        <w:br/>
        <w:t xml:space="preserve">                                          2</w:t>
        <w:br/>
        <w:t>the n/b relative positions using ⌈log  2 b ⌉ bits  each with Theorem 1.3.9. In total, these integers use</w:t>
        <w:br/>
        <w:t xml:space="preserve">                                       n log log n</w:t>
        <w:br/>
        <w:t>(n/b)⌈log2 b2 ⌉ ∈ O((n/b) log b) = O      log n      = o(n) bits.</w:t>
        <w:br/>
        <w:t xml:space="preserve">   This gives us:</w:t>
        <w:br/>
        <w:t>Lemma 1.3.19. Our encoding of C1 , . . . , Cn/b and O1 , . . . , On/b , in addition to absolute macroblock</w:t>
        <w:br/>
        <w:t>positions and relative block positions, uses nH0 + o(n) bits of space and allows retrieving any class Cj</w:t>
        <w:br/>
        <w:t>and any offset Oj in O(1) time.</w:t>
        <w:br/>
        <w:br/>
        <w:t>Decoding the block given its class and offset</w:t>
        <w:br/>
        <w:t>The last problem to solve is how to locally decompress a block: given Cj and Oj , retrieve Bj packed</w:t>
        <w:br/>
        <w:t>in a memory word. Our solution is simply to pre-compute all combinations of class and offset. We</w:t>
        <w:br/>
        <w:t>store a two-dimensional table</w:t>
        <w:br/>
        <w:br/>
        <w:t xml:space="preserve">                                               T [Cj ][Oj ] = Bj</w:t>
        <w:br/>
        <w:t xml:space="preserve">   How much space does the table use?       the total number of √classes is b + 1 = O(log n). The total</w:t>
        <w:br/>
        <w:t>number of offsets for each class is Cbi ≤ 2b = 2⌈(log2 n)/2⌉ = O( n). For each class-offset combination,</w:t>
        <w:br/>
        <w:br/>
        <w:t xml:space="preserve">                                                             √</w:t>
        <w:br/>
        <w:t>we store a bitvector Bj of b = O(log n) bits. In total: O( n log2 n) = o(n) bits.</w:t>
        <w:br/>
        <w:t>Example 1.3.20. Table T is just a way to encode our lists Bb,j :</w:t>
        <w:br/>
        <w:t xml:space="preserve">   • B3,0 = (000)</w:t>
        <w:br/>
        <w:t xml:space="preserve">   • B3,1 = (001, 010, 100)</w:t>
        <w:br/>
        <w:t xml:space="preserve">   • B3,2 = (011, 101, 110)</w:t>
        <w:br/>
        <w:t xml:space="preserve">   • B3,3 = (111)</w:t>
        <w:br/>
        <w:t>The table is shown in Figure 1.3.</w:t>
        <w:br/>
        <w:t xml:space="preserve">   Putting everything together:</w:t>
        <w:br/>
        <w:t>Lemma 1.3.21. Our encoding of C1 , . . . , Cn/b and O1 , . . . , On/b , in addition to absolute macroblock</w:t>
        <w:br/>
        <w:t>positions, relative block positions, and table T , uses nH0 + o(n) bits of space and allows retrieving any</w:t>
        <w:br/>
        <w:t>bit B[i] in O(1) time.</w:t>
        <w:br/>
        <w:br/>
        <w:t xml:space="preserve">                                       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0          1        2</w:t>
        <w:br/>
        <w:t xml:space="preserve">                                            0   000            -        -</w:t>
        <w:br/>
        <w:t xml:space="preserve">                                            1   001           010   100</w:t>
        <w:br/>
        <w:t xml:space="preserve">                                            2   011           101   110</w:t>
        <w:br/>
        <w:t xml:space="preserve">                                            3   111            -        -</w:t>
        <w:br/>
        <w:br/>
        <w:t xml:space="preserve">     Figure 1.3: Table T of Example 1.3.20. Classes correspond to rows and offsets to columns.</w:t>
        <w:br/>
        <w:br/>
        <w:t>Rank</w:t>
        <w:br/>
        <w:t>The idea for supporting B.rank1 () is almost the same as for random access. Instead of absolute</w:t>
        <w:br/>
        <w:t>and relative positions in the encoded offsets, we store the rank (number of bits equal to 1) before</w:t>
        <w:br/>
        <w:t>each macroblock (excluding the first macroblock position) and before each block inside its macroblock</w:t>
        <w:br/>
        <w:t>(excluding the first block position). The solution for B.rank0 () is the same.</w:t>
        <w:br/>
        <w:t xml:space="preserve">   In addition, we store a three-dimensional table R pre-computing the answer to any rank query on</w:t>
        <w:br/>
        <w:t>any possible bitvector of length b, specified as a class and offset:</w:t>
        <w:br/>
        <w:br/>
        <w:t xml:space="preserve">                                        R[Cj ][Oj ][i] = Bj .rank1 (i)</w:t>
        <w:br/>
        <w:t>Example 1.3.22. Continuing our example, we store the following extra information to support B.rank1 ():</w:t>
        <w:br/>
        <w:br/>
        <w:t xml:space="preserve">                                                          B1        B2      B3    B4    B5    B6    B7</w:t>
        <w:br/>
        <w:t xml:space="preserve">                                           blocks         010       101     001   110   000   011   111</w:t>
        <w:br/>
        <w:t xml:space="preserve">              absolute rank before macroblock             0                       4                 8</w:t>
        <w:br/>
        <w:t xml:space="preserve">               relative rank inside macroblock            0         1       3     0     2     2     0</w:t>
        <w:br/>
        <w:t>Let’s see how to solve B.rank1 (17) (position 17 is underlined). The rank before the macroblock contain-</w:t>
        <w:br/>
        <w:t>ing position 17 is 4. Position 17 is inside block B6 , and the relative rank before B6 in its macroblock</w:t>
        <w:br/>
        <w:t>is 2. Finally, position 17 is the second inside B6 = 011. We extract C6 = 2 and O6 = 0, and</w:t>
        <w:br/>
        <w:t>use table R to get the rank inside B6 : R[2][0][2] = 1. Finally, we add up the three partial ranks:</w:t>
        <w:br/>
        <w:t>B.rank1 (17) = 4 + 2 + 1 = 7.</w:t>
        <w:br/>
        <w:t xml:space="preserve">                                                                         √</w:t>
        <w:br/>
        <w:t xml:space="preserve">    Table R uses in total at most (b + 1) · 2b · b · ⌈log2 (b + 1)⌉ = O( n log2 n log log n) = o(n) bits</w:t>
        <w:br/>
        <w:t>(number of classes × number of offsets × number of positions inside a bitvector Bj of length b ×</w:t>
        <w:br/>
        <w:t>number of bits to express the result of a rank query on Bj ).</w:t>
        <w:br/>
        <w:t xml:space="preserve">    To solve B.rank0 (), simply observe that B.rank0 (i) = i − B.rank1 (i).</w:t>
        <w:br/>
        <w:t xml:space="preserve">    The solution for query select uses similar ideas, except that we build blocks of variable length</w:t>
        <w:br/>
        <w:t>containing a fixed number of bits equal to ’1’. See [37] for the details. We finally obtained the main</w:t>
        <w:br/>
        <w:t>result of the section:</w:t>
        <w:br/>
        <w:t>Theorem 1.3.23 (RRR bitvector [44]). Any bitvector B ∈ {0, 1}n can be stored in a data structure</w:t>
        <w:br/>
        <w:t>of nH0 + o(n) ≤ n + o(n) bits supporting random access, rank, and select queries in O(1) time.</w:t>
        <w:br/>
        <w:t xml:space="preserve">    Finally, it is not hard to prove that the bit-size of the RRR bitvector data structure built on the</w:t>
        <w:br/>
        <w:t>concatenation of two bitvectors B1 and B2 is almost the same as the sum of the sizes of the RRR data</w:t>
        <w:br/>
        <w:t>structure built separately on B1 and B2 . More in general (prove this as an exercise):</w:t>
        <w:br/>
        <w:t>Lemma 1.3.24. Let RRR size(B) denote the bit-size of the RRR bitvector        Pt       data structure built on</w:t>
        <w:br/>
        <w:t>bitvector B. Let Bi ∈ {0, 1}ni , for i = 1, . . . , t be t bitvectors. Let n = i=1 ni . Then:</w:t>
        <w:br/>
        <w:t xml:space="preserve">                                                        t</w:t>
        <w:br/>
        <w:t xml:space="preserve">                                                                      !</w:t>
        <w:br/>
        <w:t xml:space="preserve">                                                       X</w:t>
        <w:br/>
        <w:t xml:space="preserve">                    RRR size(B1 B2 . . . Bt ) ≤            ni H0 (Bi ) + o(n) + O(t log n)</w:t>
        <w:br/>
        <w:t xml:space="preserve">                                                        i=1</w:t>
        <w:br/>
        <w:br/>
        <w:br/>
        <w:t xml:space="preserve">                                                          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Proof. Recall that the RRR data structure partitions the bitvector B1 B2 . . . Bt in small blocks of</w:t>
        <w:br/>
        <w:t>size b = O(log n). If we ignore the t − 1 blocks overlapping the borders of each pair of adja-</w:t>
        <w:br/>
        <w:t>cent bitvectors Bi Bi+1 , the  analysis of this  section shows that the remaining blocks use at most</w:t>
        <w:br/>
        <w:t>Pt                              Pt</w:t>
        <w:br/>
        <w:t xml:space="preserve">   i=1 (ni H0 (Bi ) + o(ni )) =  i=1 ni H0 (Bi ) + o(n) bits. On the other hand, the t − 1 blocks at the</w:t>
        <w:br/>
        <w:t>borders of adjacent bitvectors require at most O(t log n) bits of space (this is a safe upper-bound to</w:t>
        <w:br/>
        <w:t>our encoding into classes and offsets).</w:t>
        <w:br/>
        <w:br/>
        <w:t xml:space="preserve">   This result will be useful later when extending access, rank, and select queries on arbitrary strings</w:t>
        <w:br/>
        <w:t>and finally using them to index text in high-order compressed space.</w:t>
        <w:br/>
        <w:br/>
        <w:br/>
        <w:t>1.4      Sets of integers - the Elias-Fano data structure</w:t>
        <w:br/>
        <w:t>The topics of this section are treated more in detail in [37, Sec. 4.4].</w:t>
        <w:br/>
        <w:t xml:space="preserve">    Consider the problem of encoding a set of integers S ⊆ {0, . . . , n − 1} of cardinality |S| = m. As</w:t>
        <w:br/>
        <w:t>seen in Section 1.2.1, m log(n/m) + O(m) bits are necessary to encode S. In this section, we show</w:t>
        <w:br/>
        <w:t>that m log(n/m) + Θ(m) bits are sufficient by showing a data structure of this size supporting several</w:t>
        <w:br/>
        <w:t>queries on S.</w:t>
        <w:br/>
        <w:t xml:space="preserve">    In Section 1.2.1 we observed that sets of cardinality m over universe {0, . . . , n − 1} and bitvectors</w:t>
        <w:br/>
        <w:t>of length n with m bis equal to ’1’ are essentially the same objects. In fact (note: in this section the</w:t>
        <w:br/>
        <w:t>smallest integer in our sets is 0):</w:t>
        <w:br/>
        <w:t>Example 1.4.1. Consider the set S = {3, 7, 8} ⊆ [9]. The following bitvector of length 9 with 3 bits</w:t>
        <w:br/>
        <w:t>equal to ’1’ is an encoding of this set: 0001000110. The other way round is also true: any bitvector of</w:t>
        <w:br/>
        <w:t>length n with m bis equal to ’1’ can be represented as a set of cardinality m on universe {0, . . . , n − 1}.</w:t>
        <w:br/>
        <w:t xml:space="preserve">    Then, this means that the data structure of the previous section, of size nH0 +o(n) = m log(n/m)+</w:t>
        <w:br/>
        <w:t>O(m) + o(n) can be used to store also any set of cardinality m on universe {0, . . . , n − 1}. Notice that</w:t>
        <w:br/>
        <w:t>this space is almost optimal, except for the term o(n). If m ≈ n, then this term is indeed small and</w:t>
        <w:br/>
        <w:t>can be ignored. On the other hand, if m ≪ n then this term is too large! Recall that in our data</w:t>
        <w:br/>
        <w:t>structure this extra term is O(n log log n/ log n). This can be much larger than m if the set is very</w:t>
        <w:br/>
        <w:t>sparse.</w:t>
        <w:br/>
        <w:t>Example 1.4.2. Consider the problem of storing m = 1000 IPv4 addresses. Each such address is</w:t>
        <w:br/>
        <w:t>an integer of 32 bits, i.e. n = 232 . A naive solution using 32 bits per address would use 32 · 1000 =</w:t>
        <w:br/>
        <w:t>32000 bits ≈ 4 KiB. The information-theoretic lower bound, on the other hand, is approximately</w:t>
        <w:br/>
        <w:t>m log(n/m) ≈ 3 KiB. The solution of the previous section, on the other hand, uses m log(n/m) +</w:t>
        <w:br/>
        <w:t>O(n log log n/ log n) + O(m) ≥ m log(n/m) + n log log n/ log n ≈ 6.7 · 108 bits ≈ 80 MiB! The term</w:t>
        <w:br/>
        <w:t>O(n log log n/ log n) = o(n) is negligible only when m ≈ n (not in this case).</w:t>
        <w:br/>
        <w:t xml:space="preserve">    We now introduce a data structure removing this extra o(n) term. In the literature, the data</w:t>
        <w:br/>
        <w:t>structure is known with the name Elias-Fano (EF), from the name of the researchers that first described</w:t>
        <w:br/>
        <w:t>these ideas. We present the EF data structure via an example. For simplicity we assume that n and</w:t>
        <w:br/>
        <w:t>m are powers of two (but with more care the structure can be described for arbitrary n, m).</w:t>
        <w:br/>
        <w:t>Example 1.4.3. We are going to build the Elias-Fano data structure on set {0, 5, 8, 12, 14, 17, 20, 31} ⊆</w:t>
        <w:br/>
        <w:t>{0, . . . , 31}. The universe’s size is n = 32, and the set’s cardinality is m = 8. We will first write the</w:t>
        <w:br/>
        <w:br/>
        <w:br/>
        <w:t xml:space="preserve">                                        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(sorted) integers in binary, using log n = 5 bits each:</w:t>
        <w:br/>
        <w:br/>
        <w:t xml:space="preserve">                                              x∈S           (x)2</w:t>
        <w:br/>
        <w:t xml:space="preserve">                                                  0         00000</w:t>
        <w:br/>
        <w:t xml:space="preserve">                                                  5         00101</w:t>
        <w:br/>
        <w:t xml:space="preserve">                                                  8         01000</w:t>
        <w:br/>
        <w:t xml:space="preserve">                                                  12        01100</w:t>
        <w:br/>
        <w:t xml:space="preserve">                                                  14        01110</w:t>
        <w:br/>
        <w:t xml:space="preserve">                                                  17        10001</w:t>
        <w:br/>
        <w:t xml:space="preserve">                                                  20        10100</w:t>
        <w:br/>
        <w:t xml:space="preserve">                                                  31        11111</w:t>
        <w:br/>
        <w:br/>
        <w:t>The next step is to break each integer into a prefix of log m = 3 bits, and a suffix of log n − log m =</w:t>
        <w:br/>
        <w:t>log(n/m) = 2 bits. The suffixes form the first component EF1 of the EF data structure:</w:t>
        <w:br/>
        <w:br/>
        <w:t xml:space="preserve">                               x∈S     prefix of(x)2        EF1 = suffix of(x)2</w:t>
        <w:br/>
        <w:t xml:space="preserve">                                 0          000                     00</w:t>
        <w:br/>
        <w:t xml:space="preserve">                                 5          001                     01</w:t>
        <w:br/>
        <w:t xml:space="preserve">                                 8          010                     00</w:t>
        <w:br/>
        <w:t xml:space="preserve">                                12          011                     00</w:t>
        <w:br/>
        <w:t xml:space="preserve">                                14          011                     10</w:t>
        <w:br/>
        <w:t xml:space="preserve">                                17          100                     01</w:t>
        <w:br/>
        <w:t xml:space="preserve">                                20          101                     00</w:t>
        <w:br/>
        <w:t xml:space="preserve">                                31          111                     11</w:t>
        <w:br/>
        <w:br/>
        <w:t xml:space="preserve">    Note that the suffixes use in total m log(n/m) bits. We store EF1 = (00, 01, 00, 00, 10, 01, 00, 11)</w:t>
        <w:br/>
        <w:t>with the packed array data structure of Theorem 1.3.9. As far as the prefixes are concerned, observe</w:t>
        <w:br/>
        <w:t>that they form a list of m nondecreasing integers of log m bits each. We will store the differences</w:t>
        <w:br/>
        <w:t>between consecutive integers in the list, in unary encoding: difference δi = pi − pi−1 , where pi is the</w:t>
        <w:br/>
        <w:t>i-th prefix, is encoded as 0δi 1 (i.e. δi occurrences of bit ’0’ followed by one bit ’1’). For example, the</w:t>
        <w:br/>
        <w:t>difference δ8 between the two adjacent prefixes p7 = 101 and p8 = 111 is (111 − 101)2 = 2; we encode</w:t>
        <w:br/>
        <w:t>this difference as δ8 = 02 1 = 001. The first difference is defined as δ1 = p1 . The concatenated bits of</w:t>
        <w:br/>
        <w:t>this encoding of δ1 , . . . , δm is the second part EF2 of the EF data structure:</w:t>
        <w:br/>
        <w:br/>
        <w:br/>
        <w:t xml:space="preserve">                                                       20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x∈S      prefix of(x)2   EF2 = difference δi in unary    EF1 = suffix of(x)2</w:t>
        <w:br/>
        <w:t xml:space="preserve">                0          000                       1                          00</w:t>
        <w:br/>
        <w:t xml:space="preserve">                5          001                      01                          01</w:t>
        <w:br/>
        <w:t xml:space="preserve">                8          010                      01                          00</w:t>
        <w:br/>
        <w:t xml:space="preserve">                12         011                      01                          00</w:t>
        <w:br/>
        <w:t xml:space="preserve">                14         011                       1                          10</w:t>
        <w:br/>
        <w:t xml:space="preserve">                17         100                      01                          01</w:t>
        <w:br/>
        <w:t xml:space="preserve">                20         101                      01                          00</w:t>
        <w:br/>
        <w:t xml:space="preserve">                31         111                      001                         11</w:t>
        <w:br/>
        <w:t>We build the data structure of Theorem 1.3.23 on bitvector EF2 = 101010110101001. The Elias-Fano</w:t>
        <w:br/>
        <w:t>data structure is the pair EF = (EF1 , EF2 ).</w:t>
        <w:br/>
        <w:t xml:space="preserve">    Observe that the bitvector EF2 , storing differences in unary, has m bits equal to ’1’. Also the</w:t>
        <w:br/>
        <w:t>number of ’0’ is at most m, because the total number of ’0’ is equal to the difference between the</w:t>
        <w:br/>
        <w:t>largest integer (in the example, (111)2 ) and (000)2 ; this difference is at most m − 1 since the integers’</w:t>
        <w:br/>
        <w:t>prefixes are formed by log m bits each. As a result, EF2 has at most 2m bits. We conclude that the</w:t>
        <w:br/>
        <w:t>Elias-Fano data structure EF = (EF1 , EF2 ) uses in total m log(n/m) + Θ(m) bits.</w:t>
        <w:br/>
        <w:t xml:space="preserve">    We now show how to access any integer efficiently:</w:t>
        <w:br/>
        <w:t>Example 1.4.4. Consider the previous example. Suppose we want to extract the 5-th integer 14 =</w:t>
        <w:br/>
        <w:t>(01110)2 . The suffix (10)2 of this number is explicitly stored in the packed array EF1 , so we can</w:t>
        <w:br/>
        <w:t>extract it in constant time. To extract the prefix 011 of the number, observe that (011)2 = 3 is equal</w:t>
        <w:br/>
        <w:t>to the number of ’0’s before the 5-th ’1’ in EF2 . In general, the prefix of the i-th integer is equal</w:t>
        <w:br/>
        <w:t>to EF2 .rank0 (EF2 .select1 (i)). Why? because the ’0’s in EF2 store the differences between adjacent</w:t>
        <w:br/>
        <w:t>prefixes, so by adding up those differences we retrieve the prefixes.</w:t>
        <w:br/>
        <w:br/>
        <w:t xml:space="preserve">    Once obtained the prefix p and suffix s of an integer, we combine them in constant time to get the</w:t>
        <w:br/>
        <w:t>original integer: (p ≪ k) + s, where k = log(n/m) is the length of the suffixes. We obtain:</w:t>
        <w:br/>
        <w:t>Theorem 1.4.5. The Elias-Fano data structure represents a sorted list of m integers from universe</w:t>
        <w:br/>
        <w:t>{0, . . . , n − 1} using optimal m log(n/m) + Θ(m) bits of space, and allows retrieving the i-th integer</w:t>
        <w:br/>
        <w:t>(random access) in O(1) time.</w:t>
        <w:br/>
        <w:br/>
        <w:t xml:space="preserve">    The Elias-Fano structure actually supports other interesting queries such as membership of integers</w:t>
        <w:br/>
        <w:t>in the set (i.e. testing x ∈ S), and finding predecessors (i.e. finding the largest x ∈ S such that x &lt; y,</w:t>
        <w:br/>
        <w:t>where y is the query) and successors, all in logarithmic time. Notice that these query times are larger</w:t>
        <w:br/>
        <w:t>than the O(1)-query times of the structure of Section 1.3. This is the price we have to pay to remove</w:t>
        <w:br/>
        <w:t>the O(n log log n/ log n) term from the space of our data structure! We do not describe these queries</w:t>
        <w:br/>
        <w:t>since we will not need them in these notes. Exercise: try to show how to support these queries using</w:t>
        <w:br/>
        <w:t>EF = (EF1 , EF2 ).</w:t>
        <w:br/>
        <w:br/>
        <w:br/>
        <w:t>1.5     The compressed suffix array (CSA)</w:t>
        <w:br/>
        <w:t>We are finally ready to show how to compress the suffix array (SA) of Section 1.1.3 in nH0 + Θ(n)</w:t>
        <w:br/>
        <w:t>bits of space.</w:t>
        <w:br/>
        <w:t xml:space="preserve">    We are going to introduce the Compressed Suffix Array (CSA) via a running example. Consider</w:t>
        <w:br/>
        <w:t>Figure 1.4, showing the suffix array of string S = BAN AN A$.</w:t>
        <w:br/>
        <w:br/>
        <w:br/>
        <w:t xml:space="preserve">                                   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i              =       1       2       3       4       5       6   7</w:t>
        <w:br/>
        <w:t xml:space="preserve">                                SA[i]            =       7       6       4       2       1       5   3</w:t>
        <w:br/>
        <w:t xml:space="preserve">                           sorted suffixes       :       $       A       A       A       B       N   N</w:t>
        <w:br/>
        <w:t xml:space="preserve">                                                                 $       N       N       A       A   A</w:t>
        <w:br/>
        <w:t xml:space="preserve">                                                                         A       A       N       $   N</w:t>
        <w:br/>
        <w:t xml:space="preserve">                                                                         $       N       A           A</w:t>
        <w:br/>
        <w:t xml:space="preserve">                                                                                 A       N           $</w:t>
        <w:br/>
        <w:t xml:space="preserve">                                                                                 $       A</w:t>
        <w:br/>
        <w:t xml:space="preserve">                                                                                         $</w:t>
        <w:br/>
        <w:br/>
        <w:t xml:space="preserve">                 Figure 1.4: The suffix array and sorted suffixes of S = BAN AN A$.</w:t>
        <w:br/>
        <w:br/>
        <w:br/>
        <w:t xml:space="preserve">    Recall that we can find the suffix array range of all suffixes prefixed by a given pattern using</w:t>
        <w:br/>
        <w:t>binary search. For example, the range of pattern AN is SA[3, 4]. At each step of binary search,</w:t>
        <w:br/>
        <w:t>we find ourselves on a particular position SA[i] of the suffix array and we jump on the string S in</w:t>
        <w:br/>
        <w:t>position SA[i] to extract the suffix S[SA[i], SA[i] + 1, . . . ], to be compared with the pattern. The first</w:t>
        <w:br/>
        <w:t>observation is that, in order to run binary search, we really only need to be able to extract the i-th</w:t>
        <w:br/>
        <w:t>suffix in alphabetic order. If we can do that, we don’t need the suffix array! Let’s therefore thrash the</w:t>
        <w:br/>
        <w:t>suffix array. We also keep only the first character of each sorted suffix. See Figure 1.5: for clarity we</w:t>
        <w:br/>
        <w:t>show the whole suffixes, but we actually store only the characters in black (those in gray are shown just</w:t>
        <w:br/>
        <w:t>for clarity). We are going to call F the string storing the first character of each suffix (in alphabetic</w:t>
        <w:br/>
        <w:t>order).</w:t>
        <w:br/>
        <w:br/>
        <w:t xml:space="preserve">                                  i     =    1       2       3       4       5       6       7</w:t>
        <w:br/>
        <w:t xml:space="preserve">                                  F     =    $       A       A       A       B       N       N</w:t>
        <w:br/>
        <w:t xml:space="preserve">                                                     $       N       N       A       A       A</w:t>
        <w:br/>
        <w:t xml:space="preserve">                                                             A       A       N       $       N</w:t>
        <w:br/>
        <w:t xml:space="preserve">                                                             $       N       A               A</w:t>
        <w:br/>
        <w:t xml:space="preserve">                                                                     A       N               $</w:t>
        <w:br/>
        <w:t xml:space="preserve">                                                                     $       A</w:t>
        <w:br/>
        <w:t xml:space="preserve">                                                                             $</w:t>
        <w:br/>
        <w:br/>
        <w:t>Figure 1.5: The sorted suffixes of S = BAN AN A$. Let’s store just the first character (in black) of</w:t>
        <w:br/>
        <w:t>each suffix, in a string F = $AAABN N .</w:t>
        <w:br/>
        <w:br/>
        <w:t xml:space="preserve">    We know that the first character of the i-th suffix is F [i]. How about the second, third, fourth</w:t>
        <w:br/>
        <w:t>character? Suppose i = 3, so the i-th suffix is AN A$. The second character of AN A$ is equal to</w:t>
        <w:br/>
        <w:t>the first character of N A$, i.e. suffix AN A$ without the first letter. The third character of AN A$ is</w:t>
        <w:br/>
        <w:t>equal to the first character of A$, i.e. suffix N A$ without the first letter. This observation suggests</w:t>
        <w:br/>
        <w:t>to link suffixes: we create an array ψ and define ψ[i] to be the position j such that, if we remove the</w:t>
        <w:br/>
        <w:t>first character from the i-th suffix, we obtain the j-th suffix. In the example above, AN A$ is the 3rd</w:t>
        <w:br/>
        <w:t>suffix and N A$ is the 6th suffix, so ψ[3] = 6. See Figure 1.6.</w:t>
        <w:br/>
        <w:t xml:space="preserve">    In Figure 1.6 we showed again the suffix array SA to make it clear that array ψ is just a transfor-</w:t>
        <w:br/>
        <w:br/>
        <w:br/>
        <w:t xml:space="preserve">                                                             22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i      =     1   2      3       4       5   6   7</w:t>
        <w:br/>
        <w:t xml:space="preserve">                                 SA[i]    =     7   6      4       2       1   5   3</w:t>
        <w:br/>
        <w:t xml:space="preserve">                                  ψ[i]    =     -   1      6       7       4   2   3</w:t>
        <w:br/>
        <w:t xml:space="preserve">                                   F      =     $   A      A       A   B       N   N</w:t>
        <w:br/>
        <w:t xml:space="preserve">                                                    $      N       N   A       A   A</w:t>
        <w:br/>
        <w:t xml:space="preserve">                                                           A       A   N       $   N</w:t>
        <w:br/>
        <w:t xml:space="preserve">                                                           $       N   A           A</w:t>
        <w:br/>
        <w:t xml:space="preserve">                                                                   A   N           $</w:t>
        <w:br/>
        <w:t xml:space="preserve">                                                                   $   A</w:t>
        <w:br/>
        <w:t xml:space="preserve">                                                                           $</w:t>
        <w:br/>
        <w:br/>
        <w:t>Figure 1.6: The sorted suffixes of S = BAN AN A$. Let’s store just the first character (in black) of</w:t>
        <w:br/>
        <w:t>each suffix, in a string F = $AAABN N .</w:t>
        <w:br/>
        <w:br/>
        <w:br/>
        <w:t>mation of SA. If we denote by SA−1 the inverse suffix array, i.e. the array such that SA−1 [SA[i]] = i,</w:t>
        <w:br/>
        <w:t>then we have that:</w:t>
        <w:br/>
        <w:t>Definition 1.5.1. For all 2 ≤ i ≤ n:</w:t>
        <w:br/>
        <w:br/>
        <w:t xml:space="preserve">                                          ψ[i] = SA−1 [SA[i] + 1]</w:t>
        <w:br/>
        <w:br/>
        <w:t>Example 1.5.2. Let’s see why the formula of Definition 1.5.1 is true. Given a position i in the suffix</w:t>
        <w:br/>
        <w:t>array, the formula tells us to first extract the suffix array entry SA[i], and add 1: j = SA[i] + 1. This</w:t>
        <w:br/>
        <w:t>is equivalent to moving one position forward in the text or, equivalently, to remove the first character</w:t>
        <w:br/>
        <w:t>from suffix S[SA[i], SA[i] + 1, . . . ], obtaining suffix S[SA[i] + 1, SA[i] + 2, . . . ]. Finally, SA−1 [j] is</w:t>
        <w:br/>
        <w:t>defined to be the position z in SA such that SA[z] = j.</w:t>
        <w:br/>
        <w:t xml:space="preserve">    For example, let’s see how to compute ψ[3] with the formula. We extract SA[3] = 4, and add 1:</w:t>
        <w:br/>
        <w:t>SA[3] + 1 = 5. Finally, SA−1 [SA[3] + 1] = SA−1 [5] is the position in SA containing number 5: this</w:t>
        <w:br/>
        <w:t>position is SA[6] = 5, so we obtain ψ[3] = 6.</w:t>
        <w:br/>
        <w:t xml:space="preserve">   Arrays ψ and F are all we need to perform binary search. To see this, observe that they can be</w:t>
        <w:br/>
        <w:t>used to extract the i-th suffix in lexicographic order.</w:t>
        <w:br/>
        <w:t>Example 1.5.3. Let’s see how to extract the 4-th suffix in lexicographic order (ANANA$). By defi-</w:t>
        <w:br/>
        <w:t>nition, F [4] = A is the first character of this suffix. We then jump to position ψ[4] = 7. By definition</w:t>
        <w:br/>
        <w:t>of ψ, the 7-th suffix (NANA$) is obtained from the 4-th suffix by removing the first letter. But then,</w:t>
        <w:br/>
        <w:t>F [ψ[4]] = F [7] = N is the second letter of ANANA$. This process allows us to extract the whole suffix</w:t>
        <w:br/>
        <w:t>ANANA$:</w:t>
        <w:br/>
        <w:t xml:space="preserve">                                                         F [4] = A</w:t>
        <w:br/>
        <w:t xml:space="preserve">                                              ψ[4] = 7;    F [7] = N</w:t>
        <w:br/>
        <w:t xml:space="preserve">                                              ψ[7] = 3;    F [3] = A</w:t>
        <w:br/>
        <w:t xml:space="preserve">                                              ψ[3] = 6;    F [6] = N</w:t>
        <w:br/>
        <w:t xml:space="preserve">                                              ψ[6] = 2;    F [2] = A</w:t>
        <w:br/>
        <w:t xml:space="preserve">                                              ψ[2] = 1;        F [1] = $</w:t>
        <w:br/>
        <w:br/>
        <w:t xml:space="preserve">   In general, we can state:</w:t>
        <w:br/>
        <w:br/>
        <w:br/>
        <w:t xml:space="preserve">                                                 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Lemma 1.5.4. The k-th letter (k ≥ 1) of the j-th suffix (in lexicographic order) is</w:t>
        <w:br/>
        <w:br/>
        <w:t xml:space="preserve">                                                    F [ψ k−1 [j]]</w:t>
        <w:br/>
        <w:br/>
        <w:t>where notation ψ k is defined recursively as follows:</w:t>
        <w:br/>
        <w:br/>
        <w:t xml:space="preserve">                                      ψ 0 [j] = j                         and</w:t>
        <w:br/>
        <w:t xml:space="preserve">                                      ψ k [j] = ψ[ψ k−1 [j]]              for k &gt; 0</w:t>
        <w:br/>
        <w:br/>
        <w:t xml:space="preserve">    Remember, from Section 1.1.3, that all we needed to run binary search on the suffix array was the</w:t>
        <w:br/>
        <w:t>ability to extract any suffix in lexicographic order. It follows that, if we have constant-time random</w:t>
        <w:br/>
        <w:t>access on F and ψ, then we can solve query count in the same time as in section 1.1.3: O(m log n). We</w:t>
        <w:br/>
        <w:t>now show how to compress arrays F and ψ while guaranteeing constant-time random access to them.</w:t>
        <w:br/>
        <w:br/>
        <w:t>1.5.1    Compressing F and ψ and counting patterns</w:t>
        <w:br/>
        <w:t>String F contains all characters of S, in alphabetic order. This string is therefore easy to compress.</w:t>
        <w:br/>
        <w:t>The idea is to store a bitvector F O (first occurrence) marking with a bit ’1’ the first occurrence of</w:t>
        <w:br/>
        <w:t>each character in F , and build our constant-time rank data structure of Section 1.3 on F O. Then, we</w:t>
        <w:br/>
        <w:t>store in array Σ all alphabet characters in alphabetic order (without duplicates), stored using w bits</w:t>
        <w:br/>
        <w:t>each (or less; for example, on ASCII alphabet, 7 bits per character suffice). Note: array Σ contains all</w:t>
        <w:br/>
        <w:t>the alphabet’s characters, so we use for it the same symbol Σ used to denote the alphabet. Finally,</w:t>
        <w:br/>
        <w:t>we observe that F [i] = Σ[F O.rank1 (i)]. See Figure 1.7 for an example.</w:t>
        <w:br/>
        <w:br/>
        <w:t xml:space="preserve">                                  i    =     1        2       3       4      5   6    7</w:t>
        <w:br/>
        <w:t xml:space="preserve">                                 F     =     $      A     A           A     B    N    N</w:t>
        <w:br/>
        <w:t xml:space="preserve">                                FO     =     1        1       0       0      1   1    0</w:t>
        <w:br/>
        <w:t xml:space="preserve">                                 Σ     =     $      A     B           N</w:t>
        <w:br/>
        <w:br/>
        <w:t>Figure 1.7: Suppose we want to extract F [4] = A. Then, we compute F O.rank1 (4) = 2 and access</w:t>
        <w:br/>
        <w:t>F O[F O.rank1 (4)] = F O[2] = A. Similarly, to access F [5] = B we compute F O.rank1 (5) = 3 and</w:t>
        <w:br/>
        <w:t>access F O[F O.rank1 (5)] = F O[3] = B.</w:t>
        <w:br/>
        <w:br/>
        <w:t xml:space="preserve">   We obtain:</w:t>
        <w:br/>
        <w:t>Lemma 1.5.5. F O and Σ use at most n + o(n) + σ · w = O(n + σ log n) bits of space and allow</w:t>
        <w:br/>
        <w:t>extracting any F [i] in constant time.</w:t>
        <w:br/>
        <w:t>Remark 1.5.6. Note that ASCII and UNICODE alphabets are constant-sized (their size does not</w:t>
        <w:br/>
        <w:t>depend on the text length n), so in those cases σ = O(1) and the space in the above lemma simplifies</w:t>
        <w:br/>
        <w:t>to O(n).</w:t>
        <w:br/>
        <w:t xml:space="preserve">   To compress ψ, we observe that it is piecewise increasing. For c ∈ Σ \ {$}, denote with ψc the</w:t>
        <w:br/>
        <w:t>sub-array corresponding to positions ψ[i] such that F [i] = c.</w:t>
        <w:br/>
        <w:t>Example 1.5.7. Continuing our example, we have:</w:t>
        <w:br/>
        <w:br/>
        <w:t xml:space="preserve">                                                 ψA       =       1, 6, 7</w:t>
        <w:br/>
        <w:t xml:space="preserve">                                                 ψB       =       4</w:t>
        <w:br/>
        <w:t xml:space="preserve">                                                 ψN       =       2, 3</w:t>
        <w:br/>
        <w:br/>
        <w:t>Observe that each of these three arrays is increasing.</w:t>
        <w:br/>
        <w:br/>
        <w:br/>
        <w:t xml:space="preserve">                                                          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To see why each ψc is increasing, consider any two suffixes starting with the same letter, for example</w:t>
        <w:br/>
        <w:t>the 3-rd (ANA$) and 4-th (ANANA$). We want to show that ψ[3] &lt; ψ[4]. Since AN A$ &lt; AN AN A$</w:t>
        <w:br/>
        <w:t>and they start with the same letter, the order is preserved if we remove the first letter: @      A N A$ &lt;</w:t>
        <w:br/>
        <w:t>A</w:t>
        <w:br/>
        <w:t>@ N  AN  A$. By definition  of ψ, suffixes N A$ and N AN A$   are the ψ[3]-th and  ψ[4]-th in lexicographic</w:t>
        <w:br/>
        <w:t>order. But then, N A$ &lt; N AN A$ is equivalent to ψ[3] &lt; ψ[4].</w:t>
        <w:br/>
        <w:t xml:space="preserve">    We are going to encode with an Elias-Fano data structure (Section 1.4) each ψc . Amazingly, in</w:t>
        <w:br/>
        <w:t>this way we achieve zero-order compression:</w:t>
        <w:br/>
        <w:t>Lemma 1.5.8. The Elias-Fano data structures EF (ψc ) (for c ∈ Σ) use in total nH0 + Θ(n) bits of</w:t>
        <w:br/>
        <w:t>space and allow retrieving any ψc [i] in O(1) time.</w:t>
        <w:br/>
        <w:t>Proof. Let nc be the number of characters equal to c in S. In our running example, nA = 3, nB = 1,</w:t>
        <w:br/>
        <w:t>and nN = 2. ψc contains nc integers of size at most n each. Using Theorem 1.4.5, we obtain:</w:t>
        <w:br/>
        <w:t xml:space="preserve">                     P                              P</w:t>
        <w:br/>
        <w:t xml:space="preserve">                       c∈Σ bitsize(EF (ψc ))    ≤        nc log(n/nc ) + Θ(nc )</w:t>
        <w:br/>
        <w:t xml:space="preserve">                                                       c∈Σ</w:t>
        <w:br/>
        <w:t xml:space="preserve">                                                    P</w:t>
        <w:br/>
        <w:t xml:space="preserve">                                                =    c∈Σ nc log(n/nc ) + Θ(n)</w:t>
        <w:br/>
        <w:t xml:space="preserve">                                                     P</w:t>
        <w:br/>
        <w:t xml:space="preserve">                                                =   n c∈Σ (nc /n) log(n/nc ) + Θ(n)</w:t>
        <w:br/>
        <w:t xml:space="preserve">                                                =   nH0 + Θ(n)</w:t>
        <w:br/>
        <w:br/>
        <w:br/>
        <w:t xml:space="preserve">    The last thing to do is to show how to access ψ[i] given arrays ψc . We are going to use again</w:t>
        <w:br/>
        <w:t>bitvector F O. Similarly to what we did to simulate string F , it is not hard to see that:</w:t>
        <w:br/>
        <w:t>Lemma 1.5.9. Let j = F O.select1 (F O.rank1 (i)) and c = F [i]. Then:</w:t>
        <w:br/>
        <w:br/>
        <w:t xml:space="preserve">                                             ψ[i] = ψc [i − j + 1]</w:t>
        <w:br/>
        <w:br/>
        <w:t>Remark 1.5.10. j = F O.select1 (F O.rank1 (i)) is the position of the bit ’1’ immediately preceding (or</w:t>
        <w:br/>
        <w:t>equal to) position i.</w:t>
        <w:br/>
        <w:t>Example 1.5.11. Suppose we want to extract ψ[4]. Then, F [4] = A (we know how to retrieve F [4]</w:t>
        <w:br/>
        <w:t>using F O and Σ), and j = F O.select1 (F O.rank1 (4)) = F O.select1 (2) = 2. We obtain ψ[4] =</w:t>
        <w:br/>
        <w:t>ψA [4 − 2 + 1] = ψA [3] = 7.</w:t>
        <w:br/>
        <w:t xml:space="preserve">   Putting everything together:</w:t>
        <w:br/>
        <w:t>Lemma 1.5.12. The Compressed Suffix Array uses nH0 +Θ(n)+Θ(σ log n) bits of space and supports</w:t>
        <w:br/>
        <w:t>count queries in O(m log n) time.</w:t>
        <w:br/>
        <w:t>Remark 1.5.13. Again, ASCII and UNICODE alphabets are constant-sized (their size does not depend</w:t>
        <w:br/>
        <w:t>on the text length n), so in those cases σ = O(1) and the CSA uses nH0 + Θ(n) bits of space.</w:t>
        <w:br/>
        <w:br/>
        <w:t>1.5.2     Locating patterns and extracting substrings</w:t>
        <w:br/>
        <w:t>We are left to show how to locate all occ occurrences of a pattern P in the indexed string S, i.e. how</w:t>
        <w:br/>
        <w:t>to retrieve SA[l], SA[l + 1], . . . , SA[r] where [l, r] is the suffix array range of all suffixes prefixed by P</w:t>
        <w:br/>
        <w:t>and occ = l − r + 1 (for instance, in our running example: if P = “AN ′′ then l = 2 and r = 3; if</w:t>
        <w:br/>
        <w:t>P = “A′′ then l = 2 and r = 4). With Lemma 1.5.12 we can find l and r by binary search in O(m log n)</w:t>
        <w:br/>
        <w:t>time and nH0 + Θ(n) bits of space. We now show how to extract any SA[i] in O(log n) time without</w:t>
        <w:br/>
        <w:t>changing asymptotically the space usage.</w:t>
        <w:br/>
        <w:t xml:space="preserve">    The idea is that function ψ moves us forward in the text by one position. For instance, in our</w:t>
        <w:br/>
        <w:t>running example: SA[4] = 2, SA[ψ[4]] = SA[7] = 3, SA[ψ[7]] = SA[3] = 4, etc. Choose ρ = ⌈log n⌉;</w:t>
        <w:br/>
        <w:t>parameter ρ is called the sample rate. We explicitly store SA[i] either if SA[i] mod ρ = 0, or if</w:t>
        <w:br/>
        <w:br/>
        <w:br/>
        <w:t xml:space="preserve">                                                   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i      =       1   2    3   4   5   6   7</w:t>
        <w:br/>
        <w:t xml:space="preserve">                                 SA[i]    =       7   6    4   2   1   5   3</w:t>
        <w:br/>
        <w:t xml:space="preserve">                                 M [i]    =       1   1    0   0   0   0   1</w:t>
        <w:br/>
        <w:t xml:space="preserve">                                SSA[i]    =       7   6    3</w:t>
        <w:br/>
        <w:t xml:space="preserve">                                  ψ[i]    =       -   1    6   7   4   2   3</w:t>
        <w:br/>
        <w:br/>
        <w:t>Figure 1.8: Sampled Suffix array SSA and bitvector M on our running example. We have ρ = ⌈log n⌉ =</w:t>
        <w:br/>
        <w:t>3, so we sample SA values 3,6 (divisible by ρ = 3) and 7 = n. Elements in gray are not stored.</w:t>
        <w:br/>
        <w:br/>
        <w:br/>
        <w:t>SA[i] = n. The sampled values of SA are stored in an array SSA called the sampled suffix array. We</w:t>
        <w:br/>
        <w:t>moreover use a bitvector M to mark with a bit ’1’ the entries of SA that have been sampled. See</w:t>
        <w:br/>
        <w:t>Figure 1.8 for a running example.</w:t>
        <w:br/>
        <w:t xml:space="preserve">   The idea is that, if M [i] = 1 then SA[i] is sampled and we can retrieve it from SSA with our usual</w:t>
        <w:br/>
        <w:t>rank trick:</w:t>
        <w:br/>
        <w:t xml:space="preserve">                                       SA[i] = SSA[M.rank1 (i)]</w:t>
        <w:br/>
        <w:t xml:space="preserve">    Otherwise (M [i] = 0), we apply ψ to i for k times until obtaining a value j = ψ k [i] such that</w:t>
        <w:br/>
        <w:t>M [j] = 1. Since we sample every other ρ = Θ(log n) entries of SA, we will apply ψ at most k ∈ O(log n)</w:t>
        <w:br/>
        <w:t>times before finding a sampled value. The number k ≥ 0 of times we apply ψ is therefore the smallest</w:t>
        <w:br/>
        <w:t>integer such that M [ψ k [i]] = 1. Applying k times function ψ means walking by k positions forward on</w:t>
        <w:br/>
        <w:t>string S so in general the formula to retrieve any SA[i] is:</w:t>
        <w:br/>
        <w:br/>
        <w:br/>
        <w:t xml:space="preserve">       SA[i] = SSA[M.rank1 (ψ k [i])] − k, where k ≥ 0 is the smallest integer s.t. M [ψ k [i]] = 1</w:t>
        <w:br/>
        <w:t>Example 1.5.14. Suppose we want to extract SA[5] = 1. We have M [5] = 0, so we apply ψ[5] = 4.</w:t>
        <w:br/>
        <w:t>Also M [4] = 0, so we apply again ψ[4] = 7. Now, M [7] = 1 so we stop (we found a sampled SA value).</w:t>
        <w:br/>
        <w:t>Note that we applied ψ in total k = 2 times, so our formula gives:</w:t>
        <w:br/>
        <w:br/>
        <w:t xml:space="preserve">                                 SA[5]   =    SSA[M.rank1 (ψ 2 [5])] − 2</w:t>
        <w:br/>
        <w:t xml:space="preserve">                                         =    SSA[M.rank1 (7)] − 2</w:t>
        <w:br/>
        <w:t xml:space="preserve">                                         =    SSA[3] − 2</w:t>
        <w:br/>
        <w:t xml:space="preserve">                                         =    3−2</w:t>
        <w:br/>
        <w:t xml:space="preserve">                                         =    1</w:t>
        <w:br/>
        <w:br/>
        <w:t xml:space="preserve">   Array SSA contains n/ρ + 1 = O(n/ log n) integers of log n bits each, so it uses O(n) bits of space.</w:t>
        <w:br/>
        <w:t>Array M occupies n + o(n) bits. Each application of function ψ costs O(1) time, and to extract any</w:t>
        <w:br/>
        <w:t>SA[i] we apply ψ at most O(log n) times. It follows that we can extract any SA[i] (i.e. solve locate</w:t>
        <w:br/>
        <w:t>queries) in O(log n) time using in total nH0 + Θ(n) bits of space.</w:t>
        <w:br/>
        <w:br/>
        <w:t>Exercise 2</w:t>
        <w:br/>
        <w:t xml:space="preserve">    Show how to support query extract(i, ℓ): given integers i, ℓ, extract from the compressed index the</w:t>
        <w:br/>
        <w:t>substring S[i, . . . , i + ℓ − 1]. The query’s running time must be O(log n + ℓ) and the space must not</w:t>
        <w:br/>
        <w:t>increase: nH0 + Θ(n) bits in total. Hint: sample the array SA−1 , similarly to how we sampled SA to</w:t>
        <w:br/>
        <w:t>support locate.</w:t>
        <w:br/>
        <w:t xml:space="preserve">    An index supporting query extract of Exercise 2 is called a self-index because it does not need the</w:t>
        <w:br/>
        <w:t>string S to be stored: the index is sufficient to solve pattern matching and extracting any substring</w:t>
        <w:br/>
        <w:t>of S efficiently.</w:t>
        <w:br/>
        <w:t xml:space="preserve">    We finally obtained our first full-text compressed self-index :</w:t>
        <w:br/>
        <w:br/>
        <w:br/>
        <w:t xml:space="preserve">                                                      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Theorem 1.5.15. The Compressed Suffix Array (CSA) uses nH0 + Θ(n) + Θ(σ log n) bits of space</w:t>
        <w:br/>
        <w:t>and supports:</w:t>
        <w:br/>
        <w:t xml:space="preserve">   • count queries in O(m log n) time,</w:t>
        <w:br/>
        <w:t xml:space="preserve">   • locate queries in O((m + occ) log n) time, and</w:t>
        <w:br/>
        <w:t xml:space="preserve">   • extract queries (extract any substring of length ℓ of S) in O(log n + ℓ) time.</w:t>
        <w:br/>
        <w:t>Remark 1.5.16. Again, ASCII and UNICODE alphabets are constant-sized (their size does not depend</w:t>
        <w:br/>
        <w:t>on the text length n), so in those cases σ = O(1) and the CSA uses nH0 + Θ(n) bits of space.</w:t>
        <w:br/>
        <w:t xml:space="preserve">   More advanced techniques [25] work for any alphabet size σ and can reduce the space to nHk +</w:t>
        <w:br/>
        <w:t>o(n log σ) bits, for an appropriate entropy order k.</w:t>
        <w:br/>
        <w:br/>
        <w:br/>
        <w:t>1.6     The FM-index</w:t>
        <w:br/>
        <w:t>In this section we present an index of size nHk + o(n log σ) bits supporting faster queries than the</w:t>
        <w:br/>
        <w:t>CSA. We need two ingredients:</w:t>
        <w:br/>
        <w:br/>
        <w:t xml:space="preserve">   • Wavelet trees (Section 1.6.1): given a string S on arbitrary alphabet, W T (S) is an elegant data</w:t>
        <w:br/>
        <w:t xml:space="preserve">     structure supporting rank, select, access, and other queries on S.</w:t>
        <w:br/>
        <w:t xml:space="preserve">   • The Burrows-Wheeler transform (Section 1.6.2). BW T (S) is a magic permutation of S with</w:t>
        <w:br/>
        <w:t xml:space="preserve">     many interesting properties. In particular:</w:t>
        <w:br/>
        <w:t xml:space="preserve">        1. local zero-order entropy compression of BW T (S) is equivalent to high-order entropy com-</w:t>
        <w:br/>
        <w:t xml:space="preserve">           pression of S, and</w:t>
        <w:br/>
        <w:t xml:space="preserve">        2. count queries on S can be reduced to simple operations on BW T (S) (mainly rank ).</w:t>
        <w:br/>
        <w:br/>
        <w:t xml:space="preserve">    The FM-index of S is simply W T (BW T (S)). This data structure (explained in Section 1.6.3)</w:t>
        <w:br/>
        <w:t>achieves high-order entropy compression and supports count queries on S. Adding the same additional</w:t>
        <w:br/>
        <w:t>structures of Section 1.5.2, we will finally gain also locate and extract queries.</w:t>
        <w:br/>
        <w:br/>
        <w:t>1.6.1    Wavelet Trees: WT</w:t>
        <w:br/>
        <w:t>In this section we generalize the result obtained in Section 1.3 to strings on general alphabets. More</w:t>
        <w:br/>
        <w:t>formally, we want to design a data structure satisfying these bounds:</w:t>
        <w:br/>
        <w:t>Definition 1.6.1 (zero-order string data structure). Given a string S ∈ Σn , a zero-order string data</w:t>
        <w:br/>
        <w:t>structure is a structure using nH0 (S) + o(n log σ) bits (where σ = |Σ|) and supporting efficiently the</w:t>
        <w:br/>
        <w:t>following queries:</w:t>
        <w:br/>
        <w:t xml:space="preserve">  1. Random access: extract any symbol S[i]</w:t>
        <w:br/>
        <w:t xml:space="preserve">  2. Rank: S.rankc (i) is the number of characters equal to c ∈ Σ in the prefix S[1, . . . , i].</w:t>
        <w:br/>
        <w:t xml:space="preserve">  3. Select: S.selectc (i) is the position in S of the i-th character equal to c ∈ Σ.</w:t>
        <w:br/>
        <w:t xml:space="preserve">    Wavelet trees, introduced by Grossi et al. [25], are an extremely elegant data structure that permits</w:t>
        <w:br/>
        <w:t>to reduce the above (and many other) queries to rank/select/access queries on bitvectors (a problem</w:t>
        <w:br/>
        <w:t>that we learned how to solve in Section 1.3).</w:t>
        <w:br/>
        <w:t xml:space="preserve">    The wavelet tree depends on a prefix-free encoding γ : Σ → {0, 1}+ of the alphabet. In a wavelet</w:t>
        <w:br/>
        <w:t>tree, the string is represented as a binary tree with σ leaves. Each internal node has at most two</w:t>
        <w:br/>
        <w:t>outgoing edges, labeled ’0’ and ’1’. The concatenated labels of the edges on the path from the root to</w:t>
        <w:br/>
        <w:t>the leaf corresponding to character c yield γ(c). Each internal node of the tree stores a bitvector data</w:t>
        <w:br/>
        <w:t>structure. We describe the wavelet tree data structure in Example 1.6.2 and Figure 1.9:</w:t>
        <w:br/>
        <w:br/>
        <w:br/>
        <w:t xml:space="preserve">                                         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m    1</w:t>
        <w:br/>
        <w:t xml:space="preserve">                               m    0                                0        i</w:t>
        <w:br/>
        <w:t xml:space="preserve">                                                      i    0</w:t>
        <w:br/>
        <w:t xml:space="preserve">                               i    0</w:t>
        <w:br/>
        <w:t xml:space="preserve">                                                      i    0</w:t>
        <w:br/>
        <w:t xml:space="preserve">                               s    1</w:t>
        <w:br/>
        <w:t xml:space="preserve">                                             0        i    0        1         m</w:t>
        <w:br/>
        <w:t xml:space="preserve">                               s    1</w:t>
        <w:br/>
        <w:t xml:space="preserve">                                                      i    0</w:t>
        <w:br/>
        <w:t xml:space="preserve">                               i    0</w:t>
        <w:br/>
        <w:t xml:space="preserve">                               s    1</w:t>
        <w:br/>
        <w:t xml:space="preserve">                               s    1                 s    1</w:t>
        <w:br/>
        <w:t xml:space="preserve">                               i    0                 s    1        0         p</w:t>
        <w:br/>
        <w:t xml:space="preserve">                                             1</w:t>
        <w:br/>
        <w:t xml:space="preserve">                               p    1                 s    1</w:t>
        <w:br/>
        <w:t xml:space="preserve">                               p    1                 s    1</w:t>
        <w:br/>
        <w:t xml:space="preserve">                               i    0                 p    0        1         s</w:t>
        <w:br/>
        <w:t xml:space="preserve">                                                      p    0</w:t>
        <w:br/>
        <w:br/>
        <w:br/>
        <w:t>Figure 1.9: Wavelet tree of the string mississippi. The i-th level stores the i-th bit in the encoding</w:t>
        <w:br/>
        <w:t>of the characters. Since we use a balanced encoding (log σ bits per character), the wavelet tree is</w:t>
        <w:br/>
        <w:t>balanced and has height log σ. There are σ leaves, each labeled with a character. Characters in gray</w:t>
        <w:br/>
        <w:t>are shown just for clarity but are not explicitly stored in the data structure.</w:t>
        <w:br/>
        <w:br/>
        <w:br/>
        <w:t>Example 1.6.2. We show how to build the WT of string S = mississippi. We need any prefix-free</w:t>
        <w:br/>
        <w:t>binary encoding of the alphabet; here we choose γ(i) = 00, γ(m) = 01, γ(p) = 10, γ(s) = 11. Figure</w:t>
        <w:br/>
        <w:t>1.9 depicts W T (S). The bitvector in the root is formed by the first bit of the binary encodings of</w:t>
        <w:br/>
        <w:t>the string’s characters. The root has two outgoing edges, labeled ’0’ and ’1’. We send to child ’0’</w:t>
        <w:br/>
        <w:t>all string’s characters whose encoding starts with a ’0’, and to child ’1’ all string’s characters whose</w:t>
        <w:br/>
        <w:t>encoding starts with a ’1’. We repeat recursively: in the second level, we extract the second bit of</w:t>
        <w:br/>
        <w:t>the encoding of every character and use this bit to decide if the character goes to child ’0’ or ’1’. In</w:t>
        <w:br/>
        <w:t>general, in level i (i = 1 is the root) the bitvectors store the i-th bit in the encodings of the characters.</w:t>
        <w:br/>
        <w:t>Remark 1.6.3. We do not store characters (shown in gray in the figure) inside internal nodes. In</w:t>
        <w:br/>
        <w:t>Example 1.6.2, characters are shown inside internal nodes only for explanatory purposes.</w:t>
        <w:br/>
        <w:br/>
        <w:t xml:space="preserve">   We now show how to solve access and rank queries on W T (S). We will not need select in these</w:t>
        <w:br/>
        <w:t>notes, so we do not show how to solve it (exercise: do it yourself).</w:t>
        <w:br/>
        <w:t xml:space="preserve">   We use the following notation: root is the root node of the WT, N.bitvector is the bitvector</w:t>
        <w:br/>
        <w:t>associated with the node N , and N.child(b), with b ∈ {0, 1} is the node child of N reached following</w:t>
        <w:br/>
        <w:t>the edge labeled with bit b from node N . If N is a leaf, N.label is the character stored in the leaf.</w:t>
        <w:br/>
        <w:br/>
        <w:t>Random access To extract S[i] using W T (S), start from the bitvector root.bitvector at the root of</w:t>
        <w:br/>
        <w:t>the wavelet tree. root.bitvector[i] is the first bit of γ(S[i]). Note that the bitvector root.child(0).bitvector</w:t>
        <w:br/>
        <w:t>in child ’0’ of the root stores the second bit of the encoding of characters in S whose encoding starts</w:t>
        <w:br/>
        <w:t>with bit ’0’ (similarly for bitvector root.child(1).bitvector). Let b = root.bitvector[i]. It follows that</w:t>
        <w:br/>
        <w:t>the second bit of γ(S[i]) is root.child(b).bitvector[root.bitvector.rankb (i)]. By recursively repeating</w:t>
        <w:br/>
        <w:t>this strategy, we finally reach the leaf of W T (S) labeled with character S[i]. Since we descend the tree</w:t>
        <w:br/>
        <w:t>from the root to a leaf and spend only constant time at each level (one access and one rank), running</w:t>
        <w:br/>
        <w:t>time is O(|γ(S[i])|) (number of bits of the encoding of S[i]). If the tree is balanced, this running time</w:t>
        <w:br/>
        <w:t>is O(log σ).</w:t>
        <w:br/>
        <w:br/>
        <w:br/>
        <w:t xml:space="preserve">                                                      28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Algorithm 1: access S[i]</w:t>
        <w:br/>
        <w:t xml:space="preserve">   N ← root;</w:t>
        <w:br/>
        <w:t xml:space="preserve">   while N is not leaf do</w:t>
        <w:br/>
        <w:t xml:space="preserve">      B ← N.bitvector;</w:t>
        <w:br/>
        <w:t xml:space="preserve">      b ← B[i];</w:t>
        <w:br/>
        <w:t xml:space="preserve">      N ← N.child(b);</w:t>
        <w:br/>
        <w:t xml:space="preserve">      i ← B.rankb (i);</w:t>
        <w:br/>
        <w:t xml:space="preserve">   return N.label;</w:t>
        <w:br/>
        <w:br/>
        <w:br/>
        <w:t>Rank Rank does not differ much from access. Let us start from bitvector root.bitvector at the root</w:t>
        <w:br/>
        <w:t>of the tree. In order to answer S.rankc (i) using W T (S), first count how many characters in S start</w:t>
        <w:br/>
        <w:t>with bit b = γ(c)[1] (first bit of γ(c)) before position i: i′ = root.bitvector.rankb (i). Then, move at</w:t>
        <w:br/>
        <w:t>position i′ of the bitvector root.child(b).bitvector and repeat with the second bit of γ(c). By recur-</w:t>
        <w:br/>
        <w:t>sively repeating this strategy for all bits of γ(c), we reach the leaf of W T (S) labeled with character c.</w:t>
        <w:br/>
        <w:t>The last rank operation performed at the parent of this leaf yields exactly the value S.rankc (i). The</w:t>
        <w:br/>
        <w:t>running time of this procedure is O(|γ(c)|). If the tree is balanced, this running time is O(log σ).</w:t>
        <w:br/>
        <w:br/>
        <w:t xml:space="preserve"> Algorithm 2: rankc (i)</w:t>
        <w:br/>
        <w:t xml:space="preserve">   N ← root;</w:t>
        <w:br/>
        <w:t xml:space="preserve">   k ← 1;</w:t>
        <w:br/>
        <w:t xml:space="preserve">   while N is not leaf do</w:t>
        <w:br/>
        <w:t xml:space="preserve">      B ← N.bitvector;</w:t>
        <w:br/>
        <w:t xml:space="preserve">      b ← γ(c)[k];</w:t>
        <w:br/>
        <w:t xml:space="preserve">      i ← B.rankb (i);</w:t>
        <w:br/>
        <w:t xml:space="preserve">      N ← N.child(b);</w:t>
        <w:br/>
        <w:t xml:space="preserve">      k ← k + 1;</w:t>
        <w:br/>
        <w:t xml:space="preserve">   return i;</w:t>
        <w:br/>
        <w:br/>
        <w:br/>
        <w:t>Space We now analyze the space of the WT data structure.</w:t>
        <w:br/>
        <w:t xml:space="preserve">    Let n′ be the total number of bits in the bitvectors of W T (S). The space used by the wavelet tree</w:t>
        <w:br/>
        <w:t>is equal to the space used by the data structure chosen for storing those bitvectors, plus O(σ log n) bits</w:t>
        <w:br/>
        <w:t>for the tree topology and the characters stored in the leaves. If we use a balanced encoding (like in</w:t>
        <w:br/>
        <w:t>the previous example), then n′ = n log σ. We are going to build the data structure of Theorem 1.3.23</w:t>
        <w:br/>
        <w:t>(supporting rank/select/access) on each bitvector in W T (S). Remember that this data structure uses</w:t>
        <w:br/>
        <w:t>at most n′ + o(n′ ) bits. Since n′ = n log σ, we immediately obtain that the data structure W T (S) uses</w:t>
        <w:br/>
        <w:t>at most n′ + o(n′ ) + Θ(σ log n) ≤ n log σ + o(n log σ) + Θ(σ log n) bits.</w:t>
        <w:br/>
        <w:t xml:space="preserve">    Remarkably, it is possible to improve this bound. Zero-order compression of the bitvectors propa-</w:t>
        <w:br/>
        <w:t>gates to zero-order compression of S:</w:t>
        <w:br/>
        <w:t>Lemma 1.6.4. Using the RRR bitvector of Theorem 1.3.23 to store the bitvectors of W T (S), the</w:t>
        <w:br/>
        <w:t>structure W T (S) uses in total nH0 (S) + o(n log σ) + Θ(σ log n) bits of space and answers all queries</w:t>
        <w:br/>
        <w:t>in O(log σ) time.</w:t>
        <w:br/>
        <w:t>Proof. The proof works inductively: take a node x of the wavelet tree. The node has two children</w:t>
        <w:br/>
        <w:t>(left/right). Assuming inductively that the sub-Wavelet trees of the two children achieve zero-order</w:t>
        <w:br/>
        <w:t>compression of their respective sequences, it is possible to prove that also the sub-Wavelet tree rooted</w:t>
        <w:br/>
        <w:t>in x achieves zero-order compression of its associated sequence. The inductive assumption holds in the</w:t>
        <w:br/>
        <w:t>lowest nodes, which contain a RRR bitvector (zero-order compressed). Propagating the induction up</w:t>
        <w:br/>
        <w:t>to the root, this will prove the main claim: the sub-Wavelet tree rooted in the root achieves zero-order</w:t>
        <w:br/>
        <w:t>compression.</w:t>
        <w:br/>
        <w:t xml:space="preserve">    We show a simplified proof on a Wavelet tree of 2 levels of internal nodes (i.e. ignoring leaves):</w:t>
        <w:br/>
        <w:t>the root and two children, each containing a RRR bitvector. Extending the proof to an arbitrary</w:t>
        <w:br/>
        <w:br/>
        <w:br/>
        <w:t xml:space="preserve">                                        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number log σ of levels is then easy. The whole Wavelet tree encodes a sequence S ∈ Σn over alphabet</w:t>
        <w:br/>
        <w:t>Σ = {0, 1, 2, 3}, encoded in binary as usual using 2 bits per character. Let N0 and N1 be the number</w:t>
        <w:br/>
        <w:t>of characters in S whose binary encoding starts with 0 and 1, respectively. Observe that n = N0 + N1 ,</w:t>
        <w:br/>
        <w:t>and that Ni is the number of bits in the i-th children (i ∈ {0, 1}). Let moreover mi be the number of</w:t>
        <w:br/>
        <w:t>1’s in children i ∈ {0, 1}.</w:t>
        <w:br/>
        <w:t xml:space="preserve">    Since the i-th children, for i ∈ {0, 1}, is zero-order compressed, it uses</w:t>
        <w:br/>
        <w:br/>
        <w:t xml:space="preserve">                                   Ni                    Ni</w:t>
        <w:br/>
        <w:t xml:space="preserve">                          mi log      + (Ni − mi ) log          + o(Ni )   bits</w:t>
        <w:br/>
        <w:t xml:space="preserve">                                   mi                  Ni − m i</w:t>
        <w:br/>
        <w:t xml:space="preserve">   Summed over the two children, we obtain that the RRR bitvectors in the two children use in total</w:t>
        <w:br/>
        <w:t xml:space="preserve">                     X            Ni                     Ni</w:t>
        <w:br/>
        <w:br/>
        <w:t xml:space="preserve">                           mi log     + (Ni − mi ) log            + o(n) bits                 (1.1)</w:t>
        <w:br/>
        <w:t xml:space="preserve">                                  mi                   Ni − m i</w:t>
        <w:br/>
        <w:t xml:space="preserve">                      i∈{0,1}</w:t>
        <w:br/>
        <w:br/>
        <w:t xml:space="preserve">    The bitvector in the root, on the other hand, has N0 zeros and N1 ones by definition of Wavelet</w:t>
        <w:br/>
        <w:t>tree. It uses therefore</w:t>
        <w:br/>
        <w:t xml:space="preserve">                                            n           n</w:t>
        <w:br/>
        <w:t xml:space="preserve">                                   N0 log      + N1 log    + o(n)   bits</w:t>
        <w:br/>
        <w:t xml:space="preserve">                                            N0          N1</w:t>
        <w:br/>
        <w:t xml:space="preserve">   Note that we can rewrite Ni = mi + (Ni − mi ). Substituting this into the previous formula, we</w:t>
        <w:br/>
        <w:t>obtain that the bitvector in the root uses</w:t>
        <w:br/>
        <w:t xml:space="preserve">                           X             n                   n</w:t>
        <w:br/>
        <w:br/>
        <w:t xml:space="preserve">                                  mi log    + (Ni − mi ) log      + o(n) bits                (1.2)</w:t>
        <w:br/>
        <w:t xml:space="preserve">                                         Ni                  Ni</w:t>
        <w:br/>
        <w:t xml:space="preserve">                         i∈{0,1}</w:t>
        <w:br/>
        <w:br/>
        <w:t xml:space="preserve">   Summing up quantities 1.1 and 1.2 we obtain that the Wavelet tree uses in total</w:t>
        <w:br/>
        <w:t xml:space="preserve">                  X              n                      n</w:t>
        <w:br/>
        <w:br/>
        <w:t xml:space="preserve">                          mi log    + (Ni − mi ) log            + 2 · o(n) bits                    (1.3)</w:t>
        <w:br/>
        <w:t xml:space="preserve">                                 mi                  Ni − m i</w:t>
        <w:br/>
        <w:t xml:space="preserve">                    i∈{0,1}</w:t>
        <w:br/>
        <w:br/>
        <w:t xml:space="preserve">    of course, the constant 2 multiplying o(n) disappears in asymptotic notation. However, extending</w:t>
        <w:br/>
        <w:t>the proof to trees of arbitrary depth log σ, it is easy to see that this term becomes o(n log σ).</w:t>
        <w:br/>
        <w:t xml:space="preserve">    Finally, observe that the four terms of the summation in Equation 1.3 correspond precisely to the</w:t>
        <w:br/>
        <w:t>frequencies of the four characters in Σ = {0, 1, 2, 3}:</w:t>
        <w:br/>
        <w:br/>
        <w:t xml:space="preserve">   • N0 − m0 , the number of zeros in the left children, is precisely the number of characters whose</w:t>
        <w:br/>
        <w:t xml:space="preserve">     encoding is 00, i.e. the number n0 of 0’s in sequence S.</w:t>
        <w:br/>
        <w:t xml:space="preserve">   • m0 , the number of ones in the left children, is precisely the number of characters whose encoding</w:t>
        <w:br/>
        <w:t xml:space="preserve">     is 01, i.e. the number n1 of 1’s in sequence S.</w:t>
        <w:br/>
        <w:t xml:space="preserve">   • N1 − m1 , the number of zeros in the right children, is precisely the number of characters whose</w:t>
        <w:br/>
        <w:t xml:space="preserve">     encoding is 10, i.e. the number n2 of 2’s in sequence S.</w:t>
        <w:br/>
        <w:t xml:space="preserve">   • m1 , the number of ones in the right children, is precisely the number of characters whose encoding</w:t>
        <w:br/>
        <w:t xml:space="preserve">     is 11, i.e. the number n3 of 3’s in sequence S.</w:t>
        <w:br/>
        <w:br/>
        <w:t xml:space="preserve">   It follows that Equation 1.3 is equivalent to:</w:t>
        <w:br/>
        <w:t xml:space="preserve">                                     X          n</w:t>
        <w:br/>
        <w:t xml:space="preserve">                                         nc log    + 2 · o(n)   bits</w:t>
        <w:br/>
        <w:t xml:space="preserve">                                                nc</w:t>
        <w:br/>
        <w:t xml:space="preserve">                                      c∈Σ</w:t>
        <w:br/>
        <w:br/>
        <w:t xml:space="preserve">   That is, the zero-order entropy of S. Generalizing the argument to Wavelet trees of height log σ,</w:t>
        <w:br/>
        <w:t>we obtain the main claim.</w:t>
        <w:br/>
        <w:br/>
        <w:br/>
        <w:t xml:space="preserve">                                                     30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To sum up, we obtained:</w:t>
        <w:br/>
        <w:t>Theorem 1.6.5. Given a string S ∈ Σn , the balanced wavelet tree W T (S) described in this section</w:t>
        <w:br/>
        <w:t>uses nH0 (S) + o(n log σ) + Θ(σ log n) bits of space and supports queries access, rank, and select in</w:t>
        <w:br/>
        <w:t>O(log σ) time.</w:t>
        <w:br/>
        <w:t xml:space="preserve">    Let S1 , . . . , St ∈ Σ∗ be t strings. What happens when building the Wavelet tree on the concate-</w:t>
        <w:br/>
        <w:t>nation S1 . . . St of the t strings? It is not hard to see that the bitvectors on corresponding nodes (i.e.</w:t>
        <w:br/>
        <w:t>nodes reached by reading on the tree’s edges the same sequence of bits from the root) of the t Wavelet</w:t>
        <w:br/>
        <w:t>trees of S1 , . . . , St get concatenated. Since the Wavelet tree has O(σ) nodes, Lemma 1.3.24, directly</w:t>
        <w:br/>
        <w:t>gives us:</w:t>
        <w:br/>
        <w:t>Lemma 1.6.6. Denote with WT size(S) = |S|H0 (S) + o(|S| log σ) + O(σ log |S|) the bit-size of the</w:t>
        <w:br/>
        <w:t>Wavelet tree</w:t>
        <w:br/>
        <w:t xml:space="preserve">           P(Theorem  1.6.5) built on string S ∈ Σ∗ . Let Si ∈ Σni , for i = 1, . . . , t be t strings of total</w:t>
        <w:br/>
        <w:t xml:space="preserve">             t</w:t>
        <w:br/>
        <w:t>length n = i=1 ni . Then:</w:t>
        <w:br/>
        <w:t xml:space="preserve">                                             t</w:t>
        <w:br/>
        <w:t xml:space="preserve">                                                          !</w:t>
        <w:br/>
        <w:t xml:space="preserve">                                           X</w:t>
        <w:br/>
        <w:t xml:space="preserve">                WT size(S1 S2 . . . St ) ≤     ni H0 (Si ) + o(n log σ) + O(tσ log n)</w:t>
        <w:br/>
        <w:t xml:space="preserve">                                                   i=1</w:t>
        <w:br/>
        <w:br/>
        <w:t xml:space="preserve">   This lemma will be crucial to analyze the size of the FM-index in Section 1.6.3.</w:t>
        <w:br/>
        <w:br/>
        <w:t>Using another encoding</w:t>
        <w:br/>
        <w:t>In the previous paragraphs, we used a balanced encoding assigning log σ bits to each character. The</w:t>
        <w:br/>
        <w:t>techniques we described, however, work with any prefix-free encoding of the alphabet.</w:t>
        <w:br/>
        <w:t xml:space="preserve">    Even if in the FM-index of Section 1.6.3 we will use a balanced encoding (so you can safely ignore</w:t>
        <w:br/>
        <w:t>this paragraph), it is interesting to see what happens when other encodings are used.</w:t>
        <w:br/>
        <w:t xml:space="preserve">    The Huffman encoding represents an interesting case: with this encoding, the total number of bits</w:t>
        <w:br/>
        <w:t>stored in the bitvectors of the wavelet tree is at most n(H0 + 1). This number is compressed, even if</w:t>
        <w:br/>
        <w:t>we do not use zero-order compressed bitvectors inside the internal nodes of the tree!</w:t>
        <w:br/>
        <w:t>Example 1.6.7. Consider again string S = mississippi. Use the Huffman encoding γ(i) = 01,</w:t>
        <w:br/>
        <w:t>γ(m) = 001, γ(p) = 000, γ(s) = 1. Figure 1.10 depicts W T (S) with the shape of this encoding.</w:t>
        <w:br/>
        <w:br/>
        <w:t xml:space="preserve">                                                                                       p</w:t>
        <w:br/>
        <w:t xml:space="preserve">                                                                              0</w:t>
        <w:br/>
        <w:t xml:space="preserve">                                           m       0              m       1</w:t>
        <w:br/>
        <w:t xml:space="preserve">                                           i       1              p       0</w:t>
        <w:br/>
        <w:t xml:space="preserve">                       m   0                              0       p       0</w:t>
        <w:br/>
        <w:t xml:space="preserve">                                           i       1</w:t>
        <w:br/>
        <w:t xml:space="preserve">                       i   0                                                  1</w:t>
        <w:br/>
        <w:t xml:space="preserve">                                           i       1                                  m</w:t>
        <w:br/>
        <w:t xml:space="preserve">                       s   1</w:t>
        <w:br/>
        <w:t xml:space="preserve">                                   0       p       0</w:t>
        <w:br/>
        <w:t xml:space="preserve">                       s   1</w:t>
        <w:br/>
        <w:t xml:space="preserve">                                           p       0          1</w:t>
        <w:br/>
        <w:t xml:space="preserve">                       i   0                                          i</w:t>
        <w:br/>
        <w:t xml:space="preserve">                                           i       1</w:t>
        <w:br/>
        <w:t xml:space="preserve">                       s   1</w:t>
        <w:br/>
        <w:t xml:space="preserve">                       s   1</w:t>
        <w:br/>
        <w:t xml:space="preserve">                       i   0</w:t>
        <w:br/>
        <w:t xml:space="preserve">                       p   0           1</w:t>
        <w:br/>
        <w:t xml:space="preserve">                                               s</w:t>
        <w:br/>
        <w:t xml:space="preserve">                       p   0</w:t>
        <w:br/>
        <w:t xml:space="preserve">                       i   0</w:t>
        <w:br/>
        <w:br/>
        <w:br/>
        <w:t>Figure 1.10: Huffman-shaped wavelet tree of the string mississippi. The depth of each leaf is inversely</w:t>
        <w:br/>
        <w:t>proportional to the frequency of its label. This means that if we access S[i] at a uniform position i,</w:t>
        <w:br/>
        <w:t>on average we traverse H0 + 1 levels of the wavelet tree. On average, this is less than the log σ levels</w:t>
        <w:br/>
        <w:t>that we always traverse in balanced wavelet trees (but it can be larger than log σ in the worst case).</w:t>
        <w:br/>
        <w:br/>
        <w:br/>
        <w:t xml:space="preserve">                                                         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1.6.2    The Burrows-Wheeler Transform: BWT</w:t>
        <w:br/>
        <w:t>In 1994, Michael Burrows and David Wheeler [9] introduced the following string permutation, today</w:t>
        <w:br/>
        <w:t>known as the Burrows-Wheeler transform. In this section we will assume that the string S ∈ Σn ends</w:t>
        <w:br/>
        <w:t>with a special character $ being alphabetically smaller than all the other characters and not appearing</w:t>
        <w:br/>
        <w:t>anywhere else in S.</w:t>
        <w:br/>
        <w:br/>
        <w:t xml:space="preserve">  1. Sort all circular rotations of S. This yields a matrix: the BWT matrix of S. See Figure 1.11 for</w:t>
        <w:br/>
        <w:t xml:space="preserve">     an example.</w:t>
        <w:br/>
        <w:t xml:space="preserve">  2. Concatenate in a new string BW T (S) the last character of each rotation of S, in sorted order.</w:t>
        <w:br/>
        <w:br/>
        <w:br/>
        <w:t xml:space="preserve">                         F                     L = BW T (S)</w:t>
        <w:br/>
        <w:t xml:space="preserve">                         $ m i s s i s s i p p i</w:t>
        <w:br/>
        <w:t xml:space="preserve">                         i $ m i s s i s s i p p</w:t>
        <w:br/>
        <w:t xml:space="preserve">                         i p p i $ m i s s i s s</w:t>
        <w:br/>
        <w:t xml:space="preserve">                         i s s i p p i $ m i s s</w:t>
        <w:br/>
        <w:t xml:space="preserve">                         i s s i s s i p p i $ m</w:t>
        <w:br/>
        <w:t xml:space="preserve">                         m i s s i s s i p p i $</w:t>
        <w:br/>
        <w:t xml:space="preserve">                         p i $ m i s s i s s i p</w:t>
        <w:br/>
        <w:t xml:space="preserve">                         p p i $ m i s s i s s i</w:t>
        <w:br/>
        <w:t xml:space="preserve">                         s i p p i $ m i s s i s</w:t>
        <w:br/>
        <w:t xml:space="preserve">                         s i s s i p p i $ m i s</w:t>
        <w:br/>
        <w:t xml:space="preserve">                         s s i p p i $ m i s s i</w:t>
        <w:br/>
        <w:t xml:space="preserve">                         s s i s s i p p i $ m i</w:t>
        <w:br/>
        <w:br/>
        <w:t>Figure 1.11: BWT matrix of S = mississippi$. The rows of the BWT matrix contain all and only the</w:t>
        <w:br/>
        <w:t>circular rotations of S. The last column L (in green) is BW T (S) = ipssm$pissii. We have already</w:t>
        <w:br/>
        <w:t>encountered the first column F = $iiiimppssss in Section 1.5.</w:t>
        <w:br/>
        <w:br/>
        <w:t xml:space="preserve">   As we will see, the BWT possesses several remarkable properties which boost compression and</w:t>
        <w:br/>
        <w:t>enable indexing. At the core of most properties, stands the LF property (see Figure 1.12):</w:t>
        <w:br/>
        <w:t>Theorem 1.6.8. LF property. The i-th occurrence of c ∈ Σ on column L (i.e. L[L.selectc (i)])</w:t>
        <w:br/>
        <w:t>corresponds to the i-th occurrence of c on column F (i.e. F [F.selectc (i)]). In other words, these two</w:t>
        <w:br/>
        <w:t>characters correspond to the same position in the original string S.</w:t>
        <w:br/>
        <w:t xml:space="preserve">    It is not hard to prove the LF-property. The key idea is to think about the ordering of equal</w:t>
        <w:br/>
        <w:t>characters on the two columns. In column F, equal characters (for example, the ’i’s) are ordered</w:t>
        <w:br/>
        <w:t>according to the lexicographic order of the text suffixes that follow them. For example, in Figure 1.11</w:t>
        <w:br/>
        <w:t>the second ’i’ in column F is followed by ppi$, which is smaller than the suffix ssissippi$ which follows</w:t>
        <w:br/>
        <w:t>the fourth ’i’ in column F. It is easy to see that the same property holds for equal characters on the L</w:t>
        <w:br/>
        <w:t>column. For example, in Figure 1.11 the second ’i’ in column L is followed by ppi$, which is smaller</w:t>
        <w:br/>
        <w:t>than the suffix ssissippi$ which follows the fourth ’i’. It follows that occurrences of any c ∈ Σ appear</w:t>
        <w:br/>
        <w:t>in the same order in the F and L columns.</w:t>
        <w:br/>
        <w:t xml:space="preserve">    As shown in Figure 1.12, the LF property yields a function (in fact, a permutation) LF : [n] → [n].</w:t>
        <w:br/>
        <w:t>Note that LF = ψ −1 (ψ is the function we defined in Section 1.5 to compress the suffix array). In fact,</w:t>
        <w:br/>
        <w:t>the FM-index we are going to describe in Section 1.6 is just another way to compress the suffix array!</w:t>
        <w:br/>
        <w:t xml:space="preserve">    A first important consequence of the LF mapping is that BW T (S) can be inverted. As displayed in</w:t>
        <w:br/>
        <w:t>Figure 1.13, by repeatedly applying function LF starting from position 1 (note: L[1] always contains</w:t>
        <w:br/>
        <w:t>the character preceding $), we reconstruct S backwards. Note that F can be obtained by sorting</w:t>
        <w:br/>
        <w:t>BW T (S), so all we need to reconstruct S is just BW T (S).</w:t>
        <w:br/>
        <w:br/>
        <w:br/>
        <w:t xml:space="preserve">                                                   32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F      Unknown              L</w:t>
        <w:br/>
        <w:t xml:space="preserve">                                       $    mississipp             i</w:t>
        <w:br/>
        <w:t xml:space="preserve">                                       i    $mississip             p</w:t>
        <w:br/>
        <w:t xml:space="preserve">                                       i    ppi$missis             s</w:t>
        <w:br/>
        <w:t xml:space="preserve">                                       i    ssippi$mis             s</w:t>
        <w:br/>
        <w:t xml:space="preserve">                                       i    ssissippi$             m</w:t>
        <w:br/>
        <w:t xml:space="preserve">                                       m    ississippi             $</w:t>
        <w:br/>
        <w:t xml:space="preserve">                                       p    i$mississi             p</w:t>
        <w:br/>
        <w:t xml:space="preserve">                                       p    pi$mississ             i</w:t>
        <w:br/>
        <w:t xml:space="preserve">                                       s    ippi$missi             s</w:t>
        <w:br/>
        <w:t xml:space="preserve">                                       s    issippi$mi             s</w:t>
        <w:br/>
        <w:t xml:space="preserve">                                       s    sippi$miss             i</w:t>
        <w:br/>
        <w:t xml:space="preserve">                                       s    sissippi$m             i</w:t>
        <w:br/>
        <w:br/>
        <w:br/>
        <w:t>Figure 1.12: Red arrows: LF property (only on character ‘i’ is shown, but the property holds for any</w:t>
        <w:br/>
        <w:t>character). Black arrows: function LF induced by the LF property (only LF (12) = 5 and LF (8) = 3</w:t>
        <w:br/>
        <w:t>are shown in the figure). Note that LF corresponds to backward navigation of S: SA[LF (i)] =</w:t>
        <w:br/>
        <w:t>SA[i] − 1. In other words, LF = ψ −1 (see Section 1.5). The central part of the matrix is not needed</w:t>
        <w:br/>
        <w:t>for all the algorithms that we will present, so here we declare it as “Unknown”.</w:t>
        <w:br/>
        <w:br/>
        <w:t xml:space="preserve">                                                  L[1]     =   i</w:t>
        <w:br/>
        <w:t xml:space="preserve">                                             L[LF [1]]     =   p</w:t>
        <w:br/>
        <w:t xml:space="preserve">                                            L[LF 2 [1]]    =   p</w:t>
        <w:br/>
        <w:t xml:space="preserve">                                                  3</w:t>
        <w:br/>
        <w:t xml:space="preserve">                                            L[LF [1]]      =   i</w:t>
        <w:br/>
        <w:t xml:space="preserve">                                            L[LF 4 [1]]    =   s</w:t>
        <w:br/>
        <w:t xml:space="preserve">                                                  5</w:t>
        <w:br/>
        <w:t xml:space="preserve">                                            L[LF [1]]      =   s</w:t>
        <w:br/>
        <w:t xml:space="preserve">                                            L[LF 6 [1]]    =   i</w:t>
        <w:br/>
        <w:t xml:space="preserve">                                                  7</w:t>
        <w:br/>
        <w:t xml:space="preserve">                                            L[LF [1]]      =   s</w:t>
        <w:br/>
        <w:t xml:space="preserve">                                            L[LF 8 [1]]    =   s</w:t>
        <w:br/>
        <w:t xml:space="preserve">                                                  9</w:t>
        <w:br/>
        <w:t xml:space="preserve">                                            L[LF [1]]      =   i</w:t>
        <w:br/>
        <w:t xml:space="preserve">                                           L[LF 10 [1]]    =   m</w:t>
        <w:br/>
        <w:br/>
        <w:t>Figure 1.13: Reconstructing S = mississippi$ (backwards) by iteratively applying the LF mapping.</w:t>
        <w:br/>
        <w:br/>
        <w:br/>
        <w:t xml:space="preserve">   In the next section we will use two additional properties of BW T (S):</w:t>
        <w:br/>
        <w:t xml:space="preserve">  1. In the BWT matrix, the string’s suffixes are sorted lexicographically. This suggests that it should</w:t>
        <w:br/>
        <w:t xml:space="preserve">     be possible to use BW T (S) to solve pattern matching queries (for the same reason we are able</w:t>
        <w:br/>
        <w:t xml:space="preserve">     to solve this task on the CSA of Section 1.5).</w:t>
        <w:br/>
        <w:br/>
        <w:br/>
        <w:t xml:space="preserve">                                                      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2. The first k columns of the BWT matrix contain all substrings of length k of S, in sorted order. But</w:t>
        <w:br/>
        <w:t xml:space="preserve">      then, BW T (S) is formed by the characters preceding those contexts: in other words, BW T (S)</w:t>
        <w:br/>
        <w:t xml:space="preserve">      is the concatenation of strings Sw (see Section 1.2.4). This suggests that local zero-order entropy</w:t>
        <w:br/>
        <w:t xml:space="preserve">      compression of BW T (S) yields k-order entropy compression of S.</w:t>
        <w:br/>
        <w:br/>
        <w:t>1.6.3     FM-index = WT(BWT)</w:t>
        <w:br/>
        <w:t>The FM-index of string S is W T (BW T (S)): a zero-order compressed wavelet tree over the Burrows-</w:t>
        <w:br/>
        <w:t>Wheeler transform of S. In the next subsection we show that this data structure supports efficient</w:t>
        <w:br/>
        <w:t>count queries, then we use the same strategy of Section 1.5.2 to support also locate and extract queries.</w:t>
        <w:br/>
        <w:t>Finally, we show that actually W T (BW T (S)) automatically achieves high-order entropy-compressed</w:t>
        <w:br/>
        <w:t>space, without any further intervention (just analysis). This index has been described for the first</w:t>
        <w:br/>
        <w:t>time by Ferragina and Manzini in the year 2000 [19]. The original paper [19] used a more complicated</w:t>
        <w:br/>
        <w:t>compression strategy without Wavelet trees and only achieved O(nHk ) + o(n log σ) bits of space. The</w:t>
        <w:br/>
        <w:t>version of the FM-index that we present is more modern, easier to describe and analyze, and more</w:t>
        <w:br/>
        <w:t>efficient than the original one.</w:t>
        <w:br/>
        <w:br/>
        <w:t>Count queries: the backward search algorithm</w:t>
        <w:br/>
        <w:t>We show how to solve query count(P ): return the number of occurrences of string P ∈ Σm in S</w:t>
        <w:br/>
        <w:t>(more in general, the query returns the suffix array range SA[l, r] of all suffixes prefixed by P ). The</w:t>
        <w:br/>
        <w:t>reason for this name is that we search the pattern from its last to first character (right-to-left instead</w:t>
        <w:br/>
        <w:t>of left-to-right as done in suffix trees, suffix arrays, and in the CSA). The algorithm is based on two</w:t>
        <w:br/>
        <w:t>observations:</w:t>
        <w:br/>
        <w:br/>
        <w:t xml:space="preserve">   1. All occurrences of P appear contiguously in a range of rows in the BWT matrix, and</w:t>
        <w:br/>
        <w:t xml:space="preserve">   2. Let SA[l, r] be the range of suffixes prefixed by some string P ′ . Then, the characters in BW T [l, r]</w:t>
        <w:br/>
        <w:t xml:space="preserve">      precede the occurrences of P ′ in S. In other words, String BW T [i] · P ′ is a substring of S for all</w:t>
        <w:br/>
        <w:t xml:space="preserve">      l ≤ i ≤ r (unless BW T [i] = $).</w:t>
        <w:br/>
        <w:br/>
        <w:t xml:space="preserve">    Observations (1) and (2), together with the LF property, imply that we can find the range [l, r] of</w:t>
        <w:br/>
        <w:t>all suffixes prefixed by P iteratively, in m steps. See Figure 1.14 for an example of one such step. The</w:t>
        <w:br/>
        <w:t>resulting algorithm is called backward search.</w:t>
        <w:br/>
        <w:t xml:space="preserve">    Backward search works as follows. We start from the range [1, n] of all suffixes prefixed by the empty</w:t>
        <w:br/>
        <w:t>string and LF-map all characters equal to P [m] inside BW T [1, n] to column F . The range [lm , rm ] we</w:t>
        <w:br/>
        <w:t>obtain is the range of all suffixes prefixed by P [m]. We repeat this process with P [m − 1]: we LF-map</w:t>
        <w:br/>
        <w:t>all characters equal to P [m − 1] inside BW T [lm , rm ] to the F column, obtaining the range [lm−1 , rm−1 ]</w:t>
        <w:br/>
        <w:t>of all suffixes prefixed by P [m − 1, m]. By repeating this process with P [m − 2], P [m − 3], . . . , we finally</w:t>
        <w:br/>
        <w:t>obtain the range [l1 , r1 ] of all suffixes prefixed by P .</w:t>
        <w:br/>
        <w:t xml:space="preserve">    Observe that at step i in the above process we do not really need to LF-map all the characters equal</w:t>
        <w:br/>
        <w:t>to P [i] inside BW T [li+1 , ri+1 ] to column F: we only need to LF-map the first and last occurrence of</w:t>
        <w:br/>
        <w:t>P [i] in BW T [li+1 , ri+1 ]. These occurrences can be quickly located with two rank queries on the BWT.</w:t>
        <w:br/>
        <w:t>Let c = P [i]. The first occurrence of c in BW T [li+1 , ri+1 ] is the L-th occurrence of c in BW T (S),</w:t>
        <w:br/>
        <w:t>where</w:t>
        <w:br/>
        <w:t xml:space="preserve">                                         L = BW T.rankc (li+1 − 1) + 1</w:t>
        <w:br/>
        <w:t>Similarly, the last occurrence of c in BW T [li+1 , ri+1 ] is the R-th occurrence of c in BW T (S), where</w:t>
        <w:br/>
        <w:br/>
        <w:t xml:space="preserve">                                           R = BW T.rankc (ri+1 )</w:t>
        <w:br/>
        <w:br/>
        <w:t xml:space="preserve">   Note that R &lt; L if and only if there are no occurrences of P [i] in BW T [li+1 , ri+1 ].</w:t>
        <w:br/>
        <w:br/>
        <w:br/>
        <w:t xml:space="preserve">                                                       34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i F                                                L = BW T (S)</w:t>
        <w:br/>
        <w:t xml:space="preserve">                C[$] = 0</w:t>
        <w:br/>
        <w:t xml:space="preserve">                       $ a a b b b a b a b b b a a b a b a</w:t>
        <w:br/>
        <w:t xml:space="preserve">                C[a] = 1</w:t>
        <w:br/>
        <w:t xml:space="preserve">                     2 a $ a a b b b a b a b b b a a b a b</w:t>
        <w:br/>
        <w:t xml:space="preserve">                     3 a a b a b a $ a a b b b a b a b b b</w:t>
        <w:br/>
        <w:t xml:space="preserve">                     4 a a b b b a b a b b b a a b a b a $ ← BW T.rankb (5 − 1) + 1 = 3rd ’b’ in L</w:t>
        <w:br/>
        <w:t xml:space="preserve">                     5 a b a $ a a b b b a b a b b b a a b</w:t>
        <w:br/>
        <w:t xml:space="preserve">                     6 a b a b a $ a a b b b a b a b b b a</w:t>
        <w:br/>
        <w:t xml:space="preserve">                     7 a b a b b b a a b a b a $ a a b b b</w:t>
        <w:br/>
        <w:t xml:space="preserve">                     8 a b b b a a b a b a $ a a b b b a b</w:t>
        <w:br/>
        <w:t xml:space="preserve">              C[b] = 9 a b b b a b a b b b a a b a b a $ a ← BW T.rankb (9) = 5th ’b’ in L</w:t>
        <w:br/>
        <w:t xml:space="preserve">                    10 b a $ a a b b b a b a b b b a a b a</w:t>
        <w:br/>
        <w:t xml:space="preserve">                    11 b a a b a b a $ a a b b b a b a b b</w:t>
        <w:br/>
        <w:t xml:space="preserve">    3rd ’b’ in F → 12 b a b a $ a a b b b a b a b b b a a</w:t>
        <w:br/>
        <w:t xml:space="preserve">                    13 b a b a b b b a a b a b a $ a a b b</w:t>
        <w:br/>
        <w:t xml:space="preserve">    5th ’b’ in F → 14 b a b b b a a b a b a $ a a b b b a</w:t>
        <w:br/>
        <w:t xml:space="preserve">                    15 b b a a b a b a $ a a b b b a b a b</w:t>
        <w:br/>
        <w:t xml:space="preserve">                    16 b b a b a b b b a a b a b a $ a a b</w:t>
        <w:br/>
        <w:t xml:space="preserve">                    17 b b b a a b a b a $ a a b b b a b a</w:t>
        <w:br/>
        <w:t xml:space="preserve">                    18 b b b a b a b b b a a b a b a $ a a</w:t>
        <w:br/>
        <w:br/>
        <w:t>Figure 1.14: BWT matrix of string S = aabbbababbbaababa$. We show one step of backward search.</w:t>
        <w:br/>
        <w:t>Suppose we are looking for pattern P = bab, and suppose we already know the range [5, 9] of suffixes</w:t>
        <w:br/>
        <w:t>prefixed by string “ab” (shown in green). Then, the characters in BW T [5, 9] = babba are those</w:t>
        <w:br/>
        <w:t>preceding all occurrences of “ab” in S. Since we want to left-extend “ab” with character ’b’ in order to</w:t>
        <w:br/>
        <w:t>obtain P = bab, we are only interested in ’b’ in BW T [5, 9] = babba. We identify the first and last ’b’</w:t>
        <w:br/>
        <w:t>in that range: BW T [5, 9] = babba. These are BW T [5] = BW T [8] = b, shown in red in the figure. To</w:t>
        <w:br/>
        <w:t>find them, two rank queries at the extremes of interval [5, 9] are sufficient: BW T.rankb (5 − 1) + 1 = 3</w:t>
        <w:br/>
        <w:t>(third ’b’ in BWT) and BW T.rankb (9) = 5 (fifth ’b’ in BWT). Finally, we apply the LF mapping:</w:t>
        <w:br/>
        <w:t>the third and fifth ’b’ in column L=BWT correspond to the third and fifth ’b’ in column F. To find</w:t>
        <w:br/>
        <w:t>them, we access C[b] = 9 (position preceding the first ’b’ in F) and conclude that the third ’b’ appears</w:t>
        <w:br/>
        <w:t>in position C[b] + 3 = 12 in column F, and the fifth ’b’ appears in position C[b] + 5 = 14 in column F.</w:t>
        <w:br/>
        <w:t>Then, the range of P = bab is [12, 14] (shown in blue).</w:t>
        <w:br/>
        <w:br/>
        <w:br/>
        <w:t xml:space="preserve">    Let C[c] = F.selectc (1) − 1 be the array of length σ storing, for each character σ ∈ Σ, the position</w:t>
        <w:br/>
        <w:t>preceding the first occurrence of c in F (i.e. F [C[c] + 1] is the first occurrence of c in F ). We pre-</w:t>
        <w:br/>
        <w:t>compute this array at index construction time and store it along with W T (BW T (S)) 1 . The range of</w:t>
        <w:br/>
        <w:t>suffixes prefixed by P [i, . . . , m] is then [C[c] + L, C[c] + R].</w:t>
        <w:br/>
        <w:t xml:space="preserve">    The backward search algorithm is formalized in Algorithm 3. We abbreviate W T (BW T (S)) as</w:t>
        <w:br/>
        <w:t>BW T . The algorithm returns the interval [l, r] of suffixes prefixed by P . The number occ of occur-</w:t>
        <w:br/>
        <w:t>rences of P in S is occ = r − l + 1 (r = l − 1 if and only if P does not occur in S).</w:t>
        <w:br/>
        <w:br/>
        <w:t xml:space="preserve">  Algorithm 3: count(P ) (backward search algorithm)</w:t>
        <w:br/>
        <w:t xml:space="preserve">    m ← |P |;</w:t>
        <w:br/>
        <w:t xml:space="preserve">    l ← 1;</w:t>
        <w:br/>
        <w:t xml:space="preserve">    r ← |S|;</w:t>
        <w:br/>
        <w:t xml:space="preserve">    for i = m downto 1 do</w:t>
        <w:br/>
        <w:t xml:space="preserve">        c ← P [i];</w:t>
        <w:br/>
        <w:t xml:space="preserve">        l ← C[c] + BW T.rankc (l − 1) + 1;</w:t>
        <w:br/>
        <w:t xml:space="preserve">        r ← C[c] + BW T.rankc (r);</w:t>
        <w:br/>
        <w:br/>
        <w:t xml:space="preserve">    return [l, r];</w:t>
        <w:br/>
        <w:br/>
        <w:t xml:space="preserve">   1 Technically, C[c] can be computed in O(log σ) time from W T (BW T (S)) using an additional wavelet tree query</w:t>
        <w:br/>
        <w:br/>
        <w:t>that we have not introduced in these notes, so array C is not strictly necessary (here we use it because it simplifies the</w:t>
        <w:br/>
        <w:t>description). Exercise: can you show how to compute C[c] in O(log σ) time using W T (BW T (S))?</w:t>
        <w:br/>
        <w:br/>
        <w:br/>
        <w:t xml:space="preserve">                                                           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that each step of backward search requires just two rank queries on W T (BW T (S)). We conclude:</w:t>
        <w:br/>
        <w:t>Lemma 1.6.9. W T (BW T (S)) supports count(P ) queries in time O(m log σ).</w:t>
        <w:br/>
        <w:t xml:space="preserve">   Notice that O(m log σ) is much faster than the time O(m log n) that we obtained with the com-</w:t>
        <w:br/>
        <w:t>pressed suffix array. In particular, if σ is a constant with respect to n (for example, ASCII or UNI-</w:t>
        <w:br/>
        <w:t>CODE), then this running time is O(m): optimal!</w:t>
        <w:br/>
        <w:br/>
        <w:t>Locate and extract queries</w:t>
        <w:br/>
        <w:t>The solution for locate and extract is essentially the same as the one described in Section 1.5.2: we use</w:t>
        <w:br/>
        <w:t>the same arrays SSA and M . The only two differences are:</w:t>
        <w:br/>
        <w:t xml:space="preserve">  1. LF = ψ −1 , so applying LF makes us move backwards in the string by one position. We therefore</w:t>
        <w:br/>
        <w:t xml:space="preserve">     need to make the following small adjustment. Letting ρ being the sample rate, we sample SA[i]</w:t>
        <w:br/>
        <w:t xml:space="preserve">     whenever SA[i] mod ρ = 0 or SA[i] = 1, and define</w:t>
        <w:br/>
        <w:t xml:space="preserve">                                     SA[i] = SSA[M.rank1 (LF k (i))] + k</w:t>
        <w:br/>
        <w:t xml:space="preserve">      where k ≥ 0 is the smallest integer s.t. M [LF k (i)] = 1.</w:t>
        <w:br/>
        <w:t xml:space="preserve">  2. We do not want to pay O(n) bits for SSA and array M : we can only afford an extra term</w:t>
        <w:br/>
        <w:t xml:space="preserve">     o(n log σ). We use a different sample rate: ρ = (log n)1+ϵ / log σ, for any desired constant ϵ &gt; 0</w:t>
        <w:br/>
        <w:t xml:space="preserve">     (for example, ρ = (log n)1.0001 / log σ). We build the zero-order bitvector data structure of</w:t>
        <w:br/>
        <w:t xml:space="preserve">     Theorem 1.3.23 on M . The bit-size of SSA and M is therefore nH0 (M ) + (n/ρ) log n bits,</w:t>
        <w:br/>
        <w:t xml:space="preserve">     where ρ = (log n)1+ϵ / log σ. Exercise: prove that nH0 (M ) + (n/ρ) log n = o(n log σ) bits.</w:t>
        <w:br/>
        <w:t xml:space="preserve">   Since M [LF k (i)] = 1 is true for k ≤ ρ (because we sample every other ρ text positions) and comput-</w:t>
        <w:br/>
        <w:t>ing the LF function costs O(log σ) time, extracting any value SA[i] costs O(ρ log σ) = O((log n)1+ϵ )</w:t>
        <w:br/>
        <w:t>time. We obtain:</w:t>
        <w:br/>
        <w:t>Lemma 1.6.10. Choose any constant ϵ &gt; 0. The structure W T (BW T (S)), in addition to the locate</w:t>
        <w:br/>
        <w:t>and extract data structures described in this section, uses nH0 (S) + o(n log σ) + Θ(σ log n) bits of space</w:t>
        <w:br/>
        <w:t>and supports:</w:t>
        <w:br/>
        <w:t xml:space="preserve">   • count(P ) queries in time O(m log σ).</w:t>
        <w:br/>
        <w:t xml:space="preserve">   • locate(P ) queries in time O(m log σ + occ · (log n)1+ϵ ).</w:t>
        <w:br/>
        <w:t xml:space="preserve">   • extract(i, ℓ) queries in time O((log n)1+ϵ + ℓ log σ).</w:t>
        <w:br/>
        <w:br/>
        <w:t>High-order entropy compressed space</w:t>
        <w:br/>
        <w:t>Amazingly, we now show that the index of Lemma 1.6.10 already achieves nHk (S) + o(n log σ) +</w:t>
        <w:br/>
        <w:t>Θ(σ log n) bits of space (for some k ≥ 0 that we will derive below): we do not need to modify the</w:t>
        <w:br/>
        <w:t>index to achieve high-order entropy compressed space! See Figure 1.15 for an example with k = 2.</w:t>
        <w:br/>
        <w:t xml:space="preserve">   Figure 1.15 shows that, for any k ≥ 0, we can partition the BWT as follows:</w:t>
        <w:br/>
        <w:t xml:space="preserve">                                                     ′          ′</w:t>
        <w:br/>
        <w:t xml:space="preserve">                                         BW T (S) = Sw 1</w:t>
        <w:br/>
        <w:t xml:space="preserve">                                                         · · · Sw t</w:t>
        <w:br/>
        <w:br/>
        <w:t xml:space="preserve">   where w1 , . . . , wt ∈ Σk are all the t ≤ σ k distinct strings of length k appearing in S (considered</w:t>
        <w:br/>
        <w:t xml:space="preserve">                                      ′</w:t>
        <w:br/>
        <w:t>as a circular string). Here, each Sw    i</w:t>
        <w:br/>
        <w:t xml:space="preserve">                                          is a permutation of the string Swi encountered in Section 1.2.4.</w:t>
        <w:br/>
        <w:t xml:space="preserve">        ′</w:t>
        <w:br/>
        <w:t>Since Swi and Sw1 are permutations of each other, and zero-order empirical entropy only depends on</w:t>
        <w:br/>
        <w:t>the symbols’ frequencies, we conclude that</w:t>
        <w:br/>
        <w:t xml:space="preserve">                                      ′            ′</w:t>
        <w:br/>
        <w:t xml:space="preserve">                                    |Sw i</w:t>
        <w:br/>
        <w:t xml:space="preserve">                                          | · H0 (Sw i</w:t>
        <w:br/>
        <w:t xml:space="preserve">                                                       ) = |Swi | · H0 (Swi )</w:t>
        <w:br/>
        <w:t xml:space="preserve">   But then, this means (see Definition 1.2.19) that:</w:t>
        <w:br/>
        <w:br/>
        <w:br/>
        <w:t xml:space="preserve">                                                       36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i F                                 L = BW T (S)</w:t>
        <w:br/>
        <w:t xml:space="preserve">                      1 $ a a b b b a b a b b b a a b a b a S$a′</w:t>
        <w:br/>
        <w:t xml:space="preserve">                                                                 =a</w:t>
        <w:br/>
        <w:t xml:space="preserve">                      2 a $ a a b b b a b a b b b a a b a b Sa$′</w:t>
        <w:br/>
        <w:t xml:space="preserve">                                                                 =b</w:t>
        <w:br/>
        <w:t xml:space="preserve">                      3 a a b a b a $ a a b b b a b a b b b Saa′</w:t>
        <w:br/>
        <w:t xml:space="preserve">                                                                 = b$</w:t>
        <w:br/>
        <w:t xml:space="preserve">                      4 a a b b b a b a b b b a a b a b a $</w:t>
        <w:br/>
        <w:t xml:space="preserve">                      5 a b a $ a a b b b a b a b b b a a b Sab′</w:t>
        <w:br/>
        <w:t xml:space="preserve">                                                                 = babba</w:t>
        <w:br/>
        <w:t xml:space="preserve">                      6 a b a b a $ a a b b b a b a b b b a</w:t>
        <w:br/>
        <w:t xml:space="preserve">                      7 a b a b b b a a b a b a $ a a b b b</w:t>
        <w:br/>
        <w:t xml:space="preserve">                      8 a b b b a a b a b a $ a a b b b a b</w:t>
        <w:br/>
        <w:t xml:space="preserve">                      9 a b b b a b a b b b a a b a b a $ a</w:t>
        <w:br/>
        <w:t xml:space="preserve">                     10 b a $ a a b b b a b a b b b a a b a Sba′</w:t>
        <w:br/>
        <w:t xml:space="preserve">                                                                 = ababa</w:t>
        <w:br/>
        <w:t xml:space="preserve">                     11 b a a b a b a $ a a b b b a b a b b</w:t>
        <w:br/>
        <w:t xml:space="preserve">                     12 b a b a $ a a b b b a b a b b b a a</w:t>
        <w:br/>
        <w:t xml:space="preserve">                     13 b a b a b b b a a b a b a $ a a b b</w:t>
        <w:br/>
        <w:t xml:space="preserve">                     14 b a b b b a a b a b a $ a a b b b a</w:t>
        <w:br/>
        <w:t xml:space="preserve">                     15 b b a a b a b a $ a a b b b a b a b Sbb′</w:t>
        <w:br/>
        <w:t xml:space="preserve">                                                                 = bbaa</w:t>
        <w:br/>
        <w:t xml:space="preserve">                     16 b b a b a b b b a a b a b a $ a a b</w:t>
        <w:br/>
        <w:t xml:space="preserve">                     17 b b b a a b a b a $ a a b b b a b a</w:t>
        <w:br/>
        <w:t xml:space="preserve">                     18 b b b a b a b b b a a b a b a $ a a</w:t>
        <w:br/>
        <w:br/>
        <w:t>Figure 1.15: Partitioning the BWT matrix by contexts of length k = 2 (first two columns). This</w:t>
        <w:br/>
        <w:t xml:space="preserve">                                                     ′    ′     ′     ′     ′     ′</w:t>
        <w:br/>
        <w:t>BWT gets partitioned into 6 strings: BW T (S) = S$a    · Sa$ · Saa · Sab · Sba · Sbb . These strings are</w:t>
        <w:br/>
        <w:t>permutations of the strings Sw encountered in Section 1.2.4, and have therefore their same zero-order</w:t>
        <w:br/>
        <w:t xml:space="preserve">                         ′</w:t>
        <w:br/>
        <w:t>entropy: H0 (Sw ) = H0 (Sw ).</w:t>
        <w:br/>
        <w:br/>
        <w:t xml:space="preserve">                                              ′</w:t>
        <w:br/>
        <w:t>Lemma 1.6.11. Zero-order compression of each Sw i</w:t>
        <w:br/>
        <w:t xml:space="preserve">                                                  gives us k-th order compression of S:</w:t>
        <w:br/>
        <w:t xml:space="preserve">                                        t</w:t>
        <w:br/>
        <w:t xml:space="preserve">                                        X</w:t>
        <w:br/>
        <w:t xml:space="preserve">                                                ′            ′</w:t>
        <w:br/>
        <w:t xml:space="preserve">                                              |Sw i</w:t>
        <w:br/>
        <w:t xml:space="preserve">                                                    | · H0 (Sw i</w:t>
        <w:br/>
        <w:t xml:space="preserve">                                                                 ) = nHk</w:t>
        <w:br/>
        <w:t xml:space="preserve">                                        i=1</w:t>
        <w:br/>
        <w:br/>
        <w:t xml:space="preserve">   Recall that Lemma 1.6.6 tells us that a wavelet tree over the concatenation of t strings takes the</w:t>
        <w:br/>
        <w:t>same space of the t Wavelet trees for the strings, plus O(tσ · log n) bits, where n is the total length of</w:t>
        <w:br/>
        <w:t>the t strings. In our case, the t strings are w1 , . . . , wt , with t ≤ σ k . We conclude that Lemmas 1.6.11</w:t>
        <w:br/>
        <w:t>and 1.6.6 immediately imply:</w:t>
        <w:br/>
        <w:t>Lemma 1.6.12. W T (BW T (S)) uses nHk + o(n log σ) + O(σ k+1 log n) bits of space, for any k ≥ 0.</w:t>
        <w:br/>
        <w:t xml:space="preserve">   We don’t want the overhead O(σ k+1 log n) to be larger than the index itself. This translates to</w:t>
        <w:br/>
        <w:t>the constraint σ k+1 log n ≤ Θ(σ log n) + o(n). This inequality is true for k = ⌊max{0, α logσ n − 1}⌋,</w:t>
        <w:br/>
        <w:t>where α &lt; 1 is any constant fixed at construction time. We obtain:</w:t>
        <w:br/>
        <w:t>Theorem 1.6.13. Choose any constants ϵ &gt; 0 (as small as possible) and α &lt; 1 (as large as possible).</w:t>
        <w:br/>
        <w:t>Let k = ⌊max{0, α logσ n − 1}⌋. The FM-index uses nHk + o(n log σ) + Θ(σ log n) bits of space and</w:t>
        <w:br/>
        <w:t>supports:</w:t>
        <w:br/>
        <w:t xml:space="preserve">   • count(P ) queries in time O(m log σ).</w:t>
        <w:br/>
        <w:t xml:space="preserve">   • locate(P ) queries in time O(m log σ + occ · (log n)1+ϵ ).</w:t>
        <w:br/>
        <w:t xml:space="preserve">   • extract(i, ℓ) queries in time O((log n)1+ϵ + ℓ log σ).</w:t>
        <w:br/>
        <w:t>Remark 1.6.14. Again, ASCII and UNICODE alphabets are constant-sized (their size does not depend</w:t>
        <w:br/>
        <w:t>on the text length n): σ = O(1). In those cases, the FM-index uses nHk (S) + o(n log σ) bits of space,</w:t>
        <w:br/>
        <w:t>count(P ) queries are supported in optimal time O(m), locate(P ) queries in time O(m+occ·(log n)1+ϵ ),</w:t>
        <w:br/>
        <w:t>and extract(i, ℓ) queries in time O((log n)1+ϵ + ℓ).</w:t>
        <w:br/>
        <w:t xml:space="preserve">   To convince yourself that the FM-index is really small, consider the following example:</w:t>
        <w:br/>
        <w:br/>
        <w:br/>
        <w:t xml:space="preserve">                                                       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Example 1.6.15. Consider a string of length n = 109 on English alphabet with σ = 26. By storing</w:t>
        <w:br/>
        <w:t>this string in plain ASCII format, the string will take about 1 GiB of space. What if we build an FM-</w:t>
        <w:br/>
        <w:t>index? Choose, for example, α = 0.999. Then, the FM index achieves k-th order empirical entropy</w:t>
        <w:br/>
        <w:t>for k = ⌊max{0, α logσ n − 1}⌋ = 5. When compressed to H5 , English text requires just 1.9 bits per</w:t>
        <w:br/>
        <w:t>character [38]. This means that nH5 ≈ 240 MiB. The FM-index adds on top of this space a small</w:t>
        <w:br/>
        <w:t>o(n log σ) term, which in practice is about 10% of n log σ ≈ 600 MiB. Therefore, the FM-index will use</w:t>
        <w:br/>
        <w:t>approximately 300 MiB of space. In this tiny space, we have both the text and the index!</w:t>
        <w:br/>
        <w:br/>
        <w:br/>
        <w:t xml:space="preserve">                                                 38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Chapter 2</w:t>
        <w:br/>
        <w:br/>
        <w:t>Probability Theory and Hashing</w:t>
        <w:br/>
        <w:br/>
        <w:t>Streaming and sketching techniques (next chapters) will require some basics of probability theory,</w:t>
        <w:br/>
        <w:t>which we cover in this chapter.</w:t>
        <w:br/>
        <w:br/>
        <w:br/>
        <w:t>2.1     Random variables</w:t>
        <w:br/>
        <w:t>A random variable (R.V.) X is a variable that takes values from some sample space Ω according to the</w:t>
        <w:br/>
        <w:t>outcomes of a random phenomenon. Ω is also called the support of X. Said otherwise, X takes values</w:t>
        <w:br/>
        <w:t>in Ω according to some probability distribution. A random variable can be discrete if |Ω| is countable</w:t>
        <w:br/>
        <w:t>(examples: coin tosses or integer numbers), or continuous (for example, if it takes any real value in</w:t>
        <w:br/>
        <w:t>some interval). When considering multiple R.V.s with supports Ω1 , . . . , Ωn , the sample space is the</w:t>
        <w:br/>
        <w:t>Cartesian product of the individual sample spaces: Ω = Ω1 × · · · × Ωn . In these notes the support of</w:t>
        <w:br/>
        <w:t>a R.V. will either be a set of integers or an interval of real numbers.</w:t>
        <w:br/>
        <w:br/>
        <w:t>2.1.1    Distribution function</w:t>
        <w:br/>
        <w:t>We indicate with F (x) = P (X ≤ x) the cumulative distribution function of X : the probability that X</w:t>
        <w:br/>
        <w:t>takes a value in Ω smaller than or equal to x. P (X = x) = f (x) is the probability mass function (for</w:t>
        <w:br/>
        <w:t>discrete R.V.s) or the probability density function (for continuous R.V.s). For discrete R.V.s,</w:t>
        <w:br/>
        <w:t xml:space="preserve">                                                                                            R x this is the</w:t>
        <w:br/>
        <w:t>probability that X takes value x. For continuous R.V.s, it’s the function satisfying F (x) = −∞ f (x) dx.</w:t>
        <w:br/>
        <w:t>Example 2.1.1. Take the example of fair coin tosses. Then, X ∈ {0, 1} (0=tail, 1=head) is a discrete</w:t>
        <w:br/>
        <w:t>random variable with probability mass function P (X = 0) = P (X = 1) = 0.5.</w:t>
        <w:br/>
        <w:br/>
        <w:t>2.1.2    Events</w:t>
        <w:br/>
        <w:t>An event is a subset of the sample space, i.e. a set of assignments for all the R.V.s under consideration.</w:t>
        <w:br/>
        <w:t>Each event has a probability to happen. For example, A = {0 ≤ X ≤ 1} is the event indicating that</w:t>
        <w:br/>
        <w:t>X takes a value between 0 and 1. P (A ∪ B) is the probability that either A or B happens. P (A ∩ B) is</w:t>
        <w:br/>
        <w:t>the probability that both A and B happen. Sometimes we will also use the symbols ∨ and ∧ in place</w:t>
        <w:br/>
        <w:t>of ∪ and ∩ (with the same meaning). P (A|B) indicates the probability that A happens, provided that</w:t>
        <w:br/>
        <w:t>B has already happened. In general, we have:</w:t>
        <w:br/>
        <w:br/>
        <w:t xml:space="preserve">                                       P (A ∩ B) = P (A) · P (B|A)</w:t>
        <w:br/>
        <w:br/>
        <w:t xml:space="preserve">    We say that two events A and B are independent if P (A ∩ B) = P (A) · P (B) or, equivalently, that</w:t>
        <w:br/>
        <w:t>P (A|B) = P (A) and P (B|A) = P (B): the probability that both happen simultaneously is the product</w:t>
        <w:br/>
        <w:t>of the probabilities that they happen individually. Said otherwise, the fact that one of the two events</w:t>
        <w:br/>
        <w:t>has happened, does not influence the happening of the other event.</w:t>
        <w:br/>
        <w:br/>
        <w:br/>
        <w:t xml:space="preserve">                                                    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Example 2.1.2. Consider throwing two fair coins, and indicate A = {f irst coin = head} and B =</w:t>
        <w:br/>
        <w:t>{second coin = head}. The two events are clearly independent, so</w:t>
        <w:br/>
        <w:t xml:space="preserve">                              P (A ∩ B) = P (A) · P (B) = 0.5 · 0.5 = 0.25</w:t>
        <w:br/>
        <w:t>On the other hand, consider throwing a coin in front of a mirror, and the two events A = {coin = head}</w:t>
        <w:br/>
        <w:t>and B = {coin in the mirror = head}. We still have P (A) = P (B) = 0.5 (the events, considered</w:t>
        <w:br/>
        <w:t>separately, have both probability 0.5 to happen), but the two events are clearly dependent! In fact,</w:t>
        <w:br/>
        <w:t>P (B|A) = 1 ̸= P (B) = 0.5. So: P (A ∩ B) = P (A) · P (B|A) = P (A) · 1 = 0.5.</w:t>
        <w:br/>
        <w:t xml:space="preserve">   We can generalize pairwise-independence to a sequence of R.V.s:</w:t>
        <w:br/>
        <w:t>Definition 2.1.3 (k-wise independence). Let W = {X1 , . . . , Xn } be a set of n random variables. We</w:t>
        <w:br/>
        <w:t xml:space="preserve">                                                           Vk                Qk</w:t>
        <w:br/>
        <w:t>say that this set is k-wise independent, for k ≤ n, iff P ( j=1 Xij = xij ) = j=1 P (Xij = xij ) for any</w:t>
        <w:br/>
        <w:t>subset {Xi1 , . . . , Xik } ⊆ W of k random variables. For k = n, we also say that the random variables</w:t>
        <w:br/>
        <w:t>are fully independent.</w:t>
        <w:br/>
        <w:t xml:space="preserve">    We will often deal with dependent random variables. A useful bound that we will use is the</w:t>
        <w:br/>
        <w:t>following:</w:t>
        <w:br/>
        <w:t>Lemma 2.1.4 (Union bound). For any set of (possibly dependent) events {A1 , A2 , . . . , An } we have</w:t>
        <w:br/>
        <w:t>that:</w:t>
        <w:br/>
        <w:t xml:space="preserve">                                                 n</w:t>
        <w:br/>
        <w:t xml:space="preserve">                                                 X</w:t>
        <w:br/>
        <w:t xml:space="preserve">                                 P (∪ni=1 Ai ) ≤   P (Ai )</w:t>
        <w:br/>
        <w:t xml:space="preserve">                                                        i=1</w:t>
        <w:br/>
        <w:br/>
        <w:t xml:space="preserve">   The union bound can sometimes give quite uninformative results since the right hand-side sum can</w:t>
        <w:br/>
        <w:t>exceed 1. The bound becomes extremely useful, however, when dealing with rare events: in this case,</w:t>
        <w:br/>
        <w:t>the probability on the right hand-side could be much smaller than 1. This will be indeed the case in</w:t>
        <w:br/>
        <w:t>some of our applications.</w:t>
        <w:br/>
        <w:t xml:space="preserve">   We finally mention the law of total probability:</w:t>
        <w:br/>
        <w:t>Lemma 2.1.5 (Law of total probability). If Bi for i = 1, . . . , k is a partition of the sample space,</w:t>
        <w:br/>
        <w:t>then for any event A:</w:t>
        <w:br/>
        <w:t xml:space="preserve">                                X k                Xk</w:t>
        <w:br/>
        <w:t xml:space="preserve">                        P (A) =      P (A ∩ Bi ) =    P (Bi )P (A|Bi )</w:t>
        <w:br/>
        <w:t xml:space="preserve">                                      i=1                   i=1</w:t>
        <w:br/>
        <w:br/>
        <w:br/>
        <w:t>2.1.3    Expected value and variance</w:t>
        <w:br/>
        <w:t>Intuitively, the expected value (or mean) E[X] of a numeric random variable X is the arithmetic</w:t>
        <w:br/>
        <w:t xml:space="preserve">                                                                                       P        mean</w:t>
        <w:br/>
        <w:t>of a large number of independent realizations of X. Formally, it is defined as E[X] = x∈Ω x · f (x)</w:t>
        <w:br/>
        <w:t xml:space="preserve">                                 R +∞</w:t>
        <w:br/>
        <w:t>for discrete R.V.s and E[X] = −∞ x · f (x) dx for continuous R.V.s.</w:t>
        <w:br/>
        <w:t xml:space="preserve">    Some useful properties of the expected value that we will use:</w:t>
        <w:br/>
        <w:t>Lemma 2.1.6 (Linearity   Pn of expectation).</w:t>
        <w:br/>
        <w:t xml:space="preserve">                                       Pn      Let ai be constants and Xi be (any) random variables, for</w:t>
        <w:br/>
        <w:t>i = 1, . . . , n. Then E[ i=1 ai Xi ] = i=1 ai E[Xi ]</w:t>
        <w:br/>
        <w:t>Proof. For simplicity we consider the cases of E[X +Y ] and E[aX]. The claim follows easily. E[X +Y ]</w:t>
        <w:br/>
        <w:t>is computed using the law of total probability:</w:t>
        <w:br/>
        <w:t xml:space="preserve">                            P</w:t>
        <w:br/>
        <w:t xml:space="preserve">           E[X + Y ]   =      i,j (xi + yj )P (X = xi ∧ Y= yj )</w:t>
        <w:br/>
        <w:t xml:space="preserve">                            P                                P</w:t>
        <w:br/>
        <w:t xml:space="preserve">                       =  i,j xi · P (X = xi ∧ Y = yj ) +       i,j yj · P (X = xi ∧ Y = yj )</w:t>
        <w:br/>
        <w:t xml:space="preserve">                         P     P                              P        P</w:t>
        <w:br/>
        <w:t xml:space="preserve">                       =  i xi     j P (X = xi ∧ Y = yj ) +       j yj    i P (X = xi ∧ Y = yj )</w:t>
        <w:br/>
        <w:t xml:space="preserve">                         P                     P</w:t>
        <w:br/>
        <w:t xml:space="preserve">                       =  i xi · P (X = xi ) +    j yj · P (Y = yj )</w:t>
        <w:br/>
        <w:br/>
        <w:t xml:space="preserve">                       =    E[X] + E[Y ]</w:t>
        <w:br/>
        <w:br/>
        <w:br/>
        <w:t xml:space="preserve">                                                   40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P                                    P</w:t>
        <w:br/>
        <w:t xml:space="preserve">   and E[aX] =      i a · xi · P (X = xi ) = a                i xi · P (X = xi ) = a · E[X].</w:t>
        <w:br/>
        <w:br/>
        <w:t xml:space="preserve">   Also, the expected value of a constant a is the constant itself: E[a] = a (a constant a can be</w:t>
        <w:br/>
        <w:t>regarded as a random variable that takes value a with probability 1).</w:t>
        <w:br/>
        <w:t xml:space="preserve">   In general E[X · Y ] ̸= E[X] · E[Y ]. Equality holds if X and Y are independent, though:</w:t>
        <w:br/>
        <w:t>Lemma 2.1.7. if X and Y are independent, then E[XY ] = E[X]E[Y ].</w:t>
        <w:br/>
        <w:t>Proof.</w:t>
        <w:br/>
        <w:t xml:space="preserve">                                              P</w:t>
        <w:br/>
        <w:t xml:space="preserve">                        E[XY ]        =  i,j xi yj P (X = xi ∧ Y = yj )</w:t>
        <w:br/>
        <w:t xml:space="preserve">                                        P</w:t>
        <w:br/>
        <w:t xml:space="preserve">                                      =  i,j xi yj P (X = xi )P (Y = yj )</w:t>
        <w:br/>
        <w:t xml:space="preserve">                                         P                       P</w:t>
        <w:br/>
        <w:t xml:space="preserve">                                      =     i x i P (X = xi )  ·   j y j P (Y = yj )</w:t>
        <w:br/>
        <w:t xml:space="preserve">                                      =       E[X]E[Y ]</w:t>
        <w:br/>
        <w:br/>
        <w:br/>
        <w:t xml:space="preserve">   More in general (prove it as an exercise):</w:t>
        <w:br/>
        <w:t xml:space="preserve">                                                                                         Qn             Qn</w:t>
        <w:br/>
        <w:t>Lemma 2.1.8. If X1 , . . . , Xn are fully independent, then E[                             i=1 Xi ] =    i=1 E[Xi ].</w:t>
        <w:br/>
        <w:br/>
        <w:t xml:space="preserve">    Note that in the above lemma pairwise-independence is not sufficient: we need full independence.</w:t>
        <w:br/>
        <w:t>The expected value does not behave well with all operations, however. For example, in general</w:t>
        <w:br/>
        <w:t>E[1/X] ̸= 1/E[X].</w:t>
        <w:br/>
        <w:t xml:space="preserve">    The expected value of a non-negative R.V. can also be expressed as a function of the cumulative</w:t>
        <w:br/>
        <w:t>distribution function. We prove the following equality in the continuous case (the discrete case is</w:t>
        <w:br/>
        <w:t>analogous), which will turn out useful later in these notes.</w:t>
        <w:br/>
        <w:t>Lemma 2.1.9. For a non-negative continuous random variable X, it holds:</w:t>
        <w:br/>
        <w:t xml:space="preserve">                                         Z ∞</w:t>
        <w:br/>
        <w:t xml:space="preserve">                                  E[X] =      P (X ≥ x) dx</w:t>
        <w:br/>
        <w:t xml:space="preserve">                                                                0</w:t>
        <w:br/>
        <w:t xml:space="preserve">                                          R∞</w:t>
        <w:br/>
        <w:t>Proof. First, express P (X ≥ x) =         x</w:t>
        <w:br/>
        <w:t xml:space="preserve">                                                  f (t) dt:</w:t>
        <w:br/>
        <w:t xml:space="preserve">                                   Z ∞                               Z ∞Z ∞</w:t>
        <w:br/>
        <w:t xml:space="preserve">                                          P (X ≥ x) dx =                                 f (t) dt dx</w:t>
        <w:br/>
        <w:t xml:space="preserve">                                      0                                  0       x</w:t>
        <w:br/>
        <w:br/>
        <w:t>In the latter integral, for a particular value of t the value f (t) is included in the summation for every</w:t>
        <w:br/>
        <w:t>value of x ≤ t. This observation allows us to invert the order of the two integrals as follows:</w:t>
        <w:br/>
        <w:t xml:space="preserve">                                  Z ∞Z ∞                 Z ∞Z t</w:t>
        <w:br/>
        <w:t xml:space="preserve">                                           f (t) dt dx =          f (t) dx dt</w:t>
        <w:br/>
        <w:t xml:space="preserve">                                      0       x                              0       0</w:t>
        <w:br/>
        <w:t xml:space="preserve">                            Rt                            Rt</w:t>
        <w:br/>
        <w:t>To conclude, observe that    0</w:t>
        <w:br/>
        <w:t xml:space="preserve">                                 f (t) dx = f (t) · 0 1 dx = f (t) · t, so the latter becomes:</w:t>
        <w:br/>
        <w:t xml:space="preserve">                                 Z ∞Z t                             Z ∞</w:t>
        <w:br/>
        <w:t xml:space="preserve">                                               f (t) dx dt =                 t · f (t) dt = E[X]</w:t>
        <w:br/>
        <w:t xml:space="preserve">                                  0       0                          0</w:t>
        <w:br/>
        <w:br/>
        <w:br/>
        <w:t xml:space="preserve">  The Variance of a R.V. X tells us how much the R.V. deviates from its mean: V ar[X] = E[(X −</w:t>
        <w:br/>
        <w:t>E[X])2 ]. The following equality will turn out useful:</w:t>
        <w:br/>
        <w:t>Lemma 2.1.10. V ar[X] = E[X 2 ] − E[X]2</w:t>
        <w:br/>
        <w:br/>
        <w:br/>
        <w:t xml:space="preserve">                                                             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Proof. From linearity of expectation: V ar[X] = E[(X − E[X])2 ] = E[X 2 − 2XE[X] + E[X]2 ] =</w:t>
        <w:br/>
        <w:t>E[X 2 ] − 2E[X] · E[E[X]] + E[E[X]2 ]. If Y is a R.V., note that E[Y ] is a constant (or, a random</w:t>
        <w:br/>
        <w:t>variable taking one value with probability 1). The expected value of a constant is the constant itself,</w:t>
        <w:br/>
        <w:t>thus the above is equal to E[X 2 ] − E[X]2 .</w:t>
        <w:br/>
        <w:t xml:space="preserve">   If X and Y are independent, then one can verify that V ar[X + Y ] = V ar[X] + V ar[Y ]. More in</w:t>
        <w:br/>
        <w:t>general,</w:t>
        <w:br/>
        <w:t xml:space="preserve">                                                                     Pn          Pn</w:t>
        <w:br/>
        <w:t>Lemma 2.1.11. If X1 , . . . , Xn are pairwise-independent, then V ar[ i=1 Xi ] = i=1 V ar[Xi ].</w:t>
        <w:br/>
        <w:t xml:space="preserve">                    Pn                Pn             Pn</w:t>
        <w:br/>
        <w:t>Proof. We have V ar[ i=1 Xi ] = E[( i=1 Xi )2 ] − E[ i=1 Xi ]2 . The first term evaluates to</w:t>
        <w:br/>
        <w:br/>
        <w:t xml:space="preserve">                                    Xn           n</w:t>
        <w:br/>
        <w:t xml:space="preserve">                                                 X             X</w:t>
        <w:br/>
        <w:t xml:space="preserve">                                 E[(   Xi )2 ] =   E[Xi2 ] + 2   E[Xi Xj ]</w:t>
        <w:br/>
        <w:t xml:space="preserve">                                       i=1              i=1                 i̸=j</w:t>
        <w:br/>
        <w:br/>
        <w:t>Recalling that E[Xi ]E[Xj ] = E[Xi Xj ] if Xi and Xj are independent, the second term evaluates to:</w:t>
        <w:br/>
        <w:br/>
        <w:t xml:space="preserve">        n            n</w:t>
        <w:br/>
        <w:t xml:space="preserve">                                 !2         n                                           n</w:t>
        <w:br/>
        <w:t xml:space="preserve">       X             X                      X                   X                       X                   X</w:t>
        <w:br/>
        <w:t xml:space="preserve">     E[   Xi ]2 =          E[Xi ]      =          E[Xi ]2 + 2          E[Xi ]E[Xj ] =         E[Xi ]2 + 2          E[Xi Xj ]</w:t>
        <w:br/>
        <w:t xml:space="preserve">        i=1          i=1                    i=1                 i̸=j                    i=1                 i̸=j</w:t>
        <w:br/>
        <w:br/>
        <w:t>Thus, the difference between the two terms is equal to</w:t>
        <w:br/>
        <w:t xml:space="preserve">                    n</w:t>
        <w:br/>
        <w:t xml:space="preserve">                    X                 n</w:t>
        <w:br/>
        <w:t xml:space="preserve">                                      X                 n</w:t>
        <w:br/>
        <w:t xml:space="preserve">                                                        X                           n</w:t>
        <w:br/>
        <w:t xml:space="preserve">                                                                                   X</w:t>
        <w:br/>
        <w:t xml:space="preserve">                          E[Xi2 ] −         E[Xi ]2 =           E[Xi2 ] − E[Xi ]2 =   V ar[Xi ]</w:t>
        <w:br/>
        <w:t xml:space="preserve">                    i=1               i=1               i=1                              i=1</w:t>
        <w:br/>
        <w:br/>
        <w:br/>
        <w:t xml:space="preserve">   Crucially, note that the above proof does not require full independence (just pairwise-independence).</w:t>
        <w:br/>
        <w:t>This will be important later.</w:t>
        <w:br/>
        <w:t xml:space="preserve">   Let X be aPR.V. and A be an event. The conditional expectation of X conditioned on A is defined</w:t>
        <w:br/>
        <w:t>as E[X|A] = x x · P (X = x|A). The law of total probability (Lemma 2.1.5) implies (prove it as an</w:t>
        <w:br/>
        <w:t>exercise):</w:t>
        <w:br/>
        <w:br/>
        <w:t>Lemma 2.1.12 (Law of total expectation). If Bi for i = 1, . . . , k are a partition of the sample space,</w:t>
        <w:br/>
        <w:t>then for any random variable X:</w:t>
        <w:br/>
        <w:t xml:space="preserve">                                          Xk</w:t>
        <w:br/>
        <w:t xml:space="preserve">                                 E[X] =       P (Bi )E[X|Bi ]</w:t>
        <w:br/>
        <w:t xml:space="preserve">                                                        i=1</w:t>
        <w:br/>
        <w:br/>
        <w:br/>
        <w:t>2.1.4    Bernoullian R.V.s</w:t>
        <w:br/>
        <w:t>Bernoullian R.V.s model the event of flipping a (possibly biased) coin:</w:t>
        <w:br/>
        <w:t>Definition 2.1.13. A Bernoullian R.V. X takes the value 1 with some probability p (parameter of the</w:t>
        <w:br/>
        <w:t>Bernoullian), and value 0 with probability 1−p. The notation X ∼ Be(p) means that X is Bernoullian</w:t>
        <w:br/>
        <w:t>with parameter p.</w:t>
        <w:br/>
        <w:t>Lemma 2.1.14. If X ∼ Be(p), then X has expected value E[X] = p and variance V ar[X] = p(1 − p).</w:t>
        <w:br/>
        <w:t>Proof. Note that X 2 = X since X ∈ {0, 1}. E[X] = 0 · (1 − p) + 1 · p = p. V ar[X] = E[X 2 ] − E[X]2 =</w:t>
        <w:br/>
        <w:t>p − p2 = p(1 − p).</w:t>
        <w:br/>
        <w:t xml:space="preserve">   Note, as a corollary of the previous lemma, that V ar[X] ≤ E[X] and V ar[X] ≤ 1 − E[X] for</w:t>
        <w:br/>
        <w:t>Bernoullian R.V.s.</w:t>
        <w:br/>
        <w:br/>
        <w:br/>
        <w:t xml:space="preserve">                                                              42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2.2     Concentration inequalities</w:t>
        <w:br/>
        <w:t>Concentration inequalities provide bounds on how likely it is that a random variable deviates from</w:t>
        <w:br/>
        <w:t>some value (typically, its expected value). These will be useful in the next sections to calculate the</w:t>
        <w:br/>
        <w:t>probability of obtaining a good enough approximation with our randomized algorithms.</w:t>
        <w:br/>
        <w:br/>
        <w:t>2.2.1    Markov’s inequality</w:t>
        <w:br/>
        <w:t>Suppose we know the mean E[X] of a nonnegative R.V. X. Markov’s inequality can be used to bound</w:t>
        <w:br/>
        <w:t>the probability that a random variable takes a value larger than some positive constant. It goes as</w:t>
        <w:br/>
        <w:t>follows:</w:t>
        <w:br/>
        <w:t>Lemma 2.2.1 (Markov’s inequality). For any nonnegative R.V. X and any a &gt; 0 we have:</w:t>
        <w:br/>
        <w:t xml:space="preserve">                                         P (X ≥ a) ≤ E[X]/a</w:t>
        <w:br/>
        <w:t xml:space="preserve">                                                                                              P∞</w:t>
        <w:br/>
        <w:t>Proof. We prove</w:t>
        <w:br/>
        <w:t xml:space="preserve">            P∞ the inequality for discrete</w:t>
        <w:br/>
        <w:t xml:space="preserve">                                     P∞ R.V.s (the continuous case is similar). E[X] =          x=0 x ·</w:t>
        <w:br/>
        <w:t>P (X = x) ≥ x=a x · P (X = x) ≥ a · x=a P (X = x) = a · P (X ≥ a).</w:t>
        <w:br/>
        <w:br/>
        <w:t>2.2.2    Chebyshev’s inequality</w:t>
        <w:br/>
        <w:t>Chebyshev’s inequality gives us a stronger bound than Markov’s, provided that we know the random</w:t>
        <w:br/>
        <w:t>variable’s variance. This inequality bounds the probability that the R.V. deviates from its mean by</w:t>
        <w:br/>
        <w:t>some fixed value. Note that we do not require X to be nonnegative.</w:t>
        <w:br/>
        <w:t>Lemma 2.2.2 (Chebyshev’s inequality). For any k &gt; 0:</w:t>
        <w:br/>
        <w:t xml:space="preserve">                                  P (|X − E[X]| ≥ k) ≤ V ar[X]/k 2</w:t>
        <w:br/>
        <w:t>Proof. We simply apply Markov to to the (nonnegative) R.V. (X − E[X])2 :</w:t>
        <w:br/>
        <w:t xml:space="preserve">          P (|X − E[X]| ≥ k) = P ((X − E[X])2 ≥ k 2 ) ≤ E[(X − E[X])2 ]/k 2 = V ar[X]/k 2</w:t>
        <w:br/>
        <w:br/>
        <w:br/>
        <w:t>Boosting by averaging</w:t>
        <w:br/>
        <w:t>A trick to get a better bound is to draw s pairwise-independent realizations of the R.V. X and average</w:t>
        <w:br/>
        <w:t>them out.</w:t>
        <w:br/>
        <w:t>Lemma 2.2.3 (Boosted Chebyshev’s inequality). Let X be a R.V. Fix k P        &gt; 0 and integer s ≥ 1. Let</w:t>
        <w:br/>
        <w:t xml:space="preserve">                                                                               s</w:t>
        <w:br/>
        <w:t>X1 , . . . , Xs be pairwise independent and distributed as X, and define X̂ = i=1 Xi /s. Then:</w:t>
        <w:br/>
        <w:t xml:space="preserve">                                                             V ar[X]</w:t>
        <w:br/>
        <w:t xml:space="preserve">                                    P (|X̂ − E[X]| ≥ k) ≤</w:t>
        <w:br/>
        <w:t xml:space="preserve">                                                              s · k2</w:t>
        <w:br/>
        <w:t xml:space="preserve">                                                                          Ps</w:t>
        <w:br/>
        <w:t xml:space="preserve">                                          linearity of expectation that E[ i=1 Xi /s] = E[X]. Moreover,</w:t>
        <w:br/>
        <w:t>Proof. Since Xi ∼ X, it is easy to see by P</w:t>
        <w:br/>
        <w:t xml:space="preserve">                                             s</w:t>
        <w:br/>
        <w:t>by pairwise independence we have V ar[ i=1 Xi ] = s · V ar[X]. Then:</w:t>
        <w:br/>
        <w:t xml:space="preserve">                                                      Ps              Ps</w:t>
        <w:br/>
        <w:t xml:space="preserve">                  P (|X̂ − E[X]| ≥ k) = P | 1s i=1 Xi − E 1s i=1 Xi | ≥ k</w:t>
        <w:br/>
        <w:br/>
        <w:t xml:space="preserve">                                                      Ps             Ps</w:t>
        <w:br/>
        <w:t xml:space="preserve">                                           = P 1s | i=1 Xi − E [ i=1 Xi ] | ≥ k</w:t>
        <w:br/>
        <w:br/>
        <w:t xml:space="preserve">                                                    Ps            Ps</w:t>
        <w:br/>
        <w:t xml:space="preserve">                                           = P (| i=1 Xi − E [ i=1 Xi ] | ≥ sk)</w:t>
        <w:br/>
        <w:t xml:space="preserve">                                                     Ps</w:t>
        <w:br/>
        <w:t xml:space="preserve">                                           ≤ V ar[ i=1 Xi ]/(s2 k 2 )</w:t>
        <w:br/>
        <w:t xml:space="preserve">                                         =   s · V ar[X]/(s2 k 2 )</w:t>
        <w:br/>
        <w:t xml:space="preserve">                                         =   V ar[X]/(sk 2 )</w:t>
        <w:br/>
        <w:br/>
        <w:br/>
        <w:t xml:space="preserve">                                                   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2.2.3    Chernoff-Hoeffding’s inequalities</w:t>
        <w:br/>
        <w:t xml:space="preserve">                                                                                            Pn</w:t>
        <w:br/>
        <w:t>Chernoff-Hoeffding’s inequalities are used to bound the probability that the sum Y =           i=1 Yi of</w:t>
        <w:br/>
        <w:t>n independent identically distributed (iid) R.V.s Yi exceeds by a given value its expectation. The</w:t>
        <w:br/>
        <w:t>inequalities come in two flavors: with additive error and with relative (multiplicative) error. We will</w:t>
        <w:br/>
        <w:t>prove both for completeness, but only use the former in these notes. The inequalities give a much</w:t>
        <w:br/>
        <w:t>stronger bound w.r.t. Markov precisely because we know a particular property of the R.V. Y (i.e. it</w:t>
        <w:br/>
        <w:t>is a sum of iid. R.V.’s). Here we study the simplified case of Bernoullian R.V.s.</w:t>
        <w:br/>
        <w:br/>
        <w:t>Lemma 2.2.4 (Chernoff-Hoeffding</w:t>
        <w:br/>
        <w:t xml:space="preserve">                            Pn bound, additive form). Let Y1 , . . . , Yn be fully independent Be(p)</w:t>
        <w:br/>
        <w:t>random variables. Denote Y = i=1 Yi . Then, for all t ≥ 0:</w:t>
        <w:br/>
        <w:t xml:space="preserve">                              −t2</w:t>
        <w:br/>
        <w:t xml:space="preserve">   • P (Y ≥ E[Y ] + t) ≤ e 2n [one sided, right]</w:t>
        <w:br/>
        <w:t xml:space="preserve">                              −t2</w:t>
        <w:br/>
        <w:t xml:space="preserve">   • P (Y ≤ E[Y ] − t) ≤ e 2n [one sided, left]</w:t>
        <w:br/>
        <w:t xml:space="preserve">                                 −t2</w:t>
        <w:br/>
        <w:t xml:space="preserve">   • P (|Y − E[Y ]| ≥ t) ≤ 2e 2n [double sided]</w:t>
        <w:br/>
        <w:br/>
        <w:t>Proof. Let Xi = Yi − E[Yi ]. Each Xi is distributed in the interval [−1, 1], has mean E[Xi ] = E[Yi −</w:t>
        <w:br/>
        <w:t>E[Yi ]] = E[Yi ]−E[Yi ] = 0, and takes value 1−E[Yi ] = 1−p with probability p and value 0−E[Yi ] = −p</w:t>
        <w:br/>
        <w:t xml:space="preserve">                                   Pn                                                              −t2</w:t>
        <w:br/>
        <w:t>with probability 1 − p. Let X = i=1 Xi . In particular, X = Y − E[Y ]. We prove P (X ≥ t) ≤ e 2n .</w:t>
        <w:br/>
        <w:t xml:space="preserve">                                                        −t2</w:t>
        <w:br/>
        <w:t>The same argument will hold for P (−X ≥ t) ≤ e 2n , so by union bound we will get P (|Y − E[Y ]| ≥</w:t>
        <w:br/>
        <w:t xml:space="preserve">                       −t2</w:t>
        <w:br/>
        <w:t>t) = P (|X| ≥ t) ≤ 2e 2n .</w:t>
        <w:br/>
        <w:t xml:space="preserve">    Let s &gt; 0 be some free parameter that we will later fix to optimize our bound. The event X ≥ t is</w:t>
        <w:br/>
        <w:t>equivalent to the event esX ≥ est , so:</w:t>
        <w:br/>
        <w:t xml:space="preserve">                                                              Pn</w:t>
        <w:br/>
        <w:t xml:space="preserve">                                       P (X ≥ t) = P (es       i=1 Xi   ≥ est )</w:t>
        <w:br/>
        <w:t xml:space="preserve">                                                       Pn</w:t>
        <w:br/>
        <w:t>We apply Markov to the (non-negative1 ) R.V. es           i=1 Xi</w:t>
        <w:br/>
        <w:t xml:space="preserve">                                                           , obtaining</w:t>
        <w:br/>
        <w:t xml:space="preserve">                                                               " n      #</w:t>
        <w:br/>
        <w:t xml:space="preserve">                                             Pn                  Y</w:t>
        <w:br/>
        <w:t xml:space="preserve">                             P (X ≥ t) ≤ E[es i=1 Xi ]/est = E      esXi /est</w:t>
        <w:br/>
        <w:t xml:space="preserve">                                                                         i=1</w:t>
        <w:br/>
        <w:br/>
        <w:t>which, since the Xi ’s are fully independent and identically distributed (in particular, they have the</w:t>
        <w:br/>
        <w:t>same expected value), yields the inequality</w:t>
        <w:br/>
        <w:t xml:space="preserve">                                                           n</w:t>
        <w:br/>
        <w:t xml:space="preserve">                                      P (X ≥ t) ≤ E[esX1 ] /est                                  (2.1)</w:t>
        <w:br/>
        <w:br/>
        <w:t xml:space="preserve">   The goal is now to bound the expected value E[esX1 ] appearing in the above quantity. Define</w:t>
        <w:br/>
        <w:t>A = 1+X</w:t>
        <w:br/>
        <w:t xml:space="preserve">      2</w:t>
        <w:br/>
        <w:t xml:space="preserve">        1</w:t>
        <w:br/>
        <w:t xml:space="preserve">          and B = 1−X</w:t>
        <w:br/>
        <w:t xml:space="preserve">                    2 . Note that:</w:t>
        <w:br/>
        <w:t xml:space="preserve">                      1</w:t>
        <w:br/>
        <w:br/>
        <w:br/>
        <w:t xml:space="preserve">   • A ≥ 0 and B ≥ 0</w:t>
        <w:br/>
        <w:br/>
        <w:t xml:space="preserve">   • A + B = (1+X1 )+(1−X</w:t>
        <w:br/>
        <w:t xml:space="preserve">                    2</w:t>
        <w:br/>
        <w:t xml:space="preserve">                         1)</w:t>
        <w:br/>
        <w:t xml:space="preserve">                            =1</w:t>
        <w:br/>
        <w:br/>
        <w:t xml:space="preserve">   • A − B = (1+X1 )−(1−X</w:t>
        <w:br/>
        <w:t xml:space="preserve">                    2</w:t>
        <w:br/>
        <w:t xml:space="preserve">                         1)</w:t>
        <w:br/>
        <w:t xml:space="preserve">                            = X1</w:t>
        <w:br/>
        <w:br/>
        <w:t xml:space="preserve">    We recall Jensen’s inequality: if f (x) is convex, then for any 0 ≤ a ≤ 1 we have f (ax + (1 − a)y) ≤</w:t>
        <w:br/>
        <w:t>af (x) + (1 − a)f (y). Note that ex is convex so, by the above three observations:</w:t>
        <w:br/>
        <w:t xml:space="preserve">  1 Note: X might be negative, but esX is always positive, so we can indeed apply Markov’s inequality</w:t>
        <w:br/>
        <w:br/>
        <w:br/>
        <w:t xml:space="preserve">                                                        44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esX1       =     es(A−B)</w:t>
        <w:br/>
        <w:t xml:space="preserve">                                                      =     esA−sB</w:t>
        <w:br/>
        <w:t xml:space="preserve">                                                      ≤     Aes + Be−s</w:t>
        <w:br/>
        <w:t xml:space="preserve">                                                            1+X1 s  1−X1 −s</w:t>
        <w:br/>
        <w:t xml:space="preserve">                                                      =       2 e +   2 e</w:t>
        <w:br/>
        <w:t xml:space="preserve">                                                            es +e−s         s   −s</w:t>
        <w:br/>
        <w:t xml:space="preserve">                                                      =         2   + X1 · e −e</w:t>
        <w:br/>
        <w:t xml:space="preserve">                                                                              2</w:t>
        <w:br/>
        <w:br/>
        <w:t xml:space="preserve">   Since E[X1 ] = 0, we obtain:</w:t>
        <w:br/>
        <w:t xml:space="preserve">                                                               h s                       i</w:t>
        <w:br/>
        <w:t xml:space="preserve">                                                                 e +e−s         s   −s</w:t>
        <w:br/>
        <w:t xml:space="preserve">                                       E[esX1 ]    ≤       E        2   + X1 · e −e</w:t>
        <w:br/>
        <w:t xml:space="preserve">                                                                                  2</w:t>
        <w:br/>
        <w:t xml:space="preserve">                                                            es +e−s    s   −s</w:t>
        <w:br/>
        <w:t xml:space="preserve">                                                   =            2   + e −e</w:t>
        <w:br/>
        <w:t xml:space="preserve">                                                                         2    · E [X1 ]</w:t>
        <w:br/>
        <w:t xml:space="preserve">                                                   =       (es + e−s )/2</w:t>
        <w:br/>
        <w:t xml:space="preserve">                                                           2       3                               2    3</w:t>
        <w:br/>
        <w:t xml:space="preserve">    The Taylor expansion of es is es = 1+s+ s2! + s3! +. . . , while that of e−s is e−s = 1−s+ s2! − s3! +. . .</w:t>
        <w:br/>
        <w:t>(i.e. odd terms appear with negative sign). Let even and odd denote the sum of even and odd terms,</w:t>
        <w:br/>
        <w:t>respectively. Replacing the two Taylor series in the quantity (es + e−s )/2, we obtain</w:t>
        <w:br/>
        <w:br/>
        <w:t xml:space="preserve">                                (es + e−s )/2     =       (even + odd)/2 + (even − odd)/2</w:t>
        <w:br/>
        <w:t xml:space="preserve">                                                  =       even</w:t>
        <w:br/>
        <w:t xml:space="preserve">                                                                       si</w:t>
        <w:br/>
        <w:t xml:space="preserve">                                                          P</w:t>
        <w:br/>
        <w:t xml:space="preserve">                                                  =        i=0,2,4,... i!</w:t>
        <w:br/>
        <w:t xml:space="preserve">                                                          P∞ s2i</w:t>
        <w:br/>
        <w:t xml:space="preserve">                                                  =        i=0 (2i)!</w:t>
        <w:br/>
        <w:br/>
        <w:br/>
        <w:t xml:space="preserve">   Now, note that (2i)! = 1 · 2 · 3 · · · i · (i + 1) · · · 2i ≥ i! · 2i , so</w:t>
        <w:br/>
        <w:t xml:space="preserve">                                                ∞                   ∞             ∞</w:t>
        <w:br/>
        <w:t xml:space="preserve">                                                X s2i              X     s2i     X   (s2 /2)i</w:t>
        <w:br/>
        <w:t xml:space="preserve">                                   E[esX1 ] ≤                  ≤               =</w:t>
        <w:br/>
        <w:t xml:space="preserve">                                                i=0</w:t>
        <w:br/>
        <w:t xml:space="preserve">                                                      (2i)!        i=0</w:t>
        <w:br/>
        <w:t xml:space="preserve">                                                                       i! · 2i   i=0</w:t>
        <w:br/>
        <w:t xml:space="preserve">                                                                                        i!</w:t>
        <w:br/>
        <w:br/>
        <w:t xml:space="preserve">           P∞       (s2 /2)i                                                     2</w:t>
        <w:br/>
        <w:t>The term      i=0      i!      is precisely the Taylor expansion of es /2 . We conclude</w:t>
        <w:br/>
        <w:t xml:space="preserve">                                                                         2</w:t>
        <w:br/>
        <w:t xml:space="preserve">                                                       E[esX1 ] ≤ es /2</w:t>
        <w:br/>
        <w:br/>
        <w:t>and Inequality 2.1 becomes</w:t>
        <w:br/>
        <w:t xml:space="preserve">                                                   2  n            2</w:t>
        <w:br/>
        <w:t xml:space="preserve">                                      P (X ≥ t) ≤ es /2 /est = e(ns −2st)/2                                 (2.2)</w:t>
        <w:br/>
        <w:br/>
        <w:t xml:space="preserve">    Recall that s is a free parameter. In order to obtain the strongest bound, we have to minimize</w:t>
        <w:br/>
        <w:t xml:space="preserve">    2</w:t>
        <w:br/>
        <w:t>e(ns −2st)/2 as a function of s. This is equivalent to minimizing ns2 − 2st. The coefficient of the</w:t>
        <w:br/>
        <w:t>second-order term is n &gt; 0, so the polynomial indeed has a minimum. In order to find it, we find the</w:t>
        <w:br/>
        <w:t>root of its derivative: 2ns − 2t = 0, which tells us that the minimum occurs at s = t/n. Replacing</w:t>
        <w:br/>
        <w:t xml:space="preserve">                                                            2</w:t>
        <w:br/>
        <w:t>s = t/n in Inequality 2.2, we finally obtain P (X ≥ t) ≤ e−t /(2n) .</w:t>
        <w:br/>
        <w:t xml:space="preserve">   We will sometimes apply Chernoff-Hoeffding to the average of Bernoullian random variables. By</w:t>
        <w:br/>
        <w:t>simply replacing t/n = ϵ in Lemma 2.2.4, we obtain:</w:t>
        <w:br/>
        <w:t xml:space="preserve">                                                                                             Pn</w:t>
        <w:br/>
        <w:t>Corollary 2.2.5. Let Y1 , . . . , Yn be fully independent Be(p) random variables. Let Ŷ = n1 i=1 Yi be</w:t>
        <w:br/>
        <w:t>an estimator for p. Then, for all 0 &lt; ϵ &lt; 1:</w:t>
        <w:br/>
        <w:t xml:space="preserve">                                                                             2</w:t>
        <w:br/>
        <w:t xml:space="preserve">                                                P (|Ŷ − p| ≥ ϵ) ≤ 2e−ϵ n/2</w:t>
        <w:br/>
        <w:br/>
        <w:br/>
        <w:t xml:space="preserve">                                                                   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If E[Y ] is small, a bound on the relative error is often more useful:</w:t>
        <w:br/>
        <w:t>Lemma 2.2.6 (Chernoff-Hoeffding bound,</w:t>
        <w:br/>
        <w:t xml:space="preserve">                                  Pn multiplicative form). Let Y1 , . . . , Yn be fully independent</w:t>
        <w:br/>
        <w:t>Be(p) random variables. Denote Y = i=1 Yi and µ = E[Y ] = np. Then, for all 0 &lt; ϵ &lt; 1:</w:t>
        <w:br/>
        <w:t xml:space="preserve">                              2</w:t>
        <w:br/>
        <w:t xml:space="preserve">   • P (Y ≥ (1 + ϵ)µ) ≤ e−µϵ /3 [one sided, right]</w:t>
        <w:br/>
        <w:t xml:space="preserve">                              2</w:t>
        <w:br/>
        <w:t xml:space="preserve">   • P (Y ≤ (1 − ϵ)µ) ≤ e−µϵ /2 [one sided, left]</w:t>
        <w:br/>
        <w:t xml:space="preserve">                              2</w:t>
        <w:br/>
        <w:t xml:space="preserve">   • P (|Y − µ| ≥ ϵµ) ≤ 2e−ϵ µ/3 [double sided]</w:t>
        <w:br/>
        <w:br/>
        <w:t>Proof. We first study P (Y ≥ (1 + ϵ)µ). Note that µ = np, since our R.V.s are distributed as Be(p).</w:t>
        <w:br/>
        <w:t xml:space="preserve">   The first step is to upper-bound the quantity P (Y ≥ t) (later we will fix t = (1 + ϵ)µ). Let s &gt; 0</w:t>
        <w:br/>
        <w:t>be some parameter that we will later fix to optimize our bound. The event Y ≥ t is equivalent to the</w:t>
        <w:br/>
        <w:t>event esY ≥ est , so:                               Pn</w:t>
        <w:br/>
        <w:t xml:space="preserve">                                   P (Y ≥ t) = P (es i=1 Yi ≥ est )</w:t>
        <w:br/>
        <w:t xml:space="preserve">                                  Pn</w:t>
        <w:br/>
        <w:t>We apply Markov to the R.V. es     i=1 Yi   , obtaining</w:t>
        <w:br/>
        <w:t xml:space="preserve">                                                                          " n             #</w:t>
        <w:br/>
        <w:t xml:space="preserve">                                                  Pn                       Y</w:t>
        <w:br/>
        <w:t xml:space="preserve">                                              s    i=1 Yi       st                  sYi</w:t>
        <w:br/>
        <w:t xml:space="preserve">                           P (Y ≥ t) ≤ E[e                  ]/e      =E         e             /est</w:t>
        <w:br/>
        <w:t xml:space="preserve">                                                                          i=1</w:t>
        <w:br/>
        <w:br/>
        <w:t>which, since the Yi ’s are fully independent and identically distributed (in particular, they have the</w:t>
        <w:br/>
        <w:t>same expected value), yields the inequality</w:t>
        <w:br/>
        <w:t xml:space="preserve">                                                           n</w:t>
        <w:br/>
        <w:t xml:space="preserve">                                      P (Y ≥ t) ≤ E[esY1 ] /est                                  (2.3)</w:t>
        <w:br/>
        <w:br/>
        <w:t xml:space="preserve">   Replacing t = (1 + ϵ)µ, we obtain</w:t>
        <w:br/>
        <w:t xml:space="preserve">                                                n                              n</w:t>
        <w:br/>
        <w:t xml:space="preserve">                    P (Y ≥ (1 + ϵ)µ) ≤ E[esY1 ] /es(1+ϵ)µ = E[esY1 ]e−sp(1+ϵ)                            (2.4)</w:t>
        <w:br/>
        <w:br/>
        <w:t xml:space="preserve">   The expected value E[esY1 ] can be bounded as follows:</w:t>
        <w:br/>
        <w:br/>
        <w:t xml:space="preserve">                                  E[esY1 ]     =       p · es·1 + (1 − p) · es·0</w:t>
        <w:br/>
        <w:t xml:space="preserve">                                               =       p · es + 1 − p</w:t>
        <w:br/>
        <w:t xml:space="preserve">                                               =       1 + p(es − 1)</w:t>
        <w:br/>
        <w:t xml:space="preserve">                                                            s</w:t>
        <w:br/>
        <w:t xml:space="preserve">                                               ≤       ep(e −1)</w:t>
        <w:br/>
        <w:br/>
        <w:t>where in the last step we used the inequality 1 + x ≤ ex with x = p(es − 1). Combining this with</w:t>
        <w:br/>
        <w:t>Inequality 2.4 we obtain:</w:t>
        <w:br/>
        <w:t xml:space="preserve">                                            s</w:t>
        <w:br/>
        <w:t xml:space="preserve">                                                           n   s             µ</w:t>
        <w:br/>
        <w:t xml:space="preserve">                     P (Y ≥ (1 + ϵ)µ) ≤ ep(e −1) e−sp(1+ϵ) = ee −1 e−s(1+ϵ)                 (2.5)</w:t>
        <w:br/>
        <w:t xml:space="preserve">                                                                                                     s</w:t>
        <w:br/>
        <w:t>By taking s = log(1+ϵ) (it can be shown that this choice optimizes the bound), we have ee −1 e−s(1+ϵ) =</w:t>
        <w:br/>
        <w:t xml:space="preserve">            (1+ϵ)</w:t>
        <w:br/>
        <w:t>eϵ−log(1+ϵ)       , thus Inequality 2.5 becomes:</w:t>
        <w:br/>
        <w:t xml:space="preserve">                                                                      µ</w:t>
        <w:br/>
        <w:t xml:space="preserve">                                                             eϵ</w:t>
        <w:br/>
        <w:br/>
        <w:t xml:space="preserve">                                   P (Y ≥ (1 + ϵ)µ) ≤                   =ρ                         (2.6)</w:t>
        <w:br/>
        <w:t xml:space="preserve">                                                        (1 + ϵ)(1+ϵ)</w:t>
        <w:br/>
        <w:t xml:space="preserve">                                                                                              ϵ</w:t>
        <w:br/>
        <w:t>To conclude, we bound log ρ = µ(ϵ − (1 + ϵ) log(1 + ϵ)). We use the inequality log(1 + ϵ) ≥ 1+ϵ/2 ,</w:t>
        <w:br/>
        <w:t>which holds for all ϵ ≥ 0, and obtain:</w:t>
        <w:br/>
        <w:t xml:space="preserve">                                                         −µϵ2   −µϵ2</w:t>
        <w:br/>
        <w:br/>
        <w:t xml:space="preserve">                                            ϵ(1 + ϵ)</w:t>
        <w:br/>
        <w:t xml:space="preserve">                              log ρ ≤ µ ϵ −            =      ≤                              (2.7)</w:t>
        <w:br/>
        <w:t xml:space="preserve">                                            1 + ϵ/2      2+ϵ     3</w:t>
        <w:br/>
        <w:br/>
        <w:t xml:space="preserve">                                                          46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Where the latter inequality holds since we assume ϵ &lt; 1. Finally, Bounds 2.6 and 2.7 yield:</w:t>
        <w:br/>
        <w:t xml:space="preserve">                                                                  2</w:t>
        <w:br/>
        <w:t xml:space="preserve">                                       P (Y ≥ (1 + ϵ)µ) ≤ e−µϵ /3                                    (2.8)</w:t>
        <w:br/>
        <w:br/>
        <w:t>We are left to find a bound for the symmetric tail P (Y ≤ (1 − ϵ)µ) = P (−Y ≥ −(1 − ϵ)µ). Following</w:t>
        <w:br/>
        <w:t>the same procedure used to obtain Inequality 2.4 we have</w:t>
        <w:br/>
        <w:t xml:space="preserve">                                                                      n</w:t>
        <w:br/>
        <w:t xml:space="preserve">                             P (−Y ≥ −(1 − ϵ)µ) ≤ E[e−sY1 ]es(1−ϵ)p</w:t>
        <w:br/>
        <w:br/>
        <w:t xml:space="preserve">                                                                                                    −s</w:t>
        <w:br/>
        <w:t>We can bound the expectation as follows: E[e−sY1 ] = p · e−s + (1 − p) = 1 + p(e−s − 1) ≤ ep(e −1)</w:t>
        <w:br/>
        <w:t>and obtain:                                           −s            µ</w:t>
        <w:br/>
        <w:t xml:space="preserve">                            P (−Y ≥ −(1 − ϵ)µ) ≤ ee −1 es(1−ϵ)                                (2.9)</w:t>
        <w:br/>
        <w:br/>
        <w:t>It can be shown that the bound is minimized for s = − log(1 − ϵ). This yields:</w:t>
        <w:br/>
        <w:t xml:space="preserve">                                                                 µ</w:t>
        <w:br/>
        <w:t xml:space="preserve">                                                       e−ϵ</w:t>
        <w:br/>
        <w:br/>
        <w:t xml:space="preserve">                             P (Y ≤ (1 − ϵ)µ) ≤                    =ρ                              (2.10)</w:t>
        <w:br/>
        <w:t xml:space="preserve">                                                   (1 − ϵ)(1−ϵ)</w:t>
        <w:br/>
        <w:t xml:space="preserve">                                                                               2</w:t>
        <w:br/>
        <w:t>Then, log ρ = µ(−ϵ − (1 − ϵ) log(1 − ϵ)). We plug the bound log(1 − ϵ) ≥ ϵ 1−ϵ</w:t>
        <w:br/>
        <w:t xml:space="preserve">                                                                           /2−ϵ</w:t>
        <w:br/>
        <w:t xml:space="preserve">                                                                                , which holds for all</w:t>
        <w:br/>
        <w:t xml:space="preserve">                                   2              2</w:t>
        <w:br/>
        <w:t>0 ≤ ϵ &lt; 1. Then, log ρ ≤ µ(−ϵ − (ϵ /2 − ϵ)) = −µϵ /2. This yields</w:t>
        <w:br/>
        <w:t xml:space="preserve">                                                          2           2</w:t>
        <w:br/>
        <w:t xml:space="preserve">                                 P (Y ≤ (1 − ϵ)µ) ≤ e−µϵ /2 ≤ e−µϵ /3                              (2.11)</w:t>
        <w:br/>
        <w:br/>
        <w:t>and by union bound we obtain our double-sided bound.</w:t>
        <w:br/>
        <w:t xml:space="preserve">    Equivalently, we can bound the probability that the arithmetic mean of n independent R.V.s devi-</w:t>
        <w:br/>
        <w:t>ates from its expected value. This yields a useful estimator for Bernoullian R.V.s (i.e. the arithmetic</w:t>
        <w:br/>
        <w:t>mean of n independent observations of a Bernoullian R.V.). Note that the bound improves exponen-</w:t>
        <w:br/>
        <w:t>tially with the number n of samples.</w:t>
        <w:br/>
        <w:br/>
        <w:t xml:space="preserve">       Pn 2.2.7. Let Y1 , . . . , Yn be fully independent Be(p) random variables. Consider the estimator</w:t>
        <w:br/>
        <w:t>Corollary</w:t>
        <w:br/>
        <w:t>Ŷ = n1 i=1 Yi for the value p (= E[Ŷ ]). Then, for all 0 &lt; ϵ &lt; 1:</w:t>
        <w:br/>
        <w:t xml:space="preserve">                                                              2</w:t>
        <w:br/>
        <w:t xml:space="preserve">                                      P (|Ŷ − p| ≥ ϵp) ≤ 2e−ϵ np/3</w:t>
        <w:br/>
        <w:br/>
        <w:t>2.2.4    Combining bounds: the mean and median tricks</w:t>
        <w:br/>
        <w:t>Suppose that we want to estimate E[X] with relative error at most ϵ for a random variable X of which</w:t>
        <w:br/>
        <w:t>we know the variance. We want strong guarantees that our estimate is within this error rate; let us</w:t>
        <w:br/>
        <w:t>fix a desired failure probability δ (i.e. we want to exceed relative error ϵ with probability at most δ).</w:t>
        <w:br/>
        <w:t>In these notes, X will be the output of some randomized algorithm whose goal is to estimate E[X] as</w:t>
        <w:br/>
        <w:t>accurately as possible. Chebyshev (Lemma 2.2.2) tells us that the probability that X exceeds relative</w:t>
        <w:br/>
        <w:t xml:space="preserve">                                                 V ar[X]</w:t>
        <w:br/>
        <w:t>error ϵ is at most P (|X − E[X]| ≥ ϵE[X]) ≤ E[X]      2 ϵ2 . Unfortunately, this probability depends on ϵ.</w:t>
        <w:br/>
        <w:br/>
        <w:t>Even worse, for small values of ϵ this probability is larger than 1, so this bound is useless. The first</w:t>
        <w:br/>
        <w:t>step is to make this probability constant (we choose constant 1/3 but any smaller constant will work).</w:t>
        <w:br/>
        <w:t>The following is an easy corollary of the Boosted Chebyshev bound (Lemma 2.2.3):</w:t>
        <w:br/>
        <w:t>Corollary 2.2.8 (“mean” trick). Let X be a random variable of which we know E[X] and V ar[X]</w:t>
        <w:br/>
        <w:t>and suppose that our goal is to compute an estimate of E[X] exceeding relative error ϵ with small</w:t>
        <w:br/>
        <w:t>probability.</w:t>
        <w:br/>
        <w:t xml:space="preserve">                                                                                Ps</w:t>
        <w:br/>
        <w:t xml:space="preserve">   Draw s ≥ 3V  ar[X]                                                         1</w:t>
        <w:br/>
        <w:t xml:space="preserve">             E[X]2 ϵ2 i.i.d. realizations X1 , . . . , Xs of X and define Y = s  i=1 Xi . Then, E[Y ] =</w:t>
        <w:br/>
        <w:t>E[X] and the following holds:</w:t>
        <w:br/>
        <w:t xml:space="preserve">                                     P (|Y − E[Y ]| ≥ ϵE[Y ]) ≤ 1/3.</w:t>
        <w:br/>
        <w:br/>
        <w:br/>
        <w:t xml:space="preserve">                                                   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To further reduce the failure probability to any desired δ &gt; 0, we apply the so-called median trick :</w:t>
        <w:br/>
        <w:t>we will draw several independent realizations of Y of Corollary 2.2.8 and take their median. As it turns</w:t>
        <w:br/>
        <w:t>out, this will allow us to apply Chernoff-Hoeffding and reduce exponentially the failure probability.</w:t>
        <w:br/>
        <w:t>We summarize the median trick in the following theorem, which will be used several times in the notes:</w:t>
        <w:br/>
        <w:t>Theorem 2.2.9 (“median” trick). Fix any desired failure probability δ &gt; 0. Let Y be a random</w:t>
        <w:br/>
        <w:t>variable such that</w:t>
        <w:br/>
        <w:t xml:space="preserve">                               P (|Y − E[Y ]| ≥ ϵE[Y ]) ≤ 1/3</w:t>
        <w:br/>
        <w:t>for some relative error ϵ &gt; 0. Draw t = 72 ln(1/δ) i.i.d. realizations Y1 , . . . , Yt of Y and define</w:t>
        <w:br/>
        <w:t xml:space="preserve">                                        Ŷ = median(Y1 , Y2 , . . . , Yt ).</w:t>
        <w:br/>
        <w:t>Then, the following holds:</w:t>
        <w:br/>
        <w:t xml:space="preserve">                                       P (|Ŷ − E[Y ]| ≥ ϵE[Y ]) ≤ δ.</w:t>
        <w:br/>
        <w:t>Proof. Consider the following indicator (Bernoullian) random variables 11 , . . . , 1t :</w:t>
        <w:br/>
        <w:t xml:space="preserve">                                      </w:t>
        <w:br/>
        <w:t xml:space="preserve">                                       1 if |Y − E[Y ]| ≥ ϵE[Y ]</w:t>
        <w:br/>
        <w:t xml:space="preserve">                                1j =</w:t>
        <w:br/>
        <w:t xml:space="preserve">                                                j</w:t>
        <w:br/>
        <w:t xml:space="preserve">                                       0 otherwise</w:t>
        <w:br/>
        <w:br/>
        <w:t xml:space="preserve">    That is, 1j is equal to 1 if and only if Yj “fails”, i.e. if its relative error with respect to E[Y ]</w:t>
        <w:br/>
        <w:t>exceeds ϵ. By assumption, note that 1j takes value 1 with probability at most 1/3.</w:t>
        <w:br/>
        <w:t xml:space="preserve">    What is the probability that Ŷ (the median of all Yj ) “fails”, i.e. that |Ŷ − E[Y ]| ≥ ϵE[Y ]? If the</w:t>
        <w:br/>
        <w:t>median fails, then it is either too small (below (1 − ϵ)E[Y ]) or too large (above (1 + ϵ)E[Y ]). In either</w:t>
        <w:br/>
        <w:t>case, by definition of median, at least t/2 variables Yj return a result which is either too small or too</w:t>
        <w:br/>
        <w:t>large, and thus fail. In other words,</w:t>
        <w:br/>
        <w:t xml:space="preserve">                                                                           </w:t>
        <w:br/>
        <w:t xml:space="preserve">                                                                t</w:t>
        <w:br/>
        <w:t xml:space="preserve">                                                                  1j ≥ t/2</w:t>
        <w:br/>
        <w:t xml:space="preserve">                                                               X</w:t>
        <w:br/>
        <w:t xml:space="preserve">                               P (|Ŷ − E[Y ]| ≥ ϵE[Y ]) ≤ P </w:t>
        <w:br/>
        <w:t xml:space="preserve">                                                                   j=1</w:t>
        <w:br/>
        <w:br/>
        <w:t xml:space="preserve">   As seen above, each 1j is a Bernoullian R.V. taking value 1 with probability at most 1/3. We thus</w:t>
        <w:br/>
        <w:t>have µ = E[ j=1 1j ] ≤ t/3.</w:t>
        <w:br/>
        <w:t xml:space="preserve">            Pt</w:t>
        <w:br/>
        <w:t xml:space="preserve">   Recall the one-sided right variant of the Chernoff-Hoeffding additive bound (Lemma 2.2.4):</w:t>
        <w:br/>
        <w:t xml:space="preserve">                                                                </w:t>
        <w:br/>
        <w:t xml:space="preserve">                              t                       t</w:t>
        <w:br/>
        <w:t xml:space="preserve">                                                              t           −k2</w:t>
        <w:br/>
        <w:t xml:space="preserve">                                 1j ≥ µ + k ≤ P  1j ≥ + k ≤ e 2t</w:t>
        <w:br/>
        <w:t xml:space="preserve">                             X                      X</w:t>
        <w:br/>
        <w:t xml:space="preserve">                        P</w:t>
        <w:br/>
        <w:t xml:space="preserve">                             j=1                     j=1</w:t>
        <w:br/>
        <w:t xml:space="preserve">                                                              3</w:t>
        <w:br/>
        <w:br/>
        <w:t xml:space="preserve">   Solving t/3 + k = t/2, we obtain k = t/6. Replacing this value into the previous inequality, we</w:t>
        <w:br/>
        <w:t>obtain:</w:t>
        <w:br/>
        <w:t xml:space="preserve">                                                 </w:t>
        <w:br/>
        <w:t xml:space="preserve">                                        t</w:t>
        <w:br/>
        <w:t xml:space="preserve">                                          1j ≥ t/2 ≤ e−t/72</w:t>
        <w:br/>
        <w:t xml:space="preserve">                                       X</w:t>
        <w:br/>
        <w:t xml:space="preserve">                                   P</w:t>
        <w:br/>
        <w:t xml:space="preserve">                                             j=1</w:t>
        <w:br/>
        <w:br/>
        <w:t xml:space="preserve">   We want the probability on the right-hand side to be equal to our desired failure probability δ.</w:t>
        <w:br/>
        <w:t>Solving δ = e−t/72 , we obtain t = 72 ln(1/δ).</w:t>
        <w:br/>
        <w:t xml:space="preserve">   The mean and median tricks are usually combined together as follows:</w:t>
        <w:br/>
        <w:t>Corollary 2.2.10 (combined “mean+median” trick). Let X be a random variable such that V ar[X] =</w:t>
        <w:br/>
        <w:t>O(E[X]2 ) and suppose that our goal is to compute an estimate of E[X] exceeding relative error ϵ with</w:t>
        <w:br/>
        <w:t>arbitrarily small probability δ, for any pre-defined parameters ϵ &gt; 0 and δ &gt; 0. Let t = 72 ln(1/δ)</w:t>
        <w:br/>
        <w:t>and define a new random variable Ŷ as follows: Ŷ = median(Y1 , Y2 , . . . , Yt ), where each Yi is built by</w:t>
        <w:br/>
        <w:t xml:space="preserve">                                                                                                   Ps</w:t>
        <w:br/>
        <w:t>drawing s = 3V  ar[X]</w:t>
        <w:br/>
        <w:t xml:space="preserve">              E[X]2 ϵ2 = O(ϵ</w:t>
        <w:br/>
        <w:t xml:space="preserve">                             −2</w:t>
        <w:br/>
        <w:t xml:space="preserve">                                ) i.i.d. realizations Xi,1 , . . . , Xi,s of X and defining Yi = 1s j=1 Xi,j .</w:t>
        <w:br/>
        <w:t>Then, the following properties hold:</w:t>
        <w:br/>
        <w:br/>
        <w:br/>
        <w:t xml:space="preserve">                                                        48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1. Ŷ is constructed from O(st) = O(ϵ−2 log(1/δ)) independent realizations of X, and</w:t>
        <w:br/>
        <w:t xml:space="preserve">   2. P (|Y − E[X]| ≥ ϵE[X]) ≤ δ.</w:t>
        <w:br/>
        <w:br/>
        <w:t xml:space="preserve">   In other words, the above corollary says that if a random variable X satisfies V ar[X] = O(E[X]2 ),</w:t>
        <w:br/>
        <w:t>then we can boost the accuracy of our prediction of E[X] by sampling O(ϵ−2 log(1/δ)) realizations</w:t>
        <w:br/>
        <w:t>of X, combining them as described in the corollary (i.e. taking a median of means) and obtaining a</w:t>
        <w:br/>
        <w:t>random variable Ŷ whose realizations exceed E[X] by more than a relative fraction ϵ with arbitrarily</w:t>
        <w:br/>
        <w:t>small probability δ. We will use this powerful corollary several times in these notes.</w:t>
        <w:br/>
        <w:br/>
        <w:br/>
        <w:t>2.3       Hashing</w:t>
        <w:br/>
        <w:t>A hash function is a function h : U → [0, M ) from some universe U (usually, an interval of integers) to</w:t>
        <w:br/>
        <w:t>an interval of numbers (usually the integers, but we will also work with the reals). Informally speaking,</w:t>
        <w:br/>
        <w:t>h is used to randomize our data and should have the following basic features:</w:t>
        <w:br/>
        <w:br/>
        <w:t xml:space="preserve">   1. h(x) should be “as random” as possible. Ideally, h should map the elements of U completely</w:t>
        <w:br/>
        <w:t xml:space="preserve">      uniformly (but we will see that this has a big cost).</w:t>
        <w:br/>
        <w:br/>
        <w:t xml:space="preserve">   2. h(x) should be quick to compute algorithmically. Ideally, we would like to compute h(x) in time</w:t>
        <w:br/>
        <w:t xml:space="preserve">      proportional to the time needed to read x (O(1) if x is an integer, or O(n) if x is a string of</w:t>
        <w:br/>
        <w:t xml:space="preserve">      length n).</w:t>
        <w:br/>
        <w:t xml:space="preserve">   3. h occupies space in memory, since it is implemented with some kind of data structure. This</w:t>
        <w:br/>
        <w:t xml:space="preserve">      space should be as small as possible (ideally, O(1) words of space, or logarithmic space).</w:t>
        <w:br/>
        <w:br/>
        <w:t xml:space="preserve">    h(x) will also be called the fingerprint of x.</w:t>
        <w:br/>
        <w:t xml:space="preserve">    Note that, while h accepts as input any value from U , typically the algorithms using h will apply</w:t>
        <w:br/>
        <w:t>it to much smaller subsets of U (for example, U might be the set of all 232 possible IPv4 addresses,</w:t>
        <w:br/>
        <w:t>but the algorithm will work on just a small subset of them).</w:t>
        <w:br/>
        <w:t xml:space="preserve">    We now formalize the notion of hashing.</w:t>
        <w:br/>
        <w:t>Definition 2.3.1. The set of all functions h : U → [0, M ) from domain U to codomain [0, M ) is</w:t>
        <w:br/>
        <w:t>denoted as [0, M )U .</w:t>
        <w:br/>
        <w:br/>
        <w:t>Definition 2.3.2. A family of hash functions H is a subset of [0, M )U .</w:t>
        <w:br/>
        <w:t>Remark 2.3.3. Note that each h ∈ [0, M )U assigns a unique value from [0, M ) to each of the |U | uni-</w:t>
        <w:br/>
        <w:t>verse elements. Then, a function h ∈ H is fully characterized by the vector (h(x1 ), h(x2 ), . . . , h(x|U | ))</w:t>
        <w:br/>
        <w:t>of length |U |, where U = {x1 , x2 , . . . , x|U | }. Conversely, each such vector defines exactly one function</w:t>
        <w:br/>
        <w:t>of [0, M )U . We conclude that the cardinality of [0, M )U is M |U | .</w:t>
        <w:br/>
        <w:t xml:space="preserve">   Given a family H of hash functions, our randomized algorithm will first extract a uniform2 h ∈ H.</w:t>
        <w:br/>
        <w:t>Then, the algorithm will randomize the input data by applying h to it. The expected-case analysis of</w:t>
        <w:br/>
        <w:t>the algorithm will take into account the structure of H and the fact that h has been chosen uniformly</w:t>
        <w:br/>
        <w:t>from it.</w:t>
        <w:br/>
        <w:br/>
        <w:t>Remark 2.3.4. From Section 1.2.1, in the worst case we need at least log2 |H| bits in order to represent</w:t>
        <w:br/>
        <w:t>(and store in memory) any h ∈ H. This shows a trade-off: the larger H is, the more random (i.e.</w:t>
        <w:br/>
        <w:t>higher independence) our hash function h will be. On the other hand, a large H means that we have</w:t>
        <w:br/>
        <w:t>to waste more bits to represent h.</w:t>
        <w:br/>
        <w:t xml:space="preserve">   2 One (strong) assumption is always needed for this to work: we can draw uniform integers. This is actually impossible,</w:t>
        <w:br/>
        <w:br/>
        <w:t>since computers are deterministic. However, there is a vast literature on pseudo-random number generators (PRNG)</w:t>
        <w:br/>
        <w:t>which behave reasonably well in practice. We will thus ignore this problem for simplicity.</w:t>
        <w:br/>
        <w:br/>
        <w:br/>
        <w:t xml:space="preserve">                                                           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Ideally, we would like our hash function to be completely uniform:</w:t>
        <w:br/>
        <w:t>Definition 2.3.5 (Uniform hash function). Assume that h ∈ H ⊆ [0, M )U is chosen uniformly,</w:t>
        <w:br/>
        <w:t>and let U = {x1 , . . . , x|U | }. We say that H is uniform if for any y1 , . . . , y|U | ∈ [0, M ), we have</w:t>
        <w:br/>
        <w:t>P ((h(x1 ), . . . , h(x|U | )) = (y1 , . . . , y|U | )) = M1|U | .</w:t>
        <w:br/>
        <w:t xml:space="preserve">    As it turns out, the requirements (1-3) introduced at the beginning of this section are in conflict.</w:t>
        <w:br/>
        <w:t>In fact, it is impossible to obtain all three simultaneously:</w:t>
        <w:br/>
        <w:br/>
        <w:t>Remark 2.3.6. Suppose that our goal is to obtain a uniform hash family and let U = {x1 , . . . , x|U | }.</w:t>
        <w:br/>
        <w:t>In other words, our family H should be such that, for any choice of y1 , . . . , y|U | ∈ [0, M ) and uniform</w:t>
        <w:br/>
        <w:t>h ∈ H:</w:t>
        <w:br/>
        <w:t xml:space="preserve">                                                                                    1</w:t>
        <w:br/>
        <w:t xml:space="preserve">                          P ((h(x1 ), . . . , h(x|U | )) = (y1 , . . . , y|U | )) = |U | .</w:t>
        <w:br/>
        <w:t xml:space="preserve">                                                                                   M</w:t>
        <w:br/>
        <w:t>However, this is possible only if H = [0, M )U : in any other case, there would exist at least one choice of</w:t>
        <w:br/>
        <w:t>y1 , . . . , y|U | ∈ [0, M ) such that P ((h(x1 ), . . . , h(x|U | )) = (y1 , . . . , y|U | )) &lt; M1|U | . Therefore, a uniform</w:t>
        <w:br/>
        <w:t>hash function must take log2 |H| = log2 M |U | = |U | log2 M bits of memory, which is typically too much</w:t>
        <w:br/>
        <w:t>(for example: U could be the set of all IPv4 addresses, so |U | = 232 ). It is easy to construct such a</w:t>
        <w:br/>
        <w:t>hash function: fill a vector V [1, |U |] with uniform integers from [0, M ), and define h(x) = V [x]. Note</w:t>
        <w:br/>
        <w:t>that such a hash function satisfies requirements (1) and (2), but not (3).</w:t>
        <w:br/>
        <w:t xml:space="preserve">   In the next subsection we study good compromises that will work for many algorithms: k-wise</w:t>
        <w:br/>
        <w:t>independent and universal hashing. Then, we briefly discuss functions mapping U to real numbers.</w:t>
        <w:br/>
        <w:br/>
        <w:t>2.3.1      k-wise independent hashing</w:t>
        <w:br/>
        <w:t>In this section we work with hash functions on the integers: h : [1, n] → [0, M ) (i.e. our universe is</w:t>
        <w:br/>
        <w:t>U = [1, n]).</w:t>
        <w:br/>
        <w:t xml:space="preserve">    k-wise independent (or k-uniform / k-independent) hashing is a weaker version of uniform hashing:</w:t>
        <w:br/>
        <w:br/>
        <w:t>Definition 2.3.7. We say that the family H is k-wise independent if and only if, for a uniform choice</w:t>
        <w:br/>
        <w:t>of h ∈ H, we have that:</w:t>
        <w:br/>
        <w:t xml:space="preserve">   1. For any x ∈ [1, n], h(x) is a uniform random variable in [0, M ).</w:t>
        <w:br/>
        <w:t xml:space="preserve">   2. The random variables h(1), h(2), . . . , h(n) are k-wise independent.</w:t>
        <w:br/>
        <w:br/>
        <w:t>Remark 2.3.8. Definition 2.3.7 is equivalent to</w:t>
        <w:br/>
        <w:t xml:space="preserve">                                                   k</w:t>
        <w:br/>
        <w:t xml:space="preserve">                                                                      !</w:t>
        <w:br/>
        <w:t xml:space="preserve">                                                   ^</w:t>
        <w:br/>
        <w:t xml:space="preserve">                                              P         h(xi ) = yi       = M −k</w:t>
        <w:br/>
        <w:t xml:space="preserve">                                                  i=1</w:t>
        <w:br/>
        <w:br/>
        <w:t>for any choice of distinct x1 , . . . , xk ∈ [1, n] and (not necessarily distinct) y1 , . . . , yk ∈ [0, M ). Another</w:t>
        <w:br/>
        <w:t>equivalent characterization is: the k-tuple (h(x1 ), . . . , h(xk )) is a uniform random variable over [0, M )k</w:t>
        <w:br/>
        <w:t>when x1 , . . . , xk are distinct.</w:t>
        <w:br/>
        <w:br/>
        <w:t xml:space="preserve">    We say that H is fully-uniform (or simply uniform) when k = n.</w:t>
        <w:br/>
        <w:t xml:space="preserve">    In the next sections we will see that k = 2 is already sufficient in many interesting cases: this case</w:t>
        <w:br/>
        <w:t>is also called pairwise-independent hashing.</w:t>
        <w:br/>
        <w:br/>
        <w:t>2.3.2      Universal hashing</w:t>
        <w:br/>
        <w:t>Another important concept is universal hashing, which measures the probability of collisions: cases</w:t>
        <w:br/>
        <w:t>where x1 ̸= x2 and h(x1 ) = h(x2 ).</w:t>
        <w:br/>
        <w:br/>
        <w:br/>
        <w:t xml:space="preserve">                                                             50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Definition 2.3.9. We say that H is universal if and only if, for a uniform choice of h ∈ H, we have</w:t>
        <w:br/>
        <w:t>that</w:t>
        <w:br/>
        <w:t xml:space="preserve">                                   P (h(x1 ) = h(x2 )) ≤ 1/M</w:t>
        <w:br/>
        <w:t>for any choice of distinct x1 ̸= x2 ∈ [1, n].</w:t>
        <w:br/>
        <w:t xml:space="preserve">    Note that this is at most the probability of collision we would expect if the hash function assigned</w:t>
        <w:br/>
        <w:t>truly random outputs to every key. It is easy to see that pairwise-independence implies universality</w:t>
        <w:br/>
        <w:t>(the converse is not true). Consider the partition of the sample space {h(x2 ) = y}y∈[0,M ) . By the law</w:t>
        <w:br/>
        <w:t>of total probability (Lemma 2.1.5) and by pairwise-independence:</w:t>
        <w:br/>
        <w:t xml:space="preserve">                                                P</w:t>
        <w:br/>
        <w:t xml:space="preserve">                    P (h(x1 ) = h(x2 ))    =       y∈[0,M ) P (h(x1 ) = h(x2 ) ∧ h(x2 ) = y)</w:t>
        <w:br/>
        <w:t xml:space="preserve">                                                P</w:t>
        <w:br/>
        <w:t xml:space="preserve">                                           =       y∈[0,M ) P (h(x1 ) = y    ∧ h(x2 ) = y)</w:t>
        <w:br/>
        <w:t xml:space="preserve">                                                                −2</w:t>
        <w:br/>
        <w:t xml:space="preserve">                                                P</w:t>
        <w:br/>
        <w:t xml:space="preserve">                                           =       y∈[0,M ) M</w:t>
        <w:br/>
        <w:br/>
        <w:t xml:space="preserve">                                           =    1/M</w:t>
        <w:br/>
        <w:t xml:space="preserve">   Next, we show a construction (not the only possible one) yielding a pairwise-independent hash</w:t>
        <w:br/>
        <w:t>function. Let M ≥ n be a prime number, and define</w:t>
        <w:br/>
        <w:br/>
        <w:t xml:space="preserve">                                        ha,b (x) = (a · x + b)       mod M</w:t>
        <w:br/>
        <w:br/>
        <w:t>We define our family Ĥ as follows:</w:t>
        <w:br/>
        <w:br/>
        <w:t xml:space="preserve">                                          Ĥ = {ha,b : a, b ∈ [0, M )}</w:t>
        <w:br/>
        <w:br/>
        <w:t>In other words, a uniform ha,b ∈ Ĥ is a uniformly-random polynomial of degree 1 over ZM . Note that</w:t>
        <w:br/>
        <w:t>this function is fully specified by a, b, M and thus it can be stored in O(log M ) bits. Moreover, ha,b</w:t>
        <w:br/>
        <w:t>can clearly be evaluated in O(1) time. In our applications, the primality requirement for M is not</w:t>
        <w:br/>
        <w:t>restrictive since for any x, a prime number always exists between x and 2x (and, on average, between</w:t>
        <w:br/>
        <w:t>x and x + ln(x)). This will be enough since we will only require asymptotic guarantees for M .</w:t>
        <w:br/>
        <w:t xml:space="preserve">    We now prove pairwise-independence.</w:t>
        <w:br/>
        <w:t>Lemma 2.3.10. Ĥ is a pairwise-independent family.</w:t>
        <w:br/>
        <w:br/>
        <w:t>Proof. Pick any distinct x1 , x2 ∈ [1, n] and (not necessarily distinct) y1 , y2 ∈ [0, M − 1). Crucially,</w:t>
        <w:br/>
        <w:t>note that since x1 ̸= x2 and M ≥ n, then x1 ̸≡M x2 . Let a, b be two uniform integers in [0, M ). Then:</w:t>
        <w:br/>
        <w:br/>
        <w:br/>
        <w:t xml:space="preserve">      P (ha,b (x1 ) = y1 ∧ ha,b (x2 ) = y2 )   = P (ax1 + b ≡M y1 ∧ ax2 + b ≡M y2 )</w:t>
        <w:br/>
        <w:br/>
        <w:t xml:space="preserve">                                                                       −y1         y2 −y1</w:t>
        <w:br/>
        <w:t xml:space="preserve">                                               = P b ≡M y1 − x1 · xy22 −x   ∧ a ≡M               (1)</w:t>
        <w:br/>
        <w:t xml:space="preserve">                                                                          1</w:t>
        <w:br/>
        <w:t xml:space="preserve">                                                                                  x2 −x1</w:t>
        <w:br/>
        <w:t xml:space="preserve">                                               = P b ≡M y1 − x1 · xy22 −y               y2 −y1</w:t>
        <w:br/>
        <w:t xml:space="preserve">                                                                       −x1 · P a ≡M x2 −x1</w:t>
        <w:br/>
        <w:t xml:space="preserve">                                                                         1</w:t>
        <w:br/>
        <w:t xml:space="preserve">                                                                                                 (2)</w:t>
        <w:br/>
        <w:t xml:space="preserve">                                               =   M −2</w:t>
        <w:br/>
        <w:br/>
        <w:t xml:space="preserve">   Notes:</w:t>
        <w:br/>
        <w:br/>
        <w:t xml:space="preserve"> (1) Simply solve the system in the variables a and b. Note that (x2 − x1 )−1 exists because x2 ̸≡M x1</w:t>
        <w:br/>
        <w:t xml:space="preserve">     and ZM is a field, thus every element (except 0) has a multiplicative inverse.</w:t>
        <w:br/>
        <w:br/>
        <w:t xml:space="preserve"> (2) a and b are independent random variables.</w:t>
        <w:br/>
        <w:br/>
        <w:br/>
        <w:t xml:space="preserve">                                                       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nP                                              o</w:t>
        <w:br/>
        <w:t xml:space="preserve">                                                         k−1     i</w:t>
        <w:br/>
        <w:t xml:space="preserve">   In general, it can be proved that the family Ĥ =     i=0 ai x mod M : a0 , . . . , ak−1 ∈ [0, M ) is</w:t>
        <w:br/>
        <w:t>k-wise independent whenever M ≥ n is a power of a prime number. Note that members of this family</w:t>
        <w:br/>
        <w:t>require O(k log M ) bits of space to be stored and can be evaluated in O(k) time.</w:t>
        <w:br/>
        <w:t>Remark 2.3.11. An important note for later: a function h ∈ Ĥ maps integers from [1, n] to [0, M ),</w:t>
        <w:br/>
        <w:t>with M ≥ n. The co-domain size M ≥ n might be too large in some applications. An example is</w:t>
        <w:br/>
        <w:t>represented by hash tables, see Section 2.3.5: if the domain is the space of all IPv4 addresses, n = 232</w:t>
        <w:br/>
        <w:t>and the table’s size must be M ≥ 232 . This is too much, considering that typically we will insert m ≪ n</w:t>
        <w:br/>
        <w:t>objects into the table. In Section 2.3.5 we will describe a technique for reducing the co-domain size of</w:t>
        <w:br/>
        <w:t>h while still guaranteeing good statistical properties.</w:t>
        <w:br/>
        <w:br/>
        <w:t>2.3.3     Perfect hashing</w:t>
        <w:br/>
        <w:t>In some applications we will need a perfect hash function:</w:t>
        <w:br/>
        <w:t>Definition 2.3.12. A hash function h : [1, n] → [0, M ) is perfect on a set A ⊆ [1, n] if and only if for</w:t>
        <w:br/>
        <w:t>any x1 , x2 ∈ A with x1 ̸= x2 we have h(x1 ) ̸= h(x2 ) (i.e. h is injective on A).</w:t>
        <w:br/>
        <w:t xml:space="preserve">   In general we will be happy with a function that satisfies this property with high probability:</w:t>
        <w:br/>
        <w:t>Definition 2.3.13 (with high probability (w.h.p.)). We say that an event holds with high probability</w:t>
        <w:br/>
        <w:t>with respect to some quantity n, if its probability is at least 1 − n−c for an arbitrarily large constant c.</w:t>
        <w:br/>
        <w:t>Equivalently, we say that the event succeeds with inverse-polynomial probability.</w:t>
        <w:br/>
        <w:t xml:space="preserve">    Typically, in the above definition n is the size of the input or the universe size (i.e. the number of</w:t>
        <w:br/>
        <w:t>hashed elements or the hash function’s domain size). In practice, it makes sense to simply ignore the</w:t>
        <w:br/>
        <w:t>incredibly small failure probability of events holding with high probability. Note that this is reasonable</w:t>
        <w:br/>
        <w:t>in practice: for example, on a small universe with n = 106 (typical universes are much larger than</w:t>
        <w:br/>
        <w:t>that), the small constant c = 3 already gives a failure probability of 10−18 . It is far more likely that</w:t>
        <w:br/>
        <w:t>your program fails due to a cosmic ray flipping a bit in RAM 3 .</w:t>
        <w:br/>
        <w:t xml:space="preserve">    We prove:</w:t>
        <w:br/>
        <w:t>Lemma 2.3.14. If a family H of functions h : [1, n] → [0, M ) is universal and M ≥ nc+2 for an</w:t>
        <w:br/>
        <w:t>arbitrarily large constant c, then a uniformly-chosen h ∈ H is perfect on any set A ⊆ [1, n] with high</w:t>
        <w:br/>
        <w:t>probability, i.e. with probability at least 1 − n−c .</w:t>
        <w:br/>
        <w:br/>
        <w:t>Proof. Universality means that P (h(x1 ) = h(x2 )) ≤ M −1 for any x1 ̸= x2 . Since there are at most</w:t>
        <w:br/>
        <w:t>|A|2 ≤ n2 pairs of distinct elements in |A|, by union bound the probability of having at least one</w:t>
        <w:br/>
        <w:t>collision is at most n2 /M . By choosing M ≥ nc+2 we have at least one collision with probability at</w:t>
        <w:br/>
        <w:t>most n−c , i.e. our function is perfect with probability at least 1 − n−c .</w:t>
        <w:br/>
        <w:t xml:space="preserve">    Note that, by choosing M ∈ Θ(nc+2 ), one hash value (as well as the hash function itself) can</w:t>
        <w:br/>
        <w:t>be stored in log2 M ∈ O(log n) bits and can be evaluated in constant time using the hash family Ĥ</w:t>
        <w:br/>
        <w:t>introduced in the previous section.</w:t>
        <w:br/>
        <w:t xml:space="preserve">    Observe that function ha,b (x) = ax + b mod M is always perfect with probability 1 on [1, n]</w:t>
        <w:br/>
        <w:t>whenever M ≥ n and a ̸= 0 (exercise: prove it).</w:t>
        <w:br/>
        <w:br/>
        <w:t>2.3.4     Hashing integers to the reals</w:t>
        <w:br/>
        <w:t>Let H be a family of functions h : [1, n] → {x ∈ R | 0 ≤ x ≤ 1} mapping the integers [1, n] to the</w:t>
        <w:br/>
        <w:t>real interval {x ∈ R | 0 ≤ x ≤ 1}. To simplify notation, in these notes we will denote the codomain</w:t>
        <w:br/>
        <w:t>{x ∈ R | 0 ≤ x ≤ 1} with [0, 1] (not to be confused with the interval of integers [1, n] of the domain).</w:t>
        <w:br/>
        <w:t>The integer/real nature of the set [a, b] will always be clear from the context. We say that H is k-wise</w:t>
        <w:br/>
        <w:t xml:space="preserve">  3 www.stackoverflow.com/questions/2580933/cosmic-rays-what-is-the-probability-they-will-affect-a-program</w:t>
        <w:br/>
        <w:br/>
        <w:br/>
        <w:t xml:space="preserve">                                                    52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iff, for a uniformly-chosen h ∈ H, (h(x1 ), . . . , h(xk )) is uniform in [0, 1]k for any choice of</w:t>
        <w:br/>
        <w:t>distinct x1 , . . . , xk .</w:t>
        <w:br/>
        <w:t xml:space="preserve">    It is impossible to algorithmically draw (and store) a uniform function h : [1, n] → [0, 1], since</w:t>
        <w:br/>
        <w:t>the interval [0, 1] contains infinitely-many numbers. However, we can aim at an approximation with</w:t>
        <w:br/>
        <w:t>any desired degree of precision (i.e. decimal digits of h(x)). Here we show how to simulate such a</w:t>
        <w:br/>
        <w:t>pairwise-independent hash function (enough for the purposes of these notes).</w:t>
        <w:br/>
        <w:t xml:space="preserve">    We start with a pairwise-independent discrete hash function h′ : [1, n] → [0, M ] (just O(log M ) bits</w:t>
        <w:br/>
        <w:t>of space, see the previous subsection) that maps integers from [1, n] to integers from [0, M ] and define</w:t>
        <w:br/>
        <w:t>h(x) = h′ (x)/M ∈ [0, 1]. Since h′ is pairwise-independent, also h is pairwise-independent (over our</w:t>
        <w:br/>
        <w:t>approximation of [0, 1]).</w:t>
        <w:br/>
        <w:t xml:space="preserve">    In addition to being pairwise-independent, h′ should be perfect on the subset of [1, n], of size d ≤ n,</w:t>
        <w:br/>
        <w:t>on which the algorithm will work. This is required because, on a truly uniform h : [1, n] → [0, 1], we</w:t>
        <w:br/>
        <w:t>have P (h(x) = h(y)) = 0 whenever x ̸= y. We will be happy with a guarantee that holds with</w:t>
        <w:br/>
        <w:t>high probability. Recalling that pairwise-independence implies universality, by the discussion of the</w:t>
        <w:br/>
        <w:t>previous section it is sufficient to choose M ≥ nc+2 to obtain a perfect hash function.</w:t>
        <w:br/>
        <w:br/>
        <w:t>Simplifications For simplicity, in the rest of the notes we will simply say “h is k-wise independent/u-</w:t>
        <w:br/>
        <w:t>niform hash function” instead of “h is a function uniformly chosen from a k-wise independent/uniform</w:t>
        <w:br/>
        <w:t>family H”.</w:t>
        <w:br/>
        <w:br/>
        <w:t>2.3.5     Hash tables</w:t>
        <w:br/>
        <w:t>Our goal in this section is to use hashing to build a dynamic set data structure. We want to store sets</w:t>
        <w:br/>
        <w:t>of cardinality m from universe [1, n] supporting fast membership/insert/delete queries. More formally:</w:t>
        <w:br/>
        <w:t>Definition 2.3.15 (Dynamic set data structure). A dynamic set (also called dictionary) over universe</w:t>
        <w:br/>
        <w:t>[1, n] is a data structure H implementing a set and supporting the following operations for any x ∈ [1, n]</w:t>
        <w:br/>
        <w:t>(ideally, in constant time):</w:t>
        <w:br/>
        <w:t xml:space="preserve">   • Insert x in the set</w:t>
        <w:br/>
        <w:t xml:space="preserve">   • Check if x belongs to the set</w:t>
        <w:br/>
        <w:t xml:space="preserve">   • Remove x from the set</w:t>
        <w:br/>
        <w:t>After inserting m (distinct) elements, the space of H should be bounded by O(m) words = O(m log n)</w:t>
        <w:br/>
        <w:t>bits.</w:t>
        <w:br/>
        <w:t>Remark 2.3.16. Note: in these notes we allow a dynamic set structure to use O(m log n) bits. This</w:t>
        <w:br/>
        <w:t>is more than the information-theoretic lower bound of m log(n/m) + O(m) bits required to store a set of</w:t>
        <w:br/>
        <w:t>cardinality m over universe [1, n]. It is actually possible to implement dynamic sets taking optimal space</w:t>
        <w:br/>
        <w:t>(m log(n/m) + O(m) bits) and supporting constant-time operations [45]. In these notes we will only</w:t>
        <w:br/>
        <w:t>use the simpler (sub-optimal) O(m log n)-bits variant described in the following paragraphs (hashing by</w:t>
        <w:br/>
        <w:t>chaining).</w:t>
        <w:br/>
        <w:t xml:space="preserve">    In the previous sections we introduced hash functions h : [1, n] → [0, M ) having a low collision</w:t>
        <w:br/>
        <w:t>probability. This suggests that we could use h(x) as an index inside an array H[0, M − 1]; the low</w:t>
        <w:br/>
        <w:t>collision probability of h should ensure that few distinct elements are associated with the same array</w:t>
        <w:br/>
        <w:t>entry H[h(x)] (we will call these events collisions). The simplest hashing scheme following this idea is</w:t>
        <w:br/>
        <w:t>called hashing by chaining. Assuming we know the number m of elements that will be inserted in our</w:t>
        <w:br/>
        <w:t>structure, we choose a hash function h : [1, n] → [0, M ) such that M ∈ Θ(m) and initialize an empty</w:t>
        <w:br/>
        <w:t>vector H[0, M − 1] (also called hash table) of size M (indexed from index 0). The cell H[i] contains</w:t>
        <w:br/>
        <w:t>a linked list—we call it the i-th chain—, initially empty. Then, operation insert will be implemented</w:t>
        <w:br/>
        <w:t>by appending x at the end of the list H[h(x)]. Note that this implementation allows us to associate</w:t>
        <w:br/>
        <w:t>with each x ∈ H also some satellite date (e.g. a pointer).</w:t>
        <w:br/>
        <w:br/>
        <w:br/>
        <w:t xml:space="preserve">                                                      53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Of course, we want the collision probability of h to be as low as possible. Here we will require</w:t>
        <w:br/>
        <w:t>universality: for any x ̸= y, we want P (h(x) = h(y)) ≤ 1/M .</w:t>
        <w:br/>
        <w:t xml:space="preserve">   The function hab : [1, n] → [0, M ) of the previous section requires M &gt; n, so the space of H would</w:t>
        <w:br/>
        <w:t>be prohibitively large (think about the IPv4 example: what if we want to store m = 1000 values from</w:t>
        <w:br/>
        <w:t>the set of all possible n = 232 IPv4 addresses?). We now describe a hash function with codomain size</w:t>
        <w:br/>
        <w:t>equal to m.</w:t>
        <w:br/>
        <w:t>Definition 2.3.17. Choose a prime number M &gt; n. Then, choose two uniform numbers a ∈ (0, M )</w:t>
        <w:br/>
        <w:t>and b ∈ [0, M ). We define the following hash function:</w:t>
        <w:br/>
        <w:br/>
        <w:t xml:space="preserve">                                  h̄(x) = ((a · x + b)         mod M )   mod m</w:t>
        <w:br/>
        <w:br/>
        <w:t xml:space="preserve">   We prove that function h̄ is universal:</w:t>
        <w:br/>
        <w:t>Lemma 2.3.18. Function h̄(x) is universal, i.e. for any x ̸= y, it holds P (h̄(x) = h̄(y)) ≤ 1/m.</w:t>
        <w:br/>
        <w:t>Proof. Let x1 ̸= x2 . Our goal is to upper-bound the probability P (h̄(x1 ) = h̄(x2 )). Let X̂1 = ax1 + b</w:t>
        <w:br/>
        <w:t>mod M and X̂2 = ax2 + b mod M , so h̄(x1 ) = X̂1 mod m and h̄(x2 ) = X̂2 mod m. Then we can</w:t>
        <w:br/>
        <w:t>rewrite the above probability as:</w:t>
        <w:br/>
        <w:br/>
        <w:t xml:space="preserve">                                    P (h̄(x1 ) = h̄(x2 )) = P (X̂1 ≡m X̂2 )</w:t>
        <w:br/>
        <w:br/>
        <w:t xml:space="preserve">   First, we show that it must be X̂1 ̸= X̂2 . If, for a contradiction, it were X̂1 = X̂2 , then ax1 + b ≡M</w:t>
        <w:br/>
        <w:t>ax2 + b. Since a ̸= 0, this is equivalent to x1 ≡M x2 . However, M ≥ n ≥ x1 and M ≥ n ≥ x2 , so</w:t>
        <w:br/>
        <w:t>x1 ≡M x2 implies x1 = x2 , a contradiction.</w:t>
        <w:br/>
        <w:t xml:space="preserve">   Let’s go back to the goal of upper-bounding P (X̂1 ≡m X̂2 ). Applying the law of total probability</w:t>
        <w:br/>
        <w:t>(on X̂2 ):</w:t>
        <w:br/>
        <w:t xml:space="preserve">                                  M</w:t>
        <w:br/>
        <w:t xml:space="preserve">                                  X −1                                   M</w:t>
        <w:br/>
        <w:t xml:space="preserve">                                                                         X −1</w:t>
        <w:br/>
        <w:t xml:space="preserve">              P (X̂1 ≡m X̂2 ) =          P (X̂1 ≡m X̂2 ∧ X̂2 = i) =             P (X̂1 ≡m i ∧ X̂2 = i)</w:t>
        <w:br/>
        <w:t xml:space="preserve">                                  i=0                                    i=0</w:t>
        <w:br/>
        <w:br/>
        <w:t xml:space="preserve">   Applying again the law of total probability (this time on X̂1 ), the above is equal to</w:t>
        <w:br/>
        <w:t xml:space="preserve">                          M</w:t>
        <w:br/>
        <w:t xml:space="preserve">                          X −1            X</w:t>
        <w:br/>
        <w:t xml:space="preserve">                                                      P (X̂1 ≡m i ∧ X̂2 = i ∧ X̂1 = j)</w:t>
        <w:br/>
        <w:t xml:space="preserve">                           i=0    j=0,...,M −1,j̸=i</w:t>
        <w:br/>
        <w:br/>
        <w:t xml:space="preserve">   Let W = {j ∈ [0, M ) : j ̸= i ∧ j ≡m i} be the set of all values different than i but equivalent to i</w:t>
        <w:br/>
        <w:t>modulo m. The probability P (X̂1 ≡m i ∧ X̂2 = i ∧ X̂1 = j) is equal to zero for j ∈  / W , so the above</w:t>
        <w:br/>
        <w:t>summation is equal to</w:t>
        <w:br/>
        <w:t xml:space="preserve">                                         M</w:t>
        <w:br/>
        <w:t xml:space="preserve">                                         X −1 X</w:t>
        <w:br/>
        <w:t xml:space="preserve">                                                      P (X̂2 = i ∧ X̂1 = j)</w:t>
        <w:br/>
        <w:t xml:space="preserve">                                          i=0 j∈W</w:t>
        <w:br/>
        <w:br/>
        <w:t xml:space="preserve">     We bound the size of W . First of all, notice that |W | ≤ ⌈M/m⌉ − 1: in the range [0, M ) there</w:t>
        <w:br/>
        <w:t>are at most ⌈M/m⌉ integers equivalent to i modulo m (from those integers, we need to exclude</w:t>
        <w:br/>
        <w:t>i so the bound follows). We now prove that ⌈M/m⌉ − 1 ≤ (M − 1)/m. If m divides M , then</w:t>
        <w:br/>
        <w:t>⌈M/m⌉ − 1 = M/m − 1 ≤ (M − 1)/m. Otherwise, let k = ⌊M/m⌋ and write M = km + k ′ , for</w:t>
        <w:br/>
        <w:t>k ′ = M − km. Note that 1 ≤ k ′ &lt; m since m does not divide M ; in particular, 1/m ≤ k ′ /m. Then:</w:t>
        <w:br/>
        <w:br/>
        <w:t xml:space="preserve">                                        km + k ′      k′</w:t>
        <w:br/>
        <w:br/>
        <w:t xml:space="preserve">                M −1      M      1</w:t>
        <w:br/>
        <w:t xml:space="preserve">                        =     −    ≥                −    = k = ⌊M/m⌋ ≥ ⌈M/m⌉ − 1</w:t>
        <w:br/>
        <w:t xml:space="preserve">                  m        m    m           m         m</w:t>
        <w:br/>
        <w:br/>
        <w:t xml:space="preserve">    We conclude that |W | ≤ Mm−1 .</w:t>
        <w:br/>
        <w:t xml:space="preserve">    Using the same argument of Lemma 2.3.10 and noting that a ̸= 0, one can easily obtain that</w:t>
        <w:br/>
        <w:t>P (X̂2 = i ∧ X̂1 = j) ≤ M (M1 −1) . Finally, putting everything together:</w:t>
        <w:br/>
        <w:br/>
        <w:br/>
        <w:t xml:space="preserve">                                                          54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M −1 X</w:t>
        <w:br/>
        <w:t xml:space="preserve">                                   X                                       M −1       1</w:t>
        <w:br/>
        <w:t xml:space="preserve">         P (h̄(x1 ) = h̄(x2 )) ≤             P (X̂2 = i ∧ X̂1 = j) ≤ M ·        ·           = 1/m</w:t>
        <w:br/>
        <w:t xml:space="preserve">                                   i=0 j∈W</w:t>
        <w:br/>
        <w:t xml:space="preserve">                                                                            m     M (M − 1)</w:t>
        <w:br/>
        <w:br/>
        <w:t>which proves universality of h̄.</w:t>
        <w:br/>
        <w:br/>
        <w:t xml:space="preserve">    We now show why we require universality of h: this guarantees constant expected running time for</w:t>
        <w:br/>
        <w:t>all queries.</w:t>
        <w:br/>
        <w:t>Lemma 2.3.19. If h is universal, then the expected length of any fixed chain H[i] is O(1).</w:t>
        <w:br/>
        <w:br/>
        <w:t>Proof. Let x1 , . . . , xm be the m distinct elements in the hash table. Let 1i,j be the indicator (Bernoul-</w:t>
        <w:br/>
        <w:t>lian) random variable taking value 1 if and onlyPif h(xi ) = h(x P j ). Since h is universal, E[1i,j ] ≤ 1/m.</w:t>
        <w:br/>
        <w:t xml:space="preserve">    Universality of h implies E[|H[h(xi )]|] = E[ j̸=i 1i,j ] = j̸=i E[1i,j ] ≤ m · (1/m) = 1. This is the</w:t>
        <w:br/>
        <w:t>expected length of any fixed chain, so each operation on the hash table takes expected O(1) time.</w:t>
        <w:br/>
        <w:t xml:space="preserve">   We can lift the assumption that we know m in advance with a classic doubling technique. Initially,</w:t>
        <w:br/>
        <w:t>we allocate m = 1 cells for H. After having inserted the m-th element, we allocate a new table of size</w:t>
        <w:br/>
        <w:t>2m, re-hash all elements in this new table using a new hash function modulo 2m, and delete the old</w:t>
        <w:br/>
        <w:t>table. It is easy to see that the total space is linear and operations still take O(1) amortized time.</w:t>
        <w:br/>
        <w:br/>
        <w:t>Expected longest chain We have established that a universal hash function generates chains of</w:t>
        <w:br/>
        <w:t>expected length O(1). This means that n insertions in the hash table will take expected O(n) time.</w:t>
        <w:br/>
        <w:t>Another relevant question is: what is the variance of the chain length, and what is the expected length</w:t>
        <w:br/>
        <w:t>of the longest chain? This is interesting because this quantity is precisely the expected worst-case time</w:t>
        <w:br/>
        <w:t>we should expect for one operation (the slowest one) when inserting n elements in a hash of size n.</w:t>
        <w:br/>
        <w:t xml:space="preserve">    We introduce some notation. Suppose x1 , . . . , xm are the elements we want to insert in the hash</w:t>
        <w:br/>
        <w:t>table. Let</w:t>
        <w:br/>
        <w:t xml:space="preserve">                                               </w:t>
        <w:br/>
        <w:t xml:space="preserve">                                                1 if h(x ) = j</w:t>
        <w:br/>
        <w:t xml:space="preserve">                                        1i,j =</w:t>
        <w:br/>
        <w:t xml:space="preserve">                                                          i</w:t>
        <w:br/>
        <w:t xml:space="preserve">                                                0 otherwise</w:t>
        <w:br/>
        <w:br/>
        <w:t xml:space="preserve">     be the indicator R.V. takingPm value 1 if and only if xi hashes to the j-th hash bucket. The length of</w:t>
        <w:br/>
        <w:t>the j-th chain is then Lj = i=1 1i,j . The quantity L′j = |Lj − E[Lj ]| indicates how much Lj differs</w:t>
        <w:br/>
        <w:t>from its expected value; since for universal hash functions we have E[Lj ] = O(1) (assuming that the</w:t>
        <w:br/>
        <w:t>hash’ codomain has size m), L′j = Θ(Lj ) so the two R.V.s are asymptotically equivalent (we will study</w:t>
        <w:br/>
        <w:t>L′j ). Let L′max = maxj L′j . Our goal is to study E[L′max ].</w:t>
        <w:br/>
        <w:t xml:space="preserve">     It turns out that, if h is completely uniform, then E[L′max ] ∈ O(log m/ log log m); this is the classic</w:t>
        <w:br/>
        <w:t>balls into bins problem 4 . Surprisingly, a simple policy (the so-called power of two choices) improves</w:t>
        <w:br/>
        <w:t>this bound exponentially: let’s use two completely uniform hash functions h1 and h2 . We insert each</w:t>
        <w:br/>
        <w:t>element x either in H[h1 (x)] or in H[h2 (x)], choosing the bucket that contains the least number of</w:t>
        <w:br/>
        <w:t>elements. This simple policy yields E[L′max ] ∈ O(log log m).</w:t>
        <w:br/>
        <w:t xml:space="preserve">     In practice, however, we almost never use completely uniform hash functions since they require too</w:t>
        <w:br/>
        <w:t>much space to be stored. What happens if h is simply pairwise-independent? the following theorem</w:t>
        <w:br/>
        <w:t>holds for any 2-independent hash function (including h̄ of Definition 2.3.17, even if that function is</w:t>
        <w:br/>
        <w:t>not completely 2-independent):</w:t>
        <w:br/>
        <w:t xml:space="preserve">                                                                          √</w:t>
        <w:br/>
        <w:t>Theorem 2.3.20. If h is pairwise-independent, then E[L′max ] ∈ O( m).</w:t>
        <w:br/>
        <w:t xml:space="preserve">  4 en.wikipedia.org/wiki/Balls_into_bins_problem</w:t>
        <w:br/>
        <w:br/>
        <w:br/>
        <w:t xml:space="preserve">                                                        55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Proof. If h is pairwise-independent, then it is also 1-independent so 1i,j ∼P</w:t>
        <w:br/>
        <w:t xml:space="preserve">                                                                            Be(1/m). Then, E[Lj ] =</w:t>
        <w:br/>
        <w:t>m · (1/m) = 1. From pairwise-independence, we also get V ar[Lj ] = V ar[ i 1i,j ] = m · V ar[11,j ] =</w:t>
        <w:br/>
        <w:t>m · (1/m) · (1 − 1/m) = 1 − 1/m ≤ 1. Then, applying Chebyshev:</w:t>
        <w:br/>
        <w:br/>
        <w:t xml:space="preserve">                                         P (L′j ≥ k)      =    P (|Lj − E[Lj ]| ≥ k)</w:t>
        <w:br/>
        <w:t xml:space="preserve">                                                          ≤    V ar[Lj ]/k 2</w:t>
        <w:br/>
        <w:t xml:space="preserve">                                                          ≤    1/k 2</w:t>
        <w:br/>
        <w:br/>
        <w:t>By union bound:</w:t>
        <w:br/>
        <w:t xml:space="preserve">                                              P (L′max ≥ k)                         ′</w:t>
        <w:br/>
        <w:t xml:space="preserve">                                                                             W</w:t>
        <w:br/>
        <w:t xml:space="preserve">                                                               =        P(       j Lj ≥ k)</w:t>
        <w:br/>
        <w:br/>
        <w:t xml:space="preserve">                                                               ≤        m/k 2</w:t>
        <w:br/>
        <w:t xml:space="preserve">                     √        √</w:t>
        <w:br/>
        <w:t>Let us rewrite k =       t·       m:                           √        √</w:t>
        <w:br/>
        <w:t xml:space="preserve">                                                  P (L′max ≥       t·       m) ≤ 1/t</w:t>
        <w:br/>
        <w:t xml:space="preserve">                                                                               √       √ √ √         √</w:t>
        <w:br/>
        <w:t>We apply the law of total expectation on the partition of the event space [0, m), [ 2i m, 2i+1 m),</w:t>
        <w:br/>
        <w:t>for all integers i ≥ 0 (assume for simplicity that L√′max ∈ [0,√∞): this does not affect our upper bound).</w:t>
        <w:br/>
        <w:t xml:space="preserve">                                                        √           √</w:t>
        <w:br/>
        <w:t>The probability that L′max falls in the interval [ 2i m, 2i+1 m) is at most√2−i ; moreover, inside</w:t>
        <w:br/>
        <w:t xml:space="preserve">                                                                                          √</w:t>
        <w:br/>
        <w:t>this interval the expectation of L′max is (by definition of the interval) at most 2i+1 m, i.e.:</w:t>
        <w:br/>
        <w:t xml:space="preserve">                                              √ √ √           √       √      √</w:t>
        <w:br/>
        <w:t xml:space="preserve">                            E[L′max |L′max ∈ [ 2i m, 2i+1 m)] ≤ 2i+1 m</w:t>
        <w:br/>
        <w:br/>
        <w:t>Applying the law of total expectation:</w:t>
        <w:br/>
        <w:t xml:space="preserve">                                                               P∞             √       √</w:t>
        <w:br/>
        <w:t xml:space="preserve">                                              E[L′max ]   ≤        i=0 2</w:t>
        <w:br/>
        <w:t xml:space="preserve">                                                                        −i</w:t>
        <w:br/>
        <w:t xml:space="preserve">                                                                                  2i+1 m</w:t>
        <w:br/>
        <w:t xml:space="preserve">                                                               √            P∞     −i/2</w:t>
        <w:br/>
        <w:t xml:space="preserve">                                                          =        2m ·       i=0 2</w:t>
        <w:br/>
        <w:br/>
        <w:t xml:space="preserve">                          P∞              √</w:t>
        <w:br/>
        <w:t xml:space="preserve">                                       −i/2</w:t>
        <w:br/>
        <w:t>It is easy to show that       i=0 2= 2 + 2 (prove it as an exercise), which proves our main claim.</w:t>
        <w:br/>
        <w:t xml:space="preserve">                                                                                                  √</w:t>
        <w:br/>
        <w:t xml:space="preserve">   Alon et al. [1] proved that there exist pairwise-independent hash functions with E[L′max ] ∈ Ω( m),</w:t>
        <w:br/>
        <w:t>so the above bound is tight in general for pairwise-independent hash functions. Nothing however</w:t>
        <w:br/>
        <w:t>prevents a particular pairwise-independent hash function to beat the bound. √In fact, Knudsen in [31]</w:t>
        <w:br/>
        <w:t>proved that the simple function h̄ of Definition 2.3.17 satisfies E[L′max ] ∈ O( 3 m log m).</w:t>
        <w:br/>
        <w:br/>
        <w:br/>
        <w:t xml:space="preserve">                                                               56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Chapter 3</w:t>
        <w:br/>
        <w:br/>
        <w:t>Randomized filters</w:t>
        <w:br/>
        <w:br/>
        <w:t>A filter is a randomized data structure encoding a set of m elements from a universe U of cardinal-</w:t>
        <w:br/>
        <w:t>ity n and supporting typical set operations such as insertion of new elements, membership queries,</w:t>
        <w:br/>
        <w:t>union/intersection of two sets, frequency estimation (in the case of multi-sets). The data structure</w:t>
        <w:br/>
        <w:t>is probabilistic in the sense that queries such as membership and frequency estimation may return a</w:t>
        <w:br/>
        <w:t>wrong result with a small (user-defined) probability. Typically, the smaller this probability is, the</w:t>
        <w:br/>
        <w:t>larger the space of the data structure will be.</w:t>
        <w:br/>
        <w:t xml:space="preserve">    The name filter comes from the typical usage case of these data structures: usually, they are used</w:t>
        <w:br/>
        <w:t>as an interface to a much larger and slower (but exact) set data structure; the role of the filter is to</w:t>
        <w:br/>
        <w:t>quickly discard negative queries in order to minimize the number of queries performed on the slower</w:t>
        <w:br/>
        <w:t>data structure. Another usage case is to filter streams: filters guaranteeing no false negatives (e.g.</w:t>
        <w:br/>
        <w:t>Bloom filters, Section 3.1) can be used to quickly discard most stream elements that do not meet</w:t>
        <w:br/>
        <w:t>some criterion. A typical real-case example comes from databases: when implementing a database</w:t>
        <w:br/>
        <w:t>management system, a good idea could be to keep in RAM a fast (and small) filter guaranteeing</w:t>
        <w:br/>
        <w:t>no false negatives (e.g. a Bloom filter). A membership query first goes through the filter; the disk</w:t>
        <w:br/>
        <w:t>is queried if and only if the filter returns a positive answer. In situations where the user expects</w:t>
        <w:br/>
        <w:t>many negative queries, such a strategy speeds up queries by orders of magnitude. Another example is</w:t>
        <w:br/>
        <w:t>malicious URL detection: for example, the Google Chrome browser uses a local Bloom filter to detect</w:t>
        <w:br/>
        <w:t>malicious URLs. Only the URLs that pass the filter, are checked on Google’s remote servers.</w:t>
        <w:br/>
        <w:t xml:space="preserve">    Note: also the sketches discussed in Chapter 4 (e.g. MinHash) are a randomized (approximate)</w:t>
        <w:br/>
        <w:t>representation of sets. The characterizing difference between those sketches and the filters described</w:t>
        <w:br/>
        <w:t>in this section, is that the former often require sub-linear space (i.e. o(m) bits, where m is the</w:t>
        <w:br/>
        <w:t>number of elements in the set), while the latter still require linear (O(m) bits) space. The common</w:t>
        <w:br/>
        <w:t xml:space="preserve">                                                                                                  n</w:t>
        <w:br/>
        <w:br/>
        <w:t>feature of the both solutions is that they break the information-theoretic lower bound of log2 m      =</w:t>
        <w:br/>
        <w:t>m log(n/m) + O(m) bits which are required in the worst case to represent a set of cardinality m over</w:t>
        <w:br/>
        <w:t>a universe of cardinality n. In general, this is achieved at the price of returning wrong answers with</w:t>
        <w:br/>
        <w:t>small probability.</w:t>
        <w:br/>
        <w:br/>
        <w:br/>
        <w:t>3.1     Bloom filters</w:t>
        <w:br/>
        <w:t>A Bloom filter (Burton H. Bloom, 1970 [5]) is a data structure representing a set S under these</w:t>
        <w:br/>
        <w:t>operations:</w:t>
        <w:br/>
        <w:br/>
        <w:t xml:space="preserve">   • Insert: given an element x (which may be already in the set S) update the set as S ← S ∪ {x}</w:t>
        <w:br/>
        <w:t xml:space="preserve">   • Membership: given an element x, return YES if x ∈ S and NO otherwise.</w:t>
        <w:br/>
        <w:br/>
        <w:t xml:space="preserve">   Bloom filters do not support delete operations (counting Bloom filters do: see Section 3.2).</w:t>
        <w:br/>
        <w:br/>
        <w:br/>
        <w:t xml:space="preserve">                                                  57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Bloom filters (as well as the other filters introduced in this chapter) may return a wrong answer</w:t>
        <w:br/>
        <w:t>on membership queries, with small probability:</w:t>
        <w:br/>
        <w:t>Definition 3.1.1. Let S be the set represented by the filter. Suppose we test membership of an element</w:t>
        <w:br/>
        <w:t>x in S, using the filter.</w:t>
        <w:br/>
        <w:t xml:space="preserve">    • If x ∈</w:t>
        <w:br/>
        <w:t xml:space="preserve">           / S but the filter reports that x belongs to S, we say that the filter has generated a False</w:t>
        <w:br/>
        <w:t xml:space="preserve">      Positive (FP). We denote with PFP the probability of having a false positive.</w:t>
        <w:br/>
        <w:t xml:space="preserve">    • If x ∈ S but the filter reports that x does not belong to S, we say that the filter has generated a</w:t>
        <w:br/>
        <w:t xml:space="preserve">      False Negative (FN). We denote with PFN the probability of having a false negative.</w:t>
        <w:br/>
        <w:t xml:space="preserve">    Bloom filters guarantee a bounded one-sided error probability on membership queries, as long as</w:t>
        <w:br/>
        <w:t>the maximum capacity m of the filter is not exceeded: P F P &gt; 0 and P F N = 0. We will denote with</w:t>
        <w:br/>
        <w:t>symbol δ = P F P the false positive probability. As we show next, the Bloom filter uses Θ(m log(1/δ))</w:t>
        <w:br/>
        <w:t>bits of space to store at most m elements (m is the maximum filter capacity) from a universe of</w:t>
        <w:br/>
        <w:t>cardinality n. Notice that this space is independent from n and breaks the lower bound of m log(n/m)+</w:t>
        <w:br/>
        <w:t>O(m) bits when δ is not too small (for example: if δ does not depend on n and m, i.e. if δ is a constant)</w:t>
        <w:br/>
        <w:t>and n is much larger than m (which is typically the case: for example, if the universe is the set of all</w:t>
        <w:br/>
        <w:t>IPv4 addresses, then n = 232 but typically we are going to store m ≪ n addresses in the set).</w:t>
        <w:br/>
        <w:br/>
        <w:t>3.1.1      The data structure</w:t>
        <w:br/>
        <w:t>There exist several variants of Bloom filters; here we cover partitioned Bloom filters [36], which are</w:t>
        <w:br/>
        <w:t>easier to analyze.</w:t>
        <w:br/>
        <w:t xml:space="preserve">    Let M &gt; 0 and k &gt; 0 be two integer parameters that we will determine later (as a function of m and</w:t>
        <w:br/>
        <w:t>of the desired false positive probability δ). Without loss of generality, we assume that M is a multiple of</w:t>
        <w:br/>
        <w:t>k. Let h1 , . . . , hk be k hash functions whose domains and codomains are hi : U → [(i − 1)M/k, iM/k),</w:t>
        <w:br/>
        <w:t>for i = 1, . . . , k. In other words, we partition the interval [0, M ) into k non-overlapping sub-intervals,</w:t>
        <w:br/>
        <w:t>each of size M/k. Function hi sends elements from U to the i-th such sub-interval, where U is the</w:t>
        <w:br/>
        <w:t>universe of size n from which the set elements are chosen (for example: integers, strings, etc).</w:t>
        <w:br/>
        <w:t xml:space="preserve">    In our analysis, we will assume that the functions h1 , . . . , hk are independent and completely uni-</w:t>
        <w:br/>
        <w:t>form; in other words, we require that (h1 (x1 ), . . . , hk (xk )) is a nk -wise independent random variable</w:t>
        <w:br/>
        <w:t>whenever x1 , . . . , xk are pairwise distinct 1 . Recall from the previous sections that this is not a realistic</w:t>
        <w:br/>
        <w:t>assumption, since full independence requires too much space (in this particular case, we would need</w:t>
        <w:br/>
        <w:t>O(nk log M ) bits of space!). While in these notes we make this assumption to simplify the analy-</w:t>
        <w:br/>
        <w:t>sis, this is not a strict requirement: in [34, Sec. 3.3] the authors show that using O(1)-independent</w:t>
        <w:br/>
        <w:t>hash functions, we can obtain the same theoretical guarantees (false positive rate) of full-independent</w:t>
        <w:br/>
        <w:t>hashing, at the price of multiplying the filter’s space usage by a constant.</w:t>
        <w:br/>
        <w:t xml:space="preserve">    The Bloom filter is simply a bit-vector B[0, M − 1] of length M , initialized with all entries equal</w:t>
        <w:br/>
        <w:t>to 0. Queries are implemented as follows:</w:t>
        <w:br/>
        <w:t xml:space="preserve">    • Insert: to insert x in the set, we set B[hi (x)] ← 1 for all i = 1, . . . , k.</w:t>
        <w:br/>
        <w:t xml:space="preserve">                                                                   Vk</w:t>
        <w:br/>
        <w:t xml:space="preserve">    • Membership: to check if x belongs to the set, we return i=1 B[hi (x)].</w:t>
        <w:br/>
        <w:t xml:space="preserve">    In other words, the filter returns YES if and only if all bits B[h1 (x)], . . . , B[hk (x)] are equal to 1.</w:t>
        <w:br/>
        <w:t>It is easy to see that no false negatives can occur: if the Bloom filter returns NO on a membership</w:t>
        <w:br/>
        <w:t>query, then the element is not in the set. Equivalently, if an element is in the set then the filter returns</w:t>
        <w:br/>
        <w:t>YES. However, false positives may occur due to hash collisions. In the next section we analyze their</w:t>
        <w:br/>
        <w:t>probability.</w:t>
        <w:br/>
        <w:t xml:space="preserve">    See https://florian.github.io/bloom-filters/ for a nice online demo of classic Bloom filters</w:t>
        <w:br/>
        <w:t>(the ones we study in this section — partitioned Bloom filters — are slightly different).</w:t>
        <w:br/>
        <w:t xml:space="preserve">   1 Actually, the original filter proposed in [5] is slightly different than the one we are describing: in that case, it is</w:t>
        <w:br/>
        <w:br/>
        <w:t>required that h1 (x), . . . , hk (x) are all distinct (i.e. hashing without replacement). The variant we describe is more</w:t>
        <w:br/>
        <w:t>common nowadays. See [24] for an analysis of both variants: they have similar performance.</w:t>
        <w:br/>
        <w:br/>
        <w:br/>
        <w:t xml:space="preserve">                                                            58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3.1.2    Analysis</w:t>
        <w:br/>
        <w:t>Suppose we have inserted S = {x1 , . . . , xm } in the Bloom filter. We want to compute the probability</w:t>
        <w:br/>
        <w:t>P F P that, for any x ∈/ S, the filter erroneously reports that x belongs to S.</w:t>
        <w:br/>
        <w:t xml:space="preserve">    The insertion of one element in the filter causes the modification of at most k bits in the bitvector</w:t>
        <w:br/>
        <w:t>B, one for each sub-interval of size M/k of the range [0, M ) of indexes of B. Moreover, by definition of</w:t>
        <w:br/>
        <w:t>full-independence and uniformity of the hash functions, the random variables ht (xj ) are independent</w:t>
        <w:br/>
        <w:t>for all 1 ≤ t ≤ k and 1 ≤ j ≤ m.</w:t>
        <w:br/>
        <w:t xml:space="preserve">    We now compute the probability that any bit B[i] is equal to 1. Note that position i belongs to</w:t>
        <w:br/>
        <w:t>the t-th sub-interval of size M/k of [0, M ), where t = ⌊ik/M ⌋ + 1.</w:t>
        <w:br/>
        <w:t xml:space="preserve">                                                        W</w:t>
        <w:br/>
        <w:t xml:space="preserve">                            P (B[i] = 1)      =      P          h  (x</w:t>
        <w:br/>
        <w:t xml:space="preserve">                                                           j∈[m] t j   ) =  i</w:t>
        <w:br/>
        <w:t xml:space="preserve">                                                             V</w:t>
        <w:br/>
        <w:t xml:space="preserve">                                              =      1−P       j∈[m] ht (xj ) ̸ = i</w:t>
        <w:br/>
        <w:t xml:space="preserve">                                                         Q</w:t>
        <w:br/>
        <w:t xml:space="preserve">                                              =      1 − j∈[m] P (ht (xj ) ̸= i)</w:t>
        <w:br/>
        <w:t xml:space="preserve">                                                         Q</w:t>
        <w:br/>
        <w:t xml:space="preserve">                                              =      1 − j∈[m] (1 − k/M )</w:t>
        <w:br/>
        <w:t xml:space="preserve">                                                               k m</w:t>
        <w:br/>
        <w:br/>
        <w:t xml:space="preserve">                                              =      1− 1− M</w:t>
        <w:br/>
        <w:t xml:space="preserve">                                                                          mk/M</w:t>
        <w:br/>
        <w:t xml:space="preserve">                                                                 k M/k</w:t>
        <w:br/>
        <w:br/>
        <w:t xml:space="preserve">                                              =      1− 1− M</w:t>
        <w:br/>
        <w:t xml:space="preserve">                                          M/k→∞</w:t>
        <w:br/>
        <w:t xml:space="preserve">                                             =      1 − e−mk/M</w:t>
        <w:br/>
        <w:t xml:space="preserve">   Where the last equality holds for M/k (the size of each sub-interval) tending to infinity; this</w:t>
        <w:br/>
        <w:t>hypothesis is justified in our case since we are performing an asymptotic analysis (m → ∞) and, as</w:t>
        <w:br/>
        <w:t>we show next, M/k &gt; m will hold by construction.</w:t>
        <w:br/>
        <w:t xml:space="preserve">   We obtain a false positive if and only if B[hj (x)] = 1 for all 1 ≤ j ≤ k. Then:</w:t>
        <w:br/>
        <w:br/>
        <w:t xml:space="preserve">                     P F P = P (B[h1 (x)] = 1 ∧ B[h2 (x)] = 1 ∧ · · · ∧ B[hk (x)] = 1)</w:t>
        <w:br/>
        <w:br/>
        <w:t>where P (B[hj (x)] = 1) = 1−e−mk/M for all 1 ≤ j ≤ k, as proved above. Since the functions h1 , . . . , hk</w:t>
        <w:br/>
        <w:t>are independent and have disjoint domains, the events B[h1 (x)] = 1, B[h2 (x)] = 1, . . . , B[hk (x)] = 1</w:t>
        <w:br/>
        <w:t>are independent. We obtain:</w:t>
        <w:br/>
        <w:br/>
        <w:t xml:space="preserve">                                                                     k</w:t>
        <w:br/>
        <w:t xml:space="preserve">                                                                     Y</w:t>
        <w:br/>
        <w:t xml:space="preserve"> P F P = P (B[h1 (x)] = 1 ∧ B[h2 (x)] = 1 ∧ . . . B[hk (x)] = 1) =         P (B[hj (x)] = 1) = (1 − e−mk/M )k</w:t>
        <w:br/>
        <w:t xml:space="preserve">                                                                     j=1</w:t>
        <w:br/>
        <w:br/>
        <w:t>Where the last equality holds for M/k → ∞ (again, true asymptotically).</w:t>
        <w:br/>
        <w:t xml:space="preserve">   It can be shown that the quantity (1 − e−mk/M )k is minimized for k = (M/m) ln 2; replacing this</w:t>
        <w:br/>
        <w:t>value into the above probability, we get that the false positive probability is</w:t>
        <w:br/>
        <w:br/>
        <w:t xml:space="preserve">                                         P F P = (1/2)(M/m) ln 2</w:t>
        <w:br/>
        <w:br/>
        <w:t>Solving (1/2)(M/m) ln 2 = δ as a function of M , we finally get M = m log2 e·log2 (1/δ) ≈ 1.44·m log2 (1/δ)</w:t>
        <w:br/>
        <w:t>and k = (M/m) ln 2 = log2 (1/δ). Note that, indeed, M/k = m/ ln 2 &gt; m (we assumed this earlier).</w:t>
        <w:br/>
        <w:t>Remark 3.1.2. An interesting observation: using k = (M/m) ln 2, after exactly m insertions the</w:t>
        <w:br/>
        <w:t>probability that any bit B[i] is 0 is (for M → ∞) equal to e−mk/M = 1/2. In other words, after</w:t>
        <w:br/>
        <w:t>m insertions B is a uniform bitvector. This makes sense because it means that the entropy of B is</w:t>
        <w:br/>
        <w:t>maximized, i.e., we have packed as much information as possible inside it.</w:t>
        <w:br/>
        <w:br/>
        <w:t xml:space="preserve">   We obtained:</w:t>
        <w:br/>
        <w:br/>
        <w:br/>
        <w:t xml:space="preserve">                                                    59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Theorem 3.1.3. Let 0 &lt; δ &lt; 1 be a user-defined parameter (false positive rate), and let m be a</w:t>
        <w:br/>
        <w:t>maximum capacity. By using k = log2 (1/δ) fully-independent hash functions and M = m log2 e ·</w:t>
        <w:br/>
        <w:t>log2 (1/δ) bits of space, the Bloom filter supports membership and insert queries, uses O (m log(1/δ))</w:t>
        <w:br/>
        <w:t>bits of space (in addition to the space required to store the hash functions), and guarantees false positive</w:t>
        <w:br/>
        <w:t>probability at most δ, provided that no more than m elements are inserted into the filter. The Bloom</w:t>
        <w:br/>
        <w:t>filter does not generate false negatives. Assuming that the hash functions can be evaluated in constant</w:t>
        <w:br/>
        <w:t>time, all queries take O(log(1/δ)) time.</w:t>
        <w:br/>
        <w:t xml:space="preserve">   In practice, however, k and M as computed above are often not integer values, and k does not</w:t>
        <w:br/>
        <w:t>divide M (we assumed this earlier). One solution is to choose k as the closest integer to log2 (1/δ) and</w:t>
        <w:br/>
        <w:t xml:space="preserve">                                                                                          k</w:t>
        <w:br/>
        <w:t>then choose the smallest integer M being a multiple of k and such that 1 − e−mk/M ≤ δ. These</w:t>
        <w:br/>
        <w:t>adjustments do not affect asymptotically the bounds of the theorem above.</w:t>
        <w:br/>
        <w:t>Example 3.1.4. Suppose we want to build a Bloom filter to store at most m = 107 malicious URLs,</w:t>
        <w:br/>
        <w:t>with false positive probability δ = 0.1. The average URL length is around 77 bytes (see e.g. www.</w:t>
        <w:br/>
        <w:t>supermind. org/ blog/ 740/ average-length-of-a-url-part-2 ), so just storing these URLs would</w:t>
        <w:br/>
        <w:t>require around 734 MiB. Choosing k = 3 and M = 48.100.000, our Bloom filter uses just 5.73 MiB</w:t>
        <w:br/>
        <w:t>of space (about 5 bits per URL) and returns false positives at most 10% of the times. The filter uses</w:t>
        <w:br/>
        <w:t>128 times less space than the plain URLs and speeds up negative queries by one order of magnitude</w:t>
        <w:br/>
        <w:t>(assuming that the filter resides locally in RAM and the URLs are on a separate server or on a local</w:t>
        <w:br/>
        <w:t>slow disk - so accessing the original data is much slower than using the Bloom filter).</w:t>
        <w:br/>
        <w:br/>
        <w:br/>
        <w:t>3.2     Counting Bloom filters</w:t>
        <w:br/>
        <w:t>What if we wanted to support deletions from the Bloom filter? The idea is to replace the bits of the</w:t>
        <w:br/>
        <w:t>bitvector B with counters of t bits (i.e. able to store integers in the range [0, 2t )), for some parameter</w:t>
        <w:br/>
        <w:t>t to be decided later: B ∈ [0, 2t )M . The resulting structure is called counting Bloom filter and works</w:t>
        <w:br/>
        <w:t>as follows:</w:t>
        <w:br/>
        <w:br/>
        <w:t xml:space="preserve">   • Insert: to insert x in the set, we update B[hi (x)] ← min{B[hi (x)] + 1, 2t − 1} for all i = 1, . . . , k.</w:t>
        <w:br/>
        <w:t xml:space="preserve">   • Delete: to delete x from the set, we update B[hi (x)] ← max{B[hi (x)] − 1, 0} for all i = 1, . . . , k.</w:t>
        <w:br/>
        <w:t xml:space="preserve">   • Membership: we return YES if and only if B[hi (x)] ≥ 1 for all i = 1, . . . , k.</w:t>
        <w:br/>
        <w:br/>
        <w:t xml:space="preserve">   To simplify our analysis, we assume that we never insert an element that is already in the set.</w:t>
        <w:br/>
        <w:t>Similarly, we assume that we only delete elements which are in the set. In general, one can check</w:t>
        <w:br/>
        <w:t>these pre-conditions using the filter and, only if the filter returns a positive answer, checking the (slow)</w:t>
        <w:br/>
        <w:t>memory storing the set exactly, so we will assume they hold.</w:t>
        <w:br/>
        <w:t>Definition 3.2.1. We say that an overflow happens when we are trying to increment a counter B[i] =</w:t>
        <w:br/>
        <w:t>2t during an insert query. Similarly, an underflow happens when we are trying to decrement a counter</w:t>
        <w:br/>
        <w:t>B[i] = 0 during a delete query.</w:t>
        <w:br/>
        <w:t xml:space="preserve">     The first observation is that, as long as no overflows occur, the filter behaves exactly as a standard</w:t>
        <w:br/>
        <w:t>Bloom filter: no false negatives occur, and false positives occur with probability at most δ. We therefore</w:t>
        <w:br/>
        <w:t>choose M = m log2 e · log2 (1/δ) and k = (M/m) ln 2 = log2 (1/δ) as in the previous section.</w:t>
        <w:br/>
        <w:t xml:space="preserve">     Let T = 2t . Our goal is to bound the probability that B[i] overflows, for any fixed position i.</w:t>
        <w:br/>
        <w:t>Position i belongs to bucket j = ⌊i/k⌋ + 1 (remember that B is split into k non-overlapping sub-</w:t>
        <w:br/>
        <w:t>vectors of size M/k each) and therefore is associated with hash function hj . Let A = {x1 , . . . , xm } be</w:t>
        <w:br/>
        <w:t>the elements that have been inserted in the filter and let i1 , . . . , im be the (not necessarily distinct)</w:t>
        <w:br/>
        <w:t>m locations of B that are incremented while inserting x1 , . . . , xm into the filter through hash function</w:t>
        <w:br/>
        <w:t>hj . In other words:</w:t>
        <w:br/>
        <w:t xml:space="preserve">                               i1 = hj (x1 ), i2 = hj (x2 ), . . . , im = hj (xm )</w:t>
        <w:br/>
        <w:br/>
        <w:br/>
        <w:t xml:space="preserve">                                                       60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Since we assume hj to be fully-independent, the indices i1 , . . . , im are fully-independent random</w:t>
        <w:br/>
        <w:t>variables uniformly distributed in [(j − 1)M/k, jM/k). Then, for any 1 ≤ p ≤ m:</w:t>
        <w:br/>
        <w:br/>
        <w:t xml:space="preserve">                                                    P (ip = i) = k/M</w:t>
        <w:br/>
        <w:t xml:space="preserve">    If B[i] overflows, then T random variables among i1 , . . . , im take value i. In other words, there</w:t>
        <w:br/>
        <w:t>exist T distinct indices j1 &lt; · · · &lt; jT such that ij1 = · · · = ijT = i. As a consequence:</w:t>
        <w:br/>
        <w:br/>
        <w:t xml:space="preserve">                        P (B[i] overflows) ≤ P (∃ j1 &lt; · · · &lt; jT : ij1 = · · · = ijT = i)</w:t>
        <w:br/>
        <w:br/>
        <w:t xml:space="preserve">   By independence of the variables i1 , . . . , im , for any fixed choice of T distinct indices j1 &lt; · · · &lt; jT</w:t>
        <w:br/>
        <w:t>we have:</w:t>
        <w:br/>
        <w:br/>
        <w:t xml:space="preserve">                                        P (ij1 = ij2 = · · · = ijT = i) = (k/M )T</w:t>
        <w:br/>
        <w:t xml:space="preserve">                m</w:t>
        <w:br/>
        <w:br/>
        <w:t xml:space="preserve">   There are    T     ways of choosing the T distinct indices j1 , . . . , jT , so by union bound:</w:t>
        <w:br/>
        <w:t xml:space="preserve">                                                                                       T</w:t>
        <w:br/>
        <w:t xml:space="preserve">                                                                                 m   k</w:t>
        <w:br/>
        <w:t xml:space="preserve">                      P (∃ j1 &lt; · · · &lt; jT     : ij1 = ij2 = · · · = ijT = i) ≤    ·</w:t>
        <w:br/>
        <w:t xml:space="preserve">                                                                                 T   M</w:t>
        <w:br/>
        <w:t xml:space="preserve">   We can upper-bound this quantity as follows:</w:t>
        <w:br/>
        <w:br/>
        <w:t xml:space="preserve">                               m        k T           em T        k T</w:t>
        <w:br/>
        <w:br/>
        <w:t xml:space="preserve">                               T    ·   M       ≤      T      ·   M</w:t>
        <w:br/>
        <w:t xml:space="preserve">                                                      emk T</w:t>
        <w:br/>
        <w:br/>
        <w:t xml:space="preserve">                                                =     TM</w:t>
        <w:br/>
        <w:t xml:space="preserve">                                                      e ln 2 T</w:t>
        <w:br/>
        <w:br/>
        <w:t xml:space="preserve">                                                =       T</w:t>
        <w:br/>
        <w:br/>
        <w:t xml:space="preserve">                                                ≤    (1/2)T for T ≥ 4 (i.e. for t ≥ 2)</w:t>
        <w:br/>
        <w:t xml:space="preserve">                                                                   b</w:t>
        <w:br/>
        <w:t xml:space="preserve">   Here, the first inequality comes from the inequality ab ≤ e·a</w:t>
        <w:br/>
        <w:br/>
        <w:t xml:space="preserve">                                                                b    , where e is the base of the natural</w:t>
        <w:br/>
        <w:t>logarithm. Between the second and third line, we used the fact that M = mk log2 e. The last inequality</w:t>
        <w:br/>
        <w:t>holds for 2t = T ≥ 4, i.e. t ≥ 2. To summarize, we obtained:</w:t>
        <w:br/>
        <w:t xml:space="preserve">                                                                        t</w:t>
        <w:br/>
        <w:t xml:space="preserve">                                        P (B[i] overflows) ≤ (1/2)2         for t ≥ 2</w:t>
        <w:br/>
        <w:t xml:space="preserve">   After m insertions and any number of deletions, the filter could return a false negative on a</w:t>
        <w:br/>
        <w:t>particular query x if at least one of the k counters B[hi (x)] (i ∈ [k]) associated with the query</w:t>
        <w:br/>
        <w:t>overflows at some point. These k counters are independent, but for simplicity we use union bound and</w:t>
        <w:br/>
        <w:t>obtain that a particular query returns a false negative with probability upper-bounded by</w:t>
        <w:br/>
        <w:t xml:space="preserve">                                                                        t</w:t>
        <w:br/>
        <w:t xml:space="preserve">                                                    P F N ≤ k(1/2)2</w:t>
        <w:br/>
        <w:t xml:space="preserve">   As the next example shows, in practice the value t = 4 (4 bits per counter) is already sufficient to</w:t>
        <w:br/>
        <w:t>guarantee a negligible probability of false negatives for realistic values of k.</w:t>
        <w:br/>
        <w:t>Example 3.2.2. Suppose we want to build a counting Bloom filter to store at most m = 107 malicious</w:t>
        <w:br/>
        <w:t>URLs, with false positive probability δ = 0.1. From Example 3.1.4, just storing these URLs would</w:t>
        <w:br/>
        <w:t>require around 734 MiB. Choosing k = 3, M = 48.100.000, and t = 4, our Bloom filter uses just 22.92</w:t>
        <w:br/>
        <w:t>MiB of space (32 times less than the plain URLs) and returns false positives at most 10% of the times.</w:t>
        <w:br/>
        <w:t>The probability that a query returns a false negative is at most 0.0046%.</w:t>
        <w:br/>
        <w:t xml:space="preserve">    From the theoretical point of view, we may want to start from a user-defined false negative proba-</w:t>
        <w:br/>
        <w:t>bility γ and see how much space (as a function of m, δ, and γ) the filter will take:</w:t>
        <w:br/>
        <w:t xml:space="preserve">                                                                    t</w:t>
        <w:br/>
        <w:t xml:space="preserve">                                                 P F N ≤ k(1/2)2 = γ</w:t>
        <w:br/>
        <w:br/>
        <w:br/>
        <w:t xml:space="preserve">                                                            61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Recalling that we choose k = log2 (1/δ) and solving as a function of t, we obtain (logarithms are in</w:t>
        <w:br/>
        <w:t>base 2):</w:t>
        <w:br/>
        <w:br/>
        <w:t xml:space="preserve">                                                     log(1/δ)</w:t>
        <w:br/>
        <w:t xml:space="preserve">                                       t = log log</w:t>
        <w:br/>
        <w:t xml:space="preserve">                                                         γ</w:t>
        <w:br/>
        <w:t xml:space="preserve">    This is the number of bits per counter. There are M  = m log2 e · log2 (1/δ)</w:t>
        <w:br/>
        <w:t xml:space="preserve">                                                                                 counters</w:t>
        <w:br/>
        <w:t xml:space="preserve">                                                                                          in total, so</w:t>
        <w:br/>
        <w:t xml:space="preserve">                                                                                            log(1/δ)</w:t>
        <w:br/>
        <w:t>the final space usage of the counting Bloom filter is O m log(1/δ) log log                      γ        bits. We can</w:t>
        <w:br/>
        <w:t>summarize this result in a theorem:</w:t>
        <w:br/>
        <w:t>Theorem 3.2.3. Let 0 &lt; δ &lt; 1 and 0 &lt; γ &lt; 1 be two user-defined parameter (false positive and false</w:t>
        <w:br/>
        <w:t>negative rate, respectively), and let m be a maximum capacity. By</w:t>
        <w:br/>
        <w:t xml:space="preserve">                                                                 using  k = log2 (1/δ) fully-independent</w:t>
        <w:br/>
        <w:t xml:space="preserve">                                                                           log(1/δ)</w:t>
        <w:br/>
        <w:t>hash functions and M = m log2 e·log2 (1/δ) counters of log log       bits each, the Counting Bloom</w:t>
        <w:br/>
        <w:t xml:space="preserve">                                                                               γ</w:t>
        <w:br/>
        <w:br/>
        <w:t>filter supports membership, insert, and delete queries, uses O m log(1/δ) log log log(1/δ)</w:t>
        <w:br/>
        <w:t xml:space="preserve">                                                                                      γ       bits of</w:t>
        <w:br/>
        <w:t>space (in addition to the space required to store the hash functions), and guarantees false positive</w:t>
        <w:br/>
        <w:t>probability at most δ and false negative probability at most γ, provided that no more than m elements</w:t>
        <w:br/>
        <w:t>are inserted into the filter. Assuming that the hash functions can be evaluated in constant time, all</w:t>
        <w:br/>
        <w:t>queries take O(log(1/δ)) time.</w:t>
        <w:br/>
        <w:br/>
        <w:br/>
        <w:t>3.3       Quotient filters</w:t>
        <w:br/>
        <w:t>Quotient filters (QF) were introduced in 2011 by Bender et al. in [4]. This filter uses a space slightly</w:t>
        <w:br/>
        <w:t>larger than classic Bloom filters, with a similar false positive rate. In addition, the QF supports deletes</w:t>
        <w:br/>
        <w:t>without incurring into false negatives and has a much better cache locality (thus being faster than the</w:t>
        <w:br/>
        <w:t>Bloom filter in practice).</w:t>
        <w:br/>
        <w:br/>
        <w:t>3.3.1      The data structure</w:t>
        <w:br/>
        <w:t>Essentially, a QF is just a clever (space-efficient) implementation of hashing with chaining and quoti-</w:t>
        <w:br/>
        <w:t>enting, see Figure 3.1. We first describe how the filter works by using a standard hash table T [0, M −1]</w:t>
        <w:br/>
        <w:t>where each T [i] stores a chain. Then, in the next subsection we show how to encode T using just one</w:t>
        <w:br/>
        <w:t>array H of small integers. We use a uniform hash function h mapping our universe to [0, 2p ), for a</w:t>
        <w:br/>
        <w:t>value p that will be chosen later 2 . We break hash values h(x) (of p bits) into two parts: a suffix</w:t>
        <w:br/>
        <w:t>(remainder ) R(x) of r bits (i.e. the r least significant bits of h(x)) and a prefix (quotient) Q(x) of</w:t>
        <w:br/>
        <w:t>q = p − r bits (i.e. the q most significant bits of h(x)). The table T has M = 2q cells. The value q</w:t>
        <w:br/>
        <w:t>is chosen such that M = 2q ≥ m (m is the maximum number of elements that will be inserted in the</w:t>
        <w:br/>
        <w:t>set) and such that the load factor α = m/M of the table, i.e. the fraction of occupied slots, is a small</w:t>
        <w:br/>
        <w:t>enough constant (a practical evaluation for different values of α is provided in the paper).</w:t>
        <w:br/>
        <w:t xml:space="preserve">    The operations on this simplified implementation of the filter work as follows:</w:t>
        <w:br/>
        <w:br/>
        <w:t xml:space="preserve">    • To insert x in the set, we append R(x) to the chain stored in T [Q(x)]. Importantly, we allow</w:t>
        <w:br/>
        <w:t xml:space="preserve">      repetitions of remainders inside the same chain.</w:t>
        <w:br/>
        <w:t xml:space="preserve">    • To remove x from the set, we remove one occurrence of R(x) from the chain stored in T [Q(x)].</w:t>
        <w:br/>
        <w:t xml:space="preserve">    • To check if x belongs to the set, we check if R(x) appears inside the chain stored in T [Q(x)].</w:t>
        <w:br/>
        <w:br/>
        <w:t xml:space="preserve">   Notice that this scheme allows retrieving h(x) from the table: if remainder R is stored in the Q-th</w:t>
        <w:br/>
        <w:t>chain, then the corresponding fingerprint is Q · 2r + R. In other words, the trick is to exploit the</w:t>
        <w:br/>
        <w:t>location (Q) inside the hash table to store information implicitly, in order to reduce the information</w:t>
        <w:br/>
        <w:t xml:space="preserve">   2 Again, the uniformity assumption is not realistic in practice, but the authors show that, by using “good in practice”</w:t>
        <w:br/>
        <w:br/>
        <w:t>hash functions, the practical performance follow those predicted by theory</w:t>
        <w:br/>
        <w:br/>
        <w:br/>
        <w:t xml:space="preserve">                                                           62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Figure 3.1: Hashing with chaining and quotienting. A quotient filter is a space-efficient implementation</w:t>
        <w:br/>
        <w:t>(avoiding pointers) of this hashing scheme, see Figure 3.2</w:t>
        <w:br/>
        <w:br/>
        <w:br/>
        <w:t>(R) that is explicitly inserted inside the table. This trick was introduced by Knuth in his 1973 book</w:t>
        <w:br/>
        <w:t>“The Art of Computer Programming: Sorting and Searching”, and already allows to save some space</w:t>
        <w:br/>
        <w:t>with respect to a classic chained hash that stores the full fingerprints h(x) inside its chains.</w:t>
        <w:br/>
        <w:t xml:space="preserve">   Importantly, note that this implementation generates a false positive when we query an element x</w:t>
        <w:br/>
        <w:t>which is not in the set, and the set contains another element y ̸= x with h(y) = h(y). Later we will</w:t>
        <w:br/>
        <w:t>analyze the false positive probability, which can be reduced by increasing p. Note also that, thanks to</w:t>
        <w:br/>
        <w:t>the fact that we store all occurrences of repeated fingerprints in the table, the data structure does not</w:t>
        <w:br/>
        <w:t>generate false negatives.</w:t>
        <w:br/>
        <w:br/>
        <w:t>3.3.2     Reducing the space</w:t>
        <w:br/>
        <w:t>The QF encodes the table T of the previous subsection using a circular3 array H[0, M − 1] of M = 2q</w:t>
        <w:br/>
        <w:t>slots, each containing an integer of r + 3 bits: r bits storing a remainder, in addition to the following</w:t>
        <w:br/>
        <w:t>3 metadata bits.</w:t>
        <w:br/>
        <w:br/>
        <w:t xml:space="preserve">  1. is-occupied[i] : this bit records whether there exists an element x in the set such that i = Q(x),</w:t>
        <w:br/>
        <w:t xml:space="preserve">     i.e. if chain number i contains any remainder.</w:t>
        <w:br/>
        <w:t xml:space="preserve">  2. is-shifted[i] : this bit is equal to 0 if and only if the remainder R(x) stored in H[i] corresponds</w:t>
        <w:br/>
        <w:t xml:space="preserve">     to an element x such that Q(x) = i, i.e. if R(x) belongs to the i-th chain. In other words,</w:t>
        <w:br/>
        <w:t xml:space="preserve">     is-shifted[i] =1 indicates that the remainder R(x) stored in H[i] has been shifted to the right</w:t>
        <w:br/>
        <w:t xml:space="preserve">     w.r.t. its “natural” position H[Q(x)].</w:t>
        <w:br/>
        <w:t xml:space="preserve">  3. is-continuation[i] : this bit is equal to 1 if and only if the remainder R(x) stored in H[i] belongs</w:t>
        <w:br/>
        <w:t xml:space="preserve">     to the same chain of the remainder R(y) stored in H[i − 1], i.e. if the two corresponding set</w:t>
        <w:br/>
        <w:t xml:space="preserve">     elements x, y are such that Q(x) = Q(y).</w:t>
        <w:br/>
        <w:t xml:space="preserve">  3 circular means that the cell virtually following H[m − 1] is H[0]</w:t>
        <w:br/>
        <w:br/>
        <w:br/>
        <w:t xml:space="preserve">                                                          63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Figure 3.2 shows the QF implementation of the hash table of Figure 3.1. In this example, the QF</w:t>
        <w:br/>
        <w:t>uses in total m · (r + 3) = 40 bits (i.e. the bitvector to the right of “Metadata + remainders = QF”).</w:t>
        <w:br/>
        <w:br/>
        <w:br/>
        <w:t xml:space="preserve">                 Figure 3.2: Quotient filter encoding of the hash table in Figure 3.1.</w:t>
        <w:br/>
        <w:br/>
        <w:t xml:space="preserve">   While inserting elements, the following invariant is maintained: if Q(x) &lt; Q(y), then R(x) comes</w:t>
        <w:br/>
        <w:t>before R(y) in the table. We call runs contiguous subsequences corresponding to the same quotient.</w:t>
        <w:br/>
        <w:t>See Figure 3.2: there are three runs, sorted by their corresponding quotients. We say that a cluster is</w:t>
        <w:br/>
        <w:t>a maximal contiguous portion H[i, . . . , j] of runs; in particular, H[i − 1] and H[j + 1] are empty (i.e.</w:t>
        <w:br/>
        <w:t>do not store any remainder R(x)). In Figure 3.2, there is just one cluster (the array H is circular, so</w:t>
        <w:br/>
        <w:t>that after the cluster there is indeed an empty slot).</w:t>
        <w:br/>
        <w:t xml:space="preserve">   It is not hard to see that this implementation allows to simulate chaining. Observe that:</w:t>
        <w:br/>
        <w:br/>
        <w:t xml:space="preserve">  1. Empty cells are those such that is occupied[i] = 0 and is shif ted[i] = 0.</w:t>
        <w:br/>
        <w:t xml:space="preserve">  2. Runs H[i, . . . , i + k] of the same quotient can be identified because is continuation[i] = 0 and</w:t>
        <w:br/>
        <w:t xml:space="preserve">     is continuation[i + j] = 1 for all j = 1, . . . , k.</w:t>
        <w:br/>
        <w:t xml:space="preserve">  3. Points (1) and (2) allow us identifying clusters and runs inside a cluster. Looking at all ’1’-bits</w:t>
        <w:br/>
        <w:t xml:space="preserve">     is occupied[i] = 1 inside a cluster, we can moreover reconstruct which quotients Q(x) are stored</w:t>
        <w:br/>
        <w:t xml:space="preserve">     inside the cluster. Note also that R(x) is always stored inside the cluster containing cell H[Q(x)].</w:t>
        <w:br/>
        <w:t xml:space="preserve">  4. Since quotients in a cluster are sorted and known, and we know their corresponding runs, it is</w:t>
        <w:br/>
        <w:t xml:space="preserve">     possible to insert/delete/query an element x by scanning the cluster containing position H[Q(x)]</w:t>
        <w:br/>
        <w:t xml:space="preserve">     (see the original paper [4] for the detailed algorithms).</w:t>
        <w:br/>
        <w:br/>
        <w:t xml:space="preserve">   Point (4) above implies that the average/worst-case query times are asymptotically equal to the</w:t>
        <w:br/>
        <w:t>average/largest cluster length, respectively.</w:t>
        <w:br/>
        <w:br/>
        <w:t>3.3.3    Analysis</w:t>
        <w:br/>
        <w:t>A false positive occurs when we query the QF on an element x not in the set, and h(x) = h(y) for some</w:t>
        <w:br/>
        <w:t>y in the set (x ̸= y). Since we assume h to be completely uniform, the probability that h(x) = h(y)</w:t>
        <w:br/>
        <w:t>is 1/2p . Then, the probability that h(x) ̸= h(y) is 1 − 1/2p , thus the probability that h(x) ̸= h(y) for</w:t>
        <w:br/>
        <w:t xml:space="preserve">                                                                           m</w:t>
        <w:br/>
        <w:t>all the m elements y in the set is (again by uniformity of h) (1 − 1/2p ) . We conclude that the false</w:t>
        <w:br/>
        <w:t>positive probability is bounded by</w:t>
        <w:br/>
        <w:br/>
        <w:br/>
        <w:t xml:space="preserve">                                                   64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m              2p · 2mp</w:t>
        <w:br/>
        <w:t xml:space="preserve">                                                                           2q</w:t>
        <w:br/>
        <w:br/>
        <w:t xml:space="preserve">                        1                    1                      p m</w:t>
        <w:br/>
        <w:t xml:space="preserve">                  1− 1− p       =1− 1− p                 ≈ 1 − e−m/2 ≤ p ≤ p = 2−r</w:t>
        <w:br/>
        <w:t xml:space="preserve">                       2                    2                         2    2</w:t>
        <w:br/>
        <w:br/>
        <w:t xml:space="preserve">                                                                         1</w:t>
        <w:br/>
        <w:t xml:space="preserve">   where the first inequality (≤) follows from the inequality x ≤ ln 1−x     for x &lt; 1. By setting</w:t>
        <w:br/>
        <w:t>δ = 2−r (where 0 &lt; δ &lt; 1 is the chosen false positive rate), we obtain that the space used by the QF</w:t>
        <w:br/>
        <w:t>is M · (r + 3) = M · log2 (1/δ) + 3M bits. Recalling that M = m/α, where 0 &lt; α &lt; 1 is the table’s</w:t>
        <w:br/>
        <w:t>load factor, we finally obtain that the space is (m/α) · log2 (1/δ) + 3m/α = O(m log(1/δ)) bits. Notice</w:t>
        <w:br/>
        <w:t>that this is smaller than the space of the Counting Bloom filter (whose space depends also on the false</w:t>
        <w:br/>
        <w:t>negative probability γ; recall that Quotient filters have no false negatives).</w:t>
        <w:br/>
        <w:t xml:space="preserve">   The choice of the constant α affects the queries’ running times. In any case, as the following</w:t>
        <w:br/>
        <w:t>theorem shows, the length of the longest cluster does not exceed Θ(log m) with high probability:</w:t>
        <w:br/>
        <w:t>Theorem 3.3.1. For constant load factor 0.5 &lt; α &lt; 1 and any constant c &gt; 0, the probability that</w:t>
        <w:br/>
        <w:t>the longest cluster exceeds length</w:t>
        <w:br/>
        <w:t xml:space="preserve">                                   3(1 + c) ln M</w:t>
        <w:br/>
        <w:t xml:space="preserve">                                                 = Θ(log m)</w:t>
        <w:br/>
        <w:t xml:space="preserve">                                   1/α + α − 2</w:t>
        <w:br/>
        <w:t>is at most m−c .</w:t>
        <w:br/>
        <w:br/>
        <w:t>Proof. If H[i, . . . , i + k − 1] is contained in a cluster, then k elements x1 , . . . , xk in the set are such that</w:t>
        <w:br/>
        <w:t>Q(xj ) ∈ [i, i + k − 1] for all j = 1, . . . , k. For a fixed x, the probability that Q(x) ∈ [i, i + k − 1] is k/M .</w:t>
        <w:br/>
        <w:t>Since the hash is fully uniform, the number Ci of elements that hash inside H[i, . . . , i + k − 1] is the</w:t>
        <w:br/>
        <w:t>sum of m independent Bernoulli variables Be(k/M ). Note that E[Ci ] = m · (k/M ) = kα. Applying</w:t>
        <w:br/>
        <w:t>Lemma 2.2.6 (multiplicative Chernoff), we obtain (note that for 0.5 &lt; α &lt; 1 it holds 0 &lt; 1/α − 1 &lt; 1</w:t>
        <w:br/>
        <w:t>so we can apply the lemma):</w:t>
        <w:br/>
        <w:t xml:space="preserve">                                                                               2</w:t>
        <w:br/>
        <w:t xml:space="preserve">             P (Ci = k) = P (Ci = (1 + (1/α − 1))E[C]) ≤ e−kα·(1/α−1) /3 = e−k·(1/α+α−2)/3</w:t>
        <w:br/>
        <w:br/>
        <w:t>So we have P (H[i, . . . , i + k − 1] is contained in cluster) ≤ e−k·(1/α+α−2)/3 . The longest cluster’s</w:t>
        <w:br/>
        <w:t>length is greater than or equal to k iff there exists an integer 0 ≤ i &lt; M such that H[i, . . . , i + k − 1]</w:t>
        <w:br/>
        <w:t>is contained in a cluster, so by union bound:</w:t>
        <w:br/>
        <w:br/>
        <w:t xml:space="preserve">                            P (longest cluster length ≥ k) ≤ M · e−k·(1/α+α−2)/3</w:t>
        <w:br/>
        <w:br/>
        <w:t>The above probability is equal to M −c ≤ m−c for</w:t>
        <w:br/>
        <w:br/>
        <w:t xml:space="preserve">                                                3(1 + c) ln M</w:t>
        <w:br/>
        <w:t xml:space="preserve">                                           k=                 = Θ(log m)</w:t>
        <w:br/>
        <w:t xml:space="preserve">                                                1/α + α − 2</w:t>
        <w:br/>
        <w:br/>
        <w:br/>
        <w:t xml:space="preserve">   Moreover, the expected cluster length is a constant:</w:t>
        <w:br/>
        <w:br/>
        <w:t>Theorem 3.3.2. For constant load factor 0.5 &lt; α &lt; 1, the expected cluster length is O(1).</w:t>
        <w:br/>
        <w:t>Proof. If a cluster of length k starts in position i, then Ci = k so the probability that a particular</w:t>
        <w:br/>
        <w:t>cluster has length k is at most e−k·(1/α+α−2)/3 (see the proofP∞of Theorem 3.3.1).      As a result, the</w:t>
        <w:br/>
        <w:t xml:space="preserve">                                                                                   c</w:t>
        <w:br/>
        <w:t>expected cluster length is at most E[Ci ]. Using the fact that k=1 k · e−kc = (ece−1)2 , we obtain that,</w:t>
        <w:br/>
        <w:t>for constant 0.5 &lt; α &lt; 1:</w:t>
        <w:br/>
        <w:t xml:space="preserve">                                  ∞</w:t>
        <w:br/>
        <w:t xml:space="preserve">                                  X                                 e(1/α+α−2)/3</w:t>
        <w:br/>
        <w:t xml:space="preserve">                       E[Ci ] ≤         k · e−k·(1/α+α−2)/3 ≤                       ∈ O(1)</w:t>
        <w:br/>
        <w:t xml:space="preserve">                                  k=1</w:t>
        <w:br/>
        <w:t xml:space="preserve">                                                                (e(1/α+α−2)/3 − 1)2</w:t>
        <w:br/>
        <w:br/>
        <w:t>See the original paper [4] for a tighter bound as function of α.</w:t>
        <w:br/>
        <w:br/>
        <w:br/>
        <w:t xml:space="preserve">                                                         65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In practice, choosing α ∈ [0.5, 0.9] guarantees a good space-time trade-off. By choosing α = 0.5,</w:t>
        <w:br/>
        <w:t>for example, the space of the filter is 2mr + 6m = 2m · log2 (1/δ) + 6m bits and 99% of the clusters</w:t>
        <w:br/>
        <w:t>have less than 24 elements (see [4]). This space is slightly larger than that of the Bloom filter, but</w:t>
        <w:br/>
        <w:t>query times of the QF are much faster: each query requires scanning only one cluster which (due to</w:t>
        <w:br/>
        <w:t>the average cluster length) will probably fit into a single cache line, thus causing at most one cache</w:t>
        <w:br/>
        <w:t>miss. Bloom filters, on the other hand, generate one cache miss per hash function used: this makes</w:t>
        <w:br/>
        <w:t>them several times slower than Quotient filters.</w:t>
        <w:br/>
        <w:t xml:space="preserve">    We summarize everything in the following result:</w:t>
        <w:br/>
        <w:t>Theorem 3.3.3. Let 0 &lt; δ &lt; 1 be a user-defined parameter (false positive rate), and let m be a maxi-</w:t>
        <w:br/>
        <w:t>mum capacity. The Quotient filter supports membership, insert, and delete queries, uses O (m log(1/δ))</w:t>
        <w:br/>
        <w:t>bits of space (in addition to the space required to store one fully-independent hash function), and guar-</w:t>
        <w:br/>
        <w:t>antees false positive probability at most δ, provided that no more than m elements are inserted into the</w:t>
        <w:br/>
        <w:t>filter. The Quotient filter does not generate false negatives. Assuming that the hash function can be</w:t>
        <w:br/>
        <w:t>evaluated in constant time, all queries take expected O(1) time / worst-case O(log m) time w.h.p.</w:t>
        <w:br/>
        <w:br/>
        <w:br/>
        <w:t xml:space="preserve">                                                   66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Chapter 4</w:t>
        <w:br/>
        <w:br/>
        <w:t>Sketching and Streaming algorithms</w:t>
        <w:br/>
        <w:br/>
        <w:t xml:space="preserve">                                                               “Not all the answers are the same</w:t>
        <w:br/>
        <w:t xml:space="preserve">                                                               Yet we still play the game”</w:t>
        <w:br/>
        <w:br/>
        <w:t xml:space="preserve">                                                                         - Greta Van Fleet, Broken Bells</w:t>
        <w:br/>
        <w:br/>
        <w:br/>
        <w:t>4.1     Introduction to sketching</w:t>
        <w:br/>
        <w:t>Let x be some data: a set, a string, an integer, etc. A data sketch is the output of a function f (usually,</w:t>
        <w:br/>
        <w:t>the combination of a certain number of hash functions) mapping x to a sequence of bits f (x) with</w:t>
        <w:br/>
        <w:t>properties 1-3 below, plus (depending on the application) also property 4:</w:t>
        <w:br/>
        <w:t xml:space="preserve">  1. The bit-size of f (x) is much smaller than the bit-size of x (usually, sub-linear or even poly-</w:t>
        <w:br/>
        <w:t xml:space="preserve">     logarithmic).</w:t>
        <w:br/>
        <w:t xml:space="preserve">  2. f (x) can be used to estimate some properties of x. For example, if x is a multi-set then f (x)</w:t>
        <w:br/>
        <w:t xml:space="preserve">     could be used to compute an approximation of the number of distinct elements contained in x,</w:t>
        <w:br/>
        <w:t xml:space="preserve">     or the most frequent element in x. Sometimes, we are able to compute the exact quantity we are</w:t>
        <w:br/>
        <w:t xml:space="preserve">     interested in. More often, however, it is not possible to compute the exact answer in sublinear</w:t>
        <w:br/>
        <w:t xml:space="preserve">     space (see point 1 above) and we must accept an approximation (for example, a multiplicative</w:t>
        <w:br/>
        <w:t xml:space="preserve">     (1 ± ϵ)-approximation). Even worse, we may even fail in computing an approximation; in these</w:t>
        <w:br/>
        <w:t xml:space="preserve">     cases, we will require that the failure probability δ &gt; 0 is arbitrarily small. Typically, the</w:t>
        <w:br/>
        <w:t xml:space="preserve">     success probability will be boosted by repetition (concentration bounds): different instances of</w:t>
        <w:br/>
        <w:t xml:space="preserve">     the randomized sketch will return different answers concentrated around the value we want to</w:t>
        <w:br/>
        <w:t xml:space="preserve">     estimate, and a mean+median trick (Section 2.2.4) will do the job.</w:t>
        <w:br/>
        <w:t xml:space="preserve">  3. f (x) can be updated (efficiently) if x gets updated. Importantly, it should be possible to update</w:t>
        <w:br/>
        <w:t xml:space="preserve">     f (x) without knowing x. For example:</w:t>
        <w:br/>
        <w:t xml:space="preserve">        • if we add an element y to a set x, it should be possible to compute f (x ∪ {y}) knowing just</w:t>
        <w:br/>
        <w:t xml:space="preserve">          f (x) and y (not x).</w:t>
        <w:br/>
        <w:t xml:space="preserve">        • More in general, given two sketches f (x1 ) and f (x2 ), it should be possible to compute the</w:t>
        <w:br/>
        <w:t xml:space="preserve">          sketch of the composition of x1 and x2 (under some operator). For example, if x1 and x2</w:t>
        <w:br/>
        <w:t xml:space="preserve">          are sets we could be interested in obtaining the sketch of f (x1 ∪ x2 ) given f (x1 ) and f (x2 ),</w:t>
        <w:br/>
        <w:t xml:space="preserve">          without knowing x1 and x2 .</w:t>
        <w:br/>
        <w:t xml:space="preserve">  4. If x and y are similar according to some measure of similarity (e.g. Jaccard similarity between</w:t>
        <w:br/>
        <w:t xml:space="preserve">     sets), then f (x) and f (y) are likely to be similar (according to some measure of similarity, not</w:t>
        <w:br/>
        <w:t xml:space="preserve">     necessarily the same as the one between x and y).</w:t>
        <w:br/>
        <w:br/>
        <w:br/>
        <w:t xml:space="preserve">                                                    67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Note that, when the function f is randomized (e.g. it uses hashing), f (x) and f (y) are (in general,</w:t>
        <w:br/>
        <w:t>dependent) random variables.</w:t>
        <w:br/>
        <w:t xml:space="preserve">   We first focus on sketches possessing property 4 and then move to data streams, focusing more on</w:t>
        <w:br/>
        <w:t>property 2.</w:t>
        <w:br/>
        <w:br/>
        <w:br/>
        <w:t>4.2     Identity - Rabin’s hash function (polynomial hashing)</w:t>
        <w:br/>
        <w:t>The most straightforward measure of similarity is identity: is x equal to y? Without loss of generality,</w:t>
        <w:br/>
        <w:t>let x be a string of length n over alphabet Σ = [0, σ − 1], where for simplicity we assume 1 &lt; σ =</w:t>
        <w:br/>
        <w:t>|Σ| ≤ n. Note that we can treat strings as integers of n digits in base σ. Note that this setting can</w:t>
        <w:br/>
        <w:t>also be used to represent subsets of [1, n], letting Σ = {0, 1}. Observe that, for any function f , if</w:t>
        <w:br/>
        <w:t>bitsize(f (x)) &lt; bitsize(x) (where bitsize(·) is the function returning the number of bits that an object</w:t>
        <w:br/>
        <w:t>takes in memory) then collisions must occur: there must exist pairs x ̸= y such that f (x) = f (y).</w:t>
        <w:br/>
        <w:t xml:space="preserve">    The first idea to solve the problem could be to use function h̄(x) = ((a · x + b) mod M ) mod m</w:t>
        <w:br/>
        <w:t>of Definition 2.3.17: we simply view the string x as a number with n digits in base |Σ|. Unfortunately,</w:t>
        <w:br/>
        <w:t>this is not a good idea: recalling that we require M &gt; x for any input x of our function, we would</w:t>
        <w:br/>
        <w:t>need to perform modular arithmetic on integers with n digits in order to update the sketch!</w:t>
        <w:br/>
        <w:t xml:space="preserve">    Rabin’s hashing (also known as polynomial hashing) is a string hashing scheme that solves the above</w:t>
        <w:br/>
        <w:t>problem (but it cannot achieve universality — even if it guarantees a very low collision probability,</w:t>
        <w:br/>
        <w:t>see below):</w:t>
        <w:br/>
        <w:br/>
        <w:t>Definition 4.2.1 (Rabin’s hash function / polynomial hashing [43]). Fix a prime number q, and pick</w:t>
        <w:br/>
        <w:t>a uniform z ∈ [0, q). Let x[1, n] ∈ Σn be a string of length n. Rabin’s hash function κq,z (x) is defined</w:t>
        <w:br/>
        <w:t>as:                                                            !</w:t>
        <w:br/>
        <w:t xml:space="preserve">                                              Xn</w:t>
        <w:br/>
        <w:t xml:space="preserve">                                                           n−i</w:t>
        <w:br/>
        <w:t xml:space="preserve">                                  κq,z (x) =      x[i] · z       mod q</w:t>
        <w:br/>
        <w:t xml:space="preserve">                                                   i=1</w:t>
        <w:br/>
        <w:br/>
        <w:t xml:space="preserve">   In other words: κq,z (x) is a polynomial modulo q evaluated in z (a random point in [0, q)) and</w:t>
        <w:br/>
        <w:t>having as coefficients the characters of x. 1</w:t>
        <w:br/>
        <w:t xml:space="preserve">   Let |x| denote the length of string x. We define the Rabin sketch f (x) of the string x to be the pair</w:t>
        <w:br/>
        <w:br/>
        <w:t xml:space="preserve">                                        f (x) = (κq,z (x), z |x|   mod q)</w:t>
        <w:br/>
        <w:br/>
        <w:t xml:space="preserve">    Note that f (x) uses just O(log q) bits. Later we show that we can choose q ≤ nO(1) , so the sketch</w:t>
        <w:br/>
        <w:t>will use just O(log n) bits.</w:t>
        <w:br/>
        <w:t xml:space="preserve">    First, we show that this sketch is easy to compute and update. Suppose we wish to append a</w:t>
        <w:br/>
        <w:t>character c ∈ Σ at the end of x, thereby obtaining the string x · c (where x · c means x concatenated</w:t>
        <w:br/>
        <w:t>with c). The hash value of x can be updated as follows (Horner’s method for evaluating polynomials):</w:t>
        <w:br/>
        <w:t>Lemma 4.2.2. κq,z (x · c) = (κq,z (x) · z + c) mod q</w:t>
        <w:br/>
        <w:t xml:space="preserve">   The length of x · c is |x| + 1 and z |x|+1 mod q = (z |x| mod q) · z mod q.</w:t>
        <w:br/>
        <w:t xml:space="preserve">   The above lemma gives us also an efficient algorithm for computing κq,z (x): start from κq,z (ϵ) = 0</w:t>
        <w:br/>
        <w:t>(where ϵ is the empty string) and append the characters of x one by one.</w:t>
        <w:br/>
        <w:t xml:space="preserve">   Using a similar idea, we can concatenate the sketches of two strings in constant time, as follows:</w:t>
        <w:br/>
        <w:t>Lemma 4.2.3. κq,z (x · y) = (κq,z (x) · z |y| + κq,z (y)) mod q</w:t>
        <w:br/>
        <w:br/>
        <w:t xml:space="preserve">    The length of the string x · y is |x| + |y| and the value z |x|+|y| mod q can be computed efficiently</w:t>
        <w:br/>
        <w:t>as z |x|+|y| mod q = ((z |x| mod q) · (z |y| mod q)) mod q.</w:t>
        <w:br/>
        <w:t xml:space="preserve">    We prove another important property of Rabin’s hashing: if x ̸= y, then κq,z (x) ̸= κq,z (y) with</w:t>
        <w:br/>
        <w:t>high probability. This is implied by the following lemma:</w:t>
        <w:br/>
        <w:t xml:space="preserve">  1 Another variant of Rabin’s hashing draws a uniform prime q instead, and fixes z = |Σ|</w:t>
        <w:br/>
        <w:br/>
        <w:br/>
        <w:t xml:space="preserve">                                                         68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Lemma 4.2.4. Let x ̸= y, with max(|x|, |y|) = n. Then:</w:t>
        <w:br/>
        <w:br/>
        <w:t xml:space="preserve">                                       P (κq,z (x) = κq,z (y)) ≤ n/q</w:t>
        <w:br/>
        <w:br/>
        <w:t>Proof. Note that P (κq,z (x) = κq,z (y)) = P (κq,z (x)−κq,z (y) ≡q 0). Now, the quantity κq,z (x)−κq,z (y)</w:t>
        <w:br/>
        <w:t>is, itself, a polynomial. Let x − y be the string such that (x − y)[i] = x[i] − y[i] mod q, where we</w:t>
        <w:br/>
        <w:t>left-pad with zeros the shortest of the two strings (so that both have n characters). Then, it is easy</w:t>
        <w:br/>
        <w:t>to see that:</w:t>
        <w:br/>
        <w:t xml:space="preserve">                                κq,z (x) − κq,z (y) mod q = κq,z (x − y)</w:t>
        <w:br/>
        <w:t>It follows that the above probability is equal to P (κq,z (x − y) ≡q 0). Since x ̸= y, κq,z (x − y) is a</w:t>
        <w:br/>
        <w:t>polynomial of degree at most n over Zq (evaluated in z) and it is not the zero polynomial. Recall that</w:t>
        <w:br/>
        <w:t>any non-zero univariate polynomial of degree n over a field has at most n roots. Since q is prime, Zq is</w:t>
        <w:br/>
        <w:t>a field and thus there are at most n values of z such that κq,z (x − y) ≡q 0. Since we pick z uniformly</w:t>
        <w:br/>
        <w:t>from [0, q), the probability of picking a root is at most n/q.</w:t>
        <w:br/>
        <w:t>Corollary 4.2.5. Choose a prime nc+1 ≤ q ≤ 2 · nc+1 for an arbitrarily large constant c. Then,</w:t>
        <w:br/>
        <w:t>bitsize(κq,z (x)) ∈ O(log n) bits and, for any x ̸= y:</w:t>
        <w:br/>
        <w:br/>
        <w:t xml:space="preserve">                                       P (κq,z (x) = κq,z (y)) ≤ n−c</w:t>
        <w:br/>
        <w:br/>
        <w:t>that is, x and y collide with low (inverse polynomial) probability.</w:t>
        <w:br/>
        <w:t xml:space="preserve">   Later in these notes, Rabin’s hashing will be used to solve pattern matching in the streaming</w:t>
        <w:br/>
        <w:t>model. As noted above, Rabin hashing can be used also to sketch sets of integers under the following</w:t>
        <w:br/>
        <w:t>operations (prove it as an exercise):</w:t>
        <w:br/>
        <w:br/>
        <w:t xml:space="preserve">  1. Inserting an element in the set, provided that the element does not belong to the set before the</w:t>
        <w:br/>
        <w:t xml:space="preserve">     insertion takes place. This operation can be implemented in O(log q) = O(log n) time (hint: here</w:t>
        <w:br/>
        <w:t xml:space="preserve">     we need fast exponentiation to evaluate arbitrary powers z i mod q).</w:t>
        <w:br/>
        <w:t xml:space="preserve">  2. Deleting an element from the set, provided that the element belongs to the set before the deletion</w:t>
        <w:br/>
        <w:t xml:space="preserve">     takes place. This operation can be implemented in O(log q) = O(log n) time.</w:t>
        <w:br/>
        <w:t xml:space="preserve">  3. Computing the sketch of the union of two disjoint sets in constant time.</w:t>
        <w:br/>
        <w:br/>
        <w:t xml:space="preserve">  4. Checking the identity of two sets in constant time (succeeding w.h.p.).</w:t>
        <w:br/>
        <w:br/>
        <w:t xml:space="preserve">   Observe that, as opposed to the filters of Chapter 3, Rabin hashing allows us to squeeze an arbitrary</w:t>
        <w:br/>
        <w:t>subset of [1, n] in just O(log n) bits! The price to pay is that we are limited just to the operations (1-4)</w:t>
        <w:br/>
        <w:t>above. Since operation 4 fails with low probability, we are not able to reconstruct the underlying set</w:t>
        <w:br/>
        <w:t>and therefore we do not break any information-theoretic lower bound.</w:t>
        <w:br/>
        <w:br/>
        <w:br/>
        <w:t>4.3     Metrics</w:t>
        <w:br/>
        <w:t>Our next goal is to devise similarity-preserving sketches for distance metrics. A distance metric over</w:t>
        <w:br/>
        <w:t>a set A is a function d : A × A → R with the following properties:</w:t>
        <w:br/>
        <w:br/>
        <w:t xml:space="preserve">   • Non-negativity: d(x, y) ≥ 0</w:t>
        <w:br/>
        <w:t xml:space="preserve">   • Identity: d(x, y) = 0 iff x = y</w:t>
        <w:br/>
        <w:t xml:space="preserve">   • Simmetry: d(x, y) = d(y, x)</w:t>
        <w:br/>
        <w:br/>
        <w:t xml:space="preserve">   • Triangle inequality: d(x, z) ≤ d(x, y) + d(y, z)</w:t>
        <w:br/>
        <w:br/>
        <w:br/>
        <w:t xml:space="preserve">                                                    69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For example, the Jaccard distance dJ (x, y) = 1 − J(x, y) = 1 − |x ∩ y|/|x ∪ y| defined over sets (see</w:t>
        <w:br/>
        <w:t>also Section 4.5) is indeed a distance metric. Some examples of distances among vectors x, y ∈ Rn are:</w:t>
        <w:br/>
        <w:t xml:space="preserve">                                                   Pn                 1/p</w:t>
        <w:br/>
        <w:t xml:space="preserve">   • Lp norm (or Minkowski distance): Lp (x, y) = ( i=1 |xi − yi |p )</w:t>
        <w:br/>
        <w:t xml:space="preserve">                                                  pPn</w:t>
        <w:br/>
        <w:t xml:space="preserve">   • L2 norm (or Euclidean distance): L2 (x, y) =    i=1 (xi − yi )</w:t>
        <w:br/>
        <w:t xml:space="preserve">                                                                   2</w:t>
        <w:br/>
        <w:br/>
        <w:t xml:space="preserve">                                                   Pn</w:t>
        <w:br/>
        <w:t xml:space="preserve">   • L1 norm (or Manhattan distance): L1 (x, y) = i=1 |xi − yi |</w:t>
        <w:br/>
        <w:t xml:space="preserve">   • L∞ norm: L∞ (x, y) = max{|x1 − y1 |, . . . , |xn − yn |}</w:t>
        <w:br/>
        <w:t xml:space="preserve">                                                                                         Pn</w:t>
        <w:br/>
        <w:t xml:space="preserve">                                                                                            i=1 xi yi</w:t>
        <w:br/>
        <w:t xml:space="preserve">   • Cosine distance: dcos (x, y) = 1 − cos(x, y) = 1 − ∥x∥·∥y∥</w:t>
        <w:br/>
        <w:t xml:space="preserve">                                                          x·y</w:t>
        <w:br/>
        <w:t xml:space="preserve">                                                                = 1 − √P n                   2</w:t>
        <w:br/>
        <w:t xml:space="preserve">                                                                                               √  Pn       2</w:t>
        <w:br/>
        <w:t xml:space="preserve">                                                                                        i=1 xi ·      i=1 yi</w:t>
        <w:br/>
        <w:br/>
        <w:br/>
        <w:t xml:space="preserve">   Between strings, we have:</w:t>
        <w:br/>
        <w:br/>
        <w:t xml:space="preserve">   • Hamming distance between two equal-length strings: H(s1 , s2 ) is the number of positions s1 [i] ̸=</w:t>
        <w:br/>
        <w:t xml:space="preserve">     s2 [i] in which the two strings differ. On alphabet {0, 1} it is equal to L1 (s1 , s2 ).</w:t>
        <w:br/>
        <w:t xml:space="preserve">   • Edit distance between any two strings: Ed(s1 , s2 ) is the minimum number of edits (substitutions,</w:t>
        <w:br/>
        <w:t xml:space="preserve">     single-character inserts/deletes) that have to be applied to s1 in order to convert it into s2 .</w:t>
        <w:br/>
        <w:br/>
        <w:t xml:space="preserve">    All these metrics allow efficient sketching schemes. In the next two sections we study two particular</w:t>
        <w:br/>
        <w:t>cases: Hamming and Jaccard. In Section 4.8.3 we will provide another solution for the Hamming</w:t>
        <w:br/>
        <w:t>distance. In Section 4.13.2 we will provide a data sketch preserving the Euclidean distance.</w:t>
        <w:br/>
        <w:br/>
        <w:br/>
        <w:t>4.4      Hamming distance</w:t>
        <w:br/>
        <w:t>We devise a simple sketching mechanism for the normalized Hamming distance between strings x, y ∈</w:t>
        <w:br/>
        <w:t>Σn . We assume |Σ| ≤ n. Given two strings x, y ∈ Σn of the same length n, the normalized Hamming</w:t>
        <w:br/>
        <w:t>distance dH (x, y) of x and y is the number of positions where x and y differ, normalized by n:</w:t>
        <w:br/>
        <w:t xml:space="preserve">                                                              n</w:t>
        <w:br/>
        <w:t xml:space="preserve">                                                     1X</w:t>
        <w:br/>
        <w:t xml:space="preserve">                                         dH (x, y) =       (x[i] ̸= y[i])</w:t>
        <w:br/>
        <w:t xml:space="preserve">                                                     n i=1</w:t>
        <w:br/>
        <w:br/>
        <w:t xml:space="preserve">     where (x[i] ̸= y[i]) = 1 if x[i] ̸= y[i], and 0 otherwise. Note that two strings are equal if and only if</w:t>
        <w:br/>
        <w:t>d′H (x, y) = 0 (dH (x, y) is indeed a metric).</w:t>
        <w:br/>
        <w:t xml:space="preserve">     The normalized Hamming distance admits a very simple similarity-preserving sketching mechanism.</w:t>
        <w:br/>
        <w:t>Choose a uniform i ∈ [1, n]. Our first estimator is simply (i, x[i]), i.e. a character of x at a uniform</w:t>
        <w:br/>
        <w:t>position i (in addition to the position itself).</w:t>
        <w:br/>
        <w:t xml:space="preserve">     It is easy to see that P (x[i] ̸= y[i]) = dH (x, y): since i is uniform, x[i] ̸= y[i] is true if and only if we</w:t>
        <w:br/>
        <w:t>choose a position where x and y differ. But, since there are n · dH (x, y) such positions, the probability</w:t>
        <w:br/>
        <w:t>of choosing one of them is n · dH (x, y)/n = dH (x, y).</w:t>
        <w:br/>
        <w:t xml:space="preserve">     Let (x[i] ̸= y[i]) be the indicator (Bernoullian) random variable (where i is uniform in [1, n]) taking</w:t>
        <w:br/>
        <w:t>value 1 if and only if x[i] ̸= y[i]. By the above observation, E[(x[i] ̸= y[i])] = dH (x, y).</w:t>
        <w:br/>
        <w:t xml:space="preserve">     Unfortunately, (x[i] ̸= y[i]) is not a good estimator since it has a large variance: in the worst case</w:t>
        <w:br/>
        <w:t>(dH (x, y) = 0.5), p  we have V ar[(x[i] ̸= y[i])] = 0.25 and thus the expected error (standard deviation)</w:t>
        <w:br/>
        <w:t>of (x[i] ̸= y[i]) is V ar[(x[i] ̸= y[i])] = 0.5. This means that on expectation we are off by 50% from</w:t>
        <w:br/>
        <w:t>the true value of dH (x, y) = 0.5.</w:t>
        <w:br/>
        <w:t xml:space="preserve">     To reduce the variance, we average out k i.i.d. indicators (x[i] ̸= y[i]). In other words, we choose</w:t>
        <w:br/>
        <w:t>k uniform indices i1 , . . . , ik ∈ [1, n] and define our sketch f (x) for x to be</w:t>
        <w:br/>
        <w:br/>
        <w:t xml:space="preserve">                                       f (x) = ((i1 , x[i1 ]), . . . , (ik , x[ik ]))</w:t>
        <w:br/>
        <w:br/>
        <w:br/>
        <w:t xml:space="preserve">                                                            70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Note that, since we are storing also the positions ij in the sketch f (x), we can easily update the</w:t>
        <w:br/>
        <w:t>sketch when the string x gets updated by a substitution of the form x[i] ← c, for any c ∈ Σ. The</w:t>
        <w:br/>
        <w:t>sketch uses O(k log n) bits of space (remember that we assume |Σ| ≤ n).</w:t>
        <w:br/>
        <w:t xml:space="preserve">   To compare strings x and y using just their sketches f (x) and f (y), we compute the estimator:</w:t>
        <w:br/>
        <w:t xml:space="preserve">                                                       k</w:t>
        <w:br/>
        <w:t xml:space="preserve">                                                   1X</w:t>
        <w:br/>
        <w:t xml:space="preserve">                                       H(x, y) =         (x[ij ] ̸= y[ij ])</w:t>
        <w:br/>
        <w:t xml:space="preserve">                                                   k j=1</w:t>
        <w:br/>
        <w:br/>
        <w:t xml:space="preserve">   Applying Corollary 2.2.5 (Chernoff-Hoeffding on the average of k Bernoullian RVs):</w:t>
        <w:br/>
        <w:t>Theorem 4.4.1. Fix any desired absolute error 0 ≤ ϵ ≤ 1 and failure probability 0 &lt; δ ≤ 1. Then,</w:t>
        <w:br/>
        <w:t>f (x) and f (y) use O(ϵ−2 log(1/δ) log n) bits of space and the estimator H(x, y) exceeds absolute error</w:t>
        <w:br/>
        <w:t>ϵ with probability at most δ, i.e.</w:t>
        <w:br/>
        <w:br/>
        <w:t xml:space="preserve">                                      P (|H(x, y) − dH (x, y)| ≥ ϵ) ≤ δ</w:t>
        <w:br/>
        <w:br/>
        <w:t>Proof. By linearity of expectation:</w:t>
        <w:br/>
        <w:t xml:space="preserve">                        k</w:t>
        <w:br/>
        <w:t xml:space="preserve">                        X                      k</w:t>
        <w:br/>
        <w:t xml:space="preserve">                                               X</w:t>
        <w:br/>
        <w:t xml:space="preserve">                      E[ (x[ij ] ̸= y[ij ])] =   E[(x[ij ] ̸= y[ij ])] = k · dH (x, y)</w:t>
        <w:br/>
        <w:t xml:space="preserve">                         j=1                     j=1</w:t>
        <w:br/>
        <w:br/>
        <w:t>Corollary 2.2.5 (Chernoff-Hoeffding) gives us:</w:t>
        <w:br/>
        <w:t xml:space="preserve">                                                      Pk</w:t>
        <w:br/>
        <w:t xml:space="preserve">            P (|H(x, y) − dH (x, y)| ≥ ϵ)    = P (| k1 j=1 (x[ij ] ̸= y[ij ]) − dH (x, y)| ≥ ϵ)</w:t>
        <w:br/>
        <w:t xml:space="preserve">                                                     Pk</w:t>
        <w:br/>
        <w:t xml:space="preserve">                                             = P (| j=1 (x[ij ] ̸= y[ij ]) − k · dH (x, y)| ≥ kϵ)</w:t>
        <w:br/>
        <w:t xml:space="preserve">                                                            2</w:t>
        <w:br/>
        <w:t xml:space="preserve">                                             ≤   2e−(kϵ) /(2k)</w:t>
        <w:br/>
        <w:t xml:space="preserve">                                                       2</w:t>
        <w:br/>
        <w:t xml:space="preserve">                                             =   2e−ϵ k/2</w:t>
        <w:br/>
        <w:br/>
        <w:t xml:space="preserve">             2</w:t>
        <w:br/>
        <w:br/>
        <w:t xml:space="preserve">                                                                                         log(1/δ)</w:t>
        <w:br/>
        <w:t>Solving 2e−ϵ k/2 = δ as a function of k, we obtain k = 2ϵ−2 ln(2/δ) ∈ O                     ϵ2          . Our claim</w:t>
        <w:br/>
        <w:t>follows.</w:t>
        <w:br/>
        <w:br/>
        <w:br/>
        <w:t>4.5     Jaccard similarity - MinHash</w:t>
        <w:br/>
        <w:t>MinHash is a sketching technique used to estimate the Jaccard similarity of sets. It was invented by</w:t>
        <w:br/>
        <w:t>Andrei Broder in 1997 and initially used in the AltaVista search engine to detect duplicate web pages</w:t>
        <w:br/>
        <w:t>and eliminate them from search results.</w:t>
        <w:br/>
        <w:t xml:space="preserve">   Here we report just a definition and analysis of MinHash. For more details and applications see</w:t>
        <w:br/>
        <w:t>Leskovec et al.’s book [32], Sections 3.1 - 3.3.</w:t>
        <w:br/>
        <w:t xml:space="preserve">   The Jaccard similarity J(A, B) of two sets A and B is defined as follows:</w:t>
        <w:br/>
        <w:t xml:space="preserve">                                                 |A∩B|</w:t>
        <w:br/>
        <w:t>Definition 4.5.1 (Jaccard similarity). J(A, B) = |A∪B|</w:t>
        <w:br/>
        <w:br/>
        <w:t xml:space="preserve">    The symmetric Jaccard distance dJ is defined as dJ (A, B) = 1 − J(A, B). It can be shown that</w:t>
        <w:br/>
        <w:t>dJ is a metric. While in this section we show a sketching technique estimating J(A, B), the same</w:t>
        <w:br/>
        <w:t>technique works also for dJ (A, B).</w:t>
        <w:br/>
        <w:t xml:space="preserve">    Without loss of generality, we may assume that we work with sets of integers from the universe</w:t>
        <w:br/>
        <w:t>[1, n]. This is not too restrictive, since we can always convert any object into an integer using a</w:t>
        <w:br/>
        <w:t>collision-free (w.h.p.) hash function.</w:t>
        <w:br/>
        <w:t>Definition 4.5.2 (MinHash hash function). Let h be a hash function. The MinHash hash function of</w:t>
        <w:br/>
        <w:t>a set A is defined as ĥ(A) = min{h(x) : x ∈ A}, i.e. it is the minimum of h over all elements of A.</w:t>
        <w:br/>
        <w:br/>
        <w:br/>
        <w:t xml:space="preserve">                                                       71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Definition 4.5.3 (MinHash estimator). Let Jˆh (A, B) be the indicator R.V. defined as follows:</w:t>
        <w:br/>
        <w:t xml:space="preserve">                                            (</w:t>
        <w:br/>
        <w:t xml:space="preserve">                                              1 if ĥ(A) = ĥ(B)</w:t>
        <w:br/>
        <w:t xml:space="preserve">                               Jˆh (A, B) =                                                    (4.1)</w:t>
        <w:br/>
        <w:t xml:space="preserve">                                              0 otherwise</w:t>
        <w:br/>
        <w:br/>
        <w:t xml:space="preserve">   Note that Jˆh (A, B) is a Bernoullian R.V. We prove the following remarkable property:</w:t>
        <w:br/>
        <w:t>Lemma 4.5.4. If h : [1, n] → [1, n] is a uniform permutation, then E[Jˆh (A, B)] = J(A, B)</w:t>
        <w:br/>
        <w:t>Proof. Let |A ∪ B| = N . For i ∈ A ∪ B, consider the event smallest(i) being true if and only if</w:t>
        <w:br/>
        <w:t>h(i) = ĥ(A ∪ B), i.e. if i is the element of A ∪ B mapped to the smallest hash h(i) (among all</w:t>
        <w:br/>
        <w:t>elements of A ∪ B). Since h is a permutation, exactly one element from A ∪ B will be mapped to</w:t>
        <w:br/>
        <w:t>the smallest hash (i.e. smallest(i) is true for exactly one i ∈ A ∪ B), so {smallest(i)}i∈A∪B is a</w:t>
        <w:br/>
        <w:t>partition of cardinality N = |A ∪ B| of the event space. Moreover, the fact that h is a uniform</w:t>
        <w:br/>
        <w:t>permutation implies that P (smallest(i)) = P (smallest(j)) for all i, j ∈ A ∪ B: every element of A ∪ B</w:t>
        <w:br/>
        <w:t>has the same chance to be mapped to the smallest hash (among elements of A ∪ B). This implies that</w:t>
        <w:br/>
        <w:t>P (smallest(i)) = 1/|A ∪ B| = 1/N for every i ∈ A ∪ B.</w:t>
        <w:br/>
        <w:t xml:space="preserve">    Note that, if we know that smallest(i) is true and i ∈ A ∩ B, then Jˆh (A, B) = 1 (because i belongs</w:t>
        <w:br/>
        <w:t>to both A and B and h reaches its minimum min on i, thus ĥ(A) = ĥ(B) = min). On the other hand,</w:t>
        <w:br/>
        <w:t>if we know that smallest(i) is true and i ∈ (A ∪ B) − (A ∩ B), then Jˆh (A, B) = 0 (because i belongs</w:t>
        <w:br/>
        <w:t>to either A or B — not both — and h reaches its minimum min on i, thus either ĥ(A) ̸= ĥ(B) = min</w:t>
        <w:br/>
        <w:t>or min = ĥ(A) ̸= ĥ(B) holds).</w:t>
        <w:br/>
        <w:t xml:space="preserve">    Using this observation and applying the law of total expectation (Lemma 2.1.12) to the partition</w:t>
        <w:br/>
        <w:t>{smallest(i)}i∈A∪B of the event space we obtain:</w:t>
        <w:br/>
        <w:br/>
        <w:br/>
        <w:t xml:space="preserve"> E[Jˆh (A, B)]                                   ˆ</w:t>
        <w:br/>
        <w:t xml:space="preserve">                     P</w:t>
        <w:br/>
        <w:t xml:space="preserve">                 =     i∈A∪B P (smallest(i)) · E[Jh (A, B) | smallest(i)]</w:t>
        <w:br/>
        <w:br/>
        <w:t xml:space="preserve">                 =</w:t>
        <w:br/>
        <w:t xml:space="preserve">                     P       1     ˆ</w:t>
        <w:br/>
        <w:t xml:space="preserve">                       i∈A∪B N · E[Jh (A, B) | smallest(i)]</w:t>
        <w:br/>
        <w:br/>
        <w:t xml:space="preserve">                 =</w:t>
        <w:br/>
        <w:t xml:space="preserve">                     P       1     ˆ                            P              1     ˆ</w:t>
        <w:br/>
        <w:t xml:space="preserve">                       i∈A∩B N · E[Jh (A, B) | smallest(i)] +    i∈(A∪B)−(A∩B) N · E[Jh (A, B) | smallest(i)]</w:t>
        <w:br/>
        <w:t xml:space="preserve">                             1                         1</w:t>
        <w:br/>
        <w:t xml:space="preserve">                     P                   P</w:t>
        <w:br/>
        <w:t xml:space="preserve">                 =     i∈A∩B N · 1 +     i∈(A∪B)−(A∩B) N · 0</w:t>
        <w:br/>
        <w:t xml:space="preserve">                     1</w:t>
        <w:br/>
        <w:t xml:space="preserve">                           P</w:t>
        <w:br/>
        <w:t xml:space="preserve">                 =   N ·       i∈A∩B 1</w:t>
        <w:br/>
        <w:t xml:space="preserve">                      1</w:t>
        <w:br/>
        <w:t xml:space="preserve">                 =   N |A ∩ B|</w:t>
        <w:br/>
        <w:t xml:space="preserve">                     |A∩B|</w:t>
        <w:br/>
        <w:t xml:space="preserve">                 =   |A∪B|</w:t>
        <w:br/>
        <w:br/>
        <w:t xml:space="preserve">                 =   J(A, B)</w:t>
        <w:br/>
        <w:br/>
        <w:br/>
        <w:t xml:space="preserve">   The above lemma states that Jˆh (A, B) is an unbiased estimator for the Jaccard similarity. Note</w:t>
        <w:br/>
        <w:t>that evaluating the estimator only requires knowledge of ĥ(A) and ĥ(B): an entire set is squeezed</w:t>
        <w:br/>
        <w:t>down to just one integer!</w:t>
        <w:br/>
        <w:br/>
        <w:t>4.5.1     Min-wise independent permutations</w:t>
        <w:br/>
        <w:t>The main drawback of the previous approach is that h is a random permutation. There are n! random</w:t>
        <w:br/>
        <w:t>permutations of [1, n], so h requires log2 (n!) ∈ Θ(n log n) bits to be stored. What property of h makes</w:t>
        <w:br/>
        <w:t>the proof of Lemma 4.5.4 work? It turns out that we need the following:</w:t>
        <w:br/>
        <w:t>Definition 4.5.5 (Min-wise independent hashing). Let h : [1, n] → [0, M ) be a function from some</w:t>
        <w:br/>
        <w:t>family H. For any subset A ⊆ [1, n] and i ∈ A, let smallesth (A, i) = (∀j ∈ A − {i})(h(i) &lt; h(j)).</w:t>
        <w:br/>
        <w:t xml:space="preserve">   The family H is said to be min-wise independent if, for a uniform h ∈ H, P (smallesth (A, i)) =</w:t>
        <w:br/>
        <w:t>1/|A| for any A ⊆ [1, n] and i ∈ A.</w:t>
        <w:br/>
        <w:br/>
        <w:br/>
        <w:t xml:space="preserve">                                                     72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In other words, H is min-wise independent if, for any subset of the domain, any element is equally</w:t>
        <w:br/>
        <w:t>likely to be the minimum (through a uniform h ∈ H). The definition could be made more general by</w:t>
        <w:br/>
        <w:t>further relaxing the uniformity requirement on h.</w:t>
        <w:br/>
        <w:t xml:space="preserve">    Unfortunately, Broder et al. [8] proved that any family of min-wise independent permutations</w:t>
        <w:br/>
        <w:t>must include at least en−o(n) permutations, so a min-wise independent function requires at least</w:t>
        <w:br/>
        <w:t>n log2 e ≈ 1.44n bits to be stored. This lower bound is easy to prove. First, observe that any h ∈ H</w:t>
        <w:br/>
        <w:t>identifies exactly one minimum in A. Since every i ∈ A should have the same probability to be</w:t>
        <w:br/>
        <w:t>mapped to the minimum through a uniform h ∈ H, it follows that |A| must necessarily divide |H|.</w:t>
        <w:br/>
        <w:t>This should hold for every A ⊆ [1, n], so each k = 1, 2, . . . , n should divide |H| and therefore |H| cannot</w:t>
        <w:br/>
        <w:t>be smaller than the least common multiple of all numbers 1, 2, . . . , n. The claim follows from the fact</w:t>
        <w:br/>
        <w:t>that lcm(1, 2, . . . , n) = en−o(n) . 2</w:t>
        <w:br/>
        <w:t xml:space="preserve">    There are two solutions to this problem:</w:t>
        <w:br/>
        <w:t xml:space="preserve">   1. (k-min-wise independent hashing) We require P (smallesth (A, i)) = 1/|A| only for sets of cardi-</w:t>
        <w:br/>
        <w:t xml:space="preserve">      nality |A| ≤ k.</w:t>
        <w:br/>
        <w:t xml:space="preserve">   2. (Approximate min-wise hashing): we require P (smallesth (A, i)) = (1 ± ϵ)/|A| for a small error</w:t>
        <w:br/>
        <w:t xml:space="preserve">      ϵ &gt; 0.</w:t>
        <w:br/>
        <w:t xml:space="preserve">    Also combinations of (1) and (2) are possible. A hash with property (1) can be stored in O(k) bits</w:t>
        <w:br/>
        <w:t>of space and is a good compromise: in practice, k is the cardinality of the union of the two largest</w:t>
        <w:br/>
        <w:t>sets in our dataset (much smaller than the universe’s size n). As far as solution (2) is concerned, there</w:t>
        <w:br/>
        <w:t>exist hash functions of size Θ(log(1/ϵ) · log n) bits with this property. Such functions can be used to</w:t>
        <w:br/>
        <w:t>estimate the Jaccard similarity with absolute error ϵ. For more details, see [29, 42].</w:t>
        <w:br/>
        <w:br/>
        <w:t>4.5.2     Reducing the variance</w:t>
        <w:br/>
        <w:t>To reduce the variance, we average out k independent estimators, for sufficiently large k. Let hi :</w:t>
        <w:br/>
        <w:t>[1, n] → [1, n], with i = 1, . . . , k, be k independent uniform permutations. We define the MinHash</w:t>
        <w:br/>
        <w:t>sketch of a set A to be the k-tuple:</w:t>
        <w:br/>
        <w:t>Definition 4.5.6 (MinHash sketch). hmin (A) = (ĥ1 (A), ĥ2 (A), . . . , ĥk (A))</w:t>
        <w:br/>
        <w:t xml:space="preserve">    In other words: the i-th element of hmin (A) is the smallest hash hi (x), for x ∈ A. Note that the</w:t>
        <w:br/>
        <w:t>MinHash sketch of a set A can be easily computed in O(k|A|) time, provided that h can be evaluated</w:t>
        <w:br/>
        <w:t>in constant time. Then, we estimate J(A, B) using the following estimator:</w:t>
        <w:br/>
        <w:t>Definition 4.5.7 (Improved MinHash estimator).</w:t>
        <w:br/>
        <w:t xml:space="preserve">                                                           k</w:t>
        <w:br/>
        <w:t xml:space="preserve">                                                      1X ˆ</w:t>
        <w:br/>
        <w:t xml:space="preserve">                                       J + (A, B) =        Jh (A, B)</w:t>
        <w:br/>
        <w:t xml:space="preserve">                                                      k i=1 i</w:t>
        <w:br/>
        <w:br/>
        <w:t xml:space="preserve">    In other words, we compute the average of Jˆhi (A, B) for i = 1, . . . , k. Note that the improved</w:t>
        <w:br/>
        <w:t>MinHash estimator can be computed in O(k) time given the MinHash sketches of two sets.</w:t>
        <w:br/>
        <w:t xml:space="preserve">    We can immediately apply the Chernoff-Hoeffding bound for the average of Bernoullian R.V. (Corol-</w:t>
        <w:br/>
        <w:t xml:space="preserve">                                                                 2</w:t>
        <w:br/>
        <w:t>lary 2.2.5) and obtain that P (|J + (A, B) − J(A, B)| ≥ ϵ) ≤ 2e−ϵ k/2 for any desired absolute error</w:t>
        <w:br/>
        <w:t xml:space="preserve">                                                                                    2</w:t>
        <w:br/>
        <w:t>0 &lt; ϵ ≤ 1. Fix now any desired failure probability 0 &lt; δ ≤ 1. By solving 2e−ϵ k/2 = δ we obtain</w:t>
        <w:br/>
        <w:t>k = 2 ln(2/δ)/ϵ2 . We can finally state:</w:t>
        <w:br/>
        <w:t>Theorem 4.5.8. Fix any desired absolute error 0 &lt; ϵ ≤ 1 and failure probability 0 &lt; δ ≤ 1. The</w:t>
        <w:br/>
        <w:t>MinHash sketch uses O(ϵ−2 log(1/δ) log n) bits of space and allows computing in O(ϵ−2 log(1/δ)) time</w:t>
        <w:br/>
        <w:t>an estimator J + (A, B) which exceeds absolute error ϵ with probability at most δ, i.e.</w:t>
        <w:br/>
        <w:br/>
        <w:t xml:space="preserve">                                    P (|J + (A, B) − J(A, B)| ≥ ϵ) ≤ δ</w:t>
        <w:br/>
        <w:t xml:space="preserve">  2 See https://en.wikipedia.org/wiki/Chebyshev_function.</w:t>
        <w:br/>
        <w:br/>
        <w:br/>
        <w:t xml:space="preserve">                                                      73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Note that it is easy to combine the MinHash sketches of two sets A and B so to obtain the MinHash</w:t>
        <w:br/>
        <w:t>sketch of A ∪ B (similarly, to compute the MinHash sketch of A ∪ {x} given the MinHash sketch of</w:t>
        <w:br/>
        <w:t>A): hmin (A ∪ B) = (min{ĥ1 (A), ĥ1 (B)}, . . . , min{ĥk (A), ĥk (B)}).</w:t>
        <w:br/>
        <w:br/>
        <w:br/>
        <w:t>4.6      Locality-sensitive hashing (LSH)</w:t>
        <w:br/>
        <w:t>Suppose our task is to find all similar pairs of elements (small distance d(x, y), for some metric d) in</w:t>
        <w:br/>
        <w:t>a data set A ⊆ U (U is some universe). While a distance-preserving sketch (e.g. for Jaccard distance)</w:t>
        <w:br/>
        <w:t>speeds up the computation of d(x, y), we still need to compute O(|A|2 ) distances in order to find all</w:t>
        <w:br/>
        <w:t>similar pairs! On big data sets this is clearly not feasible.</w:t>
        <w:br/>
        <w:t xml:space="preserve">    Locality-sensitive hash functions are used to accelerate the search of similar elements in a data set,</w:t>
        <w:br/>
        <w:t>where similarity is usually measured in terms of a distance metric. The main intuition behind LSH is</w:t>
        <w:br/>
        <w:t>that we want similar items to be hashed to the same value. In other words, we want to maximize hash</w:t>
        <w:br/>
        <w:t>collisions between similar items.</w:t>
        <w:br/>
        <w:br/>
        <w:t>4.6.1     The theory of LSH</w:t>
        <w:br/>
        <w:t>A locality-sensitive hash function for some distance metric d : U × U → R is a function h : U → [0, M )</w:t>
        <w:br/>
        <w:t>such that similar elements (i.e. d(x, y) is small) are likely to collide: h(x) = h(y). This is useful to</w:t>
        <w:br/>
        <w:t>drastically reduce the search space with the following algorithm:</w:t>
        <w:br/>
        <w:br/>
        <w:t xml:space="preserve">   1. Scan the data set A and put each element x ∈ A in bucket H[h(x)] of a hash table H.</w:t>
        <w:br/>
        <w:t xml:space="preserve">   2. Compute distances only between pairs inside each bucket H[i].</w:t>
        <w:br/>
        <w:br/>
        <w:t xml:space="preserve">    Classic hash data structures use O(m) space for representing a set of m elements and support</w:t>
        <w:br/>
        <w:t>insertions and lookups in O(1) expected time (see Section 2.3.5). More advanced data structures3</w:t>
        <w:br/>
        <w:t>support queries in O(1) worst-case time with high probability. In the following, we will therefore</w:t>
        <w:br/>
        <w:t>assume constant-time operations for our hash data structures.</w:t>
        <w:br/>
        <w:t xml:space="preserve">    LSH works by first defining a distance threshold t. Ideally, we would like the collision probability</w:t>
        <w:br/>
        <w:t>to be equal to 0 for pairs such that d(x, y) &gt; t and equal to 1 for pairs such that d(x, y) ≤ t. For</w:t>
        <w:br/>
        <w:t>example, using a distance d : U × U → [0, 1] (e.g. Jaccard distance) the ideal LSH function should be</w:t>
        <w:br/>
        <w:t>the one depicted in Figure 4.1.</w:t>
        <w:br/>
        <w:t xml:space="preserve">    In practice, we are happy with a good approximation:</w:t>
        <w:br/>
        <w:t>Definition 4.6.1. A (d1 , d2 , p1 , p2 )-sensitive family H of hash functions is such that, for a uniformly-</w:t>
        <w:br/>
        <w:t>chosen g ∈ H, we have:</w:t>
        <w:br/>
        <w:t xml:space="preserve">   • If d(x, y) ≤ d1 , then P (g(x) = g(y)) ≥ p1 .</w:t>
        <w:br/>
        <w:t xml:space="preserve">   • If d(x, y) ≥ d2 , then P (g(x) = g(y)) ≤ p2 .</w:t>
        <w:br/>
        <w:br/>
        <w:t xml:space="preserve">   Intuitively, we want d1 and d2 to be as close as possible (d1 ≤ d2 ), p1 as large as possible, and p2 as</w:t>
        <w:br/>
        <w:t>small as possible. To abbreviate, in the following we will say that h is a (d1 , d2 , p1 , p2 )-sensitive hash</w:t>
        <w:br/>
        <w:t>function when it is uniformly drawn from a (d1 , d2 , p1 , p2 )-sensitive family. For example, Figure 4.3</w:t>
        <w:br/>
        <w:t>shows the behaviour of a (0.4, 0.7, 0.999, 0.007)-sensitive hash function for Jaccard distance (see next</w:t>
        <w:br/>
        <w:t>subsection for more details).</w:t>
        <w:br/>
        <w:t xml:space="preserve">   We now show how locality-sensitive hash functions can be amplified in order to obtain different</w:t>
        <w:br/>
        <w:t>(better) parameters.</w:t>
        <w:br/>
        <w:t xml:space="preserve">  3 Dietzfelbinger, Martin, and Friedhelm Meyer auf der Heide. “A new universal class of hash functions and dy-</w:t>
        <w:br/>
        <w:br/>
        <w:t>namic hashing in real time.” International Colloquium on Automata, Languages, and Programming. Springer, Berlin,</w:t>
        <w:br/>
        <w:t>Heidelberg, 1990.</w:t>
        <w:br/>
        <w:br/>
        <w:br/>
        <w:t xml:space="preserve">                                                      74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collision probability vs. distance</w:t>
        <w:br/>
        <w:t xml:space="preserve">                                                1.00</w:t>
        <w:br/>
        <w:br/>
        <w:br/>
        <w:t xml:space="preserve">                                                0.75</w:t>
        <w:br/>
        <w:br/>
        <w:br/>
        <w:t xml:space="preserve">                        collision probability</w:t>
        <w:br/>
        <w:t xml:space="preserve">                                                0.50</w:t>
        <w:br/>
        <w:br/>
        <w:br/>
        <w:t xml:space="preserve">                                                0.25</w:t>
        <w:br/>
        <w:br/>
        <w:br/>
        <w:t xml:space="preserve">                                                0.00</w:t>
        <w:br/>
        <w:t xml:space="preserve">                                                       0.2   0.4               0.6   0.8   1.0</w:t>
        <w:br/>
        <w:br/>
        <w:t xml:space="preserve">                                                                    distance</w:t>
        <w:br/>
        <w:br/>
        <w:br/>
        <w:t>Figure 4.1: The ideal locality-sensitive hash function: elements whose distance is below the threshold</w:t>
        <w:br/>
        <w:t>t = 0.8 collide with probability 1; elements whose distance is above the threshold do not collide.</w:t>
        <w:br/>
        <w:br/>
        <w:br/>
        <w:t>AND construction</w:t>
        <w:br/>
        <w:t>Suppose H is a (d1 , d2 , p1 , p2 )-sensitive family. Pick uniformly r independent hash functions h1 , . . . , hr ∈</w:t>
        <w:br/>
        <w:t>H, and define:</w:t>
        <w:br/>
        <w:t>Definition 4.6.2 (AND construction). hAN D (x) = (h1 (x), . . . , hr (x))</w:t>
        <w:br/>
        <w:t xml:space="preserve">    Then, if two elements x, y ∈ U collide with probability p using any of the hi , now they collide</w:t>
        <w:br/>
        <w:t>with probability pr using hAN D (because the hi are independent). In other words, the curve becomes</w:t>
        <w:br/>
        <w:t>P (collision) = pr and we conclude:</w:t>
        <w:br/>
        <w:t>Lemma 4.6.3. hAN D is a (d1 , d2 , pr1 , pr2 )-sensitive hash function.</w:t>
        <w:br/>
        <w:t xml:space="preserve">   Observe that, if the output of h is one integer, then hAN D outputs r integers. However, we may</w:t>
        <w:br/>
        <w:t>use one additional collision-free hash function h′ to reduce this size to one integer: x is mapped to</w:t>
        <w:br/>
        <w:t>y = h′ (hAN D (x)). This is important, since later we will need to insert y in a hash table (this trick</w:t>
        <w:br/>
        <w:t>reduces the space by a factor of r).</w:t>
        <w:br/>
        <w:br/>
        <w:t>OR construction</w:t>
        <w:br/>
        <w:t>Suppose H is a (d1 , d2 , p1 , p2 )-sensitive family. Pick uniformly b independent hash functions h1 , . . . , hb ∈</w:t>
        <w:br/>
        <w:t>H, and define:</w:t>
        <w:br/>
        <w:t>Definition 4.6.4 (OR construction). We say that x and y collide iff hi (x) = hi (y) for at least one</w:t>
        <w:br/>
        <w:t>1 ≤ i ≤ b.</w:t>
        <w:br/>
        <w:t xml:space="preserve">    Note: the OR construction can be simulated by simply keeping b hash tables H1 , . . . , Hb , and</w:t>
        <w:br/>
        <w:t>inserting x in bucket Hi [hi (x)] for each 1 ≤ i ≤ b. Then, two elements collide iff they end up in the</w:t>
        <w:br/>
        <w:t>same bucket in at least one hash table.</w:t>
        <w:br/>
        <w:t xml:space="preserve">    Suppose two elements x, y ∈ U collide with probability p using any hash function hi . Then:</w:t>
        <w:br/>
        <w:br/>
        <w:t xml:space="preserve">   • For a fixed i, we have that P (hi (x) ̸= hi (y)) = 1 − p</w:t>
        <w:br/>
        <w:t xml:space="preserve">   • The probability that all hashes do not collide is P (∧bi=1 hi (x) ̸= hi (y)) = (1 − p)b</w:t>
        <w:br/>
        <w:t xml:space="preserve">   • The probability that at least one hash collides is</w:t>
        <w:br/>
        <w:br/>
        <w:t xml:space="preserve">                        P (∨bi=1 hi (x) = hi (y)) = 1 − P (∧bi=1 hi (x) ̸= hi (y)) = 1 − (1 − p)b</w:t>
        <w:br/>
        <w:br/>
        <w:br/>
        <w:t xml:space="preserve">                                                                   75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We conclude that the OR construction yields a curve of the form P (collision) = 1 − (1 − p)b so:</w:t>
        <w:br/>
        <w:t>Lemma 4.6.5. The OR construction yields a (d1 , d2 , 1−(1−p1 )b , 1−(1−p2 )b )-sensitive hash function.</w:t>
        <w:br/>
        <w:br/>
        <w:t>Combining AND+OR</w:t>
        <w:br/>
        <w:t>By combining the two constructions, each x is hashed through rb hash functions: we keep b hash tables</w:t>
        <w:br/>
        <w:t>and insert each x ∈ U in buckets Hi [hAN</w:t>
        <w:br/>
        <w:t xml:space="preserve">                                      i</w:t>
        <w:br/>
        <w:t xml:space="preserve">                                         D</w:t>
        <w:br/>
        <w:t xml:space="preserve">                                           (x)] for each 1 ≤ i ≤ b, where hAN</w:t>
        <w:br/>
        <w:t xml:space="preserve">                                                                           i</w:t>
        <w:br/>
        <w:t xml:space="preserve">                                                                              D</w:t>
        <w:br/>
        <w:t xml:space="preserve">                                                                                is the combination of</w:t>
        <w:br/>
        <w:t>r independent hash values. We obtain:</w:t>
        <w:br/>
        <w:t>Lemma 4.6.6. If H is a (d1 , d2 , p1 , p2 )-sensitive family, then the AND+OR constructions with pa-</w:t>
        <w:br/>
        <w:t>rameters r and b yields a (d1 , d2 , 1 − (1 − pr1 )b , 1 − (1 − pr2 )b )-sensitive family.</w:t>
        <w:br/>
        <w:t xml:space="preserve">    It turns out (see next subsections) that by playing with parameters r and b we can obtain a function</w:t>
        <w:br/>
        <w:t>as close as we wish to the ideal LSH of Figure 4.1.</w:t>
        <w:br/>
        <w:br/>
        <w:t>4.6.2     LSH for Jaccard distance</w:t>
        <w:br/>
        <w:t>Let ĥ be the MinHash function of Definition 4.5.2. In Section 4.5 we have established that P (ĥ(A) =</w:t>
        <w:br/>
        <w:t>ĥ(B)) = J(A, B), i.e. the probability that two elements collide through ĥ is exactly their Jaccard</w:t>
        <w:br/>
        <w:t>similarity. Recall that we have defined the Jaccard distance (a metric) to be dJ (A, B) = 1 − J(A, B).</w:t>
        <w:br/>
        <w:t>But then, P (ĥ(A) = ĥ(B)) = 1 − dJ (A, B) and we obtain that ĥ is a (d1 , d2 , 1 − d1 , 1 − d2 )-sensitive</w:t>
        <w:br/>
        <w:t>hash function for any 0 ≤ d1 ≤ d2 ≤ 1, see Figure 4.2.</w:t>
        <w:br/>
        <w:br/>
        <w:br/>
        <w:t xml:space="preserve">                       collision probability (MinHash function) vs. Jaccard distance</w:t>
        <w:br/>
        <w:t xml:space="preserve">                                                                  1.00</w:t>
        <w:br/>
        <w:t xml:space="preserve">                       collision probability (MinHash function)</w:t>
        <w:br/>
        <w:br/>
        <w:br/>
        <w:t xml:space="preserve">                                                                  0.75</w:t>
        <w:br/>
        <w:br/>
        <w:br/>
        <w:t xml:space="preserve">                                                                  0.50</w:t>
        <w:br/>
        <w:br/>
        <w:br/>
        <w:t xml:space="preserve">                                                                  0.25</w:t>
        <w:br/>
        <w:br/>
        <w:br/>
        <w:t xml:space="preserve">                                                                  0.00</w:t>
        <w:br/>
        <w:t xml:space="preserve">                                                                         0.2   0.4              0.6   0.8   1.0</w:t>
        <w:br/>
        <w:br/>
        <w:t xml:space="preserve">                                                                                 Jaccard distance</w:t>
        <w:br/>
        <w:br/>
        <w:br/>
        <w:t>Figure 4.2: The MinHash function ĥ of Definition 4.5.2 is a (d1 , d2 , 1 − d1 , 1 − d2 )-sensitive function</w:t>
        <w:br/>
        <w:t>for any 0 ≤ d1 ≤ d2 ≤ 1.</w:t>
        <w:br/>
        <w:br/>
        <w:t xml:space="preserve">    Using the AND+OR construction, we can amplify ĥ and obtain a (d1 , d2 , 1 − (1 − (1 − d1 )r )b , 1 −</w:t>
        <w:br/>
        <w:t>(1 − (1 − d2 )r )b )-sensitive function for any 0 ≤ d1 ≤ d2 ≤ 1. For example, with r = 10 and b = 1200</w:t>
        <w:br/>
        <w:t>we obtain a function whose behaviour is depicted in Figure 4.3.</w:t>
        <w:br/>
        <w:t xml:space="preserve">    The shape of the s-curve is dictated by the parameters b and r. As it turns out, b controls the</w:t>
        <w:br/>
        <w:t>steepness of the slope, that is, the distance between the two points where the probability becomes close</w:t>
        <w:br/>
        <w:t>to 0 and close to 1. The larger b, the steeper the s-curve is. In other words, b controls the distance</w:t>
        <w:br/>
        <w:t>between d1 and d2 in our LSH: we want b to be large. Parameter r, on the other hand, controls the</w:t>
        <w:br/>
        <w:t>position of the slope (the point where the curve begins to decrease).</w:t>
        <w:br/>
        <w:t xml:space="preserve">    Let p be the collision probability and dJ be the Jaccard distance. The s-curve follows the equation</w:t>
        <w:br/>
        <w:t>p = 1 − (1 − (1 − dJ )r )b By observing that the center of the slope is approximately around p = 1/2, one</w:t>
        <w:br/>
        <w:t>can determine the parameters b and r as a function of the slope position dJ . Let’s solve the following</w:t>
        <w:br/>
        <w:t>equation as a function of r:</w:t>
        <w:br/>
        <w:br/>
        <w:br/>
        <w:t xml:space="preserve">                                                                                     76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collision probability vs. Jaccard distance</w:t>
        <w:br/>
        <w:t xml:space="preserve">                                              1.00</w:t>
        <w:br/>
        <w:br/>
        <w:br/>
        <w:t xml:space="preserve">                                              0.75</w:t>
        <w:br/>
        <w:br/>
        <w:br/>
        <w:t xml:space="preserve">                      collision probability</w:t>
        <w:br/>
        <w:t xml:space="preserve">                                              0.50</w:t>
        <w:br/>
        <w:br/>
        <w:br/>
        <w:t xml:space="preserve">                                              0.25</w:t>
        <w:br/>
        <w:br/>
        <w:br/>
        <w:t xml:space="preserve">                                              0.00</w:t>
        <w:br/>
        <w:t xml:space="preserve">                                                     0.2       0.4              0.6   0.8   1.0</w:t>
        <w:br/>
        <w:br/>
        <w:t xml:space="preserve">                                                                 Jaccard distance</w:t>
        <w:br/>
        <w:br/>
        <w:br/>
        <w:t>Figure 4.3: A (0.4, 0.7, 0.999, 0.007)-sensitive hash function for Jaccard distance built with AND+OR</w:t>
        <w:br/>
        <w:t>construction with parameters r = 10 and b = 1200 starting from a (0.4, 0.7, 0.6, 0.3)-sensitive LSH</w:t>
        <w:br/>
        <w:t>function. Equivalently, we can take two closer points d1 and d2 on the curve: for example, this</w:t>
        <w:br/>
        <w:t>function is also (0.5, 0.6, 0.69, 0.12)-sensitive.</w:t>
        <w:br/>
        <w:br/>
        <w:br/>
        <w:t xml:space="preserve">                                                     1 − (1 − (1 − dJ )r )b = 1/2</w:t>
        <w:br/>
        <w:t xml:space="preserve">   We obtain (note that r should be an integer so we must approximate somehow):</w:t>
        <w:br/>
        <w:t xml:space="preserve">                                           $                %</w:t>
        <w:br/>
        <w:t xml:space="preserve">                                             ln 1 − 2−1/b</w:t>
        <w:br/>
        <w:t xml:space="preserve">                                      r=</w:t>
        <w:br/>
        <w:t xml:space="preserve">                                               ln(1 − dJ )</w:t>
        <w:br/>
        <w:t xml:space="preserve">    The fact that we have to approximate r to an integer means that the slope of the resulting curve</w:t>
        <w:br/>
        <w:t>will not be centered exactly at dJ . By playing with parameter b, one can further adjust the curve.</w:t>
        <w:br/>
        <w:t>Example 4.6.7. Suppose we want to build a LSH to identify sets with  Jaccard distance  at most 0.9.</w:t>
        <w:br/>
        <w:t xml:space="preserve">                                                                      ln(1−2−1/100000 )</w:t>
        <w:br/>
        <w:t>We choose a large b = 100000. Then, the above equation gives us r =       ln(1−0.9)     = 5. Using</w:t>
        <w:br/>
        <w:t>these parameters, we obtain the LSH shown in Figure 4.4. For example, one can extract two data</w:t>
        <w:br/>
        <w:t>points from this curve and see that this is a (0.85, 0.95, 0.99949, 0.03076)-sensitive function.</w:t>
        <w:br/>
        <w:t xml:space="preserve">    Clearly, a large b has a cost: in Example 4.6.7, we have to compute r · b = 5 · 105 MinHash functions</w:t>
        <w:br/>
        <w:t>for each set, which means that we have to apply 5 · 105 basic hash functions h (see Definition 4.5.2)</w:t>
        <w:br/>
        <w:t>to each element of each set. Letting t = r · b, this translates to O(|A| · t) running time for a set A.</w:t>
        <w:br/>
        <w:t>Dahlgaard et al. [14] improved this running time to O(|A|+t log t). Another solution is to observe that</w:t>
        <w:br/>
        <w:t>the t MinHashes are completely independent, thus their computation can be parallelized optimally (for</w:t>
        <w:br/>
        <w:t>example, with a MapReduce job running over a large cluster).</w:t>
        <w:br/>
        <w:t xml:space="preserve">    Observe also that a large value of b requires a large family of hash functions. While this is not a</w:t>
        <w:br/>
        <w:t>problem with the Jaccard distance (where the supply of n! permutations is essentially unlimited), it</w:t>
        <w:br/>
        <w:t>could be a problem with the sketch for Hamming distance presented in Section 4.4. There, we could</w:t>
        <w:br/>
        <w:t>choose only among n hash functions, n being the strings’ length. It follows that the resulting LSH</w:t>
        <w:br/>
        <w:t>scheme is not good for small strings (small n).</w:t>
        <w:br/>
        <w:br/>
        <w:t>4.6.3    Nearest neighbour search</w:t>
        <w:br/>
        <w:t>One application of LSH is nearest neighbour search:</w:t>
        <w:br/>
        <w:br/>
        <w:br/>
        <w:t xml:space="preserve">                                                                     77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collision probability vs. Jaccard distance</w:t>
        <w:br/>
        <w:t xml:space="preserve">                                                 1.00</w:t>
        <w:br/>
        <w:br/>
        <w:br/>
        <w:t xml:space="preserve">                                                 0.75</w:t>
        <w:br/>
        <w:br/>
        <w:br/>
        <w:t xml:space="preserve">                         collision probability</w:t>
        <w:br/>
        <w:t xml:space="preserve">                                                 0.50</w:t>
        <w:br/>
        <w:br/>
        <w:br/>
        <w:t xml:space="preserve">                                                 0.25</w:t>
        <w:br/>
        <w:br/>
        <w:br/>
        <w:t xml:space="preserve">                                                 0.00</w:t>
        <w:br/>
        <w:t xml:space="preserve">                                                              0.2       0.4              0.6   0.8   1.0</w:t>
        <w:br/>
        <w:br/>
        <w:t xml:space="preserve">                                                                          Jaccard distance</w:t>
        <w:br/>
        <w:br/>
        <w:br/>
        <w:t xml:space="preserve">                                                        Figure 4.4: LSH built for Example 4.6.7.</w:t>
        <w:br/>
        <w:br/>
        <w:br/>
        <w:t>Definition 4.6.8 (Nearest neighbour search (NNS)). For a given distance threshold D, preprocess a</w:t>
        <w:br/>
        <w:t>data set A of size |A| = m in a data structure such that later, given any data point x, we can quickly</w:t>
        <w:br/>
        <w:t>find a point y ∈ A such that d(x, y) ≤ D.</w:t>
        <w:br/>
        <w:t xml:space="preserve">    To solve the NNS problem, let H be a (D′ , D, p1 , p2 )-sensitive family, with D′ as close as possible</w:t>
        <w:br/>
        <w:t>to (and smaller than) D. Suppose moreover that h(x) can be evaluated in time th (this time is</w:t>
        <w:br/>
        <w:t>proportional to the size/cardinality of x) and d(x, y) can be computed in time td . Note that td can</w:t>
        <w:br/>
        <w:t>be reduced considerably by employing sketches — see Section 4.5. We amplify H with an AND+OR</w:t>
        <w:br/>
        <w:t>construction with parameters r (AND) and b (OR). Our data structure is formed by b hash tables</w:t>
        <w:br/>
        <w:t>H1 , . . . , Hb . For each of the m data points x ∈ A, we compute the b functions hANi</w:t>
        <w:br/>
        <w:t xml:space="preserve">                                                                                        D</w:t>
        <w:br/>
        <w:t xml:space="preserve">                                                                                          (x) in total time</w:t>
        <w:br/>
        <w:t xml:space="preserve">                                       AN D</w:t>
        <w:br/>
        <w:t>O(m · b · r · th ) and insert in Hi [hi     (x)] a pointer to the original data point x (or to its sketch).</w:t>
        <w:br/>
        <w:t>Assuming that a hash table storing m pointers occupies O(m) words of space and can be constructed</w:t>
        <w:br/>
        <w:t>in (expected) O(m) time, we obtain:</w:t>
        <w:br/>
        <w:t>Lemma 4.6.9. Our NNS data structure can be constructed in O(m·b·r ·th ) time and occupies O(m·b)</w:t>
        <w:br/>
        <w:t>space (in addition to the original data points — or their sketches).</w:t>
        <w:br/>
        <w:t xml:space="preserve">    To answer a query x, note that we are interested in finding just one point y such that d(x, y) ≤ D:</w:t>
        <w:br/>
        <w:t>we can stop our search as soon as we find one. In O(th · b · r) time we compute the hashes hAN               i</w:t>
        <w:br/>
        <w:t xml:space="preserve">                                                                                                                D</w:t>
        <w:br/>
        <w:t xml:space="preserve">                                                                                                                  (x)</w:t>
        <w:br/>
        <w:t>for all 1 ≤ i ≤ b. In the worst case, all the m data points y are such that d(x, y) &gt; D. The probability</w:t>
        <w:br/>
        <w:t>that one such point ends up in bucket Hi [hAN  i</w:t>
        <w:br/>
        <w:t xml:space="preserve">                                                   D</w:t>
        <w:br/>
        <w:t xml:space="preserve">                                                     (x)] is at most pr2 . As a result, the expected number of</w:t>
        <w:br/>
        <w:t xml:space="preserve">                                    AN D</w:t>
        <w:br/>
        <w:t>false positives in each bucket Hi [hi     (x)] is at most m · pr2 ; in total, this yields m · b · pr2 false positives</w:t>
        <w:br/>
        <w:t>that need to be checked against x. For each of these false positives, we need to compute a distance in</w:t>
        <w:br/>
        <w:t>time td . We obtain:</w:t>
        <w:br/>
        <w:t>Lemma 4.6.10. Let:</w:t>
        <w:br/>
        <w:t xml:space="preserve">   • F P = m · b · pr2 be the expected number of false positives in the worst case.</w:t>
        <w:br/>
        <w:t xml:space="preserve">   • T = b · r be the total number of independent hash functions used by our structure.</w:t>
        <w:br/>
        <w:t>Our NNS data structure answers a query in expected time O(th ·T +F P ·td ). If there exists a point within</w:t>
        <w:br/>
        <w:t>distance at most D′ from our query, then we return an answer with probability at least 1 − (1 − pr1 )b .</w:t>
        <w:br/>
        <w:t>Example 4.6.11. Consider the (0.4, 0.7, 0.999, 0.007)-sensitive family of Figure 4.3. This function</w:t>
        <w:br/>
        <w:t>has been built with AND+OR construction with parameters r = 10 and b = 1200 taking as starting</w:t>
        <w:br/>
        <w:t>point the (0.4, 0.7, 0.6, 0.3)-sensitive hash function of Figure 4.3 (in fact, 1 − (1 − 0.6r )b ≈ 0.999 and</w:t>
        <w:br/>
        <w:t>1 − (1 − 0.3r )b ≈ 0.007). We can therefore use this hash to solve the NNS problem with threshold</w:t>
        <w:br/>
        <w:br/>
        <w:br/>
        <w:t xml:space="preserve">                                                                              78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 = 0.7. Lemma 4.6.10 states that at most F P = m · b · pr2 ≈ 0.007 · m false positives need to be</w:t>
        <w:br/>
        <w:t>explicitly checked against our query (compare this with a naive strategy that compares 100% of the m</w:t>
        <w:br/>
        <w:t>points with the query). Moreover, if at least one point within distance D′ = 0.4 from our query exists,</w:t>
        <w:br/>
        <w:t>we will return a point within distance 0.4 with probability at least 1 − (1 − 0.6r )b ≈ 0.999. The data</w:t>
        <w:br/>
        <w:t>structure uses space proportional to b = 1200 words (a few kilobytes) for each data point; note that, in</w:t>
        <w:br/>
        <w:t>big data scenarios, each data point (for example, a document) is likely to use much more space than</w:t>
        <w:br/>
        <w:t>that so this extra space is negligible.</w:t>
        <w:br/>
        <w:br/>
        <w:br/>
        <w:t>4.7      Introduction to streaming algorithms</w:t>
        <w:br/>
        <w:t>We will start now using sketches for solving problems on data streams. A data stream is a sequence</w:t>
        <w:br/>
        <w:t>x = x1 , x2 , . . . , xm of elements (without loss of generality, integers from the range [1, n]). We receive</w:t>
        <w:br/>
        <w:t>these elements one at a time, from x1 to xm . Typically, m is too large and we cannot keep all the</w:t>
        <w:br/>
        <w:t>stream in memory. The goal of streaming algorithms is to compute useful statistics on the stream</w:t>
        <w:br/>
        <w:t>while using as little memory as possible (usually, poly-logarithmic in m and n). Example of quantities</w:t>
        <w:br/>
        <w:t>that we may be interested in computing: average, sum, most frequent element, estimated frequency of</w:t>
        <w:br/>
        <w:t>every element, frequency moments (e.g. sum of the squares of frequencies). Importantly, the algorithm</w:t>
        <w:br/>
        <w:t>must be able to output the desired statistic at any point in time: immediately after receiving the i-th</w:t>
        <w:br/>
        <w:t>stream element xi , the algorithm must be able to output the statistic for x1 , x2 , . . . , xi .</w:t>
        <w:br/>
        <w:t xml:space="preserve">    A streaming algorithm is evaluated on these parameters:</w:t>
        <w:br/>
        <w:t xml:space="preserve">   1. Working space as a function of, e.g., stream length m and universe size n.</w:t>
        <w:br/>
        <w:t xml:space="preserve">   2. Delay per element: the worst-case time taken by the algorithm to process each stream element.</w:t>
        <w:br/>
        <w:t xml:space="preserve">   3. Probability of obtaining a correct solution or a good approximation of the correct result.</w:t>
        <w:br/>
        <w:t xml:space="preserve">   4. Approximation ratio (e.g. the value returned by the algorithm is a (1 ± ϵ) approximation of</w:t>
        <w:br/>
        <w:t xml:space="preserve">      the correct answer, for a small ϵ ≥ 0).</w:t>
        <w:br/>
        <w:t xml:space="preserve">    A nice introduction to data sketching and streaming is given in [13]. Trivial problems that can be</w:t>
        <w:br/>
        <w:t>solved efficiently on data streams are:</w:t>
        <w:br/>
        <w:t xml:space="preserve">   • Compute the sum/average of all elements.</w:t>
        <w:br/>
        <w:t xml:space="preserve">   • Find the minimum/maximum element in the stream.</w:t>
        <w:br/>
        <w:t xml:space="preserve">   It is trivial to solve the above problems using O(log n + log m) bits of working space and O(1) delay.</w:t>
        <w:br/>
        <w:t>The answer is always exact and the success probability is 1.</w:t>
        <w:br/>
        <w:t xml:space="preserve">   Our goal in the next sections will be to find efficient algorithms for less trivial problems: pattern</w:t>
        <w:br/>
        <w:t>matching, frequency estimation, counting events, and computing frequency moments.</w:t>
        <w:br/>
        <w:br/>
        <w:br/>
        <w:t>4.8      Pattern matching on streams</w:t>
        <w:br/>
        <w:t>The first example of stream statistic we consider is pattern matching. Say the elements xi belong</w:t>
        <w:br/>
        <w:t>to some alphabet Σ: the stream is a string of length m over Σ. Suppose we are given a pattern</w:t>
        <w:br/>
        <w:t>y = y1 y2 . . . yn ∈ Σn . The pattern’s length n is smaller than m, but also n could be very large (so that</w:t>
        <w:br/>
        <w:t>y too does not fit in memory or cache). The question we tackle in this section is: how many times</w:t>
        <w:br/>
        <w:t>does y appear in x as a substring y = xi xi+1 . . . xi+n−1 ?</w:t>
        <w:br/>
        <w:t>Example 4.8.1 (Intrusion Detection and Prevention Systems (IDPSs)). IDPSs are software tools</w:t>
        <w:br/>
        <w:t>that scan network traffic in search of known patterns such as virus fragments or malicious code. The</w:t>
        <w:br/>
        <w:t>searched patterns are usually very numerous, so the memory usage and delay of the used pattern</w:t>
        <w:br/>
        <w:t>matching algorithm is critical. Ideally, the algorithm should work entirely in cache in order to achieve</w:t>
        <w:br/>
        <w:t>the best performance. See also the paper [27].</w:t>
        <w:br/>
        <w:br/>
        <w:br/>
        <w:t xml:space="preserve">                                                     79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4.8.1     Karp-Rabin’s algorithm</w:t>
        <w:br/>
        <w:t>Rabin’s hashing is the main tool we will use to solve the problem. First, we note that the technique</w:t>
        <w:br/>
        <w:t>itself yields a straightforward solution, even though in O(n) space. In the next section we refine this</w:t>
        <w:br/>
        <w:t>solution to use O(log n) space.</w:t>
        <w:br/>
        <w:t xml:space="preserve">    Suppose we have processed the stream up to x1 , . . . , xi (i ≥ n) and that we know the hash values</w:t>
        <w:br/>
        <w:t>κq,z (xi−n+1 xi−n+2 . . . xi ) and κq,z (y). By simply comparing these two hash values (in constant time)</w:t>
        <w:br/>
        <w:t>we can discover whether or not the patter occurs in the last n stream’s characters. The crucial step</w:t>
        <w:br/>
        <w:t>is to update the hash of the stream when a new element xi+1 arrives. This is not too hard: we have</w:t>
        <w:br/>
        <w:t>to subtract character xi−n+1 from the stream’s hash and add the new character xi+1 . This can be</w:t>
        <w:br/>
        <w:t>achieved as follows:</w:t>
        <w:br/>
        <w:br/>
        <w:t xml:space="preserve">     κq,z (xi−n+2 xi−n+2 . . . xi+1 ) = (κq,z (xi−n+1 xi−n+2 . . . xi ) − xi−n+1 · z n−1 ) · z + xi+1        mod q</w:t>
        <w:br/>
        <w:br/>
        <w:t>The value z n−1 mod q can be pre-computed, so the above operation takes constant time. Note that,</w:t>
        <w:br/>
        <w:t>since we need to access character xi−n+1 , at any time the algorithm must keep the last n characters</w:t>
        <w:br/>
        <w:t>seen in the stream, thereby using O(n) space.</w:t>
        <w:br/>
        <w:br/>
        <w:t>Analysis</w:t>
        <w:br/>
        <w:t>From Section 4.2, the probability that the pattern collides with a stream’s substring is at most n/q.</w:t>
        <w:br/>
        <w:t>By union bound, the probability that the pattern collides with at least one substring is mn/q ≤ m2 /q.</w:t>
        <w:br/>
        <w:t>We want this to happen with small (inverse polynomial probability): this can be achieved by choosing</w:t>
        <w:br/>
        <w:t>a prime q in the range [mc+2 , 2 · mc+2 ], for any constant c. Such a prime (and therefore the output of</w:t>
        <w:br/>
        <w:t>Rabin’s hash function) can be stored in O(log m) bits = O(1) words. We obtain:</w:t>
        <w:br/>
        <w:t>Theorem 4.8.2. The Karp-Rabin algorithm solves the pattern matching problem in the streaming</w:t>
        <w:br/>
        <w:t>model using O(n) words of memory and O(1) delay. The correct solution is returned with high (inverse-</w:t>
        <w:br/>
        <w:t>polynomial) probability 1 − m−c , for any constant c ≥ 1 chosen at initialization time.</w:t>
        <w:br/>
        <w:br/>
        <w:t xml:space="preserve">   There exist also deterministic algorithms with O(1) delay and O(n) space. However, as we show in</w:t>
        <w:br/>
        <w:t>the next section, Karp-Rabin’s randomization enables an exponentially more space-efficient solution.</w:t>
        <w:br/>
        <w:br/>
        <w:t>4.8.2     Porat&amp;Porat’s algorithm</w:t>
        <w:br/>
        <w:t>The big disadvantage of Karp-Rabin’s algorithm is that it uses too much memory: O(n) words per</w:t>
        <w:br/>
        <w:t>pattern. In this section we study an algorithm described by Benny Porat and Ely Porat in [41] that</w:t>
        <w:br/>
        <w:t>uses just O(log n) words of space and has O(log n) delay per stream’s character 4 . Other algorithms</w:t>
        <w:br/>
        <w:t>are able to reduce the delay to the optimal O(1) (see [7]). For simplicity, assume that n is a power of</w:t>
        <w:br/>
        <w:t>two: n = 2e for some e ≥ 0. The algorithm can be generalized to any n in a straightforward way. The</w:t>
        <w:br/>
        <w:t>overall idea is to:</w:t>
        <w:br/>
        <w:br/>
        <w:t xml:space="preserve">   • Keep the hashes of all 1 + e = 1 + log2 n prefixes of y whose length is a power of two.</w:t>
        <w:br/>
        <w:br/>
        <w:t xml:space="preserve">   • Keep the occurrences of those prefixes of y on the stream, working in e levels: level 0 ≤ i &lt; e</w:t>
        <w:br/>
        <w:t xml:space="preserve">     stores the set Wi of all occurrences of the prefix y[1, 2i ] in the window containing the last 2i+1</w:t>
        <w:br/>
        <w:t xml:space="preserve">     stream’s characters. Using a clever argument based on string periodicity, show that this set can</w:t>
        <w:br/>
        <w:t xml:space="preserve">     be “compressed” in just O(1) words of space per level (O(log n) space in total).</w:t>
        <w:br/>
        <w:t xml:space="preserve">   • When a new stream character xj arrives:</w:t>
        <w:br/>
        <w:br/>
        <w:t xml:space="preserve">         – If it is an occurrence of y1 , insert j in W0 .</w:t>
        <w:br/>
        <w:t xml:space="preserve">  4 Note that, no matter how large n is, O(log n) words will fit in cache. O(log n) delay in cache is by far more desirable</w:t>
        <w:br/>
        <w:br/>
        <w:t>than O(1) delay in RAM: the former is hundreds of times faster than the latter.</w:t>
        <w:br/>
        <w:br/>
        <w:br/>
        <w:t xml:space="preserve">                                                           80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– For every level i, position p = j − 2i+1 (the leftmost position in the window of level i) exits</w:t>
        <w:br/>
        <w:t xml:space="preserve">            from the window: remove it, if it belongs to Wi .</w:t>
        <w:br/>
        <w:t xml:space="preserve">          – If position p′ = j − 2i+1 + 1 ∈ Wi check if p′ is an occurrence of y[1, 2i+1 ] (do this check</w:t>
        <w:br/>
        <w:t xml:space="preserve">            using fingerprints). If this is the case, then insert p′ in Wi+1 (i.e. promote it to the next</w:t>
        <w:br/>
        <w:t xml:space="preserve">            level). If i + 1 = e then we have found an occurrence of y.</w:t>
        <w:br/>
        <w:br/>
        <w:t xml:space="preserve">   Crucially, in the last step we need to compute the fingerprint of a whole window. We will show</w:t>
        <w:br/>
        <w:t>that this can be done using just logarithmic space.</w:t>
        <w:br/>
        <w:t xml:space="preserve">   Figure 4.5 depicts two steps of the algorithm: before and after the arrival of a new stream character.</w:t>
        <w:br/>
        <w:t>Algorithm 4 implements one step of the above procedure (hiding details such as compression of the</w:t>
        <w:br/>
        <w:t>occurrences and update of the hashes, which are discussed below). The window at level i is indicated</w:t>
        <w:br/>
        <w:t>as Wi and it is a set of positions (integers).</w:t>
        <w:br/>
        <w:br/>
        <w:t xml:space="preserve"> Algorithm 4: new stream character(xj )</w:t>
        <w:br/>
        <w:br/>
        <w:t xml:space="preserve">     if xj == y1 then</w:t>
        <w:br/>
        <w:t xml:space="preserve">        W0 ← W0 ∪ {j};</w:t>
        <w:br/>
        <w:br/>
        <w:t xml:space="preserve">     foreach level i = 0, . . . , e − 1 do</w:t>
        <w:br/>
        <w:t xml:space="preserve">        Wi ← Wi − {j − 2i+1 };                         // delete occurrences exiting the window</w:t>
        <w:br/>
        <w:t xml:space="preserve"> 1      if j − 2i+1 + 1 ∈ Wi then</w:t>
        <w:br/>
        <w:t xml:space="preserve"> 2          if κq,z (y[1, 2i+1 ]) == κq,z (x[j − 2i+1 + 1, j]) then</w:t>
        <w:br/>
        <w:t xml:space="preserve"> 3              if i == e − 1 then</w:t>
        <w:br/>
        <w:t xml:space="preserve"> 4                  report j − 2e + 1;                                // pattern occurrence found!</w:t>
        <w:br/>
        <w:t xml:space="preserve"> 5              else</w:t>
        <w:br/>
        <w:t xml:space="preserve"> 6                  Wi+1 ← Wi+1 ∪ {j − 2i+1 + 1} ;              // promote position to next level</w:t>
        <w:br/>
        <w:br/>
        <w:br/>
        <w:t>Compressing the occurrences</w:t>
        <w:br/>
        <w:t>We have log n levels, however this is not sufficient to claim that the algorithm uses O(log n) space: in</w:t>
        <w:br/>
        <w:t>each level i, there could be up to 2i occurrences of the pattern’s prefix y[1, 2i ]. In this paragraph we</w:t>
        <w:br/>
        <w:t>show that all the occurrences in a window can be compressed in just O(1) words of space.</w:t>
        <w:br/>
        <w:t xml:space="preserve">    The key observation is that, in each level, we store occurrences of the pattern’s prefix of length</w:t>
        <w:br/>
        <w:t>K = 2i in a window of size 2K = 2i+1 . Now, if there are at least three such occurrences, then at least</w:t>
        <w:br/>
        <w:t>two of them must overlap. But these are occurrences of the same string y[1, 2i ], so if they overlap then</w:t>
        <w:br/>
        <w:t>the string must be periodic. Finally, if the string is periodic then all its occurrences in the window</w:t>
        <w:br/>
        <w:t>must be equally-spaced: we have an occurrence every p positions, for some integer p (a period of the</w:t>
        <w:br/>
        <w:t>string). Then, all t occurrences Wi = {r1 , r2 , . . . , rt } in the window can be encoded in just O(1) space</w:t>
        <w:br/>
        <w:t>by storing the first occurrence r1 , the number t of occurrences, and the period p. This representation</w:t>
        <w:br/>
        <w:t>is also easy to update (in constant time) upon insertion of new occurrences to the right (which must</w:t>
        <w:br/>
        <w:t>follow the same rule) and removal of an occurrence to the left. We now formalize this reasoning.</w:t>
        <w:br/>
        <w:t>Definition 4.8.3 (Period of a string). Let S be a string of length K. We say that S has period p if</w:t>
        <w:br/>
        <w:t>and only if S[i] = S[i + p] for all 1 ≤ i ≤ K − p.</w:t>
        <w:br/>
        <w:t>Example 4.8.4. The string S = abcabcabcabca, of length K = 13, has periods 3, 6, 9, 12.</w:t>
        <w:br/>
        <w:br/>
        <w:br/>
        <w:t xml:space="preserve">                                                       81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Pattern         b    a   a       b   b   a   a    b    b   a    a   b     a    b    b   a</w:t>
        <w:br/>
        <w:br/>
        <w:br/>
        <w:t xml:space="preserve">   Stream     a    b    b   a       a   b   b   a    a    b   b    a   a     b    a    b   b</w:t>
        <w:br/>
        <w:br/>
        <w:br/>
        <w:t xml:space="preserve">                                                                             Level 0</w:t>
        <w:br/>
        <w:br/>
        <w:t xml:space="preserve">                                                                   Level 1</w:t>
        <w:br/>
        <w:br/>
        <w:t xml:space="preserve">                                                Level 2</w:t>
        <w:br/>
        <w:br/>
        <w:t xml:space="preserve">         Level 3</w:t>
        <w:br/>
        <w:br/>
        <w:t xml:space="preserve">                                                                                                (A)</w:t>
        <w:br/>
        <w:br/>
        <w:br/>
        <w:t xml:space="preserve">   Pattern              b   a       a   b   b   a    a    b   b   a    a     b    a    b   b   a</w:t>
        <w:br/>
        <w:br/>
        <w:br/>
        <w:t xml:space="preserve">   Stream     a    b    b   a       a   b   b   a    a    b   b    a   a     b    a    b   b   a</w:t>
        <w:br/>
        <w:br/>
        <w:br/>
        <w:t xml:space="preserve">                                                                                 Level 0</w:t>
        <w:br/>
        <w:br/>
        <w:t xml:space="preserve">                                                                       Level 1</w:t>
        <w:br/>
        <w:br/>
        <w:t xml:space="preserve">                                                    Level 2</w:t>
        <w:br/>
        <w:br/>
        <w:t xml:space="preserve">              Level 3</w:t>
        <w:br/>
        <w:br/>
        <w:t xml:space="preserve">              Pattern occurrence!                                                               (B)</w:t>
        <w:br/>
        <w:br/>
        <w:br/>
        <w:t>Figure 4.5: Each colored dot at level i represents an occurrence of a prefix of length 2i of the pattern</w:t>
        <w:br/>
        <w:t>(underlined with corresponding color). (A) Suppose that the last stream’s character (’b’, underlined)</w:t>
        <w:br/>
        <w:t>has just arrived. Since the new character ’b’ matches the pattern’s prefix of length 20 = 1, at level 0</w:t>
        <w:br/>
        <w:t>we store the corresponding occurrence. In each level, some of the stored occurrences are candidates</w:t>
        <w:br/>
        <w:t>that could be promoted to the next level: these are the leftmost occurrences at levels i = 0 and i = 1.</w:t>
        <w:br/>
        <w:t>None of these occurrences can be promoted since they are not occurrences of a prefix of length 2i+1</w:t>
        <w:br/>
        <w:t>of the pattern: the leftmost occurrence at level 0 is not an occurrence of “ba” and the occurrence</w:t>
        <w:br/>
        <w:t>at level 1 is not an occurrence of “baab”. (B) A new stream character (’a’, underlined) has arrived.</w:t>
        <w:br/>
        <w:t>Some occurrences of figure (A) exit their window and get deleted: the leftmost red (level 0) and green</w:t>
        <w:br/>
        <w:t>(level 1) occurrences of figure (A). Now, in figure (B) three occurrences are candidates that could be</w:t>
        <w:br/>
        <w:t>promoted to the next level. The occurrence at level 0 (red) is indeed an occurrence of “ba”, therefore it</w:t>
        <w:br/>
        <w:t>is promoted to level 1. The occurrence at level 2 (blue) is not an occurrence of “baabbaab”, therefore</w:t>
        <w:br/>
        <w:t>it is not promoted. Finally, the leftmost occurrence at level 3 (orange) is promoted. Since this is the</w:t>
        <w:br/>
        <w:t>last level, we found a pattern occurrence.</w:t>
        <w:br/>
        <w:br/>
        <w:br/>
        <w:t>Theorem 4.8.5 (Wilf’s theorem). Any string having periods p, q and length at least p + q − gcd(p, q)</w:t>
        <w:br/>
        <w:br/>
        <w:br/>
        <w:t xml:space="preserve">                                                    82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also has gcd(p, q) as a period.</w:t>
        <w:br/>
        <w:t>Example 4.8.6. Consider the string above: S = abcabcabcabca. The string has periods 6, 9 (with</w:t>
        <w:br/>
        <w:t>gcd(6, 9) = 3) and has length 13 &gt; 6 + 9 − 3 = 12. Wilf ’s theorem can be used to deduce that the string</w:t>
        <w:br/>
        <w:t>must also have period gcd(6, 9) = 3.</w:t>
        <w:br/>
        <w:t xml:space="preserve">   Wilf’s theorem can be used to prove the following:</w:t>
        <w:br/>
        <w:t>Lemma 4.8.7. Let P be a string of length K, and S be a string of length 2K. If P occurs in S at</w:t>
        <w:br/>
        <w:t>positions r1 &lt; r2 &lt; · · · &lt; rt , with t ≥ 3, then rj+1 = rj + p, where p = r2 − r1 .</w:t>
        <w:br/>
        <w:t xml:space="preserve">   The lemma provides a compressed representation for all the occurrences Wi = {r1 , r2 , . . . , rt } in</w:t>
        <w:br/>
        <w:t>the window at each level i: just record (r1 , t, p). This representation is easy to update in constant</w:t>
        <w:br/>
        <w:t>time when r1 is removed from Wi and when a new occurrence rt+1 (greater than rt ) is inserted into</w:t>
        <w:br/>
        <w:t>Wi (these are the only two updates we perform on the sets Wi ).</w:t>
        <w:br/>
        <w:br/>
        <w:t>Updating the fingerprints</w:t>
        <w:br/>
        <w:t>The last thing to show is how to efficiently compute wi = κq,z (x[j − 2i+1 , j − 1]) at level i (needed</w:t>
        <w:br/>
        <w:t>at Line 1 of the algorithm), that is, the fingerprint of the whole window when the first occurrence</w:t>
        <w:br/>
        <w:t>stands at the beginning of the window: r1 = j − 2i+1 . Consider the window Wi at level i, and the two</w:t>
        <w:br/>
        <w:t>smallest positions r1 , r2 ∈ Wi . Let x = x[1, j − 1] be the current stream. We keep in memory three</w:t>
        <w:br/>
        <w:t>fingerprints (see Figure 4.6):</w:t>
        <w:br/>
        <w:br/>
        <w:t xml:space="preserve"> (A) κq,z (x): the fingerprint of the whole stream.</w:t>
        <w:br/>
        <w:t xml:space="preserve"> (B) κq,z (x[r1 , r2 − 1]): the fingerprint of the stream’s substring standing between r1 (included) and</w:t>
        <w:br/>
        <w:t xml:space="preserve">     r2 (excluded), whenever Wi contains at least two positions.</w:t>
        <w:br/>
        <w:t xml:space="preserve"> (C) κq,z (x[1, r1 − 1]): the fingerprint of the stream’s prefix ending at r1 − 1, whenever Wi contains</w:t>
        <w:br/>
        <w:t xml:space="preserve">     at least one position.</w:t>
        <w:br/>
        <w:br/>
        <w:br/>
        <w:t xml:space="preserve">       x1   x2    x3   x4   x5    x6   x7   x8      x9        x10 x11   x12 x13 x14 x15 x16 x17 xj</w:t>
        <w:br/>
        <w:br/>
        <w:br/>
        <w:t xml:space="preserve">                                                 window           r1            r2</w:t>
        <w:br/>
        <w:br/>
        <w:t xml:space="preserve">                                  C                                     B</w:t>
        <w:br/>
        <w:br/>
        <w:t xml:space="preserve">                                                      A</w:t>
        <w:br/>
        <w:br/>
        <w:br/>
        <w:t>Figure 4.6: For each level (window), we keep three fingerprints: A (full stream, unique for all windows),</w:t>
        <w:br/>
        <w:t>B (string between first two pattern’s occurrences), and C (from beginning of the stream to the first</w:t>
        <w:br/>
        <w:t>pattern’s occurrence).</w:t>
        <w:br/>
        <w:br/>
        <w:t xml:space="preserve">   Knowing A,B, and C we can easily compute the fingerprint wi of the whole window when r1 =</w:t>
        <w:br/>
        <w:t>j − 2i+1 :</w:t>
        <w:br/>
        <w:t xml:space="preserve">                                               i+1</w:t>
        <w:br/>
        <w:br/>
        <w:t xml:space="preserve">                               wi = A − C · z 2       mod q</w:t>
        <w:br/>
        <w:t xml:space="preserve">                 i+1</w:t>
        <w:br/>
        <w:t xml:space="preserve">   Note that z 2     mod q can easily be pre-computed for any i ≤ log n at the beginning of the</w:t>
        <w:br/>
        <w:t xml:space="preserve">                                   i+1       i</w:t>
        <w:br/>
        <w:t>algorithm using the recurrence z 2     = (z 2 )2 . We now show how to update the three fingerprints A,</w:t>
        <w:br/>
        <w:t>B, C.</w:t>
        <w:br/>
        <w:br/>
        <w:br/>
        <w:t xml:space="preserve">                                                         83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Updating A Fingerprint A - the full stream - can be updated very easily in constant time each time</w:t>
        <w:br/>
        <w:t>a new stream character arrives (see Section 4.2).</w:t>
        <w:br/>
        <w:br/>
        <w:t>Updating B - case 1 B needs to be updated in two cases. The first case happens when r2 enters in</w:t>
        <w:br/>
        <w:t>the window (before that, only r1 was in the window): see Figure 4.7. Then, notice that x[r2 , j − 1] =</w:t>
        <w:br/>
        <w:t>y[1, 2i ], so we have the fingerprint D = κq,z (y[1, 2i ]) = κq,z (x[r2 , j − 1]).</w:t>
        <w:br/>
        <w:br/>
        <w:br/>
        <w:t xml:space="preserve">        x1   x2    x3   x4   x5    x6   x7    x8      x9        x10 x11   x12 x13 x14 x15 x16 x17 xj</w:t>
        <w:br/>
        <w:br/>
        <w:br/>
        <w:t xml:space="preserve">                                                   window            r1                r2</w:t>
        <w:br/>
        <w:br/>
        <w:t xml:space="preserve">                                   C                                      B                 D</w:t>
        <w:br/>
        <w:br/>
        <w:t xml:space="preserve">                                                            A</w:t>
        <w:br/>
        <w:br/>
        <w:br/>
        <w:t xml:space="preserve">                        Figure 4.7: Updating B - case 1: r2 enters in the window.</w:t>
        <w:br/>
        <w:br/>
        <w:t xml:space="preserve">   It follows that B can be computed as:</w:t>
        <w:br/>
        <w:br/>
        <w:t xml:space="preserve">                           B = A − D − C · z |D|+|B| · z −|D|                       mod q</w:t>
        <w:br/>
        <w:t xml:space="preserve">                                                       i                   i                         i</w:t>
        <w:br/>
        <w:t>In the above equation, note that z |D|+|B| ≡q z 2 +(r2 −r1 ) ≡q z 2 · z (r2 −r1 ) . The constants z 2 mod q</w:t>
        <w:br/>
        <w:t>(just log n constants) can be pre-computed at the beginning, when processing the pattern. Then,</w:t>
        <w:br/>
        <w:t xml:space="preserve">   i                                                            i</w:t>
        <w:br/>
        <w:t>z 2 · z (r2 −r1 ) mod q can be obtained by multiplying z 2 mod q by z a number of times equal to r2 − r1</w:t>
        <w:br/>
        <w:t xml:space="preserve">          i</w:t>
        <w:br/>
        <w:t>(i.e. z 2 · z · z · · · · · z) while the stream characters from r1 to r2 are arriving (constant time per stream</w:t>
        <w:br/>
        <w:t xml:space="preserve">                                                      i</w:t>
        <w:br/>
        <w:t>character). Also the log n values z −|D| = z −2 mod q can be pre-computed before the stream arrives</w:t>
        <w:br/>
        <w:t xml:space="preserve">                                        i+1      i            i</w:t>
        <w:br/>
        <w:t>in O(log m) time as follows. z 2 ≡q (z 2 )2 , and z −2 mod q can be computed in O(log q) = O(log m)</w:t>
        <w:br/>
        <w:t xml:space="preserve">                                                                           i       i</w:t>
        <w:br/>
        <w:t>time using the equality a−1 ≡q aq−2 and fast exponentiation: z −2 ≡q z 2 ·(q−2) .</w:t>
        <w:br/>
        <w:br/>
        <w:t>Updating B - case 2 The second case where we need to update B is when r1 exits the window and</w:t>
        <w:br/>
        <w:t>r3 is in the window: B should become the fingerprint of the string between r2 and r3 . See Figure 4.8.</w:t>
        <w:br/>
        <w:br/>
        <w:br/>
        <w:t xml:space="preserve">        x1    x2   x3   x4    x5   x6   x7    x8      x9        x10 x11   x12 x13 x14 x15 x16 x17 xj</w:t>
        <w:br/>
        <w:br/>
        <w:br/>
        <w:t xml:space="preserve">                                                   window       r1        r2           r3</w:t>
        <w:br/>
        <w:br/>
        <w:t xml:space="preserve">                               C                                     B         B’</w:t>
        <w:br/>
        <w:br/>
        <w:br/>
        <w:t xml:space="preserve">             Figure 4.8: Updating B - case 2: r1 exits the window and r3 is in the window.</w:t>
        <w:br/>
        <w:br/>
        <w:t xml:space="preserve">    It turns out that in this case nothing needs to be done: The new fingerprint is B ′ = B. To see</w:t>
        <w:br/>
        <w:t>this, note that (1) r3 − r2 = r2 − r1 by Lemma 4.8.7, and (2) r1 and r2 are both occurrences of the</w:t>
        <w:br/>
        <w:t>same string of length 2i . Since r2 − r1 ≤ 2i , then x[r1 , r2 − 1] = x[r2 , r3 − 1].</w:t>
        <w:br/>
        <w:br/>
        <w:br/>
        <w:t xml:space="preserve">                                                           84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Updating C - case 1 C needs to be updated in two cases. The first case happens when r1 enters</w:t>
        <w:br/>
        <w:t>in the window (before that, the window was empty: Wi = ∅). See Figure 4.9. As in case B1, notice</w:t>
        <w:br/>
        <w:t>that we have the fingerprint D = κq,z (y[1, 2i ]) = κq,z (x[r1 , j − 1]).</w:t>
        <w:br/>
        <w:br/>
        <w:br/>
        <w:t xml:space="preserve">       x1    x2   x3   x4     x5   x6     x7   x8      x9        x10 x11    x12 x13 x14 x15 x16 x17 xj</w:t>
        <w:br/>
        <w:br/>
        <w:br/>
        <w:t xml:space="preserve">                                                    window                          r1</w:t>
        <w:br/>
        <w:br/>
        <w:t xml:space="preserve">                                           C                                               D</w:t>
        <w:br/>
        <w:br/>
        <w:t xml:space="preserve">                                                         A</w:t>
        <w:br/>
        <w:br/>
        <w:br/>
        <w:t xml:space="preserve">                       Figure 4.9: Updating C - case 1: r1 enters in the window.</w:t>
        <w:br/>
        <w:br/>
        <w:t xml:space="preserve">   Then:</w:t>
        <w:br/>
        <w:br/>
        <w:t xml:space="preserve">                                        C = (A − D) · z −|D|               mod q</w:t>
        <w:br/>
        <w:t xml:space="preserve">                        i</w:t>
        <w:br/>
        <w:t xml:space="preserve">   Where z −|D| ≡q z −2 can be pre-computed as described above.</w:t>
        <w:br/>
        <w:br/>
        <w:t>Updating C - case 2         The last case to consider is when r1 exits the window and r2 is in the window.</w:t>
        <w:br/>
        <w:t>See Figure 4.10.</w:t>
        <w:br/>
        <w:br/>
        <w:br/>
        <w:t xml:space="preserve">       x1    x2   x3   x4     x5   x6     x7   x8      x9        x10 x11    x12 x13 x14 x15 x16 x17 xj</w:t>
        <w:br/>
        <w:br/>
        <w:br/>
        <w:t xml:space="preserve">                                                    window       r1         r2</w:t>
        <w:br/>
        <w:br/>
        <w:t xml:space="preserve">                                   C                                  B</w:t>
        <w:br/>
        <w:br/>
        <w:t xml:space="preserve">                                    C’</w:t>
        <w:br/>
        <w:br/>
        <w:br/>
        <w:t xml:space="preserve">            Figure 4.10: Updating C - case 2: r1 exits the window and r2 is in the window.</w:t>
        <w:br/>
        <w:br/>
        <w:t xml:space="preserve">   This is achieved as follows:</w:t>
        <w:br/>
        <w:br/>
        <w:t xml:space="preserve">                                         C ′ = C · z |B| + B              mod q</w:t>
        <w:br/>
        <w:br/>
        <w:t xml:space="preserve">   where z |B| ≡q z r2 −r1 is computed as described above while stream characters number r1 and r2</w:t>
        <w:br/>
        <w:t>are arriving.</w:t>
        <w:br/>
        <w:br/>
        <w:t>Final result</w:t>
        <w:br/>
        <w:t>Observe that each fingerprint update can be performed in constant time (per level, thus O(log n) time</w:t>
        <w:br/>
        <w:t>per stream’s character). We obtain:</w:t>
        <w:br/>
        <w:t>Theorem 4.8.8. Let m be the stream’s length and n ≤ m be the pattern’s length. Porat&amp;Porat’s</w:t>
        <w:br/>
        <w:t>algorithm solves the pattern matching problem in the streaming model using O(log n) words of memory</w:t>
        <w:br/>
        <w:br/>
        <w:br/>
        <w:t xml:space="preserve">                                                            85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and O(log n) delay. The correct solution is returned with high (inverse-polynomial) probability 1−m−c ,</w:t>
        <w:br/>
        <w:t>for any constant c ≥ 1 chosen at initialization time.</w:t>
        <w:br/>
        <w:t xml:space="preserve">   Breslauer and Galil in [7] reduced the delay to O(1) while still using O(log n) words of space.</w:t>
        <w:br/>
        <w:br/>
        <w:t>4.8.3     Extension to approximate pattern matching</w:t>
        <w:br/>
        <w:t>We describe a modification of Porat&amp;Porat’s algorithm that allows finding all stream occurrences</w:t>
        <w:br/>
        <w:t>xi,n = xi . . . xi+n−1 of a pattern y = y1 . . . yn such that DH (xi,n , y) ≤ k for any parameter k, where</w:t>
        <w:br/>
        <w:t>DH is the Hamming distance between strings:</w:t>
        <w:br/>
        <w:t xml:space="preserve">                                                     n</w:t>
        <w:br/>
        <w:t xml:space="preserve">                                                     X</w:t>
        <w:br/>
        <w:t xml:space="preserve">                                       DH (A, B) =     (A[i] ̸= B[i])</w:t>
        <w:br/>
        <w:t xml:space="preserve">                                                     i=1</w:t>
        <w:br/>
        <w:br/>
        <w:t xml:space="preserve">    In the next paragraphs we introduce a sketch for Hamming distance between strings of the same</w:t>
        <w:br/>
        <w:t>length n. Then, we will apply this sketch to the approximate pattern matching problem on streams.</w:t>
        <w:br/>
        <w:t>Differently from the sketch of Section 4.4 (which can estimate dH (A, B) = DH (A, B)/n with bounded</w:t>
        <w:br/>
        <w:t>error and bounded failure probability), the technique that we will describe here will allow us to compute</w:t>
        <w:br/>
        <w:t>(with high probability of success) the exact Hamming distance DH (A, B) between two strings, only</w:t>
        <w:br/>
        <w:t>if this distance is below some threshold (maximum distance) k (otherwise, we simply report that</w:t>
        <w:br/>
        <w:t>DH (A, B) ≥ k). The sketch’ space usage will depend on k and n.</w:t>
        <w:br/>
        <w:t xml:space="preserve">    For simplicity, we first describe the sketch and pattern matching algorithm for k = 1, i.e. zero or</w:t>
        <w:br/>
        <w:t>one mismatch between the pattern and the stream. Then, we will extend the idea to arbitrary k.</w:t>
        <w:br/>
        <w:br/>
        <w:t>A sketch for Hamming distance between strings of the same length                     Let x, y be two strings</w:t>
        <w:br/>
        <w:t>of length n. For some parameters 1 ≤ i, d ≤ n, let yi:d be defined as</w:t>
        <w:br/>
        <w:br/>
        <w:t xml:space="preserve">                                          yi:d = yi yi+d yi+2d . . .</w:t>
        <w:br/>
        <w:br/>
        <w:t>In other words, yi:d is the sub-string of y built by extracting every other d-th character from y, starting</w:t>
        <w:br/>
        <w:t>from character yi . We call yi:d a shift of y.</w:t>
        <w:br/>
        <w:t xml:space="preserve">     Clearly, x = y if and only if xi:d = yi:d for all i = 1, . . . , d. Assume now that DH (x, y) = 1. Then,</w:t>
        <w:br/>
        <w:t>note that the error is captured by exactly one of the d shifts: there exists one i′ ∈ [1, d] such that</w:t>
        <w:br/>
        <w:t>xi′ :d ̸= yi′ :d , and xi:d = yi:d for all i ̸= i′ .</w:t>
        <w:br/>
        <w:t>Example 4.8.9. Let x =abracadabra and y =abbacadabra, with DH (x, y) = 1 (the mismatch is</w:t>
        <w:br/>
        <w:t>underlined). Pick d = 2 and consider the two shifts (per string) x1:2 = arcdba, x2:2 =baaar, y1:2 =</w:t>
        <w:br/>
        <w:t>abcdba, y2:2 =baaar. Then:</w:t>
        <w:br/>
        <w:t xml:space="preserve">   • x1:2 ̸= y1:2</w:t>
        <w:br/>
        <w:t xml:space="preserve">   • x2:2 = y2:2</w:t>
        <w:br/>
        <w:t xml:space="preserve">   What if DH (x, y) = k &gt; 1? Then, the number of shifts i′ such that xi′ :d ̸= yi′ :d could be smaller</w:t>
        <w:br/>
        <w:t>than k (but never larger). Notice that this happens precisely when the distance |j ′ − j| between two</w:t>
        <w:br/>
        <w:t>mismatches xj ̸= yj and xj ′ ̸= yj ′ is a multiple of d.</w:t>
        <w:br/>
        <w:t>Example 4.8.10. Let x =abracadabra and y =abbacaaabra, with DH (x, y) = 2 (the two mismatches</w:t>
        <w:br/>
        <w:t>are underlined). Pick d = 2 and consider the two shifts (per string) x1:2 = arcdba, x2:2 =baaar, y1:2 =</w:t>
        <w:br/>
        <w:t>abcaba, y2:2 =baaar. Then:</w:t>
        <w:br/>
        <w:t xml:space="preserve">   • x1:2 ̸= y1:2</w:t>
        <w:br/>
        <w:t xml:space="preserve">   • x2:2 = y2:2</w:t>
        <w:br/>
        <w:t>In particular, the Hamming distance is 2 but only one of the two shifts generates a mismatch. This</w:t>
        <w:br/>
        <w:t>happens because the two mismatches are distanced 4 positions, which is a multiple of d = 2.</w:t>
        <w:br/>
        <w:br/>
        <w:br/>
        <w:t xml:space="preserve">                                                     86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It is easy to see that the above issue does not happen if d does not divide the distance between the</w:t>
        <w:br/>
        <w:t>two mismatches.</w:t>
        <w:br/>
        <w:t>Example 4.8.11. Let x =abracadabra and y =abbacaaabra, with DH (x, y) = 2 (the two mismatches</w:t>
        <w:br/>
        <w:t>are underlined). Pick d = 3 and consider the three shifts (per string) x1:3 =aadr, x2:3 =bcaa, x3:3 =rab,</w:t>
        <w:br/>
        <w:t>y1:3 =aaar, y2:3 =bcaa, y3:3 =bab. Then:</w:t>
        <w:br/>
        <w:t xml:space="preserve">    • x1:3 ̸= y1:3</w:t>
        <w:br/>
        <w:t xml:space="preserve">    • x2:3 = y2:3</w:t>
        <w:br/>
        <w:t xml:space="preserve">    • x3:3 ̸= y3:3</w:t>
        <w:br/>
        <w:t>Now, two shifts generates a mismatch.</w:t>
        <w:br/>
        <w:t xml:space="preserve">    This property can be summarized in a corollary:</w:t>
        <w:br/>
        <w:t>Corollary 4.8.12. Let x, y be two strings of length n, and consider their d shifts xi:d , yi:d for i =</w:t>
        <w:br/>
        <w:t>1, . . . , d. Then xi:d ̸= yi:d for at least two values i ∈ [1, d] if and only if (i) DH (x, y) &gt; 1 and (ii) there</w:t>
        <w:br/>
        <w:t>exist two mismatches whose distance |j − j ′ | is not a multiple of d.</w:t>
        <w:br/>
        <w:t xml:space="preserve">   Consider the distance |j − j ′ | between (the positions of) any two mismatches between x and y.</w:t>
        <w:br/>
        <w:t>Consider moreover the smallest ⌈log2 n⌉ prime numbers P = {p1 , p2 , .Q     . . , p⌈log2 n⌉ }. Clearly, |j − j ′ |</w:t>
        <w:br/>
        <w:t>cannot be a multiple of all numbers in P : this would imply that |j−j ′ | ≥ p∈P p &gt; n. This immediately</w:t>
        <w:br/>
        <w:t>implies the following corollary, which directly gives us a small sketch for deciding DH (x, y) ≤ 1:</w:t>
        <w:br/>
        <w:t>Corollary 4.8.13. Let x, y be two strings of length n. Let P = {p1 , p2 , . . . , p⌈log2 n⌉ } be the set</w:t>
        <w:br/>
        <w:t>containing the ⌈log2 n⌉ smallest prime numbers. Then, DH (x, y) &gt; 1 if and only if there exists d ∈ P</w:t>
        <w:br/>
        <w:t>such that xi:d ̸= yi:d for at least two values i ∈ [1, d].</w:t>
        <w:br/>
        <w:t xml:space="preserve">    The corresponding sketch is:</w:t>
        <w:br/>
        <w:br/>
        <w:t xml:space="preserve">                                           sketch(x) = ⟨κ(xi:d )⟩d∈P,i∈[d]</w:t>
        <w:br/>
        <w:t xml:space="preserve">   Where κ is Rabin’s hash function (for     P an opportune prime modulo guaranteeing low collision</w:t>
        <w:br/>
        <w:t>probability, see Section 4.2). Notice that d∈P d = O(log2 n/ log log n) = O(log2 n) (we are going to</w:t>
        <w:br/>
        <w:t>use the latter bound for clarity, even if it is less precise), so the sketch uses O(log2 n) words of space.</w:t>
        <w:br/>
        <w:t>Given sketch(x) and sketch(y), we can decide DH (x, y) ≤ 1 with the following algorithm:</w:t>
        <w:br/>
        <w:br/>
        <w:t xml:space="preserve">  Algorithm 5: Decide if DH (x, y) ≤ 1 for two strings x, y ∈ Σn</w:t>
        <w:br/>
        <w:t xml:space="preserve">    foreach d ∈ P do</w:t>
        <w:br/>
        <w:t xml:space="preserve">        c ← 0;</w:t>
        <w:br/>
        <w:t xml:space="preserve">        foreach i ∈ [d] do</w:t>
        <w:br/>
        <w:t xml:space="preserve">            if κ(xi:d ) ̸= κ(yi:d ) then</w:t>
        <w:br/>
        <w:t xml:space="preserve">                c ← c + 1;</w:t>
        <w:br/>
        <w:t xml:space="preserve">            if c &gt; 1 then</w:t>
        <w:br/>
        <w:t xml:space="preserve">                 return “DH (x, y) &gt; 1”;</w:t>
        <w:br/>
        <w:br/>
        <w:t xml:space="preserve">    return “DH (x, y) ≤ 1”;</w:t>
        <w:br/>
        <w:br/>
        <w:t xml:space="preserve">    As an exercise, try to modify Algorithm 5 so that it returns DH (x, y) if DH (x, y) ≤ 1.</w:t>
        <w:br/>
        <w:br/>
        <w:t>Approximate pattern matching on streams It is not hard to use the above sketch in the stream-</w:t>
        <w:br/>
        <w:t>ing scenario, where |x| = m &gt; n: create |P | copies of the stream x 5 and, for each d ∈ P , divide the</w:t>
        <w:br/>
        <w:t xml:space="preserve">   5 Note: this means that, when the stream character x arrives, we just duplicate it |P | times. Each copy is appended</w:t>
        <w:br/>
        <w:t xml:space="preserve">                                                        j</w:t>
        <w:br/>
        <w:t>to the corresponding copy of the stream. This means that the original stream is read only once (i.e. we are not reading</w:t>
        <w:br/>
        <w:t>the stream |P | times, which we cannot do in our setting!).</w:t>
        <w:br/>
        <w:br/>
        <w:br/>
        <w:t xml:space="preserve">                                                          87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corresponding copy of the stream into d sub-streams xi xi+d xi+2d . . . , for all i ∈ [d]. Using the Po-</w:t>
        <w:br/>
        <w:t>rat&amp;Porat’s algorithm, we then decide if yj:d matches a suffix of xi:d , for all possible values of i, j ∈ [d].</w:t>
        <w:br/>
        <w:t>By the discussion in the previous section, this is enough to decide if y and the last n characters of the</w:t>
        <w:br/>
        <w:t>stream x match up to Hamming distance 1, with high probability. Note that we run O(log3 n) parallel</w:t>
        <w:br/>
        <w:t>instances of Porat&amp;Porat’s algorithm. Since each instance uses O(log n) words of memory, we obtain:</w:t>
        <w:br/>
        <w:t>Theorem 4.8.14. Let m be the stream’s length and n ≤ m be the pattern’s length. The above modifi-</w:t>
        <w:br/>
        <w:t>cation of Porat&amp;Porat’s algorithm finds all occurrences of the pattern at Hamming distance at most 1</w:t>
        <w:br/>
        <w:t>in the stream using O(log4 n) words of memory and O(log4 n) delay. The correct solution is returned</w:t>
        <w:br/>
        <w:t>with high probability.</w:t>
        <w:br/>
        <w:br/>
        <w:t>Extension to any threshold k of mismatches We can extend the above idea to k ≥ 1 mismatches.</w:t>
        <w:br/>
        <w:t>Take x, y ∈ Σn , and assume that DH (x, y) &gt; k. Consider any group of k + 1 mismatches between x</w:t>
        <w:br/>
        <w:t>and y, at positions i1 &lt; · · · &lt; ik+1 . We want to find a prime number d ≥ k + 1 such that d does not</w:t>
        <w:br/>
        <w:t>divide ij − ij ′ , for all 1 ≤ j ′ &lt; j ≤ k + 1. Then, we are guaranteed that xi:d ̸= yi:d for at least k + 1</w:t>
        <w:br/>
        <w:t>shifts i, since no pair of mismatches ij , ij ′ can fall in the same shift (which would imply that d divides</w:t>
        <w:br/>
        <w:t>|ij − ij ′ |). Note: we require that d is greater than or equal to k + 1 because the number of shifts is d</w:t>
        <w:br/>
        <w:t>and we need at least k + 1 distinct mismatching shifts of x and y in order to detect Hamming distance</w:t>
        <w:br/>
        <w:t>&gt; k.</w:t>
        <w:br/>
        <w:t xml:space="preserve">    The integer d does not divide ij − ij ′ for all 1 ≤ j ′ &lt; j ≤ k + 1 if and only if d does not divide</w:t>
        <w:br/>
        <w:t xml:space="preserve">                                                   2</w:t>
        <w:br/>
        <w:t>their product 1≤j ′ &lt;j≤k+1 (ij − ij ′ ) ≤ n(k+1) . We will surely find such an integer d in the set Pk of</w:t>
        <w:br/>
        <w:t xml:space="preserve">                  Q</w:t>
        <w:br/>
        <w:t xml:space="preserve">                            2</w:t>
        <w:br/>
        <w:t>the smallest log2 n(k+1) = O(k 2 log n) prime numbers larger than or equal to k + 1.</w:t>
        <w:br/>
        <w:t xml:space="preserve">   The new sketch is:</w:t>
        <w:br/>
        <w:br/>
        <w:t xml:space="preserve">                                          sketch(x) = ⟨κ(xi:d )⟩d∈Pk ,i∈[d]</w:t>
        <w:br/>
        <w:t xml:space="preserve">   From here, to simplify notation we use the Õ notation:</w:t>
        <w:br/>
        <w:br/>
        <w:t>Definition 4.8.15 (tilde-O notation). Õn (t) denotes any complexity in O(t·polylog n), where polylog n =</w:t>
        <w:br/>
        <w:t>(log n)O(1) is any polynomial of log n of constant degree. When n is clear from the context, we just</w:t>
        <w:br/>
        <w:t>write Õ(t).</w:t>
        <w:br/>
        <w:t xml:space="preserve">    In other words, the tilde-O notation hides polylogarithmic factors. In streaming scenarios this</w:t>
        <w:br/>
        <w:t>notation makes sense, since polylog n is negligible with respect to the input size n and it is more useful</w:t>
        <w:br/>
        <w:t>to focus on the main complexity term, which in this particular scenario depends on k.</w:t>
        <w:br/>
        <w:t xml:space="preserve">    Since |Pk | ∈ Õ(k 2 ) and the sketch contains d hashes for every d ∈ Pk , the size of the sketch is of</w:t>
        <w:br/>
        <w:t>Õ(k 4 ) words.</w:t>
        <w:br/>
        <w:t xml:space="preserve">    The algorithm for deciding DH (x, y) ≤ k works exactly as in the case k = 1, except that we now</w:t>
        <w:br/>
        <w:t>look for a prime d ∈ Pk such that xi:d ̸= yi:d for at least k + 1 values of i ∈ [1, d]:</w:t>
        <w:br/>
        <w:br/>
        <w:t xml:space="preserve"> Algorithm 6: Decide if DH (x, y) ≤ k for two strings x, y ∈ Σn</w:t>
        <w:br/>
        <w:t xml:space="preserve">   foreach d ∈ Pk do</w:t>
        <w:br/>
        <w:t xml:space="preserve">       c ← 0;</w:t>
        <w:br/>
        <w:t xml:space="preserve">       foreach i ∈ [d] do</w:t>
        <w:br/>
        <w:t xml:space="preserve">           if κ(xi:d ) ̸= κ(yi:d ) then</w:t>
        <w:br/>
        <w:t xml:space="preserve">               c ← c + 1;</w:t>
        <w:br/>
        <w:t xml:space="preserve">           if c &gt; k then</w:t>
        <w:br/>
        <w:t xml:space="preserve">                return “DH (x, y) &gt; k”;</w:t>
        <w:br/>
        <w:br/>
        <w:t xml:space="preserve">   return “DH (x, y) ≤ k”;</w:t>
        <w:br/>
        <w:br/>
        <w:t xml:space="preserve">  As an exercise, try to modify the above algorithm so that it returns the exact value of DH (x, y) if</w:t>
        <w:br/>
        <w:t>DH (x, y) ≤ k.</w:t>
        <w:br/>
        <w:br/>
        <w:br/>
        <w:t xml:space="preserve">                                                         88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In the streaming scenario, for every d ∈ Pk and every i, j ∈ [1, d] we need to run a parallel instance</w:t>
        <w:br/>
        <w:t>of the Porat&amp;Porat’s algorithm to check if yj:d matches a suffix of xi:d : this is a cubic (in |Pk |) number</w:t>
        <w:br/>
        <w:t>of instances of Porat&amp;Porat’s algorithm. We obtain:</w:t>
        <w:br/>
        <w:br/>
        <w:t>Theorem 4.8.16. The above modification of Porat&amp;Porat’s algorithm finds all occurrences of the</w:t>
        <w:br/>
        <w:t>pattern at Hamming distance at most k in the stream using Õ(k 6 ) words of memory and Õ(k 6 ) delay.</w:t>
        <w:br/>
        <w:t>The correct solution is returned with high probability.</w:t>
        <w:br/>
        <w:t xml:space="preserve">    The above bounds can be easily improved with slightly more sofisticated techniques. In their</w:t>
        <w:br/>
        <w:t>original article [41], Porat and Porat describe a more efficient solution</w:t>
        <w:br/>
        <w:t xml:space="preserve">                                                                  √       using Õ(k 3 ) space and Õ(k 2 )</w:t>
        <w:br/>
        <w:t xml:space="preserve">                                                  2</w:t>
        <w:br/>
        <w:t xml:space="preserve">                                         √ to Õ(k ) space and Õ( k) delay. These bounds were further</w:t>
        <w:br/>
        <w:t>delay. Clifford et al. in [11] improved this</w:t>
        <w:br/>
        <w:t>improved in [12] to Õ(k) space and Õ( k) delay. The authors of [12] prove that the latter bounds are</w:t>
        <w:br/>
        <w:t>optimal (up to poly-logarithmic factors).</w:t>
        <w:br/>
        <w:br/>
        <w:br/>
        <w:t>4.9     Counting ones in a window: Datar-Gionis-Indyk-Motwani’s</w:t>
        <w:br/>
        <w:t xml:space="preserve">        algorithm</w:t>
        <w:br/>
        <w:t>The DGIM algorithm [15] addresses the following basic problem. Consider an input stream of m bits.</w:t>
        <w:br/>
        <w:t>What is the sum of the last m̄ ≤ m elements of the stream?</w:t>
        <w:br/>
        <w:t xml:space="preserve">   This problem models several practical situations in which storing the entire stream is not practical,</w:t>
        <w:br/>
        <w:t>but we may be interested in counting the number of interesting events among the last m̄ ≤ m events.</w:t>
        <w:br/>
        <w:t>Example 4.9.1. Consider a stream of bank transactions for a given person; we mark a transaction</w:t>
        <w:br/>
        <w:t>with a 1 if it exceeds a given threshold (say, 50 euros) and with a 0 otherwise. Then, knowledge about</w:t>
        <w:br/>
        <w:t>the number of 1s in the last m̄ transactions can be used to detect if the credit card’s owner has changed</w:t>
        <w:br/>
        <w:t>behaviour (for example, has started spending much more than usual) and detect potential frauds (e.g.</w:t>
        <w:br/>
        <w:t>credit card has been cloned).</w:t>
        <w:br/>
        <w:t xml:space="preserve">    It is easy to see that an exact solution requires m bits of space (i.e. the entire stream). For</w:t>
        <w:br/>
        <w:t>any 0 &lt; ϵ ≤ 1, the DGIM algorithm uses O(ϵ−1 log2 m) bits of space and returns a multiplicative</w:t>
        <w:br/>
        <w:t>(1 + ϵ)-approximation (with certainty: DGIM is a deterministic algorithm).</w:t>
        <w:br/>
        <w:t xml:space="preserve">    DGIM works as follows. Let B = ⌈1/ϵ⌉. We group the stream’s bits in groups G1 , G2 , . . . , Gt that</w:t>
        <w:br/>
        <w:t>must satisfy the following rules:</w:t>
        <w:br/>
        <w:br/>
        <w:br/>
        <w:t xml:space="preserve">  1. Each Gi begins and ends with a 1-bit.</w:t>
        <w:br/>
        <w:t xml:space="preserve">  2. Between two adjacent groups Gi , Gi+1 there are are only 0-bits, i.e. the stream is of the form</w:t>
        <w:br/>
        <w:t xml:space="preserve">     0m0 · G1 · 0m1 · G2 · · · · · Gt · 0mt for some m0 , . . . , mt ≥ 0.</w:t>
        <w:br/>
        <w:t xml:space="preserve">  3. Each Gi contains 2k 1-bits, for some k ≥ 0.</w:t>
        <w:br/>
        <w:t xml:space="preserve">  4. For any 1 ≤ i &lt; t, if Gi contains 2k 1-bits, then Gi+1 contains either 2k or 2k−1 1-bits.</w:t>
        <w:br/>
        <w:t xml:space="preserve">  5. For each k except the largest one, the number Zk of groups containing 2k 1-bits satisfies B ≤</w:t>
        <w:br/>
        <w:t xml:space="preserve">     Zk ≤ B + 1 (note that these groups must be adjacent). For the largest k, we only require</w:t>
        <w:br/>
        <w:t xml:space="preserve">     Zk ≤ B + 1.</w:t>
        <w:br/>
        <w:br/>
        <w:t xml:space="preserve">   See Figure 4.11 for an example.</w:t>
        <w:br/>
        <w:br/>
        <w:br/>
        <w:t xml:space="preserve">                                                    89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G1 (4)                         G2 (2)      G3 (2)         G4 (1)</w:t>
        <w:br/>
        <w:br/>
        <w:t xml:space="preserve">         0     1     0    0     1       0    1    0    1     0     1       1   1    1     0     1</w:t>
        <w:br/>
        <w:br/>
        <w:t xml:space="preserve">   Beginning                                                                                  Head</w:t>
        <w:br/>
        <w:t xml:space="preserve">     of the</w:t>
        <w:br/>
        <w:t xml:space="preserve">    stream</w:t>
        <w:br/>
        <w:br/>
        <w:br/>
        <w:t>Figure 4.11: DGIM with parameter B = 1. The head of the stream (the most recent element) is the</w:t>
        <w:br/>
        <w:t>rightmost bit. For each k, there are at least B = 1 groups containing 2k 1-bits, and at most B + 1 = 2</w:t>
        <w:br/>
        <w:t>groups containing 2k 1-bits.</w:t>
        <w:br/>
        <w:br/>
        <w:br/>
        <w:t>4.9.1     Updates</w:t>
        <w:br/>
        <w:t>It is easy to see how to maintain the rules when a new bit arrives. If the bit is equal to 0, then nothing</w:t>
        <w:br/>
        <w:t>has to be done. If the bit is equal to 1, then:</w:t>
        <w:br/>
        <w:br/>
        <w:t xml:space="preserve">   1. Create a new group with the new bit.</w:t>
        <w:br/>
        <w:br/>
        <w:t xml:space="preserve">   2. If there are B + 2 groups containing 20 = 1 1-bits, merge the two leftmost such groups so now</w:t>
        <w:br/>
        <w:t xml:space="preserve">      there are B groups containing one 1-bit. This creates a new group containing 21 = 2 1-bits.</w:t>
        <w:br/>
        <w:t xml:space="preserve">   3. Repeat with the groups containing 2i 1-bits, for i = 1, 2, . . . .</w:t>
        <w:br/>
        <w:br/>
        <w:t xml:space="preserve">    It is easy to see that one update step takes O(log m) worst-case time using doubly linked lists (this</w:t>
        <w:br/>
        <w:t>time is the delay of the algorithm). Define a global list L = ℓq ↔ ℓq−1 ↔ · · · ↔ ℓ1 . Element ℓi</w:t>
        <w:br/>
        <w:t>contains all the groups with 2i 1-bits and is itself a doubly-linked list: ℓi = Gj1 ↔ · · · ↔ Gjs , where</w:t>
        <w:br/>
        <w:t>Gj1 , . . . , Gjs are all the groups (listed from left to right in the stream) containing 2i 1-bits. Each group</w:t>
        <w:br/>
        <w:t>Gj is simply a pair of integers Gj = (lef t, right): the leftmost and rightmost positions of the group</w:t>
        <w:br/>
        <w:t>in the stream. For each linked list ℓi , we store its head, tail, number of stream’s bits contained in its</w:t>
        <w:br/>
        <w:t>groups, and number of ’1’-bits contained in its groups. Then, finding the leftmost two groups in a</w:t>
        <w:br/>
        <w:t>given ℓi , merging them, and moving the merged group to the end of ℓi+1 takes O(1) time. Overall, an</w:t>
        <w:br/>
        <w:t>update takes therefore O(q) = O(log m) time.</w:t>
        <w:br/>
        <w:t xml:space="preserve">    Even better, updates take O(1) amortized time. To see this, suppose that a particular update</w:t>
        <w:br/>
        <w:t>increases Zk by one unit (recall that Zk is the number of groups containing 2k 1-bits). But then, this</w:t>
        <w:br/>
        <w:t>means that before that update Zk′ = B + 1 for all k ′ &lt; k. In turn, this configuration required 2k − 1</w:t>
        <w:br/>
        <w:t>previous updates, which added to the new update yields 2k updates          P∞in total. This shows that only one</w:t>
        <w:br/>
        <w:t>over 2k updates costs k: the amortized cost is therefore at most k=1 k/2k = O(1).</w:t>
        <w:br/>
        <w:br/>
        <w:t>4.9.2     Space and queries</w:t>
        <w:br/>
        <w:t>The algorithm uses in total O(ϵ−1 log2 m) bits of memory: each group uses O(log m) bits, and there</w:t>
        <w:br/>
        <w:t>are at most B + 1 = O(ϵ−1 ) groups containing 2k 1-bits, for each k = 0, . . . , log m. The lists’ pointers</w:t>
        <w:br/>
        <w:t>also use asymptotically this space.</w:t>
        <w:br/>
        <w:t xml:space="preserve">    A query is specified by an integer m̄ ≤ m (the window size); our goal is to return the number of</w:t>
        <w:br/>
        <w:t>1-bits contained in the most recent m̄ bits of the stream. To solve a query, we simply find all the groups</w:t>
        <w:br/>
        <w:t>intersecting with (i.e. containing at least one of) the last m̄ stream’s bits, and return the total number</w:t>
        <w:br/>
        <w:t>of 1-bits they contain. This can be implemented by navigating the main list ℓ1 → ℓ2 → · · · → ℓi until</w:t>
        <w:br/>
        <w:t>the number of bits contained in cells ℓ1 , ℓ2 , . . . , ℓi exceeds (or becomes equal to) m̄. Then, we enter the</w:t>
        <w:br/>
        <w:t>cell ℓi and start navigating the linked list contained in ℓi until finding the leftmost group overlapping</w:t>
        <w:br/>
        <w:t>the last m̄ stream’s characters. Finally, we add up all ’1’ bits contained in the cells ℓ1 , ℓ2 , . . . , ℓi−1</w:t>
        <w:br/>
        <w:br/>
        <w:br/>
        <w:t xml:space="preserve">                                                      90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and in the groups scanned in the last cell ℓi . The total running time is O(ϵ−1 + log m̄). Finally, if m̄</w:t>
        <w:br/>
        <w:t>is fixed then it is easy to see that queries take O(1) time: at any time, we keep in memory only the</w:t>
        <w:br/>
        <w:t>groups overlapping with the last m̄ stream’s bits (together with the total number of 1-bits that they</w:t>
        <w:br/>
        <w:t>contain). This also reduces the total space usage to O(ϵ−1 log2 m̄) bits.</w:t>
        <w:br/>
        <w:br/>
        <w:t>4.9.3    Approximation ratio</w:t>
        <w:br/>
        <w:t>Next, we analyze the approximation ratio of the algorithm. Consider Figure 4.12, corresponding to</w:t>
        <w:br/>
        <w:t>the worst-case approximation ratio.</w:t>
        <w:br/>
        <w:br/>
        <w:t xml:space="preserve">                                                                 window (m bits)</w:t>
        <w:br/>
        <w:br/>
        <w:br/>
        <w:t xml:space="preserve">                2k 1-bits                                                                   head</w:t>
        <w:br/>
        <w:t xml:space="preserve">                            …1</w:t>
        <w:br/>
        <w:t xml:space="preserve">                                                                 d 1-bits (true value)</w:t>
        <w:br/>
        <w:br/>
        <w:t xml:space="preserve">                                                 ∼</w:t>
        <w:br/>
        <w:t xml:space="preserve">                                                 d 1-bits (approximation)</w:t>
        <w:br/>
        <w:br/>
        <w:br/>
        <w:t>Figure 4.12: Worst case: our query (window of m̄ bits) spans only the last bit of a block. The true</w:t>
        <w:br/>
        <w:t xml:space="preserve">                                                           ˜ includes the whole block depicted on</w:t>
        <w:br/>
        <w:t>number of 1-bits in the window is d. The answer we return (d)</w:t>
        <w:br/>
        <w:t xml:space="preserve">                         k</w:t>
        <w:br/>
        <w:t>the left and containing 2 ’1’-bits.</w:t>
        <w:br/>
        <w:br/>
        <w:t xml:space="preserve">    Let k be the integer such that the leftmost (oldest) group intersecting the window has 2k 1-bits.</w:t>
        <w:br/>
        <w:t>Let d be the true number of 1-bits in the window, and d˜ be the sum of 1-bits in the groups intersecting</w:t>
        <w:br/>
        <w:t>the window (i.e. our approximate answer). If k = 0, then it is easy to see that d˜ = d because every</w:t>
        <w:br/>
        <w:t>group intersecting the window contains 1 bit. We can therefore assume k &gt; 0. Clearly, d˜ ≥ d since</w:t>
        <w:br/>
        <w:t>we count every block that overlaps with the window. We first compute a lower bound to d. Since the</w:t>
        <w:br/>
        <w:t>window spans a group containing 2k 1-bits, then (by our invariants) the window surely contains at</w:t>
        <w:br/>
        <w:t>least B groups containing 2j 1-bits, for all 0 ≤ j &lt; k, i.e.</w:t>
        <w:br/>
        <w:br/>
        <w:t xml:space="preserve">                                 d   ≥   B · 2k−1 + B · 2k−2 + · · · + B · 20</w:t>
        <w:br/>
        <w:t xml:space="preserve">                                     =   B · (2k − 1)</w:t>
        <w:br/>
        <w:br/>
        <w:t xml:space="preserve">   On the other hand, d˜ ≤ d + 2k − 1 (in the worst case we have equality: this is the case in the</w:t>
        <w:br/>
        <w:t>example in Figure 4.12). We obtain:</w:t>
        <w:br/>
        <w:br/>
        <w:t xml:space="preserve">                                            d˜       d+2k −1</w:t>
        <w:br/>
        <w:t xml:space="preserve">                                            d    ≤      d</w:t>
        <w:br/>
        <w:t xml:space="preserve">                                                             k</w:t>
        <w:br/>
        <w:t xml:space="preserve">                                                 =   1 + 2 d−1</w:t>
        <w:br/>
        <w:t xml:space="preserve">                                                                 k</w:t>
        <w:br/>
        <w:t xml:space="preserve">                                                          2 −1</w:t>
        <w:br/>
        <w:t xml:space="preserve">                                                 ≤   1 + B·(2k −1)</w:t>
        <w:br/>
        <w:br/>
        <w:br/>
        <w:t xml:space="preserve">                                                 =   1 + 1/B</w:t>
        <w:br/>
        <w:t xml:space="preserve">                                                 ≤   1+ϵ</w:t>
        <w:br/>
        <w:br/>
        <w:t xml:space="preserve">   We conclude that d ≤ d˜ ≤ d · (1 + ϵ).</w:t>
        <w:br/>
        <w:t xml:space="preserve">   The web page 6 implements a very nice simulator of the DGIM algorithm (note that the stream’s</w:t>
        <w:br/>
        <w:t>head is on the left in this simulation).</w:t>
        <w:br/>
        <w:t xml:space="preserve">  6 https://observablehq.com/@andreaskdk/datar-gionis-indyk-motwani-algorithm</w:t>
        <w:br/>
        <w:br/>
        <w:br/>
        <w:t xml:space="preserve">                                                        91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4.9.4     Generalization: sum of integers</w:t>
        <w:br/>
        <w:t>The algorithm can be used as a basis for many generalizations. Consider for example a stream formed</w:t>
        <w:br/>
        <w:t>by integers of q bits each. We are interested in computing the sum of the last m̄ integers in the stream.</w:t>
        <w:br/>
        <w:t xml:space="preserve">    The solution is to break the stream into q parallel streams, one per bit in the integers: see Figure</w:t>
        <w:br/>
        <w:t>4.13.</w:t>
        <w:br/>
        <w:br/>
        <w:br/>
        <w:t xml:space="preserve">                                                   window                Sums</w:t>
        <w:br/>
        <w:br/>
        <w:t xml:space="preserve">            Stream           5    7   2   1    0   1    4   3    6   2   19 = 2⋅22 + 4⋅21 + 3⋅20</w:t>
        <w:br/>
        <w:br/>
        <w:t xml:space="preserve">                             1    1   0   0    0   0    1   0    1   0   2</w:t>
        <w:br/>
        <w:t xml:space="preserve">            sub-streams      0    1   1   0    0   0    0   1    1   1   4</w:t>
        <w:br/>
        <w:t xml:space="preserve">                             1    1   0   1    0   1    0   1    0   0   3</w:t>
        <w:br/>
        <w:br/>
        <w:br/>
        <w:t>Figure 4.13: The sum of the last m̄ q-bits integers can be reduced to the sum of the last m̄ bits in the</w:t>
        <w:br/>
        <w:t>q = 3 streams corresponding to the binary representations of the integers.</w:t>
        <w:br/>
        <w:br/>
        <w:t xml:space="preserve">    In other words: the i-th bit stream contains the binary weight of power 2i in each integer of the</w:t>
        <w:br/>
        <w:t>original  stream. Let si be the sum of the i-th bit stream in the window. The correct answer is</w:t>
        <w:br/>
        <w:t>d = i=0 si 2i . From the analysis of DGIM, we conclude that the answer d˜ we return is d ≤ d˜ ≤</w:t>
        <w:br/>
        <w:t xml:space="preserve">     Pq−1</w:t>
        <w:br/>
        <w:t>Pq−1              i</w:t>
        <w:br/>
        <w:t xml:space="preserve">   i=0 (1 + ϵ)si 2 = (1 + ϵ) · d.</w:t>
        <w:br/>
        <w:br/>
        <w:br/>
        <w:t>4.10       Estimating frequencies on a stream</w:t>
        <w:br/>
        <w:t>Suppose we observe a stream of m integers x1 , x2 , x3 , . . . , xm , each with domain xi ∈ [1, n]. For any</w:t>
        <w:br/>
        <w:t>y ∈ [1, n] define the frequency of y as the number of times y appears in the stream:</w:t>
        <w:br/>
        <w:br/>
        <w:t xml:space="preserve">                                              fy = |{i : xi = y}|</w:t>
        <w:br/>
        <w:t xml:space="preserve">    In this section and in and the following we tackle a class of problems related with estimating</w:t>
        <w:br/>
        <w:t>particular functions of the frequency vector (f1 , . . . , fn ). In this section, we discuss how to estimate</w:t>
        <w:br/>
        <w:t>each individual frequency fy . Then, in the next sections we move to frequency moments. The k-th</w:t>
        <w:br/>
        <w:t>frequency moment, for k ≥ 0, is defined as follows:</w:t>
        <w:br/>
        <w:t xml:space="preserve">                                                      X</w:t>
        <w:br/>
        <w:t xml:space="preserve">                                            Fk =              fyk</w:t>
        <w:br/>
        <w:t xml:space="preserve">                                                       y∈[1,n]</w:t>
        <w:br/>
        <w:br/>
        <w:t xml:space="preserve">    If we take 00 = 0, then F0 = |{x1 , . . . , xm }| is simply the number of distinct elements in the stream.</w:t>
        <w:br/>
        <w:t>Counting distinct elements in a stream is probably the most emblematic problem in the field, and it</w:t>
        <w:br/>
        <w:t>is tackled in Section 4.11.                                                        P</w:t>
        <w:br/>
        <w:t xml:space="preserve">    Quantity F1 , instead, corresponds simply to the stream’s length: F1 = y∈[1,n] fy = m. While it</w:t>
        <w:br/>
        <w:t>is trivial to compute F1 exactly on a stream using O(log m) bits of space, using asymptotically less</w:t>
        <w:br/>
        <w:t>space is not trivial at all. In Section 4.12 we will show an algorithm estimating F1 in O(log log m) bits</w:t>
        <w:br/>
        <w:t>of space.</w:t>
        <w:br/>
        <w:t xml:space="preserve">    The second-order frequency moment, F2 = y∈[1,n] fy2 , is also called the surprise number of the</w:t>
        <w:br/>
        <w:t xml:space="preserve">                                                        P</w:t>
        <w:br/>
        <w:t>stream since it reflects how unbalanced the frequencies in the stream are: the more uneven the fre-</w:t>
        <w:br/>
        <w:t>quencies are, the larger F2 is. Estimating this quantity finds unexpected deep applications in other</w:t>
        <w:br/>
        <w:t>contexts, such as estimating the size of table joins in relational databases, and sketches for dimension-</w:t>
        <w:br/>
        <w:t>ality reduction under the Euclidean distance. These topics are covered in Section 4.13.</w:t>
        <w:br/>
        <w:br/>
        <w:br/>
        <w:t xml:space="preserve">                                                       92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4.10.1     Sampling</w:t>
        <w:br/>
        <w:t>The first solution that we discuss for estimating individual frequencies fy is just sampling. Assume</w:t>
        <w:br/>
        <w:t>that we know the stream length m. Choose q i.i.d. uniform values j1 , . . . , jq ∈ [1, m] (i.e. q values with</w:t>
        <w:br/>
        <w:t>replacement), where q is a value that will be determined later. When the stream arrives, memorize</w:t>
        <w:br/>
        <w:t>the elements x′1 = xj1 , . . . , x′q = xjq . This sample is our sketch, of size q.</w:t>
        <w:br/>
        <w:t>Remark 4.10.1. It’s possible to sample q elements with replacement from the stream on-the-fly,</w:t>
        <w:br/>
        <w:t>without knowing a priori the stream length m. The algorithm solving this task is called reservoir</w:t>
        <w:br/>
        <w:t>sampling with replacement and is discussed in [40].</w:t>
        <w:br/>
        <w:t xml:space="preserve">   Define the boolean indicator 1x=y to be equal to 1 if and only if x = y. Observe that, for any given</w:t>
        <w:br/>
        <w:t>y and any x′j :</w:t>
        <w:br/>
        <w:br/>
        <w:t xml:space="preserve">                                              E[1x′j =y ] = fy /m</w:t>
        <w:br/>
        <w:t xml:space="preserve">    In fact, 1x′j =y is a Bernoullian variable taking value 1 if and only if x′j = y; since x′j is a uniform</w:t>
        <w:br/>
        <w:t>stream element, the probability of choosing a value equal to y is fy /m. In particular:</w:t>
        <w:br/>
        <w:t xml:space="preserve">                                                        </w:t>
        <w:br/>
        <w:t xml:space="preserve">                                              q</w:t>
        <w:br/>
        <w:t xml:space="preserve">                                                 1x′j =y  = (q/m)fy</w:t>
        <w:br/>
        <w:t xml:space="preserve">                                             X</w:t>
        <w:br/>
        <w:t xml:space="preserve">                                         E</w:t>
        <w:br/>
        <w:t xml:space="preserve">                                             j=1</w:t>
        <w:br/>
        <w:br/>
        <w:t xml:space="preserve">   Our estimator for fy is:</w:t>
        <w:br/>
        <w:t xml:space="preserve">                                                      q</w:t>
        <w:br/>
        <w:t xml:space="preserve">                                                   mX</w:t>
        <w:br/>
        <w:t xml:space="preserve">                                             f˜y =      1x′ =y</w:t>
        <w:br/>
        <w:t xml:space="preserve">                                                   q j=1 j</w:t>
        <w:br/>
        <w:br/>
        <w:t xml:space="preserve">   In other words, f˜y is the number of occurrences of y in our sample of stream elements, scaled by</w:t>
        <w:br/>
        <w:t>the factor m/q. It is easy to see that E[f˜y ] = fy . Then:</w:t>
        <w:br/>
        <w:br/>
        <w:t xml:space="preserve">                                                                                                     </w:t>
        <w:br/>
        <w:t xml:space="preserve">                                                                     q                  q</w:t>
        <w:br/>
        <w:t xml:space="preserve">     P (|f˜y − fy | ≥ ϵ · m) = P ((q/m)|f˜y − fy | ≥ ϵ · q) = P           1x′ =y − E  1x′ =y  ≥ ϵ · q</w:t>
        <w:br/>
        <w:t xml:space="preserve">                                                                     X                 X</w:t>
        <w:br/>
        <w:t xml:space="preserve">                                                                             j              j</w:t>
        <w:br/>
        <w:t xml:space="preserve">                                                                     j=1              j=1</w:t>
        <w:br/>
        <w:br/>
        <w:br/>
        <w:t xml:space="preserve">   Since our sampling is with replacement (i.e. the sampled stream positions are i.i.d. uniform random</w:t>
        <w:br/>
        <w:t>variables in [1, m]), the random variables 1x′1 =y , . . . , 1x′q =y are independent so we can apply Chernoff-</w:t>
        <w:br/>
        <w:t>Hoeffding (additive form, double sided: Lemma 2.2.4) to the random variable j=1 1x′j =y and obtain</w:t>
        <w:br/>
        <w:t xml:space="preserve">                                                                                        Pq</w:t>
        <w:br/>
        <w:t>that the above probability is upper-bounded by</w:t>
        <w:br/>
        <w:t xml:space="preserve">                                                   2             2</w:t>
        <w:br/>
        <w:t xml:space="preserve">                                          2e−(ϵ·q) /(2q) = 2e−ϵ q/2</w:t>
        <w:br/>
        <w:t xml:space="preserve">                                                       2</w:t>
        <w:br/>
        <w:t xml:space="preserve">    We want this probability to be at most 2e−ϵ q/2 = δ. Solving this equation as a function of q, this</w:t>
        <w:br/>
        <w:t>gives us the final result:</w:t>
        <w:br/>
        <w:t>Theorem 4.10.2. By sampling q = ⌈2ϵ−2 ln(2/δ)⌉ ∈ Θ(ϵ−2 log(1/δ)) uniform stream values with</w:t>
        <w:br/>
        <w:t>replacement, we can approximate any frequency fy up to additive error ϵ · m and failure probability δ,</w:t>
        <w:br/>
        <w:t>i.e. for any y ∈ [1, n], the sample yields an estimator f˜y such that:</w:t>
        <w:br/>
        <w:br/>
        <w:t xml:space="preserve">                                          P (|f˜y − fy | ≥ ϵ · m) ≤ δ.</w:t>
        <w:br/>
        <w:br/>
        <w:t xml:space="preserve">   Note that our sampling-based sketch has a double-sided error: the estimate f˜y can be smaller,</w:t>
        <w:br/>
        <w:t>equal to, or larger than the true value fy .</w:t>
        <w:br/>
        <w:br/>
        <w:br/>
        <w:t xml:space="preserve">                                                           93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4.10.2      Count-Min sketch</w:t>
        <w:br/>
        <w:t>Count-Min sketch uses less asymptotic space than the sampling-based sketch described in the previous</w:t>
        <w:br/>
        <w:t>section, and additionally offers a one-sided error guarantee. As we now show, the estimator returned</w:t>
        <w:br/>
        <w:t>by Count-Min sketch always satisfies f˜y ≥ fy . In addition, with probability at least 1 − δ the bound</w:t>
        <w:br/>
        <w:t>f˜y ≤ fy + ϵ · m will hold.</w:t>
        <w:br/>
        <w:br/>
        <w:t>Definition of the sketch The Count-Min sketch is a matrix of (non-negative) integers CM ∈ Nt×s ,</w:t>
        <w:br/>
        <w:t>initialized with all entries equal to zero. The size s × t of the matrix determines the error rate and</w:t>
        <w:br/>
        <w:t>the success probability, and will be determined later. Each row is associated with a universal hash</w:t>
        <w:br/>
        <w:t>function (see Section 2.3.2) hj : [1, n] → [1, s], for j = 1, . . . , t.</w:t>
        <w:br/>
        <w:br/>
        <w:t>Insertion of an element in the sketch             To insert a stream element x in the sketch, we perform</w:t>
        <w:br/>
        <w:t>the following operation:</w:t>
        <w:br/>
        <w:br/>
        <w:t xml:space="preserve">                          CM [j, hj (x)] ← CM [j, hj (x)] + 1, for all j = 1, . . . , t.</w:t>
        <w:br/>
        <w:br/>
        <w:t>In other words, in the j-th row we increment by one unit the entry at column hj (x).</w:t>
        <w:br/>
        <w:br/>
        <w:t>Estimating a frequency Observe that, by the way we defined the sketch, the counter CM [j, hj (y)]</w:t>
        <w:br/>
        <w:t>is incremented each time an occurrence of y is seen in our stream (for each row j = 1, . . . t). In fact, if</w:t>
        <w:br/>
        <w:t>the stream contains only one distinct integer y, then CM [j, hj (y)] = fy is exactly the frequency of y,</w:t>
        <w:br/>
        <w:t>for any row j = 1, . . . , t. Problems start occurring when the stream contains more than one distinct</w:t>
        <w:br/>
        <w:t>integer, due to hash collisions. Assume there is an element y ′ ̸= y such that hj (y) = hj (y ′ ), for some</w:t>
        <w:br/>
        <w:t>j ∈ [1, t]. Then, CM [j, hj (y)] ≥ fy + fy′ (the inequality is strict if even more integers collide with y</w:t>
        <w:br/>
        <w:t>and y ′ ).</w:t>
        <w:br/>
        <w:t xml:space="preserve">    Due to hash collisions, we can therefore only assume CM [j, hj (y)] ≥ fy for every j = 1, . . . , t.</w:t>
        <w:br/>
        <w:t>Then, our best estimate for fy is the minimum of those estimates:</w:t>
        <w:br/>
        <w:br/>
        <w:t xml:space="preserve">                                  f˜y = min{CM [j, hj (y)] : j = 1, . . . , t}</w:t>
        <w:br/>
        <w:t xml:space="preserve">    As observed above, f˜y ≥ fy is always true. The next goal is to show an upper bound as well. Fix</w:t>
        <w:br/>
        <w:t>a row j ∈ [1, t]. We study the probability that CM [j, hj (y)] &gt; fy + ϵ · m, for some error ϵ &gt; 0.</w:t>
        <w:br/>
        <w:t xml:space="preserve">    Define the boolean indicator 1jx,y to be equal to 1 if and only if hj (x) = hj (y), i.e. if x and y collide</w:t>
        <w:br/>
        <w:t>through hash function hj . Let S = {x1 , . . . , xm } denote the set of distinct elements appearing in the</w:t>
        <w:br/>
        <w:t>stream. The expected value of CM [j, hj (y)] can be written as:</w:t>
        <w:br/>
        <w:br/>
        <w:t xml:space="preserve">                                                                         1jx,y</w:t>
        <w:br/>
        <w:t xml:space="preserve">                                                          P</w:t>
        <w:br/>
        <w:t xml:space="preserve">                            E[CM [j, hj (y)]]    =   E        x∈S fx ·</w:t>
        <w:br/>
        <w:t xml:space="preserve">                                                          hP                    i</w:t>
        <w:br/>
        <w:t xml:space="preserve">                                                             x∈S,x̸=y fx · 1x,y</w:t>
        <w:br/>
        <w:t xml:space="preserve">                                                                            j</w:t>
        <w:br/>
        <w:t xml:space="preserve">                                                 = fy + E</w:t>
        <w:br/>
        <w:t xml:space="preserve">                                                 = fy + x∈S,x̸=y fx · E 1jx,y</w:t>
        <w:br/>
        <w:t xml:space="preserve">                                                        P</w:t>
        <w:br/>
        <w:t xml:space="preserve">                                                        P</w:t>
        <w:br/>
        <w:t xml:space="preserve">                                                 ≤ fy + x∈S,x̸=y fx · (1/s)</w:t>
        <w:br/>
        <w:t xml:space="preserve">                                                             P</w:t>
        <w:br/>
        <w:t xml:space="preserve">                                                 = fy + (1/s) x∈S,x̸=y fx</w:t>
        <w:br/>
        <w:t xml:space="preserve">                                                 ≤   fy + m/s</w:t>
        <w:br/>
        <w:t xml:space="preserve">   where in the first inequality we used the fact that the universality of hj implies P (hj (x) = hj (y)) ≤</w:t>
        <w:br/>
        <w:t>1/s for any x ̸= y. We conclude that:</w:t>
        <w:br/>
        <w:br/>
        <w:t xml:space="preserve">                                        E[CM [j, hj (y)] − fy ] ≤ m/s</w:t>
        <w:br/>
        <w:t xml:space="preserve">  that is, on expectation the difference between our estimate (in any row j) and fy is at most m/s.</w:t>
        <w:br/>
        <w:t>Applying Markov’s inequality:</w:t>
        <w:br/>
        <w:br/>
        <w:br/>
        <w:t xml:space="preserve">                                                       94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P (CM [j, hj (y)] − fy ≥ 2m/s) ≤ 1/2</w:t>
        <w:br/>
        <w:t xml:space="preserve">   Choose any desired error ϵ &gt; 0. By setting 2m/s = ϵ · m, we obtain:</w:t>
        <w:br/>
        <w:t>Lemma 4.10.3. By choosing the number of columns in the CM Sketch to be s = ⌈2ϵ−1 ⌉, for any row</w:t>
        <w:br/>
        <w:t>j ∈ [1, t] it holds that:</w:t>
        <w:br/>
        <w:t xml:space="preserve">                            P (CM [j, hj (y)] ≥ fy + ϵ · m) ≤ 1/2</w:t>
        <w:br/>
        <w:t xml:space="preserve">    What is the probability that f˜y ≥ fy + ϵ · m? By definition, f˜y is the minimum of CM [j, hj (y)], for</w:t>
        <w:br/>
        <w:t>all rows j = 1, . . . , t. Then, if the minimum f˜y exceeds fy +ϵ·m, it means that CM [j, hj (y)] ≥ fy +ϵ·m</w:t>
        <w:br/>
        <w:t>for all j = 1, . . . , t. Since the functions h1 , . . . , ht are independent, we apply Lemma 4.10.3 and obtain</w:t>
        <w:br/>
        <w:t>that</w:t>
        <w:br/>
        <w:t xml:space="preserve">                                            P (f˜y ≥ fy + ϵ · m) ≤ (1/2)t</w:t>
        <w:br/>
        <w:t xml:space="preserve">   We want this probability to be (1/2)t = δ, for any desired failure probability δ &gt; 0. Solving in t,</w:t>
        <w:br/>
        <w:t>we finally obtain that by choosing t = ⌈log2 (1/δ)⌉ our estimate f˜y satisfies fy ≤ f˜y ≤ fy + ϵ · m with</w:t>
        <w:br/>
        <w:t>probability at least 1 − δ. Assume that each hj can be evaluated in constant time. Putting everything</w:t>
        <w:br/>
        <w:t>together we obtain:</w:t>
        <w:br/>
        <w:t>Theorem 4.10.4. Choose any desired error rate ϵ &gt; 0 and failure probability δ &gt; 0. The CM Sketch</w:t>
        <w:br/>
        <w:t>uses O(ϵ−1 log(1/δ)) words of space and, for any y ∈ [1, n], returns an estimate f˜y such that:</w:t>
        <w:br/>
        <w:t xml:space="preserve">   • f˜y ≥ fy</w:t>
        <w:br/>
        <w:t xml:space="preserve">   • P (f˜y ≤ fy + ϵ · m) ≥ 1 − δ</w:t>
        <w:br/>
        <w:t xml:space="preserve">   Frequency estimation queries are supported in O(log(1/δ)) time. When a new stream element</w:t>
        <w:br/>
        <w:t>arrives, the CM sketch can be updated in O(log(1/δ)) time.</w:t>
        <w:br/>
        <w:t xml:space="preserve">   Note that this error is one-sided from above: the sketch never under-estimates fy , but it could</w:t>
        <w:br/>
        <w:t>over-estimate it. Recall that in the previous subsection we obtained a double-sided error with larger</w:t>
        <w:br/>
        <w:t>space. It follows that Count-Min sketch is strictly better than sampling.</w:t>
        <w:br/>
        <w:br/>
        <w:t>4.10.3      Misra-Gries sketch</w:t>
        <w:br/>
        <w:t>Interestingly, the problem can be solved also without randomization. Here we describe the Misra-Gries</w:t>
        <w:br/>
        <w:t>sketch, from [33]. The sketch provides a one-side error from below: it never over-estimates fy , but it</w:t>
        <w:br/>
        <w:t>could under-estimate it (the opposite of the CM Sketch).</w:t>
        <w:br/>
        <w:br/>
        <w:t>Definition of the sketch The sketch is a dictionary H : [1, n] → N (a set of key-value pairs)</w:t>
        <w:br/>
        <w:t>that associates frequencies (natural numbers) to the stream’s integers. We require H to implement a</w:t>
        <w:br/>
        <w:t>function: at any point in time for any x ∈ [1, n] the dictionary will contain at most one key-value pair</w:t>
        <w:br/>
        <w:t>(x, f ), for some f ∈ N. We denote with H[x] such a frequency f . If the dictionary does not contain</w:t>
        <w:br/>
        <w:t>any pair of the form (x, f ), we define H[x] = 0 (in this way, H implements a complete function). We</w:t>
        <w:br/>
        <w:t>abuse notation and write x ∈ H to indicate an integer x ∈ [1, n] such that the dictionary contains a</w:t>
        <w:br/>
        <w:t>key-value pair of the form (x, f ), for some f ∈ N.</w:t>
        <w:br/>
        <w:t xml:space="preserve">    We denote with |H| the number of pairs (x, f ) ∈ [1, n] × N stored in H. Initially, the dictionary is</w:t>
        <w:br/>
        <w:t>empty (|H| = 0). We require the dictionary to use O(|H|) words of space.</w:t>
        <w:br/>
        <w:t xml:space="preserve">    Increments on H[x], denoted as H[x] ← H[x] + 1, have the following natural meaning. If x ∈      / H,</w:t>
        <w:br/>
        <w:t>then H[x] ← H[x] + 1 inserts the pair (x, 1) in H. Otherwise, the operation replaces the (unique) pair</w:t>
        <w:br/>
        <w:t>(x, f ) in H with (x, f + 1). Decrements have an analogous meaning. If x ∈ H, then H[x] ← H[x] − 1</w:t>
        <w:br/>
        <w:t>replaces the (unique) pair (x, f ) in H with (x, f − 1). If, after such a replacement, the pair is of</w:t>
        <w:br/>
        <w:t>the form (x, 0), then we remove it from H (in particular, |H| decreases by one). We will never call</w:t>
        <w:br/>
        <w:t>decrements H[x] ← H[x] − 1 when x ∈      / H.</w:t>
        <w:br/>
        <w:t xml:space="preserve">    The dictionary H (with the above operations) can be implemented easily with a hash table or, to</w:t>
        <w:br/>
        <w:t>avoid randomization, with a self-balancing tree.</w:t>
        <w:br/>
        <w:br/>
        <w:br/>
        <w:t xml:space="preserve">                                                      95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Insertion of an element in the sketch Let s &gt; 1 be an integer parameter to be determined later.</w:t>
        <w:br/>
        <w:t>To insert a stream element x in the sketch, we perform the following two operations sequentially:</w:t>
        <w:br/>
        <w:br/>
        <w:t xml:space="preserve">  1. We increment H[x] ← H[x] + 1.</w:t>
        <w:br/>
        <w:t xml:space="preserve">  2. If |H| = s, then for every x ∈ H we decrement H[x] ← H[x] − 1.</w:t>
        <w:br/>
        <w:br/>
        <w:t xml:space="preserve">    Note that, if operation 1 increases |H| by one, then (if |H| = s is true) operation 2 erases the pair</w:t>
        <w:br/>
        <w:t>(x, 1) inserted at step 1. From this observation it is immediate to see that the invariant |H| &lt; s is</w:t>
        <w:br/>
        <w:t>always true, so H always uses O(s) words of space.</w:t>
        <w:br/>
        <w:br/>
        <w:t>Estimating a frequency Our estimate for y ∈ [1, n] is simply f˜y = H[y].</w:t>
        <w:br/>
        <w:t xml:space="preserve">   First, for any y ∈ [1, n] clearly it holds f˜y ≤ fy . To see this, observe that H[y] is incremented only</w:t>
        <w:br/>
        <w:t>when a stream element equal to y is observed.</w:t>
        <w:br/>
        <w:t xml:space="preserve">   We now prove that f˜y ≥ fy − m/s always holds (deterministically!). Observe that:</w:t>
        <w:br/>
        <w:t>Remark 4.10.5. When H[y] is decremented by one unit in operation 2, in total s frequencies H[x]</w:t>
        <w:br/>
        <w:t>are decremented.</w:t>
        <w:br/>
        <w:br/>
        <w:t xml:space="preserve">    We can imagine each decrement of H[x] ← H[x] − 1 as removing one occurrence of x from the</w:t>
        <w:br/>
        <w:t>stream. But then, H[y] cannot differ from fy by more than m/s: this would imply that we remove</w:t>
        <w:br/>
        <w:t>more than (m/s) · s = m elements from the stream (impossible, since the stream contains m elements).</w:t>
        <w:br/>
        <w:t>We conclude that it must be H[y] = f˜y ≥ fy − m/s for any y ∈ [1, n].</w:t>
        <w:br/>
        <w:t xml:space="preserve">    By choosing s = ⌈ϵ−1 ⌉ for any desired error rate ϵ &gt; 0, we conclude:</w:t>
        <w:br/>
        <w:br/>
        <w:t>Theorem 4.10.6. Choose any desired error rate ϵ &gt; 0. The Misra-Gries Sketch uses O(ϵ−1 ) words</w:t>
        <w:br/>
        <w:t>of space and, for any y ∈ [1, n], returns an estimate f˜y such that fy − ϵ · m ≤ f˜y ≤ fy .</w:t>
        <w:br/>
        <w:t xml:space="preserve">    By implementing the dictionary as a self-balancing tree, frequency estimation queries are supported</w:t>
        <w:br/>
        <w:t>in O(log(ϵ−1 )) time. When a new stream element arrives, the Misra-Gries sketch can be updated in</w:t>
        <w:br/>
        <w:t>O(ϵ−1 ) time.</w:t>
        <w:br/>
        <w:br/>
        <w:br/>
        <w:t>4.11      Estimating F0 (counting distinct elements)</w:t>
        <w:br/>
        <w:t>As mentioned earlier, by defining 00 = 0, then F0 = |{x1 , . . . , xm }| is the number of distinct elements</w:t>
        <w:br/>
        <w:t>in the stream. We first discuss naive solutions, then move to a simplified (assuming fully-uniform</w:t>
        <w:br/>
        <w:t>hashing) version of the venerable Flajolet-Martin algorithm [21]. We then discuss a more realistic</w:t>
        <w:br/>
        <w:t>version (the Bottom-k algorithm, requiring only pairwise independent hashing), and conclude with a</w:t>
        <w:br/>
        <w:t>broad discussion of cardinality-estimation algorithms used in practice.</w:t>
        <w:br/>
        <w:br/>
        <w:t>4.11.1     Naive solutions</w:t>
        <w:br/>
        <w:t>We start with the problem of counting the number of distinct integers in the stream, i.e. F0 = d =</w:t>
        <w:br/>
        <w:t>|{x1 , x2 , . . . , xm }|. We cannot afford to use too much memory (and m and d are very large — typically</w:t>
        <w:br/>
        <w:t>in the order of billions).</w:t>
        <w:br/>
        <w:t xml:space="preserve">    We report some illuminating examples of the practical relevance of the count-distinct problem.</w:t>
        <w:br/>
        <w:t>Some of these examples are taken from the paper [18].</w:t>
        <w:br/>
        <w:br/>
        <w:t>Example 4.11.1 (DoS attacks). Denial of Service attacks can be detected by analyzing the number of</w:t>
        <w:br/>
        <w:t>distinct flows (source-destination IP pairs contained in the headers of TCP/IP packets) passing through</w:t>
        <w:br/>
        <w:t>a network hub in a specific time interval. The reason is that typical DoS software use large numbers of</w:t>
        <w:br/>
        <w:t>fake IP sources; if they were to use few IP sources, then those sources could be easily identified (and</w:t>
        <w:br/>
        <w:t>blocked) because of the large traffic they must generate in order for the DoS attack to be effective.</w:t>
        <w:br/>
        <w:br/>
        <w:br/>
        <w:t xml:space="preserve">                                                    96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Example 4.11.2 (Spreading rate of a worm). Worms are self-replicating malware whose goal is to</w:t>
        <w:br/>
        <w:t>spread to as many computers as possible using a network (e.g. the Internet) as medium. In order to</w:t>
        <w:br/>
        <w:t>count how many computers have been infected by the worm, one needs to (1) filter packets containing</w:t>
        <w:br/>
        <w:t>the worm’s code, and (2) count the number of distinct source IPs in the headers of those packets. From</w:t>
        <w:br/>
        <w:t>https: // www. caida. org/ archive/ code-red/ (an analysis of the spread of the Code-Red version</w:t>
        <w:br/>
        <w:t>2 worm between midnight UTC July 19, 2001 and midnight UTC July 20, 2001):</w:t>
        <w:br/>
        <w:br/>
        <w:t xml:space="preserve"> “On July 19, 2001 more than 359,000 computers were infected with the Code-Red (CRv2) worm in</w:t>
        <w:br/>
        <w:t>less than 14 hours. At the peak of the infection frenzy, more than 2,000 new hosts were infected each</w:t>
        <w:br/>
        <w:t xml:space="preserve">                                               minute.”</w:t>
        <w:br/>
        <w:br/>
        <w:t>Example 4.11.3 (Distinct IPs/post views). Suppose we wish to count how many people are visiting</w:t>
        <w:br/>
        <w:t>our web site. Then, we need to count how many distinct IP numbers are connecting to the server that</w:t>
        <w:br/>
        <w:t>hosts the web site. The same problem occurs with post views; in this case, the problem is more serious</w:t>
        <w:br/>
        <w:t>since the problem must be solved for each post! For example, Reddit uses a randomized cardinality</w:t>
        <w:br/>
        <w:t>estimation algorithm (HLL) to count post views.</w:t>
        <w:br/>
        <w:t xml:space="preserve">   A first naive solution to the count-distinct problem is to keep a bitvector B[1, n] of n bits, initialized</w:t>
        <w:br/>
        <w:t>with all 0’s. Then it is sufficient to set B[xi ] = 1 for each element xi of the stream. Finally, we count</w:t>
        <w:br/>
        <w:t>the number of 1’s in the bitvector. If n is very large (like in typical applications), this solution uses</w:t>
        <w:br/>
        <w:t>too much space. A second solution could be to store the stream elements in a self-balancing binary</w:t>
        <w:br/>
        <w:t>search tree or in a hash table with dynamic re-allocation. This solution uses O(d log n) bits of space,</w:t>
        <w:br/>
        <w:t>which could still be too much if the number d of distinct elements is very large.</w:t>
        <w:br/>
        <w:br/>
        <w:t>Using MinHash The MinHash sketch described in Section 4.5 can be used to solve the problem in</w:t>
        <w:br/>
        <w:t>O(log n) bits of space with additive error ϵn. Let A = {x1 , . . . , xm } ⊆ [n] be the set of which we want</w:t>
        <w:br/>
        <w:t>to estimate the cardinality d = |A|. Observe that A = A ∩ [n], so |A| = |A ∩ [n]|. We can use MinHash</w:t>
        <w:br/>
        <w:t>to estimate the Jaccard distance J(A, [n]) = |A∩[n]|     |A|</w:t>
        <w:br/>
        <w:t xml:space="preserve">                                               |A∪[n]| = n between A and the universe [n]. Then:</w:t>
        <w:br/>
        <w:br/>
        <w:t xml:space="preserve">                                            |A| = n · J(A, [n])</w:t>
        <w:br/>
        <w:br/>
        <w:t>Recalling that MinHash gives us an additive ϵ-approximation J + (A, [n]) of J(A, [n]) with probability</w:t>
        <w:br/>
        <w:t>at least 1 − δ, we obtain that the estimator n · J + (A, [n]) satisfies (with probability ≥ 1 − δ):</w:t>
        <w:br/>
        <w:br/>
        <w:t xml:space="preserve">                              n · J + (A, [n]) = n · (J(A, [n]) ± ϵ) = |A| ± ϵn</w:t>
        <w:br/>
        <w:br/>
        <w:t>This estimate is good if |A| is close to n, because then the error ϵn is close to |A|. However, for small</w:t>
        <w:br/>
        <w:t>|A| this estimate is very bad: the error ϵn is much larger than |A|. Unfortunately, in typical scenarios</w:t>
        <w:br/>
        <w:t>|A| ≪ n. Consider, for example, the task of counting how many distinct IPv4 addresses sent a query to</w:t>
        <w:br/>
        <w:t>a server: the answer is surely much smaller than the total number n = 232 of possible IPv4 addresses!</w:t>
        <w:br/>
        <w:t>In the next sections, the goal will be to achieve a multiplicative error ϵ|A| proportional to the set’s</w:t>
        <w:br/>
        <w:t>cardinality.</w:t>
        <w:br/>
        <w:t xml:space="preserve">    An observation: recall, from Section 4.5, that our estimator Jˆh (A, [n]) is a Bernoullian RV which</w:t>
        <w:br/>
        <w:t>takes the value 1 if and only if ĥ(A) = ĥ([n]), where ĥ(X) = min{h(x) : x ∈ X} and h is a uniform</w:t>
        <w:br/>
        <w:t>permutation of [n]. But then, ĥ([n]) = 1 so our estimator d˜ = n · Jˆh (A, [n]) can equivalently be defined</w:t>
        <w:br/>
        <w:t>as:                                            (</w:t>
        <w:br/>
        <w:t xml:space="preserve">                                                 n if ĥ(A) = 1</w:t>
        <w:br/>
        <w:t xml:space="preserve">                                          d˜ =                                                         (4.2)</w:t>
        <w:br/>
        <w:t xml:space="preserve">                                                 0 otherwise</w:t>
        <w:br/>
        <w:br/>
        <w:t>4.11.2     Flajolet-Martin’s algorithm</w:t>
        <w:br/>
        <w:t>We now show algorithms for estimating set cardinalities with multiplicative (i.e. relative) error. The</w:t>
        <w:br/>
        <w:t>following solution is an idealized version (requiring totally uniform hash functions) of the algorithm</w:t>
        <w:br/>
        <w:br/>
        <w:br/>
        <w:t xml:space="preserve">                                                     97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described by Flajolet and Martin in [21]. Let [1, n] denote the range of integers 1, 2, . . . , n and [0, 1]</w:t>
        <w:br/>
        <w:t>denote the range of all real values between 0 and 1, included. We use a uniform hash function</w:t>
        <w:br/>
        <w:t>h : [1, n] → [0, 1]. Note that such a function actually requires Θ(n) words of space to be stored, see</w:t>
        <w:br/>
        <w:t>Section 2.3: the algorithm is not practical, but we describe it for its simplicity and elegance.</w:t>
        <w:br/>
        <w:br/>
        <w:t xml:space="preserve"> Algorithm 7: FM</w:t>
        <w:br/>
        <w:t xml:space="preserve">  input : A stream of integers x1 , . . . , xm .</w:t>
        <w:br/>
        <w:t xml:space="preserve">  output: An estimate dˆ of the number of distinct integers in the stream.</w:t>
        <w:br/>
        <w:br/>
        <w:t xml:space="preserve"> 1 Initialize y = 1;</w:t>
        <w:br/>
        <w:t xml:space="preserve"> 2 For each stream element x, update y ← min(y, h(x));</w:t>
        <w:br/>
        <w:t xml:space="preserve"> 3 When the stream ends, return the estimate dˆ = y − 1;</w:t>
        <w:br/>
        <w:t xml:space="preserve">                                                  1</w:t>
        <w:br/>
        <w:br/>
        <w:br/>
        <w:t xml:space="preserve">    Intuitively, why does FM work? First, note that repeated occurrences of some integer x in the</w:t>
        <w:br/>
        <w:t>stream will yield the same hash value h(x). Since h is uniform, we end up drawing d uniform real</w:t>
        <w:br/>
        <w:t>numbers y1 &lt; y2 &lt; · · · &lt; yd in the interval [0, 1] 7 . At the end, the algorithm returns 1/y1 − 1. The</w:t>
        <w:br/>
        <w:t>more distinct yi ’s we see, the more likely it is to see a smaller value. In particular, h will spread the yi ’s</w:t>
        <w:br/>
        <w:t>uniformly in the interval [0, 1]; think, for a moment, about the most “uniform” (regular) way to spread</w:t>
        <w:br/>
        <w:t>those numbers in [0, 1]: this happens when the intervals [0, y1 ], [yi , yi+1 ], [yd , 1] have all approximately</w:t>
        <w:br/>
        <w:t>the same length 1/(d + 1) ≈ yi+1 − yi ≈ y1 − 0 = y1 . But then, our claim 1/y1 − 1 ≈ d follows. It turns</w:t>
        <w:br/>
        <w:t>out that this is true also on average (not just in this idealized “regular” case): the average distance</w:t>
        <w:br/>
        <w:t>between 0 and the smallest hash y1 seen in the stream is precisely 1/(d + 1). Next, we prove this</w:t>
        <w:br/>
        <w:t>intuition.</w:t>
        <w:br/>
        <w:t>Lemma 4.11.4. Let y = min{h(x1 ), . . . , h(xm )}. Then, E[y] = 1/(d + 1).</w:t>
        <w:br/>
        <w:t>Proof.</w:t>
        <w:br/>
        <w:t xml:space="preserve">                                   R1</w:t>
        <w:br/>
        <w:t xml:space="preserve">                       E[y]    =    0</w:t>
        <w:br/>
        <w:t xml:space="preserve">                                        P (y ≥ λ) dλ                     Lemma 2.1.9</w:t>
        <w:br/>
        <w:t xml:space="preserve">                                   R1</w:t>
        <w:br/>
        <w:t xml:space="preserve">                               =    0</w:t>
        <w:br/>
        <w:t xml:space="preserve">                                        P (∀xi : h(xi ) ≥ λ) dλ</w:t>
        <w:br/>
        <w:t xml:space="preserve">                                   R1</w:t>
        <w:br/>
        <w:t xml:space="preserve">                               =    0</w:t>
        <w:br/>
        <w:t xml:space="preserve">                                        (1 − λ)d dλ                      h is uniform</w:t>
        <w:br/>
        <w:t xml:space="preserve">                                                  1</w:t>
        <w:br/>
        <w:t xml:space="preserve">                                            d+1</w:t>
        <w:br/>
        <w:t xml:space="preserve">                               =   − (1−λ)</w:t>
        <w:br/>
        <w:t xml:space="preserve">                                       d+1</w:t>
        <w:br/>
        <w:t xml:space="preserve">                                                  0</w:t>
        <w:br/>
        <w:t xml:space="preserve">                                     1</w:t>
        <w:br/>
        <w:t xml:space="preserve">                               =    d+1</w:t>
        <w:br/>
        <w:br/>
        <w:br/>
        <w:t xml:space="preserve">                                                                         ˆ = E[1/y − 1] = d. Technically,</w:t>
        <w:br/>
        <w:t xml:space="preserve">    Unfortunately, in general E[1/y] ̸= 1/E[y] so it is not true that E[d]</w:t>
        <w:br/>
        <w:t xml:space="preserve">             ˆ</w:t>
        <w:br/>
        <w:t>we say that d is a biased estimator for d, because its expected value is not equal to the value we want</w:t>
        <w:br/>
        <w:t>to compute. On the other hand, if y is very close to 1/(d + 1), then intuitively also dˆ = 1/y − 1 will</w:t>
        <w:br/>
        <w:t>be very close to d. We will prove this intuition by studying the relative error of y with respect to</w:t>
        <w:br/>
        <w:t>1/(d + 1), and then turn this into a relative error of dˆ with respect to d.</w:t>
        <w:br/>
        <w:t>Lemma 4.11.5. Let y = min{h(x1 ), . . . , h(xm )}. Then, V ar[y] ≤ 1/(d + 1)2 .</w:t>
        <w:br/>
        <w:t>Proof. We use the equality V ar[y] = E[y 2 ] − E[y]2 . We know that E[y]2 = 1/(d + 1)2 . We compute</w:t>
        <w:br/>
        <w:t>E[y 2 ] as follows:</w:t>
        <w:br/>
        <w:t xml:space="preserve">                                                R1</w:t>
        <w:br/>
        <w:t xml:space="preserve">                                    E[y 2 ] = 0 P (y 2 ≥ λ) dλ</w:t>
        <w:br/>
        <w:t xml:space="preserve">                                                R1         √</w:t>
        <w:br/>
        <w:t xml:space="preserve">                                             = 0 P (y ≥ λ) dλ</w:t>
        <w:br/>
        <w:t xml:space="preserve">                                                R1      √</w:t>
        <w:br/>
        <w:t xml:space="preserve">                                             = 0 (1 − λ)d dλ</w:t>
        <w:br/>
        <w:t xml:space="preserve">   7 Note that we can safely assume x ̸= y ⇒ h(x) ̸= h(y): since we draw uniform numbers on the real line, the</w:t>
        <w:br/>
        <w:br/>
        <w:t>probability that h(x) = h(y) is zero.</w:t>
        <w:br/>
        <w:br/>
        <w:br/>
        <w:t xml:space="preserve">                                                       98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√</w:t>
        <w:br/>
        <w:t>We can solve the latter integral by the substitution u = 1 − λ. We have λ = (1 − u)2 and dλ    du =</w:t>
        <w:br/>
        <w:t>d(1 − u)2 /du = −2(1 − u), so dλ = −2(1 − u) du. Also, note that u = 0 for λ = 1 and u = 1 for λ = 0</w:t>
        <w:br/>
        <w:t>so the integral’s interval switches. By applying the substitution we obtain:</w:t>
        <w:br/>
        <w:t xml:space="preserve">                                               R1          √</w:t>
        <w:br/>
        <w:t xml:space="preserve">                                E[y 2 ]   =     0</w:t>
        <w:br/>
        <w:t xml:space="preserve">                                                  (1 − λ)d dλ</w:t>
        <w:br/>
        <w:t xml:space="preserve">                                               R0</w:t>
        <w:br/>
        <w:t xml:space="preserve">                                          =       −2(1 − u)ud du</w:t>
        <w:br/>
        <w:t xml:space="preserve">                                                1</w:t>
        <w:br/>
        <w:t xml:space="preserve">                                                    R0        R0</w:t>
        <w:br/>
        <w:t xml:space="preserve">                                          =    −2 1 ud du − 1 ud+1 du</w:t>
        <w:br/>
        <w:t xml:space="preserve">                                                                    !</w:t>
        <w:br/>
        <w:t xml:space="preserve">                                                          0       0</w:t>
        <w:br/>
        <w:t xml:space="preserve">                                                      d+1     d+2</w:t>
        <w:br/>
        <w:t xml:space="preserve">                                          =    −2 ud+1 − ud+2</w:t>
        <w:br/>
        <w:t xml:space="preserve">                                                          1       1</w:t>
        <w:br/>
        <w:br/>
        <w:t xml:space="preserve">                                                     1     1</w:t>
        <w:br/>
        <w:t xml:space="preserve">                                          =    −2 − d+1 + d+2</w:t>
        <w:br/>
        <w:t xml:space="preserve">                                                2     2</w:t>
        <w:br/>
        <w:t xml:space="preserve">                                          =    d+1 − d+2</w:t>
        <w:br/>
        <w:br/>
        <w:t>To conclude:</w:t>
        <w:br/>
        <w:t xml:space="preserve">                                  V ar[y]      =       E[y 2 ] − E[y]2</w:t>
        <w:br/>
        <w:t xml:space="preserve">                                                        2       2     1</w:t>
        <w:br/>
        <w:t xml:space="preserve">                                               =       d+1 − d+2 − (d+1)2</w:t>
        <w:br/>
        <w:t xml:space="preserve">                                                       2(d+2)−2(d+1)     1</w:t>
        <w:br/>
        <w:t xml:space="preserve">                                               =         (d+1)(d+2)  − (d+1)2</w:t>
        <w:br/>
        <w:br/>
        <w:t xml:space="preserve">                                                           2          1</w:t>
        <w:br/>
        <w:t xml:space="preserve">                                               =       (d+1)(d+2) − (d+1)2</w:t>
        <w:br/>
        <w:t xml:space="preserve">                                                         2        1</w:t>
        <w:br/>
        <w:t xml:space="preserve">                                               ≤       (d+1)2 − (d+1)2</w:t>
        <w:br/>
        <w:t xml:space="preserve">                                                         1</w:t>
        <w:br/>
        <w:t xml:space="preserve">                                               =       (d+1)2</w:t>
        <w:br/>
        <w:br/>
        <w:br/>
        <w:t xml:space="preserve">    We run s independent instances</w:t>
        <w:br/>
        <w:t xml:space="preserve">                             Ps       of algorithm 7, for a parameter s ≥ 1 to be determined later,</w:t>
        <w:br/>
        <w:t>and take the average y ′ = 1s i=1 yi of their internal registers y1 , . . . , ys . Boosted Chebyshev (Lemma</w:t>
        <w:br/>
        <w:t>2.2.3) gives:</w:t>
        <w:br/>
        <w:t xml:space="preserve">                                                                   (d + 1)2</w:t>
        <w:br/>
        <w:br/>
        <w:t xml:space="preserve">                                   1          ϵ            1                         1</w:t>
        <w:br/>
        <w:t xml:space="preserve">                         P y′ −          &gt;          ≤          2</w:t>
        <w:br/>
        <w:t xml:space="preserve">                                                                 ·                = 2</w:t>
        <w:br/>
        <w:t xml:space="preserve">                                 d+1        d+1        (d + 1)         sϵ2          sϵ</w:t>
        <w:br/>
        <w:t>We define dˆ′ = 1/y ′ − 1. How much does this value differ from the true value d? Note that the above</w:t>
        <w:br/>
        <w:t xml:space="preserve">                     1−ϵ</w:t>
        <w:br/>
        <w:t>inequality gives us d+1   ≤ y ′ ≤ d+1</w:t>
        <w:br/>
        <w:t xml:space="preserve">                                  1+ϵ</w:t>
        <w:br/>
        <w:t xml:space="preserve">                                      with probability at least 1 − sϵ12 . Let us assume 0 &lt; ϵ &lt; 1/2. In</w:t>
        <w:br/>
        <w:t xml:space="preserve">                                             1</w:t>
        <w:br/>
        <w:t>this range, the following inequality holds: 1−ϵ ≤ 1 + 2ϵ. We have:</w:t>
        <w:br/>
        <w:br/>
        <w:t xml:space="preserve">                                     1                  d+1</w:t>
        <w:br/>
        <w:t xml:space="preserve">                                     y′ − 1    ≤        1−ϵ − 1</w:t>
        <w:br/>
        <w:br/>
        <w:t xml:space="preserve">                                               ≤        (1 + 2ϵ)(d + 1) − 1</w:t>
        <w:br/>
        <w:t xml:space="preserve">                                               =        d + 2ϵd + 2ϵ</w:t>
        <w:br/>
        <w:t xml:space="preserve">                                               ≤        d + 4ϵd</w:t>
        <w:br/>
        <w:t xml:space="preserve">                                               =        d(1 + 4ϵ)</w:t>
        <w:br/>
        <w:t xml:space="preserve">                                                                           1</w:t>
        <w:br/>
        <w:t xml:space="preserve">   Similarly, in the interval 0 &lt; ϵ &lt; 1/2 the following inequality holds: 1+ϵ ≥ 1 − ϵ. We have:</w:t>
        <w:br/>
        <w:br/>
        <w:t xml:space="preserve">                                      1                  d+1</w:t>
        <w:br/>
        <w:t xml:space="preserve">                                      y′ − 1       ≥     1+ϵ − 1</w:t>
        <w:br/>
        <w:br/>
        <w:t xml:space="preserve">                                                   ≥     (1 − ϵ)(d + 1) − 1</w:t>
        <w:br/>
        <w:t xml:space="preserve">                                                   ≥     d(1 − 2ϵ)</w:t>
        <w:br/>
        <w:t xml:space="preserve">                                                   ≥     d(1 − 4ϵ)</w:t>
        <w:br/>
        <w:br/>
        <w:br/>
        <w:t xml:space="preserve">                                                          99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Thus, d′ is a (1 ± 4ϵ) approximation of d with probability at least 1 − 1/(sϵ2 ) for any 0 &lt; ϵ &lt; 1/2.</w:t>
        <w:br/>
        <w:t>To obtain a (1 ± ϵ)-approximation, we simply adjust ϵ (i.e. turn to a relative error ϵ′ = 4ϵ) and obtain</w:t>
        <w:br/>
        <w:t>that d′ is a (1 ± ϵ)-approximation of d with probability at least 1 − 16/(sϵ2 ) for any 0 &lt; ϵ &lt; 1. We</w:t>
        <w:br/>
        <w:t>force the failure probability to be 1/3 and obtain s = 48</w:t>
        <w:br/>
        <w:t xml:space="preserve">                                                       ϵ2 :</w:t>
        <w:br/>
        <w:br/>
        <w:t xml:space="preserve">                                            16   1   48</w:t>
        <w:br/>
        <w:t xml:space="preserve">                                                = ⇔s= 2</w:t>
        <w:br/>
        <w:t xml:space="preserve">                                            sϵ2  3    ϵ</w:t>
        <w:br/>
        <w:t xml:space="preserve">    Finally, we apply the median trick (Theorem 2.2.9). We draw t = 72 ln(1/δ) i.i.d. realizations of</w:t>
        <w:br/>
        <w:t xml:space="preserve">                           ˆ We obtain:</w:t>
        <w:br/>
        <w:t>d′ and return their median d.</w:t>
        <w:br/>
        <w:t>Theorem 4.11.6. For any desired relative error 0 &lt; ϵ ≤ 1 and failure probability 0 &lt; δ &lt; 1, by</w:t>
        <w:br/>
        <w:t>running O(ϵ−2 log(1/δ)) parallel independent instances of Algorithm 7 we can count the number d of</w:t>
        <w:br/>
        <w:t>distinct elements in the stream with relative error at most ϵ, i.e. we can compute a value dˆ such that:</w:t>
        <w:br/>
        <w:t xml:space="preserve">                                          P (|dˆ − d| ≥ ϵ · d) ≤ δ.</w:t>
        <w:br/>
        <w:br/>
        <w:t>4.11.3     Bottom-k algorithm</w:t>
        <w:br/>
        <w:t>Motivated by the fact that a uniform h : [1, n] → [0, 1] takes too much space to be stored (see Section</w:t>
        <w:br/>
        <w:t>2.3), in this section we present an algorithm that only requires a pairwise-independent hash function</w:t>
        <w:br/>
        <w:t>h : [1, n] → [0, 1]. See Section 2.3.4 for a discussion on how to implement such a function in practice.</w:t>
        <w:br/>
        <w:t xml:space="preserve">    The Bottom-k algorithm is presented as Algorithm 8. It is a generalization of Flajolet-Martin’s</w:t>
        <w:br/>
        <w:t>algorithm: we keep the smallest k distinct hash values y1 &lt; y2 &lt; · · · &lt; yk seen in the stream so far,</w:t>
        <w:br/>
        <w:t>and finally return the estimate k/yk . In our analysis we will show that, by choosing k ∈ O(ϵ−2 ), we</w:t>
        <w:br/>
        <w:t>obtain a (1 ± ϵ)-approximation with constant probability. Finally, we will boost the success probability</w:t>
        <w:br/>
        <w:t>with a classic median trick.</w:t>
        <w:br/>
        <w:br/>
        <w:t xml:space="preserve"> Algorithm 8: Bottom-k</w:t>
        <w:br/>
        <w:t xml:space="preserve">  input : A stream of integers x1 , . . . , xm and a desired relative error ϵ ≤ 1/2.</w:t>
        <w:br/>
        <w:t xml:space="preserve">  output: A (1 ± ϵ)-approximation dˆ of the number of distinct integers in the stream, with</w:t>
        <w:br/>
        <w:t xml:space="preserve">          failure probability 1/3.</w:t>
        <w:br/>
        <w:br/>
        <w:t xml:space="preserve"> 1 Choose k = 24/ϵ2 ;</w:t>
        <w:br/>
        <w:t xml:space="preserve"> 2 Initialize (y1 , y2 , . . . , yk ) = (1, 1, . . . , 1);</w:t>
        <w:br/>
        <w:t xml:space="preserve"> 3 For each stream element x, update the k-tuple (y1 , y2 , . . . , yk ) with the new hash y = h(x) so</w:t>
        <w:br/>
        <w:t xml:space="preserve">    that the k-tuple stores (in increasing order) the k smallest hashes seen so far;</w:t>
        <w:br/>
        <w:t xml:space="preserve"> 4 When the stream ends, return the estimate dˆ = k/yk ;</w:t>
        <w:br/>
        <w:br/>
        <w:br/>
        <w:t>Analysis</w:t>
        <w:br/>
        <w:t>Crucially, note that the proof of the following lemma will only require pairwise-independence of h.</w:t>
        <w:br/>
        <w:t>Lemma 4.11.7. For any ϵ ≤ 1/2, Algorithm 8 outputs an estimator dˆ such that</w:t>
        <w:br/>
        <w:t xml:space="preserve">                                         P (|dˆ − d| &gt; ϵ · d) ≤ 1/3</w:t>
        <w:br/>
        <w:t>Proof. We first compute one side of the inequality: P (dˆ &gt; (1 + ϵ)d). Let z1 , . . . , zd be the d distinct</w:t>
        <w:br/>
        <w:t>integers in the stream, sorted arbitrarily. Let Xi be an indicator 0/1 variable defined as Xi = 1 if and</w:t>
        <w:br/>
        <w:t xml:space="preserve">                    k</w:t>
        <w:br/>
        <w:t xml:space="preserve">                                          Pd</w:t>
        <w:br/>
        <w:t>only if h(zi ) &lt; d(1+ϵ) . Observe that, if i=1 Xi ≥ k, then at the end of the stream the smallest k hash</w:t>
        <w:br/>
        <w:t>values must satisfy y1 &lt; y2 &lt; · · · &lt; yk &lt; k . But then, the returned estimate is dˆ = k/yk &gt; d(1+ϵ).</w:t>
        <w:br/>
        <w:t xml:space="preserve">                                           d(1+ϵ)</w:t>
        <w:br/>
        <w:t>The converse is also true: if dˆ = k/yk &gt; d(1 + ϵ), then yk &lt; d(1+ϵ)</w:t>
        <w:br/>
        <w:t xml:space="preserve">                                                                 k                                    k</w:t>
        <w:br/>
        <w:t xml:space="preserve">                                                                     , thus y1 &lt; y2 &lt; · · · &lt; yk &lt; d(1+ϵ)</w:t>
        <w:br/>
        <w:t xml:space="preserve">        Pd</w:t>
        <w:br/>
        <w:t>and then i=1 Xi ≥ k. To summarize:</w:t>
        <w:br/>
        <w:br/>
        <w:br/>
        <w:t xml:space="preserve">                                                    100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Pd                                    ˆ</w:t>
        <w:br/>
        <w:t xml:space="preserve">                                          i=1 Xi ≥ k if and only if d &gt; d(1 + ϵ)</w:t>
        <w:br/>
        <w:t xml:space="preserve">                                                                                                           Pd</w:t>
        <w:br/>
        <w:t>We can therefore reduce</w:t>
        <w:br/>
        <w:t xml:space="preserve">                        our problem</w:t>
        <w:br/>
        <w:t xml:space="preserve">                                   to an analysis of the random variable      i=1 Xi . Since h(zi ) is</w:t>
        <w:br/>
        <w:t xml:space="preserve">                                 k           k</w:t>
        <w:br/>
        <w:t>uniform in [0, 1], P h(zi ) &lt; d(1+ϵ) = d(1+ϵ) = p. Xi is a Bernoullian R.V. with success probability</w:t>
        <w:br/>
        <w:t xml:space="preserve">                      k</w:t>
        <w:br/>
        <w:t>p, so E[Xi ] = p = d(1+ϵ) . By linearity of expectation:</w:t>
        <w:br/>
        <w:t xml:space="preserve">                                                          " d       #</w:t>
        <w:br/>
        <w:t xml:space="preserve">                                                           X               k</w:t>
        <w:br/>
        <w:t xml:space="preserve">                                                      E         Xi =</w:t>
        <w:br/>
        <w:t xml:space="preserve">                                                          i=1</w:t>
        <w:br/>
        <w:t xml:space="preserve">                                                                          1+ϵ</w:t>
        <w:br/>
        <w:br/>
        <w:t>The variance of this R.V. is also easy to calculate. Note that, since the h(zi )’s are pairwise-independent,</w:t>
        <w:br/>
        <w:t>then the Xi ’s are pairwise-independent</w:t>
        <w:br/>
        <w:t xml:space="preserve">                        hP        i       (in addition to being identically distributed) and we can apply</w:t>
        <w:br/>
        <w:t xml:space="preserve">                            d</w:t>
        <w:br/>
        <w:t>Lemma 2.1.11 to V ar           X</w:t>
        <w:br/>
        <w:t xml:space="preserve">                            i=1 i  . Recall  also (Corollary after Lemma 2.1.14) that V ar[Xi ] ≤ E[Xi ].</w:t>
        <w:br/>
        <w:t>We obtain:             " d     #                                   " d     #</w:t>
        <w:br/>
        <w:t xml:space="preserve">                                     d               d</w:t>
        <w:br/>
        <w:t xml:space="preserve">                        X           X               X               X               k</w:t>
        <w:br/>
        <w:t xml:space="preserve">                  V ar       Xi =       V ar[Xi ] ≤     E[Xi ] = E       Xi =           ≤k</w:t>
        <w:br/>
        <w:t xml:space="preserve">                         i=1        i=1             i=1              i=1</w:t>
        <w:br/>
        <w:t xml:space="preserve">                                                                                  1 + ϵ</w:t>
        <w:br/>
        <w:t xml:space="preserve">                                          Pd</w:t>
        <w:br/>
        <w:t>We can now apply Chebyshev to                 i=1 Xi :</w:t>
        <w:br/>
        <w:t xml:space="preserve">                                                                               hP           i</w:t>
        <w:br/>
        <w:t xml:space="preserve">                                                                                 d</w:t>
        <w:br/>
        <w:t xml:space="preserve">                                                                        V ar       i=1 Xi</w:t>
        <w:br/>
        <w:t xml:space="preserve">                            d</w:t>
        <w:br/>
        <w:t xml:space="preserve">                                                                !</w:t>
        <w:br/>
        <w:t xml:space="preserve">                            X           k   √                                                        k</w:t>
        <w:br/>
        <w:t xml:space="preserve">                      P           Xi −     &gt; 6k                     ≤       √                   ≤      = 1/6</w:t>
        <w:br/>
        <w:t xml:space="preserve">                              i=1</w:t>
        <w:br/>
        <w:t xml:space="preserve">                                       1+ϵ                                 ( 6k)2                   6k</w:t>
        <w:br/>
        <w:br/>
        <w:t>In particular, we can remove the absolute value:</w:t>
        <w:br/>
        <w:t xml:space="preserve">                    d</w:t>
        <w:br/>
        <w:t xml:space="preserve">                                        !                                  d</w:t>
        <w:br/>
        <w:t xml:space="preserve">                                                                                                            !</w:t>
        <w:br/>
        <w:t xml:space="preserve">                   X          k     √                                      X              √         k</w:t>
        <w:br/>
        <w:t xml:space="preserve">               P       Xi −      &gt; 6k ≤ 1/6 ⇔ P                                    Xi &gt;       6k +              ≤ 1/6</w:t>
        <w:br/>
        <w:t xml:space="preserve">                   i=1</w:t>
        <w:br/>
        <w:t xml:space="preserve">                            1+ϵ                                            i=1</w:t>
        <w:br/>
        <w:t xml:space="preserve">                                                                                                   1+ϵ</w:t>
        <w:br/>
        <w:t xml:space="preserve">                                     √         k</w:t>
        <w:br/>
        <w:t>For which k does it hold that            6k + 1+ϵ ≤ k? a few manipulations give</w:t>
        <w:br/>
        <w:br/>
        <w:t xml:space="preserve">                                                                6(1 + ϵ)2</w:t>
        <w:br/>
        <w:t xml:space="preserve">                                                          k≥</w:t>
        <w:br/>
        <w:t xml:space="preserve">                                                                    ϵ2</w:t>
        <w:br/>
        <w:t xml:space="preserve">                  2            2                                                                      √</w:t>
        <w:br/>
        <w:t>Moreover: 6(1+ϵ)</w:t>
        <w:br/>
        <w:t xml:space="preserve">             ϵ2  ≤ 6(1+1)</w:t>
        <w:br/>
        <w:t xml:space="preserve">                      ϵ2  = 24                                   2</w:t>
        <w:br/>
        <w:t xml:space="preserve">                            ϵ2 . Therefore, if we choose k = 24/ϵ then</w:t>
        <w:br/>
        <w:t xml:space="preserve">                                                                                                                k</w:t>
        <w:br/>
        <w:t xml:space="preserve">                                                                                                          6k + 1+ϵ ≤ k and:</w:t>
        <w:br/>
        <w:br/>
        <w:t xml:space="preserve">                                   d</w:t>
        <w:br/>
        <w:t xml:space="preserve">                                                  !         d</w:t>
        <w:br/>
        <w:t xml:space="preserve">                                                                                                !</w:t>
        <w:br/>
        <w:t xml:space="preserve">                                   X                        X              √         k</w:t>
        <w:br/>
        <w:t xml:space="preserve">                          P              Xi &gt; k       ≤P            Xi &gt;       6k +                 ≤ 1/6</w:t>
        <w:br/>
        <w:t xml:space="preserve">                                   i=1                      i=1</w:t>
        <w:br/>
        <w:t xml:space="preserve">                                                                                    1+ϵ</w:t>
        <w:br/>
        <w:br/>
        <w:t>We finally obtain P (dˆ &gt; (1 + ϵ)d) ≤ 1/6.</w:t>
        <w:br/>
        <w:t xml:space="preserve">    We are now going to prove the symmetric inequality P (dˆ &lt; (1 − ϵ)d) ≤ 1/6. The proof will proceed</w:t>
        <w:br/>
        <w:t>similarly to the previous case. Let z1 , . . . , zd be the d distinct integers in the stream, sorted arbitrarily.</w:t>
        <w:br/>
        <w:t xml:space="preserve">                                                                                          k</w:t>
        <w:br/>
        <w:t>Let Xi be an indicator 0/1 variable defined as Xi = 1 if and only if h(zi ) &gt; d(1−ϵ)          . Observe that, if</w:t>
        <w:br/>
        <w:t>Pd</w:t>
        <w:br/>
        <w:t xml:space="preserve">   i=1 Xi &gt; d − k, then at the end of the stream the largest (d − k) + 1 hash values must be larger than</w:t>
        <w:br/>
        <w:t xml:space="preserve">   k                                                                                             k</w:t>
        <w:br/>
        <w:t>d(1−ϵ) . In particular, the k-th smallest hash yk is also larger than this value: yk &gt; d(1−ϵ) . But then,</w:t>
        <w:br/>
        <w:t>the returned estimate is dˆ = k/yk &lt; d(1 − ϵ). The converse is also true: if dˆ = k/yk &lt; d(1 − ϵ), then</w:t>
        <w:br/>
        <w:t xml:space="preserve">         k</w:t>
        <w:br/>
        <w:t>yk &gt; d(1−ϵ) . Since yk is the k-th smallest hash value, all the following (larger) d − k hash values must</w:t>
        <w:br/>
        <w:t xml:space="preserve">                        k</w:t>
        <w:br/>
        <w:t xml:space="preserve">                                   Pd</w:t>
        <w:br/>
        <w:t>also be larger than d(1−ϵ)  , i.e.   i=1 Xi &gt; d − k. To summarize:</w:t>
        <w:br/>
        <w:t xml:space="preserve">                                 Pd                                  ˆ</w:t>
        <w:br/>
        <w:t xml:space="preserve">                                   i=1 Xi &gt; d − k if and only if d &lt; d(1 − ϵ)</w:t>
        <w:br/>
        <w:br/>
        <w:br/>
        <w:t xml:space="preserve">                                                                101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Pd</w:t>
        <w:br/>
        <w:t xml:space="preserve">                         k                          k</w:t>
        <w:br/>
        <w:t>Note that Xi ∼ Be 1 − d(1−ϵ)   , so E[Xi ] = 1 − d(1−ϵ) . The expected value of i=1 Xi is:</w:t>
        <w:br/>
        <w:t xml:space="preserve">                                         " d      #</w:t>
        <w:br/>
        <w:t xml:space="preserve">                                          X                                   k</w:t>
        <w:br/>
        <w:t xml:space="preserve">                                     E          Xi = dE[Xi ] = d −</w:t>
        <w:br/>
        <w:t xml:space="preserve">                                          i=1</w:t>
        <w:br/>
        <w:t xml:space="preserve">                                                                             1−ϵ</w:t>
        <w:br/>
        <w:br/>
        <w:t>Recall (Corollary after Lemma 2.1.14) that V ar[Xi ] ≤ 1 − E[Xi ]. Recalling that we assume ϵ ≤ 1/2,</w:t>
        <w:br/>
        <w:t>we have:                 " d    #</w:t>
        <w:br/>
        <w:t xml:space="preserve">                          X                                            k</w:t>
        <w:br/>
        <w:t xml:space="preserve">                    V ar      Xi = dV ar[Xi ] ≤ d(1 − E[Xi ]) = d ·          ≤ 2k</w:t>
        <w:br/>
        <w:t xml:space="preserve">                          i=1</w:t>
        <w:br/>
        <w:t xml:space="preserve">                                                                    d(1 − ϵ)</w:t>
        <w:br/>
        <w:t>By Chebyshev:                                                                !</w:t>
        <w:br/>
        <w:t xml:space="preserve">                               d</w:t>
        <w:br/>
        <w:t xml:space="preserve">                                                                   √</w:t>
        <w:br/>
        <w:t xml:space="preserve">                               X                    k                                 2k</w:t>
        <w:br/>
        <w:t xml:space="preserve">                          P          Xi − d −                  &gt;       12k       ≤       = 1/6</w:t>
        <w:br/>
        <w:t xml:space="preserve">                               i=1</w:t>
        <w:br/>
        <w:t xml:space="preserve">                                                   1−ϵ                               12k</w:t>
        <w:br/>
        <w:t>Removing the absolute value and re-arranging terms:</w:t>
        <w:br/>
        <w:t xml:space="preserve">                                      d</w:t>
        <w:br/>
        <w:t xml:space="preserve">                                                                             !</w:t>
        <w:br/>
        <w:t xml:space="preserve">                                      X            √              k</w:t>
        <w:br/>
        <w:t xml:space="preserve">                                P           Xi &gt;       12k + d −                 ≤ 1/6</w:t>
        <w:br/>
        <w:t xml:space="preserve">                                      i=1</w:t>
        <w:br/>
        <w:t xml:space="preserve">                                                                 1−ϵ</w:t>
        <w:br/>
        <w:t xml:space="preserve">                                     √              k</w:t>
        <w:br/>
        <w:t>For which values of k do we have         12k + d − 1−ϵ ≤ d − k? after a few manipulations, we get</w:t>
        <w:br/>
        <w:br/>
        <w:t xml:space="preserve">                                                        12(1 − ϵ)2</w:t>
        <w:br/>
        <w:t xml:space="preserve">                                                 k≥</w:t>
        <w:br/>
        <w:t xml:space="preserve">                                                            ϵ2</w:t>
        <w:br/>
        <w:t xml:space="preserve">                 2                                                           √</w:t>
        <w:br/>
        <w:t>Moreover, 12(1−ϵ)</w:t>
        <w:br/>
        <w:t xml:space="preserve">             ϵ2</w:t>
        <w:br/>
        <w:t xml:space="preserve">                                                                                        k</w:t>
        <w:br/>
        <w:t xml:space="preserve">                   ≤ 12/ϵ2 . Therefore, choosing k = 24/ϵ2 &gt; 12/ϵ2 , we have 12k + d − 1−ϵ ≤ d − k.</w:t>
        <w:br/>
        <w:t>Then:                                 !                                    !</w:t>
        <w:br/>
        <w:t xml:space="preserve">                        d                       d       √</w:t>
        <w:br/>
        <w:t xml:space="preserve">                       X                       X                       k</w:t>
        <w:br/>
        <w:t xml:space="preserve">                   P       Xi &gt; d − k ≤ P          Xi &gt; 12k + d −            ≤ 1/6</w:t>
        <w:br/>
        <w:t xml:space="preserve">                       i=1                     i=1</w:t>
        <w:br/>
        <w:t xml:space="preserve">                                                                     1 − ϵ</w:t>
        <w:br/>
        <w:br/>
        <w:t>We conclude that P (dˆ &lt; (1 − ϵ)d) ≤ 1/6. Combining this with P (dˆ &gt; (1 + ϵ)d) ≤ 1/6 by union bound,</w:t>
        <w:br/>
        <w:t>we finally obtain the two-sided bound P (|dˆ − d| &gt; ϵ · d) ≤ 1/3.</w:t>
        <w:br/>
        <w:t xml:space="preserve">   We finally apply the median trick (Theorem 2.2.9): we run t = 72 ln(1/δ) parallel instances of our</w:t>
        <w:br/>
        <w:t>algorithm, and return the median result. Recall that one hash value takes O(log n) bits to be stored,</w:t>
        <w:br/>
        <w:t>and that we keep in total kt ∈ O(log(1/δ)/ϵ2 ) hash values. Theorem 2.2.9 allows us to conclude:</w:t>
        <w:br/>
        <w:t>Theorem  4.11.8. For     any desired relative error 0 &lt; ϵ ≤ 1/2 and failure probability δ &gt; 0, Algorithm 8</w:t>
        <w:br/>
        <w:t xml:space="preserve">         log(1/δ)</w:t>
        <w:br/>
        <w:t>uses O      ϵ2    log n bits and, with probability at least 1 − δ, counts the number d of distinct elements</w:t>
        <w:br/>
        <w:t>in the stream with relative error at most ϵ, i.e. it returns a value d¯ such that:</w:t>
        <w:br/>
        <w:br/>
        <w:t xml:space="preserve">                                             P (|d¯ − d| ≥ ϵ · d) ≤ δ</w:t>
        <w:br/>
        <w:br/>
        <w:t>Example 4.11.9. We want to estimate how many distinct IPv4 addresses (32 bits each) are visiting</w:t>
        <w:br/>
        <w:t>our website. Then, n = 232 . Say we choose a function h′ : [1, n] → [0, M ] that is collision-free</w:t>
        <w:br/>
        <w:t>with probability at least 1 − n−2 . Then (see Section 2.3.3), M = n4 and each hash value requires</w:t>
        <w:br/>
        <w:t>log2 M = 4 log2 n = 128 bits (16 bytes) to be stored. We want Bottom-k to return an answer that is</w:t>
        <w:br/>
        <w:t>within 10% of the correct answer (ϵ = 0.1, 1/ϵ2 = 100) with probability at least 1 − 10−5 (δ = 10−5 ,</w:t>
        <w:br/>
        <w:t>ln(1/δ) &lt; 12). Then, replacing the constants that pop up from our analysis we obtain that Bottom-k</w:t>
        <w:br/>
        <w:t>uses at most around 32 MiB of RAM.</w:t>
        <w:br/>
        <w:br/>
        <w:br/>
        <w:t xml:space="preserve">                                                         102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Note that to prove our main Theorem 4.11.8 we used rather loose upper bounds. Still, Bottom-k’s</w:t>
        <w:br/>
        <w:t>memory usage of &lt; 32 MiB is rather limited if compared with the naive solutions. A bitvector of</w:t>
        <w:br/>
        <w:t>length n would require 4 GiB of RAM. On the other hand, C++’s std::set uses 32 bytes per distinct</w:t>
        <w:br/>
        <w:t>element8 , so it is competitive with our analysis of Bottom-k only for d up to ≈ 10 · 105 ; this is clearly</w:t>
        <w:br/>
        <w:t>not sufficient in big-data scenarios such as a search engine: with over 5 billion searches per day9 ,</w:t>
        <w:br/>
        <w:t>Google would need gigabytes of RAM to solve the problem with a std::set (even assuming as many</w:t>
        <w:br/>
        <w:t>as 10 searches per distinct user, and even using more space-efficient data structures). Even better,</w:t>
        <w:br/>
        <w:t>practical optimized implementations of distinct-count algorithms solve the same problem within few</w:t>
        <w:br/>
        <w:t>kilobytes of memory10 (see also [20]).</w:t>
        <w:br/>
        <w:br/>
        <w:t>4.11.4     The LogLog family of count-distinct algorithms</w:t>
        <w:br/>
        <w:t>The original algorithm by Flajolet and Martin [21] is a discrete version of the algorithm presented in</w:t>
        <w:br/>
        <w:t>Section 4.11.2 and it is based on the following idea: map each element to a N -bits hash h′ (xi ) ∈ [0, 2N ),</w:t>
        <w:br/>
        <w:t>remember the maximum number L = lz(h′ (xi )) of leading zeros seen in any h′ (xi ), and finally return</w:t>
        <w:br/>
        <w:t>the estimate 2L . For example, the number of leading zeros of 00111010 is lz(00111010) = 2. To see</w:t>
        <w:br/>
        <w:t>why this works, note that in a set of hash values of cardinality 2L , we expect to see one hash h′ (xi )</w:t>
        <w:br/>
        <w:t>prefixed by L zeroes (the pattern 0L does not have anything special: it is used just because lz() can be</w:t>
        <w:br/>
        <w:t>computed very efficiently on modern architectures). It is not hard to see that our idealized algorithm</w:t>
        <w:br/>
        <w:t>presented in Subsection 4.11.2 is essentially equivalent to this variant: h′ (x)/(2N − 1) ≈ h′ (x)/2N = y</w:t>
        <w:br/>
        <w:t>is approximately a uniform number in [0, 1] (approximately because h′ is discrete). Let L = lz(h′ (x)).</w:t>
        <w:br/>
        <w:t>Note that 2N −L is a 2-approximation of h′ (x), so y = h′ (x)/2N ≈ 2−L . Then, the analysis of the</w:t>
        <w:br/>
        <w:t>algorithm of Section 4.11.2 tells us that 2L = 1/y ≈ 1/y − 1 is a good estimator for d, the number</w:t>
        <w:br/>
        <w:t>of distinct elements. Observe that the algorithm only needs to keep in memory the maximum value</w:t>
        <w:br/>
        <w:t>L = lz(h′ (xi )), which, by the discussion above, is L ∈ O(log d). But then, bitsize(L) = O(log log d):</w:t>
        <w:br/>
        <w:t>the algorithm uses space proportional to O(log log d) bits (doubly exponentially less space than the</w:t>
        <w:br/>
        <w:t>naive solution using O(d) words!).</w:t>
        <w:br/>
        <w:t xml:space="preserve">    Durand and Flajolet [17] later refined this algorithm, giving√it the name LogLog (from the space</w:t>
        <w:br/>
        <w:t>used by the algorithm). Their algorithm computes a (1 ± 1.3/ k) approximation of the result with</w:t>
        <w:br/>
        <w:t>high probability, where k is the number of independent instances of the algorithm. In the same paper</w:t>
        <w:br/>
        <w:t>they proposed a more accurate variant named SuperLogLog</w:t>
        <w:br/>
        <w:t xml:space="preserve">                                                    √            which, by removing 30% of the largest</w:t>
        <w:br/>
        <w:t>h(xi )’s, improves the approximation to (1 ± 1.05/ k). In √ 2007, Flajolet, Fusy, Gandouet and Meunier</w:t>
        <w:br/>
        <w:t>[20] further improved the approximation to (1 ± 1.04/ k). This algorithm is named HyperLogLog</w:t>
        <w:br/>
        <w:t>and uses an harmonic mean of the estimates. Also Google has its own version: HyperLogLog++. See</w:t>
        <w:br/>
        <w:t>Heule, Nunkesser and Hall [28].</w:t>
        <w:br/>
        <w:br/>
        <w:br/>
        <w:t>4.12       Estimating F1 (probabilistic counting)</w:t>
        <w:br/>
        <w:t>Consider the basic task of counting. In order to count up to m we clearly need log m bits (logarithms</w:t>
        <w:br/>
        <w:t>are base 2). What if we allow for a 2-approximation, that is, we allow our answer to be off by at</w:t>
        <w:br/>
        <w:t>most a factor of two? then, it is easy to see that log log m bits are sufficient: instead of storing our</w:t>
        <w:br/>
        <w:t>number x ≤ m, we store y = ⌈log x⌉. Then, m ≤ 2y ≤ 2m (2-approximation) and, since y takes</w:t>
        <w:br/>
        <w:t>integer values between 0 and log m, it uses just log log m bits. In general, we may fix a relative error</w:t>
        <w:br/>
        <w:t>0 &lt; ϵ ≤ 1 and approximate x with the</w:t>
        <w:br/>
        <w:t xml:space="preserve">                                   l smallestm integer power of (1 + ϵ) being larger than or equal to x:</w:t>
        <w:br/>
        <w:t xml:space="preserve">       y                               log x</w:t>
        <w:br/>
        <w:t>(1 + ϵ) ≥ x, with y = ⌈log1+ϵ x⌉ = log(1+ϵ) . Then, y requires at most log log m − log log(1 + ϵ) + 1 ≤</w:t>
        <w:br/>
        <w:t>log log m + O(log(ϵ−1 )) bits to be stored (logarithms are base 2 unless otherwise specified; we used the</w:t>
        <w:br/>
        <w:t xml:space="preserve">                        1</w:t>
        <w:br/>
        <w:t>bound log(1 + ϵ) ≥ 1/ϵ+1/2    and assumed 0 &lt; ϵ &lt; 1) and is a (1 + ϵ)-approximation of x.</w:t>
        <w:br/>
        <w:t xml:space="preserve">  8 https://lemire.me/blog/2016/09/15/the-memory-usage-of-stl-containers-can-be-surprising/</w:t>
        <w:br/>
        <w:t xml:space="preserve">  9 https://review42.com/resources/google-statistics-and-facts</w:t>
        <w:br/>
        <w:t xml:space="preserve"> 10 https://en.wikipedia.org/wiki/HyperLogLog</w:t>
        <w:br/>
        <w:br/>
        <w:br/>
        <w:t xml:space="preserve">                                                    103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Example 4.12.1. Suppose we allow for a 10% relative error (i.e. ϵ = 0.1). Then, we need approxi-</w:t>
        <w:br/>
        <w:t>mately just log log m+3 bits. What is the largest number we can store in 8 bits? Solving log log m+3 = 8</w:t>
        <w:br/>
        <w:t xml:space="preserve">                                                                   5</w:t>
        <w:br/>
        <w:t>we obtain log log m = 5, i.e. we can store a number as large as 22 = 232 with 10% relative error.</w:t>
        <w:br/>
        <w:t xml:space="preserve">    While the above reasoning shows how one can store approximately a large counter in a small number</w:t>
        <w:br/>
        <w:t>of bits, it does not show how to increment such counter: in real-case applications, we may wish to</w:t>
        <w:br/>
        <w:t>start from an approximate counter initialized to 0 and increase it one unit at a time (for example,</w:t>
        <w:br/>
        <w:t>every time a certain event occurs). In the next section we see that this goal can be achieved by using</w:t>
        <w:br/>
        <w:t>randomization, incrementing the counter with some small probability.</w:t>
        <w:br/>
        <w:br/>
        <w:t>4.12.1     Morris’ algorithm</w:t>
        <w:br/>
        <w:t>In 1978 Robert Morris11 , a computer scientist working at Bell labs, studied the problem of counting</w:t>
        <w:br/>
        <w:t>large numbers using very small (8 bits) registers. Using just 8 bits, the largest number that can be</w:t>
        <w:br/>
        <w:t>stored (without skipping any positive integer) is clearly 255. However, as seen above, this is true</w:t>
        <w:br/>
        <w:t>only if we wish to store exact counts; if we allow for some error, then the register can actually hold</w:t>
        <w:br/>
        <w:t>larger numbers. Algorithm 9 shows the basic algorithm devised by Morris, first described in [35].</w:t>
        <w:br/>
        <w:t>The algorithm</w:t>
        <w:br/>
        <w:t xml:space="preserve">       √       uses just one register (X) and its failure probability 1/(2ϵ2 ) makes it useful only for</w:t>
        <w:br/>
        <w:t>ϵ &gt; 1/ 2, since otherwise the bound on the failure probability 1/(2ϵ2 ) is larger than one (thus not</w:t>
        <w:br/>
        <w:t>meaningful). To reduce the error probability, we will run several parallel versions of the algorithm</w:t>
        <w:br/>
        <w:t>(mean + median trick).</w:t>
        <w:br/>
        <w:br/>
        <w:t xml:space="preserve"> Algorithm 9: Morris</w:t>
        <w:br/>
        <w:t xml:space="preserve">  input : A stream of m events and a desired relative error 0 &lt; ϵ ≤ 1</w:t>
        <w:br/>
        <w:t xml:space="preserve">  output: A (1 ± ϵ)-approximation m̂ of the number m of events in the stream, with failure</w:t>
        <w:br/>
        <w:t xml:space="preserve">          probability 1/(2ϵ2 )</w:t>
        <w:br/>
        <w:br/>
        <w:t xml:space="preserve"> 1 Initialize a register X = 0;</w:t>
        <w:br/>
        <w:t xml:space="preserve"> 2 For each event to be counted: increment X with probability 2−X ;</w:t>
        <w:br/>
        <w:t xml:space="preserve">                      X</w:t>
        <w:br/>
        <w:t xml:space="preserve"> 3 Finally, output 2 − 1;</w:t>
        <w:br/>
        <w:br/>
        <w:br/>
        <w:t>Analysis This analysis of the algorithm has been adapted from [26, 39, 23]. We first prove that the</w:t>
        <w:br/>
        <w:t>estimator 2X − 1 returned by the algorithm is unbiased:</w:t>
        <w:br/>
        <w:t>Lemma 4.12.2. E[2X − 1] = m</w:t>
        <w:br/>
        <w:t>Proof. We proceed by induction on m. Let us denote with Xi the register’s content after event i.</w:t>
        <w:br/>
        <w:t>For m = 0, we have X0 = 0 and E[2X0 − 1] = 0 so we are done. Assume inductively that the claim</w:t>
        <w:br/>
        <w:t>holds for m, i.e. E[2Xm − 1] = m (equivalently, E[2Xm ] = m + 1). Then, applying the law of total</w:t>
        <w:br/>
        <w:t>expectation to the partition {Xm = i} of the event space we have:</w:t>
        <w:br/>
        <w:br/>
        <w:t xml:space="preserve">                   E[2Xm+1 − 1]    = E[2Xm+1 ] − 1</w:t>
        <w:br/>
        <w:t xml:space="preserve">                                      P∞                    Xm+1</w:t>
        <w:br/>
        <w:br/>
        <w:t xml:space="preserve">                                   =    i=0 P (Xm = i) · E[2     | Xm = i] − 1</w:t>
        <w:br/>
        <w:t>Observe that</w:t>
        <w:br/>
        <w:t xml:space="preserve">                     E[2Xm+1 | Xm = i]     =   P (Xm = i is incremented) · 2i+1 +</w:t>
        <w:br/>
        <w:t xml:space="preserve">                                               P (Xm = i is not incremented) · 2i</w:t>
        <w:br/>
        <w:t xml:space="preserve">                                           =   2−i · 2i+1 + (1 − 2−i ) · 2i</w:t>
        <w:br/>
        <w:t xml:space="preserve">                                           =   2i + 1</w:t>
        <w:br/>
        <w:t xml:space="preserve"> 11 https://en.wikipedia.org/wiki/Robert_Morris_(cryptographer)</w:t>
        <w:br/>
        <w:br/>
        <w:br/>
        <w:t xml:space="preserve">                                                  104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so:</w:t>
        <w:br/>
        <w:t xml:space="preserve">                                             P∞</w:t>
        <w:br/>
        <w:t xml:space="preserve">                 E[2Xm+1 − 1]     =                                 i</w:t>
        <w:br/>
        <w:t xml:space="preserve">                                              i=0 P (Xm = i) · (2 + 1) − 1</w:t>
        <w:br/>
        <w:t xml:space="preserve">                                            P∞                    i</w:t>
        <w:br/>
        <w:t xml:space="preserve">                                                                      P∞</w:t>
        <w:br/>
        <w:t xml:space="preserve">                                  =           i=0 P (Xm = i) · 2 +     i=0 P (Xm = i) − 1</w:t>
        <w:br/>
        <w:t xml:space="preserve">                                            P∞                  i</w:t>
        <w:br/>
        <w:t xml:space="preserve">                                  =          i=0 P (Xm = i) · 2</w:t>
        <w:br/>
        <w:br/>
        <w:t xml:space="preserve">                                  =         E[2Xm ] = m + 1</w:t>
        <w:br/>
        <w:br/>
        <w:br/>
        <w:t xml:space="preserve">    Having established that the expected value of our estimator is exactly the count m that we wish</w:t>
        <w:br/>
        <w:t>to store, we only miss to establish how much a single realization of the estimator can differ from the</w:t>
        <w:br/>
        <w:t>expected value. We first compute the estimator’s variance:</w:t>
        <w:br/>
        <w:t>Lemma 4.12.3. V ar[2X − 1] ≤ m2 /2</w:t>
        <w:br/>
        <w:t>Proof.</w:t>
        <w:br/>
        <w:t xml:space="preserve">                       V ar[2X − 1]         =   E[((2X − 1) − m)2 ]</w:t>
        <w:br/>
        <w:t xml:space="preserve">                                            =   E[(2X − (m + 1))2 ]</w:t>
        <w:br/>
        <w:t xml:space="preserve">                                                                                                 (4.3)</w:t>
        <w:br/>
        <w:t xml:space="preserve">                                            =   E[22X ] − 2(m + 1)E[2X ] + (m + 1)2</w:t>
        <w:br/>
        <w:t xml:space="preserve">                                            =   E[22X ] − (m + 1)2</w:t>
        <w:br/>
        <w:br/>
        <w:t>Let Xm denote the value of our register after seeing m events. We now compute E[22Xm ] and plug it</w:t>
        <w:br/>
        <w:t>into Equation 4.3.</w:t>
        <w:br/>
        <w:t xml:space="preserve">                P∞</w:t>
        <w:br/>
        <w:t xml:space="preserve"> E[22Xm ]   =     i=0 P (Xm = i) · 2</w:t>
        <w:br/>
        <w:t xml:space="preserve">                                       2i</w:t>
        <w:br/>
        <w:br/>
        <w:t xml:space="preserve">                P∞                                −(i−1)</w:t>
        <w:br/>
        <w:t xml:space="preserve">                                                         + P (Xm−1 = i) · (1 − 2−i )</w:t>
        <w:br/>
        <w:t xml:space="preserve">                       2i</w:t>
        <w:br/>
        <w:br/>
        <w:t xml:space="preserve">            =    i=0 2 · P (Xm−1 = i − 1) · 2</w:t>
        <w:br/>
        <w:t xml:space="preserve">                P∞ i+1                            P∞                         P∞</w:t>
        <w:br/>
        <w:t xml:space="preserve">            =    i=0 2      · P (Xm−1 = i − 1) + i=0 22i · P (Xm−1 = i) − i=0 2i · P (Xm−1 = i)</w:t>
        <w:br/>
        <w:t xml:space="preserve">                P∞         i−1</w:t>
        <w:br/>
        <w:t xml:space="preserve">                                                     P∞                         P∞</w:t>
        <w:br/>
        <w:t xml:space="preserve">            =    i=0 4 · 2      · P (Xm−1 = i − 1) + i=0 22i · P (Xm−1 = i) − i=0 2i · P (Xm−1 = i)</w:t>
        <w:br/>
        <w:t xml:space="preserve">            =   4 · E[2Xm−1 ] + E[22Xm−1 ] − E[2Xm−1 ]</w:t>
        <w:br/>
        <w:t xml:space="preserve">            =   3 · E[2Xm−1 ] + E[22Xm−1 ]</w:t>
        <w:br/>
        <w:t xml:space="preserve">            =   3m + E[22Xm−1 ]</w:t>
        <w:br/>
        <w:br/>
        <w:t>The above yields a recursive definition: denoting Em = E[22Xm ], we have Em = 3m + Em−1 . Since</w:t>
        <w:br/>
        <w:t xml:space="preserve">                                                Pm</w:t>
        <w:br/>
        <w:t>E0 = E[22·0 ] = 1, this series expands to Em = i=1 3i + 1 = 3m(m+1)</w:t>
        <w:br/>
        <w:t xml:space="preserve">                                                                 2   + 1. We can finally plug this</w:t>
        <w:br/>
        <w:t>into Equation 4.3 and obtain</w:t>
        <w:br/>
        <w:br/>
        <w:t xml:space="preserve">                             V ar[2X − 1]         =   E[22X ] − (m + 1)2</w:t>
        <w:br/>
        <w:t xml:space="preserve">                                                      3m(m+1)</w:t>
        <w:br/>
        <w:t xml:space="preserve">                                                  =      2    + 1 − (m + 1)2</w:t>
        <w:br/>
        <w:t xml:space="preserve">                                                  =   (m2 − m)/2 ≤ m2 /2</w:t>
        <w:br/>
        <w:br/>
        <w:br/>
        <w:t xml:space="preserve">   Note that V ar[2X − 1] = O(E[X]2 ). We can therefore apply the combined mean+median trick</w:t>
        <w:br/>
        <w:t>of Corollary 2.2.10 and obtain (note that register X in Algorithm 9 stores a number whose expected</w:t>
        <w:br/>
        <w:t>value is log m, so it requires on expectation log log m bits):</w:t>
        <w:br/>
        <w:br/>
        <w:br/>
        <w:t xml:space="preserve">                                                       105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Theorem 4.12.4. For any desired relative error ϵ &gt; 0 and failure probability δ &gt; 0, by running</w:t>
        <w:br/>
        <w:t>O(ϵ−2 log(1/δ)) parallel independent instances of Morris’ algorithm we use in total O ϵ−2 log(1/δ) log log m</w:t>
        <w:br/>
        <w:br/>
        <w:br/>
        <w:t>bits of space on expectation and, with probability at least 1 − δ, we count numbers up to m with relative</w:t>
        <w:br/>
        <w:t>error at most ϵ, i.e. return a value (random variable) Ŷ such that:</w:t>
        <w:br/>
        <w:br/>
        <w:t xml:space="preserve">                                        P (|Ŷ − m| ≥ m · ϵ) ≤ δ</w:t>
        <w:br/>
        <w:br/>
        <w:br/>
        <w:t>4.13      Estimating F2</w:t>
        <w:br/>
        <w:t>We now present a very simple and elegant algorithm to estimate F2 = y∈[1,n] fy2 (second-order fre-</w:t>
        <w:br/>
        <w:t xml:space="preserve">                                                                       P</w:t>
        <w:br/>
        <w:br/>
        <w:t>quency moment), then discuss some applications of the corresponding sketch: dimensionality reduction</w:t>
        <w:br/>
        <w:t>in the Euclidean space and sketches for relational algebra.</w:t>
        <w:br/>
        <w:br/>
        <w:t>4.13.1     The tug-of-war sketch</w:t>
        <w:br/>
        <w:t>This technique is due to Alon, Matias, and Szegedy [3] and it is also known as the AMS sketch. We</w:t>
        <w:br/>
        <w:t>use a 4-wise independent hash function f : [1, n] → {−1, +1}. As we show next, the extremely simple</w:t>
        <w:br/>
        <w:t>(and elegant) Algorithm 10 returns an unbiased estimator for F2 .</w:t>
        <w:br/>
        <w:br/>
        <w:t xml:space="preserve"> Algorithm 10: Tug of war</w:t>
        <w:br/>
        <w:t xml:space="preserve">  input : A stream of integers x1 , . . . , xm .</w:t>
        <w:br/>
        <w:t xml:space="preserve">  output: An estimate of the second-order frequency moment F2 .</w:t>
        <w:br/>
        <w:br/>
        <w:t xml:space="preserve"> 1 Initialize z = 0;</w:t>
        <w:br/>
        <w:t xml:space="preserve"> 2 For each stream element x, update z ← z + h(x);</w:t>
        <w:br/>
        <w:t xml:space="preserve">                                              2</w:t>
        <w:br/>
        <w:t xml:space="preserve"> 3 When the stream ends, return the estimate z ;</w:t>
        <w:br/>
        <w:br/>
        <w:br/>
        <w:t xml:space="preserve">                                                                                Pj</w:t>
        <w:br/>
        <w:t xml:space="preserve">   In other words, after seeing the j-th stream element we maintain a sketch z = i=1 h(xi ). Observe</w:t>
        <w:br/>
        <w:t>that the sketch z is easy to update upon additive frequency updates (i.e. fy ← fy + ∆, for any ∆ ∈ N</w:t>
        <w:br/>
        <w:t>and y ∈ [1, n]). It is also easy to combine the sketches of two streams and obtain the sketch of the</w:t>
        <w:br/>
        <w:t>concatenation of the two streams (solve this as an exercise).</w:t>
        <w:br/>
        <w:t xml:space="preserve">   It is not hard to see that the estimator z 2 is unbiased:</w:t>
        <w:br/>
        <w:br/>
        <w:br/>
        <w:t>Lemma 4.13.1. E[z 2 ] = F2 .</w:t>
        <w:br/>
        <w:t xml:space="preserve">                   Pm           Pn</w:t>
        <w:br/>
        <w:t>Proof. Observe that i=1 h(xi ) = y=1 fy · h(y). Then:</w:t>
        <w:br/>
        <w:br/>
        <w:t xml:space="preserve">                                 hP               i</w:t>
        <w:br/>
        <w:t xml:space="preserve">                                     m          2</w:t>
        <w:br/>
        <w:t xml:space="preserve">                      E[z 2 ] = E ( i=1 h(xi ))</w:t>
        <w:br/>
        <w:t xml:space="preserve">                                                     2</w:t>
        <w:br/>
        <w:t xml:space="preserve">                                    Pn</w:t>
        <w:br/>
        <w:t xml:space="preserve">                              =E         f</w:t>
        <w:br/>
        <w:t xml:space="preserve">                                     y=1 y ·  h(y)</w:t>
        <w:br/>
        <w:t xml:space="preserve">                                 hP                                                  i</w:t>
        <w:br/>
        <w:t xml:space="preserve">                                   n      2       2</w:t>
        <w:br/>
        <w:t xml:space="preserve">                                                       P</w:t>
        <w:br/>
        <w:t xml:space="preserve">                            =E       y=1 fy · h(y) +       a̸=b∈[1,n] fa fb · h(a)h(b)</w:t>
        <w:br/>
        <w:t xml:space="preserve">                                 hP                  i P</w:t>
        <w:br/>
        <w:t xml:space="preserve">                                   n      2        2</w:t>
        <w:br/>
        <w:t xml:space="preserve">                            =E          f</w:t>
        <w:br/>
        <w:t xml:space="preserve">                                     y=1 y  · h(y)    + a̸=b∈[1,n] fa fb E[h(a)h(b)]</w:t>
        <w:br/>
        <w:t xml:space="preserve">                                             hP                i     hP         i P</w:t>
        <w:br/>
        <w:t xml:space="preserve">                                               n                         n             n</w:t>
        <w:br/>
        <w:t>Note that h(y)2 = 1 for all y ∈ [1, n], so E           2</w:t>
        <w:br/>
        <w:t xml:space="preserve">                                               y=1 fy · h(y)</w:t>
        <w:br/>
        <w:t xml:space="preserve">                                                             2</w:t>
        <w:br/>
        <w:t xml:space="preserve">                                                                 =E           2</w:t>
        <w:br/>
        <w:t xml:space="preserve">                                                                         y=1 fy =</w:t>
        <w:br/>
        <w:t xml:space="preserve">                                                                                            2</w:t>
        <w:br/>
        <w:t xml:space="preserve">                                                                                       y=1 fy = F2 . We</w:t>
        <w:br/>
        <w:t xml:space="preserve">                                      P</w:t>
        <w:br/>
        <w:t>are left to evaluate the second term, a̸=b∈[1,n] fa fb E[h(a)h(b)]. Since h is 4-wise independent, it is</w:t>
        <w:br/>
        <w:t>in particular pairwise independent. Then, h(a) and h(b) are independent random variables whenever</w:t>
        <w:br/>
        <w:br/>
        <w:br/>
        <w:t xml:space="preserve">                                                   106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 ̸= b. Notice also that E[h(a)] = 21 ·1+ 12 ·(−1) = 0. Then,</w:t>
        <w:br/>
        <w:t xml:space="preserve">                                                          P from Lemma 2.1.7 we obtain E[h(a)h(b)] =</w:t>
        <w:br/>
        <w:t>E[h(a)]E[h(b)] = 0 whenever a ̸= b. It follows that a̸=b∈[1,n] fa fb E[h(a)h(b)] = 0, so the thesis</w:t>
        <w:br/>
        <w:t>follows.</w:t>
        <w:br/>
        <w:br/>
        <w:t>Remark 4.13.2. Observe that, since E[h(x)] = 0 for any x ∈ [1, n], then by linearity of expectation it</w:t>
        <w:br/>
        <w:t>holds E[z] = 0: the Tug-of-war algorithm seems to do almost nothing (it computes a random variable</w:t>
        <w:br/>
        <w:t>with expectation 0), but it actually estimates second order frequency moments.</w:t>
        <w:br/>
        <w:t xml:space="preserve">    In order to obtain an (1 ± ϵ)-approximation with arbitrarily large probability, our next goal is to</w:t>
        <w:br/>
        <w:t>prove that the variance of z 2 is proportional to O(F22 ), i.e. the square of its expected value. This will</w:t>
        <w:br/>
        <w:t>allow us to apply the combined mean+median trick of Corollary 2.2.10.</w:t>
        <w:br/>
        <w:t>Lemma 4.13.3. V ar[z 2 ] ≤ 3E[z 2 ]2 = 3F22 .</w:t>
        <w:br/>
        <w:t>Proof. First, observe that V ar[z 2 ] = E[z 4 ] − E[z 2 ]2 ≤ E[z 4 ]. We evaluate E[z 4 ] similarly to how we</w:t>
        <w:br/>
        <w:t>proceeded in Lemma 4.13.1, this time taking the fourth power of z instead of its second power:</w:t>
        <w:br/>
        <w:br/>
        <w:t xml:space="preserve">                                                  hP               i</w:t>
        <w:br/>
        <w:t xml:space="preserve">                                                      m          4</w:t>
        <w:br/>
        <w:t xml:space="preserve">                                       E[z 4 ] = E ( i=1 h(xi ))</w:t>
        <w:br/>
        <w:t xml:space="preserve">                                                                      4</w:t>
        <w:br/>
        <w:t xml:space="preserve">                                                     Pn</w:t>
        <w:br/>
        <w:t xml:space="preserve">                                               =E         f</w:t>
        <w:br/>
        <w:t xml:space="preserve">                                                      y=1 y ·  h(y)</w:t>
        <w:br/>
        <w:br/>
        <w:t xml:space="preserve">                                                                                                             4</w:t>
        <w:br/>
        <w:t xml:space="preserve">                                                                                       P n</w:t>
        <w:br/>
        <w:t>We distinguish three types of terms in the expansion of the power E                      y=1 fy · h(y)          :</w:t>
        <w:br/>
        <w:br/>
        <w:t xml:space="preserve">   1. Terms of the form E[abcd · h(a)h(b)h(c)h(d)] = abcd · E[h(a)h(b)h(c)h(d)] such that at least one</w:t>
        <w:br/>
        <w:t xml:space="preserve">      of the four integers a, b, c, d is distinct from the other three. Without loss of generality, let a be</w:t>
        <w:br/>
        <w:t xml:space="preserve">      this integer. Then, since h is four-wise independent, h(a) is independent from h(b)h(c)h(d) and</w:t>
        <w:br/>
        <w:t xml:space="preserve">      therefore E[h(a)h(b)h(c)h(d)]</w:t>
        <w:br/>
        <w:t xml:space="preserve">                                         = E[h(a)]E[h(b)h(c)h(d)]   = 0. We conclude that such terms do</w:t>
        <w:br/>
        <w:t xml:space="preserve">                               Pn                4</w:t>
        <w:br/>
        <w:t xml:space="preserve">      not contribute to E         y=1 fy · h(y)     .</w:t>
        <w:br/>
        <w:br/>
        <w:t xml:space="preserve">   2. Terms of the form fa4 · h(a)4 = fa4 . These terms contribute to a total amount of                              4</w:t>
        <w:br/>
        <w:t xml:space="preserve">                                                                                                            P</w:t>
        <w:br/>
        <w:t xml:space="preserve">                                                                                                            a∈[1,n] fa = F4 .</w:t>
        <w:br/>
        <w:br/>
        <w:t xml:space="preserve">                                                                                                                     4</w:t>
        <w:br/>
        <w:br/>
        <w:t xml:space="preserve">   3. Terms of the form fa2 fb2 · h(a)2 · h(b)2 = fa2 fb2 , for a ̸= b. For fixed a &lt; b,P</w:t>
        <w:br/>
        <w:t xml:space="preserve">                                                                                        there are in total           2       =6</w:t>
        <w:br/>
        <w:t xml:space="preserve">      such terms. As a result, these terms contribute to a total amount of 6 a&lt;b∈[1,n] fa2 fb2 .</w:t>
        <w:br/>
        <w:br/>
        <w:t xml:space="preserve">   We conclude that</w:t>
        <w:br/>
        <w:t xml:space="preserve">                                                                   !4 </w:t>
        <w:br/>
        <w:t xml:space="preserve">                                                  n</w:t>
        <w:br/>
        <w:t xml:space="preserve">                                                  X                                   X</w:t>
        <w:br/>
        <w:t xml:space="preserve">                    V ar[z 4 ] ≤ E[z 4 ] = E           fy · h(y)       = F4 + 6               fa2 fb2 .</w:t>
        <w:br/>
        <w:t xml:space="preserve">                                                  y=1                               a&lt;b∈[1,n]</w:t>
        <w:br/>
        <w:br/>
        <w:t>Rewrite</w:t>
        <w:br/>
        <w:t xml:space="preserve">                                             P                 2</w:t>
        <w:br/>
        <w:t xml:space="preserve">                                    F22 =                 2</w:t>
        <w:br/>
        <w:t xml:space="preserve">                                                 a∈[1,n] fa</w:t>
        <w:br/>
        <w:br/>
        <w:t xml:space="preserve">                                                      4                        2 2</w:t>
        <w:br/>
        <w:t xml:space="preserve">                                            P                      P</w:t>
        <w:br/>
        <w:t xml:space="preserve">                                        =    a∈[1,n] fa + 2         a&lt;b∈[1,n] fa fb</w:t>
        <w:br/>
        <w:br/>
        <w:t xml:space="preserve">                                                                   2 2</w:t>
        <w:br/>
        <w:t xml:space="preserve">                                                    P</w:t>
        <w:br/>
        <w:t xml:space="preserve">                                        = F4 + 2        a&lt;b∈[1,n] fa fb</w:t>
        <w:br/>
        <w:br/>
        <w:t xml:space="preserve">                                       2 2     2</w:t>
        <w:br/>
        <w:t xml:space="preserve">                         P</w:t>
        <w:br/>
        <w:t>Re-arranging terms: 2       a&lt;b∈[1,n] fa fb = F2 − F4 .</w:t>
        <w:br/>
        <w:br/>
        <w:br/>
        <w:t xml:space="preserve">                                                          107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Putting together the above two equations, we derive that</w:t>
        <w:br/>
        <w:br/>
        <w:br/>
        <w:t xml:space="preserve">                                     V ar[z 2 ] ≤ E[z 4 ]</w:t>
        <w:br/>
        <w:t xml:space="preserve">                                                                         4</w:t>
        <w:br/>
        <w:t xml:space="preserve">                                                        Pn</w:t>
        <w:br/>
        <w:t xml:space="preserve">                                                =E        y=1 fy · h(y)</w:t>
        <w:br/>
        <w:br/>
        <w:br/>
        <w:t xml:space="preserve">                                                                         2 2</w:t>
        <w:br/>
        <w:t xml:space="preserve">                                                            P</w:t>
        <w:br/>
        <w:t xml:space="preserve">                                               = F4 + 6       a&lt;b∈[1,n] fa fb</w:t>
        <w:br/>
        <w:br/>
        <w:br/>
        <w:t xml:space="preserve">                                               = F4 + 3(F22 − F4 )</w:t>
        <w:br/>
        <w:br/>
        <w:t xml:space="preserve">                                               = 3F22 − 2F4 ≤ 3F22</w:t>
        <w:br/>
        <w:br/>
        <w:t>which concludes the proof.</w:t>
        <w:br/>
        <w:br/>
        <w:t xml:space="preserve">   Since we proved that the estimator z 2 is unbiased for F2 and that V ar[z 2 ] ∈ O(E[z 2 ]2 ), the</w:t>
        <w:br/>
        <w:t>combined mean+median trick of Corollary 2.2.10 allows us to conclude:</w:t>
        <w:br/>
        <w:t>Corollary 4.13.4. For any pre-defined parameters ϵ, δ &gt; 0, the tug-of-war algorithm uses O(ϵ−2 log(1/δ))</w:t>
        <w:br/>
        <w:t>words of space and estimates F2 with relative error ϵ and failure probability δ.</w:t>
        <w:br/>
        <w:br/>
        <w:t>4.13.2      Dimensionality reduction</w:t>
        <w:br/>
        <w:t>We now show that the idea behind the tug-of-war sketch solves another very important problem</w:t>
        <w:br/>
        <w:t>in massive data processing: dimensionality reduction under the Euclidean distance. The main idea</w:t>
        <w:br/>
        <w:t>is to simply view the frequencies fy of the previous subsections as a size-n vector. Note that the</w:t>
        <w:br/>
        <w:t>calculations of the previous subsections did not rely on the fact that the frequencies fy are integers.</w:t>
        <w:br/>
        <w:t>We will now switch to real numbers and show that this slight change of perspective allows us to perform</w:t>
        <w:br/>
        <w:t>dimensionality reduction. The reason why this technique is called dimensionality reduction and not</w:t>
        <w:br/>
        <w:t>just “distance approximation” is that it is much powerful than simple distance approximation: our</w:t>
        <w:br/>
        <w:t>sketch will be a linear map mapping Rn to Rc for some small constant c (depending on the desired</w:t>
        <w:br/>
        <w:t>relative error) preserving the Euclidean distance up to some relative error ϵ.</w:t>
        <w:br/>
        <w:t xml:space="preserve">    Let a = (a1 , . . . , an ) ∈ Rn and b = (b1 , . . . , bn ) ∈ Rn be two real-valued vectors of dimension n. As</w:t>
        <w:br/>
        <w:t>in the previous subsections, let h : [1, n] → {−1, +1} be a 4-wise independent hash function. Our final</w:t>
        <w:br/>
        <w:t>goal will be to devise a sketch allowing us to estimate</w:t>
        <w:br/>
        <w:t xml:space="preserve">                                                                v</w:t>
        <w:br/>
        <w:t xml:space="preserve">                                                                u n</w:t>
        <w:br/>
        <w:t xml:space="preserve">                                                                uX</w:t>
        <w:br/>
        <w:t xml:space="preserve">                                         ||a − b||2 = ℓ2 = t (ai − bi )2</w:t>
        <w:br/>
        <w:t xml:space="preserve">                                                                i=1</w:t>
        <w:br/>
        <w:br/>
        <w:br/>
        <w:t>with relative error ϵ and failure probability δ. In order to achieve this P</w:t>
        <w:br/>
        <w:t xml:space="preserve">                                                                          result, we first show how to use</w:t>
        <w:br/>
        <w:t xml:space="preserve">                                                                            n</w:t>
        <w:br/>
        <w:t>tug-of-war to approximate the square of the Euclidean distance ℓ22 = i=1 (ai − bi )2 , and then argue</w:t>
        <w:br/>
        <w:t>that this is enough to approximate the Euclidean distance itself.</w:t>
        <w:br/>
        <w:t xml:space="preserve">   The sketch of vector a (the same for b) is, again, the tug-of-war sketch:</w:t>
        <w:br/>
        <w:t xml:space="preserve">                                                      n</w:t>
        <w:br/>
        <w:t xml:space="preserve">                                                      X</w:t>
        <w:br/>
        <w:t xml:space="preserve">                                               za =         ai · h(i)</w:t>
        <w:br/>
        <w:t xml:space="preserve">                                                      i=1</w:t>
        <w:br/>
        <w:br/>
        <w:t xml:space="preserve">    Observe that, if we treat za and zb as 1-dimensional vectors, then on expectation ℓ22 is preserved</w:t>
        <w:br/>
        <w:t>under this transformation. In fact, denote z = za − zbP. This is precisely the sketch of the vector a − b</w:t>
        <w:br/>
        <w:t xml:space="preserve">                                                         n</w:t>
        <w:br/>
        <w:t>so, as we showed in the previous subsections, E[z 2 ] = i=1 (ai − bi )2 = ℓ22 . This result, however, holds</w:t>
        <w:br/>
        <w:t>just on expectation. What if we want a (1 ± ϵ)-approximation with constant probability?</w:t>
        <w:br/>
        <w:br/>
        <w:br/>
        <w:t xml:space="preserve">                                                       108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Observe that computing the distance between a and b is equivalent to computing the distance</w:t>
        <w:br/>
        <w:t>of a − b fromPthe origin, so from now on we work with just one vector a and focus on computing</w:t>
        <w:br/>
        <w:t xml:space="preserve">                n</w:t>
        <w:br/>
        <w:t>ℓ22 = ||a||22 = i=1 a2i (i.e. the square of the Euclidean distance between a and the origin).</w:t>
        <w:br/>
        <w:t xml:space="preserve">    Let’s use the mean trick (Corollary 2.2.8). Instead of using just one hash function h, we use s</w:t>
        <w:br/>
        <w:t>independent such hash functions h1 , . . . , hs and compute s tug-of-war sketches:</w:t>
        <w:br/>
        <w:t xml:space="preserve">                                               n</w:t>
        <w:br/>
        <w:t xml:space="preserve">                                               X</w:t>
        <w:br/>
        <w:t xml:space="preserve">                                      za,j =         ai · hj (i),   f or j = 1, . . . , s.</w:t>
        <w:br/>
        <w:t xml:space="preserve">                                               i=1</w:t>
        <w:br/>
        <w:br/>
        <w:t xml:space="preserve">                   Ps                                                              Pn</w:t>
        <w:br/>
        <w:t xml:space="preserve">   Let ℓ̂22 = 1s         2</w:t>
        <w:br/>
        <w:t xml:space="preserve">                    j=1 za,j .</w:t>
        <w:br/>
        <w:t xml:space="preserve">                                                               2</w:t>
        <w:br/>
        <w:t xml:space="preserve">                                 Recall (Lemma 4.13.1) that E[za,j ]=                        2    2</w:t>
        <w:br/>
        <w:t xml:space="preserve">                                                                                        i=1 ai = ℓ2 for all j = 1, . . . , s.   By</w:t>
        <w:br/>
        <w:t xml:space="preserve">                                                                                2</w:t>
        <w:br/>
        <w:t xml:space="preserve">                                                               −2        3V ar[za,j ]</w:t>
        <w:br/>
        <w:t>Corollary 2.2.8 (mean trick), if we choose s = ⌈9ϵ                  ⌉≥       2 ]2 ϵ2</w:t>
        <w:br/>
        <w:t xml:space="preserve">                                                                         E[za,j</w:t>
        <w:br/>
        <w:t xml:space="preserve">                                                                                        (the inequality comes from Lemma</w:t>
        <w:br/>
        <w:t>4.13.3) then:</w:t>
        <w:br/>
        <w:br/>
        <w:t xml:space="preserve">                                               P |ℓ̂22 − ℓ22 | ≥ ϵℓ22 ≤ 1/3                                                 (4.4)</w:t>
        <w:br/>
        <w:br/>
        <w:t xml:space="preserve">   In other words: ℓ̂22 is a (1 ± ϵ)-approximation of ℓ22 with constant probability.</w:t>
        <w:br/>
        <w:t xml:space="preserve">   We can express the above operations in the language of linear algebra. Consider the following</w:t>
        <w:br/>
        <w:t>random matrix (linear map):</w:t>
        <w:br/>
        <w:t xml:space="preserve">                                                                             </w:t>
        <w:br/>
        <w:t xml:space="preserve">                                       h1 (1) h1 (2) . . . h1 (n − 1) h1 (n)</w:t>
        <w:br/>
        <w:t xml:space="preserve">                                                                             </w:t>
        <w:br/>
        <w:t xml:space="preserve">                                       h2 (1) h2 (2) . . . h2 (n − 1) h2 (n)</w:t>
        <w:br/>
        <w:t xml:space="preserve">                                                                             </w:t>
        <w:br/>
        <w:t xml:space="preserve">                                   1 </w:t>
        <w:br/>
        <w:t xml:space="preserve">                            H=√                                             </w:t>
        <w:br/>
        <w:t xml:space="preserve">                                    s                ...</w:t>
        <w:br/>
        <w:t xml:space="preserve">                                                                              </w:t>
        <w:br/>
        <w:t xml:space="preserve">                                                                              </w:t>
        <w:br/>
        <w:t xml:space="preserve">                                                                             </w:t>
        <w:br/>
        <w:t xml:space="preserve">                                        hs (1) hs (2) . . . hs (n − 1) hs (n)</w:t>
        <w:br/>
        <w:t xml:space="preserve">  Note</w:t>
        <w:br/>
        <w:t xml:space="preserve">    √ that√ H is simply a matrix of dimension s × n filled with uniform values from the set</w:t>
        <w:br/>
        <w:t>{−1/ s, 1/ s}. We show that H is our distance-preserving map. Note that H maps vector a to:</w:t>
        <w:br/>
        <w:t xml:space="preserve">                                                                   </w:t>
        <w:br/>
        <w:t xml:space="preserve">                                                               za,1</w:t>
        <w:br/>
        <w:t xml:space="preserve">                                                                   </w:t>
        <w:br/>
        <w:t xml:space="preserve">                                                               z</w:t>
        <w:br/>
        <w:t xml:space="preserve">                                                                   </w:t>
        <w:br/>
        <w:t xml:space="preserve">                                                       1       a,2 </w:t>
        <w:br/>
        <w:t xml:space="preserve">                                            H ·a= √                </w:t>
        <w:br/>
        <w:t xml:space="preserve">                                                         s...</w:t>
        <w:br/>
        <w:t xml:space="preserve">                                                                    </w:t>
        <w:br/>
        <w:t xml:space="preserve">                                                                   </w:t>
        <w:br/>
        <w:t xml:space="preserve">                                                               za,s</w:t>
        <w:br/>
        <w:t xml:space="preserve">                                          Ps</w:t>
        <w:br/>
        <w:t xml:space="preserve">  But then it holds that ||H · a||22 = 1s j=1 za,j  2</w:t>
        <w:br/>
        <w:t xml:space="preserve">                                                       = ℓ̂22 . So, Equation 4.4 can be rewritten as:</w:t>
        <w:br/>
        <w:br/>
        <w:t xml:space="preserve">                                  P      ||H · a||22 − ℓ22 ≥ ϵℓ22 ≤ 1/3                               (4.5)</w:t>
        <w:br/>
        <w:br/>
        <w:t xml:space="preserve">    in other words, H : Rn 7→ Rs , with s ∈ Θ(ϵ−2 ), is a linear map that preserves ℓ22 with relative</w:t>
        <w:br/>
        <w:t>error ϵ and√success probability at least 2/3. Finally note that ||H · a||22 = D · ℓ22 is equivalent to</w:t>
        <w:br/>
        <w:t>||H · a||2 = Dℓ2 , where D ∈ [1 − ϵ, 1 + ϵ] is the distortion factor. Since</w:t>
        <w:br/>
        <w:t xml:space="preserve">                                    √        √</w:t>
        <w:br/>
        <w:t xml:space="preserve">                                   [ 1 − ϵ, 1 + ϵ] ⊆ [1 − ϵ, 1 + ϵ]</w:t>
        <w:br/>
        <w:br/>
        <w:t xml:space="preserve">   it follows that H preserves the Euclidean distance as well (with relative error ϵ):</w:t>
        <w:br/>
        <w:br/>
        <w:t xml:space="preserve">                                  P   ||H · a||2 − ℓ2 ≥ ϵℓ2 ≤ 1/3                                                           (4.6)</w:t>
        <w:br/>
        <w:br/>
        <w:t xml:space="preserve">   Since H is a linear map, ||H · a − H · b||2 = ||H(a − b)||2 so we conclude:</w:t>
        <w:br/>
        <w:br/>
        <w:br/>
        <w:t xml:space="preserve">                                                              109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Theorem 4.13.5 (Dimensionality reduction). Let a, b ∈ Rn . Let s = ⌈9ϵ−2 ⌉, for √any desired</w:t>
        <w:br/>
        <w:t xml:space="preserve">                                                                                       √     error</w:t>
        <w:br/>
        <w:t>rate ϵ &gt; 0. Let H ∈ Rs×n be a matrix filled with uniform values from the set {−1/ s, 1/ s}. Then,</w:t>
        <w:br/>
        <w:t>with probability at least 2/3 the following holds:</w:t>
        <w:br/>
        <w:t xml:space="preserve">                                     ||H · a − H · b||2 ∈ (1 ± ϵ)||a − b||2 .</w:t>
        <w:br/>
        <w:t xml:space="preserve">                                −2</w:t>
        <w:br/>
        <w:t>In other words: H : Rn 7→ RΘ(ϵ ) is a linear map that preserves the Euclidean distance up to relative</w:t>
        <w:br/>
        <w:t>error ϵ with probability at least 2/3.</w:t>
        <w:br/>
        <w:t xml:space="preserve">    To boost the probability of success, we can apply the median trick (Lemma 2.2.9): we compute</w:t>
        <w:br/>
        <w:t>t ∈ Θ(log(1/δ)) independent maps H1 , . . . , Ht , obtaining t estimates for the distance between vectors</w:t>
        <w:br/>
        <w:t>a and b. Finally, we return the median of the t estimated distances. By Lemma 2.2.9, the result is a</w:t>
        <w:br/>
        <w:t>multiplicative (1 ± ϵ)-approximation of ||a − b||2 with probability at least 1 − δ.</w:t>
        <w:br/>
        <w:t xml:space="preserve">    Note that the median is not a linear operator, so the median trick does not give us a linear</w:t>
        <w:br/>
        <w:t>transformation. The Johnson-Lindenstrauss transform [30] removes the need for computing the me-</w:t>
        <w:br/>
        <w:t>dian by filling H with values following a normal distribution (rather than with uniform values from</w:t>
        <w:br/>
        <w:t xml:space="preserve">     √       √                                                                             −2</w:t>
        <w:br/>
        <w:t>{−1/ s, 1/ s}). This technique provides a linear transformation H : Rn 7→ RΘ(ϵ log(1/δ)) that</w:t>
        <w:br/>
        <w:t>preserves the Euclidean distance up to relative error ϵ with probability at least 1 − δ.</w:t>
        <w:br/>
        <w:br/>
        <w:t>4.13.3     Sketches for relational algebra (SQL)</w:t>
        <w:br/>
        <w:t>Relational algebra is a mathematical framework for manipulating data stored in the forms of relations</w:t>
        <w:br/>
        <w:t>(also called tables). SQL is the most influential implementation of relational algebra, being employed</w:t>
        <w:br/>
        <w:t>in most commercial implementations of relational databases. While until now we studied sketches for</w:t>
        <w:br/>
        <w:t>conceptually-simple operations such as counting distinct elements, in the following we show that the</w:t>
        <w:br/>
        <w:t>tug-of-war sketch can be used to estimate the answer to simple SQL queries whose final result is an</w:t>
        <w:br/>
        <w:t>aggregation [2, 16]. This result is very powerful: imagine collapsing an entire SQL database (gigabytes)</w:t>
        <w:br/>
        <w:t>into a tiny sketch (kilobytes) allowing to compute approximate answers to SQL queries!</w:t>
        <w:br/>
        <w:br/>
        <w:t>Aggregations on one relation Let R be a relation containing tuples from [n]r . Let us call ρ1 , . . . , ρr</w:t>
        <w:br/>
        <w:t>the r attributes of R. We start from a very simple case of aggregation: the sum under a SELECT</w:t>
        <w:br/>
        <w:t>operation on one relation. For example, let R be the relation shown in Table 4.1, with r = 4 attributes.</w:t>
        <w:br/>
        <w:br/>
        <w:t xml:space="preserve">                          matriculation       course code      module     evaluation</w:t>
        <w:br/>
        <w:t xml:space="preserve">                              12345                664            1             28</w:t>
        <w:br/>
        <w:t xml:space="preserve">                              23315                664            2             18</w:t>
        <w:br/>
        <w:t xml:space="preserve">                              10123                622            1             25</w:t>
        <w:br/>
        <w:t xml:space="preserve">                              12345                622            1             25</w:t>
        <w:br/>
        <w:t xml:space="preserve">                              12345                622            2             27</w:t>
        <w:br/>
        <w:t xml:space="preserve">                              10123                664            1             25</w:t>
        <w:br/>
        <w:br/>
        <w:t xml:space="preserve">                           Table 4.1: A relational table with four attributes.</w:t>
        <w:br/>
        <w:br/>
        <w:t xml:space="preserve">   Then the following SQL query</w:t>
        <w:br/>
        <w:t xml:space="preserve">     SELECT sum(evaluation)</w:t>
        <w:br/>
        <w:t xml:space="preserve">     FROM R</w:t>
        <w:br/>
        <w:t xml:space="preserve">     WHERE matriculation = 12345</w:t>
        <w:br/>
        <w:t xml:space="preserve">   will return 28 + 25 + 27 = 80 (the sum of all evaluations of student 12345). More in general, we</w:t>
        <w:br/>
        <w:t>want to design a sketch able to estimate the answer to a query of the form:</w:t>
        <w:br/>
        <w:br/>
        <w:br/>
        <w:t xml:space="preserve">                                                         110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-- query Q1</w:t>
        <w:br/>
        <w:t xml:space="preserve">      SELECT sum (ρi )</w:t>
        <w:br/>
        <w:t xml:space="preserve">      FROM R</w:t>
        <w:br/>
        <w:t xml:space="preserve">      WHERE ρj = x</w:t>
        <w:br/>
        <w:t xml:space="preserve">   In other words: an aggregation (sum) over a one-relation query with one equality condition.</w:t>
        <w:br/>
        <w:t xml:space="preserve">                                                                                    P           The</w:t>
        <w:br/>
        <w:t>query selects all tuples where attribute ρj is equal to x, and returns the sum                 xi of</w:t>
        <w:br/>
        <w:t xml:space="preserve">                                                                                                           (x1 ,...,xr )∈R : xj =x</w:t>
        <w:br/>
        <w:t>their attribute ρi . We first build the following tug-of-war sketch:</w:t>
        <w:br/>
        <w:t xml:space="preserve">                                                    X</w:t>
        <w:br/>
        <w:t xml:space="preserve">                                      Q1(R) =              h(xj ) · xi</w:t>
        <w:br/>
        <w:t xml:space="preserve">                                                          (x1 ,...,xr )∈R</w:t>
        <w:br/>
        <w:br/>
        <w:t xml:space="preserve">    where h : [1, n] → {−1, 1} is a four-wise independent hash function. Note that Q1(R) collapses an</w:t>
        <w:br/>
        <w:t>entire relation (possibly, gigabytes) into one integer! Our estimator is:</w:t>
        <w:br/>
        <w:br/>
        <w:t xml:space="preserve">                                               Q1(R, x) = Q1(R) · h(x)</w:t>
        <w:br/>
        <w:t xml:space="preserve">   We prove that Q1(R, x) is an unbiased estimator for SQL query Q1:</w:t>
        <w:br/>
        <w:br/>
        <w:t>Theorem 4.13.6.                                                        X</w:t>
        <w:br/>
        <w:t xml:space="preserve">                                      E[Q1(R, x)] =                                     xi</w:t>
        <w:br/>
        <w:t xml:space="preserve">                                                              (x1 ,...,xr )∈R : xj =x</w:t>
        <w:br/>
        <w:br/>
        <w:t>Proof.</w:t>
        <w:br/>
        <w:br/>
        <w:t xml:space="preserve">         E[Q1(R, x)]   =   E[Q1(R) · h(x)]</w:t>
        <w:br/>
        <w:t xml:space="preserve">                             "                           #</w:t>
        <w:br/>
        <w:t xml:space="preserve">                                 P</w:t>
        <w:br/>
        <w:t xml:space="preserve">                       =   E             h(xj )h(x) · xi</w:t>
        <w:br/>
        <w:t xml:space="preserve">                               (x1 ,...,xr )∈R</w:t>
        <w:br/>
        <w:t xml:space="preserve">                                P</w:t>
        <w:br/>
        <w:t xml:space="preserve">                       =                     E[h(xj )h(x)] · xi</w:t>
        <w:br/>
        <w:t xml:space="preserve">                           (x1 ,...,xr )∈R</w:t>
        <w:br/>
        <w:br/>
        <w:t xml:space="preserve">                                                     E[h(x)2 ] · xi +</w:t>
        <w:br/>
        <w:t xml:space="preserve">                                     P                                                P</w:t>
        <w:br/>
        <w:t xml:space="preserve">                       =                                                                               E[h(xj )]E[h(x)] · xi</w:t>
        <w:br/>
        <w:t xml:space="preserve">                           (x1 ,...,xr )∈R : xj =x                          (x1 ,...,xr )∈R : xj ̸=x</w:t>
        <w:br/>
        <w:t xml:space="preserve">                                     P</w:t>
        <w:br/>
        <w:t xml:space="preserve">                       =                             xi</w:t>
        <w:br/>
        <w:t xml:space="preserve">                           (x1 ,...,xr )∈R : xj =x</w:t>
        <w:br/>
        <w:br/>
        <w:br/>
        <w:t>Where we used the fact that E[h(xj )h(x)] = E[h(xj )]E[h(x)] = 0·0 = 0 when xj ̸= x (by independence</w:t>
        <w:br/>
        <w:t>of h) and E[h(x)2 ] = E[1] = 1.</w:t>
        <w:br/>
        <w:br/>
        <w:t xml:space="preserve">   The precision of the estimate can be improved by repetition (as done in previous sections).</w:t>
        <w:br/>
        <w:br/>
        <w:t>Exercise 3</w:t>
        <w:br/>
        <w:t>Show an estimator (not necessarily unbiased) allowing to replace sum() with average() in query Q1.</w:t>
        <w:br/>
        <w:br/>
        <w:t>Exercise 4</w:t>
        <w:br/>
        <w:t>Generalize the solution to support the conjunction of multiple equality conditions in the WHERE clause.</w:t>
        <w:br/>
        <w:br/>
        <w:br/>
        <w:t xml:space="preserve">                                                               111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course code             active</w:t>
        <w:br/>
        <w:t xml:space="preserve">                                                   664                  0</w:t>
        <w:br/>
        <w:t xml:space="preserve">                                                   622                  1</w:t>
        <w:br/>
        <w:t xml:space="preserve">                                                   123                  1</w:t>
        <w:br/>
        <w:br/>
        <w:t xml:space="preserve">                             Table 4.2: A relational table with two attributes.</w:t>
        <w:br/>
        <w:br/>
        <w:br/>
        <w:t>Aggregations on two relations (equi-joins) Let R, P be two relations containing tuples from</w:t>
        <w:br/>
        <w:t>[n]r and [n]p , respectively. Let us call ρ1 , . . . , ρr the r attributes of R and π1 , . . . , πp the p attributes</w:t>
        <w:br/>
        <w:t>of P . For example, let R be the relation of Table 4.1 and let P be the relation shown in Table 4.2,</w:t>
        <w:br/>
        <w:t>with p = 2 attributes.</w:t>
        <w:br/>
        <w:t xml:space="preserve">    Then the following SQL query</w:t>
        <w:br/>
        <w:br/>
        <w:t xml:space="preserve">     SELECT sum(evaluation)</w:t>
        <w:br/>
        <w:t xml:space="preserve">     FROM R, P</w:t>
        <w:br/>
        <w:t xml:space="preserve">     WHERE matriculation = 12345 AND active = 1 AND R.course_code = P.course_code</w:t>
        <w:br/>
        <w:br/>
        <w:t xml:space="preserve">   will return 25 + 27 = 52: the sum of evaluations of student 12345, only for active courses. More in</w:t>
        <w:br/>
        <w:t>general, we want to design a sketch able to estimate the answer to a query of the form:</w:t>
        <w:br/>
        <w:t xml:space="preserve">      -- query Q2</w:t>
        <w:br/>
        <w:t xml:space="preserve">      SELECT sum (ρi )</w:t>
        <w:br/>
        <w:t xml:space="preserve">      FROM R , P</w:t>
        <w:br/>
        <w:t xml:space="preserve">      WHERE ρj = x AND πk = y AND ρq = πt</w:t>
        <w:br/>
        <w:t xml:space="preserve">    In other words: an aggregation (sum) over a join query with one equi-join condition and two other</w:t>
        <w:br/>
        <w:t>equality conditions (generalizing to any number of join and equality conditions is then immediate).</w:t>
        <w:br/>
        <w:t xml:space="preserve">    For simplicity, we now assume that h : [1, n] → {−1, 1} is fully-independent (exercise: after reading</w:t>
        <w:br/>
        <w:t>this section, try to put an upper-bound to the amount of independence needed for h). Assume moreover</w:t>
        <w:br/>
        <w:t>that the domains of the attributes of P and R are disjoint, unless two attributes have the same name</w:t>
        <w:br/>
        <w:t>(for example, course code is an attribute of both R and P in our example, so the intersection of</w:t>
        <w:br/>
        <w:t>those two columns will possibly be nonempty). This is true in our example: it will never happen, for</w:t>
        <w:br/>
        <w:t>example, that a matriculation number is equal to a course code.</w:t>
        <w:br/>
        <w:t xml:space="preserve">    We build one tug-of-war sketch for table R as follows:</w:t>
        <w:br/>
        <w:t xml:space="preserve">                                                X</w:t>
        <w:br/>
        <w:t xml:space="preserve">                                   Q2(R) =             h(xj )h(xq ) · xi</w:t>
        <w:br/>
        <w:t xml:space="preserve">                                                (x1 ,...,xr )∈R</w:t>
        <w:br/>
        <w:br/>
        <w:t xml:space="preserve">   in the above sketch, h(xj ) is included for condition ρj = x, h(xq ) is included for the equi-join</w:t>
        <w:br/>
        <w:t>condition ρq = πt , and xi is included for the final sum() aggregate.</w:t>
        <w:br/>
        <w:t xml:space="preserve">   Similarly, the tug-of-war sketch for table P is:</w:t>
        <w:br/>
        <w:t xml:space="preserve">                                                  X</w:t>
        <w:br/>
        <w:t xml:space="preserve">                                    Q2(P ) =             h(x′k ) · h(x′t )</w:t>
        <w:br/>
        <w:t xml:space="preserve">                                                  (x′1 ,...,x′p )∈P</w:t>
        <w:br/>
        <w:br/>
        <w:t xml:space="preserve">   In the above sketch, h(x′k ) is included for condition πk = y, and h(x′t ) is included for the equi-join</w:t>
        <w:br/>
        <w:t>condition ρq = πt .</w:t>
        <w:br/>
        <w:t xml:space="preserve">   Our estimator for query Q2 is:</w:t>
        <w:br/>
        <w:br/>
        <w:t xml:space="preserve">                                 Q2(R, P, x, y) = Q2(R) · Q2(P ) · h(x) · h(y)</w:t>
        <w:br/>
        <w:t xml:space="preserve">   Now we show that the estimator is unbiased for query Q2:</w:t>
        <w:br/>
        <w:br/>
        <w:br/>
        <w:t xml:space="preserve">                                                          112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Theorem 4.13.7.</w:t>
        <w:br/>
        <w:t xml:space="preserve">                                                                                  X</w:t>
        <w:br/>
        <w:t xml:space="preserve">                   E[Q2(R, P, x, y)] =                                                                                 xi</w:t>
        <w:br/>
        <w:t xml:space="preserve">                                                    (x1 ,...,xr )∈R, (x′1 ,...,x′p )∈P : xj =x ∧ x′k =y ∧ xq =x′t</w:t>
        <w:br/>
        <w:br/>
        <w:br/>
        <w:t>Proof. The proof works as in Theorem 4.13.6: the idea is that the terms that do not satisfy the WHERE</w:t>
        <w:br/>
        <w:t>condition will disappear on expectation. We expand the definition of Q2(R, P, x, y):</w:t>
        <w:br/>
        <w:br/>
        <w:br/>
        <w:t xml:space="preserve">                                     "                                            !                                         !          #</w:t>
        <w:br/>
        <w:t xml:space="preserve">                                                                                                              h(x′k )h(x′t )</w:t>
        <w:br/>
        <w:t xml:space="preserve">                                                   P                                            P</w:t>
        <w:br/>
        <w:t xml:space="preserve">    E[Q2(R, P, x, y)]      =     E                           h(xj )h(xq ) · xi        ·                                         h(x)h(y)</w:t>
        <w:br/>
        <w:t xml:space="preserve">                                           (x1 ,...,xr )∈R                                (x′1 ,...,x′p )∈P</w:t>
        <w:br/>
        <w:t xml:space="preserve">                                     "                                                                                           #</w:t>
        <w:br/>
        <w:t xml:space="preserve">                                                                             h(xj )h(xq ) · xi · h(x′k )h(x′t )h(x)h(y)</w:t>
        <w:br/>
        <w:t xml:space="preserve">                                                        P</w:t>
        <w:br/>
        <w:t xml:space="preserve">                           =     E</w:t>
        <w:br/>
        <w:t xml:space="preserve">                                         (x1 ,...,xr )∈R,(x′1 ,...,x′p )∈P</w:t>
        <w:br/>
        <w:br/>
        <w:br/>
        <w:t>Moving the expectation inside the summation and re-grouping terms, this becomes:</w:t>
        <w:br/>
        <w:t xml:space="preserve">                      X              h                                              i</w:t>
        <w:br/>
        <w:t xml:space="preserve">                                    E h(xj )h(x) · h(x′k )h(y) · h(xq )h(x′t ) · xi</w:t>
        <w:br/>
        <w:t xml:space="preserve">               (x1 ,...,xr )∈R,(x′1 ,...,x′p )∈P</w:t>
        <w:br/>
        <w:br/>
        <w:br/>
        <w:t>Recall that we are assuming that the domains of attributes with different names are disjoint. Then, the</w:t>
        <w:br/>
        <w:t>expectation of the products in the equation above can be split into a product of three expectations (since</w:t>
        <w:br/>
        <w:t>the three components are independent random variables and we assume h to be fully-independent):</w:t>
        <w:br/>
        <w:t xml:space="preserve">                         X</w:t>
        <w:br/>
        <w:t xml:space="preserve">                                       E [h(xj )h(x)] · E [h(x′k )h(y)] · E [h(xq )h(x′t )] · xi</w:t>
        <w:br/>
        <w:t xml:space="preserve">                (x1 ,...,xr )∈R,(x′1 ,...,x′p )∈P</w:t>
        <w:br/>
        <w:br/>
        <w:t xml:space="preserve">    In the quantity above, observe that only terms such that xj = x, x′k = y, and xq = x′t survive in</w:t>
        <w:br/>
        <w:t>the summation, becoming equal to xi . For the other terms, at least one of the three expectations goes</w:t>
        <w:br/>
        <w:t>to zero. This proves the claim.</w:t>
        <w:br/>
        <w:br/>
        <w:t xml:space="preserve">    While we proved that our estimators for SQL queries are unbiased, we did not try to compute</w:t>
        <w:br/>
        <w:t>their variance in order to derive guarantees on the approximation ratio. Dobra et al. [16] prove that</w:t>
        <w:br/>
        <w:t>the variance grows exponentially with 2N , where N is the number of equality conditions in the WHERE</w:t>
        <w:br/>
        <w:t>clause (in query Q2, N = 3). Still, these estimators can be used in practice and produce accurate</w:t>
        <w:br/>
        <w:t>results with a sufficiently large number of repetitions.</w:t>
        <w:br/>
        <w:br/>
        <w:br/>
        <w:t xml:space="preserve">                                                                    113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Chapter 5</w:t>
        <w:br/>
        <w:br/>
        <w:t>Exercises</w:t>
        <w:br/>
        <w:br/>
        <w:t>Exercise 1</w:t>
        <w:br/>
        <w:t>You are given a string S ∈ Σn containing r equal-letter runs. For example: if S = AAABBBBCCAAA,</w:t>
        <w:br/>
        <w:t>then r = 4 (the four runs are AAA, BBBB, CC, and AAA). Design a data structure using O(r)</w:t>
        <w:br/>
        <w:t>words of space able to answer rank and select queries on S in O(log n) time. Can you improve the</w:t>
        <w:br/>
        <w:t>space and query time of the data structure?</w:t>
        <w:br/>
        <w:br/>
        <w:t>Exercise 2</w:t>
        <w:br/>
        <w:t>Design a compressed data structure implementing the following predictive text model. The data</w:t>
        <w:br/>
        <w:t>structure should store a string S ∈ Σn in high-order entropy-compressed space and should be able to</w:t>
        <w:br/>
        <w:t>answer quickly the following query: given a substring T of S, what is the character that follows T in S</w:t>
        <w:br/>
        <w:t>more frequently? For example, if T a appears 50 times in S, T b appears 10 times in S, and T c appears</w:t>
        <w:br/>
        <w:t>123 times in S, then the answer is c.</w:t>
        <w:br/>
        <w:br/>
        <w:t>Exercise 3</w:t>
        <w:br/>
        <w:t>Prove that you cannot encode (lossless) in m bits a set containing m integers.</w:t>
        <w:br/>
        <w:br/>
        <w:t>Exercise 4</w:t>
        <w:br/>
        <w:t>We want to implement a SPAM filter for tweets formed by at most 100 words (in English). The filter</w:t>
        <w:br/>
        <w:t>should maintain a list L of 106 blacklisted phrases, where each phrase is formed by a minimum of one</w:t>
        <w:br/>
        <w:t>to a maximum of five words. For example, one of the phrases in L could be:</w:t>
        <w:br/>
        <w:t xml:space="preserve">                                     “you have won 1000 EUR”</w:t>
        <w:br/>
        <w:t>When concatenated together, the phrases of L form an ASCII text of length 20 MiB with second-order</w:t>
        <w:br/>
        <w:t>empirical entropy H2 = 0.2.</w:t>
        <w:br/>
        <w:t xml:space="preserve">   Given a tweet X, we want to put it in the SPAM folder if and only if it contains at least one</w:t>
        <w:br/>
        <w:t>sentence belonging to L.</w:t>
        <w:br/>
        <w:t xml:space="preserve">   We tolerate a 1% probability that a tweet is incorrectly flagged as SPAM. Show how to solve the</w:t>
        <w:br/>
        <w:t>problem by using the least possible amount of space. What if we want this probability to be 0%? How</w:t>
        <w:br/>
        <w:t>much space do your solutions use?</w:t>
        <w:br/>
        <w:br/>
        <w:br/>
        <w:t xml:space="preserve">                                                 114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Exercise 5</w:t>
        <w:br/>
        <w:t>You are given two Bloom filters for sets S1 and S2 (the sets are unknown: you know only their filters).</w:t>
        <w:br/>
        <w:t>The two Bloom filters have been built with the same parameters (M , k) and the same hash functions.</w:t>
        <w:br/>
        <w:t>Show how to compute the Bloom filter for S1 ∪ S2 . Solve the same exercise with Counting Bloom</w:t>
        <w:br/>
        <w:t>filters.</w:t>
        <w:br/>
        <w:br/>
        <w:t>Exercise 6</w:t>
        <w:br/>
        <w:t>The “Algorithms and learning over massive data” (ALMD) 12-ECTS course is formed by two modules:</w:t>
        <w:br/>
        <w:t>AMD and LMD. Let [1, n] be the students enrolled in ALMD. Let moreover A ⊆ [1, n] and L ⊆ [1, n]</w:t>
        <w:br/>
        <w:t>be the sets of students who have passed the AMS and LMS modules, respectively.</w:t>
        <w:br/>
        <w:t xml:space="preserve">   Design a data sketch for A and L supporting the following queries:</w:t>
        <w:br/>
        <w:t xml:space="preserve">   1. Insert a new student in the set (A or L). We assume that the student does not already belong</w:t>
        <w:br/>
        <w:t xml:space="preserve">      to the set.</w:t>
        <w:br/>
        <w:t xml:space="preserve">   2. Check if A = L. The answer should be correct with high probability (i.e. with probability 1−n−c</w:t>
        <w:br/>
        <w:t xml:space="preserve">      for any desired constant c).</w:t>
        <w:br/>
        <w:t xml:space="preserve">   3. Estimate the fraction of students who have passed exactly one module between AMD and LMD</w:t>
        <w:br/>
        <w:t xml:space="preserve">      (i.e. do not count students that have passed zero or both modules). For example, if there are in</w:t>
        <w:br/>
        <w:t xml:space="preserve">      total n = 30 students, 7 students have passed only AMD, and 8 students have passed only LMD,</w:t>
        <w:br/>
        <w:t xml:space="preserve">      then this fraction is (7 + 8)/30 = 0.5.</w:t>
        <w:br/>
        <w:t xml:space="preserve">   4. Focus on the set of students who passed at least one module. Among these students, estimate</w:t>
        <w:br/>
        <w:t xml:space="preserve">      the fraction of students that passed both modules. For example, if 20 students passed at least</w:t>
        <w:br/>
        <w:t xml:space="preserve">      one between AMD and LMD, and 5 students passed both AMD and LMD, this fraction is</w:t>
        <w:br/>
        <w:t xml:space="preserve">      5/20 = 0.25.</w:t>
        <w:br/>
        <w:t xml:space="preserve">    Assuming constant absolute error 0 &lt; ϵ &lt; 1 and constant failure probability 0 &lt; δ &lt; 1 for queries</w:t>
        <w:br/>
        <w:t>(3-4), the sketch should use O(log n) bits of space.</w:t>
        <w:br/>
        <w:br/>
        <w:t>Exercise 7</w:t>
        <w:br/>
        <w:t>An embedded device with few KiB of RAM contains a sensor that measures the environment’s temper-</w:t>
        <w:br/>
        <w:t>ature (an integer number) every 10 seconds. We want to store all the generated data, in a streaming</w:t>
        <w:br/>
        <w:t>fashion, in a sketch using just few Kilobytes of space (note that the sensor produces several MiB of</w:t>
        <w:br/>
        <w:t>data per year). At any point in time, the data sketch should be able to answer quickly to the following</w:t>
        <w:br/>
        <w:t>query, with relative error ϵ: what was the average temperature in a specific time range? (e.g. April</w:t>
        <w:br/>
        <w:t>15th 2021, 10:15:40 AM - September 21th 2023, 09:10:20 PM).</w:t>
        <w:br/>
        <w:br/>
        <w:t>Exercise 8</w:t>
        <w:br/>
        <w:t>We want to store a relational table t(a1 , a2 , . . . , ak ) in a small (polylogarithmic-space in the table’s</w:t>
        <w:br/>
        <w:t>size) sketch supporting the following two queries: (i) insert a new row into the table, and (ii) given q</w:t>
        <w:br/>
        <w:t>attributes ai1 , . . . , aiq at query time, estimate with relative error ϵ and failure probablity δ the number</w:t>
        <w:br/>
        <w:t>of distinct rows in the projection πai1 ,...,aiq (t).</w:t>
        <w:br/>
        <w:br/>
        <w:t>Exercise 9</w:t>
        <w:br/>
        <w:t>We want to store a relational table t(a1 , a2 , . . . , ak ), where columns a1 , a2 , . . . , ak store integer numbers,</w:t>
        <w:br/>
        <w:t>in a small (polylogarithmic-space in the table’s size) sketch supporting the following two queries (we</w:t>
        <w:br/>
        <w:t>allow a small error in the answer): (i) insert a new row into the table, and (ii) given an attribute ai</w:t>
        <w:br/>
        <w:t>and two integers ℓ ≤ r, estimate the number of rows (not necessarily distinct) such that ℓ ≤ ai ≤ r.</w:t>
        <w:br/>
        <w:br/>
        <w:br/>
        <w:t xml:space="preserve">                                                         115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Exercise 10</w:t>
        <w:br/>
        <w:t>An embedded device with few KiB of RAM contains a GPS sensor that outputs the absolute position</w:t>
        <w:br/>
        <w:t>of a train (an integer number) on a railway every second. We want to store all the generated data, in</w:t>
        <w:br/>
        <w:t>a streaming fashion, in a small-space sketch. At any point in time, the data sketch should be able to</w:t>
        <w:br/>
        <w:t>answer quickly to the following query, with relative error ϵ: what was the average speed of the train</w:t>
        <w:br/>
        <w:t>in a specific time range? (e.g. on April 15th 2021, from 10:15:45 AM to 12:10:22 PM).</w:t>
        <w:br/>
        <w:br/>
        <w:t>Exercise 11</w:t>
        <w:br/>
        <w:t>Design an algorithm to be implemented on a router with few MiB of memory, to solve the following</w:t>
        <w:br/>
        <w:t>problem. We have the original code of a huge virus, occupying 1 GiB of space. To elude antivirus</w:t>
        <w:br/>
        <w:t>software, after infecting a new computer the virus modifies itself by swapping some characters from a</w:t>
        <w:br/>
        <w:t>small subset of fixed positions in the code (let’s say, 5 positions) that are unknown to us. Then, the</w:t>
        <w:br/>
        <w:t>infected computer sends the modified virus’ code on the network. Before and after sending the virus’</w:t>
        <w:br/>
        <w:t>code, the infected computer could send other unrelated data. Assume that our router receives all</w:t>
        <w:br/>
        <w:t>packets passing through the network and, for simplicity, assume that IP packets are sorted by sender.</w:t>
        <w:br/>
        <w:t>The algorithm should be able to estimate how many computers have been infected.</w:t>
        <w:br/>
        <w:br/>
        <w:t>Exercise 12</w:t>
        <w:br/>
        <w:t>Design an algorithm for a web crawler that explores the web and has the task to identify clusters of</w:t>
        <w:br/>
        <w:t>web pages being similar to each other, where similarity is measured according to the words contained</w:t>
        <w:br/>
        <w:t>in the web page.</w:t>
        <w:br/>
        <w:br/>
        <w:t>Exercise 13</w:t>
        <w:br/>
        <w:t>You are hired at CIA with the task of preventing terrorist attacks. Design an algorithm to be im-</w:t>
        <w:br/>
        <w:t>plemented on a router with few KiB of memory, to estimate the number of IP addresses that issued</w:t>
        <w:br/>
        <w:t>Google searches for both these questions (possibly, the searches do not belong to the same IP packet):</w:t>
        <w:br/>
        <w:t>(i) where to buy ammonium-nitrate fertilizers, and (ii) how to activate a mechanical relay from distance</w:t>
        <w:br/>
        <w:t>with a mobile phone.</w:t>
        <w:br/>
        <w:br/>
        <w:t>Exercise 14</w:t>
        <w:br/>
        <w:t>Design an algorithm to be implemented on a router with 3 GiB of free RAM, to solve the following</w:t>
        <w:br/>
        <w:t>problem: at any point in time, given an IPv4 address estimate how many IP packets have been sent</w:t>
        <w:br/>
        <w:t>from that address. You can assume that each IP address sends no more than 263 IP packets. The</w:t>
        <w:br/>
        <w:t>answer must not exceed relative error 82% with probability at least 1/4.</w:t>
        <w:br/>
        <w:br/>
        <w:t>Exercise 15</w:t>
        <w:br/>
        <w:t>Design an algorithm to be implemented on a router with 100 MiB of free RAM, to solve the following</w:t>
        <w:br/>
        <w:t>problem: at any point in time, given an IPv4 address estimate how many IP packets have been sent</w:t>
        <w:br/>
        <w:t>from that address. You can assume that the number of IP packets sent in total by all addresses does</w:t>
        <w:br/>
        <w:t>not exceed 232 . The answer must not exceed absolute error 1000.</w:t>
        <w:br/>
        <w:br/>
        <w:t>Exercise 16</w:t>
        <w:br/>
        <w:t>Let c1 , . . . , cn be a list of computers that send IP packets to two servers A and B; we see the packets</w:t>
        <w:br/>
        <w:t>arriving in a streaming fashion as a list of pairs (ci , X), where i ∈ [n] and X ∈ {A, B}. Assuming that</w:t>
        <w:br/>
        <w:t>every computer ci sends at least one packet to either A or B, estimate with small absolute error how</w:t>
        <w:br/>
        <w:t>many computers sent a packet to both A and B (i.e. computers ci such that both pairs (ci , A) and</w:t>
        <w:br/>
        <w:t>(ci , B) appear on the stream).</w:t>
        <w:br/>
        <w:br/>
        <w:br/>
        <w:t xml:space="preserve">                                                   116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Exercise 17</w:t>
        <w:br/>
        <w:t>Let c1 , . . . , cn be a list of computers that send IP packets to two servers A and B; we see the packets</w:t>
        <w:br/>
        <w:t>arriving in a streaming fashion as a list of pairs (ci , X), where i ∈ [n] and X ∈ {A, B}. Estimate</w:t>
        <w:br/>
        <w:t>with small absolute error how many computers sent a packet to both A and B (i.e. computers ci such</w:t>
        <w:br/>
        <w:t>that both pairs (ci , A) and (ci , B) appear on the stream). Differently from the previous exercise, there</w:t>
        <w:br/>
        <w:t>could exist computers that do not send packets to A nor B.</w:t>
        <w:br/>
        <w:br/>
        <w:t>Exercise 18</w:t>
        <w:br/>
        <w:t>A router filters all IP packets — of the form (S, M ) — from our company’s intranet, where S is</w:t>
        <w:br/>
        <w:t>the sender’s IP address, and M is the message. We know that two worms w1 and w2 (self-replicating</w:t>
        <w:br/>
        <w:t>viruses) circulate on the network. The code of each of the two worms fits in n bytes, and we can assume</w:t>
        <w:br/>
        <w:t>that if an IP packet (S, M ) contains a worm’s code, the whole worm’s code is contained inside the</w:t>
        <w:br/>
        <w:t>message M . Design a streaming algorithm that uses O(log n) words of space and solves the following</w:t>
        <w:br/>
        <w:t>problem. Let WiS , for i ∈ {1, 2}, be the event “S has been infected by wi ”, where S is a uniform IP</w:t>
        <w:br/>
        <w:t>address in our intranet. Estimate the correlation</w:t>
        <w:br/>
        <w:br/>
        <w:t xml:space="preserve">                                              P (W1S |W2S )</w:t>
        <w:br/>
        <w:br/>
        <w:t>i.e. the probability of being infected by w1 given that we’ve been infected by w2 where, again, S is a</w:t>
        <w:br/>
        <w:t>uniform IP address in our intranet.</w:t>
        <w:br/>
        <w:br/>
        <w:br/>
        <w:t xml:space="preserve">                                                   117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Chapter 6</w:t>
        <w:br/>
        <w:br/>
        <w:t>Bibliography</w:t>
        <w:br/>
        <w:br/>
        <w:t xml:space="preserve"> [1] Noga Alon, Martin Dietzfelbinger, Peter Bro Miltersen, Erez Petrank, and Gábor Tardos. Linear</w:t>
        <w:br/>
        <w:t xml:space="preserve">     hash functions. Journal of the ACM (JACM), 46(5):667–683, 1999.</w:t>
        <w:br/>
        <w:t xml:space="preserve"> [2] Noga Alon, Phillip B Gibbons, Yossi Matias, and Mario Szegedy. Tracking join and self-join sizes</w:t>
        <w:br/>
        <w:t xml:space="preserve">     in limited storage. In Proceedings of the eighteenth ACM SIGMOD-SIGACT-SIGART symposium</w:t>
        <w:br/>
        <w:t xml:space="preserve">     on Principles of database systems, pages 10–20, 1999.</w:t>
        <w:br/>
        <w:t xml:space="preserve"> [3] Noga Alon, Yossi Matias, and Mario Szegedy. The space complexity of approximating the fre-</w:t>
        <w:br/>
        <w:t xml:space="preserve">     quency moments. Journal of Computer and System Sciences, 58:137–147, 1999.</w:t>
        <w:br/>
        <w:t xml:space="preserve"> [4] Michael A Bender, Martin Farach-Colton, Rob Johnson, Bradley C Kuszmaul, Dzejla Medjedovic,</w:t>
        <w:br/>
        <w:t xml:space="preserve">     Pablo Montes, Pradeep Shetty, Richard P Spillane, and Erez Zadok. Don’t thrash: how to cache</w:t>
        <w:br/>
        <w:t xml:space="preserve">     your hash on flash. In 3rd Workshop on Hot Topics in Storage and File Systems (HotStorage 11),</w:t>
        <w:br/>
        <w:t xml:space="preserve">     2011.</w:t>
        <w:br/>
        <w:t xml:space="preserve"> [5] Burton H Bloom. Space/time trade-offs in hash coding with allowable errors. Communications</w:t>
        <w:br/>
        <w:t xml:space="preserve">     of the ACM, 13(7):422–426, 1970.</w:t>
        <w:br/>
        <w:t xml:space="preserve"> [6] Alex Bowe. RRR: A Succinct Rank/Select Index for Bit Vectors. https://www.alexbowe.com/</w:t>
        <w:br/>
        <w:t xml:space="preserve">     rrr/. Accessed: 2024-02-20.</w:t>
        <w:br/>
        <w:t xml:space="preserve"> [7] Dany Breslauer and Zvi Galil. Real-time streaming string-matching. ACM Transactions on</w:t>
        <w:br/>
        <w:t xml:space="preserve">     Algorithms (TALG), 10(4):1–12, 2014.</w:t>
        <w:br/>
        <w:t xml:space="preserve"> [8] Andrei Z Broder. Min-wise independent permutations: Theory and practice. In International</w:t>
        <w:br/>
        <w:t xml:space="preserve">     Colloquium on Automata, Languages, and Programming, pages 808–808. Springer, 2000.</w:t>
        <w:br/>
        <w:t xml:space="preserve"> [9] Michael Burrows and David J Wheeler. A block-sorting lossless data compression algorithm, 1994.</w:t>
        <w:br/>
        <w:t>[10] Amit Chakrabarti. Data Stream Algorithms - Lecture Notes. https://www.cs.dartmouth.edu/</w:t>
        <w:br/>
        <w:t xml:space="preserve">     ~ac/Teach/data-streams-lecnotes.pdf. Accessed: 2023-01-03.</w:t>
        <w:br/>
        <w:t>[11] Raphaël Clifford, Allyx Fontaine, Ely Porat, Benjamin Sach, and Tatiana Starikovskaya. The k-</w:t>
        <w:br/>
        <w:t xml:space="preserve">     mismatch problem revisited. In Proceedings of the twenty-seventh annual ACM-SIAM symposium</w:t>
        <w:br/>
        <w:t xml:space="preserve">     on Discrete algorithms, pages 2039–2052. SIAM, 2016.</w:t>
        <w:br/>
        <w:t>[12] Raphaël Clifford, Tomasz Kociumaka, and Ely Porat. The streaming k-mismatch problem. In</w:t>
        <w:br/>
        <w:t xml:space="preserve">     Proceedings of the Thirtieth Annual ACM-SIAM Symposium on Discrete Algorithms, pages 1106–</w:t>
        <w:br/>
        <w:t xml:space="preserve">     1125. SIAM, 2019.</w:t>
        <w:br/>
        <w:t>[13] Graham Cormode.          Data sketching. https://cacm.acm.org/magazines/2017/9/</w:t>
        <w:br/>
        <w:t xml:space="preserve">     220427-data-sketching/fulltext. Communications of the ACM, 60(9):48–55, 2017.</w:t>
        <w:br/>
        <w:br/>
        <w:br/>
        <w:t xml:space="preserve">                                                118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[14] Søren Dahlgaard, Mathias Bæk Tejs Knudsen, and Mikkel Thorup. Fast similarity sketching. In</w:t>
        <w:br/>
        <w:t xml:space="preserve">     2017 IEEE 58th Annual Symposium on Foundations of Computer Science (FOCS), pages 663–671.</w:t>
        <w:br/>
        <w:t xml:space="preserve">     IEEE, 2017.</w:t>
        <w:br/>
        <w:br/>
        <w:t>[15] Mayur Datar, Aristides Gionis, Piotr Indyk, and Rajeev Motwani. Maintaining stream statistics</w:t>
        <w:br/>
        <w:t xml:space="preserve">     over sliding windows. SIAM journal on computing, 31(6):1794–1813, 2002.</w:t>
        <w:br/>
        <w:t>[16] Alin Dobra, Minos Garofalakis, Johannes Gehrke, and Rajeev Rastogi. Processing complex aggre-</w:t>
        <w:br/>
        <w:t xml:space="preserve">     gate queries over data streams. In Proceedings of the 2002 ACM SIGMOD international conference</w:t>
        <w:br/>
        <w:t xml:space="preserve">     on Management of data, pages 61–72, 2002.</w:t>
        <w:br/>
        <w:br/>
        <w:t>[17] Marianne Durand and Philippe Flajolet. Loglog counting of large cardinalities. In European</w:t>
        <w:br/>
        <w:t xml:space="preserve">     Symposium on Algorithms, pages 605–617. Springer, 2003.</w:t>
        <w:br/>
        <w:t>[18] Cristian Estan, George Varghese, and Mike Fisk. Bitmap algorithms for counting active flows on</w:t>
        <w:br/>
        <w:t xml:space="preserve">     high speed links. In Proceedings of the 3rd ACM SIGCOMM conference on Internet measurement,</w:t>
        <w:br/>
        <w:t xml:space="preserve">     pages 153–166, 2003.</w:t>
        <w:br/>
        <w:t>[19] Paolo Ferragina and Giovanni Manzini. Opportunistic data structures with applications. In 41st</w:t>
        <w:br/>
        <w:t xml:space="preserve">     Annual Symposium on Foundations of Computer Science, 2000., pages 390–398. IEEE, 2000.</w:t>
        <w:br/>
        <w:t>[20] Philippe Flajolet, Éric Fusy, Olivier Gandouet, and Frédéric Meunier. Hyperloglog: the analysis</w:t>
        <w:br/>
        <w:t xml:space="preserve">     of a near-optimal cardinality estimation algorithm. In Discrete Mathematics and Theoretical</w:t>
        <w:br/>
        <w:t xml:space="preserve">     Computer Science, pages 137–156. Discrete Mathematics and Theoretical Computer Science, 2007.</w:t>
        <w:br/>
        <w:t>[21] Philippe Flajolet and G Nigel Martin. Probabilistic counting. In 24th Annual Symposium on</w:t>
        <w:br/>
        <w:t xml:space="preserve">     Foundations of Computer Science (sfcs 1983), pages 76–82. IEEE, 1983.</w:t>
        <w:br/>
        <w:t>[22] Travis Gagie. Large alphabets and incompressibility. Information Processing Letters, 99(6):246–</w:t>
        <w:br/>
        <w:t xml:space="preserve">     251, 2006.</w:t>
        <w:br/>
        <w:t>[23] Seth Gilbert. CS5234 - Algorithms at Scale. https://www.comp.nus.edu.sg/~gilbert/CS5234/.</w:t>
        <w:br/>
        <w:t xml:space="preserve">     Accessed: 2023-01-03.</w:t>
        <w:br/>
        <w:t>[24] Fabio Grandi. On the analysis of bloom filters. Information Processing Letters, 129:35–39, 2018.</w:t>
        <w:br/>
        <w:br/>
        <w:t>[25] Roberto Grossi, Ankur Gupta, and Jeffrey Scott Vitter. High-order entropy-compressed text</w:t>
        <w:br/>
        <w:t xml:space="preserve">     indexes. In Proceedings of the Fourteenth Annual ACM-SIAM Symposium on Discrete Algorithms,</w:t>
        <w:br/>
        <w:t xml:space="preserve">     SODA ’03, page 841–850, USA, 2003. Society for Industrial and Applied Mathematics.</w:t>
        <w:br/>
        <w:t>[26] Gregory Gundersen.     Approximate Counting with Morris’s Algorithm.         http://</w:t>
        <w:br/>
        <w:t xml:space="preserve">     gregorygundersen.com/blog/2019/11/11/morris-algorithm/. Accessed: 2023-01-03.</w:t>
        <w:br/>
        <w:br/>
        <w:t>[27] Vibha Gupta, Maninder Singh, and Vinod K Bhalla. Pattern matching algorithms for intrusion</w:t>
        <w:br/>
        <w:t xml:space="preserve">     detection and prevention system: A comparative analysis. In 2014 International Conference on</w:t>
        <w:br/>
        <w:t xml:space="preserve">     Advances in Computing, Communications and Informatics (ICACCI), pages 50–54. IEEE, 2014.</w:t>
        <w:br/>
        <w:t>[28] Stefan Heule, Marc Nunkesser, and Alexander Hall. Hyperloglog in practice: Algorithmic engineer-</w:t>
        <w:br/>
        <w:t xml:space="preserve">     ing of a state of the art cardinality estimation algorithm. In Proceedings of the 16th International</w:t>
        <w:br/>
        <w:t xml:space="preserve">     Conference on Extending Database Technology, pages 683–692, 2013.</w:t>
        <w:br/>
        <w:t>[29] Piotr Indyk. A small approximately min-wise independent family of hash functions. Journal of</w:t>
        <w:br/>
        <w:t xml:space="preserve">     Algorithms, 38(1):84–90, 2001.</w:t>
        <w:br/>
        <w:t>[30] William B Johnson, Joram Lindenstrauss, and Gideon Schechtman. Extensions of lipschitz maps</w:t>
        <w:br/>
        <w:t xml:space="preserve">     into banach spaces. Israel Journal of Mathematics, 54(2):129–138, 1986.</w:t>
        <w:br/>
        <w:br/>
        <w:br/>
        <w:t xml:space="preserve">                                                  119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[31] Mathias Bæk Tejs Knudsen. Linear hashing is awesome. In 2016 IEEE 57th Annual Symposium</w:t>
        <w:br/>
        <w:t xml:space="preserve">     on Foundations of Computer Science (FOCS), pages 345–352. IEEE, 2016.</w:t>
        <w:br/>
        <w:t>[32] Jure Leskovec, Anand Rajaraman, and Jeffrey David Ullman. Mining of massive data sets. Cam-</w:t>
        <w:br/>
        <w:t xml:space="preserve">     bridge university press, 2020.</w:t>
        <w:br/>
        <w:t>[33] Jayadev Misra and David Gries. Finding repeated elements. Science of computer programming,</w:t>
        <w:br/>
        <w:t xml:space="preserve">     2(2):143–152, 1982.</w:t>
        <w:br/>
        <w:t>[34] Michael Mitzenmacher and Salil P Vadhan. Why simple hash functions work: exploiting the</w:t>
        <w:br/>
        <w:t xml:space="preserve">     entropy in a data stream. In SODA, volume 8, pages 746–755. Citeseer, 2008.</w:t>
        <w:br/>
        <w:t>[35] Robert Morris. Counting large numbers of events in small registers. Communications of the ACM,</w:t>
        <w:br/>
        <w:t xml:space="preserve">     21(10):840–842, 1978.</w:t>
        <w:br/>
        <w:t>[36] James K Mullin. A second look at bloom filters. Communications of the ACM, 26(8):570–571,</w:t>
        <w:br/>
        <w:t xml:space="preserve">     1983.</w:t>
        <w:br/>
        <w:br/>
        <w:t>[37] Gonzalo Navarro. Compact data structures: A practical approach. Cambridge University Press,</w:t>
        <w:br/>
        <w:t xml:space="preserve">     2016.</w:t>
        <w:br/>
        <w:t>[38] Gonzalo Navarro and Paolo Ferragina. PizzaChili Corpus. https://pizzachili.dcc.uchile.</w:t>
        <w:br/>
        <w:t xml:space="preserve">     cl/texts.html. Accessed: 2024-02-19.</w:t>
        <w:br/>
        <w:br/>
        <w:t>[39] Jelani Nelson. CS229r: Algorithms for Big Data. http://people.seas.harvard.edu/~minilek/</w:t>
        <w:br/>
        <w:t xml:space="preserve">     cs229r/fall15/lec.html. Accessed: 2023-01-03.</w:t>
        <w:br/>
        <w:t>[40] Byung-Hoon Park, George Ostrouchov, Nagiza F Samatova, and Al Geist. Reservoir-based random</w:t>
        <w:br/>
        <w:t xml:space="preserve">     sampling with replacement from data stream. In Proceedings of the 2004 SIAM International</w:t>
        <w:br/>
        <w:t xml:space="preserve">     Conference on Data Mining, pages 492–496. SIAM, 2004.</w:t>
        <w:br/>
        <w:br/>
        <w:t>[41] Benny Porat and Ely Porat. Exact and approximate pattern matching in the streaming model. In</w:t>
        <w:br/>
        <w:t xml:space="preserve">     2009 50th Annual IEEE Symposium on Foundations of Computer Science, pages 315–323. IEEE,</w:t>
        <w:br/>
        <w:t xml:space="preserve">     2009.</w:t>
        <w:br/>
        <w:t>[42] Mihai Pǎtraşcu and Mikkel Thorup. The power of simple tabulation hashing. Journal of the ACM</w:t>
        <w:br/>
        <w:t xml:space="preserve">     (JACM), 59(3):1–50, 2012.</w:t>
        <w:br/>
        <w:t>[43] Michael O Rabin. Fingerprinting by random polynomials. Technical report, 1981.</w:t>
        <w:br/>
        <w:t>[44] Rajeev Raman, Venkatesh Raman, and S Srinivasa Rao. Succinct indexable dictionaries with</w:t>
        <w:br/>
        <w:t xml:space="preserve">     applications to encoding k-ary trees and multisets. In Proceedings of the thirteenth annual ACM-</w:t>
        <w:br/>
        <w:t xml:space="preserve">     SIAM symposium on Discrete algorithms, pages 233–242, 2002.</w:t>
        <w:br/>
        <w:br/>
        <w:t>[45] Rajeev Raman and Satti Srinivasa Rao. Succinct dynamic dictionaries and trees. In Jos C. M.</w:t>
        <w:br/>
        <w:t xml:space="preserve">     Baeten, Jan Karel Lenstra, Joachim Parrow, and Gerhard J. Woeginger, editors, Automata, Lan-</w:t>
        <w:br/>
        <w:t xml:space="preserve">     guages and Programming, pages 357–368, Berlin, Heidelberg, 2003. Springer Berlin Heidelberg.</w:t>
        <w:br/>
        <w:t>[46] Ivan Stojmenovic and Amiya Nayak. Handbook of applied algorithms: Solving scientific, engineer-</w:t>
        <w:br/>
        <w:t xml:space="preserve">     ing, and practical problems. Chapter 8: Algorithms for Data Streams. http: // www. dei. unipd.</w:t>
        <w:br/>
        <w:t xml:space="preserve">     it/ ~ geppo/ PrAvAlg/ DOCS/ DFchapter08. pdf . John Wiley &amp; Sons, 2007.</w:t>
        <w:br/>
        <w:br/>
        <w:br/>
        <w:t xml:space="preserve">                                                120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