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CF31" w14:textId="104BA870" w:rsidR="006C09C2" w:rsidRDefault="006C09C2">
      <w:pPr>
        <w:rPr>
          <w:lang w:val="en-US"/>
        </w:rPr>
      </w:pPr>
      <w:r>
        <w:rPr>
          <w:lang w:val="en-US"/>
        </w:rPr>
        <w:t>Họ và tên : Phùng Đức Dũng</w:t>
      </w:r>
    </w:p>
    <w:p w14:paraId="41898A62" w14:textId="3EEBC0BE" w:rsidR="006C09C2" w:rsidRDefault="006C09C2">
      <w:pPr>
        <w:rPr>
          <w:lang w:val="en-US"/>
        </w:rPr>
      </w:pPr>
      <w:r>
        <w:rPr>
          <w:lang w:val="en-US"/>
        </w:rPr>
        <w:t>Báo cáo Write-up Cryptography</w:t>
      </w:r>
    </w:p>
    <w:p w14:paraId="754E13FC" w14:textId="4F619804" w:rsidR="006C09C2" w:rsidRDefault="006C09C2">
      <w:pPr>
        <w:rPr>
          <w:lang w:val="en-US"/>
        </w:rPr>
      </w:pPr>
    </w:p>
    <w:p w14:paraId="6E11B9D3" w14:textId="1AEF9FA1" w:rsidR="006C09C2" w:rsidRDefault="006C09C2">
      <w:pPr>
        <w:rPr>
          <w:lang w:val="en-US"/>
        </w:rPr>
      </w:pPr>
      <w:r>
        <w:rPr>
          <w:lang w:val="en-US"/>
        </w:rPr>
        <w:t>Phần 1: Lemur Xor</w:t>
      </w:r>
    </w:p>
    <w:p w14:paraId="7940C7F6" w14:textId="102AC4C8" w:rsidR="006C09C2" w:rsidRDefault="006C09C2">
      <w:pPr>
        <w:rPr>
          <w:lang w:val="en-US"/>
        </w:rPr>
      </w:pPr>
      <w:r>
        <w:rPr>
          <w:lang w:val="en-US"/>
        </w:rPr>
        <w:t>Xor là 1 mã hoá phổ biến trong thường gặp. Ở dạng bài này người ra đề liên quan đến mã hoá xor với xử lí ảnh . Người ra đề đã gợi ý rằng “Đã giâú đi cùng 1 mật mã trong 2 bức ảnh và bạn sẽ phải xor 2 bức ảnh đấy để tìm ra câu trả lời”</w:t>
      </w:r>
      <w:r w:rsidR="00C87CAD">
        <w:rPr>
          <w:lang w:val="en-US"/>
        </w:rPr>
        <w:t>.Kết hợp hint 1 từ classroom anh đã cho: xor 2 image</w:t>
      </w:r>
      <w:r>
        <w:rPr>
          <w:lang w:val="en-US"/>
        </w:rPr>
        <w:t xml:space="preserve"> . Cùng với đó có 2 tệp đính kèm </w:t>
      </w:r>
      <w:r w:rsidRPr="006C09C2">
        <w:rPr>
          <w:b/>
          <w:bCs/>
          <w:lang w:val="en-US"/>
        </w:rPr>
        <w:t>lemur.png</w:t>
      </w:r>
      <w:r>
        <w:rPr>
          <w:lang w:val="en-US"/>
        </w:rPr>
        <w:t xml:space="preserve"> và </w:t>
      </w:r>
      <w:r w:rsidRPr="006C09C2">
        <w:rPr>
          <w:b/>
          <w:bCs/>
          <w:lang w:val="en-US"/>
        </w:rPr>
        <w:t>flag.png</w:t>
      </w:r>
      <w:r>
        <w:rPr>
          <w:lang w:val="en-US"/>
        </w:rPr>
        <w:t>. Vậy chúng ta sẽ phải xử lí 2 ảnh này để tìm ra được đáp án</w:t>
      </w:r>
    </w:p>
    <w:p w14:paraId="53CBF5C9" w14:textId="5EAB92AA" w:rsidR="008F3D71" w:rsidRDefault="008F3D71">
      <w:pPr>
        <w:rPr>
          <w:lang w:val="en-US"/>
        </w:rPr>
      </w:pPr>
      <w:r>
        <w:rPr>
          <w:lang w:val="en-US"/>
        </w:rPr>
        <w:t>Mở 2 ảnh:</w:t>
      </w:r>
    </w:p>
    <w:p w14:paraId="77267F3D" w14:textId="109B33C5" w:rsidR="008F3D71" w:rsidRDefault="008F3D71">
      <w:pPr>
        <w:rPr>
          <w:lang w:val="en-US"/>
        </w:rPr>
      </w:pPr>
      <w:r w:rsidRPr="008F3D71">
        <w:rPr>
          <w:lang w:val="en-US"/>
        </w:rPr>
        <w:drawing>
          <wp:inline distT="0" distB="0" distL="0" distR="0" wp14:anchorId="2D1DB494" wp14:editId="06A1CD3A">
            <wp:extent cx="68580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2095500"/>
                    </a:xfrm>
                    <a:prstGeom prst="rect">
                      <a:avLst/>
                    </a:prstGeom>
                  </pic:spPr>
                </pic:pic>
              </a:graphicData>
            </a:graphic>
          </wp:inline>
        </w:drawing>
      </w:r>
    </w:p>
    <w:p w14:paraId="2EB63117" w14:textId="034C67E8" w:rsidR="00C87CAD" w:rsidRDefault="00C87CAD">
      <w:pPr>
        <w:rPr>
          <w:lang w:val="en-US"/>
        </w:rPr>
      </w:pPr>
      <w:r>
        <w:rPr>
          <w:lang w:val="en-US"/>
        </w:rPr>
        <w:t>Để xử lí ảnh ta sẽ sử dụng thư viện Pillow của Python</w:t>
      </w:r>
      <w:r w:rsidR="00C465DC">
        <w:rPr>
          <w:lang w:val="en-US"/>
        </w:rPr>
        <w:t>, ta tìm hiểu được 1 số vấn đề như sau:</w:t>
      </w:r>
    </w:p>
    <w:p w14:paraId="253AE6CE" w14:textId="603730BB" w:rsidR="00C465DC" w:rsidRDefault="00C465DC">
      <w:pPr>
        <w:rPr>
          <w:lang w:val="en-US"/>
        </w:rPr>
      </w:pPr>
      <w:r>
        <w:rPr>
          <w:lang w:val="en-US"/>
        </w:rPr>
        <w:t>+ 2 hình ảnh có độ dài rộng là (582,327) pixel</w:t>
      </w:r>
    </w:p>
    <w:p w14:paraId="3C94A1E4" w14:textId="7CBC6A0C" w:rsidR="00C465DC" w:rsidRDefault="00C465DC">
      <w:pPr>
        <w:rPr>
          <w:lang w:val="en-US"/>
        </w:rPr>
      </w:pPr>
      <w:r>
        <w:rPr>
          <w:lang w:val="en-US"/>
        </w:rPr>
        <w:t>+ sử dụng mode hình ảnh RGB</w:t>
      </w:r>
    </w:p>
    <w:p w14:paraId="633D3AC7" w14:textId="4162ECC0" w:rsidR="00C465DC" w:rsidRDefault="00C465DC">
      <w:pPr>
        <w:rPr>
          <w:lang w:val="en-US"/>
        </w:rPr>
      </w:pPr>
      <w:r>
        <w:rPr>
          <w:lang w:val="en-US"/>
        </w:rPr>
        <w:t>+ format ảnh là png</w:t>
      </w:r>
    </w:p>
    <w:p w14:paraId="0B216BC7" w14:textId="7B3C5DF9" w:rsidR="00C465DC" w:rsidRDefault="00C465DC">
      <w:pPr>
        <w:rPr>
          <w:lang w:val="en-US"/>
        </w:rPr>
      </w:pPr>
      <w:r w:rsidRPr="00C465DC">
        <w:rPr>
          <w:lang w:val="en-US"/>
        </w:rPr>
        <w:drawing>
          <wp:inline distT="0" distB="0" distL="0" distR="0" wp14:anchorId="45A38D01" wp14:editId="2E653203">
            <wp:extent cx="3524742" cy="9240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4742" cy="924054"/>
                    </a:xfrm>
                    <a:prstGeom prst="rect">
                      <a:avLst/>
                    </a:prstGeom>
                  </pic:spPr>
                </pic:pic>
              </a:graphicData>
            </a:graphic>
          </wp:inline>
        </w:drawing>
      </w:r>
    </w:p>
    <w:p w14:paraId="55EE2533" w14:textId="685F6AF1" w:rsidR="00C465DC" w:rsidRDefault="00C465DC">
      <w:pPr>
        <w:rPr>
          <w:lang w:val="en-US"/>
        </w:rPr>
      </w:pPr>
      <w:r w:rsidRPr="00C465DC">
        <w:rPr>
          <w:lang w:val="en-US"/>
        </w:rPr>
        <w:drawing>
          <wp:inline distT="0" distB="0" distL="0" distR="0" wp14:anchorId="2268D364" wp14:editId="2A826B69">
            <wp:extent cx="2762636" cy="857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2636" cy="857370"/>
                    </a:xfrm>
                    <a:prstGeom prst="rect">
                      <a:avLst/>
                    </a:prstGeom>
                  </pic:spPr>
                </pic:pic>
              </a:graphicData>
            </a:graphic>
          </wp:inline>
        </w:drawing>
      </w:r>
    </w:p>
    <w:p w14:paraId="2F968A8D" w14:textId="76E59C97" w:rsidR="00C465DC" w:rsidRDefault="00C465DC">
      <w:pPr>
        <w:rPr>
          <w:lang w:val="en-US"/>
        </w:rPr>
      </w:pPr>
      <w:r>
        <w:rPr>
          <w:lang w:val="en-US"/>
        </w:rPr>
        <w:t xml:space="preserve">Do có cùng kích thước ảnh </w:t>
      </w:r>
      <w:r w:rsidR="006D17C4">
        <w:rPr>
          <w:lang w:val="en-US"/>
        </w:rPr>
        <w:t>,nên có thể chuyển kích thước ảnh sang mảng numpy</w:t>
      </w:r>
      <w:r w:rsidR="008F3D71">
        <w:rPr>
          <w:lang w:val="en-US"/>
        </w:rPr>
        <w:t xml:space="preserve"> kiểu dữ liệu bit</w:t>
      </w:r>
      <w:r w:rsidR="006D17C4">
        <w:rPr>
          <w:lang w:val="en-US"/>
        </w:rPr>
        <w:t xml:space="preserve"> để dễ xor với nhau</w:t>
      </w:r>
      <w:r w:rsidR="008F3D71">
        <w:rPr>
          <w:lang w:val="en-US"/>
        </w:rPr>
        <w:t>, sử dụng thư viên numpy có cùng kiểu dữ liệu trong 1 mảng</w:t>
      </w:r>
      <w:r w:rsidR="005F4684">
        <w:rPr>
          <w:lang w:val="en-US"/>
        </w:rPr>
        <w:t xml:space="preserve"> có độ dài 256 phần tử</w:t>
      </w:r>
    </w:p>
    <w:p w14:paraId="61B55779" w14:textId="2761C9DC" w:rsidR="005F4684" w:rsidRDefault="005F4684">
      <w:pPr>
        <w:rPr>
          <w:lang w:val="en-US"/>
        </w:rPr>
      </w:pPr>
      <w:r>
        <w:rPr>
          <w:lang w:val="en-US"/>
        </w:rPr>
        <w:lastRenderedPageBreak/>
        <w:t>Sau đó sử dụng hàm bitwise_xor của thư viện numpy với 2 mảng cùng độ dài ,8 bit lần lượt</w:t>
      </w:r>
    </w:p>
    <w:p w14:paraId="6D89C3A7" w14:textId="23E49F8D" w:rsidR="005F4684" w:rsidRDefault="005F4684">
      <w:pPr>
        <w:rPr>
          <w:lang w:val="en-US"/>
        </w:rPr>
      </w:pPr>
      <w:r w:rsidRPr="005F4684">
        <w:rPr>
          <w:lang w:val="en-US"/>
        </w:rPr>
        <w:drawing>
          <wp:inline distT="0" distB="0" distL="0" distR="0" wp14:anchorId="160996EC" wp14:editId="1B18DD0B">
            <wp:extent cx="6858000" cy="1998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998345"/>
                    </a:xfrm>
                    <a:prstGeom prst="rect">
                      <a:avLst/>
                    </a:prstGeom>
                  </pic:spPr>
                </pic:pic>
              </a:graphicData>
            </a:graphic>
          </wp:inline>
        </w:drawing>
      </w:r>
    </w:p>
    <w:p w14:paraId="14C9B2AD" w14:textId="3EE1F06E" w:rsidR="005F4684" w:rsidRDefault="005F4684">
      <w:pPr>
        <w:rPr>
          <w:lang w:val="en-US"/>
        </w:rPr>
      </w:pPr>
      <w:r>
        <w:rPr>
          <w:lang w:val="en-US"/>
        </w:rPr>
        <w:t>Sau khi xor thì convert lại thành ảnh rồi hiển thị kết quả sử dụng thư viện PIL</w:t>
      </w:r>
    </w:p>
    <w:p w14:paraId="7CD1863F" w14:textId="1DA93C94" w:rsidR="005F4684" w:rsidRDefault="005F4684">
      <w:pPr>
        <w:rPr>
          <w:lang w:val="en-US"/>
        </w:rPr>
      </w:pPr>
      <w:r w:rsidRPr="005F4684">
        <w:rPr>
          <w:lang w:val="en-US"/>
        </w:rPr>
        <w:drawing>
          <wp:inline distT="0" distB="0" distL="0" distR="0" wp14:anchorId="30BB03D2" wp14:editId="118E5D98">
            <wp:extent cx="4972744" cy="9716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744" cy="971686"/>
                    </a:xfrm>
                    <a:prstGeom prst="rect">
                      <a:avLst/>
                    </a:prstGeom>
                  </pic:spPr>
                </pic:pic>
              </a:graphicData>
            </a:graphic>
          </wp:inline>
        </w:drawing>
      </w:r>
    </w:p>
    <w:p w14:paraId="0085C1A0" w14:textId="77146DCC" w:rsidR="005F4684" w:rsidRDefault="005F4684">
      <w:pPr>
        <w:rPr>
          <w:lang w:val="en-US"/>
        </w:rPr>
      </w:pPr>
      <w:r>
        <w:rPr>
          <w:lang w:val="en-US"/>
        </w:rPr>
        <w:t>Kết quả:</w:t>
      </w:r>
    </w:p>
    <w:p w14:paraId="65C515E1" w14:textId="244E4BDA" w:rsidR="005F4684" w:rsidRDefault="005F4684">
      <w:pPr>
        <w:rPr>
          <w:lang w:val="en-US"/>
        </w:rPr>
      </w:pPr>
      <w:r w:rsidRPr="005F4684">
        <w:rPr>
          <w:lang w:val="en-US"/>
        </w:rPr>
        <w:drawing>
          <wp:inline distT="0" distB="0" distL="0" distR="0" wp14:anchorId="6AC0B379" wp14:editId="7B5A0C7E">
            <wp:extent cx="6858000" cy="3361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361690"/>
                    </a:xfrm>
                    <a:prstGeom prst="rect">
                      <a:avLst/>
                    </a:prstGeom>
                  </pic:spPr>
                </pic:pic>
              </a:graphicData>
            </a:graphic>
          </wp:inline>
        </w:drawing>
      </w:r>
    </w:p>
    <w:p w14:paraId="5D0B8EDC" w14:textId="2B98E2B2" w:rsidR="005F4684" w:rsidRDefault="00E5211C">
      <w:pPr>
        <w:rPr>
          <w:lang w:val="en-US"/>
        </w:rPr>
      </w:pPr>
      <w:r>
        <w:rPr>
          <w:lang w:val="en-US"/>
        </w:rPr>
        <w:t>Đáp án đưa ra :</w:t>
      </w:r>
      <w:r w:rsidRPr="00E5211C">
        <w:rPr>
          <w:noProof/>
        </w:rPr>
        <w:t xml:space="preserve"> </w:t>
      </w:r>
      <w:r w:rsidRPr="00E5211C">
        <w:rPr>
          <w:lang w:val="en-US"/>
        </w:rPr>
        <w:drawing>
          <wp:inline distT="0" distB="0" distL="0" distR="0" wp14:anchorId="46693073" wp14:editId="4CEBA077">
            <wp:extent cx="3419470" cy="2975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3968" cy="298797"/>
                    </a:xfrm>
                    <a:prstGeom prst="rect">
                      <a:avLst/>
                    </a:prstGeom>
                  </pic:spPr>
                </pic:pic>
              </a:graphicData>
            </a:graphic>
          </wp:inline>
        </w:drawing>
      </w:r>
    </w:p>
    <w:p w14:paraId="61979B39" w14:textId="6030C1F3" w:rsidR="008F3D71" w:rsidRDefault="005F4684">
      <w:pPr>
        <w:rPr>
          <w:lang w:val="en-US"/>
        </w:rPr>
      </w:pPr>
      <w:r>
        <w:rPr>
          <w:lang w:val="en-US"/>
        </w:rPr>
        <w:t>Code hoàn chỉnh</w:t>
      </w:r>
      <w:r w:rsidR="00525CA1">
        <w:rPr>
          <w:lang w:val="en-US"/>
        </w:rPr>
        <w:t>:</w:t>
      </w:r>
    </w:p>
    <w:p w14:paraId="450A42F5" w14:textId="1978422F" w:rsidR="005F4684" w:rsidRDefault="005F4684">
      <w:pPr>
        <w:rPr>
          <w:lang w:val="en-US"/>
        </w:rPr>
      </w:pPr>
      <w:r w:rsidRPr="005F4684">
        <w:rPr>
          <w:lang w:val="en-US"/>
        </w:rPr>
        <w:lastRenderedPageBreak/>
        <w:drawing>
          <wp:inline distT="0" distB="0" distL="0" distR="0" wp14:anchorId="358FD087" wp14:editId="0717EAE5">
            <wp:extent cx="6858000" cy="3917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917950"/>
                    </a:xfrm>
                    <a:prstGeom prst="rect">
                      <a:avLst/>
                    </a:prstGeom>
                  </pic:spPr>
                </pic:pic>
              </a:graphicData>
            </a:graphic>
          </wp:inline>
        </w:drawing>
      </w:r>
    </w:p>
    <w:p w14:paraId="5058B4D1" w14:textId="3B9AFD9B" w:rsidR="006D17C4" w:rsidRDefault="006D17C4">
      <w:pPr>
        <w:rPr>
          <w:lang w:val="en-US"/>
        </w:rPr>
      </w:pPr>
    </w:p>
    <w:p w14:paraId="216BEF57" w14:textId="23A880FD" w:rsidR="00525CA1" w:rsidRDefault="005F4684">
      <w:pPr>
        <w:rPr>
          <w:lang w:val="en-US"/>
        </w:rPr>
      </w:pPr>
      <w:r>
        <w:rPr>
          <w:lang w:val="en-US"/>
        </w:rPr>
        <w:t>Bài 2:</w:t>
      </w:r>
      <w:r w:rsidR="00525CA1">
        <w:rPr>
          <w:lang w:val="en-US"/>
        </w:rPr>
        <w:t xml:space="preserve"> favourite byte</w:t>
      </w:r>
    </w:p>
    <w:p w14:paraId="126931EB" w14:textId="2A67EC21" w:rsidR="00525CA1" w:rsidRDefault="00525CA1">
      <w:pPr>
        <w:rPr>
          <w:lang w:val="en-US"/>
        </w:rPr>
      </w:pPr>
      <w:r>
        <w:rPr>
          <w:lang w:val="en-US"/>
        </w:rPr>
        <w:t xml:space="preserve">Đề bài cryptohack cho rằng đã xor với 1 vài byte, nhưng không nói rõ là dùng byte nào. Và lưu ý người chơi phải decode sang hex trước </w:t>
      </w:r>
    </w:p>
    <w:p w14:paraId="6FDA716C" w14:textId="1A498B5F" w:rsidR="00525CA1" w:rsidRDefault="00525CA1">
      <w:pPr>
        <w:rPr>
          <w:lang w:val="en-US"/>
        </w:rPr>
      </w:pPr>
      <w:r>
        <w:rPr>
          <w:lang w:val="en-US"/>
        </w:rPr>
        <w:t>Gợi ý tiếp theo từ anh đưa ra là for loop và tiền tố crypto</w:t>
      </w:r>
    </w:p>
    <w:p w14:paraId="0736DCB7" w14:textId="15BE6CE0" w:rsidR="00E5211C" w:rsidRDefault="00525CA1">
      <w:pPr>
        <w:rPr>
          <w:lang w:val="en-US"/>
        </w:rPr>
      </w:pPr>
      <w:r>
        <w:rPr>
          <w:lang w:val="en-US"/>
        </w:rPr>
        <w:t>Như vậy là đầu tiên ta phải đổi key về dạng hex sang byte. Sau đó sẽ xor từng byte 1, 1</w:t>
      </w:r>
      <w:r w:rsidR="00E5211C">
        <w:rPr>
          <w:lang w:val="en-US"/>
        </w:rPr>
        <w:t xml:space="preserve"> </w:t>
      </w:r>
      <w:r>
        <w:rPr>
          <w:lang w:val="en-US"/>
        </w:rPr>
        <w:t>byte =8 bit thì cho chạy vòng lặp là 2^8=256 trường hợp</w:t>
      </w:r>
      <w:r w:rsidR="00E5211C">
        <w:rPr>
          <w:lang w:val="en-US"/>
        </w:rPr>
        <w:t xml:space="preserve"> ( vì có thể là byte 0 ,byte 10, byte 25,…)</w:t>
      </w:r>
      <w:r>
        <w:rPr>
          <w:lang w:val="en-US"/>
        </w:rPr>
        <w:t>. Nếu xuất hiện hint</w:t>
      </w:r>
      <w:r w:rsidR="00E5211C">
        <w:rPr>
          <w:lang w:val="en-US"/>
        </w:rPr>
        <w:t xml:space="preserve"> của đáp án chữ cái đầu tiên là crypto thì chắc chắn đó là kết quả. Ta đã sử dụng hết gợi ý từ bài toán đưa ra</w:t>
      </w:r>
    </w:p>
    <w:p w14:paraId="45638725" w14:textId="291FEEA1" w:rsidR="00E5211C" w:rsidRDefault="00E5211C">
      <w:pPr>
        <w:rPr>
          <w:lang w:val="en-US"/>
        </w:rPr>
      </w:pPr>
      <w:r w:rsidRPr="00E5211C">
        <w:rPr>
          <w:lang w:val="en-US"/>
        </w:rPr>
        <w:drawing>
          <wp:inline distT="0" distB="0" distL="0" distR="0" wp14:anchorId="4912610B" wp14:editId="7FE82FFF">
            <wp:extent cx="6858000" cy="2108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108200"/>
                    </a:xfrm>
                    <a:prstGeom prst="rect">
                      <a:avLst/>
                    </a:prstGeom>
                  </pic:spPr>
                </pic:pic>
              </a:graphicData>
            </a:graphic>
          </wp:inline>
        </w:drawing>
      </w:r>
    </w:p>
    <w:p w14:paraId="1FC26C42" w14:textId="23FEF62D" w:rsidR="00525CA1" w:rsidRDefault="00525CA1">
      <w:pPr>
        <w:rPr>
          <w:lang w:val="en-US"/>
        </w:rPr>
      </w:pPr>
      <w:r>
        <w:rPr>
          <w:lang w:val="en-US"/>
        </w:rPr>
        <w:t xml:space="preserve"> </w:t>
      </w:r>
    </w:p>
    <w:p w14:paraId="7399F8AA" w14:textId="4E03DACA" w:rsidR="005F4684" w:rsidRDefault="00E5211C">
      <w:pPr>
        <w:rPr>
          <w:lang w:val="en-US"/>
        </w:rPr>
      </w:pPr>
      <w:r>
        <w:rPr>
          <w:lang w:val="en-US"/>
        </w:rPr>
        <w:lastRenderedPageBreak/>
        <w:t xml:space="preserve">Đáp án đưa ra </w:t>
      </w:r>
      <w:r w:rsidR="00D620C8">
        <w:rPr>
          <w:lang w:val="en-US"/>
        </w:rPr>
        <w:t>:</w:t>
      </w:r>
    </w:p>
    <w:p w14:paraId="35781A9D" w14:textId="04E33BFB" w:rsidR="00E5211C" w:rsidRDefault="00E5211C">
      <w:pPr>
        <w:rPr>
          <w:lang w:val="en-US"/>
        </w:rPr>
      </w:pPr>
      <w:r w:rsidRPr="00E5211C">
        <w:rPr>
          <w:lang w:val="en-US"/>
        </w:rPr>
        <w:drawing>
          <wp:inline distT="0" distB="0" distL="0" distR="0" wp14:anchorId="4ED0ED62" wp14:editId="402FAC68">
            <wp:extent cx="4467849" cy="3715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849" cy="371527"/>
                    </a:xfrm>
                    <a:prstGeom prst="rect">
                      <a:avLst/>
                    </a:prstGeom>
                  </pic:spPr>
                </pic:pic>
              </a:graphicData>
            </a:graphic>
          </wp:inline>
        </w:drawing>
      </w:r>
    </w:p>
    <w:p w14:paraId="1C80C6DB" w14:textId="33108567" w:rsidR="00D93AA0" w:rsidRDefault="00D93AA0">
      <w:pPr>
        <w:rPr>
          <w:lang w:val="en-US"/>
        </w:rPr>
      </w:pPr>
      <w:r>
        <w:rPr>
          <w:lang w:val="en-US"/>
        </w:rPr>
        <w:t>Bài 3 : encoding challenge</w:t>
      </w:r>
    </w:p>
    <w:p w14:paraId="1BDA9A09" w14:textId="003989A6" w:rsidR="00D93AA0" w:rsidRDefault="00D93AA0">
      <w:pPr>
        <w:rPr>
          <w:lang w:val="en-US"/>
        </w:rPr>
      </w:pPr>
      <w:r>
        <w:rPr>
          <w:lang w:val="en-US"/>
        </w:rPr>
        <w:t xml:space="preserve">Ý tưởng bài này là tổng hợp các kiến thức về </w:t>
      </w:r>
      <w:r w:rsidR="00ED20B6">
        <w:rPr>
          <w:lang w:val="en-US"/>
        </w:rPr>
        <w:t>encoding</w:t>
      </w:r>
      <w:r w:rsidR="00D620C8">
        <w:rPr>
          <w:lang w:val="en-US"/>
        </w:rPr>
        <w:t xml:space="preserve"> code bằng</w:t>
      </w:r>
      <w:r w:rsidR="00ED20B6">
        <w:rPr>
          <w:lang w:val="en-US"/>
        </w:rPr>
        <w:t xml:space="preserve"> nhiều cách khác nhau </w:t>
      </w:r>
    </w:p>
    <w:p w14:paraId="3D8E861A" w14:textId="6779704C" w:rsidR="00D620C8" w:rsidRDefault="00D620C8">
      <w:pPr>
        <w:rPr>
          <w:lang w:val="en-US"/>
        </w:rPr>
      </w:pPr>
      <w:r>
        <w:rPr>
          <w:lang w:val="en-US"/>
        </w:rPr>
        <w:t xml:space="preserve">Quá trình trao đổi dữ liệu bằng hình thức request response dựa trên mô hình client-server </w:t>
      </w:r>
    </w:p>
    <w:p w14:paraId="244386C2" w14:textId="77777777" w:rsidR="00FA4334" w:rsidRDefault="00D620C8">
      <w:pPr>
        <w:rPr>
          <w:lang w:val="en-US"/>
        </w:rPr>
      </w:pPr>
      <w:r>
        <w:rPr>
          <w:lang w:val="en-US"/>
        </w:rPr>
        <w:t>Ta có thể hình dung là nhận encode từ server CrytoHack, sau đó client decode đoạn</w:t>
      </w:r>
      <w:r w:rsidR="00FA4334">
        <w:rPr>
          <w:lang w:val="en-US"/>
        </w:rPr>
        <w:t xml:space="preserve"> mã</w:t>
      </w:r>
      <w:r>
        <w:rPr>
          <w:lang w:val="en-US"/>
        </w:rPr>
        <w:t xml:space="preserve"> vừa nhận được </w:t>
      </w:r>
      <w:r w:rsidR="00FA4334">
        <w:rPr>
          <w:lang w:val="en-US"/>
        </w:rPr>
        <w:t>và hiển thị kết quả</w:t>
      </w:r>
    </w:p>
    <w:p w14:paraId="38697B10" w14:textId="77777777" w:rsidR="00FA4334" w:rsidRDefault="00FA4334">
      <w:pPr>
        <w:rPr>
          <w:lang w:val="en-US"/>
        </w:rPr>
      </w:pPr>
      <w:r>
        <w:rPr>
          <w:lang w:val="en-US"/>
        </w:rPr>
        <w:t>Mỗi khi nhận đoạn mã từ server trong file pwntools_example.py thì :</w:t>
      </w:r>
    </w:p>
    <w:p w14:paraId="38D5F6BE" w14:textId="7C46ED37" w:rsidR="00D620C8" w:rsidRDefault="00FA4334">
      <w:pPr>
        <w:rPr>
          <w:lang w:val="en-US"/>
        </w:rPr>
      </w:pPr>
      <w:r w:rsidRPr="00FA4334">
        <w:rPr>
          <w:lang w:val="en-US"/>
        </w:rPr>
        <w:drawing>
          <wp:inline distT="0" distB="0" distL="0" distR="0" wp14:anchorId="48075742" wp14:editId="4E673C70">
            <wp:extent cx="6858000" cy="2431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31415"/>
                    </a:xfrm>
                    <a:prstGeom prst="rect">
                      <a:avLst/>
                    </a:prstGeom>
                  </pic:spPr>
                </pic:pic>
              </a:graphicData>
            </a:graphic>
          </wp:inline>
        </w:drawing>
      </w:r>
      <w:r w:rsidR="00D620C8">
        <w:rPr>
          <w:lang w:val="en-US"/>
        </w:rPr>
        <w:t xml:space="preserve"> </w:t>
      </w:r>
    </w:p>
    <w:p w14:paraId="505DD8F2" w14:textId="4DF2F24E" w:rsidR="00ED20B6" w:rsidRDefault="00FA4334">
      <w:pPr>
        <w:rPr>
          <w:lang w:val="en-US"/>
        </w:rPr>
      </w:pPr>
      <w:r w:rsidRPr="00FA4334">
        <w:rPr>
          <w:lang w:val="en-US"/>
        </w:rPr>
        <w:drawing>
          <wp:inline distT="0" distB="0" distL="0" distR="0" wp14:anchorId="4E32B098" wp14:editId="10A2BB2A">
            <wp:extent cx="6858000" cy="1811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811655"/>
                    </a:xfrm>
                    <a:prstGeom prst="rect">
                      <a:avLst/>
                    </a:prstGeom>
                  </pic:spPr>
                </pic:pic>
              </a:graphicData>
            </a:graphic>
          </wp:inline>
        </w:drawing>
      </w:r>
    </w:p>
    <w:p w14:paraId="7EE11E98" w14:textId="40A824A9" w:rsidR="00FA4334" w:rsidRDefault="00FA4334">
      <w:pPr>
        <w:rPr>
          <w:lang w:val="en-US"/>
        </w:rPr>
      </w:pPr>
      <w:r>
        <w:rPr>
          <w:lang w:val="en-US"/>
        </w:rPr>
        <w:t xml:space="preserve">Tuy nhiên mỗi lần nhận kết quả thì sẽ khác nhau và kiểu dữ liệu mã hoá cũng sẽ khác nhau (rot13, bigint, base64, hex,..). Sử dụng Hint1 từ anh đã cho là </w:t>
      </w:r>
    </w:p>
    <w:p w14:paraId="0D934150" w14:textId="44C4D24F" w:rsidR="00FA4334" w:rsidRDefault="00FA4334">
      <w:pPr>
        <w:rPr>
          <w:lang w:val="en-US"/>
        </w:rPr>
      </w:pPr>
      <w:r w:rsidRPr="00FA4334">
        <w:rPr>
          <w:lang w:val="en-US"/>
        </w:rPr>
        <w:drawing>
          <wp:inline distT="0" distB="0" distL="0" distR="0" wp14:anchorId="4803008D" wp14:editId="363906C0">
            <wp:extent cx="4601217" cy="285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1217" cy="285790"/>
                    </a:xfrm>
                    <a:prstGeom prst="rect">
                      <a:avLst/>
                    </a:prstGeom>
                  </pic:spPr>
                </pic:pic>
              </a:graphicData>
            </a:graphic>
          </wp:inline>
        </w:drawing>
      </w:r>
    </w:p>
    <w:p w14:paraId="4DC50361" w14:textId="5A686921" w:rsidR="00FA4334" w:rsidRDefault="00FA4334">
      <w:pPr>
        <w:rPr>
          <w:lang w:val="en-US"/>
        </w:rPr>
      </w:pPr>
      <w:r>
        <w:rPr>
          <w:lang w:val="en-US"/>
        </w:rPr>
        <w:t>Thì ta phải xử lí hết trường hợp khi receive đoạn encoded từ server và decode sang utf-08</w:t>
      </w:r>
    </w:p>
    <w:p w14:paraId="729607D4" w14:textId="63EB98B5" w:rsidR="00FA4334" w:rsidRDefault="00FA4334">
      <w:pPr>
        <w:rPr>
          <w:lang w:val="en-US"/>
        </w:rPr>
      </w:pPr>
      <w:r>
        <w:rPr>
          <w:lang w:val="en-US"/>
        </w:rPr>
        <w:t xml:space="preserve">Em viết hàm </w:t>
      </w:r>
      <w:r w:rsidRPr="00FA4334">
        <w:rPr>
          <w:color w:val="4472C4" w:themeColor="accent1"/>
          <w:lang w:val="en-US"/>
        </w:rPr>
        <w:t xml:space="preserve">giai_ma() </w:t>
      </w:r>
      <w:r>
        <w:rPr>
          <w:lang w:val="en-US"/>
        </w:rPr>
        <w:t>để xử lí từng trường hợp :</w:t>
      </w:r>
    </w:p>
    <w:p w14:paraId="604E424D" w14:textId="57D461EF" w:rsidR="00FA4334" w:rsidRDefault="00FA4334">
      <w:pPr>
        <w:rPr>
          <w:lang w:val="en-US"/>
        </w:rPr>
      </w:pPr>
      <w:r w:rsidRPr="00FA4334">
        <w:rPr>
          <w:lang w:val="en-US"/>
        </w:rPr>
        <w:lastRenderedPageBreak/>
        <w:drawing>
          <wp:inline distT="0" distB="0" distL="0" distR="0" wp14:anchorId="09BDE9EA" wp14:editId="7DAD138E">
            <wp:extent cx="6858000" cy="2479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479040"/>
                    </a:xfrm>
                    <a:prstGeom prst="rect">
                      <a:avLst/>
                    </a:prstGeom>
                  </pic:spPr>
                </pic:pic>
              </a:graphicData>
            </a:graphic>
          </wp:inline>
        </w:drawing>
      </w:r>
    </w:p>
    <w:p w14:paraId="4235694D" w14:textId="1911DF31" w:rsidR="00FA4334" w:rsidRDefault="00FA4334">
      <w:pPr>
        <w:rPr>
          <w:lang w:val="en-US"/>
        </w:rPr>
      </w:pPr>
      <w:r>
        <w:rPr>
          <w:lang w:val="en-US"/>
        </w:rPr>
        <w:t>Đoạn code này thể hiện quá trình request respone của 2 máy với nhau</w:t>
      </w:r>
    </w:p>
    <w:p w14:paraId="5DAC2BCC" w14:textId="2B918ADC" w:rsidR="00FA4334" w:rsidRDefault="00FA4334">
      <w:pPr>
        <w:rPr>
          <w:lang w:val="en-US"/>
        </w:rPr>
      </w:pPr>
      <w:r w:rsidRPr="00FA4334">
        <w:rPr>
          <w:lang w:val="en-US"/>
        </w:rPr>
        <w:drawing>
          <wp:inline distT="0" distB="0" distL="0" distR="0" wp14:anchorId="653128A7" wp14:editId="4B80E9AE">
            <wp:extent cx="6858000" cy="2637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637155"/>
                    </a:xfrm>
                    <a:prstGeom prst="rect">
                      <a:avLst/>
                    </a:prstGeom>
                  </pic:spPr>
                </pic:pic>
              </a:graphicData>
            </a:graphic>
          </wp:inline>
        </w:drawing>
      </w:r>
    </w:p>
    <w:p w14:paraId="0988DAD0" w14:textId="367DE662" w:rsidR="00FA4334" w:rsidRDefault="00FA4334">
      <w:pPr>
        <w:rPr>
          <w:lang w:val="en-US"/>
        </w:rPr>
      </w:pPr>
      <w:r>
        <w:rPr>
          <w:lang w:val="en-US"/>
        </w:rPr>
        <w:t xml:space="preserve">Sau đó ta tiến hành trao đổi </w:t>
      </w:r>
      <w:r w:rsidR="00BC5569">
        <w:rPr>
          <w:lang w:val="en-US"/>
        </w:rPr>
        <w:t xml:space="preserve">dữ liệu </w:t>
      </w:r>
      <w:r>
        <w:rPr>
          <w:lang w:val="en-US"/>
        </w:rPr>
        <w:t>liên tục giữa 2 máy chủ trong 1 vòng lặp</w:t>
      </w:r>
    </w:p>
    <w:p w14:paraId="4B7AF186" w14:textId="773E23F9" w:rsidR="00FA4334" w:rsidRDefault="00FA4334">
      <w:pPr>
        <w:rPr>
          <w:lang w:val="en-US"/>
        </w:rPr>
      </w:pPr>
      <w:r>
        <w:rPr>
          <w:lang w:val="en-US"/>
        </w:rPr>
        <w:t xml:space="preserve">Nếu </w:t>
      </w:r>
      <w:r w:rsidR="00BC5569">
        <w:rPr>
          <w:lang w:val="en-US"/>
        </w:rPr>
        <w:t>kết quả decoded có xuất hiện “flag” trong đáp án , đó là kết quả cuối cùng của ta và kết thúc vòng lặp, kết thúc phiên làm việc</w:t>
      </w:r>
    </w:p>
    <w:p w14:paraId="2136C7E6" w14:textId="7E47B66B" w:rsidR="00BC5569" w:rsidRDefault="00BC5569">
      <w:pPr>
        <w:rPr>
          <w:lang w:val="en-US"/>
        </w:rPr>
      </w:pPr>
      <w:r w:rsidRPr="00BC5569">
        <w:rPr>
          <w:lang w:val="en-US"/>
        </w:rPr>
        <w:lastRenderedPageBreak/>
        <w:drawing>
          <wp:inline distT="0" distB="0" distL="0" distR="0" wp14:anchorId="506FA2D9" wp14:editId="486C500C">
            <wp:extent cx="6858000" cy="3351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351530"/>
                    </a:xfrm>
                    <a:prstGeom prst="rect">
                      <a:avLst/>
                    </a:prstGeom>
                  </pic:spPr>
                </pic:pic>
              </a:graphicData>
            </a:graphic>
          </wp:inline>
        </w:drawing>
      </w:r>
    </w:p>
    <w:p w14:paraId="202E33D0" w14:textId="631002BB" w:rsidR="00BC5569" w:rsidRDefault="00BC5569">
      <w:pPr>
        <w:rPr>
          <w:lang w:val="en-US"/>
        </w:rPr>
      </w:pPr>
      <w:r>
        <w:rPr>
          <w:lang w:val="en-US"/>
        </w:rPr>
        <w:t>Kết quả cuối cùng sau 1 lúc đợi thì cho ra như sau:</w:t>
      </w:r>
    </w:p>
    <w:p w14:paraId="7845AA8E" w14:textId="36C59E7B" w:rsidR="00BC5569" w:rsidRDefault="00BC5569">
      <w:pPr>
        <w:rPr>
          <w:lang w:val="en-US"/>
        </w:rPr>
      </w:pPr>
      <w:r w:rsidRPr="00BC5569">
        <w:rPr>
          <w:lang w:val="en-US"/>
        </w:rPr>
        <w:drawing>
          <wp:inline distT="0" distB="0" distL="0" distR="0" wp14:anchorId="5FC9FEAA" wp14:editId="7633A81F">
            <wp:extent cx="6858000" cy="3596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596005"/>
                    </a:xfrm>
                    <a:prstGeom prst="rect">
                      <a:avLst/>
                    </a:prstGeom>
                  </pic:spPr>
                </pic:pic>
              </a:graphicData>
            </a:graphic>
          </wp:inline>
        </w:drawing>
      </w:r>
    </w:p>
    <w:p w14:paraId="565D99D7" w14:textId="6F5D227B" w:rsidR="00BC5569" w:rsidRDefault="00BC5569">
      <w:pPr>
        <w:rPr>
          <w:lang w:val="en-US"/>
        </w:rPr>
      </w:pPr>
      <w:r>
        <w:rPr>
          <w:lang w:val="en-US"/>
        </w:rPr>
        <w:t>Đáp án cần tìm:</w:t>
      </w:r>
    </w:p>
    <w:p w14:paraId="6300C7C3" w14:textId="482303BD" w:rsidR="00BC5569" w:rsidRPr="006C09C2" w:rsidRDefault="00BC5569">
      <w:pPr>
        <w:rPr>
          <w:lang w:val="en-US"/>
        </w:rPr>
      </w:pPr>
      <w:r w:rsidRPr="00BC5569">
        <w:rPr>
          <w:lang w:val="en-US"/>
        </w:rPr>
        <w:drawing>
          <wp:inline distT="0" distB="0" distL="0" distR="0" wp14:anchorId="02533B09" wp14:editId="4E0C85C9">
            <wp:extent cx="4401164" cy="39058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164" cy="390580"/>
                    </a:xfrm>
                    <a:prstGeom prst="rect">
                      <a:avLst/>
                    </a:prstGeom>
                  </pic:spPr>
                </pic:pic>
              </a:graphicData>
            </a:graphic>
          </wp:inline>
        </w:drawing>
      </w:r>
    </w:p>
    <w:sectPr w:rsidR="00BC5569" w:rsidRPr="006C09C2" w:rsidSect="006C09C2">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9C2"/>
    <w:rsid w:val="000C05FB"/>
    <w:rsid w:val="002A6A98"/>
    <w:rsid w:val="00311415"/>
    <w:rsid w:val="003E4B27"/>
    <w:rsid w:val="004A5B46"/>
    <w:rsid w:val="00525CA1"/>
    <w:rsid w:val="00562477"/>
    <w:rsid w:val="005E6B94"/>
    <w:rsid w:val="005F4684"/>
    <w:rsid w:val="006C09C2"/>
    <w:rsid w:val="006D17C4"/>
    <w:rsid w:val="007B6251"/>
    <w:rsid w:val="0087028C"/>
    <w:rsid w:val="00895E18"/>
    <w:rsid w:val="008F3D71"/>
    <w:rsid w:val="00971368"/>
    <w:rsid w:val="00AB2338"/>
    <w:rsid w:val="00BC5569"/>
    <w:rsid w:val="00C465DC"/>
    <w:rsid w:val="00C87CAD"/>
    <w:rsid w:val="00CF6F0C"/>
    <w:rsid w:val="00D16AFA"/>
    <w:rsid w:val="00D620C8"/>
    <w:rsid w:val="00D93AA0"/>
    <w:rsid w:val="00E5211C"/>
    <w:rsid w:val="00E777E3"/>
    <w:rsid w:val="00ED20B6"/>
    <w:rsid w:val="00F26438"/>
    <w:rsid w:val="00FA4334"/>
    <w:rsid w:val="00FC68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07D94"/>
  <w15:chartTrackingRefBased/>
  <w15:docId w15:val="{0D3ACB93-5F9F-4794-B7F1-7AF46A2FF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A98"/>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6</Pages>
  <Words>402</Words>
  <Characters>2296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Dung</dc:creator>
  <cp:keywords/>
  <dc:description/>
  <cp:lastModifiedBy>Phung Dung</cp:lastModifiedBy>
  <cp:revision>3</cp:revision>
  <dcterms:created xsi:type="dcterms:W3CDTF">2022-12-08T08:47:00Z</dcterms:created>
  <dcterms:modified xsi:type="dcterms:W3CDTF">2023-01-11T08:46:00Z</dcterms:modified>
</cp:coreProperties>
</file>