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4BFBD" w14:textId="77777777" w:rsidR="0095007D" w:rsidRDefault="0095007D" w:rsidP="0095007D">
      <w:r>
        <w:t>Sub challenge1():</w:t>
      </w:r>
    </w:p>
    <w:p w14:paraId="1DFC896F" w14:textId="77777777" w:rsidR="0095007D" w:rsidRDefault="0095007D" w:rsidP="0095007D"/>
    <w:p w14:paraId="7C311DA5" w14:textId="77777777" w:rsidR="0095007D" w:rsidRDefault="0095007D" w:rsidP="0095007D">
      <w:r>
        <w:t>Dim ws As Worksheet</w:t>
      </w:r>
    </w:p>
    <w:p w14:paraId="034B373C" w14:textId="77777777" w:rsidR="0095007D" w:rsidRDefault="0095007D" w:rsidP="0095007D">
      <w:r>
        <w:t>Dim ticker As String</w:t>
      </w:r>
    </w:p>
    <w:p w14:paraId="7792A8AC" w14:textId="77777777" w:rsidR="0095007D" w:rsidRDefault="0095007D" w:rsidP="0095007D">
      <w:r>
        <w:t>Dim vol As Integer</w:t>
      </w:r>
    </w:p>
    <w:p w14:paraId="505DD150" w14:textId="77777777" w:rsidR="0095007D" w:rsidRDefault="0095007D" w:rsidP="0095007D">
      <w:r>
        <w:t>Dim year_open As Double</w:t>
      </w:r>
    </w:p>
    <w:p w14:paraId="3A33BA29" w14:textId="77777777" w:rsidR="0095007D" w:rsidRDefault="0095007D" w:rsidP="0095007D">
      <w:r>
        <w:t>Dim year_close As Double</w:t>
      </w:r>
    </w:p>
    <w:p w14:paraId="6D799766" w14:textId="77777777" w:rsidR="0095007D" w:rsidRDefault="0095007D" w:rsidP="0095007D">
      <w:r>
        <w:t>Dim yearly_change As Double</w:t>
      </w:r>
    </w:p>
    <w:p w14:paraId="6CB22275" w14:textId="77777777" w:rsidR="0095007D" w:rsidRDefault="0095007D" w:rsidP="0095007D">
      <w:r>
        <w:t>Dim percent_change As Double</w:t>
      </w:r>
    </w:p>
    <w:p w14:paraId="08E0CCD5" w14:textId="77777777" w:rsidR="0095007D" w:rsidRDefault="0095007D" w:rsidP="0095007D">
      <w:r>
        <w:t>Dim Summary_Table As Integer</w:t>
      </w:r>
    </w:p>
    <w:p w14:paraId="331EB144" w14:textId="77777777" w:rsidR="0095007D" w:rsidRDefault="0095007D" w:rsidP="0095007D"/>
    <w:p w14:paraId="3B8345C9" w14:textId="77777777" w:rsidR="0095007D" w:rsidRDefault="0095007D" w:rsidP="0095007D">
      <w:r>
        <w:t>Dim total_ticker_vol As Double</w:t>
      </w:r>
    </w:p>
    <w:p w14:paraId="3618FFD2" w14:textId="77777777" w:rsidR="0095007D" w:rsidRDefault="0095007D" w:rsidP="0095007D"/>
    <w:p w14:paraId="781ADFEC" w14:textId="77777777" w:rsidR="0095007D" w:rsidRDefault="0095007D" w:rsidP="0095007D">
      <w:r>
        <w:t>Dim max_name As String</w:t>
      </w:r>
    </w:p>
    <w:p w14:paraId="3A0D4943" w14:textId="77777777" w:rsidR="0095007D" w:rsidRDefault="0095007D" w:rsidP="0095007D">
      <w:r>
        <w:t>Dim min_name As String</w:t>
      </w:r>
    </w:p>
    <w:p w14:paraId="2AC051CE" w14:textId="77777777" w:rsidR="0095007D" w:rsidRDefault="0095007D" w:rsidP="0095007D">
      <w:r>
        <w:t>Dim greatest_inc As Double</w:t>
      </w:r>
    </w:p>
    <w:p w14:paraId="2F0F03BC" w14:textId="77777777" w:rsidR="0095007D" w:rsidRDefault="0095007D" w:rsidP="0095007D">
      <w:r>
        <w:t>Dim greatest_dec As Double</w:t>
      </w:r>
    </w:p>
    <w:p w14:paraId="6E0F0A1A" w14:textId="77777777" w:rsidR="0095007D" w:rsidRDefault="0095007D" w:rsidP="0095007D">
      <w:r>
        <w:t>Dim max_ticker_vol As String</w:t>
      </w:r>
    </w:p>
    <w:p w14:paraId="52037A3C" w14:textId="77777777" w:rsidR="0095007D" w:rsidRDefault="0095007D" w:rsidP="0095007D">
      <w:r>
        <w:t>Dim max_vol As Double</w:t>
      </w:r>
    </w:p>
    <w:p w14:paraId="6A753420" w14:textId="77777777" w:rsidR="0095007D" w:rsidRDefault="0095007D" w:rsidP="0095007D"/>
    <w:p w14:paraId="2D5D91C8" w14:textId="77777777" w:rsidR="0095007D" w:rsidRDefault="0095007D" w:rsidP="0095007D">
      <w:r>
        <w:t>On Error Resume Next</w:t>
      </w:r>
    </w:p>
    <w:p w14:paraId="79AE7D8B" w14:textId="77777777" w:rsidR="0095007D" w:rsidRDefault="0095007D" w:rsidP="0095007D"/>
    <w:p w14:paraId="3613402C" w14:textId="77777777" w:rsidR="0095007D" w:rsidRDefault="0095007D" w:rsidP="0095007D">
      <w:r>
        <w:t>For Each ws In ThisWorkbook.Worksheets</w:t>
      </w:r>
    </w:p>
    <w:p w14:paraId="1B91A96F" w14:textId="77777777" w:rsidR="0095007D" w:rsidRDefault="0095007D" w:rsidP="0095007D">
      <w:r>
        <w:t xml:space="preserve">  </w:t>
      </w:r>
    </w:p>
    <w:p w14:paraId="3E1DCBCF" w14:textId="77777777" w:rsidR="0095007D" w:rsidRDefault="0095007D" w:rsidP="0095007D">
      <w:r>
        <w:t xml:space="preserve">    ws.Range(1, 9).Value = "Ticker"</w:t>
      </w:r>
    </w:p>
    <w:p w14:paraId="18209ECA" w14:textId="77777777" w:rsidR="0095007D" w:rsidRDefault="0095007D" w:rsidP="0095007D">
      <w:r>
        <w:t xml:space="preserve">    ws.Range(1, 10).Value = "Yearly Change"</w:t>
      </w:r>
    </w:p>
    <w:p w14:paraId="36787603" w14:textId="77777777" w:rsidR="0095007D" w:rsidRDefault="0095007D" w:rsidP="0095007D">
      <w:r>
        <w:t xml:space="preserve">    ws.Range(1, 11).Value = "Percent Change"</w:t>
      </w:r>
    </w:p>
    <w:p w14:paraId="465427A2" w14:textId="77777777" w:rsidR="0095007D" w:rsidRDefault="0095007D" w:rsidP="0095007D">
      <w:r>
        <w:t xml:space="preserve">    ws.Range(1, 12).Value = "Total Stock Volume"</w:t>
      </w:r>
    </w:p>
    <w:p w14:paraId="258143D3" w14:textId="77777777" w:rsidR="0095007D" w:rsidRDefault="0095007D" w:rsidP="0095007D">
      <w:r>
        <w:t xml:space="preserve">    </w:t>
      </w:r>
    </w:p>
    <w:p w14:paraId="6B13C48D" w14:textId="77777777" w:rsidR="0095007D" w:rsidRDefault="0095007D" w:rsidP="0095007D">
      <w:r>
        <w:t xml:space="preserve">    ws.Range("O2").Value = "Greatest % Increase"</w:t>
      </w:r>
    </w:p>
    <w:p w14:paraId="70683953" w14:textId="77777777" w:rsidR="0095007D" w:rsidRDefault="0095007D" w:rsidP="0095007D">
      <w:r>
        <w:t xml:space="preserve">    ws.Range("O3").Value = "Greatest % Decrease"</w:t>
      </w:r>
    </w:p>
    <w:p w14:paraId="696C18C4" w14:textId="77777777" w:rsidR="0095007D" w:rsidRDefault="0095007D" w:rsidP="0095007D">
      <w:r>
        <w:t xml:space="preserve">    ws.Range("O4").Value = "Greatest Total Volume"</w:t>
      </w:r>
    </w:p>
    <w:p w14:paraId="72FEFB88" w14:textId="77777777" w:rsidR="0095007D" w:rsidRDefault="0095007D" w:rsidP="0095007D">
      <w:r>
        <w:t xml:space="preserve">    ws.Range("P1").Value = "Ticker"</w:t>
      </w:r>
    </w:p>
    <w:p w14:paraId="3B047290" w14:textId="77777777" w:rsidR="0095007D" w:rsidRDefault="0095007D" w:rsidP="0095007D">
      <w:r>
        <w:t xml:space="preserve">    ws.Range("Q1").Value = "Value"</w:t>
      </w:r>
    </w:p>
    <w:p w14:paraId="34ABD65B" w14:textId="77777777" w:rsidR="0095007D" w:rsidRDefault="0095007D" w:rsidP="0095007D"/>
    <w:p w14:paraId="3F4B24F2" w14:textId="77777777" w:rsidR="0095007D" w:rsidRDefault="0095007D" w:rsidP="0095007D">
      <w:r>
        <w:t xml:space="preserve">    Summary_Table = 2</w:t>
      </w:r>
    </w:p>
    <w:p w14:paraId="40D5211F" w14:textId="77777777" w:rsidR="0095007D" w:rsidRDefault="0095007D" w:rsidP="0095007D">
      <w:r>
        <w:t xml:space="preserve">    </w:t>
      </w:r>
    </w:p>
    <w:p w14:paraId="4B64677F" w14:textId="77777777" w:rsidR="0095007D" w:rsidRDefault="0095007D" w:rsidP="0095007D">
      <w:r>
        <w:t xml:space="preserve">    RowCount = Cells(Rows.Count, "A").End(xlUp).Row</w:t>
      </w:r>
    </w:p>
    <w:p w14:paraId="65E346AE" w14:textId="77777777" w:rsidR="0095007D" w:rsidRDefault="0095007D" w:rsidP="0095007D">
      <w:r>
        <w:t xml:space="preserve"> </w:t>
      </w:r>
    </w:p>
    <w:p w14:paraId="5B1B6F5B" w14:textId="77777777" w:rsidR="0095007D" w:rsidRDefault="0095007D" w:rsidP="0095007D">
      <w:r>
        <w:t xml:space="preserve">        For i = 2 To RowCount</w:t>
      </w:r>
    </w:p>
    <w:p w14:paraId="468BD059" w14:textId="77777777" w:rsidR="0095007D" w:rsidRDefault="0095007D" w:rsidP="0095007D">
      <w:r>
        <w:t xml:space="preserve">             If ws.Cells(i + 1, 1).Value &lt;&gt; ws.Cells(i, 1).Value Then</w:t>
      </w:r>
    </w:p>
    <w:p w14:paraId="7CC4BB72" w14:textId="77777777" w:rsidR="0095007D" w:rsidRDefault="0095007D" w:rsidP="0095007D">
      <w:r>
        <w:t xml:space="preserve">            </w:t>
      </w:r>
    </w:p>
    <w:p w14:paraId="225811CE" w14:textId="77777777" w:rsidR="0095007D" w:rsidRDefault="0095007D" w:rsidP="0095007D">
      <w:r>
        <w:t xml:space="preserve">            ticker = ws.Cells(i, 1).Value</w:t>
      </w:r>
    </w:p>
    <w:p w14:paraId="27AFDC63" w14:textId="77777777" w:rsidR="0095007D" w:rsidRDefault="0095007D" w:rsidP="0095007D">
      <w:r>
        <w:t xml:space="preserve">            vol = ws.Cells(i, 7).Value</w:t>
      </w:r>
    </w:p>
    <w:p w14:paraId="20A67F8F" w14:textId="77777777" w:rsidR="0095007D" w:rsidRDefault="0095007D" w:rsidP="0095007D">
      <w:r>
        <w:lastRenderedPageBreak/>
        <w:t xml:space="preserve">            year_open = ws.Cells(i, 3).Value</w:t>
      </w:r>
    </w:p>
    <w:p w14:paraId="2E785044" w14:textId="77777777" w:rsidR="0095007D" w:rsidRDefault="0095007D" w:rsidP="0095007D">
      <w:r>
        <w:t xml:space="preserve">            year_close = ws.Cells(i, 6).Value</w:t>
      </w:r>
    </w:p>
    <w:p w14:paraId="58AC06D6" w14:textId="77777777" w:rsidR="0095007D" w:rsidRDefault="0095007D" w:rsidP="0095007D">
      <w:r>
        <w:t xml:space="preserve">            yearly_change = year_close - year_open</w:t>
      </w:r>
    </w:p>
    <w:p w14:paraId="5A8F1A2E" w14:textId="77777777" w:rsidR="0095007D" w:rsidRDefault="0095007D" w:rsidP="0095007D">
      <w:r>
        <w:t xml:space="preserve">            percent_change = (year_close - year_open) / year_close</w:t>
      </w:r>
    </w:p>
    <w:p w14:paraId="3EEC39C4" w14:textId="77777777" w:rsidR="0095007D" w:rsidRDefault="0095007D" w:rsidP="0095007D">
      <w:r>
        <w:t xml:space="preserve">    </w:t>
      </w:r>
    </w:p>
    <w:p w14:paraId="0770F2FE" w14:textId="77777777" w:rsidR="0095007D" w:rsidRDefault="0095007D" w:rsidP="0095007D">
      <w:r>
        <w:t xml:space="preserve">            ws.Range(Summary_Table, 9).Value = ticker</w:t>
      </w:r>
    </w:p>
    <w:p w14:paraId="1326A523" w14:textId="77777777" w:rsidR="0095007D" w:rsidRDefault="0095007D" w:rsidP="0095007D">
      <w:r>
        <w:t xml:space="preserve">            ws.Range(Summary_Table, 10).Value = yearly_change</w:t>
      </w:r>
    </w:p>
    <w:p w14:paraId="4C99DF4B" w14:textId="77777777" w:rsidR="0095007D" w:rsidRDefault="0095007D" w:rsidP="0095007D">
      <w:r>
        <w:t xml:space="preserve">            ws.Range(Summary_Table, 11).Value = percent_change</w:t>
      </w:r>
    </w:p>
    <w:p w14:paraId="46182733" w14:textId="77777777" w:rsidR="0095007D" w:rsidRDefault="0095007D" w:rsidP="0095007D">
      <w:r>
        <w:t xml:space="preserve">            ws.Range(Summary_Table, 12).Value = vol</w:t>
      </w:r>
    </w:p>
    <w:p w14:paraId="27A49909" w14:textId="77777777" w:rsidR="0095007D" w:rsidRDefault="0095007D" w:rsidP="0095007D">
      <w:r>
        <w:t xml:space="preserve">            Summary_Table = Summary_Table + 1</w:t>
      </w:r>
    </w:p>
    <w:p w14:paraId="708FA903" w14:textId="77777777" w:rsidR="0095007D" w:rsidRDefault="0095007D" w:rsidP="0095007D">
      <w:r>
        <w:t xml:space="preserve">             vol = 0</w:t>
      </w:r>
    </w:p>
    <w:p w14:paraId="5253C183" w14:textId="77777777" w:rsidR="0095007D" w:rsidRDefault="0095007D" w:rsidP="0095007D">
      <w:r>
        <w:t xml:space="preserve">        End If</w:t>
      </w:r>
    </w:p>
    <w:p w14:paraId="7233AE4E" w14:textId="77777777" w:rsidR="0095007D" w:rsidRDefault="0095007D" w:rsidP="0095007D"/>
    <w:p w14:paraId="43B2DFDF" w14:textId="77777777" w:rsidR="0095007D" w:rsidRDefault="0095007D" w:rsidP="0095007D">
      <w:r>
        <w:t xml:space="preserve">    Next i</w:t>
      </w:r>
    </w:p>
    <w:p w14:paraId="40433977" w14:textId="77777777" w:rsidR="0095007D" w:rsidRDefault="0095007D" w:rsidP="0095007D">
      <w:r>
        <w:t xml:space="preserve">    </w:t>
      </w:r>
    </w:p>
    <w:p w14:paraId="6E0060B2" w14:textId="77777777" w:rsidR="0095007D" w:rsidRDefault="0095007D" w:rsidP="0095007D">
      <w:r>
        <w:t xml:space="preserve">    If (year_change &gt; 0) Then</w:t>
      </w:r>
    </w:p>
    <w:p w14:paraId="1F8A7E08" w14:textId="77777777" w:rsidR="0095007D" w:rsidRDefault="0095007D" w:rsidP="0095007D">
      <w:r>
        <w:t xml:space="preserve">        ws.Range("J" &amp; Summary_Table).Interior.ColorIndex = 4</w:t>
      </w:r>
    </w:p>
    <w:p w14:paraId="1F11CC01" w14:textId="77777777" w:rsidR="0095007D" w:rsidRDefault="0095007D" w:rsidP="0095007D">
      <w:r>
        <w:t xml:space="preserve">        </w:t>
      </w:r>
    </w:p>
    <w:p w14:paraId="08CC06B4" w14:textId="77777777" w:rsidR="0095007D" w:rsidRDefault="0095007D" w:rsidP="0095007D">
      <w:r>
        <w:t xml:space="preserve">    ElseIf (year_change &lt;= 0) Then</w:t>
      </w:r>
    </w:p>
    <w:p w14:paraId="1629CDAF" w14:textId="77777777" w:rsidR="0095007D" w:rsidRDefault="0095007D" w:rsidP="0095007D">
      <w:r>
        <w:t xml:space="preserve">         ws.Range("J" &amp; Summary_Table).Interior.ColorIndex = 3</w:t>
      </w:r>
    </w:p>
    <w:p w14:paraId="5CC45F15" w14:textId="77777777" w:rsidR="0095007D" w:rsidRDefault="0095007D" w:rsidP="0095007D"/>
    <w:p w14:paraId="74807E6B" w14:textId="77777777" w:rsidR="0095007D" w:rsidRDefault="0095007D" w:rsidP="0095007D">
      <w:r>
        <w:t xml:space="preserve">    End If</w:t>
      </w:r>
    </w:p>
    <w:p w14:paraId="007ECE41" w14:textId="77777777" w:rsidR="0095007D" w:rsidRDefault="0095007D" w:rsidP="0095007D">
      <w:r>
        <w:t xml:space="preserve">    </w:t>
      </w:r>
    </w:p>
    <w:p w14:paraId="1BBB3F00" w14:textId="77777777" w:rsidR="0095007D" w:rsidRDefault="0095007D" w:rsidP="0095007D"/>
    <w:p w14:paraId="796C9CFE" w14:textId="77777777" w:rsidR="0095007D" w:rsidRDefault="0095007D" w:rsidP="0095007D">
      <w:r>
        <w:t xml:space="preserve">    </w:t>
      </w:r>
    </w:p>
    <w:p w14:paraId="56CFB83E" w14:textId="77777777" w:rsidR="0095007D" w:rsidRDefault="0095007D" w:rsidP="0095007D">
      <w:r>
        <w:t xml:space="preserve">    If (yearly_change &gt; greatest_inc) Then</w:t>
      </w:r>
    </w:p>
    <w:p w14:paraId="79DBFD69" w14:textId="77777777" w:rsidR="0095007D" w:rsidRDefault="0095007D" w:rsidP="0095007D">
      <w:r>
        <w:t xml:space="preserve">                    greatest_inc = yearly_change</w:t>
      </w:r>
    </w:p>
    <w:p w14:paraId="07958BA6" w14:textId="77777777" w:rsidR="0095007D" w:rsidRDefault="0095007D" w:rsidP="0095007D">
      <w:r>
        <w:t xml:space="preserve">                    max_name = ticker</w:t>
      </w:r>
    </w:p>
    <w:p w14:paraId="0F1B255E" w14:textId="77777777" w:rsidR="0095007D" w:rsidRDefault="0095007D" w:rsidP="0095007D">
      <w:r>
        <w:t xml:space="preserve">                ElseIf (percent_change &lt; greatest_dec) Then</w:t>
      </w:r>
    </w:p>
    <w:p w14:paraId="1F753442" w14:textId="77777777" w:rsidR="0095007D" w:rsidRDefault="0095007D" w:rsidP="0095007D">
      <w:r>
        <w:t xml:space="preserve">                    greatest_dec = percent_change</w:t>
      </w:r>
    </w:p>
    <w:p w14:paraId="6E6288C9" w14:textId="77777777" w:rsidR="0095007D" w:rsidRDefault="0095007D" w:rsidP="0095007D">
      <w:r>
        <w:t xml:space="preserve">                    min_name = ticker</w:t>
      </w:r>
    </w:p>
    <w:p w14:paraId="55268BCB" w14:textId="77777777" w:rsidR="0095007D" w:rsidRDefault="0095007D" w:rsidP="0095007D">
      <w:r>
        <w:t xml:space="preserve">                End If</w:t>
      </w:r>
    </w:p>
    <w:p w14:paraId="42CDBF7D" w14:textId="77777777" w:rsidR="0095007D" w:rsidRDefault="0095007D" w:rsidP="0095007D">
      <w:r>
        <w:t xml:space="preserve">                       </w:t>
      </w:r>
    </w:p>
    <w:p w14:paraId="6A3808F5" w14:textId="77777777" w:rsidR="0095007D" w:rsidRDefault="0095007D" w:rsidP="0095007D">
      <w:r>
        <w:t xml:space="preserve">                If (total_ticker_vol &gt; max_vol) Then</w:t>
      </w:r>
    </w:p>
    <w:p w14:paraId="02BC8416" w14:textId="77777777" w:rsidR="0095007D" w:rsidRDefault="0095007D" w:rsidP="0095007D">
      <w:r>
        <w:t xml:space="preserve">                    max_vol = total_ticker_vol</w:t>
      </w:r>
    </w:p>
    <w:p w14:paraId="1523F4BF" w14:textId="77777777" w:rsidR="0095007D" w:rsidRDefault="0095007D" w:rsidP="0095007D">
      <w:r>
        <w:t xml:space="preserve">                    max_ticker_vol = ticker</w:t>
      </w:r>
    </w:p>
    <w:p w14:paraId="1F70F212" w14:textId="77777777" w:rsidR="0095007D" w:rsidRDefault="0095007D" w:rsidP="0095007D">
      <w:r>
        <w:t xml:space="preserve">          </w:t>
      </w:r>
    </w:p>
    <w:p w14:paraId="4B036D3D" w14:textId="77777777" w:rsidR="0095007D" w:rsidRDefault="0095007D" w:rsidP="0095007D">
      <w:r>
        <w:t xml:space="preserve">                </w:t>
      </w:r>
    </w:p>
    <w:p w14:paraId="5D8288B0" w14:textId="77777777" w:rsidR="0095007D" w:rsidRDefault="0095007D" w:rsidP="0095007D">
      <w:r>
        <w:t xml:space="preserve">                percent_change = 0</w:t>
      </w:r>
    </w:p>
    <w:p w14:paraId="73C2A55F" w14:textId="77777777" w:rsidR="0095007D" w:rsidRDefault="0095007D" w:rsidP="0095007D">
      <w:r>
        <w:t xml:space="preserve">                total_ticker_vol = 0</w:t>
      </w:r>
    </w:p>
    <w:p w14:paraId="0D4F1AC3" w14:textId="77777777" w:rsidR="0095007D" w:rsidRDefault="0095007D" w:rsidP="0095007D">
      <w:r>
        <w:t xml:space="preserve">                </w:t>
      </w:r>
    </w:p>
    <w:p w14:paraId="2EC25806" w14:textId="77777777" w:rsidR="0095007D" w:rsidRDefault="0095007D" w:rsidP="0095007D">
      <w:r>
        <w:t xml:space="preserve">                Else</w:t>
      </w:r>
    </w:p>
    <w:p w14:paraId="70B7A5F5" w14:textId="77777777" w:rsidR="0095007D" w:rsidRDefault="0095007D" w:rsidP="0095007D">
      <w:r>
        <w:t xml:space="preserve">                total_ticker_vol = total_ticker_vol + ws.Cells(i, 7).Value</w:t>
      </w:r>
    </w:p>
    <w:p w14:paraId="5066A8A8" w14:textId="77777777" w:rsidR="0095007D" w:rsidRDefault="0095007D" w:rsidP="0095007D">
      <w:r>
        <w:t xml:space="preserve">    End If</w:t>
      </w:r>
    </w:p>
    <w:p w14:paraId="0D610A3A" w14:textId="77777777" w:rsidR="0095007D" w:rsidRDefault="0095007D" w:rsidP="0095007D">
      <w:r>
        <w:lastRenderedPageBreak/>
        <w:t xml:space="preserve">    </w:t>
      </w:r>
    </w:p>
    <w:p w14:paraId="5ED21AB3" w14:textId="77777777" w:rsidR="0095007D" w:rsidRDefault="0095007D" w:rsidP="0095007D">
      <w:r>
        <w:t xml:space="preserve">                </w:t>
      </w:r>
    </w:p>
    <w:p w14:paraId="3D5737BE" w14:textId="77777777" w:rsidR="0095007D" w:rsidRDefault="0095007D" w:rsidP="0095007D">
      <w:r>
        <w:t xml:space="preserve">    ws.Range("Q2").Value = (CStr(greatest_inc))</w:t>
      </w:r>
    </w:p>
    <w:p w14:paraId="56025162" w14:textId="77777777" w:rsidR="0095007D" w:rsidRDefault="0095007D" w:rsidP="0095007D">
      <w:r>
        <w:t xml:space="preserve">    ws.Range("Q3").Value = (CStr(greatest_dec))</w:t>
      </w:r>
    </w:p>
    <w:p w14:paraId="31F902E1" w14:textId="77777777" w:rsidR="0095007D" w:rsidRDefault="0095007D" w:rsidP="0095007D">
      <w:r>
        <w:t xml:space="preserve">    ws.Range("P2").Value = max_name</w:t>
      </w:r>
    </w:p>
    <w:p w14:paraId="38F04941" w14:textId="77777777" w:rsidR="0095007D" w:rsidRDefault="0095007D" w:rsidP="0095007D">
      <w:r>
        <w:t xml:space="preserve">    ws.Range("P3").Value = min_name</w:t>
      </w:r>
    </w:p>
    <w:p w14:paraId="75372272" w14:textId="77777777" w:rsidR="0095007D" w:rsidRDefault="0095007D" w:rsidP="0095007D">
      <w:r>
        <w:t xml:space="preserve">    ws.Range("Q4").Value = max_vol</w:t>
      </w:r>
    </w:p>
    <w:p w14:paraId="5F315577" w14:textId="77777777" w:rsidR="0095007D" w:rsidRDefault="0095007D" w:rsidP="0095007D">
      <w:r>
        <w:t xml:space="preserve">    ws.Range("P4").Value = max_ticker_vol</w:t>
      </w:r>
    </w:p>
    <w:p w14:paraId="02A89F5C" w14:textId="77777777" w:rsidR="0095007D" w:rsidRDefault="0095007D" w:rsidP="0095007D"/>
    <w:p w14:paraId="19F639D5" w14:textId="77777777" w:rsidR="0095007D" w:rsidRDefault="0095007D" w:rsidP="0095007D">
      <w:r>
        <w:t>Next ws</w:t>
      </w:r>
    </w:p>
    <w:p w14:paraId="161556B5" w14:textId="77777777" w:rsidR="0095007D" w:rsidRDefault="0095007D" w:rsidP="0095007D"/>
    <w:p w14:paraId="4BAC1C52" w14:textId="77777777" w:rsidR="0095007D" w:rsidRDefault="0095007D" w:rsidP="0095007D">
      <w:r>
        <w:t>End Sub</w:t>
      </w:r>
    </w:p>
    <w:p w14:paraId="24C742F8" w14:textId="77777777" w:rsidR="0095007D" w:rsidRDefault="0095007D" w:rsidP="0095007D"/>
    <w:p w14:paraId="0B60DB05" w14:textId="77777777" w:rsidR="0095007D" w:rsidRDefault="0095007D" w:rsidP="0095007D"/>
    <w:p w14:paraId="1DBF07C4" w14:textId="77777777" w:rsidR="0095007D" w:rsidRDefault="0095007D" w:rsidP="0095007D"/>
    <w:p w14:paraId="6E69964D" w14:textId="77777777" w:rsidR="0095007D" w:rsidRDefault="0095007D"/>
    <w:sectPr w:rsidR="0095007D" w:rsidSect="009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7D"/>
    <w:rsid w:val="00944227"/>
    <w:rsid w:val="00950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FA7D4"/>
  <w15:chartTrackingRefBased/>
  <w15:docId w15:val="{26776496-CD5E-1146-80AE-E4ED15D8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2020-03-22T00:33:00Z</dcterms:created>
  <dcterms:modified xsi:type="dcterms:W3CDTF">2020-03-22T00:33:00Z</dcterms:modified>
</cp:coreProperties>
</file>