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766FE3" w:rsidP="35E1DAC2" w:rsidRDefault="27766FE3" w14:paraId="61AFE628" w14:textId="72E8E749">
      <w:pPr>
        <w:pStyle w:val="Normal"/>
        <w:jc w:val="center"/>
        <w:rPr>
          <w:rFonts w:ascii="Calibri" w:hAnsi="Calibri" w:eastAsia="Calibri" w:cs="Calibri" w:asciiTheme="minorAscii" w:hAnsiTheme="minorAscii" w:eastAsiaTheme="minorAscii" w:cstheme="minorAscii"/>
          <w:b w:val="1"/>
          <w:bCs w:val="1"/>
          <w:sz w:val="22"/>
          <w:szCs w:val="22"/>
        </w:rPr>
      </w:pPr>
      <w:bookmarkStart w:name="_GoBack" w:id="0"/>
      <w:bookmarkEnd w:id="0"/>
      <w:r w:rsidRPr="35E1DAC2" w:rsidR="27766FE3">
        <w:rPr>
          <w:rFonts w:ascii="Calibri" w:hAnsi="Calibri" w:eastAsia="Calibri" w:cs="Calibri" w:asciiTheme="minorAscii" w:hAnsiTheme="minorAscii" w:eastAsiaTheme="minorAscii" w:cstheme="minorAscii"/>
          <w:b w:val="1"/>
          <w:bCs w:val="1"/>
          <w:sz w:val="22"/>
          <w:szCs w:val="22"/>
        </w:rPr>
        <w:t>Phase 1 Report</w:t>
      </w:r>
      <w:r w:rsidRPr="35E1DAC2" w:rsidR="27766FE3">
        <w:rPr>
          <w:rFonts w:ascii="Calibri" w:hAnsi="Calibri" w:eastAsia="Calibri" w:cs="Calibri" w:asciiTheme="minorAscii" w:hAnsiTheme="minorAscii" w:eastAsiaTheme="minorAscii" w:cstheme="minorAscii"/>
          <w:sz w:val="22"/>
          <w:szCs w:val="22"/>
        </w:rPr>
        <w:t xml:space="preserve"> | CS6400 – Summer 2023 | </w:t>
      </w:r>
      <w:r w:rsidRPr="35E1DAC2" w:rsidR="27766FE3">
        <w:rPr>
          <w:rFonts w:ascii="Calibri" w:hAnsi="Calibri" w:eastAsia="Calibri" w:cs="Calibri" w:asciiTheme="minorAscii" w:hAnsiTheme="minorAscii" w:eastAsiaTheme="minorAscii" w:cstheme="minorAscii"/>
          <w:b w:val="1"/>
          <w:bCs w:val="1"/>
          <w:sz w:val="22"/>
          <w:szCs w:val="22"/>
        </w:rPr>
        <w:t>Team 025</w:t>
      </w:r>
    </w:p>
    <w:p w:rsidR="27766FE3" w:rsidP="35E1DAC2" w:rsidRDefault="27766FE3" w14:paraId="347664F4" w14:textId="5DF4F5F1">
      <w:pPr>
        <w:pStyle w:val="Normal"/>
        <w:jc w:val="left"/>
        <w:rPr>
          <w:rFonts w:ascii="Calibri" w:hAnsi="Calibri" w:eastAsia="Calibri" w:cs="Calibri" w:asciiTheme="minorAscii" w:hAnsiTheme="minorAscii" w:eastAsiaTheme="minorAscii" w:cstheme="minorAscii"/>
          <w:b w:val="1"/>
          <w:bCs w:val="1"/>
          <w:sz w:val="22"/>
          <w:szCs w:val="22"/>
        </w:rPr>
      </w:pPr>
      <w:r w:rsidRPr="35E1DAC2" w:rsidR="27766FE3">
        <w:rPr>
          <w:rFonts w:ascii="Calibri" w:hAnsi="Calibri" w:eastAsia="Calibri" w:cs="Calibri" w:asciiTheme="minorAscii" w:hAnsiTheme="minorAscii" w:eastAsiaTheme="minorAscii" w:cstheme="minorAscii"/>
          <w:b w:val="1"/>
          <w:bCs w:val="1"/>
          <w:sz w:val="22"/>
          <w:szCs w:val="22"/>
        </w:rPr>
        <w:t>Table of Contents:</w:t>
      </w:r>
    </w:p>
    <w:p w:rsidR="35E1DAC2" w:rsidP="35E1DAC2" w:rsidRDefault="35E1DAC2" w14:paraId="78486083" w14:textId="67F76ECC">
      <w:pPr>
        <w:pStyle w:val="Normal"/>
        <w:jc w:val="left"/>
        <w:rPr>
          <w:rFonts w:ascii="Calibri" w:hAnsi="Calibri" w:eastAsia="Calibri" w:cs="Calibri" w:asciiTheme="minorAscii" w:hAnsiTheme="minorAscii" w:eastAsiaTheme="minorAscii" w:cstheme="minorAscii"/>
          <w:b w:val="1"/>
          <w:bCs w:val="1"/>
          <w:sz w:val="22"/>
          <w:szCs w:val="22"/>
        </w:rPr>
      </w:pPr>
    </w:p>
    <w:p w:rsidR="27766FE3" w:rsidP="35E1DAC2" w:rsidRDefault="27766FE3" w14:paraId="23F783E8" w14:textId="0629F684">
      <w:pPr>
        <w:pStyle w:val="Normal"/>
        <w:jc w:val="left"/>
        <w:rPr>
          <w:rFonts w:ascii="Calibri" w:hAnsi="Calibri" w:eastAsia="Calibri" w:cs="Calibri" w:asciiTheme="minorAscii" w:hAnsiTheme="minorAscii" w:eastAsiaTheme="minorAscii" w:cstheme="minorAscii"/>
          <w:b w:val="1"/>
          <w:bCs w:val="1"/>
          <w:sz w:val="22"/>
          <w:szCs w:val="22"/>
        </w:rPr>
      </w:pPr>
      <w:r w:rsidRPr="35E1DAC2" w:rsidR="27766FE3">
        <w:rPr>
          <w:rFonts w:ascii="Calibri" w:hAnsi="Calibri" w:eastAsia="Calibri" w:cs="Calibri" w:asciiTheme="minorAscii" w:hAnsiTheme="minorAscii" w:eastAsiaTheme="minorAscii" w:cstheme="minorAscii"/>
          <w:b w:val="1"/>
          <w:bCs w:val="1"/>
          <w:sz w:val="22"/>
          <w:szCs w:val="22"/>
        </w:rPr>
        <w:t>DataTypes</w:t>
      </w:r>
      <w:r w:rsidRPr="35E1DAC2" w:rsidR="27766FE3">
        <w:rPr>
          <w:rFonts w:ascii="Calibri" w:hAnsi="Calibri" w:eastAsia="Calibri" w:cs="Calibri" w:asciiTheme="minorAscii" w:hAnsiTheme="minorAscii" w:eastAsiaTheme="minorAscii" w:cstheme="minorAscii"/>
          <w:b w:val="1"/>
          <w:bCs w:val="1"/>
          <w:sz w:val="22"/>
          <w:szCs w:val="22"/>
        </w:rPr>
        <w:t>:</w:t>
      </w:r>
    </w:p>
    <w:p w:rsidR="35E1DAC2" w:rsidP="35E1DAC2" w:rsidRDefault="35E1DAC2" w14:paraId="6C7A7F88" w14:textId="2F8DED09">
      <w:pPr>
        <w:pStyle w:val="Normal"/>
        <w:jc w:val="left"/>
        <w:rPr>
          <w:rFonts w:ascii="Calibri" w:hAnsi="Calibri" w:eastAsia="Calibri" w:cs="Calibri" w:asciiTheme="minorAscii" w:hAnsiTheme="minorAscii" w:eastAsiaTheme="minorAscii" w:cstheme="minorAscii"/>
          <w:b w:val="1"/>
          <w:bCs w:val="1"/>
          <w:sz w:val="22"/>
          <w:szCs w:val="22"/>
        </w:rPr>
      </w:pPr>
    </w:p>
    <w:p w:rsidR="1F968A58" w:rsidP="35E1DAC2" w:rsidRDefault="1F968A58" w14:paraId="2A691A4A" w14:textId="46A1BEC0">
      <w:pPr>
        <w:pStyle w:val="Normal"/>
        <w:jc w:val="left"/>
        <w:rPr>
          <w:rFonts w:ascii="Calibri" w:hAnsi="Calibri" w:eastAsia="Calibri" w:cs="Calibri" w:asciiTheme="minorAscii" w:hAnsiTheme="minorAscii" w:eastAsiaTheme="minorAscii" w:cstheme="minorAscii"/>
          <w:b w:val="1"/>
          <w:bCs w:val="1"/>
          <w:sz w:val="22"/>
          <w:szCs w:val="22"/>
        </w:rPr>
      </w:pPr>
      <w:r w:rsidRPr="35E1DAC2" w:rsidR="1F968A58">
        <w:rPr>
          <w:rFonts w:ascii="Calibri" w:hAnsi="Calibri" w:eastAsia="Calibri" w:cs="Calibri" w:asciiTheme="minorAscii" w:hAnsiTheme="minorAscii" w:eastAsiaTheme="minorAscii" w:cstheme="minorAscii"/>
          <w:b w:val="1"/>
          <w:bCs w:val="1"/>
          <w:sz w:val="22"/>
          <w:szCs w:val="22"/>
        </w:rPr>
        <w:t>Business Logic Constrains:</w:t>
      </w:r>
    </w:p>
    <w:p w:rsidR="35E1DAC2" w:rsidP="35E1DAC2" w:rsidRDefault="35E1DAC2" w14:paraId="5734009B" w14:textId="2AEF60FC">
      <w:pPr>
        <w:pStyle w:val="Normal"/>
        <w:jc w:val="left"/>
        <w:rPr>
          <w:rFonts w:ascii="Calibri" w:hAnsi="Calibri" w:eastAsia="Calibri" w:cs="Calibri" w:asciiTheme="minorAscii" w:hAnsiTheme="minorAscii" w:eastAsiaTheme="minorAscii" w:cstheme="minorAscii"/>
          <w:b w:val="1"/>
          <w:bCs w:val="1"/>
          <w:sz w:val="22"/>
          <w:szCs w:val="22"/>
        </w:rPr>
      </w:pPr>
    </w:p>
    <w:p w:rsidR="1F968A58" w:rsidP="35E1DAC2" w:rsidRDefault="1F968A58" w14:paraId="076F6538" w14:textId="67F394D2">
      <w:pPr>
        <w:pStyle w:val="Normal"/>
        <w:jc w:val="left"/>
        <w:rPr>
          <w:rFonts w:ascii="Calibri" w:hAnsi="Calibri" w:eastAsia="Calibri" w:cs="Calibri" w:asciiTheme="minorAscii" w:hAnsiTheme="minorAscii" w:eastAsiaTheme="minorAscii" w:cstheme="minorAscii"/>
          <w:b w:val="1"/>
          <w:bCs w:val="1"/>
          <w:sz w:val="22"/>
          <w:szCs w:val="22"/>
        </w:rPr>
      </w:pPr>
      <w:r w:rsidRPr="35E1DAC2" w:rsidR="1F968A58">
        <w:rPr>
          <w:rFonts w:ascii="Calibri" w:hAnsi="Calibri" w:eastAsia="Calibri" w:cs="Calibri" w:asciiTheme="minorAscii" w:hAnsiTheme="minorAscii" w:eastAsiaTheme="minorAscii" w:cstheme="minorAscii"/>
          <w:b w:val="1"/>
          <w:bCs w:val="1"/>
          <w:sz w:val="22"/>
          <w:szCs w:val="22"/>
        </w:rPr>
        <w:t>Task Decomposition with Abstract Code:</w:t>
      </w:r>
    </w:p>
    <w:p w:rsidR="35E1DAC2" w:rsidP="35E1DAC2" w:rsidRDefault="35E1DAC2" w14:paraId="7DC605CA" w14:textId="0E2AE01C">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BB734FA" w14:textId="535681BA">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F26A37E" w14:textId="2C59EDB0">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5C0FC096" w14:textId="48B345E3">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DCE2026" w14:textId="3BAB89E0">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3CAE3382" w14:textId="492CE9C8">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C0F443E" w14:textId="5A532268">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309ECF28" w14:textId="76CA1CFC">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4EE8905" w14:textId="5E441A01">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6246F1DF" w14:textId="3F35C4EE">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0104E8E0" w14:textId="1926BD42">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7C7A9EE8" w14:textId="7DF9036E">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3F7E1BF7" w14:textId="4D671C33">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71BE8666" w14:textId="4D71BCDF">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7B0A3BFD" w14:textId="6E63A63E">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236768E1" w14:textId="43C968BD">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3366D002" w14:textId="342A405C">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93B0109" w14:textId="5BDC7FCE">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41A0E3BD" w14:textId="6AB46C81">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4162D891" w14:textId="7D10782E">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1E875839" w14:textId="0F93AF72">
      <w:pPr>
        <w:pStyle w:val="Normal"/>
        <w:jc w:val="left"/>
        <w:rPr>
          <w:rFonts w:ascii="Calibri" w:hAnsi="Calibri" w:eastAsia="Calibri" w:cs="Calibri" w:asciiTheme="minorAscii" w:hAnsiTheme="minorAscii" w:eastAsiaTheme="minorAscii" w:cstheme="minorAscii"/>
          <w:b w:val="1"/>
          <w:bCs w:val="1"/>
          <w:sz w:val="22"/>
          <w:szCs w:val="22"/>
        </w:rPr>
      </w:pPr>
    </w:p>
    <w:p w:rsidR="27766FE3" w:rsidP="35E1DAC2" w:rsidRDefault="27766FE3" w14:paraId="3B69D246" w14:textId="1A73D66D">
      <w:pPr>
        <w:pStyle w:val="Normal"/>
        <w:jc w:val="left"/>
        <w:rPr>
          <w:rFonts w:ascii="Calibri" w:hAnsi="Calibri" w:eastAsia="Calibri" w:cs="Calibri" w:asciiTheme="minorAscii" w:hAnsiTheme="minorAscii" w:eastAsiaTheme="minorAscii" w:cstheme="minorAscii"/>
          <w:b w:val="1"/>
          <w:bCs w:val="1"/>
          <w:sz w:val="22"/>
          <w:szCs w:val="22"/>
        </w:rPr>
      </w:pPr>
      <w:r w:rsidRPr="35E1DAC2" w:rsidR="27766FE3">
        <w:rPr>
          <w:rFonts w:ascii="Calibri" w:hAnsi="Calibri" w:eastAsia="Calibri" w:cs="Calibri" w:asciiTheme="minorAscii" w:hAnsiTheme="minorAscii" w:eastAsiaTheme="minorAscii" w:cstheme="minorAscii"/>
          <w:b w:val="1"/>
          <w:bCs w:val="1"/>
          <w:sz w:val="22"/>
          <w:szCs w:val="22"/>
        </w:rPr>
        <w:t>DataTypes</w:t>
      </w:r>
    </w:p>
    <w:p w:rsidR="6F95C572" w:rsidP="35E1DAC2" w:rsidRDefault="6F95C572" w14:paraId="3141788D" w14:textId="78E7FEA8">
      <w:pPr>
        <w:pStyle w:val="Normal"/>
        <w:jc w:val="left"/>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Households</w:t>
      </w:r>
    </w:p>
    <w:tbl>
      <w:tblPr>
        <w:tblStyle w:val="TableGrid"/>
        <w:tblW w:w="0" w:type="auto"/>
        <w:tblLayout w:type="fixed"/>
        <w:tblLook w:val="06A0" w:firstRow="1" w:lastRow="0" w:firstColumn="1" w:lastColumn="0" w:noHBand="1" w:noVBand="1"/>
      </w:tblPr>
      <w:tblGrid>
        <w:gridCol w:w="3120"/>
        <w:gridCol w:w="3120"/>
        <w:gridCol w:w="3120"/>
      </w:tblGrid>
      <w:tr w:rsidR="35E1DAC2" w:rsidTr="336C2211" w14:paraId="25CB17FB">
        <w:trPr>
          <w:trHeight w:val="300"/>
        </w:trPr>
        <w:tc>
          <w:tcPr>
            <w:tcW w:w="3120" w:type="dxa"/>
            <w:shd w:val="clear" w:color="auto" w:fill="000000" w:themeFill="text1"/>
            <w:tcMar/>
          </w:tcPr>
          <w:p w:rsidR="6F95C572" w:rsidP="35E1DAC2" w:rsidRDefault="6F95C572" w14:paraId="62E2F7AC"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6F95C572" w:rsidP="35E1DAC2" w:rsidRDefault="6F95C572" w14:paraId="53F65994"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6F95C572" w:rsidP="35E1DAC2" w:rsidRDefault="6F95C572" w14:paraId="5AFCD580"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36C2211" w14:paraId="1C5654F0">
        <w:trPr>
          <w:trHeight w:val="300"/>
        </w:trPr>
        <w:tc>
          <w:tcPr>
            <w:tcW w:w="3120" w:type="dxa"/>
            <w:tcMar/>
          </w:tcPr>
          <w:p w:rsidR="6F95C572" w:rsidP="35E1DAC2" w:rsidRDefault="6F95C572" w14:paraId="1E9336AF" w14:textId="6C0AE6F9">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Email</w:t>
            </w:r>
          </w:p>
        </w:tc>
        <w:tc>
          <w:tcPr>
            <w:tcW w:w="3120" w:type="dxa"/>
            <w:tcMar/>
          </w:tcPr>
          <w:p w:rsidR="6F95C572" w:rsidP="35E1DAC2" w:rsidRDefault="6F95C572" w14:paraId="66489044" w14:textId="61EA9696">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6F95C572" w:rsidP="35E1DAC2" w:rsidRDefault="6F95C572" w14:paraId="6D58122B" w14:textId="6F4E9061">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Not Null</w:t>
            </w:r>
          </w:p>
        </w:tc>
      </w:tr>
      <w:tr w:rsidR="35E1DAC2" w:rsidTr="336C2211" w14:paraId="517045D2">
        <w:trPr>
          <w:trHeight w:val="300"/>
        </w:trPr>
        <w:tc>
          <w:tcPr>
            <w:tcW w:w="3120" w:type="dxa"/>
            <w:tcMar/>
          </w:tcPr>
          <w:p w:rsidR="6F95C572" w:rsidP="35E1DAC2" w:rsidRDefault="6F95C572" w14:paraId="2BACA342" w14:textId="5E50974D">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SquareFootage</w:t>
            </w:r>
          </w:p>
        </w:tc>
        <w:tc>
          <w:tcPr>
            <w:tcW w:w="3120" w:type="dxa"/>
            <w:tcMar/>
          </w:tcPr>
          <w:p w:rsidR="1A023BAE" w:rsidP="35E1DAC2" w:rsidRDefault="1A023BAE" w14:paraId="20756CCD" w14:textId="19D54449">
            <w:pPr>
              <w:pStyle w:val="Normal"/>
              <w:rPr>
                <w:rFonts w:ascii="Calibri" w:hAnsi="Calibri" w:eastAsia="Calibri" w:cs="Calibri" w:asciiTheme="minorAscii" w:hAnsiTheme="minorAscii" w:eastAsiaTheme="minorAscii" w:cstheme="minorAscii"/>
                <w:b w:val="1"/>
                <w:bCs w:val="1"/>
                <w:sz w:val="22"/>
                <w:szCs w:val="22"/>
              </w:rPr>
            </w:pPr>
            <w:r w:rsidRPr="35E1DAC2" w:rsidR="1A023BAE">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1A023BAE" w:rsidP="35E1DAC2" w:rsidRDefault="1A023BAE" w14:paraId="564E27BB" w14:textId="61CE4DCA">
            <w:pPr>
              <w:pStyle w:val="Normal"/>
              <w:rPr>
                <w:rFonts w:ascii="Calibri" w:hAnsi="Calibri" w:eastAsia="Calibri" w:cs="Calibri" w:asciiTheme="minorAscii" w:hAnsiTheme="minorAscii" w:eastAsiaTheme="minorAscii" w:cstheme="minorAscii"/>
                <w:b w:val="1"/>
                <w:bCs w:val="1"/>
                <w:sz w:val="22"/>
                <w:szCs w:val="22"/>
              </w:rPr>
            </w:pPr>
            <w:r w:rsidRPr="35E1DAC2" w:rsidR="1A023BAE">
              <w:rPr>
                <w:rFonts w:ascii="Calibri" w:hAnsi="Calibri" w:eastAsia="Calibri" w:cs="Calibri" w:asciiTheme="minorAscii" w:hAnsiTheme="minorAscii" w:eastAsiaTheme="minorAscii" w:cstheme="minorAscii"/>
                <w:b w:val="1"/>
                <w:bCs w:val="1"/>
                <w:sz w:val="22"/>
                <w:szCs w:val="22"/>
              </w:rPr>
              <w:t>Not Null</w:t>
            </w:r>
          </w:p>
        </w:tc>
      </w:tr>
      <w:tr w:rsidR="35E1DAC2" w:rsidTr="336C2211" w14:paraId="5D3A4120">
        <w:trPr>
          <w:trHeight w:val="300"/>
        </w:trPr>
        <w:tc>
          <w:tcPr>
            <w:tcW w:w="3120" w:type="dxa"/>
            <w:tcMar/>
          </w:tcPr>
          <w:p w:rsidR="6F95C572" w:rsidP="35E1DAC2" w:rsidRDefault="6F95C572" w14:paraId="7041180D" w14:textId="0714B50C">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HouseholdType</w:t>
            </w:r>
          </w:p>
        </w:tc>
        <w:tc>
          <w:tcPr>
            <w:tcW w:w="3120" w:type="dxa"/>
            <w:tcMar/>
          </w:tcPr>
          <w:p w:rsidR="35E1DAC2" w:rsidP="35E1DAC2" w:rsidRDefault="35E1DAC2" w14:paraId="6D2CACD4" w14:textId="61EA9696">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35E1DAC2" w:rsidP="35E1DAC2" w:rsidRDefault="35E1DAC2" w14:paraId="1A95E343" w14:textId="6F4E9061">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36C2211" w14:paraId="74C6E7D3">
        <w:trPr>
          <w:trHeight w:val="300"/>
        </w:trPr>
        <w:tc>
          <w:tcPr>
            <w:tcW w:w="3120" w:type="dxa"/>
            <w:tcMar/>
          </w:tcPr>
          <w:p w:rsidR="6F95C572" w:rsidP="35E1DAC2" w:rsidRDefault="6F95C572" w14:paraId="38ADAE1E" w14:textId="5A833FA3">
            <w:pPr>
              <w:pStyle w:val="Normal"/>
              <w:rPr>
                <w:rFonts w:ascii="Calibri" w:hAnsi="Calibri" w:eastAsia="Calibri" w:cs="Calibri" w:asciiTheme="minorAscii" w:hAnsiTheme="minorAscii" w:eastAsiaTheme="minorAscii" w:cstheme="minorAscii"/>
                <w:b w:val="1"/>
                <w:bCs w:val="1"/>
                <w:sz w:val="22"/>
                <w:szCs w:val="22"/>
              </w:rPr>
            </w:pPr>
            <w:r w:rsidRPr="35E1DAC2" w:rsidR="6F95C572">
              <w:rPr>
                <w:rFonts w:ascii="Calibri" w:hAnsi="Calibri" w:eastAsia="Calibri" w:cs="Calibri" w:asciiTheme="minorAscii" w:hAnsiTheme="minorAscii" w:eastAsiaTheme="minorAscii" w:cstheme="minorAscii"/>
                <w:b w:val="1"/>
                <w:bCs w:val="1"/>
                <w:sz w:val="22"/>
                <w:szCs w:val="22"/>
              </w:rPr>
              <w:t>PublicU</w:t>
            </w:r>
            <w:r w:rsidRPr="35E1DAC2" w:rsidR="16463542">
              <w:rPr>
                <w:rFonts w:ascii="Calibri" w:hAnsi="Calibri" w:eastAsia="Calibri" w:cs="Calibri" w:asciiTheme="minorAscii" w:hAnsiTheme="minorAscii" w:eastAsiaTheme="minorAscii" w:cstheme="minorAscii"/>
                <w:b w:val="1"/>
                <w:bCs w:val="1"/>
                <w:sz w:val="22"/>
                <w:szCs w:val="22"/>
              </w:rPr>
              <w:t>tility</w:t>
            </w:r>
          </w:p>
        </w:tc>
        <w:tc>
          <w:tcPr>
            <w:tcW w:w="3120" w:type="dxa"/>
            <w:tcMar/>
          </w:tcPr>
          <w:p w:rsidR="19B1CA74" w:rsidP="35E1DAC2" w:rsidRDefault="19B1CA74" w14:paraId="0CAB8DEF" w14:textId="5CCFB6E5">
            <w:pPr>
              <w:pStyle w:val="Normal"/>
              <w:rPr>
                <w:rFonts w:ascii="Calibri" w:hAnsi="Calibri" w:eastAsia="Calibri" w:cs="Calibri" w:asciiTheme="minorAscii" w:hAnsiTheme="minorAscii" w:eastAsiaTheme="minorAscii" w:cstheme="minorAscii"/>
                <w:b w:val="1"/>
                <w:bCs w:val="1"/>
                <w:sz w:val="22"/>
                <w:szCs w:val="22"/>
              </w:rPr>
            </w:pPr>
            <w:r w:rsidRPr="35E1DAC2" w:rsidR="19B1CA74">
              <w:rPr>
                <w:rFonts w:ascii="Calibri" w:hAnsi="Calibri" w:eastAsia="Calibri" w:cs="Calibri" w:asciiTheme="minorAscii" w:hAnsiTheme="minorAscii" w:eastAsiaTheme="minorAscii" w:cstheme="minorAscii"/>
                <w:b w:val="1"/>
                <w:bCs w:val="1"/>
                <w:sz w:val="22"/>
                <w:szCs w:val="22"/>
              </w:rPr>
              <w:t>List&lt;String&gt;</w:t>
            </w:r>
          </w:p>
        </w:tc>
        <w:tc>
          <w:tcPr>
            <w:tcW w:w="3120" w:type="dxa"/>
            <w:tcMar/>
          </w:tcPr>
          <w:p w:rsidR="4F3437C2" w:rsidP="35E1DAC2" w:rsidRDefault="4F3437C2" w14:paraId="69F359BC" w14:textId="1EB68978">
            <w:pPr>
              <w:pStyle w:val="Normal"/>
              <w:rPr>
                <w:rFonts w:ascii="Calibri" w:hAnsi="Calibri" w:eastAsia="Calibri" w:cs="Calibri" w:asciiTheme="minorAscii" w:hAnsiTheme="minorAscii" w:eastAsiaTheme="minorAscii" w:cstheme="minorAscii"/>
                <w:b w:val="1"/>
                <w:bCs w:val="1"/>
                <w:sz w:val="22"/>
                <w:szCs w:val="22"/>
              </w:rPr>
            </w:pPr>
            <w:r w:rsidRPr="35E1DAC2" w:rsidR="4F3437C2">
              <w:rPr>
                <w:rFonts w:ascii="Calibri" w:hAnsi="Calibri" w:eastAsia="Calibri" w:cs="Calibri" w:asciiTheme="minorAscii" w:hAnsiTheme="minorAscii" w:eastAsiaTheme="minorAscii" w:cstheme="minorAscii"/>
                <w:b w:val="1"/>
                <w:bCs w:val="1"/>
                <w:sz w:val="22"/>
                <w:szCs w:val="22"/>
              </w:rPr>
              <w:t>Null</w:t>
            </w:r>
          </w:p>
        </w:tc>
      </w:tr>
      <w:tr w:rsidR="35E1DAC2" w:rsidTr="336C2211" w14:paraId="4679ABC0">
        <w:trPr>
          <w:trHeight w:val="300"/>
        </w:trPr>
        <w:tc>
          <w:tcPr>
            <w:tcW w:w="3120" w:type="dxa"/>
            <w:tcMar/>
          </w:tcPr>
          <w:p w:rsidR="35E1DAC2" w:rsidP="35E1DAC2" w:rsidRDefault="35E1DAC2" w14:paraId="29890DE7" w14:textId="14308B14">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Heating</w:t>
            </w:r>
            <w:r w:rsidRPr="35E1DAC2" w:rsidR="6EA88D16">
              <w:rPr>
                <w:rFonts w:ascii="Calibri" w:hAnsi="Calibri" w:eastAsia="Calibri" w:cs="Calibri" w:asciiTheme="minorAscii" w:hAnsiTheme="minorAscii" w:eastAsiaTheme="minorAscii" w:cstheme="minorAscii"/>
                <w:b w:val="1"/>
                <w:bCs w:val="1"/>
                <w:sz w:val="22"/>
                <w:szCs w:val="22"/>
              </w:rPr>
              <w:t>Setting</w:t>
            </w:r>
          </w:p>
        </w:tc>
        <w:tc>
          <w:tcPr>
            <w:tcW w:w="3120" w:type="dxa"/>
            <w:tcMar/>
          </w:tcPr>
          <w:p w:rsidR="35E1DAC2" w:rsidP="35E1DAC2" w:rsidRDefault="35E1DAC2" w14:paraId="19FA2421" w14:textId="26152CEC">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35E1DAC2" w:rsidP="35E1DAC2" w:rsidRDefault="35E1DAC2" w14:paraId="20C89E52" w14:textId="58CFE5E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Null</w:t>
            </w:r>
          </w:p>
        </w:tc>
      </w:tr>
      <w:tr w:rsidR="35E1DAC2" w:rsidTr="336C2211" w14:paraId="2C01DE1C">
        <w:trPr>
          <w:trHeight w:val="300"/>
        </w:trPr>
        <w:tc>
          <w:tcPr>
            <w:tcW w:w="3120" w:type="dxa"/>
            <w:tcMar/>
          </w:tcPr>
          <w:p w:rsidR="35E1DAC2" w:rsidP="35E1DAC2" w:rsidRDefault="35E1DAC2" w14:paraId="47073E6B" w14:textId="3E5BABD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Cooling</w:t>
            </w:r>
            <w:r w:rsidRPr="35E1DAC2" w:rsidR="21B4A6E9">
              <w:rPr>
                <w:rFonts w:ascii="Calibri" w:hAnsi="Calibri" w:eastAsia="Calibri" w:cs="Calibri" w:asciiTheme="minorAscii" w:hAnsiTheme="minorAscii" w:eastAsiaTheme="minorAscii" w:cstheme="minorAscii"/>
                <w:b w:val="1"/>
                <w:bCs w:val="1"/>
                <w:sz w:val="22"/>
                <w:szCs w:val="22"/>
              </w:rPr>
              <w:t>Setting</w:t>
            </w:r>
          </w:p>
        </w:tc>
        <w:tc>
          <w:tcPr>
            <w:tcW w:w="3120" w:type="dxa"/>
            <w:tcMar/>
          </w:tcPr>
          <w:p w:rsidR="35E1DAC2" w:rsidP="35E1DAC2" w:rsidRDefault="35E1DAC2" w14:paraId="4FDF16F1" w14:textId="19D54449">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35E1DAC2" w:rsidP="35E1DAC2" w:rsidRDefault="35E1DAC2" w14:paraId="448820E4" w14:textId="261B333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472CB1F1" w:rsidR="6DB126DB">
              <w:rPr>
                <w:rFonts w:ascii="Calibri" w:hAnsi="Calibri" w:eastAsia="Calibri" w:cs="Calibri" w:asciiTheme="minorAscii" w:hAnsiTheme="minorAscii" w:eastAsiaTheme="minorAscii" w:cstheme="minorAscii"/>
                <w:b w:val="1"/>
                <w:bCs w:val="1"/>
                <w:sz w:val="22"/>
                <w:szCs w:val="22"/>
              </w:rPr>
              <w:t>Null</w:t>
            </w:r>
          </w:p>
        </w:tc>
      </w:tr>
      <w:tr w:rsidR="472CB1F1" w:rsidTr="336C2211" w14:paraId="2781AB6C">
        <w:trPr>
          <w:trHeight w:val="300"/>
        </w:trPr>
        <w:tc>
          <w:tcPr>
            <w:tcW w:w="3120" w:type="dxa"/>
            <w:tcMar/>
          </w:tcPr>
          <w:p w:rsidR="7EDB51DD" w:rsidP="472CB1F1" w:rsidRDefault="7EDB51DD" w14:paraId="0B632C91" w14:textId="455E8C88">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p>
        </w:tc>
        <w:tc>
          <w:tcPr>
            <w:tcW w:w="3120" w:type="dxa"/>
            <w:tcMar/>
          </w:tcPr>
          <w:p w:rsidR="7EDB51DD" w:rsidP="472CB1F1" w:rsidRDefault="7EDB51DD" w14:paraId="5B9918F0" w14:textId="0126CD33">
            <w:pPr>
              <w:pStyle w:val="Normal"/>
              <w:rPr>
                <w:rFonts w:ascii="Calibri" w:hAnsi="Calibri" w:eastAsia="Calibri" w:cs="Calibri" w:asciiTheme="minorAscii" w:hAnsiTheme="minorAscii" w:eastAsiaTheme="minorAscii" w:cstheme="minorAscii"/>
                <w:b w:val="1"/>
                <w:bCs w:val="1"/>
                <w:sz w:val="22"/>
                <w:szCs w:val="22"/>
              </w:rPr>
            </w:pPr>
          </w:p>
        </w:tc>
        <w:tc>
          <w:tcPr>
            <w:tcW w:w="3120" w:type="dxa"/>
            <w:tcMar/>
          </w:tcPr>
          <w:p w:rsidR="7EDB51DD" w:rsidP="472CB1F1" w:rsidRDefault="7EDB51DD" w14:paraId="6C643B94" w14:textId="57071EED">
            <w:pPr>
              <w:pStyle w:val="Normal"/>
              <w:rPr>
                <w:rFonts w:ascii="Calibri" w:hAnsi="Calibri" w:eastAsia="Calibri" w:cs="Calibri" w:asciiTheme="minorAscii" w:hAnsiTheme="minorAscii" w:eastAsiaTheme="minorAscii" w:cstheme="minorAscii"/>
                <w:b w:val="1"/>
                <w:bCs w:val="1"/>
                <w:sz w:val="22"/>
                <w:szCs w:val="22"/>
              </w:rPr>
            </w:pPr>
          </w:p>
        </w:tc>
      </w:tr>
    </w:tbl>
    <w:p w:rsidR="6A2A6FBD" w:rsidP="35E1DAC2" w:rsidRDefault="6A2A6FBD" w14:paraId="68377F0C" w14:textId="2073F1A3">
      <w:pPr>
        <w:pStyle w:val="Normal"/>
        <w:jc w:val="left"/>
        <w:rPr>
          <w:rFonts w:ascii="Calibri" w:hAnsi="Calibri" w:eastAsia="Calibri" w:cs="Calibri" w:asciiTheme="minorAscii" w:hAnsiTheme="minorAscii" w:eastAsiaTheme="minorAscii" w:cstheme="minorAscii"/>
          <w:b w:val="1"/>
          <w:bCs w:val="1"/>
          <w:sz w:val="22"/>
          <w:szCs w:val="22"/>
        </w:rPr>
      </w:pPr>
      <w:r w:rsidRPr="35E1DAC2" w:rsidR="6A2A6FBD">
        <w:rPr>
          <w:rFonts w:ascii="Calibri" w:hAnsi="Calibri" w:eastAsia="Calibri" w:cs="Calibri" w:asciiTheme="minorAscii" w:hAnsiTheme="minorAscii" w:eastAsiaTheme="minorAscii" w:cstheme="minorAscii"/>
          <w:b w:val="1"/>
          <w:bCs w:val="1"/>
          <w:sz w:val="22"/>
          <w:szCs w:val="22"/>
        </w:rPr>
        <w:t>Location</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155CE0A8">
        <w:trPr>
          <w:trHeight w:val="300"/>
        </w:trPr>
        <w:tc>
          <w:tcPr>
            <w:tcW w:w="3120" w:type="dxa"/>
            <w:shd w:val="clear" w:color="auto" w:fill="000000" w:themeFill="text1"/>
            <w:tcMar/>
          </w:tcPr>
          <w:p w:rsidR="35E1DAC2" w:rsidP="35E1DAC2" w:rsidRDefault="35E1DAC2" w14:paraId="2DAD0F81"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7A4B8213"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59AD3283"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667D2295">
        <w:trPr>
          <w:trHeight w:val="300"/>
        </w:trPr>
        <w:tc>
          <w:tcPr>
            <w:tcW w:w="3120" w:type="dxa"/>
            <w:tcMar/>
          </w:tcPr>
          <w:p w:rsidR="53C4F9C9" w:rsidP="35E1DAC2" w:rsidRDefault="53C4F9C9" w14:paraId="14FB6A19" w14:textId="5B5A6596">
            <w:pPr>
              <w:pStyle w:val="Normal"/>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PostalCode</w:t>
            </w:r>
          </w:p>
        </w:tc>
        <w:tc>
          <w:tcPr>
            <w:tcW w:w="3120" w:type="dxa"/>
            <w:tcMar/>
          </w:tcPr>
          <w:p w:rsidR="53C4F9C9" w:rsidP="35E1DAC2" w:rsidRDefault="53C4F9C9" w14:paraId="2A007B9B" w14:textId="41AA96A7">
            <w:pPr>
              <w:pStyle w:val="Normal"/>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53C4F9C9" w:rsidP="35E1DAC2" w:rsidRDefault="53C4F9C9" w14:paraId="45F9BBAC" w14:textId="19E17B1E">
            <w:pPr>
              <w:pStyle w:val="Normal"/>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Not Null</w:t>
            </w:r>
          </w:p>
        </w:tc>
      </w:tr>
      <w:tr w:rsidR="35E1DAC2" w:rsidTr="35E1DAC2" w14:paraId="6ECABA40">
        <w:trPr>
          <w:trHeight w:val="300"/>
        </w:trPr>
        <w:tc>
          <w:tcPr>
            <w:tcW w:w="3120" w:type="dxa"/>
            <w:tcMar/>
          </w:tcPr>
          <w:p w:rsidR="53C4F9C9" w:rsidP="35E1DAC2" w:rsidRDefault="53C4F9C9" w14:paraId="12148F6F" w14:textId="72CBAED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City</w:t>
            </w:r>
          </w:p>
        </w:tc>
        <w:tc>
          <w:tcPr>
            <w:tcW w:w="3120" w:type="dxa"/>
            <w:tcMar/>
          </w:tcPr>
          <w:p w:rsidR="35E1DAC2" w:rsidP="35E1DAC2" w:rsidRDefault="35E1DAC2" w14:paraId="1260C410" w14:textId="41AA96A7">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53C4F9C9" w:rsidP="35E1DAC2" w:rsidRDefault="53C4F9C9" w14:paraId="346A56B6" w14:textId="6FBBE6E0">
            <w:pPr>
              <w:pStyle w:val="Normal"/>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Not Null</w:t>
            </w:r>
          </w:p>
        </w:tc>
      </w:tr>
      <w:tr w:rsidR="35E1DAC2" w:rsidTr="35E1DAC2" w14:paraId="2C9C9789">
        <w:trPr>
          <w:trHeight w:val="300"/>
        </w:trPr>
        <w:tc>
          <w:tcPr>
            <w:tcW w:w="3120" w:type="dxa"/>
            <w:tcMar/>
          </w:tcPr>
          <w:p w:rsidR="53C4F9C9" w:rsidP="35E1DAC2" w:rsidRDefault="53C4F9C9" w14:paraId="6BEB1125" w14:textId="560D455E">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State</w:t>
            </w:r>
          </w:p>
        </w:tc>
        <w:tc>
          <w:tcPr>
            <w:tcW w:w="3120" w:type="dxa"/>
            <w:tcMar/>
          </w:tcPr>
          <w:p w:rsidR="35E1DAC2" w:rsidP="35E1DAC2" w:rsidRDefault="35E1DAC2" w14:paraId="368E5C91" w14:textId="41AA96A7">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35E1DAC2" w:rsidP="35E1DAC2" w:rsidRDefault="35E1DAC2" w14:paraId="3FB54E6D" w14:textId="6FBBE6E0">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55D30EFB">
        <w:trPr>
          <w:trHeight w:val="300"/>
        </w:trPr>
        <w:tc>
          <w:tcPr>
            <w:tcW w:w="3120" w:type="dxa"/>
            <w:tcMar/>
          </w:tcPr>
          <w:p w:rsidR="53C4F9C9" w:rsidP="35E1DAC2" w:rsidRDefault="53C4F9C9" w14:paraId="36757618" w14:textId="2573EA23">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Latitude</w:t>
            </w:r>
          </w:p>
        </w:tc>
        <w:tc>
          <w:tcPr>
            <w:tcW w:w="3120" w:type="dxa"/>
            <w:tcMar/>
          </w:tcPr>
          <w:p w:rsidR="1CA4860E" w:rsidP="35E1DAC2" w:rsidRDefault="1CA4860E" w14:paraId="06D76FC0" w14:textId="4FB778CF">
            <w:pPr>
              <w:pStyle w:val="Normal"/>
              <w:bidi w:val="0"/>
              <w:rPr>
                <w:rFonts w:ascii="Calibri" w:hAnsi="Calibri" w:eastAsia="Calibri" w:cs="Calibri" w:asciiTheme="minorAscii" w:hAnsiTheme="minorAscii" w:eastAsiaTheme="minorAscii" w:cstheme="minorAscii"/>
                <w:b w:val="1"/>
                <w:bCs w:val="1"/>
                <w:sz w:val="22"/>
                <w:szCs w:val="22"/>
              </w:rPr>
            </w:pPr>
            <w:r w:rsidRPr="35E1DAC2" w:rsidR="1CA4860E">
              <w:rPr>
                <w:rFonts w:ascii="Calibri" w:hAnsi="Calibri" w:eastAsia="Calibri" w:cs="Calibri" w:asciiTheme="minorAscii" w:hAnsiTheme="minorAscii" w:eastAsiaTheme="minorAscii" w:cstheme="minorAscii"/>
                <w:b w:val="1"/>
                <w:bCs w:val="1"/>
                <w:sz w:val="22"/>
                <w:szCs w:val="22"/>
              </w:rPr>
              <w:t>Decimal</w:t>
            </w:r>
          </w:p>
        </w:tc>
        <w:tc>
          <w:tcPr>
            <w:tcW w:w="3120" w:type="dxa"/>
            <w:tcMar/>
          </w:tcPr>
          <w:p w:rsidR="35E1DAC2" w:rsidP="35E1DAC2" w:rsidRDefault="35E1DAC2" w14:paraId="5C458BC1" w14:textId="6FBBE6E0">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119BC614">
        <w:trPr>
          <w:trHeight w:val="300"/>
        </w:trPr>
        <w:tc>
          <w:tcPr>
            <w:tcW w:w="3120" w:type="dxa"/>
            <w:tcMar/>
          </w:tcPr>
          <w:p w:rsidR="53C4F9C9" w:rsidP="35E1DAC2" w:rsidRDefault="53C4F9C9" w14:paraId="6C2F4CC7" w14:textId="20AD987D">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53C4F9C9">
              <w:rPr>
                <w:rFonts w:ascii="Calibri" w:hAnsi="Calibri" w:eastAsia="Calibri" w:cs="Calibri" w:asciiTheme="minorAscii" w:hAnsiTheme="minorAscii" w:eastAsiaTheme="minorAscii" w:cstheme="minorAscii"/>
                <w:b w:val="1"/>
                <w:bCs w:val="1"/>
                <w:sz w:val="22"/>
                <w:szCs w:val="22"/>
              </w:rPr>
              <w:t>Longitude</w:t>
            </w:r>
          </w:p>
        </w:tc>
        <w:tc>
          <w:tcPr>
            <w:tcW w:w="3120" w:type="dxa"/>
            <w:tcMar/>
          </w:tcPr>
          <w:p w:rsidR="0001F5EC" w:rsidP="35E1DAC2" w:rsidRDefault="0001F5EC" w14:paraId="183ED323" w14:textId="457E9C4E">
            <w:pPr>
              <w:pStyle w:val="Normal"/>
              <w:bidi w:val="0"/>
              <w:rPr>
                <w:rFonts w:ascii="Calibri" w:hAnsi="Calibri" w:eastAsia="Calibri" w:cs="Calibri" w:asciiTheme="minorAscii" w:hAnsiTheme="minorAscii" w:eastAsiaTheme="minorAscii" w:cstheme="minorAscii"/>
                <w:b w:val="1"/>
                <w:bCs w:val="1"/>
                <w:sz w:val="22"/>
                <w:szCs w:val="22"/>
              </w:rPr>
            </w:pPr>
            <w:r w:rsidRPr="35E1DAC2" w:rsidR="0001F5EC">
              <w:rPr>
                <w:rFonts w:ascii="Calibri" w:hAnsi="Calibri" w:eastAsia="Calibri" w:cs="Calibri" w:asciiTheme="minorAscii" w:hAnsiTheme="minorAscii" w:eastAsiaTheme="minorAscii" w:cstheme="minorAscii"/>
                <w:b w:val="1"/>
                <w:bCs w:val="1"/>
                <w:sz w:val="22"/>
                <w:szCs w:val="22"/>
              </w:rPr>
              <w:t>Decimal</w:t>
            </w:r>
          </w:p>
        </w:tc>
        <w:tc>
          <w:tcPr>
            <w:tcW w:w="3120" w:type="dxa"/>
            <w:tcMar/>
          </w:tcPr>
          <w:p w:rsidR="35E1DAC2" w:rsidP="35E1DAC2" w:rsidRDefault="35E1DAC2" w14:paraId="4B45B922" w14:textId="6FBBE6E0">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18F5528A" w14:textId="0AB471F9">
      <w:pPr>
        <w:pStyle w:val="Normal"/>
        <w:jc w:val="left"/>
        <w:rPr>
          <w:rFonts w:ascii="Calibri" w:hAnsi="Calibri" w:eastAsia="Calibri" w:cs="Calibri" w:asciiTheme="minorAscii" w:hAnsiTheme="minorAscii" w:eastAsiaTheme="minorAscii" w:cstheme="minorAscii"/>
          <w:b w:val="1"/>
          <w:bCs w:val="1"/>
          <w:sz w:val="22"/>
          <w:szCs w:val="22"/>
        </w:rPr>
      </w:pPr>
    </w:p>
    <w:p w:rsidR="74F68433" w:rsidP="35E1DAC2" w:rsidRDefault="74F68433" w14:paraId="6BCF255C" w14:textId="09EDF37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74F68433">
        <w:rPr>
          <w:rFonts w:ascii="Calibri" w:hAnsi="Calibri" w:eastAsia="Calibri" w:cs="Calibri" w:asciiTheme="minorAscii" w:hAnsiTheme="minorAscii" w:eastAsiaTheme="minorAscii" w:cstheme="minorAscii"/>
          <w:b w:val="1"/>
          <w:bCs w:val="1"/>
          <w:sz w:val="22"/>
          <w:szCs w:val="22"/>
        </w:rPr>
        <w:t>Appliances</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05E0A7D6">
        <w:trPr>
          <w:trHeight w:val="300"/>
        </w:trPr>
        <w:tc>
          <w:tcPr>
            <w:tcW w:w="3120" w:type="dxa"/>
            <w:shd w:val="clear" w:color="auto" w:fill="000000" w:themeFill="text1"/>
            <w:tcMar/>
          </w:tcPr>
          <w:p w:rsidR="35E1DAC2" w:rsidP="35E1DAC2" w:rsidRDefault="35E1DAC2" w14:paraId="4ED12871"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0B0254A8"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60BB6C76"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4ECAD055">
        <w:trPr>
          <w:trHeight w:val="300"/>
        </w:trPr>
        <w:tc>
          <w:tcPr>
            <w:tcW w:w="3120" w:type="dxa"/>
            <w:tcMar/>
          </w:tcPr>
          <w:p w:rsidR="0912EEDA" w:rsidP="35E1DAC2" w:rsidRDefault="0912EEDA" w14:paraId="168AF9E7" w14:textId="732C153E">
            <w:pPr>
              <w:pStyle w:val="Normal"/>
              <w:rPr>
                <w:rFonts w:ascii="Calibri" w:hAnsi="Calibri" w:eastAsia="Calibri" w:cs="Calibri" w:asciiTheme="minorAscii" w:hAnsiTheme="minorAscii" w:eastAsiaTheme="minorAscii" w:cstheme="minorAscii"/>
                <w:b w:val="1"/>
                <w:bCs w:val="1"/>
                <w:sz w:val="22"/>
                <w:szCs w:val="22"/>
              </w:rPr>
            </w:pPr>
            <w:r w:rsidRPr="35E1DAC2" w:rsidR="0912EEDA">
              <w:rPr>
                <w:rFonts w:ascii="Calibri" w:hAnsi="Calibri" w:eastAsia="Calibri" w:cs="Calibri" w:asciiTheme="minorAscii" w:hAnsiTheme="minorAscii" w:eastAsiaTheme="minorAscii" w:cstheme="minorAscii"/>
                <w:b w:val="1"/>
                <w:bCs w:val="1"/>
                <w:sz w:val="22"/>
                <w:szCs w:val="22"/>
              </w:rPr>
              <w:t>Appliance</w:t>
            </w:r>
            <w:r w:rsidRPr="35E1DAC2" w:rsidR="0F818CC2">
              <w:rPr>
                <w:rFonts w:ascii="Calibri" w:hAnsi="Calibri" w:eastAsia="Calibri" w:cs="Calibri" w:asciiTheme="minorAscii" w:hAnsiTheme="minorAscii" w:eastAsiaTheme="minorAscii" w:cstheme="minorAscii"/>
                <w:b w:val="1"/>
                <w:bCs w:val="1"/>
                <w:sz w:val="22"/>
                <w:szCs w:val="22"/>
              </w:rPr>
              <w:t>ID</w:t>
            </w:r>
          </w:p>
        </w:tc>
        <w:tc>
          <w:tcPr>
            <w:tcW w:w="3120" w:type="dxa"/>
            <w:tcMar/>
          </w:tcPr>
          <w:p w:rsidR="35E1DAC2" w:rsidP="35E1DAC2" w:rsidRDefault="35E1DAC2" w14:paraId="6F969189" w14:textId="26152CEC">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50D32718" w:rsidP="35E1DAC2" w:rsidRDefault="50D32718" w14:paraId="4031C4D3" w14:textId="009879C3">
            <w:pPr>
              <w:pStyle w:val="Normal"/>
              <w:rPr>
                <w:rFonts w:ascii="Calibri" w:hAnsi="Calibri" w:eastAsia="Calibri" w:cs="Calibri" w:asciiTheme="minorAscii" w:hAnsiTheme="minorAscii" w:eastAsiaTheme="minorAscii" w:cstheme="minorAscii"/>
                <w:b w:val="1"/>
                <w:bCs w:val="1"/>
                <w:sz w:val="22"/>
                <w:szCs w:val="22"/>
              </w:rPr>
            </w:pPr>
            <w:r w:rsidRPr="35E1DAC2" w:rsidR="50D32718">
              <w:rPr>
                <w:rFonts w:ascii="Calibri" w:hAnsi="Calibri" w:eastAsia="Calibri" w:cs="Calibri" w:asciiTheme="minorAscii" w:hAnsiTheme="minorAscii" w:eastAsiaTheme="minorAscii" w:cstheme="minorAscii"/>
                <w:b w:val="1"/>
                <w:bCs w:val="1"/>
                <w:sz w:val="22"/>
                <w:szCs w:val="22"/>
              </w:rPr>
              <w:t>Not Null</w:t>
            </w:r>
          </w:p>
        </w:tc>
      </w:tr>
      <w:tr w:rsidR="35E1DAC2" w:rsidTr="35E1DAC2" w14:paraId="6BC4C41B">
        <w:trPr>
          <w:trHeight w:val="300"/>
        </w:trPr>
        <w:tc>
          <w:tcPr>
            <w:tcW w:w="3120" w:type="dxa"/>
            <w:tcMar/>
          </w:tcPr>
          <w:p w:rsidR="50D32718" w:rsidP="35E1DAC2" w:rsidRDefault="50D32718" w14:paraId="4DC2A784" w14:textId="1A430A7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50D32718">
              <w:rPr>
                <w:rFonts w:ascii="Calibri" w:hAnsi="Calibri" w:eastAsia="Calibri" w:cs="Calibri" w:asciiTheme="minorAscii" w:hAnsiTheme="minorAscii" w:eastAsiaTheme="minorAscii" w:cstheme="minorAscii"/>
                <w:b w:val="1"/>
                <w:bCs w:val="1"/>
                <w:sz w:val="22"/>
                <w:szCs w:val="22"/>
              </w:rPr>
              <w:t>Appliancetype</w:t>
            </w:r>
          </w:p>
        </w:tc>
        <w:tc>
          <w:tcPr>
            <w:tcW w:w="3120" w:type="dxa"/>
            <w:tcMar/>
          </w:tcPr>
          <w:p w:rsidR="50D32718" w:rsidP="35E1DAC2" w:rsidRDefault="50D32718" w14:paraId="06B96CA7" w14:textId="5FC71AA4">
            <w:pPr>
              <w:pStyle w:val="Normal"/>
              <w:rPr>
                <w:rFonts w:ascii="Calibri" w:hAnsi="Calibri" w:eastAsia="Calibri" w:cs="Calibri" w:asciiTheme="minorAscii" w:hAnsiTheme="minorAscii" w:eastAsiaTheme="minorAscii" w:cstheme="minorAscii"/>
                <w:b w:val="1"/>
                <w:bCs w:val="1"/>
                <w:sz w:val="22"/>
                <w:szCs w:val="22"/>
              </w:rPr>
            </w:pPr>
            <w:r w:rsidRPr="35E1DAC2" w:rsidR="50D32718">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50D32718" w:rsidP="35E1DAC2" w:rsidRDefault="50D32718" w14:paraId="20C055DA"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50D32718">
              <w:rPr>
                <w:rFonts w:ascii="Calibri" w:hAnsi="Calibri" w:eastAsia="Calibri" w:cs="Calibri" w:asciiTheme="minorAscii" w:hAnsiTheme="minorAscii" w:eastAsiaTheme="minorAscii" w:cstheme="minorAscii"/>
                <w:b w:val="1"/>
                <w:bCs w:val="1"/>
                <w:sz w:val="22"/>
                <w:szCs w:val="22"/>
              </w:rPr>
              <w:t>Not Null</w:t>
            </w:r>
          </w:p>
        </w:tc>
      </w:tr>
      <w:tr w:rsidR="35E1DAC2" w:rsidTr="35E1DAC2" w14:paraId="2FA04182">
        <w:trPr>
          <w:trHeight w:val="300"/>
        </w:trPr>
        <w:tc>
          <w:tcPr>
            <w:tcW w:w="3120" w:type="dxa"/>
            <w:tcMar/>
          </w:tcPr>
          <w:p w:rsidR="50D32718" w:rsidP="35E1DAC2" w:rsidRDefault="50D32718" w14:paraId="562E8C64" w14:textId="08A9E31F">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50D32718">
              <w:rPr>
                <w:rFonts w:ascii="Calibri" w:hAnsi="Calibri" w:eastAsia="Calibri" w:cs="Calibri" w:asciiTheme="minorAscii" w:hAnsiTheme="minorAscii" w:eastAsiaTheme="minorAscii" w:cstheme="minorAscii"/>
                <w:b w:val="1"/>
                <w:bCs w:val="1"/>
                <w:sz w:val="22"/>
                <w:szCs w:val="22"/>
              </w:rPr>
              <w:t>Manufacturer</w:t>
            </w:r>
          </w:p>
        </w:tc>
        <w:tc>
          <w:tcPr>
            <w:tcW w:w="3120" w:type="dxa"/>
            <w:tcMar/>
          </w:tcPr>
          <w:p w:rsidR="35E1DAC2" w:rsidP="35E1DAC2" w:rsidRDefault="35E1DAC2" w14:paraId="6BE54168" w14:textId="5FC71AA4">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35E1DAC2" w:rsidP="35E1DAC2" w:rsidRDefault="35E1DAC2" w14:paraId="102DCE1D"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092D9D6B">
        <w:trPr>
          <w:trHeight w:val="300"/>
        </w:trPr>
        <w:tc>
          <w:tcPr>
            <w:tcW w:w="3120" w:type="dxa"/>
            <w:tcMar/>
          </w:tcPr>
          <w:p w:rsidR="1D6693F0" w:rsidP="35E1DAC2" w:rsidRDefault="1D6693F0" w14:paraId="0D584712" w14:textId="53384745">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1D6693F0">
              <w:rPr>
                <w:rFonts w:ascii="Calibri" w:hAnsi="Calibri" w:eastAsia="Calibri" w:cs="Calibri" w:asciiTheme="minorAscii" w:hAnsiTheme="minorAscii" w:eastAsiaTheme="minorAscii" w:cstheme="minorAscii"/>
                <w:b w:val="1"/>
                <w:bCs w:val="1"/>
                <w:sz w:val="22"/>
                <w:szCs w:val="22"/>
              </w:rPr>
              <w:t xml:space="preserve">Appliance </w:t>
            </w:r>
            <w:r w:rsidRPr="35E1DAC2" w:rsidR="1D6693F0">
              <w:rPr>
                <w:rFonts w:ascii="Calibri" w:hAnsi="Calibri" w:eastAsia="Calibri" w:cs="Calibri" w:asciiTheme="minorAscii" w:hAnsiTheme="minorAscii" w:eastAsiaTheme="minorAscii" w:cstheme="minorAscii"/>
                <w:b w:val="1"/>
                <w:bCs w:val="1"/>
                <w:sz w:val="22"/>
                <w:szCs w:val="22"/>
              </w:rPr>
              <w:t>Model</w:t>
            </w:r>
          </w:p>
        </w:tc>
        <w:tc>
          <w:tcPr>
            <w:tcW w:w="3120" w:type="dxa"/>
            <w:tcMar/>
          </w:tcPr>
          <w:p w:rsidR="1D6693F0" w:rsidP="35E1DAC2" w:rsidRDefault="1D6693F0" w14:paraId="1741BE99" w14:textId="32167BF5">
            <w:pPr>
              <w:pStyle w:val="Normal"/>
              <w:rPr>
                <w:rFonts w:ascii="Calibri" w:hAnsi="Calibri" w:eastAsia="Calibri" w:cs="Calibri" w:asciiTheme="minorAscii" w:hAnsiTheme="minorAscii" w:eastAsiaTheme="minorAscii" w:cstheme="minorAscii"/>
                <w:b w:val="1"/>
                <w:bCs w:val="1"/>
                <w:sz w:val="22"/>
                <w:szCs w:val="22"/>
              </w:rPr>
            </w:pPr>
            <w:r w:rsidRPr="35E1DAC2" w:rsidR="1D6693F0">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1D6693F0" w:rsidP="35E1DAC2" w:rsidRDefault="1D6693F0" w14:paraId="6E4CF19F" w14:textId="1821925B">
            <w:pPr>
              <w:pStyle w:val="Normal"/>
              <w:bidi w:val="0"/>
              <w:rPr>
                <w:rFonts w:ascii="Calibri" w:hAnsi="Calibri" w:eastAsia="Calibri" w:cs="Calibri" w:asciiTheme="minorAscii" w:hAnsiTheme="minorAscii" w:eastAsiaTheme="minorAscii" w:cstheme="minorAscii"/>
                <w:b w:val="1"/>
                <w:bCs w:val="1"/>
                <w:sz w:val="22"/>
                <w:szCs w:val="22"/>
              </w:rPr>
            </w:pPr>
            <w:r w:rsidRPr="35E1DAC2" w:rsidR="1D6693F0">
              <w:rPr>
                <w:rFonts w:ascii="Calibri" w:hAnsi="Calibri" w:eastAsia="Calibri" w:cs="Calibri" w:asciiTheme="minorAscii" w:hAnsiTheme="minorAscii" w:eastAsiaTheme="minorAscii" w:cstheme="minorAscii"/>
                <w:b w:val="1"/>
                <w:bCs w:val="1"/>
                <w:sz w:val="22"/>
                <w:szCs w:val="22"/>
              </w:rPr>
              <w:t>Null</w:t>
            </w:r>
          </w:p>
        </w:tc>
      </w:tr>
      <w:tr w:rsidR="35E1DAC2" w:rsidTr="35E1DAC2" w14:paraId="23F21188">
        <w:trPr>
          <w:trHeight w:val="300"/>
        </w:trPr>
        <w:tc>
          <w:tcPr>
            <w:tcW w:w="3120" w:type="dxa"/>
            <w:tcMar/>
          </w:tcPr>
          <w:p w:rsidR="0CCC5A35" w:rsidP="35E1DAC2" w:rsidRDefault="0CCC5A35" w14:paraId="2122FA7A" w14:textId="67F5E2ED">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0CCC5A35">
              <w:rPr>
                <w:rFonts w:ascii="Calibri" w:hAnsi="Calibri" w:eastAsia="Calibri" w:cs="Calibri" w:asciiTheme="minorAscii" w:hAnsiTheme="minorAscii" w:eastAsiaTheme="minorAscii" w:cstheme="minorAscii"/>
                <w:b w:val="1"/>
                <w:bCs w:val="1"/>
                <w:sz w:val="22"/>
                <w:szCs w:val="22"/>
              </w:rPr>
              <w:t>BTU</w:t>
            </w:r>
          </w:p>
        </w:tc>
        <w:tc>
          <w:tcPr>
            <w:tcW w:w="3120" w:type="dxa"/>
            <w:tcMar/>
          </w:tcPr>
          <w:p w:rsidR="35E1DAC2" w:rsidP="35E1DAC2" w:rsidRDefault="35E1DAC2" w14:paraId="50E1E222" w14:textId="26152CEC">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35E1DAC2" w:rsidP="35E1DAC2" w:rsidRDefault="35E1DAC2" w14:paraId="7F55FC81" w14:textId="009879C3">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22F5D8A3" w14:textId="10DBC3E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p>
    <w:p w:rsidR="35E1DAC2" w:rsidP="472CB1F1" w:rsidRDefault="35E1DAC2" w14:paraId="3A621D83" w14:textId="131FE35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472CB1F1" w:rsidR="78F8ED9B">
        <w:rPr>
          <w:rFonts w:ascii="Calibri" w:hAnsi="Calibri" w:eastAsia="Calibri" w:cs="Calibri" w:asciiTheme="minorAscii" w:hAnsiTheme="minorAscii" w:eastAsiaTheme="minorAscii" w:cstheme="minorAscii"/>
          <w:b w:val="1"/>
          <w:bCs w:val="1"/>
          <w:sz w:val="22"/>
          <w:szCs w:val="22"/>
        </w:rPr>
        <w:t>Manufactu</w:t>
      </w:r>
      <w:r w:rsidRPr="472CB1F1" w:rsidR="78F8ED9B">
        <w:rPr>
          <w:rFonts w:ascii="Calibri" w:hAnsi="Calibri" w:eastAsia="Calibri" w:cs="Calibri" w:asciiTheme="minorAscii" w:hAnsiTheme="minorAscii" w:eastAsiaTheme="minorAscii" w:cstheme="minorAscii"/>
          <w:b w:val="1"/>
          <w:bCs w:val="1"/>
          <w:sz w:val="22"/>
          <w:szCs w:val="22"/>
        </w:rPr>
        <w:t>rer</w:t>
      </w:r>
    </w:p>
    <w:tbl>
      <w:tblPr>
        <w:tblStyle w:val="TableGrid"/>
        <w:tblW w:w="0" w:type="auto"/>
        <w:tblLook w:val="06A0" w:firstRow="1" w:lastRow="0" w:firstColumn="1" w:lastColumn="0" w:noHBand="1" w:noVBand="1"/>
      </w:tblPr>
      <w:tblGrid>
        <w:gridCol w:w="3120"/>
        <w:gridCol w:w="3120"/>
        <w:gridCol w:w="3120"/>
      </w:tblGrid>
      <w:tr w:rsidR="472CB1F1" w:rsidTr="472CB1F1" w14:paraId="7F8DFB99">
        <w:trPr>
          <w:trHeight w:val="300"/>
        </w:trPr>
        <w:tc>
          <w:tcPr>
            <w:tcW w:w="3120" w:type="dxa"/>
            <w:shd w:val="clear" w:color="auto" w:fill="000000" w:themeFill="text1"/>
            <w:tcMar/>
          </w:tcPr>
          <w:p w:rsidR="472CB1F1" w:rsidP="472CB1F1" w:rsidRDefault="472CB1F1" w14:paraId="0BAFA9C2" w14:textId="0E170908">
            <w:pPr>
              <w:pStyle w:val="Normal"/>
              <w:rPr>
                <w:rFonts w:ascii="Calibri" w:hAnsi="Calibri" w:eastAsia="Calibri" w:cs="Calibri" w:asciiTheme="minorAscii" w:hAnsiTheme="minorAscii" w:eastAsiaTheme="minorAscii" w:cstheme="minorAscii"/>
                <w:b w:val="1"/>
                <w:bCs w:val="1"/>
                <w:sz w:val="22"/>
                <w:szCs w:val="22"/>
              </w:rPr>
            </w:pPr>
            <w:r w:rsidRPr="472CB1F1" w:rsidR="472CB1F1">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472CB1F1" w:rsidP="472CB1F1" w:rsidRDefault="472CB1F1" w14:paraId="298718C4" w14:textId="7E91E69B">
            <w:pPr>
              <w:pStyle w:val="Normal"/>
              <w:rPr>
                <w:rFonts w:ascii="Calibri" w:hAnsi="Calibri" w:eastAsia="Calibri" w:cs="Calibri" w:asciiTheme="minorAscii" w:hAnsiTheme="minorAscii" w:eastAsiaTheme="minorAscii" w:cstheme="minorAscii"/>
                <w:b w:val="1"/>
                <w:bCs w:val="1"/>
                <w:sz w:val="22"/>
                <w:szCs w:val="22"/>
              </w:rPr>
            </w:pPr>
            <w:r w:rsidRPr="472CB1F1" w:rsidR="472CB1F1">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472CB1F1" w:rsidP="472CB1F1" w:rsidRDefault="472CB1F1" w14:paraId="3515A7A2" w14:textId="70AE6D2D">
            <w:pPr>
              <w:pStyle w:val="Normal"/>
              <w:rPr>
                <w:rFonts w:ascii="Calibri" w:hAnsi="Calibri" w:eastAsia="Calibri" w:cs="Calibri" w:asciiTheme="minorAscii" w:hAnsiTheme="minorAscii" w:eastAsiaTheme="minorAscii" w:cstheme="minorAscii"/>
                <w:b w:val="1"/>
                <w:bCs w:val="1"/>
                <w:sz w:val="22"/>
                <w:szCs w:val="22"/>
              </w:rPr>
            </w:pPr>
            <w:r w:rsidRPr="472CB1F1" w:rsidR="472CB1F1">
              <w:rPr>
                <w:rFonts w:ascii="Calibri" w:hAnsi="Calibri" w:eastAsia="Calibri" w:cs="Calibri" w:asciiTheme="minorAscii" w:hAnsiTheme="minorAscii" w:eastAsiaTheme="minorAscii" w:cstheme="minorAscii"/>
                <w:b w:val="1"/>
                <w:bCs w:val="1"/>
                <w:sz w:val="22"/>
                <w:szCs w:val="22"/>
              </w:rPr>
              <w:t xml:space="preserve"> Nullable</w:t>
            </w:r>
          </w:p>
        </w:tc>
      </w:tr>
      <w:tr w:rsidR="472CB1F1" w:rsidTr="472CB1F1" w14:paraId="720C22C3">
        <w:trPr>
          <w:trHeight w:val="300"/>
        </w:trPr>
        <w:tc>
          <w:tcPr>
            <w:tcW w:w="3120" w:type="dxa"/>
            <w:tcMar/>
          </w:tcPr>
          <w:p w:rsidR="5370EA7C" w:rsidP="472CB1F1" w:rsidRDefault="5370EA7C" w14:paraId="4F720F5A" w14:textId="710D322A">
            <w:pPr>
              <w:pStyle w:val="Normal"/>
              <w:bidi w:val="0"/>
              <w:spacing w:line="259" w:lineRule="auto"/>
              <w:jc w:val="left"/>
              <w:rPr>
                <w:rFonts w:ascii="Calibri" w:hAnsi="Calibri" w:eastAsia="Calibri" w:cs="Calibri" w:asciiTheme="minorAscii" w:hAnsiTheme="minorAscii" w:eastAsiaTheme="minorAscii" w:cstheme="minorAscii"/>
                <w:b w:val="1"/>
                <w:bCs w:val="1"/>
                <w:sz w:val="22"/>
                <w:szCs w:val="22"/>
              </w:rPr>
            </w:pPr>
            <w:r w:rsidRPr="472CB1F1" w:rsidR="5370EA7C">
              <w:rPr>
                <w:rFonts w:ascii="Calibri" w:hAnsi="Calibri" w:eastAsia="Calibri" w:cs="Calibri" w:asciiTheme="minorAscii" w:hAnsiTheme="minorAscii" w:eastAsiaTheme="minorAscii" w:cstheme="minorAscii"/>
                <w:b w:val="1"/>
                <w:bCs w:val="1"/>
                <w:sz w:val="22"/>
                <w:szCs w:val="22"/>
              </w:rPr>
              <w:t>ManufacturerName</w:t>
            </w:r>
          </w:p>
        </w:tc>
        <w:tc>
          <w:tcPr>
            <w:tcW w:w="3120" w:type="dxa"/>
            <w:tcMar/>
          </w:tcPr>
          <w:p w:rsidR="5370EA7C" w:rsidP="472CB1F1" w:rsidRDefault="5370EA7C" w14:paraId="5F0D3EAF" w14:textId="790E5404">
            <w:pPr>
              <w:pStyle w:val="Normal"/>
              <w:rPr>
                <w:rFonts w:ascii="Calibri" w:hAnsi="Calibri" w:eastAsia="Calibri" w:cs="Calibri" w:asciiTheme="minorAscii" w:hAnsiTheme="minorAscii" w:eastAsiaTheme="minorAscii" w:cstheme="minorAscii"/>
                <w:b w:val="1"/>
                <w:bCs w:val="1"/>
                <w:sz w:val="22"/>
                <w:szCs w:val="22"/>
              </w:rPr>
            </w:pPr>
            <w:r w:rsidRPr="472CB1F1" w:rsidR="5370EA7C">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472CB1F1" w:rsidP="472CB1F1" w:rsidRDefault="472CB1F1" w14:paraId="3685624F" w14:textId="009879C3">
            <w:pPr>
              <w:pStyle w:val="Normal"/>
              <w:rPr>
                <w:rFonts w:ascii="Calibri" w:hAnsi="Calibri" w:eastAsia="Calibri" w:cs="Calibri" w:asciiTheme="minorAscii" w:hAnsiTheme="minorAscii" w:eastAsiaTheme="minorAscii" w:cstheme="minorAscii"/>
                <w:b w:val="1"/>
                <w:bCs w:val="1"/>
                <w:sz w:val="22"/>
                <w:szCs w:val="22"/>
              </w:rPr>
            </w:pPr>
            <w:r w:rsidRPr="472CB1F1" w:rsidR="472CB1F1">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1398F4E3" w14:textId="7E624D8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p>
    <w:p w:rsidR="0CCC5A35" w:rsidP="35E1DAC2" w:rsidRDefault="0CCC5A35" w14:paraId="01E292C0" w14:textId="7E4645A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n-US"/>
        </w:rPr>
      </w:pPr>
      <w:r w:rsidRPr="35E1DAC2" w:rsidR="0CCC5A35">
        <w:rPr>
          <w:rFonts w:ascii="Calibri" w:hAnsi="Calibri" w:eastAsia="Calibri" w:cs="Calibri" w:asciiTheme="minorAscii" w:hAnsiTheme="minorAscii" w:eastAsiaTheme="minorAscii" w:cstheme="minorAscii"/>
          <w:b w:val="1"/>
          <w:bCs w:val="1"/>
          <w:sz w:val="22"/>
          <w:szCs w:val="22"/>
        </w:rPr>
        <w:t xml:space="preserve">Air </w:t>
      </w:r>
      <w:r w:rsidRPr="35E1DAC2" w:rsidR="3AD65010">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Conditioner</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1EAA7A91">
        <w:trPr>
          <w:trHeight w:val="300"/>
        </w:trPr>
        <w:tc>
          <w:tcPr>
            <w:tcW w:w="3120" w:type="dxa"/>
            <w:shd w:val="clear" w:color="auto" w:fill="000000" w:themeFill="text1"/>
            <w:tcMar/>
          </w:tcPr>
          <w:p w:rsidR="35E1DAC2" w:rsidP="35E1DAC2" w:rsidRDefault="35E1DAC2" w14:paraId="2E06A937"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2515F394"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3853BFD4"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5C4E55C0">
        <w:trPr>
          <w:trHeight w:val="300"/>
        </w:trPr>
        <w:tc>
          <w:tcPr>
            <w:tcW w:w="3120" w:type="dxa"/>
            <w:tcMar/>
          </w:tcPr>
          <w:p w:rsidR="47A1385C" w:rsidP="35E1DAC2" w:rsidRDefault="47A1385C" w14:paraId="157612D9" w14:textId="2EDCEFEB">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47A1385C">
              <w:rPr>
                <w:rFonts w:ascii="Calibri" w:hAnsi="Calibri" w:eastAsia="Calibri" w:cs="Calibri" w:asciiTheme="minorAscii" w:hAnsiTheme="minorAscii" w:eastAsiaTheme="minorAscii" w:cstheme="minorAscii"/>
                <w:b w:val="1"/>
                <w:bCs w:val="1"/>
                <w:sz w:val="22"/>
                <w:szCs w:val="22"/>
              </w:rPr>
              <w:t>RPM</w:t>
            </w:r>
          </w:p>
        </w:tc>
        <w:tc>
          <w:tcPr>
            <w:tcW w:w="3120" w:type="dxa"/>
            <w:tcMar/>
          </w:tcPr>
          <w:p w:rsidR="35E1DAC2" w:rsidP="35E1DAC2" w:rsidRDefault="35E1DAC2" w14:paraId="1549A465" w14:textId="26152CEC">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35E1DAC2" w:rsidP="35E1DAC2" w:rsidRDefault="35E1DAC2" w14:paraId="0A37763C" w14:textId="009879C3">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192F1D96">
        <w:trPr>
          <w:trHeight w:val="300"/>
        </w:trPr>
        <w:tc>
          <w:tcPr>
            <w:tcW w:w="3120" w:type="dxa"/>
            <w:tcMar/>
          </w:tcPr>
          <w:p w:rsidR="37BB5C22" w:rsidP="35E1DAC2" w:rsidRDefault="37BB5C22" w14:paraId="0F5DFC8C" w14:textId="2A641B29">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7BB5C22">
              <w:rPr>
                <w:rFonts w:ascii="Calibri" w:hAnsi="Calibri" w:eastAsia="Calibri" w:cs="Calibri" w:asciiTheme="minorAscii" w:hAnsiTheme="minorAscii" w:eastAsiaTheme="minorAscii" w:cstheme="minorAscii"/>
                <w:b w:val="1"/>
                <w:bCs w:val="1"/>
                <w:sz w:val="22"/>
                <w:szCs w:val="22"/>
              </w:rPr>
              <w:t>EER</w:t>
            </w:r>
          </w:p>
        </w:tc>
        <w:tc>
          <w:tcPr>
            <w:tcW w:w="3120" w:type="dxa"/>
            <w:tcMar/>
          </w:tcPr>
          <w:p w:rsidR="0C211A26" w:rsidP="35E1DAC2" w:rsidRDefault="0C211A26" w14:paraId="48DF1B3C" w14:textId="2A8A9AB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0C211A26">
              <w:rPr>
                <w:rFonts w:ascii="Calibri" w:hAnsi="Calibri" w:eastAsia="Calibri" w:cs="Calibri" w:asciiTheme="minorAscii" w:hAnsiTheme="minorAscii" w:eastAsiaTheme="minorAscii" w:cstheme="minorAscii"/>
                <w:b w:val="1"/>
                <w:bCs w:val="1"/>
                <w:sz w:val="22"/>
                <w:szCs w:val="22"/>
              </w:rPr>
              <w:t>Decimal (10)</w:t>
            </w:r>
          </w:p>
        </w:tc>
        <w:tc>
          <w:tcPr>
            <w:tcW w:w="3120" w:type="dxa"/>
            <w:tcMar/>
          </w:tcPr>
          <w:p w:rsidR="35E1DAC2" w:rsidP="35E1DAC2" w:rsidRDefault="35E1DAC2" w14:paraId="78C9304E"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26C1A521" w14:textId="25C8C92A">
      <w:pPr>
        <w:pStyle w:val="Normal"/>
        <w:jc w:val="left"/>
        <w:rPr>
          <w:rFonts w:ascii="Calibri" w:hAnsi="Calibri" w:eastAsia="Calibri" w:cs="Calibri" w:asciiTheme="minorAscii" w:hAnsiTheme="minorAscii" w:eastAsiaTheme="minorAscii" w:cstheme="minorAscii"/>
          <w:b w:val="1"/>
          <w:bCs w:val="1"/>
          <w:sz w:val="22"/>
          <w:szCs w:val="22"/>
        </w:rPr>
      </w:pPr>
    </w:p>
    <w:p w:rsidR="12B4C890" w:rsidP="35E1DAC2" w:rsidRDefault="12B4C890" w14:paraId="344DE145" w14:textId="7870F8B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12B4C890">
        <w:rPr>
          <w:rFonts w:ascii="Calibri" w:hAnsi="Calibri" w:eastAsia="Calibri" w:cs="Calibri" w:asciiTheme="minorAscii" w:hAnsiTheme="minorAscii" w:eastAsiaTheme="minorAscii" w:cstheme="minorAscii"/>
          <w:b w:val="1"/>
          <w:bCs w:val="1"/>
          <w:sz w:val="22"/>
          <w:szCs w:val="22"/>
        </w:rPr>
        <w:t>Hea</w:t>
      </w:r>
      <w:r w:rsidRPr="35E1DAC2" w:rsidR="12B4C890">
        <w:rPr>
          <w:rFonts w:ascii="Calibri" w:hAnsi="Calibri" w:eastAsia="Calibri" w:cs="Calibri" w:asciiTheme="minorAscii" w:hAnsiTheme="minorAscii" w:eastAsiaTheme="minorAscii" w:cstheme="minorAscii"/>
          <w:b w:val="1"/>
          <w:bCs w:val="1"/>
          <w:sz w:val="22"/>
          <w:szCs w:val="22"/>
        </w:rPr>
        <w:t>ter</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10DD49C3">
        <w:trPr>
          <w:trHeight w:val="300"/>
        </w:trPr>
        <w:tc>
          <w:tcPr>
            <w:tcW w:w="3120" w:type="dxa"/>
            <w:shd w:val="clear" w:color="auto" w:fill="000000" w:themeFill="text1"/>
            <w:tcMar/>
          </w:tcPr>
          <w:p w:rsidR="35E1DAC2" w:rsidP="35E1DAC2" w:rsidRDefault="35E1DAC2" w14:paraId="7E1F9788"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69561CC8"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72D705D1"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16F12DA3">
        <w:trPr>
          <w:trHeight w:val="300"/>
        </w:trPr>
        <w:tc>
          <w:tcPr>
            <w:tcW w:w="3120" w:type="dxa"/>
            <w:tcMar/>
          </w:tcPr>
          <w:p w:rsidR="35E1DAC2" w:rsidP="35E1DAC2" w:rsidRDefault="35E1DAC2" w14:paraId="2A14D013" w14:textId="2EDCEFEB">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RPM</w:t>
            </w:r>
          </w:p>
        </w:tc>
        <w:tc>
          <w:tcPr>
            <w:tcW w:w="3120" w:type="dxa"/>
            <w:tcMar/>
          </w:tcPr>
          <w:p w:rsidR="35E1DAC2" w:rsidP="35E1DAC2" w:rsidRDefault="35E1DAC2" w14:paraId="68B4884C" w14:textId="26152CEC">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35E1DAC2" w:rsidP="35E1DAC2" w:rsidRDefault="35E1DAC2" w14:paraId="730890FC" w14:textId="009879C3">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49DA49BB">
        <w:trPr>
          <w:trHeight w:val="300"/>
        </w:trPr>
        <w:tc>
          <w:tcPr>
            <w:tcW w:w="3120" w:type="dxa"/>
            <w:tcMar/>
          </w:tcPr>
          <w:p w:rsidR="35E1DAC2" w:rsidP="35E1DAC2" w:rsidRDefault="35E1DAC2" w14:paraId="7D19E0B8" w14:textId="5692778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E</w:t>
            </w:r>
            <w:r w:rsidRPr="35E1DAC2" w:rsidR="175FA54A">
              <w:rPr>
                <w:rFonts w:ascii="Calibri" w:hAnsi="Calibri" w:eastAsia="Calibri" w:cs="Calibri" w:asciiTheme="minorAscii" w:hAnsiTheme="minorAscii" w:eastAsiaTheme="minorAscii" w:cstheme="minorAscii"/>
                <w:b w:val="1"/>
                <w:bCs w:val="1"/>
                <w:sz w:val="22"/>
                <w:szCs w:val="22"/>
              </w:rPr>
              <w:t>nergySource</w:t>
            </w:r>
          </w:p>
        </w:tc>
        <w:tc>
          <w:tcPr>
            <w:tcW w:w="3120" w:type="dxa"/>
            <w:tcMar/>
          </w:tcPr>
          <w:p w:rsidR="175FA54A" w:rsidP="35E1DAC2" w:rsidRDefault="175FA54A" w14:paraId="61BBBDC2" w14:textId="3CCE0B6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175FA54A">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35E1DAC2" w:rsidP="35E1DAC2" w:rsidRDefault="35E1DAC2" w14:paraId="0141756E"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6F631573" w14:textId="1F1F9F0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p>
    <w:p w:rsidR="0B6E98E3" w:rsidP="35E1DAC2" w:rsidRDefault="0B6E98E3" w14:paraId="0526F5E1" w14:textId="7F3347C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0B6E98E3">
        <w:rPr>
          <w:rFonts w:ascii="Calibri" w:hAnsi="Calibri" w:eastAsia="Calibri" w:cs="Calibri" w:asciiTheme="minorAscii" w:hAnsiTheme="minorAscii" w:eastAsiaTheme="minorAscii" w:cstheme="minorAscii"/>
          <w:b w:val="1"/>
          <w:bCs w:val="1"/>
          <w:sz w:val="22"/>
          <w:szCs w:val="22"/>
        </w:rPr>
        <w:t>HeatPump</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75C50E2D">
        <w:trPr>
          <w:trHeight w:val="300"/>
        </w:trPr>
        <w:tc>
          <w:tcPr>
            <w:tcW w:w="3120" w:type="dxa"/>
            <w:shd w:val="clear" w:color="auto" w:fill="000000" w:themeFill="text1"/>
            <w:tcMar/>
          </w:tcPr>
          <w:p w:rsidR="35E1DAC2" w:rsidP="35E1DAC2" w:rsidRDefault="35E1DAC2" w14:paraId="6BF62FC5"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5D20CBF9"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6FC7CF14"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1806ACC5">
        <w:trPr>
          <w:trHeight w:val="300"/>
        </w:trPr>
        <w:tc>
          <w:tcPr>
            <w:tcW w:w="3120" w:type="dxa"/>
            <w:tcMar/>
          </w:tcPr>
          <w:p w:rsidR="4A575000" w:rsidP="35E1DAC2" w:rsidRDefault="4A575000" w14:paraId="337D5D47" w14:textId="78D243B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4A575000">
              <w:rPr>
                <w:rFonts w:ascii="Calibri" w:hAnsi="Calibri" w:eastAsia="Calibri" w:cs="Calibri" w:asciiTheme="minorAscii" w:hAnsiTheme="minorAscii" w:eastAsiaTheme="minorAscii" w:cstheme="minorAscii"/>
                <w:b w:val="1"/>
                <w:bCs w:val="1"/>
                <w:sz w:val="22"/>
                <w:szCs w:val="22"/>
              </w:rPr>
              <w:t>SEER</w:t>
            </w:r>
          </w:p>
        </w:tc>
        <w:tc>
          <w:tcPr>
            <w:tcW w:w="3120" w:type="dxa"/>
            <w:tcMar/>
          </w:tcPr>
          <w:p w:rsidR="35E1DAC2" w:rsidP="35E1DAC2" w:rsidRDefault="35E1DAC2" w14:paraId="00324691" w14:textId="40B328D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Decimal (10)</w:t>
            </w:r>
          </w:p>
        </w:tc>
        <w:tc>
          <w:tcPr>
            <w:tcW w:w="3120" w:type="dxa"/>
            <w:tcMar/>
          </w:tcPr>
          <w:p w:rsidR="35E1DAC2" w:rsidP="35E1DAC2" w:rsidRDefault="35E1DAC2" w14:paraId="7DB8CF9A"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445A4971">
        <w:trPr>
          <w:trHeight w:val="300"/>
        </w:trPr>
        <w:tc>
          <w:tcPr>
            <w:tcW w:w="3120" w:type="dxa"/>
            <w:tcMar/>
          </w:tcPr>
          <w:p w:rsidR="747A19C2" w:rsidP="35E1DAC2" w:rsidRDefault="747A19C2" w14:paraId="46E782AE" w14:textId="28CF1CC3">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747A19C2">
              <w:rPr>
                <w:rFonts w:ascii="Calibri" w:hAnsi="Calibri" w:eastAsia="Calibri" w:cs="Calibri" w:asciiTheme="minorAscii" w:hAnsiTheme="minorAscii" w:eastAsiaTheme="minorAscii" w:cstheme="minorAscii"/>
                <w:b w:val="1"/>
                <w:bCs w:val="1"/>
                <w:sz w:val="22"/>
                <w:szCs w:val="22"/>
              </w:rPr>
              <w:t>HSPF</w:t>
            </w:r>
          </w:p>
        </w:tc>
        <w:tc>
          <w:tcPr>
            <w:tcW w:w="3120" w:type="dxa"/>
            <w:tcMar/>
          </w:tcPr>
          <w:p w:rsidR="35E1DAC2" w:rsidP="35E1DAC2" w:rsidRDefault="35E1DAC2" w14:paraId="1BB1E3F3" w14:textId="0982815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Decimal (10)</w:t>
            </w:r>
          </w:p>
        </w:tc>
        <w:tc>
          <w:tcPr>
            <w:tcW w:w="3120" w:type="dxa"/>
            <w:tcMar/>
          </w:tcPr>
          <w:p w:rsidR="35E1DAC2" w:rsidP="35E1DAC2" w:rsidRDefault="35E1DAC2" w14:paraId="755CD56B"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109276B3" w14:textId="31253CE2">
      <w:pPr>
        <w:pStyle w:val="Normal"/>
        <w:jc w:val="left"/>
        <w:rPr>
          <w:rFonts w:ascii="Calibri" w:hAnsi="Calibri" w:eastAsia="Calibri" w:cs="Calibri" w:asciiTheme="minorAscii" w:hAnsiTheme="minorAscii" w:eastAsiaTheme="minorAscii" w:cstheme="minorAscii"/>
          <w:b w:val="1"/>
          <w:bCs w:val="1"/>
          <w:sz w:val="22"/>
          <w:szCs w:val="22"/>
        </w:rPr>
      </w:pPr>
    </w:p>
    <w:p w:rsidR="566EC7A6" w:rsidP="35E1DAC2" w:rsidRDefault="566EC7A6" w14:paraId="6555CEFB" w14:textId="32CEC51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566EC7A6">
        <w:rPr>
          <w:rFonts w:ascii="Calibri" w:hAnsi="Calibri" w:eastAsia="Calibri" w:cs="Calibri" w:asciiTheme="minorAscii" w:hAnsiTheme="minorAscii" w:eastAsiaTheme="minorAscii" w:cstheme="minorAscii"/>
          <w:b w:val="1"/>
          <w:bCs w:val="1"/>
          <w:sz w:val="22"/>
          <w:szCs w:val="22"/>
        </w:rPr>
        <w:t>WaterHeater</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0879A962">
        <w:trPr>
          <w:trHeight w:val="300"/>
        </w:trPr>
        <w:tc>
          <w:tcPr>
            <w:tcW w:w="3120" w:type="dxa"/>
            <w:shd w:val="clear" w:color="auto" w:fill="000000" w:themeFill="text1"/>
            <w:tcMar/>
          </w:tcPr>
          <w:p w:rsidR="35E1DAC2" w:rsidP="35E1DAC2" w:rsidRDefault="35E1DAC2" w14:paraId="5BC0F3AC"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3FAABC2C"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0C599931"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4FBE7364">
        <w:trPr>
          <w:trHeight w:val="300"/>
        </w:trPr>
        <w:tc>
          <w:tcPr>
            <w:tcW w:w="3120" w:type="dxa"/>
            <w:tcMar/>
          </w:tcPr>
          <w:p w:rsidR="6537E2E0" w:rsidP="35E1DAC2" w:rsidRDefault="6537E2E0" w14:paraId="22D9538F" w14:textId="7BA9488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6537E2E0">
              <w:rPr>
                <w:rFonts w:ascii="Calibri" w:hAnsi="Calibri" w:eastAsia="Calibri" w:cs="Calibri" w:asciiTheme="minorAscii" w:hAnsiTheme="minorAscii" w:eastAsiaTheme="minorAscii" w:cstheme="minorAscii"/>
                <w:b w:val="1"/>
                <w:bCs w:val="1"/>
                <w:sz w:val="22"/>
                <w:szCs w:val="22"/>
              </w:rPr>
              <w:t>TankSize</w:t>
            </w:r>
          </w:p>
        </w:tc>
        <w:tc>
          <w:tcPr>
            <w:tcW w:w="3120" w:type="dxa"/>
            <w:tcMar/>
          </w:tcPr>
          <w:p w:rsidR="35E1DAC2" w:rsidP="35E1DAC2" w:rsidRDefault="35E1DAC2" w14:paraId="76FEDB89" w14:textId="0E2DE637">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Decimal (10)</w:t>
            </w:r>
          </w:p>
        </w:tc>
        <w:tc>
          <w:tcPr>
            <w:tcW w:w="3120" w:type="dxa"/>
            <w:tcMar/>
          </w:tcPr>
          <w:p w:rsidR="35E1DAC2" w:rsidP="35E1DAC2" w:rsidRDefault="35E1DAC2" w14:paraId="451BF80C"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r w:rsidR="35E1DAC2" w:rsidTr="35E1DAC2" w14:paraId="6148D62D">
        <w:trPr>
          <w:trHeight w:val="300"/>
        </w:trPr>
        <w:tc>
          <w:tcPr>
            <w:tcW w:w="3120" w:type="dxa"/>
            <w:tcMar/>
          </w:tcPr>
          <w:p w:rsidR="458A96DD" w:rsidP="35E1DAC2" w:rsidRDefault="458A96DD" w14:paraId="60269B01" w14:textId="5711A373">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458A96DD">
              <w:rPr>
                <w:rFonts w:ascii="Calibri" w:hAnsi="Calibri" w:eastAsia="Calibri" w:cs="Calibri" w:asciiTheme="minorAscii" w:hAnsiTheme="minorAscii" w:eastAsiaTheme="minorAscii" w:cstheme="minorAscii"/>
                <w:b w:val="1"/>
                <w:bCs w:val="1"/>
                <w:sz w:val="22"/>
                <w:szCs w:val="22"/>
              </w:rPr>
              <w:t>CurrentTemperature</w:t>
            </w:r>
          </w:p>
        </w:tc>
        <w:tc>
          <w:tcPr>
            <w:tcW w:w="3120" w:type="dxa"/>
            <w:tcMar/>
          </w:tcPr>
          <w:p w:rsidR="458A96DD" w:rsidP="35E1DAC2" w:rsidRDefault="458A96DD" w14:paraId="3CF49CCB" w14:textId="2EF3FC1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458A96DD">
              <w:rPr>
                <w:rFonts w:ascii="Calibri" w:hAnsi="Calibri" w:eastAsia="Calibri" w:cs="Calibri" w:asciiTheme="minorAscii" w:hAnsiTheme="minorAscii" w:eastAsiaTheme="minorAscii" w:cstheme="minorAscii"/>
                <w:b w:val="1"/>
                <w:bCs w:val="1"/>
                <w:sz w:val="22"/>
                <w:szCs w:val="22"/>
              </w:rPr>
              <w:t>Integer</w:t>
            </w:r>
            <w:r w:rsidRPr="35E1DAC2" w:rsidR="458A96DD">
              <w:rPr>
                <w:rFonts w:ascii="Calibri" w:hAnsi="Calibri" w:eastAsia="Calibri" w:cs="Calibri" w:asciiTheme="minorAscii" w:hAnsiTheme="minorAscii" w:eastAsiaTheme="minorAscii" w:cstheme="minorAscii"/>
                <w:b w:val="1"/>
                <w:bCs w:val="1"/>
                <w:sz w:val="22"/>
                <w:szCs w:val="22"/>
              </w:rPr>
              <w:t xml:space="preserve"> </w:t>
            </w:r>
          </w:p>
        </w:tc>
        <w:tc>
          <w:tcPr>
            <w:tcW w:w="3120" w:type="dxa"/>
            <w:tcMar/>
          </w:tcPr>
          <w:p w:rsidR="35E1DAC2" w:rsidP="35E1DAC2" w:rsidRDefault="35E1DAC2" w14:paraId="4B1B2F84" w14:textId="5ADD6514">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Null</w:t>
            </w:r>
          </w:p>
        </w:tc>
      </w:tr>
      <w:tr w:rsidR="35E1DAC2" w:rsidTr="35E1DAC2" w14:paraId="55EF0488">
        <w:trPr>
          <w:trHeight w:val="300"/>
        </w:trPr>
        <w:tc>
          <w:tcPr>
            <w:tcW w:w="3120" w:type="dxa"/>
            <w:tcMar/>
          </w:tcPr>
          <w:p w:rsidR="35E1DAC2" w:rsidP="35E1DAC2" w:rsidRDefault="35E1DAC2" w14:paraId="20BC3B10" w14:textId="56927785">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E</w:t>
            </w:r>
            <w:r w:rsidRPr="35E1DAC2" w:rsidR="35E1DAC2">
              <w:rPr>
                <w:rFonts w:ascii="Calibri" w:hAnsi="Calibri" w:eastAsia="Calibri" w:cs="Calibri" w:asciiTheme="minorAscii" w:hAnsiTheme="minorAscii" w:eastAsiaTheme="minorAscii" w:cstheme="minorAscii"/>
                <w:b w:val="1"/>
                <w:bCs w:val="1"/>
                <w:sz w:val="22"/>
                <w:szCs w:val="22"/>
              </w:rPr>
              <w:t>nergySource</w:t>
            </w:r>
          </w:p>
        </w:tc>
        <w:tc>
          <w:tcPr>
            <w:tcW w:w="3120" w:type="dxa"/>
            <w:tcMar/>
          </w:tcPr>
          <w:p w:rsidR="35E1DAC2" w:rsidP="35E1DAC2" w:rsidRDefault="35E1DAC2" w14:paraId="1747F83F" w14:textId="3CCE0B6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35E1DAC2" w:rsidP="35E1DAC2" w:rsidRDefault="35E1DAC2" w14:paraId="1E903441" w14:textId="7609C83F">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Not Null</w:t>
            </w:r>
          </w:p>
        </w:tc>
      </w:tr>
    </w:tbl>
    <w:p w:rsidR="35E1DAC2" w:rsidP="35E1DAC2" w:rsidRDefault="35E1DAC2" w14:paraId="11FE162C" w14:textId="0D1EED63">
      <w:pPr>
        <w:pStyle w:val="Normal"/>
        <w:jc w:val="left"/>
        <w:rPr>
          <w:rFonts w:ascii="Calibri" w:hAnsi="Calibri" w:eastAsia="Calibri" w:cs="Calibri" w:asciiTheme="minorAscii" w:hAnsiTheme="minorAscii" w:eastAsiaTheme="minorAscii" w:cstheme="minorAscii"/>
          <w:b w:val="1"/>
          <w:bCs w:val="1"/>
          <w:sz w:val="22"/>
          <w:szCs w:val="22"/>
        </w:rPr>
      </w:pPr>
    </w:p>
    <w:p w:rsidR="4D7D0675" w:rsidP="35E1DAC2" w:rsidRDefault="4D7D0675" w14:paraId="6957952D" w14:textId="765829E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4D7D0675">
        <w:rPr>
          <w:rFonts w:ascii="Calibri" w:hAnsi="Calibri" w:eastAsia="Calibri" w:cs="Calibri" w:asciiTheme="minorAscii" w:hAnsiTheme="minorAscii" w:eastAsiaTheme="minorAscii" w:cstheme="minorAscii"/>
          <w:b w:val="1"/>
          <w:bCs w:val="1"/>
          <w:sz w:val="22"/>
          <w:szCs w:val="22"/>
        </w:rPr>
        <w:t>PowerGenerat</w:t>
      </w:r>
      <w:r w:rsidRPr="35E1DAC2" w:rsidR="1222B553">
        <w:rPr>
          <w:rFonts w:ascii="Calibri" w:hAnsi="Calibri" w:eastAsia="Calibri" w:cs="Calibri" w:asciiTheme="minorAscii" w:hAnsiTheme="minorAscii" w:eastAsiaTheme="minorAscii" w:cstheme="minorAscii"/>
          <w:b w:val="1"/>
          <w:bCs w:val="1"/>
          <w:sz w:val="22"/>
          <w:szCs w:val="22"/>
        </w:rPr>
        <w:t>ors</w:t>
      </w:r>
    </w:p>
    <w:tbl>
      <w:tblPr>
        <w:tblStyle w:val="TableGrid"/>
        <w:tblW w:w="0" w:type="auto"/>
        <w:tblLayout w:type="fixed"/>
        <w:tblLook w:val="06A0" w:firstRow="1" w:lastRow="0" w:firstColumn="1" w:lastColumn="0" w:noHBand="1" w:noVBand="1"/>
      </w:tblPr>
      <w:tblGrid>
        <w:gridCol w:w="3120"/>
        <w:gridCol w:w="3120"/>
        <w:gridCol w:w="3120"/>
      </w:tblGrid>
      <w:tr w:rsidR="35E1DAC2" w:rsidTr="35E1DAC2" w14:paraId="7EECAB3A">
        <w:trPr>
          <w:trHeight w:val="300"/>
        </w:trPr>
        <w:tc>
          <w:tcPr>
            <w:tcW w:w="3120" w:type="dxa"/>
            <w:shd w:val="clear" w:color="auto" w:fill="000000" w:themeFill="text1"/>
            <w:tcMar/>
          </w:tcPr>
          <w:p w:rsidR="35E1DAC2" w:rsidP="35E1DAC2" w:rsidRDefault="35E1DAC2" w14:paraId="59FB431E" w14:textId="0E170908">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Attribute</w:t>
            </w:r>
          </w:p>
        </w:tc>
        <w:tc>
          <w:tcPr>
            <w:tcW w:w="3120" w:type="dxa"/>
            <w:shd w:val="clear" w:color="auto" w:fill="000000" w:themeFill="text1"/>
            <w:tcMar/>
          </w:tcPr>
          <w:p w:rsidR="35E1DAC2" w:rsidP="35E1DAC2" w:rsidRDefault="35E1DAC2" w14:paraId="6363F58E" w14:textId="7E91E69B">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Data Type</w:t>
            </w:r>
          </w:p>
        </w:tc>
        <w:tc>
          <w:tcPr>
            <w:tcW w:w="3120" w:type="dxa"/>
            <w:shd w:val="clear" w:color="auto" w:fill="000000" w:themeFill="text1"/>
            <w:tcMar/>
          </w:tcPr>
          <w:p w:rsidR="35E1DAC2" w:rsidP="35E1DAC2" w:rsidRDefault="35E1DAC2" w14:paraId="7A750F69" w14:textId="70AE6D2D">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 xml:space="preserve"> Nullable</w:t>
            </w:r>
          </w:p>
        </w:tc>
      </w:tr>
      <w:tr w:rsidR="35E1DAC2" w:rsidTr="35E1DAC2" w14:paraId="2F4C6D1B">
        <w:trPr>
          <w:trHeight w:val="300"/>
        </w:trPr>
        <w:tc>
          <w:tcPr>
            <w:tcW w:w="3120" w:type="dxa"/>
            <w:tcMar/>
          </w:tcPr>
          <w:p w:rsidR="17584085" w:rsidP="35E1DAC2" w:rsidRDefault="17584085" w14:paraId="3BBA8192" w14:textId="7A69C602">
            <w:pPr>
              <w:pStyle w:val="Normal"/>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17584085">
              <w:rPr>
                <w:rFonts w:ascii="Calibri" w:hAnsi="Calibri" w:eastAsia="Calibri" w:cs="Calibri" w:asciiTheme="minorAscii" w:hAnsiTheme="minorAscii" w:eastAsiaTheme="minorAscii" w:cstheme="minorAscii"/>
                <w:b w:val="1"/>
                <w:bCs w:val="1"/>
                <w:sz w:val="22"/>
                <w:szCs w:val="22"/>
              </w:rPr>
              <w:t>GeneratorID</w:t>
            </w:r>
          </w:p>
        </w:tc>
        <w:tc>
          <w:tcPr>
            <w:tcW w:w="3120" w:type="dxa"/>
            <w:tcMar/>
          </w:tcPr>
          <w:p w:rsidR="17584085" w:rsidP="35E1DAC2" w:rsidRDefault="17584085" w14:paraId="79A5882D" w14:textId="4A094C0F">
            <w:pPr>
              <w:pStyle w:val="Normal"/>
              <w:bidi w:val="0"/>
              <w:spacing w:line="259" w:lineRule="auto"/>
              <w:jc w:val="left"/>
              <w:rPr>
                <w:rFonts w:ascii="Calibri" w:hAnsi="Calibri" w:eastAsia="Calibri" w:cs="Calibri" w:asciiTheme="minorAscii" w:hAnsiTheme="minorAscii" w:eastAsiaTheme="minorAscii" w:cstheme="minorAscii"/>
                <w:b w:val="1"/>
                <w:bCs w:val="1"/>
                <w:sz w:val="22"/>
                <w:szCs w:val="22"/>
              </w:rPr>
            </w:pPr>
            <w:r w:rsidRPr="35E1DAC2" w:rsidR="17584085">
              <w:rPr>
                <w:rFonts w:ascii="Calibri" w:hAnsi="Calibri" w:eastAsia="Calibri" w:cs="Calibri" w:asciiTheme="minorAscii" w:hAnsiTheme="minorAscii" w:eastAsiaTheme="minorAscii" w:cstheme="minorAscii"/>
                <w:b w:val="1"/>
                <w:bCs w:val="1"/>
                <w:sz w:val="22"/>
                <w:szCs w:val="22"/>
              </w:rPr>
              <w:t>Integer</w:t>
            </w:r>
          </w:p>
        </w:tc>
        <w:tc>
          <w:tcPr>
            <w:tcW w:w="3120" w:type="dxa"/>
            <w:tcMar/>
          </w:tcPr>
          <w:p w:rsidR="17584085" w:rsidP="35E1DAC2" w:rsidRDefault="17584085" w14:paraId="64790C96" w14:textId="5BBD1B67">
            <w:pPr>
              <w:pStyle w:val="Normal"/>
              <w:rPr>
                <w:rFonts w:ascii="Calibri" w:hAnsi="Calibri" w:eastAsia="Calibri" w:cs="Calibri" w:asciiTheme="minorAscii" w:hAnsiTheme="minorAscii" w:eastAsiaTheme="minorAscii" w:cstheme="minorAscii"/>
                <w:b w:val="1"/>
                <w:bCs w:val="1"/>
                <w:sz w:val="22"/>
                <w:szCs w:val="22"/>
              </w:rPr>
            </w:pPr>
            <w:r w:rsidRPr="35E1DAC2" w:rsidR="17584085">
              <w:rPr>
                <w:rFonts w:ascii="Calibri" w:hAnsi="Calibri" w:eastAsia="Calibri" w:cs="Calibri" w:asciiTheme="minorAscii" w:hAnsiTheme="minorAscii" w:eastAsiaTheme="minorAscii" w:cstheme="minorAscii"/>
                <w:b w:val="1"/>
                <w:bCs w:val="1"/>
                <w:sz w:val="22"/>
                <w:szCs w:val="22"/>
              </w:rPr>
              <w:t>Null</w:t>
            </w:r>
          </w:p>
        </w:tc>
      </w:tr>
      <w:tr w:rsidR="35E1DAC2" w:rsidTr="35E1DAC2" w14:paraId="744AC9C4">
        <w:trPr>
          <w:trHeight w:val="300"/>
        </w:trPr>
        <w:tc>
          <w:tcPr>
            <w:tcW w:w="3120" w:type="dxa"/>
            <w:tcMar/>
          </w:tcPr>
          <w:p w:rsidR="55DCF959" w:rsidP="35E1DAC2" w:rsidRDefault="55DCF959" w14:paraId="04E5A2E5" w14:textId="6187B337">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55DCF959">
              <w:rPr>
                <w:rFonts w:ascii="Calibri" w:hAnsi="Calibri" w:eastAsia="Calibri" w:cs="Calibri" w:asciiTheme="minorAscii" w:hAnsiTheme="minorAscii" w:eastAsiaTheme="minorAscii" w:cstheme="minorAscii"/>
                <w:b w:val="1"/>
                <w:bCs w:val="1"/>
                <w:sz w:val="22"/>
                <w:szCs w:val="22"/>
              </w:rPr>
              <w:t>GenerationType</w:t>
            </w:r>
          </w:p>
        </w:tc>
        <w:tc>
          <w:tcPr>
            <w:tcW w:w="3120" w:type="dxa"/>
            <w:tcMar/>
          </w:tcPr>
          <w:p w:rsidR="55DCF959" w:rsidP="35E1DAC2" w:rsidRDefault="55DCF959" w14:paraId="2F0FB782" w14:textId="078EDF4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55DCF959">
              <w:rPr>
                <w:rFonts w:ascii="Calibri" w:hAnsi="Calibri" w:eastAsia="Calibri" w:cs="Calibri" w:asciiTheme="minorAscii" w:hAnsiTheme="minorAscii" w:eastAsiaTheme="minorAscii" w:cstheme="minorAscii"/>
                <w:b w:val="1"/>
                <w:bCs w:val="1"/>
                <w:sz w:val="22"/>
                <w:szCs w:val="22"/>
              </w:rPr>
              <w:t>String</w:t>
            </w:r>
          </w:p>
        </w:tc>
        <w:tc>
          <w:tcPr>
            <w:tcW w:w="3120" w:type="dxa"/>
            <w:tcMar/>
          </w:tcPr>
          <w:p w:rsidR="35E1DAC2" w:rsidP="35E1DAC2" w:rsidRDefault="35E1DAC2" w14:paraId="65F9BF8F" w14:textId="1D9A4914">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Null</w:t>
            </w:r>
          </w:p>
        </w:tc>
      </w:tr>
      <w:tr w:rsidR="35E1DAC2" w:rsidTr="35E1DAC2" w14:paraId="71D59A42">
        <w:trPr>
          <w:trHeight w:val="300"/>
        </w:trPr>
        <w:tc>
          <w:tcPr>
            <w:tcW w:w="3120" w:type="dxa"/>
            <w:tcMar/>
          </w:tcPr>
          <w:p w:rsidR="2D17CDBB" w:rsidP="35E1DAC2" w:rsidRDefault="2D17CDBB" w14:paraId="6575B5B6" w14:textId="235A7A1D">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2D17CDBB">
              <w:rPr>
                <w:rFonts w:ascii="Calibri" w:hAnsi="Calibri" w:eastAsia="Calibri" w:cs="Calibri" w:asciiTheme="minorAscii" w:hAnsiTheme="minorAscii" w:eastAsiaTheme="minorAscii" w:cstheme="minorAscii"/>
                <w:b w:val="1"/>
                <w:bCs w:val="1"/>
                <w:sz w:val="22"/>
                <w:szCs w:val="22"/>
              </w:rPr>
              <w:t>AverageMonthly</w:t>
            </w:r>
            <w:r w:rsidRPr="35E1DAC2" w:rsidR="11E3654E">
              <w:rPr>
                <w:rFonts w:ascii="Calibri" w:hAnsi="Calibri" w:eastAsia="Calibri" w:cs="Calibri" w:asciiTheme="minorAscii" w:hAnsiTheme="minorAscii" w:eastAsiaTheme="minorAscii" w:cstheme="minorAscii"/>
                <w:b w:val="1"/>
                <w:bCs w:val="1"/>
                <w:sz w:val="22"/>
                <w:szCs w:val="22"/>
              </w:rPr>
              <w:t>KilowattHoursGenerated</w:t>
            </w:r>
          </w:p>
        </w:tc>
        <w:tc>
          <w:tcPr>
            <w:tcW w:w="3120" w:type="dxa"/>
            <w:tcMar/>
          </w:tcPr>
          <w:p w:rsidR="35E1DAC2" w:rsidP="35E1DAC2" w:rsidRDefault="35E1DAC2" w14:paraId="469A629D" w14:textId="2EF3FC1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r w:rsidRPr="35E1DAC2" w:rsidR="35E1DAC2">
              <w:rPr>
                <w:rFonts w:ascii="Calibri" w:hAnsi="Calibri" w:eastAsia="Calibri" w:cs="Calibri" w:asciiTheme="minorAscii" w:hAnsiTheme="minorAscii" w:eastAsiaTheme="minorAscii" w:cstheme="minorAscii"/>
                <w:b w:val="1"/>
                <w:bCs w:val="1"/>
                <w:sz w:val="22"/>
                <w:szCs w:val="22"/>
              </w:rPr>
              <w:t xml:space="preserve"> </w:t>
            </w:r>
          </w:p>
        </w:tc>
        <w:tc>
          <w:tcPr>
            <w:tcW w:w="3120" w:type="dxa"/>
            <w:tcMar/>
          </w:tcPr>
          <w:p w:rsidR="35E1DAC2" w:rsidP="35E1DAC2" w:rsidRDefault="35E1DAC2" w14:paraId="0BAB03E8" w14:textId="5ADD6514">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Null</w:t>
            </w:r>
          </w:p>
        </w:tc>
      </w:tr>
      <w:tr w:rsidR="35E1DAC2" w:rsidTr="35E1DAC2" w14:paraId="46BF8DAE">
        <w:trPr>
          <w:trHeight w:val="300"/>
        </w:trPr>
        <w:tc>
          <w:tcPr>
            <w:tcW w:w="3120" w:type="dxa"/>
            <w:tcMar/>
          </w:tcPr>
          <w:p w:rsidR="230DC689" w:rsidP="35E1DAC2" w:rsidRDefault="230DC689" w14:paraId="3D3A31F8" w14:textId="645C834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230DC689">
              <w:rPr>
                <w:rFonts w:ascii="Calibri" w:hAnsi="Calibri" w:eastAsia="Calibri" w:cs="Calibri" w:asciiTheme="minorAscii" w:hAnsiTheme="minorAscii" w:eastAsiaTheme="minorAscii" w:cstheme="minorAscii"/>
                <w:b w:val="1"/>
                <w:bCs w:val="1"/>
                <w:sz w:val="22"/>
                <w:szCs w:val="22"/>
              </w:rPr>
              <w:t>BatteryStorageCapacityInKilowattHo</w:t>
            </w:r>
            <w:r w:rsidRPr="35E1DAC2" w:rsidR="016F0112">
              <w:rPr>
                <w:rFonts w:ascii="Calibri" w:hAnsi="Calibri" w:eastAsia="Calibri" w:cs="Calibri" w:asciiTheme="minorAscii" w:hAnsiTheme="minorAscii" w:eastAsiaTheme="minorAscii" w:cstheme="minorAscii"/>
                <w:b w:val="1"/>
                <w:bCs w:val="1"/>
                <w:sz w:val="22"/>
                <w:szCs w:val="22"/>
              </w:rPr>
              <w:t>u</w:t>
            </w:r>
            <w:r w:rsidRPr="35E1DAC2" w:rsidR="230DC689">
              <w:rPr>
                <w:rFonts w:ascii="Calibri" w:hAnsi="Calibri" w:eastAsia="Calibri" w:cs="Calibri" w:asciiTheme="minorAscii" w:hAnsiTheme="minorAscii" w:eastAsiaTheme="minorAscii" w:cstheme="minorAscii"/>
                <w:b w:val="1"/>
                <w:bCs w:val="1"/>
                <w:sz w:val="22"/>
                <w:szCs w:val="22"/>
              </w:rPr>
              <w:t>rs</w:t>
            </w:r>
          </w:p>
        </w:tc>
        <w:tc>
          <w:tcPr>
            <w:tcW w:w="3120" w:type="dxa"/>
            <w:tcMar/>
          </w:tcPr>
          <w:p w:rsidR="35E1DAC2" w:rsidP="35E1DAC2" w:rsidRDefault="35E1DAC2" w14:paraId="45D6DC04" w14:textId="2EF3FC1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Integer</w:t>
            </w:r>
            <w:r w:rsidRPr="35E1DAC2" w:rsidR="35E1DAC2">
              <w:rPr>
                <w:rFonts w:ascii="Calibri" w:hAnsi="Calibri" w:eastAsia="Calibri" w:cs="Calibri" w:asciiTheme="minorAscii" w:hAnsiTheme="minorAscii" w:eastAsiaTheme="minorAscii" w:cstheme="minorAscii"/>
                <w:b w:val="1"/>
                <w:bCs w:val="1"/>
                <w:sz w:val="22"/>
                <w:szCs w:val="22"/>
              </w:rPr>
              <w:t xml:space="preserve"> </w:t>
            </w:r>
          </w:p>
        </w:tc>
        <w:tc>
          <w:tcPr>
            <w:tcW w:w="3120" w:type="dxa"/>
            <w:tcMar/>
          </w:tcPr>
          <w:p w:rsidR="35E1DAC2" w:rsidP="35E1DAC2" w:rsidRDefault="35E1DAC2" w14:paraId="1C873A20" w14:textId="5ADD6514">
            <w:pPr>
              <w:pStyle w:val="Normal"/>
              <w:rPr>
                <w:rFonts w:ascii="Calibri" w:hAnsi="Calibri" w:eastAsia="Calibri" w:cs="Calibri" w:asciiTheme="minorAscii" w:hAnsiTheme="minorAscii" w:eastAsiaTheme="minorAscii" w:cstheme="minorAscii"/>
                <w:b w:val="1"/>
                <w:bCs w:val="1"/>
                <w:sz w:val="22"/>
                <w:szCs w:val="22"/>
              </w:rPr>
            </w:pPr>
            <w:r w:rsidRPr="35E1DAC2" w:rsidR="35E1DAC2">
              <w:rPr>
                <w:rFonts w:ascii="Calibri" w:hAnsi="Calibri" w:eastAsia="Calibri" w:cs="Calibri" w:asciiTheme="minorAscii" w:hAnsiTheme="minorAscii" w:eastAsiaTheme="minorAscii" w:cstheme="minorAscii"/>
                <w:b w:val="1"/>
                <w:bCs w:val="1"/>
                <w:sz w:val="22"/>
                <w:szCs w:val="22"/>
              </w:rPr>
              <w:t>Null</w:t>
            </w:r>
          </w:p>
        </w:tc>
      </w:tr>
    </w:tbl>
    <w:p w:rsidR="35E1DAC2" w:rsidP="35E1DAC2" w:rsidRDefault="35E1DAC2" w14:paraId="60F80C2B" w14:textId="506C95DB">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5334D805" w14:textId="0BB44F77">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3C36AEF1" w14:textId="57DF22F2">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7C591558" w14:textId="698C2011">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6E762C9A" w14:textId="4E7209AE">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289F0764" w14:textId="762EDB9A">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7F4EEFF2" w14:textId="1A9AEE04">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42C98F26" w14:textId="06DC2F21">
      <w:pPr>
        <w:pStyle w:val="Normal"/>
        <w:jc w:val="left"/>
        <w:rPr>
          <w:rFonts w:ascii="Calibri" w:hAnsi="Calibri" w:eastAsia="Calibri" w:cs="Calibri" w:asciiTheme="minorAscii" w:hAnsiTheme="minorAscii" w:eastAsiaTheme="minorAscii" w:cstheme="minorAscii"/>
          <w:b w:val="1"/>
          <w:bCs w:val="1"/>
          <w:sz w:val="22"/>
          <w:szCs w:val="22"/>
        </w:rPr>
      </w:pPr>
    </w:p>
    <w:p w:rsidR="35E1DAC2" w:rsidP="35E1DAC2" w:rsidRDefault="35E1DAC2" w14:paraId="3F362E52" w14:textId="28092EF5">
      <w:pPr>
        <w:pStyle w:val="Normal"/>
        <w:jc w:val="left"/>
        <w:rPr>
          <w:rFonts w:ascii="Calibri" w:hAnsi="Calibri" w:eastAsia="Calibri" w:cs="Calibri" w:asciiTheme="minorAscii" w:hAnsiTheme="minorAscii" w:eastAsiaTheme="minorAscii" w:cstheme="minorAscii"/>
          <w:b w:val="1"/>
          <w:bCs w:val="1"/>
          <w:sz w:val="22"/>
          <w:szCs w:val="22"/>
        </w:rPr>
      </w:pPr>
    </w:p>
    <w:p w:rsidR="72A95018" w:rsidP="35E1DAC2" w:rsidRDefault="72A95018" w14:paraId="63CE28C0" w14:textId="5D823177">
      <w:pPr>
        <w:pStyle w:val="Normal"/>
        <w:jc w:val="left"/>
        <w:rPr>
          <w:rFonts w:ascii="Calibri" w:hAnsi="Calibri" w:eastAsia="Calibri" w:cs="Calibri" w:asciiTheme="minorAscii" w:hAnsiTheme="minorAscii" w:eastAsiaTheme="minorAscii" w:cstheme="minorAscii"/>
          <w:b w:val="1"/>
          <w:bCs w:val="1"/>
          <w:sz w:val="22"/>
          <w:szCs w:val="22"/>
        </w:rPr>
      </w:pPr>
      <w:r w:rsidRPr="35E1DAC2" w:rsidR="72A95018">
        <w:rPr>
          <w:rFonts w:ascii="Calibri" w:hAnsi="Calibri" w:eastAsia="Calibri" w:cs="Calibri" w:asciiTheme="minorAscii" w:hAnsiTheme="minorAscii" w:eastAsiaTheme="minorAscii" w:cstheme="minorAscii"/>
          <w:b w:val="1"/>
          <w:bCs w:val="1"/>
          <w:sz w:val="22"/>
          <w:szCs w:val="22"/>
        </w:rPr>
        <w:t xml:space="preserve">Business Logic </w:t>
      </w:r>
      <w:r w:rsidRPr="35E1DAC2" w:rsidR="72A95018">
        <w:rPr>
          <w:rFonts w:ascii="Calibri" w:hAnsi="Calibri" w:eastAsia="Calibri" w:cs="Calibri" w:asciiTheme="minorAscii" w:hAnsiTheme="minorAscii" w:eastAsiaTheme="minorAscii" w:cstheme="minorAscii"/>
          <w:b w:val="1"/>
          <w:bCs w:val="1"/>
          <w:sz w:val="22"/>
          <w:szCs w:val="22"/>
        </w:rPr>
        <w:t>Const</w:t>
      </w:r>
      <w:r w:rsidRPr="35E1DAC2" w:rsidR="72A95018">
        <w:rPr>
          <w:rFonts w:ascii="Calibri" w:hAnsi="Calibri" w:eastAsia="Calibri" w:cs="Calibri" w:asciiTheme="minorAscii" w:hAnsiTheme="minorAscii" w:eastAsiaTheme="minorAscii" w:cstheme="minorAscii"/>
          <w:b w:val="1"/>
          <w:bCs w:val="1"/>
          <w:sz w:val="22"/>
          <w:szCs w:val="22"/>
        </w:rPr>
        <w:t>rains:</w:t>
      </w:r>
    </w:p>
    <w:p w:rsidR="35E1DAC2" w:rsidP="35E1DAC2" w:rsidRDefault="35E1DAC2" w14:paraId="5DCD8112" w14:textId="5429F7F9">
      <w:pPr>
        <w:pStyle w:val="Normal"/>
        <w:jc w:val="left"/>
        <w:rPr>
          <w:rFonts w:ascii="Calibri" w:hAnsi="Calibri" w:eastAsia="Calibri" w:cs="Calibri" w:asciiTheme="minorAscii" w:hAnsiTheme="minorAscii" w:eastAsiaTheme="minorAscii" w:cstheme="minorAscii"/>
          <w:b w:val="1"/>
          <w:bCs w:val="1"/>
          <w:sz w:val="22"/>
          <w:szCs w:val="22"/>
        </w:rPr>
      </w:pPr>
    </w:p>
    <w:p w:rsidR="4D8207D7" w:rsidP="35E1DAC2" w:rsidRDefault="4D8207D7" w14:paraId="5B7C8AE7" w14:textId="6FBFE29C">
      <w:pPr>
        <w:pStyle w:val="Normal"/>
        <w:jc w:val="left"/>
        <w:rPr>
          <w:rFonts w:ascii="Calibri" w:hAnsi="Calibri" w:eastAsia="Calibri" w:cs="Calibri" w:asciiTheme="minorAscii" w:hAnsiTheme="minorAscii" w:eastAsiaTheme="minorAscii" w:cstheme="minorAscii"/>
          <w:b w:val="1"/>
          <w:bCs w:val="1"/>
          <w:sz w:val="22"/>
          <w:szCs w:val="22"/>
        </w:rPr>
      </w:pPr>
      <w:r w:rsidRPr="4A1E0A39" w:rsidR="4D8207D7">
        <w:rPr>
          <w:rFonts w:ascii="Calibri" w:hAnsi="Calibri" w:eastAsia="Calibri" w:cs="Calibri" w:asciiTheme="minorAscii" w:hAnsiTheme="minorAscii" w:eastAsiaTheme="minorAscii" w:cstheme="minorAscii"/>
          <w:b w:val="1"/>
          <w:bCs w:val="1"/>
          <w:sz w:val="22"/>
          <w:szCs w:val="22"/>
        </w:rPr>
        <w:t>Task Decomposition with Abstract Code</w:t>
      </w:r>
    </w:p>
    <w:p w:rsidR="7536DC95" w:rsidP="4A1E0A39" w:rsidRDefault="7536DC95" w14:paraId="1A71B547" w14:textId="5DD19320">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none"/>
          <w:lang w:val="en-US"/>
        </w:rPr>
        <w:t>Conventions:</w:t>
      </w:r>
    </w:p>
    <w:p w:rsidR="7536DC95" w:rsidP="4A1E0A39" w:rsidRDefault="7536DC95" w14:paraId="314BFE22" w14:textId="299AAD4E">
      <w:pPr>
        <w:spacing w:before="0" w:beforeAutospacing="off" w:after="0" w:afterAutospacing="off" w:line="276" w:lineRule="auto"/>
        <w:jc w:val="left"/>
      </w:pPr>
      <w:r w:rsidRPr="4A1E0A39" w:rsidR="6A262F2D">
        <w:rPr>
          <w:rFonts w:ascii="Calibri" w:hAnsi="Calibri" w:eastAsia="Calibri" w:cs="Calibri"/>
          <w:b w:val="1"/>
          <w:bCs w:val="1"/>
          <w:i w:val="0"/>
          <w:iCs w:val="0"/>
          <w:strike w:val="0"/>
          <w:dstrike w:val="0"/>
          <w:noProof w:val="0"/>
          <w:color w:val="000000" w:themeColor="text1" w:themeTint="FF" w:themeShade="FF"/>
          <w:sz w:val="22"/>
          <w:szCs w:val="22"/>
          <w:u w:val="single"/>
          <w:lang w:val="en-US"/>
        </w:rPr>
        <w:t>BoldUnderline</w:t>
      </w:r>
      <w:r w:rsidRPr="4A1E0A39" w:rsidR="6A262F2D">
        <w:rPr>
          <w:rFonts w:ascii="Calibri" w:hAnsi="Calibri" w:eastAsia="Calibri" w:cs="Calibri"/>
          <w:b w:val="0"/>
          <w:bCs w:val="0"/>
          <w:i w:val="0"/>
          <w:iCs w:val="0"/>
          <w:strike w:val="0"/>
          <w:dstrike w:val="0"/>
          <w:noProof w:val="0"/>
          <w:color w:val="000000" w:themeColor="text1" w:themeTint="FF" w:themeShade="FF"/>
          <w:sz w:val="22"/>
          <w:szCs w:val="22"/>
          <w:u w:val="none"/>
          <w:lang w:val="en-US"/>
        </w:rPr>
        <w:t>: Form</w:t>
      </w:r>
    </w:p>
    <w:p w:rsidR="7536DC95" w:rsidP="4A1E0A39" w:rsidRDefault="7536DC95" w14:paraId="4635870A" w14:textId="71934CC2">
      <w:pPr>
        <w:spacing w:before="0" w:beforeAutospacing="off" w:after="0" w:afterAutospacing="off" w:line="276" w:lineRule="auto"/>
        <w:jc w:val="left"/>
      </w:pPr>
      <w:r w:rsidRPr="4A1E0A39" w:rsidR="6A262F2D">
        <w:rPr>
          <w:rFonts w:ascii="Calibri" w:hAnsi="Calibri" w:eastAsia="Calibri" w:cs="Calibri"/>
          <w:b w:val="1"/>
          <w:bCs w:val="1"/>
          <w:i w:val="1"/>
          <w:iCs w:val="1"/>
          <w:strike w:val="0"/>
          <w:dstrike w:val="0"/>
          <w:noProof w:val="0"/>
          <w:color w:val="000000" w:themeColor="text1" w:themeTint="FF" w:themeShade="FF"/>
          <w:sz w:val="22"/>
          <w:szCs w:val="22"/>
          <w:u w:val="none"/>
          <w:lang w:val="en-US"/>
        </w:rPr>
        <w:t>Bold Italics</w:t>
      </w:r>
      <w:r w:rsidRPr="4A1E0A39" w:rsidR="6A262F2D">
        <w:rPr>
          <w:rFonts w:ascii="Calibri" w:hAnsi="Calibri" w:eastAsia="Calibri" w:cs="Calibri"/>
          <w:b w:val="1"/>
          <w:bCs w:val="1"/>
          <w:i w:val="0"/>
          <w:iCs w:val="0"/>
          <w:strike w:val="0"/>
          <w:dstrike w:val="0"/>
          <w:noProof w:val="0"/>
          <w:color w:val="000000" w:themeColor="text1" w:themeTint="FF" w:themeShade="FF"/>
          <w:sz w:val="22"/>
          <w:szCs w:val="22"/>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2"/>
          <w:szCs w:val="22"/>
          <w:u w:val="none"/>
          <w:lang w:val="en-US"/>
        </w:rPr>
        <w:t>: Button/link names</w:t>
      </w:r>
    </w:p>
    <w:p w:rsidR="7536DC95" w:rsidP="4A1E0A39" w:rsidRDefault="7536DC95" w14:paraId="34D45CD7" w14:textId="58D80382">
      <w:pPr>
        <w:spacing w:before="0" w:beforeAutospacing="off" w:after="0" w:afterAutospacing="off" w:line="276" w:lineRule="auto"/>
        <w:jc w:val="left"/>
      </w:pPr>
      <w:r w:rsidRPr="4A1E0A39" w:rsidR="6A262F2D">
        <w:rPr>
          <w:rFonts w:ascii="Calibri" w:hAnsi="Calibri" w:eastAsia="Calibri" w:cs="Calibri"/>
          <w:b w:val="1"/>
          <w:bCs w:val="1"/>
          <w:i w:val="0"/>
          <w:iCs w:val="0"/>
          <w:strike w:val="0"/>
          <w:dstrike w:val="0"/>
          <w:noProof w:val="0"/>
          <w:color w:val="000000" w:themeColor="text1" w:themeTint="FF" w:themeShade="FF"/>
          <w:sz w:val="22"/>
          <w:szCs w:val="22"/>
          <w:u w:val="none"/>
          <w:lang w:val="en-US"/>
        </w:rPr>
        <w:t>Bold</w:t>
      </w:r>
      <w:r w:rsidRPr="4A1E0A39" w:rsidR="6A262F2D">
        <w:rPr>
          <w:rFonts w:ascii="Calibri" w:hAnsi="Calibri" w:eastAsia="Calibri" w:cs="Calibri"/>
          <w:b w:val="0"/>
          <w:bCs w:val="0"/>
          <w:i w:val="0"/>
          <w:iCs w:val="0"/>
          <w:strike w:val="0"/>
          <w:dstrike w:val="0"/>
          <w:noProof w:val="0"/>
          <w:color w:val="000000" w:themeColor="text1" w:themeTint="FF" w:themeShade="FF"/>
          <w:sz w:val="22"/>
          <w:szCs w:val="22"/>
          <w:u w:val="none"/>
          <w:lang w:val="en-US"/>
        </w:rPr>
        <w:t>: Task</w:t>
      </w:r>
    </w:p>
    <w:p w:rsidR="7536DC95" w:rsidP="4A1E0A39" w:rsidRDefault="7536DC95" w14:paraId="1258DA14" w14:textId="32A8B165">
      <w:pPr>
        <w:spacing w:before="0" w:beforeAutospacing="off" w:after="0" w:afterAutospacing="off" w:line="276" w:lineRule="auto"/>
        <w:jc w:val="left"/>
      </w:pPr>
      <w:r w:rsidRPr="4A1E0A39" w:rsidR="6A262F2D">
        <w:rPr>
          <w:rFonts w:ascii="Calibri" w:hAnsi="Calibri" w:eastAsia="Calibri" w:cs="Calibri"/>
          <w:b w:val="0"/>
          <w:bCs w:val="0"/>
          <w:i w:val="1"/>
          <w:iCs w:val="1"/>
          <w:strike w:val="0"/>
          <w:dstrike w:val="0"/>
          <w:noProof w:val="0"/>
          <w:color w:val="000000" w:themeColor="text1" w:themeTint="FF" w:themeShade="FF"/>
          <w:sz w:val="22"/>
          <w:szCs w:val="22"/>
          <w:u w:val="none"/>
          <w:lang w:val="en-US"/>
        </w:rPr>
        <w:t>Italics</w:t>
      </w:r>
      <w:r w:rsidRPr="4A1E0A39" w:rsidR="6A262F2D">
        <w:rPr>
          <w:rFonts w:ascii="Calibri" w:hAnsi="Calibri" w:eastAsia="Calibri" w:cs="Calibri"/>
          <w:b w:val="0"/>
          <w:bCs w:val="0"/>
          <w:i w:val="0"/>
          <w:iCs w:val="0"/>
          <w:strike w:val="0"/>
          <w:dstrike w:val="0"/>
          <w:noProof w:val="0"/>
          <w:color w:val="000000" w:themeColor="text1" w:themeTint="FF" w:themeShade="FF"/>
          <w:sz w:val="22"/>
          <w:szCs w:val="22"/>
          <w:u w:val="none"/>
          <w:lang w:val="en-US"/>
        </w:rPr>
        <w:t>: Form Input Fields</w:t>
      </w:r>
    </w:p>
    <w:p w:rsidR="7536DC95" w:rsidP="4A1E0A39" w:rsidRDefault="7536DC95" w14:paraId="0DA087BC" w14:textId="6F6A6414">
      <w:pPr>
        <w:spacing w:before="0" w:beforeAutospacing="off" w:after="0" w:afterAutospacing="off" w:line="276" w:lineRule="auto"/>
        <w:jc w:val="left"/>
      </w:pPr>
      <w:r w:rsidRPr="4A1E0A39" w:rsidR="6A262F2D">
        <w:rPr>
          <w:rFonts w:ascii="Calibri" w:hAnsi="Calibri" w:eastAsia="Calibri" w:cs="Calibri"/>
          <w:b w:val="0"/>
          <w:bCs w:val="0"/>
          <w:i w:val="1"/>
          <w:iCs w:val="1"/>
          <w:strike w:val="0"/>
          <w:dstrike w:val="0"/>
          <w:noProof w:val="0"/>
          <w:color w:val="000000" w:themeColor="text1" w:themeTint="FF" w:themeShade="FF"/>
          <w:sz w:val="22"/>
          <w:szCs w:val="22"/>
          <w:u w:val="single"/>
          <w:lang w:val="en-US"/>
        </w:rPr>
        <w:t>Italics</w:t>
      </w:r>
      <w:r w:rsidRPr="4A1E0A39" w:rsidR="6A262F2D">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Key for the data base </w:t>
      </w:r>
    </w:p>
    <w:p w:rsidR="7536DC95" w:rsidP="4A1E0A39" w:rsidRDefault="7536DC95" w14:paraId="0BD3CF94" w14:textId="171B5CF9">
      <w:pPr>
        <w:pStyle w:val="Normal"/>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p>
    <w:p w:rsidR="7536DC95" w:rsidP="4A1E0A39" w:rsidRDefault="7536DC95" w14:paraId="7718C41D" w14:textId="7BAFEC13">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Main Menu</w:t>
      </w:r>
    </w:p>
    <w:p w:rsidR="7536DC95" w:rsidP="4A1E0A39" w:rsidRDefault="7536DC95" w14:paraId="33137439" w14:textId="1DFE6173">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48C5573A" w14:textId="4E64E789">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Show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Enter my household info</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and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View Reports/Query Data</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buttons.</w:t>
      </w:r>
    </w:p>
    <w:p w:rsidR="7536DC95" w:rsidP="4A1E0A39" w:rsidRDefault="7536DC95" w14:paraId="3E18F5D8" w14:textId="63FFFA6D">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accessing the web</w:t>
      </w:r>
    </w:p>
    <w:p w:rsidR="7536DC95" w:rsidP="4A1E0A39" w:rsidRDefault="7536DC95" w14:paraId="1521C454" w14:textId="171D9D7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Frequency: Same frequency </w:t>
      </w:r>
    </w:p>
    <w:p w:rsidR="7536DC95" w:rsidP="4A1E0A39" w:rsidRDefault="7536DC95" w14:paraId="6585DFD3" w14:textId="0C84688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No read/write/update/delete/insert from database</w:t>
      </w:r>
    </w:p>
    <w:p w:rsidR="7536DC95" w:rsidP="4A1E0A39" w:rsidRDefault="7536DC95" w14:paraId="39028ADE" w14:textId="5A33B87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No lock</w:t>
      </w:r>
    </w:p>
    <w:p w:rsidR="7536DC95" w:rsidP="4A1E0A39" w:rsidRDefault="7536DC95" w14:paraId="258A8E42" w14:textId="2AEA484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No subtask, no decomposition is needed</w:t>
      </w:r>
    </w:p>
    <w:p w:rsidR="7536DC95" w:rsidP="4A1E0A39" w:rsidRDefault="7536DC95" w14:paraId="5A474B50" w14:textId="39FD7615">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3D3995E3" w14:textId="676C58A1">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4D10A8A5" w14:textId="73A07FC0">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Show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Enter my household info</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and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View Reports/Query Data</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buttons.</w:t>
      </w:r>
    </w:p>
    <w:p w:rsidR="7536DC95" w:rsidP="4A1E0A39" w:rsidRDefault="7536DC95" w14:paraId="5D751EBC" w14:textId="2DF1B27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Enter my household info</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Enter Household Info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079F8D52" w14:textId="497B9B6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View Reports/Query Data</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Report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22507304" w14:textId="7B5FB387">
      <w:pPr>
        <w:spacing w:line="276" w:lineRule="auto"/>
        <w:jc w:val="left"/>
      </w:pPr>
      <w:r>
        <w:br/>
      </w:r>
    </w:p>
    <w:p w:rsidR="7536DC95" w:rsidP="4A1E0A39" w:rsidRDefault="7536DC95" w14:paraId="35B47376" w14:textId="1227B787">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Enter Household Info</w:t>
      </w:r>
    </w:p>
    <w:p w:rsidR="7536DC95" w:rsidP="4A1E0A39" w:rsidRDefault="7536DC95" w14:paraId="61AA8254" w14:textId="35EFA534">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5A400091" w14:textId="6D5AA15D">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Enter my household info</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w:t>
      </w:r>
    </w:p>
    <w:p w:rsidR="7536DC95" w:rsidP="4A1E0A39" w:rsidRDefault="7536DC95" w14:paraId="72F59E8D" w14:textId="7C7A5A99">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Frequency: Same frequency </w:t>
      </w:r>
    </w:p>
    <w:p w:rsidR="7536DC95" w:rsidP="4A1E0A39" w:rsidRDefault="7536DC95" w14:paraId="02CC511E" w14:textId="526C967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 and Insert from HOUSEHOLD table, Read from LOCATION table</w:t>
      </w:r>
    </w:p>
    <w:p w:rsidR="7536DC95" w:rsidP="4A1E0A39" w:rsidRDefault="7536DC95" w14:paraId="5F1E7FD7" w14:textId="4B6E7E5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2 read locks on HOUSEHOLD and LOCATION, 1 write lock on HOUSEHOLD</w:t>
      </w:r>
    </w:p>
    <w:p w:rsidR="7536DC95" w:rsidP="4A1E0A39" w:rsidRDefault="7536DC95" w14:paraId="21E06AD4" w14:textId="4DCB0D1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Mother task is needed. Order is necessary</w:t>
      </w:r>
    </w:p>
    <w:p w:rsidR="7536DC95" w:rsidP="4A1E0A39" w:rsidRDefault="7536DC95" w14:paraId="6100431D" w14:textId="0D8F4AC2">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Validate User Inputs -&gt; Pop Out Error Message Window or Save Data To Household Table -&gt; go back to Add Household or go to Add Appliance</w:t>
      </w:r>
    </w:p>
    <w:p w:rsidR="7536DC95" w:rsidP="4A1E0A39" w:rsidRDefault="7536DC95" w14:paraId="229E63BF" w14:textId="16BBD70E">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Consistency: not critical, assume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there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wont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be another user entering info using the same address</w:t>
      </w:r>
    </w:p>
    <w:p w:rsidR="7536DC95" w:rsidP="4A1E0A39" w:rsidRDefault="7536DC95" w14:paraId="329A9653" w14:textId="3D5440A7">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07506E0D" w14:textId="440F1F7E">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Next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w:t>
      </w:r>
    </w:p>
    <w:p w:rsidR="7536DC95" w:rsidP="4A1E0A39" w:rsidRDefault="7536DC95" w14:paraId="7E2D9F34" w14:textId="16B2A138">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Validate User Inputs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as below:</w:t>
      </w:r>
    </w:p>
    <w:p w:rsidR="7536DC95" w:rsidP="4A1E0A39" w:rsidRDefault="7536DC95" w14:paraId="7D7EF9FD" w14:textId="2D591E87">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email</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input already exists in HOUSEHOLD table:</w:t>
      </w:r>
    </w:p>
    <w:p w:rsidR="7536DC95" w:rsidP="4A1E0A39" w:rsidRDefault="7536DC95" w14:paraId="40509A2F" w14:textId="347CB2E1">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Error message includes  “Email already exists!”</w:t>
      </w:r>
    </w:p>
    <w:p w:rsidR="7536DC95" w:rsidP="4A1E0A39" w:rsidRDefault="7536DC95" w14:paraId="6307EAD2" w14:textId="52CCDE46">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the</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 postal code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doesnt exist in LOCATION table:</w:t>
      </w:r>
    </w:p>
    <w:p w:rsidR="7536DC95" w:rsidP="4A1E0A39" w:rsidRDefault="7536DC95" w14:paraId="49F91EB7" w14:textId="44D69520">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Error message includes  “Postal code is not correct!”</w:t>
      </w:r>
    </w:p>
    <w:p w:rsidR="7536DC95" w:rsidP="4A1E0A39" w:rsidRDefault="7536DC95" w14:paraId="35028BF7" w14:textId="79C3542C">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data validation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Home Type, Square footage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(whole number) doesnt pass:</w:t>
      </w:r>
    </w:p>
    <w:p w:rsidR="7536DC95" w:rsidP="4A1E0A39" w:rsidRDefault="7536DC95" w14:paraId="48C09C95" w14:textId="457B9CAC">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Error message includes “Please enter valid Home Type/Square footage”</w:t>
      </w:r>
    </w:p>
    <w:p w:rsidR="7536DC95" w:rsidP="4A1E0A39" w:rsidRDefault="7536DC95" w14:paraId="06CE7F21" w14:textId="7E6501EC">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“No Heat” box is not ticked, and data validation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Themostat setting for heating</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(as a whole degrees Fahrenheit)  doesnt pass:</w:t>
      </w:r>
    </w:p>
    <w:p w:rsidR="7536DC95" w:rsidP="4A1E0A39" w:rsidRDefault="7536DC95" w14:paraId="0602898E" w14:textId="6B2FB709">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Error message includes “Please enter valid themostat setting for heating”</w:t>
      </w:r>
    </w:p>
    <w:p w:rsidR="7536DC95" w:rsidP="4A1E0A39" w:rsidRDefault="7536DC95" w14:paraId="64BBB074" w14:textId="316278D4">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“No Cooling” box is not ticked, and data validation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Themostat setting for cooling</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(as a whole degrees Fahrenheit)  doesnt pass:</w:t>
      </w:r>
    </w:p>
    <w:p w:rsidR="7536DC95" w:rsidP="4A1E0A39" w:rsidRDefault="7536DC95" w14:paraId="36432F27" w14:textId="74023AC9">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Error message includes “Please enter valid themostat setting for cooling”</w:t>
      </w:r>
    </w:p>
    <w:p w:rsidR="7536DC95" w:rsidP="4A1E0A39" w:rsidRDefault="7536DC95" w14:paraId="2ECABC1F" w14:textId="70C3CCA5">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there is error message,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Pop Out Error Message Window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and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Go Back to Enter Household </w:t>
      </w:r>
    </w:p>
    <w:p w:rsidR="7536DC95" w:rsidP="4A1E0A39" w:rsidRDefault="7536DC95" w14:paraId="6EB33FBF" w14:textId="604AEBD0">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there is no error,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Save Data To Household Table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and</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Go To Add Appliance </w:t>
      </w:r>
    </w:p>
    <w:p w:rsidR="7536DC95" w:rsidP="4A1E0A39" w:rsidRDefault="7536DC95" w14:paraId="777E5638" w14:textId="3586B0D9">
      <w:pPr>
        <w:spacing w:line="276" w:lineRule="auto"/>
        <w:jc w:val="left"/>
      </w:pPr>
      <w:r>
        <w:br/>
      </w:r>
    </w:p>
    <w:p w:rsidR="7536DC95" w:rsidP="4A1E0A39" w:rsidRDefault="7536DC95" w14:paraId="30340A4A" w14:textId="330ECA11">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Add Appliance</w:t>
      </w:r>
    </w:p>
    <w:p w:rsidR="7536DC95" w:rsidP="4A1E0A39" w:rsidRDefault="7536DC95" w14:paraId="583A47B8" w14:textId="4D0FB673">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1C22BB6B" w14:textId="6CFBDA80">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Next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Enter Household Info form</w:t>
      </w:r>
    </w:p>
    <w:p w:rsidR="7536DC95" w:rsidP="4A1E0A39" w:rsidRDefault="7536DC95" w14:paraId="11B401A0" w14:textId="174BF46C">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Frequency: Different fields’ frequency can be different, dependent on which Appliance/Method user selects </w:t>
      </w:r>
    </w:p>
    <w:p w:rsidR="7536DC95" w:rsidP="4A1E0A39" w:rsidRDefault="7536DC95" w14:paraId="15776625" w14:textId="212A0B67">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 from HOUSEHOLD table, Multiple times of Insert into APPLIANCE and MANUFACURER table</w:t>
      </w:r>
    </w:p>
    <w:p w:rsidR="7536DC95" w:rsidP="4A1E0A39" w:rsidRDefault="7536DC95" w14:paraId="487C825A" w14:textId="4250838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 1 read lock for HOUSEHOLD table, 2 write lock for APPLIANCE and MANUFACURER table</w:t>
      </w:r>
    </w:p>
    <w:p w:rsidR="7536DC95" w:rsidP="4A1E0A39" w:rsidRDefault="7536DC95" w14:paraId="111516AF" w14:textId="09933BC2">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Sequence of subtask: Mother task is needed since there is order of sequence in subtask,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Display Appliance Fields Based on User Selection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-&gt;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Run Data Validation of the Entered Fields -&gt; (Pop Out Error Message Window and Go Back to Add Appliance)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or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Create new Appliance to APPLIANCE database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and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and</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go to Appliance Listing)</w:t>
      </w:r>
    </w:p>
    <w:p w:rsidR="7536DC95" w:rsidP="4A1E0A39" w:rsidRDefault="7536DC95" w14:paraId="2216D321" w14:textId="28D2DE1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critical, data should be persisted to the database when saving from the screen</w:t>
      </w:r>
    </w:p>
    <w:p w:rsidR="7536DC95" w:rsidP="4A1E0A39" w:rsidRDefault="7536DC95" w14:paraId="6C78FF84" w14:textId="1F89A528">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655EF508" w14:textId="7398D7C1">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Display Appliance Fields Based on User Selection</w:t>
      </w:r>
    </w:p>
    <w:p w:rsidR="7536DC95" w:rsidP="4A1E0A39" w:rsidRDefault="7536DC95" w14:paraId="58544AF3" w14:textId="0547472B">
      <w:pPr>
        <w:pStyle w:val="ListParagraph"/>
        <w:numPr>
          <w:ilvl w:val="1"/>
          <w:numId w:val="123"/>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selects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Air Handler </w:t>
      </w:r>
    </w:p>
    <w:p w:rsidR="7536DC95" w:rsidP="4A1E0A39" w:rsidRDefault="7536DC95" w14:paraId="0C47BD1E" w14:textId="6756243C">
      <w:pPr>
        <w:pStyle w:val="ListParagraph"/>
        <w:numPr>
          <w:ilvl w:val="2"/>
          <w:numId w:val="124"/>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Displays fields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manufactuer, model name, BTU and Fan RPMs </w:t>
      </w:r>
    </w:p>
    <w:p w:rsidR="7536DC95" w:rsidP="4A1E0A39" w:rsidRDefault="7536DC95" w14:paraId="6D97A52F" w14:textId="59999248">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Displays heating/cooling method</w:t>
      </w:r>
    </w:p>
    <w:p w:rsidR="7536DC95" w:rsidP="4A1E0A39" w:rsidRDefault="7536DC95" w14:paraId="4BB31B74" w14:textId="4163CA7D">
      <w:pPr>
        <w:pStyle w:val="ListParagraph"/>
        <w:numPr>
          <w:ilvl w:val="3"/>
          <w:numId w:val="122"/>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selects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air conditioner,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displays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EER</w:t>
      </w:r>
    </w:p>
    <w:p w:rsidR="7536DC95" w:rsidP="4A1E0A39" w:rsidRDefault="7536DC95" w14:paraId="0A40EFBF" w14:textId="3F9A6CB9">
      <w:pPr>
        <w:pStyle w:val="ListParagraph"/>
        <w:numPr>
          <w:ilvl w:val="3"/>
          <w:numId w:val="122"/>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selects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heater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displays</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 energy source</w:t>
      </w:r>
    </w:p>
    <w:p w:rsidR="7536DC95" w:rsidP="4A1E0A39" w:rsidRDefault="7536DC95" w14:paraId="074B0E09" w14:textId="21A4A851">
      <w:pPr>
        <w:pStyle w:val="ListParagraph"/>
        <w:numPr>
          <w:ilvl w:val="3"/>
          <w:numId w:val="122"/>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selects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heat pup</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displays</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 SEER and HSPF</w:t>
      </w:r>
    </w:p>
    <w:p w:rsidR="7536DC95" w:rsidP="4A1E0A39" w:rsidRDefault="7536DC95" w14:paraId="7EF35F7A" w14:textId="475B3E29">
      <w:pPr>
        <w:pStyle w:val="ListParagraph"/>
        <w:numPr>
          <w:ilvl w:val="1"/>
          <w:numId w:val="123"/>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selects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Water Heater</w:t>
      </w:r>
    </w:p>
    <w:p w:rsidR="7536DC95" w:rsidP="4A1E0A39" w:rsidRDefault="7536DC95" w14:paraId="41D6C4BA" w14:textId="3B14872E">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Displays fields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manufactuer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model name, BTU, tank size, current temperature setting and energy source </w:t>
      </w:r>
    </w:p>
    <w:p w:rsidR="7536DC95" w:rsidP="4A1E0A39" w:rsidRDefault="7536DC95" w14:paraId="7A11F586" w14:textId="5A7CE5E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Add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w:t>
      </w:r>
    </w:p>
    <w:p w:rsidR="7536DC95" w:rsidP="4A1E0A39" w:rsidRDefault="7536DC95" w14:paraId="2ED9B134" w14:textId="73A24EF5">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Run Data Validation of the Entered Fields </w:t>
      </w:r>
    </w:p>
    <w:p w:rsidR="7536DC95" w:rsidP="4A1E0A39" w:rsidRDefault="7536DC95" w14:paraId="519C2E48" w14:textId="77F83FB2">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BTU</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doesnt esit or not in whole number, add to error message </w:t>
      </w:r>
    </w:p>
    <w:p w:rsidR="7536DC95" w:rsidP="4A1E0A39" w:rsidRDefault="7536DC95" w14:paraId="450C3DA6" w14:textId="08FBDCE2">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Manufactuer or Model Name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Null, add to error message</w:t>
      </w:r>
    </w:p>
    <w:p w:rsidR="7536DC95" w:rsidP="4A1E0A39" w:rsidRDefault="7536DC95" w14:paraId="7C503CD4" w14:textId="4F4F4A2D">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Air Handler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selected </w:t>
      </w:r>
    </w:p>
    <w:p w:rsidR="7536DC95" w:rsidP="4A1E0A39" w:rsidRDefault="7536DC95" w14:paraId="33F24FE3" w14:textId="1EAEF218">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RPM</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Null or not in whole number, add to error message </w:t>
      </w:r>
    </w:p>
    <w:p w:rsidR="7536DC95" w:rsidP="4A1E0A39" w:rsidRDefault="7536DC95" w14:paraId="5F3EB87B" w14:textId="41DE11E5">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air conditioner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is selected ,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EER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is Null or not in decimal number to the tenth decimal point, add to error message</w:t>
      </w:r>
    </w:p>
    <w:p w:rsidR="7536DC95" w:rsidP="4A1E0A39" w:rsidRDefault="7536DC95" w14:paraId="1ED6837A" w14:textId="69524618">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heater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selected and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energy source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Null, add to error message</w:t>
      </w:r>
    </w:p>
    <w:p w:rsidR="7536DC95" w:rsidP="4A1E0A39" w:rsidRDefault="7536DC95" w14:paraId="1ACA5F99" w14:textId="3BAA878C">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heat pup</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selected,</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 SEER or HSPF is Null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or not in decimal number to the tenth decimal point, add to error message</w:t>
      </w:r>
    </w:p>
    <w:p w:rsidR="7536DC95" w:rsidP="4A1E0A39" w:rsidRDefault="7536DC95" w14:paraId="1250D539" w14:textId="0E7C31F6">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Water heater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is selected, </w:t>
      </w:r>
    </w:p>
    <w:p w:rsidR="7536DC95" w:rsidP="4A1E0A39" w:rsidRDefault="7536DC95" w14:paraId="362F8F95" w14:textId="7426C26B">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t</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ank size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is Null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or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not in decimal number to the tenth decimal point , add to error message</w:t>
      </w:r>
    </w:p>
    <w:p w:rsidR="7536DC95" w:rsidP="4A1E0A39" w:rsidRDefault="7536DC95" w14:paraId="326CDD3E" w14:textId="110986B9">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current temperature setting</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not Null but not in whole number, add to error message</w:t>
      </w:r>
    </w:p>
    <w:p w:rsidR="7536DC95" w:rsidP="4A1E0A39" w:rsidRDefault="7536DC95" w14:paraId="16E5F767" w14:textId="138BD111">
      <w:pPr>
        <w:pStyle w:val="ListParagraph"/>
        <w:numPr>
          <w:ilvl w:val="3"/>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energy source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Null, add to error message</w:t>
      </w:r>
    </w:p>
    <w:p w:rsidR="7536DC95" w:rsidP="4A1E0A39" w:rsidRDefault="7536DC95" w14:paraId="08F5B603" w14:textId="64ED8EE8">
      <w:pPr>
        <w:pStyle w:val="ListParagraph"/>
        <w:numPr>
          <w:ilvl w:val="2"/>
          <w:numId w:val="124"/>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there is error message,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Pop Out Error Message Window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and</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Go Back to Add Appliance </w:t>
      </w:r>
    </w:p>
    <w:p w:rsidR="7536DC95" w:rsidP="4A1E0A39" w:rsidRDefault="7536DC95" w14:paraId="500A8357" w14:textId="56411D0C">
      <w:pPr>
        <w:pStyle w:val="ListParagraph"/>
        <w:numPr>
          <w:ilvl w:val="2"/>
          <w:numId w:val="124"/>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there is no error, based on user inputs,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Create</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new Appliance to APPLIANCE database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and</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go to Appliance Listing</w:t>
      </w:r>
    </w:p>
    <w:p w:rsidR="7536DC95" w:rsidP="4A1E0A39" w:rsidRDefault="7536DC95" w14:paraId="3005B1DC" w14:textId="2499967D">
      <w:pPr>
        <w:pStyle w:val="Normal"/>
        <w:spacing w:before="0" w:beforeAutospacing="off" w:after="0" w:afterAutospacing="off" w:line="276" w:lineRule="auto"/>
        <w:ind w:left="0"/>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p>
    <w:p w:rsidR="7536DC95" w:rsidP="4A1E0A39" w:rsidRDefault="7536DC95" w14:paraId="725F50C5" w14:textId="05B41FA2">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Appliance Listing</w:t>
      </w:r>
    </w:p>
    <w:p w:rsidR="7536DC95" w:rsidP="4A1E0A39" w:rsidRDefault="7536DC95" w14:paraId="5F72548F" w14:textId="464B9633">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053C01FF" w14:textId="45E5F06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Add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Add Appliance form</w:t>
      </w:r>
    </w:p>
    <w:p w:rsidR="7536DC95" w:rsidP="4A1E0A39" w:rsidRDefault="7536DC95" w14:paraId="75113F94" w14:textId="261EE01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Frequency: The form has relatively high frequency, appear each time after a new appliance is added; Each field has the same frequency </w:t>
      </w:r>
    </w:p>
    <w:p w:rsidR="7536DC95" w:rsidP="4A1E0A39" w:rsidRDefault="7536DC95" w14:paraId="0D5D0D5E" w14:textId="13021AA7">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Read/Delete from APPLIANCE table</w:t>
      </w:r>
    </w:p>
    <w:p w:rsidR="7536DC95" w:rsidP="4A1E0A39" w:rsidRDefault="7536DC95" w14:paraId="60083F1C" w14:textId="07F852DC">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 1 read and 1 write lock for APPLIANCE table</w:t>
      </w:r>
    </w:p>
    <w:p w:rsidR="7536DC95" w:rsidP="4A1E0A39" w:rsidRDefault="7536DC95" w14:paraId="57128BBA" w14:textId="5D92CE37">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Mother task is neede</w:t>
      </w:r>
      <w:r w:rsidRPr="4A1E0A39" w:rsidR="43AFA913">
        <w:rPr>
          <w:rFonts w:ascii="Calibri" w:hAnsi="Calibri" w:eastAsia="Calibri" w:cs="Calibri"/>
          <w:b w:val="0"/>
          <w:bCs w:val="0"/>
          <w:i w:val="0"/>
          <w:iCs w:val="0"/>
          <w:strike w:val="0"/>
          <w:dstrike w:val="0"/>
          <w:noProof w:val="0"/>
          <w:color w:val="000000" w:themeColor="text1" w:themeTint="FF" w:themeShade="FF"/>
          <w:sz w:val="20"/>
          <w:szCs w:val="20"/>
          <w:u w:val="none"/>
          <w:lang w:val="en-US"/>
        </w:rPr>
        <w:t>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since there is subtask sequence,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Appliance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-&gt;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1) Delete or 2) Add Appliance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-&gt;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1) Save Data and View Appliance again or 2) go to Add Power Generation</w:t>
      </w:r>
    </w:p>
    <w:p w:rsidR="7536DC95" w:rsidP="4A1E0A39" w:rsidRDefault="7536DC95" w14:paraId="475F640A" w14:textId="2C075C9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critical, data should be persisted to the database when saving from the screen</w:t>
      </w:r>
    </w:p>
    <w:p w:rsidR="7536DC95" w:rsidP="4A1E0A39" w:rsidRDefault="7536DC95" w14:paraId="42300314" w14:textId="510B78FA">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052C62BB" w14:textId="4EFAF178">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Appliance </w:t>
      </w:r>
    </w:p>
    <w:p w:rsidR="7536DC95" w:rsidP="4A1E0A39" w:rsidRDefault="7536DC95" w14:paraId="23BE62F5" w14:textId="33112F92">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Query the Appliance table and display a list of appliances with info of Type, Manufacturer and Model</w:t>
      </w:r>
    </w:p>
    <w:p w:rsidR="7536DC95" w:rsidP="4A1E0A39" w:rsidRDefault="7536DC95" w14:paraId="15666595" w14:textId="3FE3875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delete</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the related record is to</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Delete Appliance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from Appliance table</w:t>
      </w:r>
    </w:p>
    <w:p w:rsidR="7536DC95" w:rsidP="4A1E0A39" w:rsidRDefault="7536DC95" w14:paraId="4128EBC4" w14:textId="02D1E7BE">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Add another appliance</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go to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Add Appliance</w:t>
      </w:r>
    </w:p>
    <w:p w:rsidR="7536DC95" w:rsidP="4A1E0A39" w:rsidRDefault="7536DC95" w14:paraId="54BFB403" w14:textId="24A84AFB">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Next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button is pushed, go to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Add Power Generation</w:t>
      </w:r>
    </w:p>
    <w:p w:rsidR="7536DC95" w:rsidP="4A1E0A39" w:rsidRDefault="7536DC95" w14:paraId="61E65983" w14:textId="70BE9431">
      <w:pPr>
        <w:spacing w:line="276" w:lineRule="auto"/>
        <w:jc w:val="left"/>
      </w:pPr>
      <w:r>
        <w:br/>
      </w:r>
    </w:p>
    <w:p w:rsidR="7536DC95" w:rsidP="4A1E0A39" w:rsidRDefault="7536DC95" w14:paraId="115B587C" w14:textId="6B401F18">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Add Power Generation</w:t>
      </w:r>
    </w:p>
    <w:p w:rsidR="7536DC95" w:rsidP="4A1E0A39" w:rsidRDefault="7536DC95" w14:paraId="55491E08" w14:textId="0844C61E">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6E3D5E6B" w14:textId="411189D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Next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Appliance Listing form</w:t>
      </w:r>
    </w:p>
    <w:p w:rsidR="7536DC95" w:rsidP="4A1E0A39" w:rsidRDefault="7536DC95" w14:paraId="1414C0FB" w14:textId="3CD8A5C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Database interaction: Read from HOUSEHOLD table, Insert into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table</w:t>
      </w:r>
    </w:p>
    <w:p w:rsidR="7536DC95" w:rsidP="4A1E0A39" w:rsidRDefault="7536DC95" w14:paraId="4ABC4158" w14:textId="227A6E31">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Lock Type: 1 read lock for HOUSEHOLD table, and 1 write lock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for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table</w:t>
      </w:r>
    </w:p>
    <w:p w:rsidR="7536DC95" w:rsidP="4A1E0A39" w:rsidRDefault="7536DC95" w14:paraId="0CB6ADC8" w14:textId="398C1E19">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Mother task is not needed. Decomposition is not needed</w:t>
      </w:r>
    </w:p>
    <w:p w:rsidR="7536DC95" w:rsidP="4A1E0A39" w:rsidRDefault="7536DC95" w14:paraId="7EAFFFE1" w14:textId="647A0516">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w:t>
      </w:r>
    </w:p>
    <w:p w:rsidR="7536DC95" w:rsidP="4A1E0A39" w:rsidRDefault="7536DC95" w14:paraId="17A5932B" w14:textId="42CF7B1A">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5F90AF21" w14:textId="5739AF60">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presses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Skip</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w:t>
      </w:r>
    </w:p>
    <w:p w:rsidR="7536DC95" w:rsidP="4A1E0A39" w:rsidRDefault="7536DC95" w14:paraId="03F2F712" w14:textId="63EC0D6A">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public utility in HOUSEHOLD table is empty, then go to Power Generation Listing form</w:t>
      </w:r>
    </w:p>
    <w:p w:rsidR="7536DC95" w:rsidP="4A1E0A39" w:rsidRDefault="7536DC95" w14:paraId="3C052123" w14:textId="57CB9A5B">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Else: pop up Error Window “Please enter power generation information”</w:t>
      </w:r>
    </w:p>
    <w:p w:rsidR="7536DC95" w:rsidP="4A1E0A39" w:rsidRDefault="7536DC95" w14:paraId="5AB62462" w14:textId="390D341E">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user presses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 xml:space="preserve">Add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w:t>
      </w:r>
    </w:p>
    <w:p w:rsidR="7536DC95" w:rsidP="4A1E0A39" w:rsidRDefault="7536DC95" w14:paraId="061B509A" w14:textId="4E430E26">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generation type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not selected, add to error message</w:t>
      </w:r>
    </w:p>
    <w:p w:rsidR="7536DC95" w:rsidP="4A1E0A39" w:rsidRDefault="7536DC95" w14:paraId="46DE9E82" w14:textId="3815BB84">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average monthly kilowatt hours</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Null or not in whole number, add to error message</w:t>
      </w:r>
    </w:p>
    <w:p w:rsidR="7536DC95" w:rsidP="4A1E0A39" w:rsidRDefault="7536DC95" w14:paraId="4B80C10E" w14:textId="5B2110B8">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battery storage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capacity</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is not Null but not in whole number, add to error message</w:t>
      </w:r>
    </w:p>
    <w:p w:rsidR="7536DC95" w:rsidP="4A1E0A39" w:rsidRDefault="7536DC95" w14:paraId="108C1EBC" w14:textId="7DC55FA7">
      <w:pPr>
        <w:pStyle w:val="ListParagraph"/>
        <w:numPr>
          <w:ilvl w:val="0"/>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there is error message, Pop Out Error Message Window and Go Back to Add Power Generation </w:t>
      </w:r>
    </w:p>
    <w:p w:rsidR="7536DC95" w:rsidP="4A1E0A39" w:rsidRDefault="7536DC95" w14:paraId="2196AA8E" w14:textId="4BDAA9AB">
      <w:pPr>
        <w:pStyle w:val="ListParagraph"/>
        <w:numPr>
          <w:ilvl w:val="0"/>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there is no error, based on user inputs, Save Data to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database and go to Power Generation Listing</w:t>
      </w:r>
    </w:p>
    <w:p w:rsidR="7536DC95" w:rsidP="4A1E0A39" w:rsidRDefault="7536DC95" w14:paraId="104B3C0B" w14:textId="02ECEF51">
      <w:pPr>
        <w:spacing w:line="276" w:lineRule="auto"/>
        <w:jc w:val="left"/>
      </w:pPr>
      <w:r>
        <w:br/>
      </w:r>
    </w:p>
    <w:p w:rsidR="7536DC95" w:rsidP="4A1E0A39" w:rsidRDefault="7536DC95" w14:paraId="7E862C59" w14:textId="10EF1E21">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Power Generation Listing</w:t>
      </w:r>
    </w:p>
    <w:p w:rsidR="7536DC95" w:rsidP="4A1E0A39" w:rsidRDefault="7536DC95" w14:paraId="6C18DFFA" w14:textId="7894D3B3">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4EF19AD3" w14:textId="5923BAA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Add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Add Power Generation form</w:t>
      </w:r>
    </w:p>
    <w:p w:rsidR="7536DC95" w:rsidP="4A1E0A39" w:rsidRDefault="7536DC95" w14:paraId="738FEEE1" w14:textId="1A6D5CE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Delete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from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table, Read from HOUSEHOLD table</w:t>
      </w:r>
    </w:p>
    <w:p w:rsidR="7536DC95" w:rsidP="4A1E0A39" w:rsidRDefault="7536DC95" w14:paraId="79C566B5" w14:textId="0BF570B5">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Lock Type: 1 read and 1 write lock for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table, 1 read lock for HOUSEHOLD table</w:t>
      </w:r>
    </w:p>
    <w:p w:rsidR="7536DC95" w:rsidP="4A1E0A39" w:rsidRDefault="7536DC95" w14:paraId="65424AD1" w14:textId="609F6C99">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Sequence of subtask: Mother task is needed since there is subtask sequence,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Power Generation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-&gt;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1) Delete or 2) Add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-&gt;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1)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Save</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Data and View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again) or 2) (go to Add Power Generation task)</w:t>
      </w:r>
    </w:p>
    <w:p w:rsidR="7536DC95" w:rsidP="4A1E0A39" w:rsidRDefault="7536DC95" w14:paraId="30DCE19D" w14:textId="21FE5D90">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critical, data should be persisted to the database when saving from the screen</w:t>
      </w:r>
    </w:p>
    <w:p w:rsidR="7536DC95" w:rsidP="4A1E0A39" w:rsidRDefault="7536DC95" w14:paraId="2B76E529" w14:textId="6C2111D1">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11B6A057" w14:textId="0A4B3322">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Power Generation </w:t>
      </w:r>
    </w:p>
    <w:p w:rsidR="7536DC95" w:rsidP="4A1E0A39" w:rsidRDefault="7536DC95" w14:paraId="67D5B99F" w14:textId="683C575E">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Query the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table and display a list of Power Generation with info of Type, Monthly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Kwh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and MoBattery kWh</w:t>
      </w:r>
    </w:p>
    <w:p w:rsidR="7536DC95" w:rsidP="4A1E0A39" w:rsidRDefault="7536DC95" w14:paraId="4DBF7ACD" w14:textId="1C75442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delete</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the related record is to</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Delete Power Generation</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from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POWERGENERATOR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table</w:t>
      </w:r>
    </w:p>
    <w:p w:rsidR="7536DC95" w:rsidP="4A1E0A39" w:rsidRDefault="7536DC95" w14:paraId="31622EDE" w14:textId="7CD65182">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Add more power</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go to Add Power Generation form</w:t>
      </w:r>
    </w:p>
    <w:p w:rsidR="7536DC95" w:rsidP="4A1E0A39" w:rsidRDefault="7536DC95" w14:paraId="2236FF57" w14:textId="0F94A06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button is pushed, </w:t>
      </w:r>
    </w:p>
    <w:p w:rsidR="7536DC95" w:rsidP="4A1E0A39" w:rsidRDefault="7536DC95" w14:paraId="4BFC0D18" w14:textId="3BF96C8F">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there is no power added and the public utility is not empty in HOUSEHOLD table</w:t>
      </w:r>
    </w:p>
    <w:p w:rsidR="7536DC95" w:rsidP="4A1E0A39" w:rsidRDefault="7536DC95" w14:paraId="6184F1AB" w14:textId="3AD79AAD">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Pop up Window to remind adding power, then go back to Add Power Generation form</w:t>
      </w:r>
    </w:p>
    <w:p w:rsidR="7536DC95" w:rsidP="4A1E0A39" w:rsidRDefault="7536DC95" w14:paraId="395AA99D" w14:textId="559A51E2">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else:</w:t>
      </w:r>
    </w:p>
    <w:p w:rsidR="7536DC95" w:rsidP="4A1E0A39" w:rsidRDefault="7536DC95" w14:paraId="192442BC" w14:textId="71CA371E">
      <w:pPr>
        <w:pStyle w:val="ListParagraph"/>
        <w:numPr>
          <w:ilvl w:val="2"/>
          <w:numId w:val="124"/>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Go to Wrapping Up form</w:t>
      </w:r>
    </w:p>
    <w:p w:rsidR="7536DC95" w:rsidP="4A1E0A39" w:rsidRDefault="7536DC95" w14:paraId="7E02F526" w14:textId="66FA02FC">
      <w:pPr>
        <w:spacing w:line="276" w:lineRule="auto"/>
        <w:jc w:val="left"/>
      </w:pPr>
      <w:r>
        <w:br/>
      </w:r>
    </w:p>
    <w:p w:rsidR="7536DC95" w:rsidP="4A1E0A39" w:rsidRDefault="7536DC95" w14:paraId="085BCAE9" w14:textId="14D90B17">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Wrapping Up</w:t>
      </w:r>
    </w:p>
    <w:p w:rsidR="7536DC95" w:rsidP="4A1E0A39" w:rsidRDefault="7536DC95" w14:paraId="13DA41F2" w14:textId="52CA2A90">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11D114DD" w14:textId="64F4E63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Power Generation Listing form</w:t>
      </w:r>
    </w:p>
    <w:p w:rsidR="7536DC95" w:rsidP="4A1E0A39" w:rsidRDefault="7536DC95" w14:paraId="4434233F" w14:textId="557D93A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No read/write/update/delete/insert from database</w:t>
      </w:r>
    </w:p>
    <w:p w:rsidR="7536DC95" w:rsidP="4A1E0A39" w:rsidRDefault="7536DC95" w14:paraId="7CF8AB66" w14:textId="706730AC">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No lock</w:t>
      </w:r>
    </w:p>
    <w:p w:rsidR="7536DC95" w:rsidP="4A1E0A39" w:rsidRDefault="7536DC95" w14:paraId="21E78268" w14:textId="18BB527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No subtask, no decomposition is needed</w:t>
      </w:r>
    </w:p>
    <w:p w:rsidR="7536DC95" w:rsidP="4A1E0A39" w:rsidRDefault="7536DC95" w14:paraId="3A2B1D98" w14:textId="3592B745">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444C21CE" w14:textId="412E7636">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6C8D72BD" w14:textId="5BBFFED5">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Show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Return to the main menu”</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w:t>
      </w:r>
    </w:p>
    <w:p w:rsidR="7536DC95" w:rsidP="4A1E0A39" w:rsidRDefault="7536DC95" w14:paraId="6A891EAE" w14:textId="78F8BF57">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Return to the main menu</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Main Menu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53FFCA6D" w14:textId="431AD931">
      <w:pPr>
        <w:pStyle w:val="Normal"/>
        <w:spacing w:before="0" w:beforeAutospacing="off" w:after="0" w:afterAutospacing="off" w:line="276" w:lineRule="auto"/>
        <w:ind w:left="0"/>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p>
    <w:p w:rsidR="7536DC95" w:rsidP="4A1E0A39" w:rsidRDefault="7536DC95" w14:paraId="53FB294E" w14:textId="364B9469">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View reports</w:t>
      </w:r>
    </w:p>
    <w:p w:rsidR="7536DC95" w:rsidP="4A1E0A39" w:rsidRDefault="7536DC95" w14:paraId="23145327" w14:textId="68F9A583">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6A2492CF" w14:textId="0EA26FA9">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View Reports/Query Data</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”button in the Main Menu page</w:t>
      </w:r>
    </w:p>
    <w:p w:rsidR="7536DC95" w:rsidP="4A1E0A39" w:rsidRDefault="7536DC95" w14:paraId="3E6EF9DD" w14:textId="3B36CF8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No read/write/update/delete/insert from database</w:t>
      </w:r>
    </w:p>
    <w:p w:rsidR="7536DC95" w:rsidP="4A1E0A39" w:rsidRDefault="7536DC95" w14:paraId="52F18FF4" w14:textId="508EA5A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No lock</w:t>
      </w:r>
    </w:p>
    <w:p w:rsidR="7536DC95" w:rsidP="4A1E0A39" w:rsidRDefault="7536DC95" w14:paraId="33389B10" w14:textId="34A955C2">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No subtask, no decomposition is needed</w:t>
      </w:r>
    </w:p>
    <w:p w:rsidR="7536DC95" w:rsidP="4A1E0A39" w:rsidRDefault="7536DC95" w14:paraId="4A340ABA" w14:textId="71995D60">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02338501" w14:textId="587A4023">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5DBF8059" w14:textId="6C8813B9">
      <w:pPr>
        <w:pStyle w:val="ListParagraph"/>
        <w:numPr>
          <w:ilvl w:val="0"/>
          <w:numId w:val="122"/>
        </w:numPr>
        <w:spacing w:before="0" w:beforeAutospacing="off" w:after="0" w:afterAutospacing="off" w:line="276" w:lineRule="auto"/>
        <w:jc w:val="left"/>
        <w:rPr>
          <w:rFonts w:ascii="Calibri" w:hAnsi="Calibri" w:eastAsia="Calibri" w:cs="Calibri"/>
          <w:b w:val="1"/>
          <w:bCs w:val="1"/>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Show links for the following sections: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Top 25 popular manufacturers, Manufacturer/model search, Heating/cooling method details, Water heater statistics by state, Off-the-grid household dashboard, Household averages by radius</w:t>
      </w:r>
    </w:p>
    <w:p w:rsidR="7536DC95" w:rsidP="4A1E0A39" w:rsidRDefault="7536DC95" w14:paraId="217DA6B5" w14:textId="17E16225">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each of the link is pushed by the user, perform the corresponding task with the same name</w:t>
      </w:r>
    </w:p>
    <w:p w:rsidR="7536DC95" w:rsidP="4A1E0A39" w:rsidRDefault="7536DC95" w14:paraId="3E609E86" w14:textId="7F433B52">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e.g.</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Top 25 popular manufacturers</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Top 25 popular manufacturers</w:t>
      </w:r>
    </w:p>
    <w:p w:rsidR="7536DC95" w:rsidP="4A1E0A39" w:rsidRDefault="7536DC95" w14:paraId="43502A72" w14:textId="79BF0C6E">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Main Menu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15F20F22" w14:textId="6398896A">
      <w:pPr>
        <w:pStyle w:val="Normal"/>
        <w:spacing w:before="0" w:beforeAutospacing="off" w:after="0" w:afterAutospacing="off" w:line="276" w:lineRule="auto"/>
        <w:ind w:left="0"/>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p>
    <w:p w:rsidR="7536DC95" w:rsidP="4A1E0A39" w:rsidRDefault="7536DC95" w14:paraId="032E0C45" w14:textId="7CC5204A">
      <w:pPr>
        <w:pStyle w:val="Heading2"/>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Top 25 popular manufacturers</w:t>
      </w:r>
    </w:p>
    <w:p w:rsidR="7536DC95" w:rsidP="4A1E0A39" w:rsidRDefault="7536DC95" w14:paraId="79B90CE5" w14:textId="7A252EB7">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34233BBC" w14:textId="579B263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Top 25 popular manufacturers</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in View Reports form </w:t>
      </w:r>
    </w:p>
    <w:p w:rsidR="7536DC95" w:rsidP="4A1E0A39" w:rsidRDefault="7536DC95" w14:paraId="4DC932BA" w14:textId="47A4489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 from APPLIANCE and MANUFACTURER table</w:t>
      </w:r>
    </w:p>
    <w:p w:rsidR="7536DC95" w:rsidP="4A1E0A39" w:rsidRDefault="7536DC95" w14:paraId="672A0BE2" w14:textId="180781E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1 read lock from APPLIANCE and 1 read lock from MANUFACTURER table</w:t>
      </w:r>
    </w:p>
    <w:p w:rsidR="7536DC95" w:rsidP="4A1E0A39" w:rsidRDefault="7536DC95" w14:paraId="1BDE43D6" w14:textId="77FECA55">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38ED3094" w14:textId="62FF1DAC">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Sequence of subtask: The process is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list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the top twenty-five manufacturers </w:t>
      </w:r>
      <w:r w:rsidRPr="4A1E0A39" w:rsidR="6A262F2D">
        <w:rPr>
          <w:rFonts w:ascii="Wingdings" w:hAnsi="Wingdings" w:eastAsia="Wingdings" w:cs="Wingdings"/>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drilldown report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for any certain manufacturer (required by users, can be multiple times). All tasks must be done based on the order conducted by the user. Mother task is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required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to coordinate subtasks. since the user has the option to look at the drilldown report for any certain manufacturer.</w:t>
      </w:r>
    </w:p>
    <w:p w:rsidR="7536DC95" w:rsidP="4A1E0A39" w:rsidRDefault="7536DC95" w14:paraId="228F250A" w14:textId="1ECD6CCD">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4D2362DC" w14:textId="0AE935E2">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List the top twenty-five manufacturers</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p>
    <w:p w:rsidR="7536DC95" w:rsidP="4A1E0A39" w:rsidRDefault="7536DC95" w14:paraId="56AAB4E0" w14:textId="0875C755">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Query the APPLIANCE table and MANUFACTURER table (with APPLICANCE left joined by MANUFACTURER via common key </w:t>
      </w:r>
      <w:r w:rsidRPr="4A1E0A39" w:rsidR="0EE82A77">
        <w:rPr>
          <w:rFonts w:ascii="Calibri" w:hAnsi="Calibri" w:eastAsia="Calibri" w:cs="Calibri"/>
          <w:b w:val="0"/>
          <w:bCs w:val="0"/>
          <w:i w:val="0"/>
          <w:iCs w:val="0"/>
          <w:strike w:val="0"/>
          <w:dstrike w:val="0"/>
          <w:noProof w:val="0"/>
          <w:color w:val="000000" w:themeColor="text1" w:themeTint="FF" w:themeShade="FF"/>
          <w:sz w:val="20"/>
          <w:szCs w:val="20"/>
          <w:u w:val="single"/>
          <w:lang w:val="en-US"/>
        </w:rPr>
        <w:t>ManufacturerName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w:t>
      </w:r>
    </w:p>
    <w:p w:rsidR="7536DC95" w:rsidP="4A1E0A39" w:rsidRDefault="7536DC95" w14:paraId="615338CB" w14:textId="4CD738BA">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the list of top 25 manufacturers with the most appliances, with columns of manufacturer name, raw count presented </w:t>
      </w:r>
    </w:p>
    <w:p w:rsidR="7536DC95" w:rsidP="4A1E0A39" w:rsidRDefault="7536DC95" w14:paraId="0FCA83FF" w14:textId="01506A13">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At each row show a button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drilldown report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to enable the subtask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drilldown report</w:t>
      </w:r>
    </w:p>
    <w:p w:rsidR="7536DC95" w:rsidP="4A1E0A39" w:rsidRDefault="7536DC95" w14:paraId="3E223D95" w14:textId="1B82CCB0">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drilldown report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pushed by the user,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drilldown report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for the specific manufacturer in that row </w:t>
      </w:r>
    </w:p>
    <w:p w:rsidR="7536DC95" w:rsidP="4A1E0A39" w:rsidRDefault="7536DC95" w14:paraId="5D2710CD" w14:textId="51939C6C">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Drilldown report</w:t>
      </w:r>
    </w:p>
    <w:p w:rsidR="7536DC95" w:rsidP="4A1E0A39" w:rsidRDefault="7536DC95" w14:paraId="2EC51119" w14:textId="14D6D96E">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Query the APPLIANCE table and MANUFACTURER table </w:t>
      </w:r>
    </w:p>
    <w:p w:rsidR="7536DC95" w:rsidP="4A1E0A39" w:rsidRDefault="7536DC95" w14:paraId="5BF55D19" w14:textId="04D6C6A9">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 manufacturer name at the top</w:t>
      </w:r>
    </w:p>
    <w:p w:rsidR="7536DC95" w:rsidP="4A1E0A39" w:rsidRDefault="7536DC95" w14:paraId="5A639BB8" w14:textId="5164B14C">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 a table, with columns of appliance type, and appliances count presented</w:t>
      </w:r>
    </w:p>
    <w:p w:rsidR="7536DC95" w:rsidP="4A1E0A39" w:rsidRDefault="7536DC95" w14:paraId="5CD606B5" w14:textId="53FB11A6">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Reports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64F4C3DE" w14:textId="13905179">
      <w:pPr>
        <w:pStyle w:val="Normal"/>
        <w:spacing w:before="0" w:beforeAutospacing="off" w:after="0" w:afterAutospacing="off" w:line="276" w:lineRule="auto"/>
        <w:ind w:left="0"/>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p>
    <w:p w:rsidR="7536DC95" w:rsidP="4A1E0A39" w:rsidRDefault="7536DC95" w14:paraId="488C7F3B" w14:textId="7CC3C8AD">
      <w:pPr>
        <w:pStyle w:val="Heading3"/>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Manufacturer/model search</w:t>
      </w:r>
    </w:p>
    <w:p w:rsidR="7536DC95" w:rsidP="4A1E0A39" w:rsidRDefault="7536DC95" w14:paraId="175C6733" w14:textId="2F774BA9">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2F45146D" w14:textId="5E9BA11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Manufacturer/model search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View Reports form</w:t>
      </w:r>
    </w:p>
    <w:p w:rsidR="7536DC95" w:rsidP="4A1E0A39" w:rsidRDefault="7536DC95" w14:paraId="72C50625" w14:textId="64DF056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Database interaction: Read from </w:t>
      </w:r>
      <w:r w:rsidRPr="4A1E0A39" w:rsidR="095E5197">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APPLIANCE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and MANUFACTURER table</w:t>
      </w:r>
    </w:p>
    <w:p w:rsidR="7536DC95" w:rsidP="4A1E0A39" w:rsidRDefault="7536DC95" w14:paraId="37FBA0A1" w14:textId="325E133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Lock Types: 1 read lock from </w:t>
      </w:r>
      <w:r w:rsidRPr="4A1E0A39" w:rsidR="7EBD2D0C">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APPLIANCE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and 1 read lock from MANUFACTURER table</w:t>
      </w:r>
    </w:p>
    <w:p w:rsidR="7536DC95" w:rsidP="4A1E0A39" w:rsidRDefault="7536DC95" w14:paraId="0563B0AE" w14:textId="5AF7763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25FD344E" w14:textId="368C96D1">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No subtask, no decomposition is needed</w:t>
      </w:r>
    </w:p>
    <w:p w:rsidR="7536DC95" w:rsidP="4A1E0A39" w:rsidRDefault="7536DC95" w14:paraId="7EAFA2C1" w14:textId="72A3A848">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0A94C4C8" w14:textId="51169931">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User enters a string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keyword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in the input field</w:t>
      </w:r>
    </w:p>
    <w:p w:rsidR="7536DC95" w:rsidP="4A1E0A39" w:rsidRDefault="7536DC95" w14:paraId="69C4F146" w14:textId="163AA5A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Query the </w:t>
      </w:r>
      <w:r w:rsidRPr="4A1E0A39" w:rsidR="3E30BE8E">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APPLIANCE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table and MANUFACTURER table (with </w:t>
      </w:r>
      <w:r w:rsidRPr="4A1E0A39" w:rsidR="678DDAA1">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APPLIANCE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left joined by MANUFACTURER via common key </w:t>
      </w:r>
      <w:r w:rsidRPr="4A1E0A39" w:rsidR="68973ECF">
        <w:rPr>
          <w:rFonts w:ascii="Calibri" w:hAnsi="Calibri" w:eastAsia="Calibri" w:cs="Calibri"/>
          <w:b w:val="0"/>
          <w:bCs w:val="0"/>
          <w:i w:val="0"/>
          <w:iCs w:val="0"/>
          <w:strike w:val="0"/>
          <w:dstrike w:val="0"/>
          <w:noProof w:val="0"/>
          <w:color w:val="000000" w:themeColor="text1" w:themeTint="FF" w:themeShade="FF"/>
          <w:sz w:val="20"/>
          <w:szCs w:val="20"/>
          <w:u w:val="single"/>
          <w:lang w:val="en-US"/>
        </w:rPr>
        <w:t>M</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anufacturer</w:t>
      </w:r>
      <w:r w:rsidRPr="4A1E0A39" w:rsidR="3E51FF03">
        <w:rPr>
          <w:rFonts w:ascii="Calibri" w:hAnsi="Calibri" w:eastAsia="Calibri" w:cs="Calibri"/>
          <w:b w:val="0"/>
          <w:bCs w:val="0"/>
          <w:i w:val="0"/>
          <w:iCs w:val="0"/>
          <w:strike w:val="0"/>
          <w:dstrike w:val="0"/>
          <w:noProof w:val="0"/>
          <w:color w:val="000000" w:themeColor="text1" w:themeTint="FF" w:themeShade="FF"/>
          <w:sz w:val="20"/>
          <w:szCs w:val="20"/>
          <w:u w:val="single"/>
          <w:lang w:val="en-US"/>
        </w:rPr>
        <w:t>N</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ame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search for the entries where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keyword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is a substring of </w:t>
      </w:r>
      <w:r w:rsidRPr="4A1E0A39" w:rsidR="0EC3B415">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either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the </w:t>
      </w:r>
      <w:r w:rsidRPr="4A1E0A39" w:rsidR="1B1AA086">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Model or </w:t>
      </w:r>
      <w:r w:rsidRPr="4A1E0A39" w:rsidR="037BED55">
        <w:rPr>
          <w:rFonts w:ascii="Calibri" w:hAnsi="Calibri" w:eastAsia="Calibri" w:cs="Calibri"/>
          <w:b w:val="0"/>
          <w:bCs w:val="0"/>
          <w:i w:val="0"/>
          <w:iCs w:val="0"/>
          <w:strike w:val="0"/>
          <w:dstrike w:val="0"/>
          <w:noProof w:val="0"/>
          <w:color w:val="000000" w:themeColor="text1" w:themeTint="FF" w:themeShade="FF"/>
          <w:sz w:val="20"/>
          <w:szCs w:val="20"/>
          <w:u w:val="single"/>
          <w:lang w:val="en-US"/>
        </w:rPr>
        <w:t>ManufacturerName</w:t>
      </w:r>
      <w:r w:rsidRPr="4A1E0A39" w:rsidR="33B89A34">
        <w:rPr>
          <w:rFonts w:ascii="Calibri" w:hAnsi="Calibri" w:eastAsia="Calibri" w:cs="Calibri"/>
          <w:b w:val="0"/>
          <w:bCs w:val="0"/>
          <w:i w:val="0"/>
          <w:iCs w:val="0"/>
          <w:strike w:val="0"/>
          <w:dstrike w:val="0"/>
          <w:noProof w:val="0"/>
          <w:color w:val="000000" w:themeColor="text1" w:themeTint="FF" w:themeShade="FF"/>
          <w:sz w:val="20"/>
          <w:szCs w:val="20"/>
          <w:u w:val="single"/>
          <w:lang w:val="en-US"/>
        </w:rPr>
        <w:t xml:space="preserve"> </w:t>
      </w:r>
      <w:r w:rsidRPr="4A1E0A39" w:rsidR="33B89A34">
        <w:rPr>
          <w:rFonts w:ascii="Calibri" w:hAnsi="Calibri" w:eastAsia="Calibri" w:cs="Calibri"/>
          <w:b w:val="0"/>
          <w:bCs w:val="0"/>
          <w:i w:val="0"/>
          <w:iCs w:val="0"/>
          <w:strike w:val="0"/>
          <w:dstrike w:val="0"/>
          <w:noProof w:val="0"/>
          <w:color w:val="000000" w:themeColor="text1" w:themeTint="FF" w:themeShade="FF"/>
          <w:sz w:val="20"/>
          <w:szCs w:val="20"/>
          <w:u w:val="none"/>
          <w:lang w:val="en-US"/>
        </w:rPr>
        <w:t>attribute</w:t>
      </w:r>
    </w:p>
    <w:p w:rsidR="7536DC95" w:rsidP="4A1E0A39" w:rsidRDefault="7536DC95" w14:paraId="1B24FC4D" w14:textId="25CB3531">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result with column of </w:t>
      </w:r>
      <w:r w:rsidRPr="4A1E0A39" w:rsidR="62CE5FED">
        <w:rPr>
          <w:rFonts w:ascii="Calibri" w:hAnsi="Calibri" w:eastAsia="Calibri" w:cs="Calibri"/>
          <w:b w:val="0"/>
          <w:bCs w:val="0"/>
          <w:i w:val="0"/>
          <w:iCs w:val="0"/>
          <w:strike w:val="0"/>
          <w:dstrike w:val="0"/>
          <w:noProof w:val="0"/>
          <w:color w:val="000000" w:themeColor="text1" w:themeTint="FF" w:themeShade="FF"/>
          <w:sz w:val="20"/>
          <w:szCs w:val="20"/>
          <w:u w:val="none"/>
          <w:lang w:val="en-US"/>
        </w:rPr>
        <w:t>Model</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and </w:t>
      </w:r>
      <w:r w:rsidRPr="4A1E0A39" w:rsidR="16A6534A">
        <w:rPr>
          <w:rFonts w:ascii="Calibri" w:hAnsi="Calibri" w:eastAsia="Calibri" w:cs="Calibri"/>
          <w:b w:val="0"/>
          <w:bCs w:val="0"/>
          <w:i w:val="0"/>
          <w:iCs w:val="0"/>
          <w:strike w:val="0"/>
          <w:dstrike w:val="0"/>
          <w:noProof w:val="0"/>
          <w:color w:val="000000" w:themeColor="text1" w:themeTint="FF" w:themeShade="FF"/>
          <w:sz w:val="20"/>
          <w:szCs w:val="20"/>
          <w:u w:val="single"/>
          <w:lang w:val="en-US"/>
        </w:rPr>
        <w:t>Manuf</w:t>
      </w:r>
      <w:r w:rsidRPr="4A1E0A39" w:rsidR="16A6534A">
        <w:rPr>
          <w:rFonts w:ascii="Calibri" w:hAnsi="Calibri" w:eastAsia="Calibri" w:cs="Calibri"/>
          <w:b w:val="0"/>
          <w:bCs w:val="0"/>
          <w:i w:val="0"/>
          <w:iCs w:val="0"/>
          <w:strike w:val="0"/>
          <w:dstrike w:val="0"/>
          <w:noProof w:val="0"/>
          <w:color w:val="000000" w:themeColor="text1" w:themeTint="FF" w:themeShade="FF"/>
          <w:sz w:val="20"/>
          <w:szCs w:val="20"/>
          <w:u w:val="single"/>
          <w:lang w:val="en-US"/>
        </w:rPr>
        <w:t>acturerName</w:t>
      </w:r>
      <w:r w:rsidRPr="4A1E0A39" w:rsidR="16A6534A">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or</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dered by manufacturer name ascending and model name ascending</w:t>
      </w:r>
    </w:p>
    <w:p w:rsidR="7536DC95" w:rsidP="4A1E0A39" w:rsidRDefault="7536DC95" w14:paraId="45F020CE" w14:textId="23C36F7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Highlight the any substring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containing</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keyword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in both columns (if any) of </w:t>
      </w:r>
      <w:r w:rsidRPr="4A1E0A39" w:rsidR="39A57EAB">
        <w:rPr>
          <w:rFonts w:ascii="Calibri" w:hAnsi="Calibri" w:eastAsia="Calibri" w:cs="Calibri"/>
          <w:b w:val="0"/>
          <w:bCs w:val="0"/>
          <w:i w:val="0"/>
          <w:iCs w:val="0"/>
          <w:strike w:val="0"/>
          <w:dstrike w:val="0"/>
          <w:noProof w:val="0"/>
          <w:color w:val="000000" w:themeColor="text1" w:themeTint="FF" w:themeShade="FF"/>
          <w:sz w:val="20"/>
          <w:szCs w:val="20"/>
          <w:u w:val="none"/>
          <w:lang w:val="en-US"/>
        </w:rPr>
        <w:t>Model</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and </w:t>
      </w:r>
      <w:r w:rsidRPr="4A1E0A39" w:rsidR="06A81BFA">
        <w:rPr>
          <w:rFonts w:ascii="Calibri" w:hAnsi="Calibri" w:eastAsia="Calibri" w:cs="Calibri"/>
          <w:b w:val="0"/>
          <w:bCs w:val="0"/>
          <w:i w:val="0"/>
          <w:iCs w:val="0"/>
          <w:strike w:val="0"/>
          <w:dstrike w:val="0"/>
          <w:noProof w:val="0"/>
          <w:color w:val="000000" w:themeColor="text1" w:themeTint="FF" w:themeShade="FF"/>
          <w:sz w:val="20"/>
          <w:szCs w:val="20"/>
          <w:u w:val="single"/>
          <w:lang w:val="en-US"/>
        </w:rPr>
        <w:t>ManufacturerName</w:t>
      </w:r>
    </w:p>
    <w:p w:rsidR="7536DC95" w:rsidP="4A1E0A39" w:rsidRDefault="7536DC95" w14:paraId="6BE21AA2" w14:textId="71405132">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Reports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78449CE8" w14:textId="007F1847">
      <w:pPr>
        <w:spacing w:line="276" w:lineRule="auto"/>
        <w:jc w:val="left"/>
      </w:pPr>
      <w:r>
        <w:br/>
      </w:r>
    </w:p>
    <w:p w:rsidR="7536DC95" w:rsidP="4A1E0A39" w:rsidRDefault="7536DC95" w14:paraId="2C59D0CE" w14:textId="66779395">
      <w:pPr>
        <w:pStyle w:val="Heading3"/>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Heating/cooling method details</w:t>
      </w:r>
    </w:p>
    <w:p w:rsidR="7536DC95" w:rsidP="4A1E0A39" w:rsidRDefault="7536DC95" w14:paraId="37A9D939" w14:textId="02FC399A">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20E6E5E2" w14:textId="76608719">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Heating/cooling method details</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View Reports form</w:t>
      </w:r>
    </w:p>
    <w:p w:rsidR="7536DC95" w:rsidP="4A1E0A39" w:rsidRDefault="7536DC95" w14:paraId="31B0E269" w14:textId="296DE9D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 from HOUSEHOLD, APPLIANCE, (AIR HANDLERS, AIR CONDITIONER, HEATER, HEAT PUMP)</w:t>
      </w:r>
    </w:p>
    <w:p w:rsidR="7536DC95" w:rsidP="4A1E0A39" w:rsidRDefault="7536DC95" w14:paraId="4BDD914C" w14:textId="2AEC14D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Read-only lock for each of the table above</w:t>
      </w:r>
    </w:p>
    <w:p w:rsidR="7536DC95" w:rsidP="4A1E0A39" w:rsidRDefault="7536DC95" w14:paraId="0019DADE" w14:textId="689C047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All tasks must be done, but can be done in parallel. Mother task is required to coordinate subtasks. Order is not necessary. Below is the list of subtasks:</w:t>
      </w:r>
    </w:p>
    <w:p w:rsidR="7536DC95" w:rsidP="4A1E0A39" w:rsidRDefault="7536DC95" w14:paraId="1BA545F4" w14:textId="6D2AF28E">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Air Conditioner Summary </w:t>
      </w:r>
    </w:p>
    <w:p w:rsidR="7536DC95" w:rsidP="4A1E0A39" w:rsidRDefault="7536DC95" w14:paraId="7B94B83B" w14:textId="6C291101">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Heater Summary</w:t>
      </w:r>
    </w:p>
    <w:p w:rsidR="7536DC95" w:rsidP="4A1E0A39" w:rsidRDefault="7536DC95" w14:paraId="1A14BFBA" w14:textId="5B1768C9">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Heat bump Summary</w:t>
      </w:r>
    </w:p>
    <w:p w:rsidR="7536DC95" w:rsidP="4A1E0A39" w:rsidRDefault="7536DC95" w14:paraId="087EC23E" w14:textId="4CF190BD">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701815EC" w14:textId="44F5E1E6">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2052FFE5" w14:textId="0EAAACAD">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Query the HOUSEHOLD table and APPLIANCE table (with APPLIANCE left joined by HOUSEHOLD via common key </w:t>
      </w:r>
      <w:r w:rsidRPr="4A1E0A39" w:rsidR="18454D5A">
        <w:rPr>
          <w:rFonts w:ascii="Calibri" w:hAnsi="Calibri" w:eastAsia="Calibri" w:cs="Calibri"/>
          <w:b w:val="0"/>
          <w:bCs w:val="0"/>
          <w:i w:val="0"/>
          <w:iCs w:val="0"/>
          <w:strike w:val="0"/>
          <w:dstrike w:val="0"/>
          <w:noProof w:val="0"/>
          <w:color w:val="000000" w:themeColor="text1" w:themeTint="FF" w:themeShade="FF"/>
          <w:sz w:val="20"/>
          <w:szCs w:val="20"/>
          <w:u w:val="single"/>
          <w:lang w:val="en-US"/>
        </w:rPr>
        <w:t>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mail</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w:t>
      </w:r>
    </w:p>
    <w:p w:rsidR="7536DC95" w:rsidP="4A1E0A39" w:rsidRDefault="7536DC95" w14:paraId="1102C8ED" w14:textId="5EB788D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group by the same household type, display household_type </w:t>
      </w:r>
    </w:p>
    <w:p w:rsidR="7536DC95" w:rsidP="4A1E0A39" w:rsidRDefault="7536DC95" w14:paraId="0D5DBFC8" w14:textId="42FEA7AF">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Air Conditioner Summary</w:t>
      </w:r>
    </w:p>
    <w:p w:rsidR="7536DC95" w:rsidP="4A1E0A39" w:rsidRDefault="7536DC95" w14:paraId="42A395A4" w14:textId="64E6F1ED">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for each household type,  find all the appliances that belong to air conditioner, calculate sum of rows as count_ac, average(BTU) as average_BTU_ac, average(RPM) as average_RPM_ac, average(EER) as average_EER_ac</w:t>
      </w:r>
    </w:p>
    <w:p w:rsidR="7536DC95" w:rsidP="4A1E0A39" w:rsidRDefault="7536DC95" w14:paraId="7C5BE1B8" w14:textId="1D6D5A62">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for each household type, display the corresponding count_ac, average_BTU_ac, average_RPM_ac, average_EER_ac</w:t>
      </w:r>
    </w:p>
    <w:p w:rsidR="7536DC95" w:rsidP="4A1E0A39" w:rsidRDefault="7536DC95" w14:paraId="61182594" w14:textId="235E1929">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Heater Summary</w:t>
      </w:r>
    </w:p>
    <w:p w:rsidR="7536DC95" w:rsidP="4A1E0A39" w:rsidRDefault="7536DC95" w14:paraId="6EDE0574" w14:textId="235C0658">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for each household type, find all the appliances that belong to heater, calculate sum of rows as count_ht, average(BTU) as average_BTU_ht, average(RPM) as average_RPM_ht; argmax(count_values(energy source)) as common_energy_source_ht</w:t>
      </w:r>
    </w:p>
    <w:p w:rsidR="7536DC95" w:rsidP="4A1E0A39" w:rsidRDefault="7536DC95" w14:paraId="2C917B87" w14:textId="28301AA4">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for each household type, display the corresponding count_ht, average_BTU_ht, average_RPM_ht, common_energy_source_ht</w:t>
      </w:r>
    </w:p>
    <w:p w:rsidR="7536DC95" w:rsidP="4A1E0A39" w:rsidRDefault="7536DC95" w14:paraId="3BF28A8A" w14:textId="6680452E">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Heat bump Summary</w:t>
      </w:r>
    </w:p>
    <w:p w:rsidR="7536DC95" w:rsidP="4A1E0A39" w:rsidRDefault="7536DC95" w14:paraId="64B826FA" w14:textId="3369D870">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for each household type, find all the appliances that belong to heat bump, calculate sum of rows as count_hb, average(BTU) as average_BTU_hb, average(RPM) as average_RPM_hb, average(SEER) as average_SEER_hb, average(HSPF) as average_HSPF_hb</w:t>
      </w:r>
    </w:p>
    <w:p w:rsidR="7536DC95" w:rsidP="4A1E0A39" w:rsidRDefault="7536DC95" w14:paraId="3CC1F763" w14:textId="3B4C6ADB">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for each household type, display the corresponding count_hb, average_BTU_hb, average_RPM_hb, average_SEER_hb, average_HSPF_hb</w:t>
      </w:r>
    </w:p>
    <w:p w:rsidR="7536DC95" w:rsidP="4A1E0A39" w:rsidRDefault="7536DC95" w14:paraId="486FC453" w14:textId="412AAB9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Reports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1332FB50" w14:textId="76200ADD">
      <w:pPr>
        <w:pStyle w:val="Normal"/>
        <w:spacing w:before="0" w:beforeAutospacing="off" w:after="0" w:afterAutospacing="off" w:line="276" w:lineRule="auto"/>
        <w:ind w:left="0"/>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p>
    <w:p w:rsidR="7536DC95" w:rsidP="4A1E0A39" w:rsidRDefault="7536DC95" w14:paraId="7A44B3C0" w14:textId="07253CD4">
      <w:pPr>
        <w:pStyle w:val="Heading3"/>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Water heater statistics by state</w:t>
      </w:r>
    </w:p>
    <w:p w:rsidR="7536DC95" w:rsidP="4A1E0A39" w:rsidRDefault="7536DC95" w14:paraId="186E924A" w14:textId="565315CA">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44B53E5B" w14:textId="063019C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Water heater statistics by state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View Reports form</w:t>
      </w:r>
    </w:p>
    <w:p w:rsidR="7536DC95" w:rsidP="4A1E0A39" w:rsidRDefault="7536DC95" w14:paraId="2652C9F9" w14:textId="25FE8FE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 from WATERHEATER table, Read from HOUSEHOLD table, Read from LOCATION table</w:t>
      </w:r>
    </w:p>
    <w:p w:rsidR="7536DC95" w:rsidP="4A1E0A39" w:rsidRDefault="7536DC95" w14:paraId="6A570669" w14:textId="6F6F960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1 read lock for WATERHEATER table, 1 read lock for HOUSEHOLD table, 1 read lock for LOCATION table</w:t>
      </w:r>
    </w:p>
    <w:p w:rsidR="7536DC95" w:rsidP="4A1E0A39" w:rsidRDefault="7536DC95" w14:paraId="05F6AB32" w14:textId="342A84E3">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Sequence of subtask:  The process is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List water heater statistics by state</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w:t>
      </w:r>
      <w:r w:rsidRPr="4A1E0A39" w:rsidR="6A262F2D">
        <w:rPr>
          <w:rFonts w:ascii="Wingdings" w:hAnsi="Wingdings" w:eastAsia="Wingdings" w:cs="Wingdings"/>
          <w:b w:val="1"/>
          <w:bCs w:val="1"/>
          <w:i w:val="0"/>
          <w:iCs w:val="0"/>
          <w:strike w:val="0"/>
          <w:dstrike w:val="0"/>
          <w:noProof w:val="0"/>
          <w:color w:val="000000" w:themeColor="text1" w:themeTint="FF" w:themeShade="FF"/>
          <w:sz w:val="20"/>
          <w:szCs w:val="20"/>
          <w:u w:val="none"/>
          <w:lang w:val="en-US"/>
        </w:rPr>
        <w:t>🡪</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Drilldown report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for any state (required by users, can be multiple times). All tasks must be done based on the order conducted by the user. Mother task is required to coordinate subtasks. since the user has the option to look at the drilldown report for any state.</w:t>
      </w:r>
    </w:p>
    <w:p w:rsidR="7536DC95" w:rsidP="4A1E0A39" w:rsidRDefault="7536DC95" w14:paraId="4416CD4E" w14:textId="43F302BE">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Consistency:Not critical given there is no update of data</w:t>
      </w:r>
    </w:p>
    <w:p w:rsidR="7536DC95" w:rsidP="4A1E0A39" w:rsidRDefault="7536DC95" w14:paraId="03C68122" w14:textId="33968B24">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46AE1E48" w14:textId="68AD32C8">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List water heater statistics by state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p>
    <w:p w:rsidR="7536DC95" w:rsidP="4A1E0A39" w:rsidRDefault="7536DC95" w14:paraId="3F49DBD5" w14:textId="54C1E52B">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Query the WATERHEATER table,</w:t>
      </w:r>
      <w:r w:rsidRPr="4A1E0A39" w:rsidR="588A34DC">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the HOUSEHOLD table and LOCATION table (with HOUSEHOLD left joined by LOCATION via common key </w:t>
      </w:r>
      <w:r w:rsidRPr="4A1E0A39" w:rsidR="03FD1FA5">
        <w:rPr>
          <w:rFonts w:ascii="Calibri" w:hAnsi="Calibri" w:eastAsia="Calibri" w:cs="Calibri"/>
          <w:b w:val="0"/>
          <w:bCs w:val="0"/>
          <w:i w:val="0"/>
          <w:iCs w:val="0"/>
          <w:strike w:val="0"/>
          <w:dstrike w:val="0"/>
          <w:noProof w:val="0"/>
          <w:color w:val="000000" w:themeColor="text1" w:themeTint="FF" w:themeShade="FF"/>
          <w:sz w:val="20"/>
          <w:szCs w:val="20"/>
          <w:u w:val="single"/>
          <w:lang w:val="en-US"/>
        </w:rPr>
        <w:t>P</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o</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stal</w:t>
      </w:r>
      <w:r w:rsidRPr="4A1E0A39" w:rsidR="1E4416A8">
        <w:rPr>
          <w:rFonts w:ascii="Calibri" w:hAnsi="Calibri" w:eastAsia="Calibri" w:cs="Calibri"/>
          <w:b w:val="0"/>
          <w:bCs w:val="0"/>
          <w:i w:val="0"/>
          <w:iCs w:val="0"/>
          <w:strike w:val="0"/>
          <w:dstrike w:val="0"/>
          <w:noProof w:val="0"/>
          <w:color w:val="000000" w:themeColor="text1" w:themeTint="FF" w:themeShade="FF"/>
          <w:sz w:val="20"/>
          <w:szCs w:val="20"/>
          <w:u w:val="single"/>
          <w:lang w:val="en-US"/>
        </w:rPr>
        <w:t>C</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ode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Then left join this table with WATERHEATER table with household </w:t>
      </w:r>
      <w:r w:rsidRPr="4A1E0A39" w:rsidR="6DCF220B">
        <w:rPr>
          <w:rFonts w:ascii="Calibri" w:hAnsi="Calibri" w:eastAsia="Calibri" w:cs="Calibri"/>
          <w:b w:val="0"/>
          <w:bCs w:val="0"/>
          <w:i w:val="0"/>
          <w:iCs w:val="0"/>
          <w:strike w:val="0"/>
          <w:dstrike w:val="0"/>
          <w:noProof w:val="0"/>
          <w:color w:val="000000" w:themeColor="text1" w:themeTint="FF" w:themeShade="FF"/>
          <w:sz w:val="20"/>
          <w:szCs w:val="20"/>
          <w:u w:val="single"/>
          <w:lang w:val="en-US"/>
        </w:rPr>
        <w:t>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m</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single"/>
          <w:lang w:val="en-US"/>
        </w:rPr>
        <w:t>ail</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w:t>
      </w:r>
    </w:p>
    <w:p w:rsidR="7536DC95" w:rsidP="4A1E0A39" w:rsidRDefault="7536DC95" w14:paraId="171E57E7" w14:textId="166837D8">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 a table with the state’s abbreviation, the average water heater tank size, the average water heater BTUs, the average water heater temperature setting), the count of water heaters where a temperature setting has been provided, and the count of water heaters where no</w:t>
      </w:r>
      <w:r w:rsidRPr="4A1E0A39" w:rsidR="00506418">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temperature setting has been provided, sorted by state abbreviation ascending. </w:t>
      </w:r>
    </w:p>
    <w:p w:rsidR="7536DC95" w:rsidP="4A1E0A39" w:rsidRDefault="7536DC95" w14:paraId="3BF9EED6" w14:textId="3356FF4A">
      <w:pPr>
        <w:pStyle w:val="ListParagraph"/>
        <w:numPr>
          <w:ilvl w:val="0"/>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At each row show a button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drilldown report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to enable the subtask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drilldown report</w:t>
      </w:r>
    </w:p>
    <w:p w:rsidR="7536DC95" w:rsidP="4A1E0A39" w:rsidRDefault="7536DC95" w14:paraId="73A9A03F" w14:textId="1BD169D2">
      <w:pPr>
        <w:pStyle w:val="ListParagraph"/>
        <w:numPr>
          <w:ilvl w:val="0"/>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drilldown report</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pushed by the user,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drilldown report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for the specific state in that row </w:t>
      </w:r>
    </w:p>
    <w:p w:rsidR="7536DC95" w:rsidP="4A1E0A39" w:rsidRDefault="7536DC95" w14:paraId="431D6E1D" w14:textId="15205363">
      <w:pPr>
        <w:pStyle w:val="ListParagraph"/>
        <w:numPr>
          <w:ilvl w:val="0"/>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Drilldown report</w:t>
      </w:r>
    </w:p>
    <w:p w:rsidR="7536DC95" w:rsidP="4A1E0A39" w:rsidRDefault="7536DC95" w14:paraId="79DA35FD" w14:textId="7117D1C5">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Filter the main table to household located in selected state</w:t>
      </w:r>
    </w:p>
    <w:p w:rsidR="7536DC95" w:rsidP="4A1E0A39" w:rsidRDefault="7536DC95" w14:paraId="52F28871" w14:textId="2F2C48E5">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 state name at the top</w:t>
      </w:r>
    </w:p>
    <w:p w:rsidR="7536DC95" w:rsidP="4A1E0A39" w:rsidRDefault="7536DC95" w14:paraId="10DA2E33" w14:textId="5F5A02C1">
      <w:pPr>
        <w:pStyle w:val="ListParagraph"/>
        <w:numPr>
          <w:ilvl w:val="1"/>
          <w:numId w:val="123"/>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a table grouped by energy source, the minimum water heater tank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size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the average</w:t>
      </w:r>
      <w:r w:rsidRPr="4A1E0A39" w:rsidR="0D45EDE0">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water heater tank size, the minimum temperature setting, the average temperature setting, the maximum temperature setting. Energy sources are ordered in ascending order.</w:t>
      </w:r>
    </w:p>
    <w:p w:rsidR="7536DC95" w:rsidP="4A1E0A39" w:rsidRDefault="7536DC95" w14:paraId="4DF25D85" w14:textId="3025C929">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Reports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p>
    <w:p w:rsidR="7536DC95" w:rsidP="4A1E0A39" w:rsidRDefault="7536DC95" w14:paraId="7DA26044" w14:textId="4B194B13">
      <w:pPr>
        <w:spacing w:line="276" w:lineRule="auto"/>
        <w:jc w:val="left"/>
      </w:pPr>
      <w:r>
        <w:br/>
      </w:r>
    </w:p>
    <w:p w:rsidR="7536DC95" w:rsidP="4A1E0A39" w:rsidRDefault="7536DC95" w14:paraId="10E1DD13" w14:textId="47703275">
      <w:pPr>
        <w:pStyle w:val="Heading3"/>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Off-the-grid household dashboard</w:t>
      </w:r>
    </w:p>
    <w:p w:rsidR="7536DC95" w:rsidP="4A1E0A39" w:rsidRDefault="7536DC95" w14:paraId="270C339E" w14:textId="28866B71">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700F4CA3" w14:textId="56B6F44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 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 xml:space="preserve"> Off-the-grid household dashboard</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View Reports form</w:t>
      </w:r>
    </w:p>
    <w:p w:rsidR="7536DC95" w:rsidP="4A1E0A39" w:rsidRDefault="7536DC95" w14:paraId="47670AD7" w14:textId="6B8F95D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Database interaction: Read from </w:t>
      </w:r>
      <w:r w:rsidRPr="4A1E0A39" w:rsidR="72D12BDF">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OFF-THE-GRID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table, read from LOCATION table, Read from WATERHEATER table, Read from APPLIANCE table, Read from POWERGENERATOR table</w:t>
      </w:r>
    </w:p>
    <w:p w:rsidR="7536DC95" w:rsidP="4A1E0A39" w:rsidRDefault="7536DC95" w14:paraId="397D829E" w14:textId="1206106E">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Lock Types: 1 read lock for </w:t>
      </w:r>
      <w:r w:rsidRPr="4A1E0A39" w:rsidR="5F726C9A">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OFF-THE-GRID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table, 1 read lock for LOCATION table, 1 read lock for WATERHEATER table, 1 read lock for APPLIANCE table, 1 read lock for POWERGENERATOR table</w:t>
      </w:r>
    </w:p>
    <w:p w:rsidR="7536DC95" w:rsidP="4A1E0A39" w:rsidRDefault="7536DC95" w14:paraId="7EDE2823" w14:textId="3D832D97">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All tasks must be done, but can be done in parallel. Mother task is required to coordinate subtasks. Order is not necessary. Below is the list of subtasks:</w:t>
      </w:r>
    </w:p>
    <w:p w:rsidR="7536DC95" w:rsidP="4A1E0A39" w:rsidRDefault="7536DC95" w14:paraId="2EF47CC1" w14:textId="036F6273">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State with most off-grid</w:t>
      </w:r>
    </w:p>
    <w:p w:rsidR="7536DC95" w:rsidP="4A1E0A39" w:rsidRDefault="7536DC95" w14:paraId="616FCF11" w14:textId="436B5205">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Average battery storage capacity per battery</w:t>
      </w:r>
    </w:p>
    <w:p w:rsidR="7536DC95" w:rsidP="4A1E0A39" w:rsidRDefault="7536DC95" w14:paraId="6FACCA6E" w14:textId="5855F484">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Percentage of power generation type</w:t>
      </w:r>
    </w:p>
    <w:p w:rsidR="7536DC95" w:rsidP="4A1E0A39" w:rsidRDefault="7536DC95" w14:paraId="3EC0244E" w14:textId="5EE016A2">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Percentage of household type</w:t>
      </w:r>
    </w:p>
    <w:p w:rsidR="7536DC95" w:rsidP="4A1E0A39" w:rsidRDefault="7536DC95" w14:paraId="1BBE65E1" w14:textId="3EFCAF74">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Average water heater tank size</w:t>
      </w:r>
    </w:p>
    <w:p w:rsidR="7536DC95" w:rsidP="4A1E0A39" w:rsidRDefault="7536DC95" w14:paraId="667E4DFF" w14:textId="5B4B9EB9">
      <w:pPr>
        <w:pStyle w:val="ListParagraph"/>
        <w:numPr>
          <w:ilvl w:val="1"/>
          <w:numId w:val="123"/>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Min, max, average BTU </w:t>
      </w:r>
    </w:p>
    <w:p w:rsidR="7536DC95" w:rsidP="4A1E0A39" w:rsidRDefault="7536DC95" w14:paraId="0AF75F40" w14:textId="0466DCE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6E49F259" w14:textId="7C503D5D">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0168E53A" w14:textId="1F45153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27D6DBB1">
        <w:rPr>
          <w:rFonts w:ascii="Calibri" w:hAnsi="Calibri" w:eastAsia="Calibri" w:cs="Calibri"/>
          <w:b w:val="0"/>
          <w:bCs w:val="0"/>
          <w:i w:val="0"/>
          <w:iCs w:val="0"/>
          <w:strike w:val="0"/>
          <w:dstrike w:val="0"/>
          <w:noProof w:val="0"/>
          <w:color w:val="000000" w:themeColor="text1" w:themeTint="FF" w:themeShade="FF"/>
          <w:sz w:val="20"/>
          <w:szCs w:val="20"/>
          <w:u w:val="none"/>
          <w:lang w:val="en-US"/>
        </w:rPr>
        <w:t>Query the OFF-THE-GRID table, join the table with LOCATION table</w:t>
      </w:r>
      <w:r w:rsidRPr="4A1E0A39" w:rsidR="07294E4A">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via common key </w:t>
      </w:r>
      <w:r w:rsidRPr="4A1E0A39" w:rsidR="07294E4A">
        <w:rPr>
          <w:rFonts w:ascii="Calibri" w:hAnsi="Calibri" w:eastAsia="Calibri" w:cs="Calibri"/>
          <w:b w:val="0"/>
          <w:bCs w:val="0"/>
          <w:i w:val="0"/>
          <w:iCs w:val="0"/>
          <w:strike w:val="0"/>
          <w:dstrike w:val="0"/>
          <w:noProof w:val="0"/>
          <w:color w:val="000000" w:themeColor="text1" w:themeTint="FF" w:themeShade="FF"/>
          <w:sz w:val="20"/>
          <w:szCs w:val="20"/>
          <w:u w:val="single"/>
          <w:lang w:val="en-US"/>
        </w:rPr>
        <w:t>PostalCode</w:t>
      </w:r>
    </w:p>
    <w:p w:rsidR="7536DC95" w:rsidP="4A1E0A39" w:rsidRDefault="7536DC95" w14:paraId="4494D72C" w14:textId="630F0716">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07294E4A">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Join table from </w:t>
      </w:r>
      <w:r w:rsidRPr="4A1E0A39" w:rsidR="07294E4A">
        <w:rPr>
          <w:rFonts w:ascii="Calibri" w:hAnsi="Calibri" w:eastAsia="Calibri" w:cs="Calibri"/>
          <w:b w:val="0"/>
          <w:bCs w:val="0"/>
          <w:i w:val="0"/>
          <w:iCs w:val="0"/>
          <w:strike w:val="0"/>
          <w:dstrike w:val="0"/>
          <w:noProof w:val="0"/>
          <w:color w:val="000000" w:themeColor="text1" w:themeTint="FF" w:themeShade="FF"/>
          <w:sz w:val="20"/>
          <w:szCs w:val="20"/>
          <w:u w:val="none"/>
          <w:lang w:val="en-US"/>
        </w:rPr>
        <w:t>previous</w:t>
      </w:r>
      <w:r w:rsidRPr="4A1E0A39" w:rsidR="07294E4A">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step with POWERGENERATOR table via common key </w:t>
      </w:r>
      <w:r w:rsidRPr="4A1E0A39" w:rsidR="07294E4A">
        <w:rPr>
          <w:rFonts w:ascii="Calibri" w:hAnsi="Calibri" w:eastAsia="Calibri" w:cs="Calibri"/>
          <w:b w:val="0"/>
          <w:bCs w:val="0"/>
          <w:i w:val="0"/>
          <w:iCs w:val="0"/>
          <w:strike w:val="0"/>
          <w:dstrike w:val="0"/>
          <w:noProof w:val="0"/>
          <w:color w:val="000000" w:themeColor="text1" w:themeTint="FF" w:themeShade="FF"/>
          <w:sz w:val="20"/>
          <w:szCs w:val="20"/>
          <w:u w:val="single"/>
          <w:lang w:val="en-US"/>
        </w:rPr>
        <w:t>Email</w:t>
      </w:r>
    </w:p>
    <w:p w:rsidR="7536DC95" w:rsidP="4A1E0A39" w:rsidRDefault="7536DC95" w14:paraId="30FD55DC" w14:textId="147B91A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Join table from </w:t>
      </w: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previous</w:t>
      </w: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step with APPLIANCE table via common key </w:t>
      </w: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single"/>
          <w:lang w:val="en-US"/>
        </w:rPr>
        <w:t>Email</w:t>
      </w:r>
    </w:p>
    <w:p w:rsidR="7536DC95" w:rsidP="4A1E0A39" w:rsidRDefault="7536DC95" w14:paraId="1FD8E177" w14:textId="4557D17D">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Produce following tables </w:t>
      </w: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w:t>
      </w:r>
    </w:p>
    <w:p w:rsidR="7536DC95" w:rsidP="4A1E0A39" w:rsidRDefault="7536DC95" w14:paraId="7C8A2690" w14:textId="6B25CCA7">
      <w:pPr>
        <w:pStyle w:val="ListParagraph"/>
        <w:numPr>
          <w:ilvl w:val="1"/>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State with most off-grid</w:t>
      </w:r>
    </w:p>
    <w:p w:rsidR="7536DC95" w:rsidP="4A1E0A39" w:rsidRDefault="7536DC95" w14:paraId="6156E046" w14:textId="2E242180">
      <w:pPr>
        <w:pStyle w:val="ListParagraph"/>
        <w:numPr>
          <w:ilvl w:val="2"/>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 state with the most off-the-grid households with the count (</w:t>
      </w:r>
      <w:r w:rsidRPr="4A1E0A39" w:rsidR="5DE32703">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calculated using </w:t>
      </w:r>
      <w:r w:rsidRPr="4A1E0A39" w:rsidR="60995CA0">
        <w:rPr>
          <w:rFonts w:ascii="Calibri" w:hAnsi="Calibri" w:eastAsia="Calibri" w:cs="Calibri"/>
          <w:b w:val="0"/>
          <w:bCs w:val="0"/>
          <w:i w:val="0"/>
          <w:iCs w:val="0"/>
          <w:strike w:val="0"/>
          <w:dstrike w:val="0"/>
          <w:noProof w:val="0"/>
          <w:color w:val="000000" w:themeColor="text1" w:themeTint="FF" w:themeShade="FF"/>
          <w:sz w:val="20"/>
          <w:szCs w:val="20"/>
          <w:u w:val="none"/>
          <w:lang w:val="en-US"/>
        </w:rPr>
        <w:t>State attribute)</w:t>
      </w:r>
    </w:p>
    <w:p w:rsidR="7536DC95" w:rsidP="4A1E0A39" w:rsidRDefault="7536DC95" w14:paraId="64501450" w14:textId="436B5205">
      <w:pPr>
        <w:pStyle w:val="ListParagraph"/>
        <w:numPr>
          <w:ilvl w:val="1"/>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Average battery storage </w:t>
      </w: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capacity</w:t>
      </w: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 per battery</w:t>
      </w:r>
    </w:p>
    <w:p w:rsidR="7536DC95" w:rsidP="4A1E0A39" w:rsidRDefault="7536DC95" w14:paraId="4B55DFD8" w14:textId="20FED0F0">
      <w:pPr>
        <w:pStyle w:val="ListParagraph"/>
        <w:numPr>
          <w:ilvl w:val="2"/>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44690ABF">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average battery storage </w:t>
      </w:r>
      <w:r w:rsidRPr="4A1E0A39" w:rsidR="44690ABF">
        <w:rPr>
          <w:rFonts w:ascii="Calibri" w:hAnsi="Calibri" w:eastAsia="Calibri" w:cs="Calibri"/>
          <w:b w:val="0"/>
          <w:bCs w:val="0"/>
          <w:i w:val="0"/>
          <w:iCs w:val="0"/>
          <w:strike w:val="0"/>
          <w:dstrike w:val="0"/>
          <w:noProof w:val="0"/>
          <w:color w:val="000000" w:themeColor="text1" w:themeTint="FF" w:themeShade="FF"/>
          <w:sz w:val="20"/>
          <w:szCs w:val="20"/>
          <w:u w:val="none"/>
          <w:lang w:val="en-US"/>
        </w:rPr>
        <w:t>capacity</w:t>
      </w:r>
      <w:r w:rsidRPr="4A1E0A39" w:rsidR="44690ABF">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per battery (</w:t>
      </w:r>
      <w:r w:rsidRPr="4A1E0A39" w:rsidR="49FE1BC7">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calculated using </w:t>
      </w:r>
      <w:r w:rsidRPr="4A1E0A39" w:rsidR="49FE1BC7">
        <w:rPr>
          <w:rFonts w:ascii="Calibri" w:hAnsi="Calibri" w:eastAsia="Calibri" w:cs="Calibri"/>
          <w:b w:val="0"/>
          <w:bCs w:val="0"/>
          <w:i w:val="0"/>
          <w:iCs w:val="0"/>
          <w:strike w:val="0"/>
          <w:dstrike w:val="0"/>
          <w:color w:val="000000" w:themeColor="text1" w:themeTint="FF" w:themeShade="FF"/>
          <w:sz w:val="20"/>
          <w:szCs w:val="20"/>
          <w:u w:val="none"/>
        </w:rPr>
        <w:t>BatteryStorageCapacityInKilowattHours</w:t>
      </w:r>
      <w:r w:rsidRPr="4A1E0A39" w:rsidR="49FE1BC7">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49FE1BC7">
        <w:rPr>
          <w:rFonts w:ascii="Calibri" w:hAnsi="Calibri" w:eastAsia="Calibri" w:cs="Calibri"/>
          <w:b w:val="0"/>
          <w:bCs w:val="0"/>
          <w:i w:val="0"/>
          <w:iCs w:val="0"/>
          <w:strike w:val="0"/>
          <w:dstrike w:val="0"/>
          <w:noProof w:val="0"/>
          <w:color w:val="000000" w:themeColor="text1" w:themeTint="FF" w:themeShade="FF"/>
          <w:sz w:val="20"/>
          <w:szCs w:val="20"/>
          <w:u w:val="none"/>
          <w:lang w:val="en-US"/>
        </w:rPr>
        <w:t>attribute)</w:t>
      </w:r>
    </w:p>
    <w:p w:rsidR="7536DC95" w:rsidP="4A1E0A39" w:rsidRDefault="7536DC95" w14:paraId="018B0A29" w14:textId="5855F484">
      <w:pPr>
        <w:pStyle w:val="ListParagraph"/>
        <w:numPr>
          <w:ilvl w:val="1"/>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Percentage of power generation type</w:t>
      </w:r>
    </w:p>
    <w:p w:rsidR="7536DC95" w:rsidP="4A1E0A39" w:rsidRDefault="7536DC95" w14:paraId="28FB708B" w14:textId="4A1AA075">
      <w:pPr>
        <w:pStyle w:val="ListParagraph"/>
        <w:numPr>
          <w:ilvl w:val="2"/>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1C880C35">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w:t>
      </w:r>
      <w:r w:rsidRPr="4A1E0A39" w:rsidR="02411532">
        <w:rPr>
          <w:rFonts w:ascii="Calibri" w:hAnsi="Calibri" w:eastAsia="Calibri" w:cs="Calibri"/>
          <w:b w:val="0"/>
          <w:bCs w:val="0"/>
          <w:i w:val="0"/>
          <w:iCs w:val="0"/>
          <w:strike w:val="0"/>
          <w:dstrike w:val="0"/>
          <w:noProof w:val="0"/>
          <w:color w:val="000000" w:themeColor="text1" w:themeTint="FF" w:themeShade="FF"/>
          <w:sz w:val="20"/>
          <w:szCs w:val="20"/>
          <w:u w:val="none"/>
          <w:lang w:val="en-US"/>
        </w:rPr>
        <w:t>percentages for each power generation type</w:t>
      </w:r>
      <w:r w:rsidRPr="4A1E0A39" w:rsidR="1C880C35">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(calculated using </w:t>
      </w:r>
      <w:r w:rsidRPr="4A1E0A39" w:rsidR="7BDA7ECD">
        <w:rPr>
          <w:rFonts w:ascii="Calibri" w:hAnsi="Calibri" w:eastAsia="Calibri" w:cs="Calibri"/>
          <w:b w:val="0"/>
          <w:bCs w:val="0"/>
          <w:i w:val="0"/>
          <w:iCs w:val="0"/>
          <w:strike w:val="0"/>
          <w:dstrike w:val="0"/>
          <w:noProof w:val="0"/>
          <w:color w:val="000000" w:themeColor="text1" w:themeTint="FF" w:themeShade="FF"/>
          <w:sz w:val="20"/>
          <w:szCs w:val="20"/>
          <w:u w:val="none"/>
          <w:lang w:val="en-US"/>
        </w:rPr>
        <w:t>GeneratorType</w:t>
      </w:r>
      <w:r w:rsidRPr="4A1E0A39" w:rsidR="7BDA7EC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1C880C35">
        <w:rPr>
          <w:rFonts w:ascii="Calibri" w:hAnsi="Calibri" w:eastAsia="Calibri" w:cs="Calibri"/>
          <w:b w:val="0"/>
          <w:bCs w:val="0"/>
          <w:i w:val="0"/>
          <w:iCs w:val="0"/>
          <w:strike w:val="0"/>
          <w:dstrike w:val="0"/>
          <w:noProof w:val="0"/>
          <w:color w:val="000000" w:themeColor="text1" w:themeTint="FF" w:themeShade="FF"/>
          <w:sz w:val="20"/>
          <w:szCs w:val="20"/>
          <w:u w:val="none"/>
          <w:lang w:val="en-US"/>
        </w:rPr>
        <w:t>attribute)</w:t>
      </w:r>
    </w:p>
    <w:p w:rsidR="7536DC95" w:rsidP="4A1E0A39" w:rsidRDefault="7536DC95" w14:paraId="5B2D5E20" w14:textId="5EE016A2">
      <w:pPr>
        <w:pStyle w:val="ListParagraph"/>
        <w:numPr>
          <w:ilvl w:val="1"/>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Percentage of household type</w:t>
      </w:r>
    </w:p>
    <w:p w:rsidR="7536DC95" w:rsidP="4A1E0A39" w:rsidRDefault="7536DC95" w14:paraId="3070CBC3" w14:textId="6CC6F29F">
      <w:pPr>
        <w:pStyle w:val="ListParagraph"/>
        <w:numPr>
          <w:ilvl w:val="2"/>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496ECCAE">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w:t>
      </w:r>
      <w:r w:rsidRPr="4A1E0A39" w:rsidR="36ED8AA2">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percentages for each </w:t>
      </w:r>
      <w:r w:rsidRPr="4A1E0A39" w:rsidR="36ED8AA2">
        <w:rPr>
          <w:rFonts w:ascii="Calibri" w:hAnsi="Calibri" w:eastAsia="Calibri" w:cs="Calibri"/>
          <w:b w:val="0"/>
          <w:bCs w:val="0"/>
          <w:i w:val="0"/>
          <w:iCs w:val="0"/>
          <w:strike w:val="0"/>
          <w:dstrike w:val="0"/>
          <w:noProof w:val="0"/>
          <w:color w:val="000000" w:themeColor="text1" w:themeTint="FF" w:themeShade="FF"/>
          <w:sz w:val="20"/>
          <w:szCs w:val="20"/>
          <w:u w:val="none"/>
          <w:lang w:val="en-US"/>
        </w:rPr>
        <w:t>houshold</w:t>
      </w:r>
      <w:r w:rsidRPr="4A1E0A39" w:rsidR="36ED8AA2">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type </w:t>
      </w:r>
      <w:r w:rsidRPr="4A1E0A39" w:rsidR="496ECCAE">
        <w:rPr>
          <w:rFonts w:ascii="Calibri" w:hAnsi="Calibri" w:eastAsia="Calibri" w:cs="Calibri"/>
          <w:b w:val="0"/>
          <w:bCs w:val="0"/>
          <w:i w:val="0"/>
          <w:iCs w:val="0"/>
          <w:strike w:val="0"/>
          <w:dstrike w:val="0"/>
          <w:noProof w:val="0"/>
          <w:color w:val="000000" w:themeColor="text1" w:themeTint="FF" w:themeShade="FF"/>
          <w:sz w:val="20"/>
          <w:szCs w:val="20"/>
          <w:u w:val="none"/>
          <w:lang w:val="en-US"/>
        </w:rPr>
        <w:t>(calculate</w:t>
      </w:r>
      <w:r w:rsidRPr="4A1E0A39" w:rsidR="496ECCAE">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 using </w:t>
      </w:r>
      <w:r w:rsidRPr="4A1E0A39" w:rsidR="3A7F63FF">
        <w:rPr>
          <w:rFonts w:ascii="Calibri" w:hAnsi="Calibri" w:eastAsia="Calibri" w:cs="Calibri"/>
          <w:b w:val="0"/>
          <w:bCs w:val="0"/>
          <w:i w:val="0"/>
          <w:iCs w:val="0"/>
          <w:strike w:val="0"/>
          <w:dstrike w:val="0"/>
          <w:noProof w:val="0"/>
          <w:color w:val="000000" w:themeColor="text1" w:themeTint="FF" w:themeShade="FF"/>
          <w:sz w:val="20"/>
          <w:szCs w:val="20"/>
          <w:u w:val="none"/>
          <w:lang w:val="en-US"/>
        </w:rPr>
        <w:t>HouseholdType</w:t>
      </w:r>
      <w:r w:rsidRPr="4A1E0A39" w:rsidR="496ECCAE">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496ECCAE">
        <w:rPr>
          <w:rFonts w:ascii="Calibri" w:hAnsi="Calibri" w:eastAsia="Calibri" w:cs="Calibri"/>
          <w:b w:val="0"/>
          <w:bCs w:val="0"/>
          <w:i w:val="0"/>
          <w:iCs w:val="0"/>
          <w:strike w:val="0"/>
          <w:dstrike w:val="0"/>
          <w:noProof w:val="0"/>
          <w:color w:val="000000" w:themeColor="text1" w:themeTint="FF" w:themeShade="FF"/>
          <w:sz w:val="20"/>
          <w:szCs w:val="20"/>
          <w:u w:val="none"/>
          <w:lang w:val="en-US"/>
        </w:rPr>
        <w:t>attribute)</w:t>
      </w:r>
    </w:p>
    <w:p w:rsidR="7536DC95" w:rsidP="4A1E0A39" w:rsidRDefault="7536DC95" w14:paraId="65367709" w14:textId="3EFCAF74">
      <w:pPr>
        <w:pStyle w:val="ListParagraph"/>
        <w:numPr>
          <w:ilvl w:val="1"/>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Average water heater tank size</w:t>
      </w:r>
    </w:p>
    <w:p w:rsidR="7536DC95" w:rsidP="4A1E0A39" w:rsidRDefault="7536DC95" w14:paraId="710ABAA1" w14:textId="043AAEF6">
      <w:pPr>
        <w:pStyle w:val="ListParagraph"/>
        <w:numPr>
          <w:ilvl w:val="2"/>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019A0FFB">
        <w:rPr>
          <w:rFonts w:ascii="Calibri" w:hAnsi="Calibri" w:eastAsia="Calibri" w:cs="Calibri"/>
          <w:b w:val="0"/>
          <w:bCs w:val="0"/>
          <w:i w:val="0"/>
          <w:iCs w:val="0"/>
          <w:strike w:val="0"/>
          <w:dstrike w:val="0"/>
          <w:noProof w:val="0"/>
          <w:color w:val="000000" w:themeColor="text1" w:themeTint="FF" w:themeShade="FF"/>
          <w:sz w:val="20"/>
          <w:szCs w:val="20"/>
          <w:u w:val="none"/>
          <w:lang w:val="en-US"/>
        </w:rPr>
        <w:t>Display</w:t>
      </w:r>
      <w:r w:rsidRPr="4A1E0A39" w:rsidR="537A508C">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average water heater tank size</w:t>
      </w:r>
      <w:r w:rsidRPr="4A1E0A39" w:rsidR="0BF1ADA6">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4A1E0A39" w:rsidR="019A0FFB">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calculated using </w:t>
      </w:r>
      <w:r w:rsidRPr="4A1E0A39" w:rsidR="52102565">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TankSize </w:t>
      </w:r>
      <w:r w:rsidRPr="4A1E0A39" w:rsidR="019A0FFB">
        <w:rPr>
          <w:rFonts w:ascii="Calibri" w:hAnsi="Calibri" w:eastAsia="Calibri" w:cs="Calibri"/>
          <w:b w:val="0"/>
          <w:bCs w:val="0"/>
          <w:i w:val="0"/>
          <w:iCs w:val="0"/>
          <w:strike w:val="0"/>
          <w:dstrike w:val="0"/>
          <w:noProof w:val="0"/>
          <w:color w:val="000000" w:themeColor="text1" w:themeTint="FF" w:themeShade="FF"/>
          <w:sz w:val="20"/>
          <w:szCs w:val="20"/>
          <w:u w:val="none"/>
          <w:lang w:val="en-US"/>
        </w:rPr>
        <w:t>attribute)</w:t>
      </w:r>
    </w:p>
    <w:p w:rsidR="7536DC95" w:rsidP="4A1E0A39" w:rsidRDefault="7536DC95" w14:paraId="5D55EC4E" w14:textId="1C11D8CD">
      <w:pPr>
        <w:pStyle w:val="ListParagraph"/>
        <w:numPr>
          <w:ilvl w:val="1"/>
          <w:numId w:val="122"/>
        </w:numPr>
        <w:spacing w:before="0" w:beforeAutospacing="off" w:after="0" w:afterAutospacing="off" w:line="276" w:lineRule="auto"/>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r w:rsidRPr="4A1E0A39" w:rsidR="60995CA0">
        <w:rPr>
          <w:rFonts w:ascii="Calibri" w:hAnsi="Calibri" w:eastAsia="Calibri" w:cs="Calibri"/>
          <w:b w:val="1"/>
          <w:bCs w:val="1"/>
          <w:i w:val="0"/>
          <w:iCs w:val="0"/>
          <w:strike w:val="0"/>
          <w:dstrike w:val="0"/>
          <w:noProof w:val="0"/>
          <w:color w:val="000000" w:themeColor="text1" w:themeTint="FF" w:themeShade="FF"/>
          <w:sz w:val="20"/>
          <w:szCs w:val="20"/>
          <w:u w:val="none"/>
          <w:lang w:val="en-US"/>
        </w:rPr>
        <w:t>Min, max, average BTU</w:t>
      </w:r>
    </w:p>
    <w:p w:rsidR="7536DC95" w:rsidP="4A1E0A39" w:rsidRDefault="7536DC95" w14:paraId="0246A107" w14:textId="2D5E0594">
      <w:pPr>
        <w:pStyle w:val="ListParagraph"/>
        <w:numPr>
          <w:ilvl w:val="2"/>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5D680A14">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w:t>
      </w:r>
      <w:r w:rsidRPr="4A1E0A39" w:rsidR="2C86CF3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the minimum, average and </w:t>
      </w:r>
      <w:r w:rsidRPr="4A1E0A39" w:rsidR="2C86CF3D">
        <w:rPr>
          <w:rFonts w:ascii="Calibri" w:hAnsi="Calibri" w:eastAsia="Calibri" w:cs="Calibri"/>
          <w:b w:val="0"/>
          <w:bCs w:val="0"/>
          <w:i w:val="0"/>
          <w:iCs w:val="0"/>
          <w:strike w:val="0"/>
          <w:dstrike w:val="0"/>
          <w:noProof w:val="0"/>
          <w:color w:val="000000" w:themeColor="text1" w:themeTint="FF" w:themeShade="FF"/>
          <w:sz w:val="20"/>
          <w:szCs w:val="20"/>
          <w:u w:val="none"/>
          <w:lang w:val="en-US"/>
        </w:rPr>
        <w:t>maximum</w:t>
      </w:r>
      <w:r w:rsidRPr="4A1E0A39" w:rsidR="2C86CF3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BTU values</w:t>
      </w:r>
      <w:r w:rsidRPr="4A1E0A39" w:rsidR="5D680A14">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(calculated using </w:t>
      </w:r>
      <w:r w:rsidRPr="4A1E0A39" w:rsidR="2965D3B7">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BTU </w:t>
      </w:r>
      <w:r w:rsidRPr="4A1E0A39" w:rsidR="5D680A14">
        <w:rPr>
          <w:rFonts w:ascii="Calibri" w:hAnsi="Calibri" w:eastAsia="Calibri" w:cs="Calibri"/>
          <w:b w:val="0"/>
          <w:bCs w:val="0"/>
          <w:i w:val="0"/>
          <w:iCs w:val="0"/>
          <w:strike w:val="0"/>
          <w:dstrike w:val="0"/>
          <w:noProof w:val="0"/>
          <w:color w:val="000000" w:themeColor="text1" w:themeTint="FF" w:themeShade="FF"/>
          <w:sz w:val="20"/>
          <w:szCs w:val="20"/>
          <w:u w:val="none"/>
          <w:lang w:val="en-US"/>
        </w:rPr>
        <w:t>attribute)</w:t>
      </w:r>
    </w:p>
    <w:p w:rsidR="7536DC95" w:rsidP="4A1E0A39" w:rsidRDefault="7536DC95" w14:paraId="0D839478" w14:textId="49E05A78">
      <w:pPr>
        <w:pStyle w:val="Normal"/>
        <w:spacing w:before="0" w:beforeAutospacing="off" w:after="0" w:afterAutospacing="off" w:line="276" w:lineRule="auto"/>
        <w:ind w:left="0"/>
        <w:jc w:val="left"/>
        <w:rPr>
          <w:rFonts w:ascii="Calibri" w:hAnsi="Calibri" w:eastAsia="Calibri" w:cs="Calibri"/>
          <w:b w:val="1"/>
          <w:bCs w:val="1"/>
          <w:i w:val="0"/>
          <w:iCs w:val="0"/>
          <w:strike w:val="0"/>
          <w:dstrike w:val="0"/>
          <w:noProof w:val="0"/>
          <w:color w:val="000000" w:themeColor="text1" w:themeTint="FF" w:themeShade="FF"/>
          <w:sz w:val="20"/>
          <w:szCs w:val="20"/>
          <w:u w:val="none"/>
          <w:lang w:val="en-US"/>
        </w:rPr>
      </w:pPr>
    </w:p>
    <w:p w:rsidR="7536DC95" w:rsidP="4A1E0A39" w:rsidRDefault="7536DC95" w14:paraId="299B51B9" w14:textId="231B8CBE">
      <w:pPr>
        <w:pStyle w:val="Normal"/>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p>
    <w:p w:rsidR="7536DC95" w:rsidP="4A1E0A39" w:rsidRDefault="7536DC95" w14:paraId="219CB067" w14:textId="07EE6CB3">
      <w:pPr>
        <w:pStyle w:val="Heading3"/>
      </w:pPr>
      <w:r w:rsidRPr="4A1E0A39" w:rsidR="6A262F2D">
        <w:rPr>
          <w:rFonts w:ascii="Calibri" w:hAnsi="Calibri" w:eastAsia="Calibri" w:cs="Calibri"/>
          <w:b w:val="0"/>
          <w:bCs w:val="0"/>
          <w:i w:val="0"/>
          <w:iCs w:val="0"/>
          <w:strike w:val="0"/>
          <w:dstrike w:val="0"/>
          <w:noProof w:val="0"/>
          <w:color w:val="000000" w:themeColor="text1" w:themeTint="FF" w:themeShade="FF"/>
          <w:sz w:val="32"/>
          <w:szCs w:val="32"/>
          <w:u w:val="single"/>
          <w:lang w:val="en-US"/>
        </w:rPr>
        <w:t>Household averages by radius</w:t>
      </w:r>
    </w:p>
    <w:p w:rsidR="7536DC95" w:rsidP="4A1E0A39" w:rsidRDefault="7536DC95" w14:paraId="0699E48A" w14:textId="73FC78BD">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Task Decomposition</w:t>
      </w:r>
    </w:p>
    <w:p w:rsidR="7536DC95" w:rsidP="4A1E0A39" w:rsidRDefault="7536DC95" w14:paraId="1A438E1A" w14:textId="2A3D7194">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Enabling condition:Triggered after user pressed the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 xml:space="preserve"> Household averages by radius</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button in View Reports form</w:t>
      </w:r>
    </w:p>
    <w:p w:rsidR="7536DC95" w:rsidP="4A1E0A39" w:rsidRDefault="7536DC95" w14:paraId="3CDD6EFE" w14:textId="7F7EF75C">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Database interaction: Read from HOUSEHOLD table, Read from LOCATION table</w:t>
      </w:r>
    </w:p>
    <w:p w:rsidR="7536DC95" w:rsidP="4A1E0A39" w:rsidRDefault="7536DC95" w14:paraId="727771D1" w14:textId="4E6A182B">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Lock Types: 1 read lock for HOUSEHOLD table, 1 read lock for LOCATION table</w:t>
      </w:r>
    </w:p>
    <w:p w:rsidR="7536DC95" w:rsidP="4A1E0A39" w:rsidRDefault="7536DC95" w14:paraId="782E9E38" w14:textId="1109611F">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Sequence of subtask: No subtask, no decomposition is needed</w:t>
      </w:r>
    </w:p>
    <w:p w:rsidR="7536DC95" w:rsidP="4A1E0A39" w:rsidRDefault="7536DC95" w14:paraId="6D2BB61B" w14:textId="1E35CD31">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Consistency: Not critical given there is no update of data</w:t>
      </w:r>
    </w:p>
    <w:p w:rsidR="7536DC95" w:rsidP="4A1E0A39" w:rsidRDefault="7536DC95" w14:paraId="0259C62F" w14:textId="6FF3241E">
      <w:pPr>
        <w:pStyle w:val="Heading3"/>
      </w:pPr>
      <w:r w:rsidRPr="4A1E0A39" w:rsidR="6A262F2D">
        <w:rPr>
          <w:rFonts w:ascii="Calibri" w:hAnsi="Calibri" w:eastAsia="Calibri" w:cs="Calibri"/>
          <w:b w:val="0"/>
          <w:bCs w:val="0"/>
          <w:i w:val="0"/>
          <w:iCs w:val="0"/>
          <w:strike w:val="0"/>
          <w:dstrike w:val="0"/>
          <w:noProof w:val="0"/>
          <w:color w:val="434343"/>
          <w:sz w:val="28"/>
          <w:szCs w:val="28"/>
          <w:u w:val="none"/>
          <w:lang w:val="en-US"/>
        </w:rPr>
        <w:t>Abstract Code</w:t>
      </w:r>
    </w:p>
    <w:p w:rsidR="7536DC95" w:rsidP="4A1E0A39" w:rsidRDefault="7536DC95" w14:paraId="3A8A96E4" w14:textId="22A628DC">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User enters string of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postal code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and </w:t>
      </w:r>
      <w:r w:rsidRPr="4A1E0A39" w:rsidR="6A262F2D">
        <w:rPr>
          <w:rFonts w:ascii="Calibri" w:hAnsi="Calibri" w:eastAsia="Calibri" w:cs="Calibri"/>
          <w:b w:val="0"/>
          <w:bCs w:val="0"/>
          <w:i w:val="1"/>
          <w:iCs w:val="1"/>
          <w:strike w:val="0"/>
          <w:dstrike w:val="0"/>
          <w:noProof w:val="0"/>
          <w:color w:val="000000" w:themeColor="text1" w:themeTint="FF" w:themeShade="FF"/>
          <w:sz w:val="20"/>
          <w:szCs w:val="20"/>
          <w:u w:val="none"/>
          <w:lang w:val="en-US"/>
        </w:rPr>
        <w:t xml:space="preserve">radius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in the input field</w:t>
      </w:r>
    </w:p>
    <w:p w:rsidR="7536DC95" w:rsidP="4A1E0A39" w:rsidRDefault="7536DC95" w14:paraId="42E59687" w14:textId="2548D80A">
      <w:pPr>
        <w:pStyle w:val="ListParagraph"/>
        <w:numPr>
          <w:ilvl w:val="0"/>
          <w:numId w:val="122"/>
        </w:numPr>
        <w:spacing w:before="0" w:beforeAutospacing="off" w:after="0" w:afterAutospacing="off" w:line="276" w:lineRule="auto"/>
        <w:jc w:val="left"/>
        <w:rPr>
          <w:rFonts w:ascii="Calibri" w:hAnsi="Calibri" w:eastAsia="Calibri" w:cs="Calibri"/>
          <w:b w:val="0"/>
          <w:bCs w:val="0"/>
          <w:i w:val="0"/>
          <w:iCs w:val="0"/>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postal code enter is invalid, display error message “invalid postal code”</w:t>
      </w:r>
    </w:p>
    <w:p w:rsidR="7536DC95" w:rsidP="4A1E0A39" w:rsidRDefault="7536DC95" w14:paraId="1DDC5AD6" w14:textId="51731DCB">
      <w:pPr>
        <w:pStyle w:val="ListParagraph"/>
        <w:numPr>
          <w:ilvl w:val="0"/>
          <w:numId w:val="122"/>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Query the HOUSEHOLD table and LOCATION table (with HOUSEHOLD left joined by LOCATION via common key </w:t>
      </w:r>
      <w:r w:rsidRPr="4A1E0A39" w:rsidR="0FC050E0">
        <w:rPr>
          <w:rFonts w:ascii="Calibri" w:hAnsi="Calibri" w:eastAsia="Calibri" w:cs="Calibri"/>
          <w:b w:val="0"/>
          <w:bCs w:val="0"/>
          <w:i w:val="0"/>
          <w:iCs w:val="0"/>
          <w:strike w:val="0"/>
          <w:dstrike w:val="0"/>
          <w:noProof w:val="0"/>
          <w:color w:val="000000" w:themeColor="text1" w:themeTint="FF" w:themeShade="FF"/>
          <w:sz w:val="20"/>
          <w:szCs w:val="20"/>
          <w:u w:val="single"/>
          <w:lang w:val="en-US"/>
        </w:rPr>
        <w:t>PostalCode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calculate distance between household and postal code</w:t>
      </w:r>
    </w:p>
    <w:p w:rsidR="7536DC95" w:rsidP="4A1E0A39" w:rsidRDefault="7536DC95" w14:paraId="445DAE34" w14:textId="222AE36F">
      <w:pPr>
        <w:pStyle w:val="ListParagraph"/>
        <w:numPr>
          <w:ilvl w:val="0"/>
          <w:numId w:val="122"/>
        </w:numPr>
        <w:spacing w:before="0" w:beforeAutospacing="off" w:after="0" w:afterAutospacing="off" w:line="276" w:lineRule="auto"/>
        <w:jc w:val="left"/>
        <w:rPr>
          <w:rFonts w:ascii="Calibri" w:hAnsi="Calibri" w:eastAsia="Calibri" w:cs="Calibri"/>
          <w:b w:val="0"/>
          <w:bCs w:val="0"/>
          <w:i w:val="1"/>
          <w:iCs w:val="1"/>
          <w:strike w:val="0"/>
          <w:dstrike w:val="0"/>
          <w:noProof w:val="0"/>
          <w:color w:val="000000" w:themeColor="text1" w:themeTint="FF" w:themeShade="FF"/>
          <w:sz w:val="20"/>
          <w:szCs w:val="20"/>
          <w:u w:val="none"/>
          <w:lang w:val="en-US"/>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Filter to only keep household within input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radius</w:t>
      </w:r>
    </w:p>
    <w:p w:rsidR="7536DC95" w:rsidP="4A1E0A39" w:rsidRDefault="7536DC95" w14:paraId="6DD0AD28" w14:textId="312C620B">
      <w:pPr>
        <w:pStyle w:val="ListParagraph"/>
        <w:numPr>
          <w:ilvl w:val="0"/>
          <w:numId w:val="122"/>
        </w:numPr>
        <w:spacing w:before="0" w:beforeAutospacing="off" w:after="0" w:afterAutospacing="off" w:line="276" w:lineRule="auto"/>
        <w:jc w:val="left"/>
        <w:rPr>
          <w:rFonts w:ascii="Calibri" w:hAnsi="Calibri" w:eastAsia="Calibri" w:cs="Calibri" w:asciiTheme="minorAscii" w:hAnsiTheme="minorAscii" w:eastAsiaTheme="minorAscii" w:cstheme="minorAscii"/>
          <w:noProof w:val="0"/>
          <w:sz w:val="22"/>
          <w:szCs w:val="22"/>
          <w:lang w:val="en-US" w:eastAsia="zh-CN"/>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Display a table with the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postal code</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the search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radius</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the count of households, the count of households for each household type, the average square footage, the average heating temperature, the average cooling temperature, which public utilities are used, the count of “off-the-grid” homes, the count of homes with power generation, the most common generation method for all households with power generation, the average monthly power generation per household and the count of households with battery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storag</w:t>
      </w:r>
      <w:r w:rsidRPr="4A1E0A39" w:rsidR="52239E78">
        <w:rPr>
          <w:rFonts w:ascii="Calibri" w:hAnsi="Calibri" w:eastAsia="Calibri" w:cs="Calibri"/>
          <w:b w:val="0"/>
          <w:bCs w:val="0"/>
          <w:i w:val="0"/>
          <w:iCs w:val="0"/>
          <w:strike w:val="0"/>
          <w:dstrike w:val="0"/>
          <w:noProof w:val="0"/>
          <w:color w:val="000000" w:themeColor="text1" w:themeTint="FF" w:themeShade="FF"/>
          <w:sz w:val="20"/>
          <w:szCs w:val="20"/>
          <w:u w:val="none"/>
          <w:lang w:val="en-US"/>
        </w:rPr>
        <w:t>e</w:t>
      </w:r>
    </w:p>
    <w:p w:rsidR="7536DC95" w:rsidP="4A1E0A39" w:rsidRDefault="7536DC95" w14:paraId="1B231E7E" w14:textId="59A561CD">
      <w:pPr>
        <w:pStyle w:val="ListParagraph"/>
        <w:numPr>
          <w:ilvl w:val="0"/>
          <w:numId w:val="122"/>
        </w:numPr>
        <w:spacing w:before="0" w:beforeAutospacing="off" w:after="0" w:afterAutospacing="off" w:line="276" w:lineRule="auto"/>
        <w:jc w:val="left"/>
        <w:rPr>
          <w:rFonts w:ascii="Calibri" w:hAnsi="Calibri" w:eastAsia="Calibri" w:cs="Calibri" w:asciiTheme="minorAscii" w:hAnsiTheme="minorAscii" w:eastAsiaTheme="minorAscii" w:cstheme="minorAscii"/>
          <w:noProof w:val="0"/>
          <w:sz w:val="22"/>
          <w:szCs w:val="22"/>
          <w:lang w:val="en-US" w:eastAsia="zh-CN"/>
        </w:rPr>
      </w:pP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If “</w:t>
      </w:r>
      <w:r w:rsidRPr="4A1E0A39" w:rsidR="6A262F2D">
        <w:rPr>
          <w:rFonts w:ascii="Calibri" w:hAnsi="Calibri" w:eastAsia="Calibri" w:cs="Calibri"/>
          <w:b w:val="1"/>
          <w:bCs w:val="1"/>
          <w:i w:val="1"/>
          <w:iCs w:val="1"/>
          <w:strike w:val="0"/>
          <w:dstrike w:val="0"/>
          <w:noProof w:val="0"/>
          <w:color w:val="000000" w:themeColor="text1" w:themeTint="FF" w:themeShade="FF"/>
          <w:sz w:val="20"/>
          <w:szCs w:val="20"/>
          <w:u w:val="none"/>
          <w:lang w:val="en-US"/>
        </w:rPr>
        <w:t>Finish</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button is pushed, perform </w:t>
      </w:r>
      <w:r w:rsidRPr="4A1E0A39" w:rsidR="6A262F2D">
        <w:rPr>
          <w:rFonts w:ascii="Calibri" w:hAnsi="Calibri" w:eastAsia="Calibri" w:cs="Calibri"/>
          <w:b w:val="1"/>
          <w:bCs w:val="1"/>
          <w:i w:val="0"/>
          <w:iCs w:val="0"/>
          <w:strike w:val="0"/>
          <w:dstrike w:val="0"/>
          <w:noProof w:val="0"/>
          <w:color w:val="000000" w:themeColor="text1" w:themeTint="FF" w:themeShade="FF"/>
          <w:sz w:val="20"/>
          <w:szCs w:val="20"/>
          <w:u w:val="none"/>
          <w:lang w:val="en-US"/>
        </w:rPr>
        <w:t xml:space="preserve">View Reports </w:t>
      </w:r>
      <w:r w:rsidRPr="4A1E0A39" w:rsidR="6A262F2D">
        <w:rPr>
          <w:rFonts w:ascii="Calibri" w:hAnsi="Calibri" w:eastAsia="Calibri" w:cs="Calibri"/>
          <w:b w:val="0"/>
          <w:bCs w:val="0"/>
          <w:i w:val="0"/>
          <w:iCs w:val="0"/>
          <w:strike w:val="0"/>
          <w:dstrike w:val="0"/>
          <w:noProof w:val="0"/>
          <w:color w:val="000000" w:themeColor="text1" w:themeTint="FF" w:themeShade="FF"/>
          <w:sz w:val="20"/>
          <w:szCs w:val="20"/>
          <w:u w:val="none"/>
          <w:lang w:val="en-US"/>
        </w:rPr>
        <w:t>task</w:t>
      </w:r>
      <w:r>
        <w:br/>
      </w:r>
      <w:r>
        <w:br/>
      </w:r>
      <w:r>
        <w:br/>
      </w:r>
    </w:p>
    <w:p w:rsidR="35E1DAC2" w:rsidP="35E1DAC2" w:rsidRDefault="35E1DAC2" w14:paraId="613BFDCF" w14:textId="66B4202D">
      <w:pPr>
        <w:pStyle w:val="Normal"/>
        <w:jc w:val="left"/>
        <w:rPr>
          <w:rFonts w:ascii="Calibri" w:hAnsi="Calibri" w:eastAsia="Calibri" w:cs="Calibri" w:asciiTheme="minorAscii" w:hAnsiTheme="minorAscii" w:eastAsiaTheme="minorAscii" w:cstheme="minorAscii"/>
          <w:b w:val="1"/>
          <w:bCs w:val="1"/>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4">
    <w:nsid w:val="20ad8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6f06b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4bc95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847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0f28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a839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5542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184b6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34e73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4012b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71a64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13963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736c88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c50ce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24c908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471227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1e0747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354c44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103b50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548c9f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206564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1d1f64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5bc3d4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6ecca1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104af8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1d97a6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2f8a7f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66ad18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1f3ba9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6490fd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36b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bfb59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44b370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d1c0b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1bce0b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2ce9f0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264049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510a1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4fa4f8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d7d5e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72a7f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616b1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bbc6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5cb5e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7e289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775df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3122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426129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41b012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21f4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2f05a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4cf46e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faf3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7334b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176c60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77ea53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e4b1d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66dc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6938a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71231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281f2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ce572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32073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574100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19634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413664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94fbc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af02b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6c12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b0fa2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d0ecf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69671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55ce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ba7f3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0e841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6a790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c035f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1c18e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e4f91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e6220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a7b3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1fca3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e2641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87fff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aa2db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3715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aeaa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a6f1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39476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5d9a5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c8c69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924b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88096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a6652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a6a90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284ab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e664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40e7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06c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d168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392a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543a9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4f323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cdb2f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d2d8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006bb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a2071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dd6f0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2c93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ce9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69fa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c0162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01f8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3e48b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56ee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a294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7e24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4117e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5006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75928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144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dc85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6a01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420a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A241D"/>
    <w:rsid w:val="0001F5EC"/>
    <w:rsid w:val="00319A0A"/>
    <w:rsid w:val="00506418"/>
    <w:rsid w:val="0146EA08"/>
    <w:rsid w:val="01673D21"/>
    <w:rsid w:val="016F0112"/>
    <w:rsid w:val="018BA542"/>
    <w:rsid w:val="019A0FFB"/>
    <w:rsid w:val="02411532"/>
    <w:rsid w:val="037BED55"/>
    <w:rsid w:val="03FD1FA5"/>
    <w:rsid w:val="04532293"/>
    <w:rsid w:val="049EDDE3"/>
    <w:rsid w:val="04B7A09E"/>
    <w:rsid w:val="04E48DBD"/>
    <w:rsid w:val="05EEF2F4"/>
    <w:rsid w:val="06A0DB8E"/>
    <w:rsid w:val="06A81BFA"/>
    <w:rsid w:val="07294E4A"/>
    <w:rsid w:val="07906066"/>
    <w:rsid w:val="07CE21E0"/>
    <w:rsid w:val="083CABEF"/>
    <w:rsid w:val="0912EEDA"/>
    <w:rsid w:val="0915B2EE"/>
    <w:rsid w:val="095E5197"/>
    <w:rsid w:val="0969F241"/>
    <w:rsid w:val="09724F06"/>
    <w:rsid w:val="09D87C50"/>
    <w:rsid w:val="0A5FD050"/>
    <w:rsid w:val="0B6E98E3"/>
    <w:rsid w:val="0B744CB1"/>
    <w:rsid w:val="0BACC85E"/>
    <w:rsid w:val="0BACC85E"/>
    <w:rsid w:val="0BF1ADA6"/>
    <w:rsid w:val="0BFBA0B1"/>
    <w:rsid w:val="0C211A26"/>
    <w:rsid w:val="0C5C277A"/>
    <w:rsid w:val="0CCC5A35"/>
    <w:rsid w:val="0D45EDE0"/>
    <w:rsid w:val="0EABED73"/>
    <w:rsid w:val="0EC3B415"/>
    <w:rsid w:val="0EE82A77"/>
    <w:rsid w:val="0F818CC2"/>
    <w:rsid w:val="0FC050E0"/>
    <w:rsid w:val="1047BDD4"/>
    <w:rsid w:val="10BC2B20"/>
    <w:rsid w:val="1139F68D"/>
    <w:rsid w:val="11E3654E"/>
    <w:rsid w:val="1222B553"/>
    <w:rsid w:val="12B4C890"/>
    <w:rsid w:val="12BE28CB"/>
    <w:rsid w:val="1319314C"/>
    <w:rsid w:val="13AFB687"/>
    <w:rsid w:val="13E3D6D6"/>
    <w:rsid w:val="156C0E80"/>
    <w:rsid w:val="16463542"/>
    <w:rsid w:val="16A6534A"/>
    <w:rsid w:val="16E38158"/>
    <w:rsid w:val="17544D7E"/>
    <w:rsid w:val="17584085"/>
    <w:rsid w:val="175FA54A"/>
    <w:rsid w:val="18454D5A"/>
    <w:rsid w:val="187F51B9"/>
    <w:rsid w:val="188327AA"/>
    <w:rsid w:val="19B1CA74"/>
    <w:rsid w:val="19D1D698"/>
    <w:rsid w:val="1A023BAE"/>
    <w:rsid w:val="1B1AA086"/>
    <w:rsid w:val="1B44FE0A"/>
    <w:rsid w:val="1C880C35"/>
    <w:rsid w:val="1CA4860E"/>
    <w:rsid w:val="1D2E709B"/>
    <w:rsid w:val="1D4CE5DA"/>
    <w:rsid w:val="1D6693F0"/>
    <w:rsid w:val="1E00DB72"/>
    <w:rsid w:val="1E4416A8"/>
    <w:rsid w:val="1EE8B63B"/>
    <w:rsid w:val="1F968A58"/>
    <w:rsid w:val="1FA5FA1F"/>
    <w:rsid w:val="2084869C"/>
    <w:rsid w:val="21B4A6E9"/>
    <w:rsid w:val="22DC3A1B"/>
    <w:rsid w:val="230DC689"/>
    <w:rsid w:val="2361E23E"/>
    <w:rsid w:val="24AAAD0C"/>
    <w:rsid w:val="26BC2A84"/>
    <w:rsid w:val="27766FE3"/>
    <w:rsid w:val="27D6DBB1"/>
    <w:rsid w:val="2896C01E"/>
    <w:rsid w:val="2965D3B7"/>
    <w:rsid w:val="29B1B9BC"/>
    <w:rsid w:val="29F3CB46"/>
    <w:rsid w:val="2A19EA94"/>
    <w:rsid w:val="2A6008D3"/>
    <w:rsid w:val="2ADD3936"/>
    <w:rsid w:val="2ADD3936"/>
    <w:rsid w:val="2BCA108A"/>
    <w:rsid w:val="2C3D2953"/>
    <w:rsid w:val="2C86CF3D"/>
    <w:rsid w:val="2D17CDBB"/>
    <w:rsid w:val="2EA494E5"/>
    <w:rsid w:val="2F2FDD7B"/>
    <w:rsid w:val="2F3379F6"/>
    <w:rsid w:val="2FBABD23"/>
    <w:rsid w:val="30A4A4EA"/>
    <w:rsid w:val="31568D84"/>
    <w:rsid w:val="336C2211"/>
    <w:rsid w:val="33B89A34"/>
    <w:rsid w:val="3406EB19"/>
    <w:rsid w:val="35A2BB7A"/>
    <w:rsid w:val="35E1DAC2"/>
    <w:rsid w:val="36ED8AA2"/>
    <w:rsid w:val="37BB5C22"/>
    <w:rsid w:val="3829F209"/>
    <w:rsid w:val="38FB0C7D"/>
    <w:rsid w:val="39A57EAB"/>
    <w:rsid w:val="3A7F63FF"/>
    <w:rsid w:val="3AD65010"/>
    <w:rsid w:val="3B6C5808"/>
    <w:rsid w:val="3D5BE71F"/>
    <w:rsid w:val="3DD1FEDD"/>
    <w:rsid w:val="3E30BE8E"/>
    <w:rsid w:val="3E51FF03"/>
    <w:rsid w:val="3E5362ED"/>
    <w:rsid w:val="3EA3F8CA"/>
    <w:rsid w:val="3FD0E0ED"/>
    <w:rsid w:val="400138DE"/>
    <w:rsid w:val="4021C076"/>
    <w:rsid w:val="40ECF605"/>
    <w:rsid w:val="4108063D"/>
    <w:rsid w:val="41BD90D7"/>
    <w:rsid w:val="42430DC9"/>
    <w:rsid w:val="42430DC9"/>
    <w:rsid w:val="42474BE4"/>
    <w:rsid w:val="42A1EEC3"/>
    <w:rsid w:val="43AFA913"/>
    <w:rsid w:val="43E31C45"/>
    <w:rsid w:val="443DBF24"/>
    <w:rsid w:val="44690ABF"/>
    <w:rsid w:val="458A96DD"/>
    <w:rsid w:val="469B89CE"/>
    <w:rsid w:val="470071AD"/>
    <w:rsid w:val="472CB1F1"/>
    <w:rsid w:val="477747C1"/>
    <w:rsid w:val="47A1385C"/>
    <w:rsid w:val="4831B2B3"/>
    <w:rsid w:val="48375A2F"/>
    <w:rsid w:val="496ECCAE"/>
    <w:rsid w:val="49FE1BC7"/>
    <w:rsid w:val="4A1E0A39"/>
    <w:rsid w:val="4A575000"/>
    <w:rsid w:val="4B695375"/>
    <w:rsid w:val="4B6ED883"/>
    <w:rsid w:val="4D0AA8E4"/>
    <w:rsid w:val="4D7D0675"/>
    <w:rsid w:val="4D8207D7"/>
    <w:rsid w:val="4F3437C2"/>
    <w:rsid w:val="50D32718"/>
    <w:rsid w:val="52102565"/>
    <w:rsid w:val="52239E78"/>
    <w:rsid w:val="530DACDB"/>
    <w:rsid w:val="53466C0B"/>
    <w:rsid w:val="5370EA7C"/>
    <w:rsid w:val="537A508C"/>
    <w:rsid w:val="5392AD23"/>
    <w:rsid w:val="53C4F9C9"/>
    <w:rsid w:val="55DCF959"/>
    <w:rsid w:val="55E5EFF9"/>
    <w:rsid w:val="566EC7A6"/>
    <w:rsid w:val="58661E46"/>
    <w:rsid w:val="588A34DC"/>
    <w:rsid w:val="593ADCD5"/>
    <w:rsid w:val="59622303"/>
    <w:rsid w:val="5A01EEA7"/>
    <w:rsid w:val="5AD6AD36"/>
    <w:rsid w:val="5AE9863C"/>
    <w:rsid w:val="5C34A9E5"/>
    <w:rsid w:val="5D680A14"/>
    <w:rsid w:val="5DBA241D"/>
    <w:rsid w:val="5DBFA3A6"/>
    <w:rsid w:val="5DD7D981"/>
    <w:rsid w:val="5DE32703"/>
    <w:rsid w:val="5EBC9D0F"/>
    <w:rsid w:val="5ECD1930"/>
    <w:rsid w:val="5F22CA59"/>
    <w:rsid w:val="5F726C9A"/>
    <w:rsid w:val="60586D70"/>
    <w:rsid w:val="60995CA0"/>
    <w:rsid w:val="60ABCC4C"/>
    <w:rsid w:val="62CE5FED"/>
    <w:rsid w:val="62E800C4"/>
    <w:rsid w:val="6537E2E0"/>
    <w:rsid w:val="66778E21"/>
    <w:rsid w:val="678DDAA1"/>
    <w:rsid w:val="68973ECF"/>
    <w:rsid w:val="68FA0490"/>
    <w:rsid w:val="693E19EB"/>
    <w:rsid w:val="6A262F2D"/>
    <w:rsid w:val="6A2A6FBD"/>
    <w:rsid w:val="6AA54A5B"/>
    <w:rsid w:val="6AEAB5E4"/>
    <w:rsid w:val="6DB126DB"/>
    <w:rsid w:val="6DCF220B"/>
    <w:rsid w:val="6DD4C2AC"/>
    <w:rsid w:val="6E006712"/>
    <w:rsid w:val="6E2A4DC9"/>
    <w:rsid w:val="6EA88D16"/>
    <w:rsid w:val="6F95C572"/>
    <w:rsid w:val="7076191E"/>
    <w:rsid w:val="7176D910"/>
    <w:rsid w:val="7278BEA4"/>
    <w:rsid w:val="72A95018"/>
    <w:rsid w:val="72D12BDF"/>
    <w:rsid w:val="74330444"/>
    <w:rsid w:val="747A19C2"/>
    <w:rsid w:val="74F68433"/>
    <w:rsid w:val="7536DC95"/>
    <w:rsid w:val="768AB7C3"/>
    <w:rsid w:val="77B0108F"/>
    <w:rsid w:val="78268824"/>
    <w:rsid w:val="78F8ED9B"/>
    <w:rsid w:val="79067567"/>
    <w:rsid w:val="794BE0F0"/>
    <w:rsid w:val="7BBAB3A0"/>
    <w:rsid w:val="7BDA7ECD"/>
    <w:rsid w:val="7D568401"/>
    <w:rsid w:val="7E95C9A8"/>
    <w:rsid w:val="7EBD2D0C"/>
    <w:rsid w:val="7EDB51DD"/>
    <w:rsid w:val="7FCB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241D"/>
  <w15:chartTrackingRefBased/>
  <w15:docId w15:val="{098FC153-1DBD-4A9E-A7FA-27E9147CCC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00bbf7732794d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94F8FB15F0D2439153E8208983FDE5" ma:contentTypeVersion="3" ma:contentTypeDescription="Create a new document." ma:contentTypeScope="" ma:versionID="a9ba06ffb667481350233fa73ffc02aa">
  <xsd:schema xmlns:xsd="http://www.w3.org/2001/XMLSchema" xmlns:xs="http://www.w3.org/2001/XMLSchema" xmlns:p="http://schemas.microsoft.com/office/2006/metadata/properties" xmlns:ns2="73dc06bf-e967-4036-8dfb-eff5e987d179" targetNamespace="http://schemas.microsoft.com/office/2006/metadata/properties" ma:root="true" ma:fieldsID="6fd9784804a9d5d42f1615714fe98c93" ns2:_="">
    <xsd:import namespace="73dc06bf-e967-4036-8dfb-eff5e987d1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c06bf-e967-4036-8dfb-eff5e987d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8A788F-2496-42DD-9979-A8F40C75CEFA}"/>
</file>

<file path=customXml/itemProps2.xml><?xml version="1.0" encoding="utf-8"?>
<ds:datastoreItem xmlns:ds="http://schemas.openxmlformats.org/officeDocument/2006/customXml" ds:itemID="{8930C400-CF7A-441D-8AD5-C65A12262D27}"/>
</file>

<file path=customXml/itemProps3.xml><?xml version="1.0" encoding="utf-8"?>
<ds:datastoreItem xmlns:ds="http://schemas.openxmlformats.org/officeDocument/2006/customXml" ds:itemID="{4A6B3FA7-8668-4883-A33F-4D142AA1EA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 Yanmei</dc:creator>
  <keywords/>
  <dc:description/>
  <lastModifiedBy>Song, Wen Shuo</lastModifiedBy>
  <dcterms:created xsi:type="dcterms:W3CDTF">2023-06-01T01:12:53.0000000Z</dcterms:created>
  <dcterms:modified xsi:type="dcterms:W3CDTF">2023-06-10T05:44:17.2132342Z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0x0101005B94F8FB15F0D2439153E8208983FDE5</vt:lpwstr>
  </property>
</Properties>
</file>