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9A" w:rsidRDefault="00E64A9A">
      <w:pPr>
        <w:rPr>
          <w:rFonts w:hint="eastAsia"/>
        </w:rPr>
      </w:pPr>
    </w:p>
    <w:p w:rsidR="00347F6E" w:rsidRDefault="00347F6E" w:rsidP="00347F6E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7111B"/>
        </w:rPr>
      </w:pPr>
      <w:r>
        <w:rPr>
          <w:rFonts w:ascii="Microsoft YaHei" w:eastAsia="Microsoft YaHei" w:hAnsi="Microsoft YaHei" w:hint="eastAsia"/>
          <w:color w:val="07111B"/>
        </w:rPr>
        <w:t>类属性和实例属性是有区别的：</w:t>
      </w:r>
    </w:p>
    <w:p w:rsidR="00347F6E" w:rsidRDefault="00347F6E" w:rsidP="00347F6E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07111B"/>
        </w:rPr>
      </w:pPr>
      <w:r>
        <w:rPr>
          <w:rFonts w:ascii="Microsoft YaHei" w:eastAsia="Microsoft YaHei" w:hAnsi="Microsoft YaHei" w:hint="eastAsia"/>
          <w:color w:val="07111B"/>
        </w:rPr>
        <w:t>类属性（类变量）：类体中，所有函数之外：此</w:t>
      </w:r>
      <w:proofErr w:type="gramStart"/>
      <w:r>
        <w:rPr>
          <w:rFonts w:ascii="Microsoft YaHei" w:eastAsia="Microsoft YaHei" w:hAnsi="Microsoft YaHei" w:hint="eastAsia"/>
          <w:color w:val="07111B"/>
        </w:rPr>
        <w:t>范</w:t>
      </w:r>
      <w:proofErr w:type="gramEnd"/>
      <w:r>
        <w:rPr>
          <w:rFonts w:ascii="Microsoft YaHei" w:eastAsia="Microsoft YaHei" w:hAnsi="Microsoft YaHei" w:hint="eastAsia"/>
          <w:color w:val="07111B"/>
        </w:rPr>
        <w:t>围定义的变量，称为类属性或类变量；</w:t>
      </w:r>
    </w:p>
    <w:p w:rsidR="00347F6E" w:rsidRDefault="00347F6E" w:rsidP="00347F6E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07111B"/>
        </w:rPr>
      </w:pPr>
      <w:r>
        <w:rPr>
          <w:rFonts w:ascii="Microsoft YaHei" w:eastAsia="Microsoft YaHei" w:hAnsi="Microsoft YaHei" w:hint="eastAsia"/>
          <w:color w:val="07111B"/>
        </w:rPr>
        <w:t>1、类属性属于类所有，所有实例对象共享一个属性，当通过类名将类属性改变后，所有的实例对象的类属性也会改变，即类属性在所有实例化对象中是作为公用资源存在的</w:t>
      </w:r>
    </w:p>
    <w:p w:rsidR="00DA4E84" w:rsidRDefault="00DA4E84" w:rsidP="00DA4E84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7111B"/>
        </w:rPr>
      </w:pPr>
      <w:r>
        <w:rPr>
          <w:rFonts w:ascii="Microsoft YaHei" w:eastAsia="Microsoft YaHei" w:hAnsi="Microsoft YaHei" w:hint="eastAsia"/>
          <w:color w:val="07111B"/>
        </w:rPr>
        <w:t>2、类属性的调用方法有 2 种，既可以使用类名直接调用，也可以使用类的实例化对象调用。</w:t>
      </w:r>
    </w:p>
    <w:p w:rsidR="00DA4E84" w:rsidRDefault="00DA4E84" w:rsidP="00DA4E84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07111B"/>
        </w:rPr>
      </w:pPr>
      <w:r>
        <w:rPr>
          <w:rFonts w:ascii="Microsoft YaHei" w:eastAsia="Microsoft YaHei" w:hAnsi="Microsoft YaHei" w:hint="eastAsia"/>
          <w:color w:val="07111B"/>
        </w:rPr>
        <w:t>3、当类中变量引用的是可变对象时（如：列表</w:t>
      </w:r>
      <w:proofErr w:type="gramStart"/>
      <w:r>
        <w:rPr>
          <w:rFonts w:ascii="Microsoft YaHei" w:eastAsia="Microsoft YaHei" w:hAnsi="Microsoft YaHei" w:hint="eastAsia"/>
          <w:color w:val="07111B"/>
        </w:rPr>
        <w:t>）</w:t>
      </w:r>
      <w:proofErr w:type="gramEnd"/>
      <w:r>
        <w:rPr>
          <w:rFonts w:ascii="Microsoft YaHei" w:eastAsia="Microsoft YaHei" w:hAnsi="Microsoft YaHei" w:hint="eastAsia"/>
          <w:color w:val="07111B"/>
        </w:rPr>
        <w:t>，类属性和实例属性都能直接修改这个对象，从而影响其他实例对象的值</w:t>
      </w:r>
    </w:p>
    <w:p w:rsidR="00B44433" w:rsidRDefault="00B44433"/>
    <w:p w:rsidR="00DA4E84" w:rsidRDefault="00DA4E84">
      <w:pPr>
        <w:rPr>
          <w:rFonts w:ascii="Microsoft YaHei" w:hAnsi="Microsoft YaHei"/>
          <w:color w:val="07111B"/>
          <w:shd w:val="clear" w:color="auto" w:fill="FFFFFF"/>
        </w:rPr>
      </w:pPr>
      <w:r>
        <w:rPr>
          <w:rFonts w:ascii="Microsoft YaHei" w:eastAsia="Microsoft YaHei" w:hAnsi="Microsoft YaHei" w:hint="eastAsia"/>
          <w:color w:val="07111B"/>
          <w:shd w:val="clear" w:color="auto" w:fill="FFFFFF"/>
        </w:rPr>
        <w:t>实例属性（实例变量）：类体中，所有函数内部：以“self.变量名”的方式定义的变量，称为实例属性或实例变量</w:t>
      </w:r>
    </w:p>
    <w:p w:rsidR="00DA4E84" w:rsidRPr="00DA4E84" w:rsidRDefault="00DA4E84" w:rsidP="00DA4E84">
      <w:pPr>
        <w:pStyle w:val="a3"/>
        <w:numPr>
          <w:ilvl w:val="0"/>
          <w:numId w:val="1"/>
        </w:numPr>
        <w:ind w:leftChars="0"/>
        <w:rPr>
          <w:rFonts w:ascii="Microsoft YaHei" w:hAnsi="Microsoft YaHei"/>
          <w:color w:val="07111B"/>
          <w:shd w:val="clear" w:color="auto" w:fill="FFFFFF"/>
        </w:rPr>
      </w:pPr>
      <w:r w:rsidRPr="00DA4E84">
        <w:rPr>
          <w:rFonts w:ascii="Microsoft YaHei" w:eastAsia="Microsoft YaHei" w:hAnsi="Microsoft YaHei" w:hint="eastAsia"/>
          <w:color w:val="07111B"/>
          <w:shd w:val="clear" w:color="auto" w:fill="FFFFFF"/>
        </w:rPr>
        <w:t>实例属性属于各个实例所有，互不干扰</w:t>
      </w:r>
    </w:p>
    <w:p w:rsidR="00DA4E84" w:rsidRDefault="00DA4E84" w:rsidP="00DA4E84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7111B"/>
        </w:rPr>
      </w:pPr>
      <w:r>
        <w:rPr>
          <w:rFonts w:ascii="Microsoft YaHei" w:eastAsia="Microsoft YaHei" w:hAnsi="Microsoft YaHei" w:hint="eastAsia"/>
          <w:color w:val="07111B"/>
        </w:rPr>
        <w:t>实例变量只能通过实例化对象访问，无法通过类名访问。</w:t>
      </w:r>
    </w:p>
    <w:p w:rsidR="00DA4E84" w:rsidRDefault="00DA4E84" w:rsidP="00DA4E84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07111B"/>
        </w:rPr>
      </w:pPr>
      <w:r>
        <w:rPr>
          <w:rFonts w:ascii="Microsoft YaHei" w:eastAsia="Microsoft YaHei" w:hAnsi="Microsoft YaHei" w:hint="eastAsia"/>
          <w:color w:val="07111B"/>
        </w:rPr>
        <w:t>在视频中定义类变量的时候会删掉类属性，是因为最好不要实例属性和类属性使用相同的名字，相同名称的实例属性将屏蔽掉类属性</w:t>
      </w:r>
    </w:p>
    <w:p w:rsidR="00DA4E84" w:rsidRPr="00DA4E84" w:rsidRDefault="00DA4E84" w:rsidP="00DA4E84">
      <w:pPr>
        <w:pStyle w:val="a3"/>
        <w:ind w:leftChars="0" w:left="380"/>
        <w:rPr>
          <w:rFonts w:hint="eastAsia"/>
        </w:rPr>
      </w:pPr>
      <w:bookmarkStart w:id="0" w:name="_GoBack"/>
      <w:bookmarkEnd w:id="0"/>
    </w:p>
    <w:sectPr w:rsidR="00DA4E84" w:rsidRPr="00DA4E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D228F"/>
    <w:multiLevelType w:val="hybridMultilevel"/>
    <w:tmpl w:val="FA0C48B6"/>
    <w:lvl w:ilvl="0" w:tplc="32DC7092">
      <w:start w:val="1"/>
      <w:numFmt w:val="decimal"/>
      <w:lvlText w:val="%1、"/>
      <w:lvlJc w:val="left"/>
      <w:pPr>
        <w:ind w:left="380" w:hanging="380"/>
      </w:pPr>
      <w:rPr>
        <w:rFonts w:eastAsia="Microsoft Ya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8B"/>
    <w:rsid w:val="0022209A"/>
    <w:rsid w:val="002F49B6"/>
    <w:rsid w:val="00347F6E"/>
    <w:rsid w:val="003B64F2"/>
    <w:rsid w:val="004036BC"/>
    <w:rsid w:val="00681E06"/>
    <w:rsid w:val="00732422"/>
    <w:rsid w:val="007535A5"/>
    <w:rsid w:val="008B51AC"/>
    <w:rsid w:val="00927922"/>
    <w:rsid w:val="009A51BE"/>
    <w:rsid w:val="00A15BBF"/>
    <w:rsid w:val="00AD09A8"/>
    <w:rsid w:val="00B44433"/>
    <w:rsid w:val="00B616D6"/>
    <w:rsid w:val="00BB166D"/>
    <w:rsid w:val="00BF012F"/>
    <w:rsid w:val="00C566ED"/>
    <w:rsid w:val="00DA4E84"/>
    <w:rsid w:val="00DB7D6F"/>
    <w:rsid w:val="00E60B11"/>
    <w:rsid w:val="00E64A9A"/>
    <w:rsid w:val="00E7609D"/>
    <w:rsid w:val="00EA187E"/>
    <w:rsid w:val="00ED6A63"/>
    <w:rsid w:val="00F8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8A6F"/>
  <w15:chartTrackingRefBased/>
  <w15:docId w15:val="{AAC627E0-1902-4897-B15E-4FECE45D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47F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DA4E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2022-02-04T14:06:00Z</dcterms:created>
  <dcterms:modified xsi:type="dcterms:W3CDTF">2022-02-05T06:06:00Z</dcterms:modified>
</cp:coreProperties>
</file>